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05714A" w:rsidRPr="00077C7F" w14:paraId="04D05C8A" w14:textId="77777777">
        <w:trPr>
          <w:trHeight w:hRule="exact" w:val="525"/>
        </w:trPr>
        <w:tc>
          <w:tcPr>
            <w:tcW w:w="150" w:type="dxa"/>
          </w:tcPr>
          <w:p w14:paraId="47BBB0B1" w14:textId="77777777" w:rsidR="0005714A" w:rsidRPr="00077C7F" w:rsidRDefault="0005714A">
            <w:pPr>
              <w:rPr>
                <w:rStyle w:val="FakeCharacterStyle"/>
              </w:rPr>
            </w:pPr>
          </w:p>
        </w:tc>
        <w:tc>
          <w:tcPr>
            <w:tcW w:w="9570" w:type="dxa"/>
            <w:shd w:val="clear" w:color="auto" w:fill="auto"/>
            <w:vAlign w:val="center"/>
          </w:tcPr>
          <w:p w14:paraId="06765610" w14:textId="77777777" w:rsidR="0005714A" w:rsidRPr="00077C7F" w:rsidRDefault="003D6B2D">
            <w:pPr>
              <w:pStyle w:val="ParagraphStyle5"/>
              <w:rPr>
                <w:rStyle w:val="CharacterStyle4"/>
                <w:rFonts w:ascii="Source Sans 3" w:hAnsi="Source Sans 3"/>
              </w:rPr>
            </w:pPr>
            <w:r w:rsidRPr="00077C7F">
              <w:rPr>
                <w:rStyle w:val="CharacterStyle4"/>
                <w:rFonts w:ascii="Source Sans 3" w:hAnsi="Source Sans 3"/>
              </w:rPr>
              <w:t>Gefährdungsbeurteilung</w:t>
            </w:r>
          </w:p>
        </w:tc>
      </w:tr>
    </w:tbl>
    <w:p w14:paraId="487ABA80" w14:textId="77777777" w:rsidR="0005714A" w:rsidRPr="00077C7F" w:rsidRDefault="0005714A">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05714A" w:rsidRPr="00077C7F" w14:paraId="64365049" w14:textId="77777777">
        <w:trPr>
          <w:trHeight w:hRule="exact" w:val="330"/>
        </w:trPr>
        <w:tc>
          <w:tcPr>
            <w:tcW w:w="165" w:type="dxa"/>
          </w:tcPr>
          <w:p w14:paraId="2751AC53" w14:textId="77777777" w:rsidR="0005714A" w:rsidRPr="00077C7F" w:rsidRDefault="0005714A">
            <w:pPr>
              <w:rPr>
                <w:rStyle w:val="FakeCharacterStyle"/>
              </w:rPr>
            </w:pPr>
          </w:p>
        </w:tc>
        <w:tc>
          <w:tcPr>
            <w:tcW w:w="1440" w:type="dxa"/>
            <w:shd w:val="clear" w:color="auto" w:fill="auto"/>
          </w:tcPr>
          <w:p w14:paraId="034CAE3E" w14:textId="77777777" w:rsidR="0005714A" w:rsidRPr="00077C7F" w:rsidRDefault="003D6B2D">
            <w:pPr>
              <w:pStyle w:val="ParagraphStyle6"/>
              <w:rPr>
                <w:rStyle w:val="CharacterStyle5"/>
                <w:rFonts w:ascii="Source Sans 3" w:hAnsi="Source Sans 3"/>
              </w:rPr>
            </w:pPr>
            <w:r w:rsidRPr="00077C7F">
              <w:rPr>
                <w:rStyle w:val="CharacterStyle5"/>
                <w:rFonts w:ascii="Source Sans 3" w:hAnsi="Source Sans 3"/>
              </w:rPr>
              <w:t>Betrieb:</w:t>
            </w:r>
          </w:p>
        </w:tc>
        <w:tc>
          <w:tcPr>
            <w:tcW w:w="285" w:type="dxa"/>
          </w:tcPr>
          <w:p w14:paraId="2FC53BF1" w14:textId="77777777" w:rsidR="0005714A" w:rsidRPr="00077C7F" w:rsidRDefault="0005714A">
            <w:pPr>
              <w:rPr>
                <w:rStyle w:val="FakeCharacterStyle"/>
              </w:rPr>
            </w:pPr>
          </w:p>
        </w:tc>
        <w:tc>
          <w:tcPr>
            <w:tcW w:w="7830" w:type="dxa"/>
            <w:shd w:val="clear" w:color="auto" w:fill="auto"/>
          </w:tcPr>
          <w:p w14:paraId="3C9967F7" w14:textId="0DB4133A" w:rsidR="0005714A" w:rsidRPr="00077C7F" w:rsidRDefault="00077C7F">
            <w:pPr>
              <w:pStyle w:val="ParagraphStyle6"/>
              <w:rPr>
                <w:rStyle w:val="CharacterStyle5"/>
                <w:rFonts w:ascii="Source Sans 3" w:hAnsi="Source Sans 3"/>
              </w:rPr>
            </w:pPr>
            <w:r w:rsidRPr="00077C7F">
              <w:rPr>
                <w:rStyle w:val="CharacterStyle5"/>
                <w:rFonts w:ascii="Source Sans 3" w:hAnsi="Source Sans 3"/>
              </w:rPr>
              <w:t>Betriebe für elektrolytische und chemische Oberflächenbehandlung</w:t>
            </w:r>
          </w:p>
        </w:tc>
      </w:tr>
    </w:tbl>
    <w:p w14:paraId="12B2ED65" w14:textId="77777777" w:rsidR="0005714A" w:rsidRPr="00077C7F" w:rsidRDefault="0005714A">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05714A" w:rsidRPr="00077C7F" w14:paraId="2FF8FB57" w14:textId="77777777">
        <w:trPr>
          <w:trHeight w:hRule="exact" w:val="135"/>
        </w:trPr>
        <w:tc>
          <w:tcPr>
            <w:tcW w:w="9810" w:type="dxa"/>
            <w:shd w:val="clear" w:color="auto" w:fill="auto"/>
          </w:tcPr>
          <w:p w14:paraId="7549EC3E" w14:textId="77777777" w:rsidR="0005714A" w:rsidRPr="00077C7F" w:rsidRDefault="003D6B2D">
            <w:pPr>
              <w:pStyle w:val="ParagraphStyle7"/>
              <w:rPr>
                <w:rStyle w:val="FakeCharacterStyle"/>
                <w:rFonts w:ascii="Source Sans 3" w:hAnsi="Source Sans 3"/>
              </w:rPr>
            </w:pPr>
            <w:r w:rsidRPr="00077C7F">
              <w:rPr>
                <w:rFonts w:ascii="Source Sans 3" w:hAnsi="Source Sans 3"/>
                <w:noProof/>
              </w:rPr>
              <w:drawing>
                <wp:inline distT="0" distB="0" distL="0" distR="0" wp14:anchorId="47E67C93" wp14:editId="7045EDB0">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7DCEF2F9" w14:textId="77777777" w:rsidR="0005714A" w:rsidRPr="00077C7F" w:rsidRDefault="0005714A">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05714A" w:rsidRPr="00077C7F" w14:paraId="5317E896" w14:textId="77777777">
        <w:trPr>
          <w:trHeight w:hRule="exact" w:val="150"/>
        </w:trPr>
        <w:tc>
          <w:tcPr>
            <w:tcW w:w="150" w:type="dxa"/>
            <w:shd w:val="clear" w:color="auto" w:fill="DCDCDC"/>
          </w:tcPr>
          <w:p w14:paraId="074C2768"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0F907875"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3469D268" w14:textId="77777777" w:rsidR="0005714A" w:rsidRPr="00077C7F" w:rsidRDefault="0005714A">
            <w:pPr>
              <w:pStyle w:val="ParagraphStyle8"/>
              <w:rPr>
                <w:rStyle w:val="FakeCharacterStyle"/>
                <w:rFonts w:ascii="Source Sans 3" w:hAnsi="Source Sans 3"/>
              </w:rPr>
            </w:pPr>
          </w:p>
        </w:tc>
        <w:tc>
          <w:tcPr>
            <w:tcW w:w="180" w:type="dxa"/>
            <w:shd w:val="clear" w:color="auto" w:fill="DCDCDC"/>
          </w:tcPr>
          <w:p w14:paraId="5AB9B892" w14:textId="77777777" w:rsidR="0005714A" w:rsidRPr="00077C7F" w:rsidRDefault="0005714A">
            <w:pPr>
              <w:pStyle w:val="ParagraphStyle8"/>
              <w:rPr>
                <w:rStyle w:val="FakeCharacterStyle"/>
                <w:rFonts w:ascii="Source Sans 3" w:hAnsi="Source Sans 3"/>
              </w:rPr>
            </w:pPr>
          </w:p>
        </w:tc>
        <w:tc>
          <w:tcPr>
            <w:tcW w:w="2220" w:type="dxa"/>
            <w:gridSpan w:val="2"/>
            <w:shd w:val="clear" w:color="auto" w:fill="DCDCDC"/>
          </w:tcPr>
          <w:p w14:paraId="21EA9C3F"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4078E33F" w14:textId="77777777" w:rsidR="0005714A" w:rsidRPr="00077C7F" w:rsidRDefault="0005714A">
            <w:pPr>
              <w:pStyle w:val="ParagraphStyle8"/>
              <w:rPr>
                <w:rStyle w:val="FakeCharacterStyle"/>
                <w:rFonts w:ascii="Source Sans 3" w:hAnsi="Source Sans 3"/>
              </w:rPr>
            </w:pPr>
          </w:p>
        </w:tc>
        <w:tc>
          <w:tcPr>
            <w:tcW w:w="735" w:type="dxa"/>
          </w:tcPr>
          <w:p w14:paraId="78B2B0DD" w14:textId="77777777" w:rsidR="0005714A" w:rsidRPr="00077C7F" w:rsidRDefault="0005714A">
            <w:pPr>
              <w:rPr>
                <w:rStyle w:val="FakeCharacterStyle"/>
              </w:rPr>
            </w:pPr>
          </w:p>
        </w:tc>
        <w:tc>
          <w:tcPr>
            <w:tcW w:w="4515" w:type="dxa"/>
            <w:vMerge w:val="restart"/>
            <w:shd w:val="clear" w:color="auto" w:fill="auto"/>
          </w:tcPr>
          <w:p w14:paraId="7A380B56" w14:textId="5B84F3DE" w:rsidR="0005714A" w:rsidRPr="00077C7F" w:rsidRDefault="0005714A">
            <w:pPr>
              <w:pStyle w:val="ParagraphStyle7"/>
              <w:rPr>
                <w:rStyle w:val="FakeCharacterStyle"/>
                <w:rFonts w:ascii="Source Sans 3" w:hAnsi="Source Sans 3"/>
              </w:rPr>
            </w:pPr>
          </w:p>
        </w:tc>
      </w:tr>
      <w:tr w:rsidR="0005714A" w:rsidRPr="00077C7F" w14:paraId="0AE3F27B" w14:textId="77777777">
        <w:trPr>
          <w:trHeight w:hRule="exact" w:val="330"/>
        </w:trPr>
        <w:tc>
          <w:tcPr>
            <w:tcW w:w="150" w:type="dxa"/>
            <w:shd w:val="clear" w:color="auto" w:fill="DCDCDC"/>
          </w:tcPr>
          <w:p w14:paraId="5742B68E" w14:textId="77777777" w:rsidR="0005714A" w:rsidRPr="00077C7F" w:rsidRDefault="0005714A">
            <w:pPr>
              <w:pStyle w:val="ParagraphStyle8"/>
              <w:rPr>
                <w:rStyle w:val="FakeCharacterStyle"/>
                <w:rFonts w:ascii="Source Sans 3" w:hAnsi="Source Sans 3"/>
              </w:rPr>
            </w:pPr>
          </w:p>
        </w:tc>
        <w:tc>
          <w:tcPr>
            <w:tcW w:w="2085" w:type="dxa"/>
            <w:gridSpan w:val="3"/>
            <w:shd w:val="clear" w:color="auto" w:fill="DCDCDC"/>
          </w:tcPr>
          <w:p w14:paraId="35624D4A"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Erste Beurteilung</w:t>
            </w:r>
          </w:p>
        </w:tc>
        <w:tc>
          <w:tcPr>
            <w:tcW w:w="2220" w:type="dxa"/>
            <w:gridSpan w:val="2"/>
            <w:shd w:val="clear" w:color="auto" w:fill="DCDCDC"/>
          </w:tcPr>
          <w:p w14:paraId="173BD259"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D01583A" w14:textId="77777777" w:rsidR="0005714A" w:rsidRPr="00077C7F" w:rsidRDefault="0005714A">
            <w:pPr>
              <w:pStyle w:val="ParagraphStyle8"/>
              <w:rPr>
                <w:rStyle w:val="FakeCharacterStyle"/>
                <w:rFonts w:ascii="Source Sans 3" w:hAnsi="Source Sans 3"/>
              </w:rPr>
            </w:pPr>
          </w:p>
        </w:tc>
        <w:tc>
          <w:tcPr>
            <w:tcW w:w="735" w:type="dxa"/>
          </w:tcPr>
          <w:p w14:paraId="67A2963D" w14:textId="77777777" w:rsidR="0005714A" w:rsidRPr="00077C7F" w:rsidRDefault="0005714A">
            <w:pPr>
              <w:rPr>
                <w:rStyle w:val="FakeCharacterStyle"/>
              </w:rPr>
            </w:pPr>
          </w:p>
        </w:tc>
        <w:tc>
          <w:tcPr>
            <w:tcW w:w="4515" w:type="dxa"/>
            <w:vMerge/>
            <w:shd w:val="clear" w:color="auto" w:fill="auto"/>
          </w:tcPr>
          <w:p w14:paraId="636A9506" w14:textId="77777777" w:rsidR="0005714A" w:rsidRPr="00077C7F" w:rsidRDefault="0005714A">
            <w:pPr>
              <w:rPr>
                <w:rStyle w:val="FakeCharacterStyle"/>
              </w:rPr>
            </w:pPr>
          </w:p>
        </w:tc>
      </w:tr>
      <w:tr w:rsidR="0005714A" w:rsidRPr="00077C7F" w14:paraId="3522E11A" w14:textId="77777777">
        <w:trPr>
          <w:trHeight w:hRule="exact" w:val="285"/>
        </w:trPr>
        <w:tc>
          <w:tcPr>
            <w:tcW w:w="150" w:type="dxa"/>
            <w:shd w:val="clear" w:color="auto" w:fill="DCDCDC"/>
          </w:tcPr>
          <w:p w14:paraId="65DA105A" w14:textId="77777777" w:rsidR="0005714A" w:rsidRPr="00077C7F" w:rsidRDefault="0005714A">
            <w:pPr>
              <w:pStyle w:val="ParagraphStyle8"/>
              <w:rPr>
                <w:rStyle w:val="FakeCharacterStyle"/>
                <w:rFonts w:ascii="Source Sans 3" w:hAnsi="Source Sans 3"/>
              </w:rPr>
            </w:pPr>
          </w:p>
        </w:tc>
        <w:tc>
          <w:tcPr>
            <w:tcW w:w="645" w:type="dxa"/>
            <w:vMerge w:val="restart"/>
            <w:shd w:val="clear" w:color="auto" w:fill="DCDCDC"/>
          </w:tcPr>
          <w:p w14:paraId="79B24B52"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vom:</w:t>
            </w:r>
          </w:p>
        </w:tc>
        <w:tc>
          <w:tcPr>
            <w:tcW w:w="3660" w:type="dxa"/>
            <w:gridSpan w:val="4"/>
            <w:shd w:val="clear" w:color="auto" w:fill="DCDCDC"/>
          </w:tcPr>
          <w:p w14:paraId="480087F1" w14:textId="77777777" w:rsidR="0005714A" w:rsidRPr="00077C7F" w:rsidRDefault="0005714A">
            <w:pPr>
              <w:pStyle w:val="ParagraphStyle10"/>
              <w:rPr>
                <w:rStyle w:val="CharacterStyle7"/>
                <w:rFonts w:ascii="Source Sans 3" w:hAnsi="Source Sans 3"/>
              </w:rPr>
            </w:pPr>
          </w:p>
        </w:tc>
        <w:tc>
          <w:tcPr>
            <w:tcW w:w="15" w:type="dxa"/>
            <w:shd w:val="clear" w:color="auto" w:fill="DCDCDC"/>
          </w:tcPr>
          <w:p w14:paraId="576C0BD4" w14:textId="77777777" w:rsidR="0005714A" w:rsidRPr="00077C7F" w:rsidRDefault="0005714A">
            <w:pPr>
              <w:pStyle w:val="ParagraphStyle8"/>
              <w:rPr>
                <w:rStyle w:val="FakeCharacterStyle"/>
                <w:rFonts w:ascii="Source Sans 3" w:hAnsi="Source Sans 3"/>
              </w:rPr>
            </w:pPr>
          </w:p>
        </w:tc>
        <w:tc>
          <w:tcPr>
            <w:tcW w:w="735" w:type="dxa"/>
          </w:tcPr>
          <w:p w14:paraId="670EB7B4" w14:textId="77777777" w:rsidR="0005714A" w:rsidRPr="00077C7F" w:rsidRDefault="0005714A">
            <w:pPr>
              <w:rPr>
                <w:rStyle w:val="FakeCharacterStyle"/>
              </w:rPr>
            </w:pPr>
          </w:p>
        </w:tc>
        <w:tc>
          <w:tcPr>
            <w:tcW w:w="4515" w:type="dxa"/>
            <w:vMerge/>
            <w:shd w:val="clear" w:color="auto" w:fill="auto"/>
          </w:tcPr>
          <w:p w14:paraId="3AAA5F9D" w14:textId="77777777" w:rsidR="0005714A" w:rsidRPr="00077C7F" w:rsidRDefault="0005714A">
            <w:pPr>
              <w:rPr>
                <w:rStyle w:val="FakeCharacterStyle"/>
              </w:rPr>
            </w:pPr>
          </w:p>
        </w:tc>
      </w:tr>
      <w:tr w:rsidR="0005714A" w:rsidRPr="00077C7F" w14:paraId="4EC74326" w14:textId="77777777">
        <w:trPr>
          <w:trHeight w:hRule="exact" w:val="45"/>
        </w:trPr>
        <w:tc>
          <w:tcPr>
            <w:tcW w:w="150" w:type="dxa"/>
            <w:shd w:val="clear" w:color="auto" w:fill="DCDCDC"/>
          </w:tcPr>
          <w:p w14:paraId="16227ED6" w14:textId="77777777" w:rsidR="0005714A" w:rsidRPr="00077C7F" w:rsidRDefault="0005714A">
            <w:pPr>
              <w:pStyle w:val="ParagraphStyle8"/>
              <w:rPr>
                <w:rStyle w:val="FakeCharacterStyle"/>
                <w:rFonts w:ascii="Source Sans 3" w:hAnsi="Source Sans 3"/>
              </w:rPr>
            </w:pPr>
          </w:p>
        </w:tc>
        <w:tc>
          <w:tcPr>
            <w:tcW w:w="645" w:type="dxa"/>
            <w:vMerge/>
            <w:shd w:val="clear" w:color="auto" w:fill="DCDCDC"/>
          </w:tcPr>
          <w:p w14:paraId="446889CB" w14:textId="77777777" w:rsidR="0005714A" w:rsidRPr="00077C7F" w:rsidRDefault="0005714A">
            <w:pPr>
              <w:rPr>
                <w:rStyle w:val="FakeCharacterStyle"/>
              </w:rPr>
            </w:pPr>
          </w:p>
        </w:tc>
        <w:tc>
          <w:tcPr>
            <w:tcW w:w="3675" w:type="dxa"/>
            <w:gridSpan w:val="5"/>
            <w:vMerge w:val="restart"/>
            <w:shd w:val="clear" w:color="auto" w:fill="DCDCDC"/>
          </w:tcPr>
          <w:p w14:paraId="797B1778" w14:textId="4FC0D710" w:rsidR="0005714A" w:rsidRPr="00077C7F" w:rsidRDefault="0005714A">
            <w:pPr>
              <w:pStyle w:val="ParagraphStyle11"/>
              <w:rPr>
                <w:rStyle w:val="FakeCharacterStyle"/>
                <w:rFonts w:ascii="Source Sans 3" w:hAnsi="Source Sans 3"/>
              </w:rPr>
            </w:pPr>
          </w:p>
        </w:tc>
        <w:tc>
          <w:tcPr>
            <w:tcW w:w="735" w:type="dxa"/>
          </w:tcPr>
          <w:p w14:paraId="024057ED" w14:textId="77777777" w:rsidR="0005714A" w:rsidRPr="00077C7F" w:rsidRDefault="0005714A">
            <w:pPr>
              <w:rPr>
                <w:rStyle w:val="FakeCharacterStyle"/>
              </w:rPr>
            </w:pPr>
          </w:p>
        </w:tc>
        <w:tc>
          <w:tcPr>
            <w:tcW w:w="4515" w:type="dxa"/>
            <w:vMerge/>
            <w:shd w:val="clear" w:color="auto" w:fill="auto"/>
          </w:tcPr>
          <w:p w14:paraId="7979BFFD" w14:textId="77777777" w:rsidR="0005714A" w:rsidRPr="00077C7F" w:rsidRDefault="0005714A">
            <w:pPr>
              <w:rPr>
                <w:rStyle w:val="FakeCharacterStyle"/>
              </w:rPr>
            </w:pPr>
          </w:p>
        </w:tc>
      </w:tr>
      <w:tr w:rsidR="0005714A" w:rsidRPr="00077C7F" w14:paraId="21488A76" w14:textId="77777777">
        <w:trPr>
          <w:trHeight w:hRule="exact" w:val="90"/>
        </w:trPr>
        <w:tc>
          <w:tcPr>
            <w:tcW w:w="150" w:type="dxa"/>
            <w:shd w:val="clear" w:color="auto" w:fill="DCDCDC"/>
          </w:tcPr>
          <w:p w14:paraId="4D67EB7C"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26C1D65B" w14:textId="77777777" w:rsidR="0005714A" w:rsidRPr="00077C7F" w:rsidRDefault="0005714A">
            <w:pPr>
              <w:pStyle w:val="ParagraphStyle8"/>
              <w:rPr>
                <w:rStyle w:val="FakeCharacterStyle"/>
                <w:rFonts w:ascii="Source Sans 3" w:hAnsi="Source Sans 3"/>
              </w:rPr>
            </w:pPr>
          </w:p>
        </w:tc>
        <w:tc>
          <w:tcPr>
            <w:tcW w:w="3675" w:type="dxa"/>
            <w:gridSpan w:val="5"/>
            <w:vMerge/>
            <w:shd w:val="clear" w:color="auto" w:fill="DCDCDC"/>
          </w:tcPr>
          <w:p w14:paraId="75492085" w14:textId="77777777" w:rsidR="0005714A" w:rsidRPr="00077C7F" w:rsidRDefault="0005714A">
            <w:pPr>
              <w:rPr>
                <w:rStyle w:val="FakeCharacterStyle"/>
              </w:rPr>
            </w:pPr>
          </w:p>
        </w:tc>
        <w:tc>
          <w:tcPr>
            <w:tcW w:w="735" w:type="dxa"/>
          </w:tcPr>
          <w:p w14:paraId="117188C1" w14:textId="77777777" w:rsidR="0005714A" w:rsidRPr="00077C7F" w:rsidRDefault="0005714A">
            <w:pPr>
              <w:rPr>
                <w:rStyle w:val="FakeCharacterStyle"/>
              </w:rPr>
            </w:pPr>
          </w:p>
        </w:tc>
        <w:tc>
          <w:tcPr>
            <w:tcW w:w="4515" w:type="dxa"/>
            <w:vMerge/>
            <w:shd w:val="clear" w:color="auto" w:fill="auto"/>
          </w:tcPr>
          <w:p w14:paraId="4B980019" w14:textId="77777777" w:rsidR="0005714A" w:rsidRPr="00077C7F" w:rsidRDefault="0005714A">
            <w:pPr>
              <w:rPr>
                <w:rStyle w:val="FakeCharacterStyle"/>
              </w:rPr>
            </w:pPr>
          </w:p>
        </w:tc>
      </w:tr>
      <w:tr w:rsidR="0005714A" w:rsidRPr="00077C7F" w14:paraId="4FCBF828" w14:textId="77777777">
        <w:trPr>
          <w:trHeight w:hRule="exact" w:val="330"/>
        </w:trPr>
        <w:tc>
          <w:tcPr>
            <w:tcW w:w="150" w:type="dxa"/>
            <w:shd w:val="clear" w:color="auto" w:fill="DCDCDC"/>
          </w:tcPr>
          <w:p w14:paraId="76F4A05D"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21B90546"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520C2113" w14:textId="77777777" w:rsidR="0005714A" w:rsidRPr="00077C7F" w:rsidRDefault="0005714A">
            <w:pPr>
              <w:pStyle w:val="ParagraphStyle8"/>
              <w:rPr>
                <w:rStyle w:val="FakeCharacterStyle"/>
                <w:rFonts w:ascii="Source Sans 3" w:hAnsi="Source Sans 3"/>
              </w:rPr>
            </w:pPr>
          </w:p>
        </w:tc>
        <w:tc>
          <w:tcPr>
            <w:tcW w:w="180" w:type="dxa"/>
            <w:shd w:val="clear" w:color="auto" w:fill="DCDCDC"/>
          </w:tcPr>
          <w:p w14:paraId="365DBD28" w14:textId="77777777" w:rsidR="0005714A" w:rsidRPr="00077C7F" w:rsidRDefault="0005714A">
            <w:pPr>
              <w:pStyle w:val="ParagraphStyle8"/>
              <w:rPr>
                <w:rStyle w:val="FakeCharacterStyle"/>
                <w:rFonts w:ascii="Source Sans 3" w:hAnsi="Source Sans 3"/>
              </w:rPr>
            </w:pPr>
          </w:p>
        </w:tc>
        <w:tc>
          <w:tcPr>
            <w:tcW w:w="2220" w:type="dxa"/>
            <w:gridSpan w:val="2"/>
            <w:shd w:val="clear" w:color="auto" w:fill="DCDCDC"/>
          </w:tcPr>
          <w:p w14:paraId="452E668C"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2020D97C" w14:textId="77777777" w:rsidR="0005714A" w:rsidRPr="00077C7F" w:rsidRDefault="0005714A">
            <w:pPr>
              <w:pStyle w:val="ParagraphStyle8"/>
              <w:rPr>
                <w:rStyle w:val="FakeCharacterStyle"/>
                <w:rFonts w:ascii="Source Sans 3" w:hAnsi="Source Sans 3"/>
              </w:rPr>
            </w:pPr>
          </w:p>
        </w:tc>
        <w:tc>
          <w:tcPr>
            <w:tcW w:w="735" w:type="dxa"/>
          </w:tcPr>
          <w:p w14:paraId="27442E9C" w14:textId="77777777" w:rsidR="0005714A" w:rsidRPr="00077C7F" w:rsidRDefault="0005714A">
            <w:pPr>
              <w:rPr>
                <w:rStyle w:val="FakeCharacterStyle"/>
              </w:rPr>
            </w:pPr>
          </w:p>
        </w:tc>
        <w:tc>
          <w:tcPr>
            <w:tcW w:w="4515" w:type="dxa"/>
            <w:vMerge/>
            <w:shd w:val="clear" w:color="auto" w:fill="auto"/>
          </w:tcPr>
          <w:p w14:paraId="7DBCD1DD" w14:textId="77777777" w:rsidR="0005714A" w:rsidRPr="00077C7F" w:rsidRDefault="0005714A">
            <w:pPr>
              <w:rPr>
                <w:rStyle w:val="FakeCharacterStyle"/>
              </w:rPr>
            </w:pPr>
          </w:p>
        </w:tc>
      </w:tr>
      <w:tr w:rsidR="0005714A" w:rsidRPr="00077C7F" w14:paraId="3139E43D" w14:textId="77777777">
        <w:trPr>
          <w:trHeight w:hRule="exact" w:val="195"/>
        </w:trPr>
        <w:tc>
          <w:tcPr>
            <w:tcW w:w="150" w:type="dxa"/>
            <w:shd w:val="clear" w:color="auto" w:fill="DCDCDC"/>
          </w:tcPr>
          <w:p w14:paraId="5EFBED85" w14:textId="77777777" w:rsidR="0005714A" w:rsidRPr="00077C7F" w:rsidRDefault="0005714A">
            <w:pPr>
              <w:pStyle w:val="ParagraphStyle8"/>
              <w:rPr>
                <w:rStyle w:val="FakeCharacterStyle"/>
                <w:rFonts w:ascii="Source Sans 3" w:hAnsi="Source Sans 3"/>
              </w:rPr>
            </w:pPr>
          </w:p>
        </w:tc>
        <w:tc>
          <w:tcPr>
            <w:tcW w:w="4320" w:type="dxa"/>
            <w:gridSpan w:val="6"/>
            <w:shd w:val="clear" w:color="auto" w:fill="DCDCDC"/>
          </w:tcPr>
          <w:p w14:paraId="01D4031A" w14:textId="340752EF" w:rsidR="0005714A" w:rsidRPr="00077C7F" w:rsidRDefault="0005714A">
            <w:pPr>
              <w:pStyle w:val="ParagraphStyle11"/>
              <w:rPr>
                <w:rStyle w:val="FakeCharacterStyle"/>
                <w:rFonts w:ascii="Source Sans 3" w:hAnsi="Source Sans 3"/>
              </w:rPr>
            </w:pPr>
          </w:p>
        </w:tc>
        <w:tc>
          <w:tcPr>
            <w:tcW w:w="735" w:type="dxa"/>
          </w:tcPr>
          <w:p w14:paraId="3D87B29E" w14:textId="77777777" w:rsidR="0005714A" w:rsidRPr="00077C7F" w:rsidRDefault="0005714A">
            <w:pPr>
              <w:rPr>
                <w:rStyle w:val="FakeCharacterStyle"/>
              </w:rPr>
            </w:pPr>
          </w:p>
        </w:tc>
        <w:tc>
          <w:tcPr>
            <w:tcW w:w="4515" w:type="dxa"/>
            <w:vMerge/>
            <w:shd w:val="clear" w:color="auto" w:fill="auto"/>
          </w:tcPr>
          <w:p w14:paraId="19DC3DC1" w14:textId="77777777" w:rsidR="0005714A" w:rsidRPr="00077C7F" w:rsidRDefault="0005714A">
            <w:pPr>
              <w:rPr>
                <w:rStyle w:val="FakeCharacterStyle"/>
              </w:rPr>
            </w:pPr>
          </w:p>
        </w:tc>
      </w:tr>
      <w:tr w:rsidR="0005714A" w:rsidRPr="00077C7F" w14:paraId="48078ECA" w14:textId="77777777">
        <w:trPr>
          <w:trHeight w:hRule="exact" w:val="330"/>
        </w:trPr>
        <w:tc>
          <w:tcPr>
            <w:tcW w:w="150" w:type="dxa"/>
            <w:shd w:val="clear" w:color="auto" w:fill="DCDCDC"/>
          </w:tcPr>
          <w:p w14:paraId="14F5CACF" w14:textId="77777777" w:rsidR="0005714A" w:rsidRPr="00077C7F" w:rsidRDefault="0005714A">
            <w:pPr>
              <w:pStyle w:val="ParagraphStyle8"/>
              <w:rPr>
                <w:rStyle w:val="FakeCharacterStyle"/>
                <w:rFonts w:ascii="Source Sans 3" w:hAnsi="Source Sans 3"/>
              </w:rPr>
            </w:pPr>
          </w:p>
        </w:tc>
        <w:tc>
          <w:tcPr>
            <w:tcW w:w="1905" w:type="dxa"/>
            <w:gridSpan w:val="2"/>
            <w:shd w:val="clear" w:color="auto" w:fill="DCDCDC"/>
          </w:tcPr>
          <w:p w14:paraId="34722817" w14:textId="77777777" w:rsidR="0005714A" w:rsidRPr="00077C7F" w:rsidRDefault="003D6B2D">
            <w:pPr>
              <w:pStyle w:val="ParagraphStyle12"/>
              <w:rPr>
                <w:rStyle w:val="CharacterStyle8"/>
                <w:rFonts w:ascii="Source Sans 3" w:hAnsi="Source Sans 3"/>
              </w:rPr>
            </w:pPr>
            <w:r w:rsidRPr="00077C7F">
              <w:rPr>
                <w:rStyle w:val="CharacterStyle8"/>
                <w:rFonts w:ascii="Source Sans 3" w:hAnsi="Source Sans 3"/>
              </w:rPr>
              <w:t>Datum, Unterschrift</w:t>
            </w:r>
          </w:p>
        </w:tc>
        <w:tc>
          <w:tcPr>
            <w:tcW w:w="180" w:type="dxa"/>
            <w:shd w:val="clear" w:color="auto" w:fill="DCDCDC"/>
          </w:tcPr>
          <w:p w14:paraId="1A78B95F" w14:textId="77777777" w:rsidR="0005714A" w:rsidRPr="00077C7F" w:rsidRDefault="0005714A">
            <w:pPr>
              <w:pStyle w:val="ParagraphStyle8"/>
              <w:rPr>
                <w:rStyle w:val="FakeCharacterStyle"/>
                <w:rFonts w:ascii="Source Sans 3" w:hAnsi="Source Sans 3"/>
              </w:rPr>
            </w:pPr>
          </w:p>
        </w:tc>
        <w:tc>
          <w:tcPr>
            <w:tcW w:w="2220" w:type="dxa"/>
            <w:gridSpan w:val="2"/>
            <w:shd w:val="clear" w:color="auto" w:fill="DCDCDC"/>
          </w:tcPr>
          <w:p w14:paraId="246C4223"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831FD46" w14:textId="77777777" w:rsidR="0005714A" w:rsidRPr="00077C7F" w:rsidRDefault="0005714A">
            <w:pPr>
              <w:pStyle w:val="ParagraphStyle8"/>
              <w:rPr>
                <w:rStyle w:val="FakeCharacterStyle"/>
                <w:rFonts w:ascii="Source Sans 3" w:hAnsi="Source Sans 3"/>
              </w:rPr>
            </w:pPr>
          </w:p>
        </w:tc>
        <w:tc>
          <w:tcPr>
            <w:tcW w:w="735" w:type="dxa"/>
          </w:tcPr>
          <w:p w14:paraId="60CE47FC" w14:textId="77777777" w:rsidR="0005714A" w:rsidRPr="00077C7F" w:rsidRDefault="0005714A">
            <w:pPr>
              <w:rPr>
                <w:rStyle w:val="FakeCharacterStyle"/>
              </w:rPr>
            </w:pPr>
          </w:p>
        </w:tc>
        <w:tc>
          <w:tcPr>
            <w:tcW w:w="4515" w:type="dxa"/>
            <w:vMerge/>
            <w:shd w:val="clear" w:color="auto" w:fill="auto"/>
          </w:tcPr>
          <w:p w14:paraId="64AC7B6A" w14:textId="77777777" w:rsidR="0005714A" w:rsidRPr="00077C7F" w:rsidRDefault="0005714A">
            <w:pPr>
              <w:rPr>
                <w:rStyle w:val="FakeCharacterStyle"/>
              </w:rPr>
            </w:pPr>
          </w:p>
        </w:tc>
      </w:tr>
      <w:tr w:rsidR="0005714A" w:rsidRPr="00077C7F" w14:paraId="3B90A6E9" w14:textId="77777777">
        <w:trPr>
          <w:trHeight w:hRule="exact" w:val="90"/>
        </w:trPr>
        <w:tc>
          <w:tcPr>
            <w:tcW w:w="150" w:type="dxa"/>
            <w:shd w:val="clear" w:color="auto" w:fill="DCDCDC"/>
          </w:tcPr>
          <w:p w14:paraId="64FDA9D5"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72693109"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488B0C3F" w14:textId="77777777" w:rsidR="0005714A" w:rsidRPr="00077C7F" w:rsidRDefault="0005714A">
            <w:pPr>
              <w:pStyle w:val="ParagraphStyle8"/>
              <w:rPr>
                <w:rStyle w:val="FakeCharacterStyle"/>
                <w:rFonts w:ascii="Source Sans 3" w:hAnsi="Source Sans 3"/>
              </w:rPr>
            </w:pPr>
          </w:p>
        </w:tc>
        <w:tc>
          <w:tcPr>
            <w:tcW w:w="180" w:type="dxa"/>
            <w:shd w:val="clear" w:color="auto" w:fill="DCDCDC"/>
          </w:tcPr>
          <w:p w14:paraId="1961AEF8" w14:textId="77777777" w:rsidR="0005714A" w:rsidRPr="00077C7F" w:rsidRDefault="0005714A">
            <w:pPr>
              <w:pStyle w:val="ParagraphStyle8"/>
              <w:rPr>
                <w:rStyle w:val="FakeCharacterStyle"/>
                <w:rFonts w:ascii="Source Sans 3" w:hAnsi="Source Sans 3"/>
              </w:rPr>
            </w:pPr>
          </w:p>
        </w:tc>
        <w:tc>
          <w:tcPr>
            <w:tcW w:w="2220" w:type="dxa"/>
            <w:gridSpan w:val="2"/>
            <w:shd w:val="clear" w:color="auto" w:fill="DCDCDC"/>
          </w:tcPr>
          <w:p w14:paraId="53823104"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449F46E3" w14:textId="77777777" w:rsidR="0005714A" w:rsidRPr="00077C7F" w:rsidRDefault="0005714A">
            <w:pPr>
              <w:pStyle w:val="ParagraphStyle8"/>
              <w:rPr>
                <w:rStyle w:val="FakeCharacterStyle"/>
                <w:rFonts w:ascii="Source Sans 3" w:hAnsi="Source Sans 3"/>
              </w:rPr>
            </w:pPr>
          </w:p>
        </w:tc>
        <w:tc>
          <w:tcPr>
            <w:tcW w:w="735" w:type="dxa"/>
          </w:tcPr>
          <w:p w14:paraId="2D6F438A" w14:textId="77777777" w:rsidR="0005714A" w:rsidRPr="00077C7F" w:rsidRDefault="0005714A">
            <w:pPr>
              <w:rPr>
                <w:rStyle w:val="FakeCharacterStyle"/>
              </w:rPr>
            </w:pPr>
          </w:p>
        </w:tc>
        <w:tc>
          <w:tcPr>
            <w:tcW w:w="4515" w:type="dxa"/>
            <w:vMerge/>
            <w:shd w:val="clear" w:color="auto" w:fill="auto"/>
          </w:tcPr>
          <w:p w14:paraId="207ECD24" w14:textId="77777777" w:rsidR="0005714A" w:rsidRPr="00077C7F" w:rsidRDefault="0005714A">
            <w:pPr>
              <w:rPr>
                <w:rStyle w:val="FakeCharacterStyle"/>
              </w:rPr>
            </w:pPr>
          </w:p>
        </w:tc>
      </w:tr>
      <w:tr w:rsidR="0005714A" w:rsidRPr="00077C7F" w14:paraId="3DB64D2A" w14:textId="77777777">
        <w:trPr>
          <w:trHeight w:hRule="exact" w:val="165"/>
        </w:trPr>
        <w:tc>
          <w:tcPr>
            <w:tcW w:w="5205" w:type="dxa"/>
            <w:gridSpan w:val="8"/>
          </w:tcPr>
          <w:p w14:paraId="37600167" w14:textId="77777777" w:rsidR="0005714A" w:rsidRPr="00077C7F" w:rsidRDefault="0005714A">
            <w:pPr>
              <w:rPr>
                <w:rStyle w:val="FakeCharacterStyle"/>
              </w:rPr>
            </w:pPr>
          </w:p>
        </w:tc>
        <w:tc>
          <w:tcPr>
            <w:tcW w:w="4515" w:type="dxa"/>
            <w:vMerge/>
            <w:shd w:val="clear" w:color="auto" w:fill="auto"/>
          </w:tcPr>
          <w:p w14:paraId="79228E34" w14:textId="77777777" w:rsidR="0005714A" w:rsidRPr="00077C7F" w:rsidRDefault="0005714A">
            <w:pPr>
              <w:rPr>
                <w:rStyle w:val="FakeCharacterStyle"/>
              </w:rPr>
            </w:pPr>
          </w:p>
        </w:tc>
      </w:tr>
      <w:tr w:rsidR="0005714A" w:rsidRPr="00077C7F" w14:paraId="4920BCF0" w14:textId="77777777">
        <w:trPr>
          <w:trHeight w:hRule="exact" w:val="135"/>
        </w:trPr>
        <w:tc>
          <w:tcPr>
            <w:tcW w:w="150" w:type="dxa"/>
            <w:shd w:val="clear" w:color="auto" w:fill="DCDCDC"/>
          </w:tcPr>
          <w:p w14:paraId="15BB09DE"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437659AC"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2E5AF506" w14:textId="77777777" w:rsidR="0005714A" w:rsidRPr="00077C7F" w:rsidRDefault="0005714A">
            <w:pPr>
              <w:pStyle w:val="ParagraphStyle8"/>
              <w:rPr>
                <w:rStyle w:val="FakeCharacterStyle"/>
                <w:rFonts w:ascii="Source Sans 3" w:hAnsi="Source Sans 3"/>
              </w:rPr>
            </w:pPr>
          </w:p>
        </w:tc>
        <w:tc>
          <w:tcPr>
            <w:tcW w:w="810" w:type="dxa"/>
            <w:gridSpan w:val="2"/>
            <w:shd w:val="clear" w:color="auto" w:fill="DCDCDC"/>
          </w:tcPr>
          <w:p w14:paraId="7276C357" w14:textId="77777777" w:rsidR="0005714A" w:rsidRPr="00077C7F" w:rsidRDefault="0005714A">
            <w:pPr>
              <w:pStyle w:val="ParagraphStyle8"/>
              <w:rPr>
                <w:rStyle w:val="FakeCharacterStyle"/>
                <w:rFonts w:ascii="Source Sans 3" w:hAnsi="Source Sans 3"/>
              </w:rPr>
            </w:pPr>
          </w:p>
        </w:tc>
        <w:tc>
          <w:tcPr>
            <w:tcW w:w="1590" w:type="dxa"/>
            <w:shd w:val="clear" w:color="auto" w:fill="DCDCDC"/>
          </w:tcPr>
          <w:p w14:paraId="5130CA7A"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57D49D7C" w14:textId="77777777" w:rsidR="0005714A" w:rsidRPr="00077C7F" w:rsidRDefault="0005714A">
            <w:pPr>
              <w:pStyle w:val="ParagraphStyle8"/>
              <w:rPr>
                <w:rStyle w:val="FakeCharacterStyle"/>
                <w:rFonts w:ascii="Source Sans 3" w:hAnsi="Source Sans 3"/>
              </w:rPr>
            </w:pPr>
          </w:p>
        </w:tc>
        <w:tc>
          <w:tcPr>
            <w:tcW w:w="735" w:type="dxa"/>
          </w:tcPr>
          <w:p w14:paraId="12AA7EDB" w14:textId="77777777" w:rsidR="0005714A" w:rsidRPr="00077C7F" w:rsidRDefault="0005714A">
            <w:pPr>
              <w:rPr>
                <w:rStyle w:val="FakeCharacterStyle"/>
              </w:rPr>
            </w:pPr>
          </w:p>
        </w:tc>
        <w:tc>
          <w:tcPr>
            <w:tcW w:w="4515" w:type="dxa"/>
            <w:vMerge/>
            <w:shd w:val="clear" w:color="auto" w:fill="auto"/>
          </w:tcPr>
          <w:p w14:paraId="31D1651C" w14:textId="77777777" w:rsidR="0005714A" w:rsidRPr="00077C7F" w:rsidRDefault="0005714A">
            <w:pPr>
              <w:rPr>
                <w:rStyle w:val="FakeCharacterStyle"/>
              </w:rPr>
            </w:pPr>
          </w:p>
        </w:tc>
      </w:tr>
      <w:tr w:rsidR="0005714A" w:rsidRPr="00077C7F" w14:paraId="2563EEBB" w14:textId="77777777">
        <w:trPr>
          <w:trHeight w:hRule="exact" w:val="345"/>
        </w:trPr>
        <w:tc>
          <w:tcPr>
            <w:tcW w:w="150" w:type="dxa"/>
            <w:shd w:val="clear" w:color="auto" w:fill="DCDCDC"/>
          </w:tcPr>
          <w:p w14:paraId="07FD0DE5" w14:textId="77777777" w:rsidR="0005714A" w:rsidRPr="00077C7F" w:rsidRDefault="0005714A">
            <w:pPr>
              <w:pStyle w:val="ParagraphStyle8"/>
              <w:rPr>
                <w:rStyle w:val="FakeCharacterStyle"/>
                <w:rFonts w:ascii="Source Sans 3" w:hAnsi="Source Sans 3"/>
              </w:rPr>
            </w:pPr>
          </w:p>
        </w:tc>
        <w:tc>
          <w:tcPr>
            <w:tcW w:w="2715" w:type="dxa"/>
            <w:gridSpan w:val="4"/>
            <w:shd w:val="clear" w:color="auto" w:fill="DCDCDC"/>
          </w:tcPr>
          <w:p w14:paraId="120AC157"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Wiederholte Beurteilung</w:t>
            </w:r>
          </w:p>
        </w:tc>
        <w:tc>
          <w:tcPr>
            <w:tcW w:w="1590" w:type="dxa"/>
            <w:shd w:val="clear" w:color="auto" w:fill="DCDCDC"/>
          </w:tcPr>
          <w:p w14:paraId="41A7F475"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359FBC7" w14:textId="77777777" w:rsidR="0005714A" w:rsidRPr="00077C7F" w:rsidRDefault="0005714A">
            <w:pPr>
              <w:pStyle w:val="ParagraphStyle8"/>
              <w:rPr>
                <w:rStyle w:val="FakeCharacterStyle"/>
                <w:rFonts w:ascii="Source Sans 3" w:hAnsi="Source Sans 3"/>
              </w:rPr>
            </w:pPr>
          </w:p>
        </w:tc>
        <w:tc>
          <w:tcPr>
            <w:tcW w:w="735" w:type="dxa"/>
          </w:tcPr>
          <w:p w14:paraId="0E1CE1E1" w14:textId="77777777" w:rsidR="0005714A" w:rsidRPr="00077C7F" w:rsidRDefault="0005714A">
            <w:pPr>
              <w:rPr>
                <w:rStyle w:val="FakeCharacterStyle"/>
              </w:rPr>
            </w:pPr>
          </w:p>
        </w:tc>
        <w:tc>
          <w:tcPr>
            <w:tcW w:w="4515" w:type="dxa"/>
            <w:vMerge/>
            <w:shd w:val="clear" w:color="auto" w:fill="auto"/>
          </w:tcPr>
          <w:p w14:paraId="05122D63" w14:textId="77777777" w:rsidR="0005714A" w:rsidRPr="00077C7F" w:rsidRDefault="0005714A">
            <w:pPr>
              <w:rPr>
                <w:rStyle w:val="FakeCharacterStyle"/>
              </w:rPr>
            </w:pPr>
          </w:p>
        </w:tc>
      </w:tr>
      <w:tr w:rsidR="0005714A" w:rsidRPr="00077C7F" w14:paraId="258D6711" w14:textId="77777777">
        <w:trPr>
          <w:trHeight w:hRule="exact" w:val="285"/>
        </w:trPr>
        <w:tc>
          <w:tcPr>
            <w:tcW w:w="150" w:type="dxa"/>
            <w:shd w:val="clear" w:color="auto" w:fill="DCDCDC"/>
          </w:tcPr>
          <w:p w14:paraId="05CA4584" w14:textId="77777777" w:rsidR="0005714A" w:rsidRPr="00077C7F" w:rsidRDefault="0005714A">
            <w:pPr>
              <w:pStyle w:val="ParagraphStyle8"/>
              <w:rPr>
                <w:rStyle w:val="FakeCharacterStyle"/>
                <w:rFonts w:ascii="Source Sans 3" w:hAnsi="Source Sans 3"/>
              </w:rPr>
            </w:pPr>
          </w:p>
        </w:tc>
        <w:tc>
          <w:tcPr>
            <w:tcW w:w="645" w:type="dxa"/>
            <w:vMerge w:val="restart"/>
            <w:shd w:val="clear" w:color="auto" w:fill="DCDCDC"/>
          </w:tcPr>
          <w:p w14:paraId="3BD99AAA"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vom:</w:t>
            </w:r>
          </w:p>
        </w:tc>
        <w:tc>
          <w:tcPr>
            <w:tcW w:w="3660" w:type="dxa"/>
            <w:gridSpan w:val="4"/>
            <w:shd w:val="clear" w:color="auto" w:fill="DCDCDC"/>
          </w:tcPr>
          <w:p w14:paraId="260F5110" w14:textId="77777777" w:rsidR="0005714A" w:rsidRPr="00077C7F" w:rsidRDefault="0005714A">
            <w:pPr>
              <w:pStyle w:val="ParagraphStyle10"/>
              <w:rPr>
                <w:rStyle w:val="CharacterStyle7"/>
                <w:rFonts w:ascii="Source Sans 3" w:hAnsi="Source Sans 3"/>
              </w:rPr>
            </w:pPr>
          </w:p>
        </w:tc>
        <w:tc>
          <w:tcPr>
            <w:tcW w:w="15" w:type="dxa"/>
            <w:shd w:val="clear" w:color="auto" w:fill="DCDCDC"/>
          </w:tcPr>
          <w:p w14:paraId="34A59C78" w14:textId="77777777" w:rsidR="0005714A" w:rsidRPr="00077C7F" w:rsidRDefault="0005714A">
            <w:pPr>
              <w:pStyle w:val="ParagraphStyle8"/>
              <w:rPr>
                <w:rStyle w:val="FakeCharacterStyle"/>
                <w:rFonts w:ascii="Source Sans 3" w:hAnsi="Source Sans 3"/>
              </w:rPr>
            </w:pPr>
          </w:p>
        </w:tc>
        <w:tc>
          <w:tcPr>
            <w:tcW w:w="735" w:type="dxa"/>
          </w:tcPr>
          <w:p w14:paraId="50707046" w14:textId="77777777" w:rsidR="0005714A" w:rsidRPr="00077C7F" w:rsidRDefault="0005714A">
            <w:pPr>
              <w:rPr>
                <w:rStyle w:val="FakeCharacterStyle"/>
              </w:rPr>
            </w:pPr>
          </w:p>
        </w:tc>
        <w:tc>
          <w:tcPr>
            <w:tcW w:w="4515" w:type="dxa"/>
            <w:vMerge/>
            <w:shd w:val="clear" w:color="auto" w:fill="auto"/>
          </w:tcPr>
          <w:p w14:paraId="04900E9E" w14:textId="77777777" w:rsidR="0005714A" w:rsidRPr="00077C7F" w:rsidRDefault="0005714A">
            <w:pPr>
              <w:rPr>
                <w:rStyle w:val="FakeCharacterStyle"/>
              </w:rPr>
            </w:pPr>
          </w:p>
        </w:tc>
      </w:tr>
      <w:tr w:rsidR="0005714A" w:rsidRPr="00077C7F" w14:paraId="60A31AA5" w14:textId="77777777">
        <w:trPr>
          <w:trHeight w:hRule="exact" w:val="15"/>
        </w:trPr>
        <w:tc>
          <w:tcPr>
            <w:tcW w:w="150" w:type="dxa"/>
            <w:shd w:val="clear" w:color="auto" w:fill="DCDCDC"/>
          </w:tcPr>
          <w:p w14:paraId="3CB7BC56" w14:textId="77777777" w:rsidR="0005714A" w:rsidRPr="00077C7F" w:rsidRDefault="0005714A">
            <w:pPr>
              <w:pStyle w:val="ParagraphStyle8"/>
              <w:rPr>
                <w:rStyle w:val="FakeCharacterStyle"/>
                <w:rFonts w:ascii="Source Sans 3" w:hAnsi="Source Sans 3"/>
              </w:rPr>
            </w:pPr>
          </w:p>
        </w:tc>
        <w:tc>
          <w:tcPr>
            <w:tcW w:w="645" w:type="dxa"/>
            <w:vMerge/>
            <w:shd w:val="clear" w:color="auto" w:fill="DCDCDC"/>
          </w:tcPr>
          <w:p w14:paraId="6FC0FBD1" w14:textId="77777777" w:rsidR="0005714A" w:rsidRPr="00077C7F" w:rsidRDefault="0005714A">
            <w:pPr>
              <w:rPr>
                <w:rStyle w:val="FakeCharacterStyle"/>
              </w:rPr>
            </w:pPr>
          </w:p>
        </w:tc>
        <w:tc>
          <w:tcPr>
            <w:tcW w:w="1260" w:type="dxa"/>
            <w:shd w:val="clear" w:color="auto" w:fill="DCDCDC"/>
          </w:tcPr>
          <w:p w14:paraId="59897331" w14:textId="77777777" w:rsidR="0005714A" w:rsidRPr="00077C7F" w:rsidRDefault="0005714A">
            <w:pPr>
              <w:pStyle w:val="ParagraphStyle8"/>
              <w:rPr>
                <w:rStyle w:val="FakeCharacterStyle"/>
                <w:rFonts w:ascii="Source Sans 3" w:hAnsi="Source Sans 3"/>
              </w:rPr>
            </w:pPr>
          </w:p>
        </w:tc>
        <w:tc>
          <w:tcPr>
            <w:tcW w:w="810" w:type="dxa"/>
            <w:gridSpan w:val="2"/>
            <w:shd w:val="clear" w:color="auto" w:fill="DCDCDC"/>
          </w:tcPr>
          <w:p w14:paraId="0914F8CB" w14:textId="77777777" w:rsidR="0005714A" w:rsidRPr="00077C7F" w:rsidRDefault="0005714A">
            <w:pPr>
              <w:pStyle w:val="ParagraphStyle8"/>
              <w:rPr>
                <w:rStyle w:val="FakeCharacterStyle"/>
                <w:rFonts w:ascii="Source Sans 3" w:hAnsi="Source Sans 3"/>
              </w:rPr>
            </w:pPr>
          </w:p>
        </w:tc>
        <w:tc>
          <w:tcPr>
            <w:tcW w:w="1590" w:type="dxa"/>
            <w:shd w:val="clear" w:color="auto" w:fill="DCDCDC"/>
          </w:tcPr>
          <w:p w14:paraId="04993CFF"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05C5AD6D" w14:textId="77777777" w:rsidR="0005714A" w:rsidRPr="00077C7F" w:rsidRDefault="0005714A">
            <w:pPr>
              <w:pStyle w:val="ParagraphStyle8"/>
              <w:rPr>
                <w:rStyle w:val="FakeCharacterStyle"/>
                <w:rFonts w:ascii="Source Sans 3" w:hAnsi="Source Sans 3"/>
              </w:rPr>
            </w:pPr>
          </w:p>
        </w:tc>
        <w:tc>
          <w:tcPr>
            <w:tcW w:w="735" w:type="dxa"/>
          </w:tcPr>
          <w:p w14:paraId="0B9AD736" w14:textId="77777777" w:rsidR="0005714A" w:rsidRPr="00077C7F" w:rsidRDefault="0005714A">
            <w:pPr>
              <w:rPr>
                <w:rStyle w:val="FakeCharacterStyle"/>
              </w:rPr>
            </w:pPr>
          </w:p>
        </w:tc>
        <w:tc>
          <w:tcPr>
            <w:tcW w:w="4515" w:type="dxa"/>
            <w:vMerge/>
            <w:shd w:val="clear" w:color="auto" w:fill="auto"/>
          </w:tcPr>
          <w:p w14:paraId="4E3EF753" w14:textId="77777777" w:rsidR="0005714A" w:rsidRPr="00077C7F" w:rsidRDefault="0005714A">
            <w:pPr>
              <w:rPr>
                <w:rStyle w:val="FakeCharacterStyle"/>
              </w:rPr>
            </w:pPr>
          </w:p>
        </w:tc>
      </w:tr>
      <w:tr w:rsidR="0005714A" w:rsidRPr="00077C7F" w14:paraId="08C87219" w14:textId="77777777">
        <w:trPr>
          <w:trHeight w:hRule="exact" w:val="30"/>
        </w:trPr>
        <w:tc>
          <w:tcPr>
            <w:tcW w:w="150" w:type="dxa"/>
            <w:shd w:val="clear" w:color="auto" w:fill="DCDCDC"/>
          </w:tcPr>
          <w:p w14:paraId="6C421091" w14:textId="77777777" w:rsidR="0005714A" w:rsidRPr="00077C7F" w:rsidRDefault="0005714A">
            <w:pPr>
              <w:pStyle w:val="ParagraphStyle8"/>
              <w:rPr>
                <w:rStyle w:val="FakeCharacterStyle"/>
                <w:rFonts w:ascii="Source Sans 3" w:hAnsi="Source Sans 3"/>
              </w:rPr>
            </w:pPr>
          </w:p>
        </w:tc>
        <w:tc>
          <w:tcPr>
            <w:tcW w:w="645" w:type="dxa"/>
            <w:vMerge/>
            <w:shd w:val="clear" w:color="auto" w:fill="DCDCDC"/>
          </w:tcPr>
          <w:p w14:paraId="3D8288B5" w14:textId="77777777" w:rsidR="0005714A" w:rsidRPr="00077C7F" w:rsidRDefault="0005714A">
            <w:pPr>
              <w:rPr>
                <w:rStyle w:val="FakeCharacterStyle"/>
              </w:rPr>
            </w:pPr>
          </w:p>
        </w:tc>
        <w:tc>
          <w:tcPr>
            <w:tcW w:w="3675" w:type="dxa"/>
            <w:gridSpan w:val="5"/>
            <w:vMerge w:val="restart"/>
            <w:shd w:val="clear" w:color="auto" w:fill="DCDCDC"/>
          </w:tcPr>
          <w:p w14:paraId="53C34F4F" w14:textId="180577AA" w:rsidR="0005714A" w:rsidRPr="00077C7F" w:rsidRDefault="0005714A">
            <w:pPr>
              <w:pStyle w:val="ParagraphStyle11"/>
              <w:rPr>
                <w:rStyle w:val="FakeCharacterStyle"/>
                <w:rFonts w:ascii="Source Sans 3" w:hAnsi="Source Sans 3"/>
              </w:rPr>
            </w:pPr>
          </w:p>
        </w:tc>
        <w:tc>
          <w:tcPr>
            <w:tcW w:w="735" w:type="dxa"/>
          </w:tcPr>
          <w:p w14:paraId="06C67573" w14:textId="77777777" w:rsidR="0005714A" w:rsidRPr="00077C7F" w:rsidRDefault="0005714A">
            <w:pPr>
              <w:rPr>
                <w:rStyle w:val="FakeCharacterStyle"/>
              </w:rPr>
            </w:pPr>
          </w:p>
        </w:tc>
        <w:tc>
          <w:tcPr>
            <w:tcW w:w="4515" w:type="dxa"/>
            <w:vMerge/>
            <w:shd w:val="clear" w:color="auto" w:fill="auto"/>
          </w:tcPr>
          <w:p w14:paraId="069477E6" w14:textId="77777777" w:rsidR="0005714A" w:rsidRPr="00077C7F" w:rsidRDefault="0005714A">
            <w:pPr>
              <w:rPr>
                <w:rStyle w:val="FakeCharacterStyle"/>
              </w:rPr>
            </w:pPr>
          </w:p>
        </w:tc>
      </w:tr>
      <w:tr w:rsidR="0005714A" w:rsidRPr="00077C7F" w14:paraId="248057E5" w14:textId="77777777">
        <w:trPr>
          <w:trHeight w:hRule="exact" w:val="150"/>
        </w:trPr>
        <w:tc>
          <w:tcPr>
            <w:tcW w:w="150" w:type="dxa"/>
            <w:shd w:val="clear" w:color="auto" w:fill="DCDCDC"/>
          </w:tcPr>
          <w:p w14:paraId="0CCDDDC3"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50C1298D" w14:textId="77777777" w:rsidR="0005714A" w:rsidRPr="00077C7F" w:rsidRDefault="0005714A">
            <w:pPr>
              <w:pStyle w:val="ParagraphStyle8"/>
              <w:rPr>
                <w:rStyle w:val="FakeCharacterStyle"/>
                <w:rFonts w:ascii="Source Sans 3" w:hAnsi="Source Sans 3"/>
              </w:rPr>
            </w:pPr>
          </w:p>
        </w:tc>
        <w:tc>
          <w:tcPr>
            <w:tcW w:w="3675" w:type="dxa"/>
            <w:gridSpan w:val="5"/>
            <w:vMerge/>
            <w:shd w:val="clear" w:color="auto" w:fill="DCDCDC"/>
          </w:tcPr>
          <w:p w14:paraId="1D63EA67" w14:textId="77777777" w:rsidR="0005714A" w:rsidRPr="00077C7F" w:rsidRDefault="0005714A">
            <w:pPr>
              <w:rPr>
                <w:rStyle w:val="FakeCharacterStyle"/>
              </w:rPr>
            </w:pPr>
          </w:p>
        </w:tc>
        <w:tc>
          <w:tcPr>
            <w:tcW w:w="735" w:type="dxa"/>
          </w:tcPr>
          <w:p w14:paraId="1D2445A4" w14:textId="77777777" w:rsidR="0005714A" w:rsidRPr="00077C7F" w:rsidRDefault="0005714A">
            <w:pPr>
              <w:rPr>
                <w:rStyle w:val="FakeCharacterStyle"/>
              </w:rPr>
            </w:pPr>
          </w:p>
        </w:tc>
        <w:tc>
          <w:tcPr>
            <w:tcW w:w="4515" w:type="dxa"/>
            <w:vMerge/>
            <w:shd w:val="clear" w:color="auto" w:fill="auto"/>
          </w:tcPr>
          <w:p w14:paraId="13905E5A" w14:textId="77777777" w:rsidR="0005714A" w:rsidRPr="00077C7F" w:rsidRDefault="0005714A">
            <w:pPr>
              <w:rPr>
                <w:rStyle w:val="FakeCharacterStyle"/>
              </w:rPr>
            </w:pPr>
          </w:p>
        </w:tc>
      </w:tr>
      <w:tr w:rsidR="0005714A" w:rsidRPr="00077C7F" w14:paraId="0D95E719" w14:textId="77777777">
        <w:trPr>
          <w:trHeight w:hRule="exact" w:val="285"/>
        </w:trPr>
        <w:tc>
          <w:tcPr>
            <w:tcW w:w="150" w:type="dxa"/>
            <w:shd w:val="clear" w:color="auto" w:fill="DCDCDC"/>
          </w:tcPr>
          <w:p w14:paraId="6AB8C4AE"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4D5E34E8"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32207F20" w14:textId="77777777" w:rsidR="0005714A" w:rsidRPr="00077C7F" w:rsidRDefault="0005714A">
            <w:pPr>
              <w:pStyle w:val="ParagraphStyle8"/>
              <w:rPr>
                <w:rStyle w:val="FakeCharacterStyle"/>
                <w:rFonts w:ascii="Source Sans 3" w:hAnsi="Source Sans 3"/>
              </w:rPr>
            </w:pPr>
          </w:p>
        </w:tc>
        <w:tc>
          <w:tcPr>
            <w:tcW w:w="810" w:type="dxa"/>
            <w:gridSpan w:val="2"/>
            <w:shd w:val="clear" w:color="auto" w:fill="DCDCDC"/>
          </w:tcPr>
          <w:p w14:paraId="23B9B61C" w14:textId="77777777" w:rsidR="0005714A" w:rsidRPr="00077C7F" w:rsidRDefault="0005714A">
            <w:pPr>
              <w:pStyle w:val="ParagraphStyle8"/>
              <w:rPr>
                <w:rStyle w:val="FakeCharacterStyle"/>
                <w:rFonts w:ascii="Source Sans 3" w:hAnsi="Source Sans 3"/>
              </w:rPr>
            </w:pPr>
          </w:p>
        </w:tc>
        <w:tc>
          <w:tcPr>
            <w:tcW w:w="1590" w:type="dxa"/>
            <w:shd w:val="clear" w:color="auto" w:fill="DCDCDC"/>
          </w:tcPr>
          <w:p w14:paraId="268C0E97"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6187618" w14:textId="77777777" w:rsidR="0005714A" w:rsidRPr="00077C7F" w:rsidRDefault="0005714A">
            <w:pPr>
              <w:pStyle w:val="ParagraphStyle8"/>
              <w:rPr>
                <w:rStyle w:val="FakeCharacterStyle"/>
                <w:rFonts w:ascii="Source Sans 3" w:hAnsi="Source Sans 3"/>
              </w:rPr>
            </w:pPr>
          </w:p>
        </w:tc>
        <w:tc>
          <w:tcPr>
            <w:tcW w:w="735" w:type="dxa"/>
          </w:tcPr>
          <w:p w14:paraId="53775C3F" w14:textId="77777777" w:rsidR="0005714A" w:rsidRPr="00077C7F" w:rsidRDefault="0005714A">
            <w:pPr>
              <w:rPr>
                <w:rStyle w:val="FakeCharacterStyle"/>
              </w:rPr>
            </w:pPr>
          </w:p>
        </w:tc>
        <w:tc>
          <w:tcPr>
            <w:tcW w:w="4515" w:type="dxa"/>
            <w:vMerge/>
            <w:shd w:val="clear" w:color="auto" w:fill="auto"/>
          </w:tcPr>
          <w:p w14:paraId="251ABB73" w14:textId="77777777" w:rsidR="0005714A" w:rsidRPr="00077C7F" w:rsidRDefault="0005714A">
            <w:pPr>
              <w:rPr>
                <w:rStyle w:val="FakeCharacterStyle"/>
              </w:rPr>
            </w:pPr>
          </w:p>
        </w:tc>
      </w:tr>
      <w:tr w:rsidR="0005714A" w:rsidRPr="00077C7F" w14:paraId="70A34A36" w14:textId="77777777">
        <w:trPr>
          <w:trHeight w:hRule="exact" w:val="180"/>
        </w:trPr>
        <w:tc>
          <w:tcPr>
            <w:tcW w:w="150" w:type="dxa"/>
            <w:shd w:val="clear" w:color="auto" w:fill="DCDCDC"/>
          </w:tcPr>
          <w:p w14:paraId="4ACF6606" w14:textId="77777777" w:rsidR="0005714A" w:rsidRPr="00077C7F" w:rsidRDefault="0005714A">
            <w:pPr>
              <w:pStyle w:val="ParagraphStyle8"/>
              <w:rPr>
                <w:rStyle w:val="FakeCharacterStyle"/>
                <w:rFonts w:ascii="Source Sans 3" w:hAnsi="Source Sans 3"/>
              </w:rPr>
            </w:pPr>
          </w:p>
        </w:tc>
        <w:tc>
          <w:tcPr>
            <w:tcW w:w="4320" w:type="dxa"/>
            <w:gridSpan w:val="6"/>
            <w:shd w:val="clear" w:color="auto" w:fill="DCDCDC"/>
          </w:tcPr>
          <w:p w14:paraId="1189DA03" w14:textId="24CC6A42" w:rsidR="0005714A" w:rsidRPr="00077C7F" w:rsidRDefault="0005714A">
            <w:pPr>
              <w:pStyle w:val="ParagraphStyle11"/>
              <w:rPr>
                <w:rStyle w:val="FakeCharacterStyle"/>
                <w:rFonts w:ascii="Source Sans 3" w:hAnsi="Source Sans 3"/>
              </w:rPr>
            </w:pPr>
          </w:p>
        </w:tc>
        <w:tc>
          <w:tcPr>
            <w:tcW w:w="735" w:type="dxa"/>
          </w:tcPr>
          <w:p w14:paraId="707D52CB" w14:textId="77777777" w:rsidR="0005714A" w:rsidRPr="00077C7F" w:rsidRDefault="0005714A">
            <w:pPr>
              <w:rPr>
                <w:rStyle w:val="FakeCharacterStyle"/>
              </w:rPr>
            </w:pPr>
          </w:p>
        </w:tc>
        <w:tc>
          <w:tcPr>
            <w:tcW w:w="4515" w:type="dxa"/>
            <w:vMerge/>
            <w:shd w:val="clear" w:color="auto" w:fill="auto"/>
          </w:tcPr>
          <w:p w14:paraId="12DE2E4F" w14:textId="77777777" w:rsidR="0005714A" w:rsidRPr="00077C7F" w:rsidRDefault="0005714A">
            <w:pPr>
              <w:rPr>
                <w:rStyle w:val="FakeCharacterStyle"/>
              </w:rPr>
            </w:pPr>
          </w:p>
        </w:tc>
      </w:tr>
      <w:tr w:rsidR="0005714A" w:rsidRPr="00077C7F" w14:paraId="06244195" w14:textId="77777777">
        <w:trPr>
          <w:trHeight w:hRule="exact" w:val="330"/>
        </w:trPr>
        <w:tc>
          <w:tcPr>
            <w:tcW w:w="150" w:type="dxa"/>
            <w:shd w:val="clear" w:color="auto" w:fill="DCDCDC"/>
          </w:tcPr>
          <w:p w14:paraId="4362FEB1" w14:textId="77777777" w:rsidR="0005714A" w:rsidRPr="00077C7F" w:rsidRDefault="0005714A">
            <w:pPr>
              <w:pStyle w:val="ParagraphStyle8"/>
              <w:rPr>
                <w:rStyle w:val="FakeCharacterStyle"/>
                <w:rFonts w:ascii="Source Sans 3" w:hAnsi="Source Sans 3"/>
              </w:rPr>
            </w:pPr>
          </w:p>
        </w:tc>
        <w:tc>
          <w:tcPr>
            <w:tcW w:w="1905" w:type="dxa"/>
            <w:gridSpan w:val="2"/>
            <w:shd w:val="clear" w:color="auto" w:fill="DCDCDC"/>
          </w:tcPr>
          <w:p w14:paraId="47D1968E" w14:textId="77777777" w:rsidR="0005714A" w:rsidRPr="00077C7F" w:rsidRDefault="003D6B2D">
            <w:pPr>
              <w:pStyle w:val="ParagraphStyle12"/>
              <w:rPr>
                <w:rStyle w:val="CharacterStyle8"/>
                <w:rFonts w:ascii="Source Sans 3" w:hAnsi="Source Sans 3"/>
              </w:rPr>
            </w:pPr>
            <w:r w:rsidRPr="00077C7F">
              <w:rPr>
                <w:rStyle w:val="CharacterStyle8"/>
                <w:rFonts w:ascii="Source Sans 3" w:hAnsi="Source Sans 3"/>
              </w:rPr>
              <w:t>Datum, Unterschrift</w:t>
            </w:r>
          </w:p>
        </w:tc>
        <w:tc>
          <w:tcPr>
            <w:tcW w:w="810" w:type="dxa"/>
            <w:gridSpan w:val="2"/>
            <w:shd w:val="clear" w:color="auto" w:fill="DCDCDC"/>
          </w:tcPr>
          <w:p w14:paraId="4E899FA6" w14:textId="77777777" w:rsidR="0005714A" w:rsidRPr="00077C7F" w:rsidRDefault="0005714A">
            <w:pPr>
              <w:pStyle w:val="ParagraphStyle8"/>
              <w:rPr>
                <w:rStyle w:val="FakeCharacterStyle"/>
                <w:rFonts w:ascii="Source Sans 3" w:hAnsi="Source Sans 3"/>
              </w:rPr>
            </w:pPr>
          </w:p>
        </w:tc>
        <w:tc>
          <w:tcPr>
            <w:tcW w:w="1590" w:type="dxa"/>
            <w:shd w:val="clear" w:color="auto" w:fill="DCDCDC"/>
          </w:tcPr>
          <w:p w14:paraId="10BE89E2"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78BC7020" w14:textId="77777777" w:rsidR="0005714A" w:rsidRPr="00077C7F" w:rsidRDefault="0005714A">
            <w:pPr>
              <w:pStyle w:val="ParagraphStyle8"/>
              <w:rPr>
                <w:rStyle w:val="FakeCharacterStyle"/>
                <w:rFonts w:ascii="Source Sans 3" w:hAnsi="Source Sans 3"/>
              </w:rPr>
            </w:pPr>
          </w:p>
        </w:tc>
        <w:tc>
          <w:tcPr>
            <w:tcW w:w="735" w:type="dxa"/>
          </w:tcPr>
          <w:p w14:paraId="70267156" w14:textId="77777777" w:rsidR="0005714A" w:rsidRPr="00077C7F" w:rsidRDefault="0005714A">
            <w:pPr>
              <w:rPr>
                <w:rStyle w:val="FakeCharacterStyle"/>
              </w:rPr>
            </w:pPr>
          </w:p>
        </w:tc>
        <w:tc>
          <w:tcPr>
            <w:tcW w:w="4515" w:type="dxa"/>
            <w:vMerge/>
            <w:shd w:val="clear" w:color="auto" w:fill="auto"/>
          </w:tcPr>
          <w:p w14:paraId="0DD6D7DF" w14:textId="77777777" w:rsidR="0005714A" w:rsidRPr="00077C7F" w:rsidRDefault="0005714A">
            <w:pPr>
              <w:rPr>
                <w:rStyle w:val="FakeCharacterStyle"/>
              </w:rPr>
            </w:pPr>
          </w:p>
        </w:tc>
      </w:tr>
      <w:tr w:rsidR="0005714A" w:rsidRPr="00077C7F" w14:paraId="3F3C5A81" w14:textId="77777777">
        <w:trPr>
          <w:trHeight w:hRule="exact" w:val="90"/>
        </w:trPr>
        <w:tc>
          <w:tcPr>
            <w:tcW w:w="150" w:type="dxa"/>
            <w:shd w:val="clear" w:color="auto" w:fill="DCDCDC"/>
          </w:tcPr>
          <w:p w14:paraId="37F4B41E" w14:textId="77777777" w:rsidR="0005714A" w:rsidRPr="00077C7F" w:rsidRDefault="0005714A">
            <w:pPr>
              <w:pStyle w:val="ParagraphStyle8"/>
              <w:rPr>
                <w:rStyle w:val="FakeCharacterStyle"/>
                <w:rFonts w:ascii="Source Sans 3" w:hAnsi="Source Sans 3"/>
              </w:rPr>
            </w:pPr>
          </w:p>
        </w:tc>
        <w:tc>
          <w:tcPr>
            <w:tcW w:w="645" w:type="dxa"/>
            <w:shd w:val="clear" w:color="auto" w:fill="DCDCDC"/>
          </w:tcPr>
          <w:p w14:paraId="41AEA536"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6404D8F0" w14:textId="77777777" w:rsidR="0005714A" w:rsidRPr="00077C7F" w:rsidRDefault="0005714A">
            <w:pPr>
              <w:pStyle w:val="ParagraphStyle8"/>
              <w:rPr>
                <w:rStyle w:val="FakeCharacterStyle"/>
                <w:rFonts w:ascii="Source Sans 3" w:hAnsi="Source Sans 3"/>
              </w:rPr>
            </w:pPr>
          </w:p>
        </w:tc>
        <w:tc>
          <w:tcPr>
            <w:tcW w:w="810" w:type="dxa"/>
            <w:gridSpan w:val="2"/>
            <w:shd w:val="clear" w:color="auto" w:fill="DCDCDC"/>
          </w:tcPr>
          <w:p w14:paraId="2903649A" w14:textId="77777777" w:rsidR="0005714A" w:rsidRPr="00077C7F" w:rsidRDefault="0005714A">
            <w:pPr>
              <w:pStyle w:val="ParagraphStyle8"/>
              <w:rPr>
                <w:rStyle w:val="FakeCharacterStyle"/>
                <w:rFonts w:ascii="Source Sans 3" w:hAnsi="Source Sans 3"/>
              </w:rPr>
            </w:pPr>
          </w:p>
        </w:tc>
        <w:tc>
          <w:tcPr>
            <w:tcW w:w="1590" w:type="dxa"/>
            <w:shd w:val="clear" w:color="auto" w:fill="DCDCDC"/>
          </w:tcPr>
          <w:p w14:paraId="023733A1"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AC44623" w14:textId="77777777" w:rsidR="0005714A" w:rsidRPr="00077C7F" w:rsidRDefault="0005714A">
            <w:pPr>
              <w:pStyle w:val="ParagraphStyle8"/>
              <w:rPr>
                <w:rStyle w:val="FakeCharacterStyle"/>
                <w:rFonts w:ascii="Source Sans 3" w:hAnsi="Source Sans 3"/>
              </w:rPr>
            </w:pPr>
          </w:p>
        </w:tc>
        <w:tc>
          <w:tcPr>
            <w:tcW w:w="735" w:type="dxa"/>
          </w:tcPr>
          <w:p w14:paraId="76C36B5B" w14:textId="77777777" w:rsidR="0005714A" w:rsidRPr="00077C7F" w:rsidRDefault="0005714A">
            <w:pPr>
              <w:rPr>
                <w:rStyle w:val="FakeCharacterStyle"/>
              </w:rPr>
            </w:pPr>
          </w:p>
        </w:tc>
        <w:tc>
          <w:tcPr>
            <w:tcW w:w="4515" w:type="dxa"/>
            <w:vMerge/>
            <w:shd w:val="clear" w:color="auto" w:fill="auto"/>
          </w:tcPr>
          <w:p w14:paraId="41FA6D35" w14:textId="77777777" w:rsidR="0005714A" w:rsidRPr="00077C7F" w:rsidRDefault="0005714A">
            <w:pPr>
              <w:rPr>
                <w:rStyle w:val="FakeCharacterStyle"/>
              </w:rPr>
            </w:pPr>
          </w:p>
        </w:tc>
      </w:tr>
    </w:tbl>
    <w:p w14:paraId="0968CEF3" w14:textId="77777777" w:rsidR="0005714A" w:rsidRPr="00077C7F" w:rsidRDefault="0005714A">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05714A" w:rsidRPr="00077C7F" w14:paraId="1E262B17" w14:textId="77777777">
        <w:trPr>
          <w:trHeight w:hRule="exact" w:val="420"/>
        </w:trPr>
        <w:tc>
          <w:tcPr>
            <w:tcW w:w="15" w:type="dxa"/>
          </w:tcPr>
          <w:p w14:paraId="14D7E9B7" w14:textId="77777777" w:rsidR="0005714A" w:rsidRPr="00077C7F" w:rsidRDefault="0005714A">
            <w:pPr>
              <w:rPr>
                <w:rStyle w:val="FakeCharacterStyle"/>
              </w:rPr>
            </w:pPr>
          </w:p>
        </w:tc>
        <w:tc>
          <w:tcPr>
            <w:tcW w:w="135" w:type="dxa"/>
            <w:shd w:val="clear" w:color="auto" w:fill="DCDCDC"/>
          </w:tcPr>
          <w:p w14:paraId="3A2DD61E"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0B7BFF10"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2EF4CB33"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00243AD3"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08F15539"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2D5F1166"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332B45EC" w14:textId="77777777" w:rsidR="0005714A" w:rsidRPr="00077C7F" w:rsidRDefault="0005714A">
            <w:pPr>
              <w:pStyle w:val="ParagraphStyle8"/>
              <w:rPr>
                <w:rStyle w:val="FakeCharacterStyle"/>
                <w:rFonts w:ascii="Source Sans 3" w:hAnsi="Source Sans 3"/>
              </w:rPr>
            </w:pPr>
          </w:p>
        </w:tc>
      </w:tr>
      <w:tr w:rsidR="0005714A" w:rsidRPr="00077C7F" w14:paraId="5410C58A" w14:textId="77777777">
        <w:trPr>
          <w:trHeight w:hRule="exact" w:val="285"/>
        </w:trPr>
        <w:tc>
          <w:tcPr>
            <w:tcW w:w="15" w:type="dxa"/>
          </w:tcPr>
          <w:p w14:paraId="394FE3F7" w14:textId="77777777" w:rsidR="0005714A" w:rsidRPr="00077C7F" w:rsidRDefault="0005714A">
            <w:pPr>
              <w:rPr>
                <w:rStyle w:val="FakeCharacterStyle"/>
              </w:rPr>
            </w:pPr>
          </w:p>
        </w:tc>
        <w:tc>
          <w:tcPr>
            <w:tcW w:w="135" w:type="dxa"/>
            <w:shd w:val="clear" w:color="auto" w:fill="DCDCDC"/>
          </w:tcPr>
          <w:p w14:paraId="48E94B51" w14:textId="77777777" w:rsidR="0005714A" w:rsidRPr="00077C7F" w:rsidRDefault="0005714A">
            <w:pPr>
              <w:pStyle w:val="ParagraphStyle8"/>
              <w:rPr>
                <w:rStyle w:val="FakeCharacterStyle"/>
                <w:rFonts w:ascii="Source Sans 3" w:hAnsi="Source Sans 3"/>
              </w:rPr>
            </w:pPr>
          </w:p>
        </w:tc>
        <w:tc>
          <w:tcPr>
            <w:tcW w:w="645" w:type="dxa"/>
            <w:gridSpan w:val="2"/>
            <w:vMerge w:val="restart"/>
            <w:shd w:val="clear" w:color="auto" w:fill="DCDCDC"/>
          </w:tcPr>
          <w:p w14:paraId="38FB36A5"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vom:</w:t>
            </w:r>
          </w:p>
        </w:tc>
        <w:tc>
          <w:tcPr>
            <w:tcW w:w="3660" w:type="dxa"/>
            <w:gridSpan w:val="2"/>
            <w:shd w:val="clear" w:color="auto" w:fill="DCDCDC"/>
          </w:tcPr>
          <w:p w14:paraId="186C3814" w14:textId="77777777" w:rsidR="0005714A" w:rsidRPr="00077C7F" w:rsidRDefault="0005714A">
            <w:pPr>
              <w:pStyle w:val="ParagraphStyle10"/>
              <w:rPr>
                <w:rStyle w:val="CharacterStyle7"/>
                <w:rFonts w:ascii="Source Sans 3" w:hAnsi="Source Sans 3"/>
              </w:rPr>
            </w:pPr>
          </w:p>
        </w:tc>
        <w:tc>
          <w:tcPr>
            <w:tcW w:w="15" w:type="dxa"/>
            <w:shd w:val="clear" w:color="auto" w:fill="DCDCDC"/>
          </w:tcPr>
          <w:p w14:paraId="0AB00C78"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EDB09B9" w14:textId="77777777" w:rsidR="0005714A" w:rsidRPr="00077C7F" w:rsidRDefault="0005714A">
            <w:pPr>
              <w:pStyle w:val="ParagraphStyle8"/>
              <w:rPr>
                <w:rStyle w:val="FakeCharacterStyle"/>
                <w:rFonts w:ascii="Source Sans 3" w:hAnsi="Source Sans 3"/>
              </w:rPr>
            </w:pPr>
          </w:p>
        </w:tc>
      </w:tr>
      <w:tr w:rsidR="0005714A" w:rsidRPr="00077C7F" w14:paraId="1E387B45" w14:textId="77777777">
        <w:trPr>
          <w:trHeight w:hRule="exact" w:val="45"/>
        </w:trPr>
        <w:tc>
          <w:tcPr>
            <w:tcW w:w="15" w:type="dxa"/>
          </w:tcPr>
          <w:p w14:paraId="227715FA" w14:textId="77777777" w:rsidR="0005714A" w:rsidRPr="00077C7F" w:rsidRDefault="0005714A">
            <w:pPr>
              <w:rPr>
                <w:rStyle w:val="FakeCharacterStyle"/>
              </w:rPr>
            </w:pPr>
          </w:p>
        </w:tc>
        <w:tc>
          <w:tcPr>
            <w:tcW w:w="135" w:type="dxa"/>
            <w:shd w:val="clear" w:color="auto" w:fill="DCDCDC"/>
          </w:tcPr>
          <w:p w14:paraId="4D92DF4D" w14:textId="77777777" w:rsidR="0005714A" w:rsidRPr="00077C7F" w:rsidRDefault="0005714A">
            <w:pPr>
              <w:pStyle w:val="ParagraphStyle8"/>
              <w:rPr>
                <w:rStyle w:val="FakeCharacterStyle"/>
                <w:rFonts w:ascii="Source Sans 3" w:hAnsi="Source Sans 3"/>
              </w:rPr>
            </w:pPr>
          </w:p>
        </w:tc>
        <w:tc>
          <w:tcPr>
            <w:tcW w:w="645" w:type="dxa"/>
            <w:gridSpan w:val="2"/>
            <w:vMerge/>
            <w:shd w:val="clear" w:color="auto" w:fill="DCDCDC"/>
          </w:tcPr>
          <w:p w14:paraId="168D71C1" w14:textId="77777777" w:rsidR="0005714A" w:rsidRPr="00077C7F" w:rsidRDefault="0005714A">
            <w:pPr>
              <w:rPr>
                <w:rStyle w:val="FakeCharacterStyle"/>
              </w:rPr>
            </w:pPr>
          </w:p>
        </w:tc>
        <w:tc>
          <w:tcPr>
            <w:tcW w:w="3675" w:type="dxa"/>
            <w:gridSpan w:val="3"/>
            <w:vMerge w:val="restart"/>
            <w:shd w:val="clear" w:color="auto" w:fill="DCDCDC"/>
          </w:tcPr>
          <w:p w14:paraId="4B51B85A" w14:textId="511533FA" w:rsidR="0005714A" w:rsidRPr="00077C7F" w:rsidRDefault="0005714A">
            <w:pPr>
              <w:pStyle w:val="ParagraphStyle11"/>
              <w:rPr>
                <w:rStyle w:val="FakeCharacterStyle"/>
                <w:rFonts w:ascii="Source Sans 3" w:hAnsi="Source Sans 3"/>
              </w:rPr>
            </w:pPr>
          </w:p>
        </w:tc>
        <w:tc>
          <w:tcPr>
            <w:tcW w:w="15" w:type="dxa"/>
            <w:shd w:val="clear" w:color="auto" w:fill="DCDCDC"/>
          </w:tcPr>
          <w:p w14:paraId="191A3A3A" w14:textId="77777777" w:rsidR="0005714A" w:rsidRPr="00077C7F" w:rsidRDefault="0005714A">
            <w:pPr>
              <w:pStyle w:val="ParagraphStyle8"/>
              <w:rPr>
                <w:rStyle w:val="FakeCharacterStyle"/>
                <w:rFonts w:ascii="Source Sans 3" w:hAnsi="Source Sans 3"/>
              </w:rPr>
            </w:pPr>
          </w:p>
        </w:tc>
      </w:tr>
      <w:tr w:rsidR="0005714A" w:rsidRPr="00077C7F" w14:paraId="6C02A90B" w14:textId="77777777">
        <w:trPr>
          <w:trHeight w:hRule="exact" w:val="105"/>
        </w:trPr>
        <w:tc>
          <w:tcPr>
            <w:tcW w:w="15" w:type="dxa"/>
          </w:tcPr>
          <w:p w14:paraId="77DDC261" w14:textId="77777777" w:rsidR="0005714A" w:rsidRPr="00077C7F" w:rsidRDefault="0005714A">
            <w:pPr>
              <w:rPr>
                <w:rStyle w:val="FakeCharacterStyle"/>
              </w:rPr>
            </w:pPr>
          </w:p>
        </w:tc>
        <w:tc>
          <w:tcPr>
            <w:tcW w:w="135" w:type="dxa"/>
            <w:shd w:val="clear" w:color="auto" w:fill="DCDCDC"/>
          </w:tcPr>
          <w:p w14:paraId="11770BE9"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F10A91C"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5D346B3D" w14:textId="77777777" w:rsidR="0005714A" w:rsidRPr="00077C7F" w:rsidRDefault="0005714A">
            <w:pPr>
              <w:pStyle w:val="ParagraphStyle8"/>
              <w:rPr>
                <w:rStyle w:val="FakeCharacterStyle"/>
                <w:rFonts w:ascii="Source Sans 3" w:hAnsi="Source Sans 3"/>
              </w:rPr>
            </w:pPr>
          </w:p>
        </w:tc>
        <w:tc>
          <w:tcPr>
            <w:tcW w:w="3675" w:type="dxa"/>
            <w:gridSpan w:val="3"/>
            <w:vMerge/>
            <w:shd w:val="clear" w:color="auto" w:fill="DCDCDC"/>
          </w:tcPr>
          <w:p w14:paraId="3F02FBB8" w14:textId="77777777" w:rsidR="0005714A" w:rsidRPr="00077C7F" w:rsidRDefault="0005714A">
            <w:pPr>
              <w:rPr>
                <w:rStyle w:val="FakeCharacterStyle"/>
              </w:rPr>
            </w:pPr>
          </w:p>
        </w:tc>
        <w:tc>
          <w:tcPr>
            <w:tcW w:w="15" w:type="dxa"/>
            <w:shd w:val="clear" w:color="auto" w:fill="DCDCDC"/>
          </w:tcPr>
          <w:p w14:paraId="707FA5A5" w14:textId="77777777" w:rsidR="0005714A" w:rsidRPr="00077C7F" w:rsidRDefault="0005714A">
            <w:pPr>
              <w:pStyle w:val="ParagraphStyle8"/>
              <w:rPr>
                <w:rStyle w:val="FakeCharacterStyle"/>
                <w:rFonts w:ascii="Source Sans 3" w:hAnsi="Source Sans 3"/>
              </w:rPr>
            </w:pPr>
          </w:p>
        </w:tc>
      </w:tr>
      <w:tr w:rsidR="0005714A" w:rsidRPr="00077C7F" w14:paraId="7C8F98F6" w14:textId="77777777">
        <w:trPr>
          <w:trHeight w:hRule="exact" w:val="405"/>
        </w:trPr>
        <w:tc>
          <w:tcPr>
            <w:tcW w:w="15" w:type="dxa"/>
          </w:tcPr>
          <w:p w14:paraId="3D1BFFCF" w14:textId="77777777" w:rsidR="0005714A" w:rsidRPr="00077C7F" w:rsidRDefault="0005714A">
            <w:pPr>
              <w:rPr>
                <w:rStyle w:val="FakeCharacterStyle"/>
              </w:rPr>
            </w:pPr>
          </w:p>
        </w:tc>
        <w:tc>
          <w:tcPr>
            <w:tcW w:w="135" w:type="dxa"/>
            <w:shd w:val="clear" w:color="auto" w:fill="DCDCDC"/>
          </w:tcPr>
          <w:p w14:paraId="763188EE"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55EFF68"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087916D2"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286D2831"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7EABB896"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CD55C10"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4039982C" w14:textId="77777777" w:rsidR="0005714A" w:rsidRPr="00077C7F" w:rsidRDefault="0005714A">
            <w:pPr>
              <w:pStyle w:val="ParagraphStyle8"/>
              <w:rPr>
                <w:rStyle w:val="FakeCharacterStyle"/>
                <w:rFonts w:ascii="Source Sans 3" w:hAnsi="Source Sans 3"/>
              </w:rPr>
            </w:pPr>
          </w:p>
        </w:tc>
      </w:tr>
      <w:tr w:rsidR="0005714A" w:rsidRPr="00077C7F" w14:paraId="47DBE256" w14:textId="77777777">
        <w:trPr>
          <w:trHeight w:hRule="exact" w:val="165"/>
        </w:trPr>
        <w:tc>
          <w:tcPr>
            <w:tcW w:w="15" w:type="dxa"/>
          </w:tcPr>
          <w:p w14:paraId="2BEC126D" w14:textId="77777777" w:rsidR="0005714A" w:rsidRPr="00077C7F" w:rsidRDefault="0005714A">
            <w:pPr>
              <w:rPr>
                <w:rStyle w:val="FakeCharacterStyle"/>
              </w:rPr>
            </w:pPr>
          </w:p>
        </w:tc>
        <w:tc>
          <w:tcPr>
            <w:tcW w:w="135" w:type="dxa"/>
            <w:shd w:val="clear" w:color="auto" w:fill="DCDCDC"/>
          </w:tcPr>
          <w:p w14:paraId="1A8B9938" w14:textId="77777777" w:rsidR="0005714A" w:rsidRPr="00077C7F" w:rsidRDefault="0005714A">
            <w:pPr>
              <w:pStyle w:val="ParagraphStyle8"/>
              <w:rPr>
                <w:rStyle w:val="FakeCharacterStyle"/>
                <w:rFonts w:ascii="Source Sans 3" w:hAnsi="Source Sans 3"/>
              </w:rPr>
            </w:pPr>
          </w:p>
        </w:tc>
        <w:tc>
          <w:tcPr>
            <w:tcW w:w="4305" w:type="dxa"/>
            <w:gridSpan w:val="4"/>
            <w:shd w:val="clear" w:color="auto" w:fill="DCDCDC"/>
          </w:tcPr>
          <w:p w14:paraId="7881C6F7" w14:textId="3577DB08" w:rsidR="0005714A" w:rsidRPr="00077C7F" w:rsidRDefault="0005714A">
            <w:pPr>
              <w:pStyle w:val="ParagraphStyle11"/>
              <w:rPr>
                <w:rStyle w:val="FakeCharacterStyle"/>
                <w:rFonts w:ascii="Source Sans 3" w:hAnsi="Source Sans 3"/>
              </w:rPr>
            </w:pPr>
          </w:p>
        </w:tc>
        <w:tc>
          <w:tcPr>
            <w:tcW w:w="15" w:type="dxa"/>
            <w:shd w:val="clear" w:color="auto" w:fill="DCDCDC"/>
          </w:tcPr>
          <w:p w14:paraId="25BAF8D4"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0E8A3AD" w14:textId="77777777" w:rsidR="0005714A" w:rsidRPr="00077C7F" w:rsidRDefault="0005714A">
            <w:pPr>
              <w:pStyle w:val="ParagraphStyle8"/>
              <w:rPr>
                <w:rStyle w:val="FakeCharacterStyle"/>
                <w:rFonts w:ascii="Source Sans 3" w:hAnsi="Source Sans 3"/>
              </w:rPr>
            </w:pPr>
          </w:p>
        </w:tc>
      </w:tr>
      <w:tr w:rsidR="0005714A" w:rsidRPr="00077C7F" w14:paraId="032E2BFC" w14:textId="77777777">
        <w:trPr>
          <w:trHeight w:hRule="exact" w:val="330"/>
        </w:trPr>
        <w:tc>
          <w:tcPr>
            <w:tcW w:w="15" w:type="dxa"/>
          </w:tcPr>
          <w:p w14:paraId="5986E9D0" w14:textId="77777777" w:rsidR="0005714A" w:rsidRPr="00077C7F" w:rsidRDefault="0005714A">
            <w:pPr>
              <w:rPr>
                <w:rStyle w:val="FakeCharacterStyle"/>
              </w:rPr>
            </w:pPr>
          </w:p>
        </w:tc>
        <w:tc>
          <w:tcPr>
            <w:tcW w:w="135" w:type="dxa"/>
            <w:shd w:val="clear" w:color="auto" w:fill="DCDCDC"/>
          </w:tcPr>
          <w:p w14:paraId="27C4B1F9"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3FEC5607" w14:textId="77777777" w:rsidR="0005714A" w:rsidRPr="00077C7F" w:rsidRDefault="0005714A">
            <w:pPr>
              <w:pStyle w:val="ParagraphStyle8"/>
              <w:rPr>
                <w:rStyle w:val="FakeCharacterStyle"/>
                <w:rFonts w:ascii="Source Sans 3" w:hAnsi="Source Sans 3"/>
              </w:rPr>
            </w:pPr>
          </w:p>
        </w:tc>
        <w:tc>
          <w:tcPr>
            <w:tcW w:w="1890" w:type="dxa"/>
            <w:gridSpan w:val="2"/>
            <w:shd w:val="clear" w:color="auto" w:fill="DCDCDC"/>
          </w:tcPr>
          <w:p w14:paraId="68AD29B3" w14:textId="77777777" w:rsidR="0005714A" w:rsidRPr="00077C7F" w:rsidRDefault="003D6B2D">
            <w:pPr>
              <w:pStyle w:val="ParagraphStyle12"/>
              <w:rPr>
                <w:rStyle w:val="CharacterStyle8"/>
                <w:rFonts w:ascii="Source Sans 3" w:hAnsi="Source Sans 3"/>
              </w:rPr>
            </w:pPr>
            <w:r w:rsidRPr="00077C7F">
              <w:rPr>
                <w:rStyle w:val="CharacterStyle8"/>
                <w:rFonts w:ascii="Source Sans 3" w:hAnsi="Source Sans 3"/>
              </w:rPr>
              <w:t>Datum, Unterschrift</w:t>
            </w:r>
          </w:p>
        </w:tc>
        <w:tc>
          <w:tcPr>
            <w:tcW w:w="2400" w:type="dxa"/>
            <w:shd w:val="clear" w:color="auto" w:fill="DCDCDC"/>
          </w:tcPr>
          <w:p w14:paraId="5625AC17"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7E47D60E"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24EBBFEA" w14:textId="77777777" w:rsidR="0005714A" w:rsidRPr="00077C7F" w:rsidRDefault="0005714A">
            <w:pPr>
              <w:pStyle w:val="ParagraphStyle8"/>
              <w:rPr>
                <w:rStyle w:val="FakeCharacterStyle"/>
                <w:rFonts w:ascii="Source Sans 3" w:hAnsi="Source Sans 3"/>
              </w:rPr>
            </w:pPr>
          </w:p>
        </w:tc>
      </w:tr>
      <w:tr w:rsidR="0005714A" w:rsidRPr="00077C7F" w14:paraId="0FD39852" w14:textId="77777777">
        <w:trPr>
          <w:trHeight w:hRule="exact" w:val="75"/>
        </w:trPr>
        <w:tc>
          <w:tcPr>
            <w:tcW w:w="15" w:type="dxa"/>
          </w:tcPr>
          <w:p w14:paraId="1D5A09F6" w14:textId="77777777" w:rsidR="0005714A" w:rsidRPr="00077C7F" w:rsidRDefault="0005714A">
            <w:pPr>
              <w:rPr>
                <w:rStyle w:val="FakeCharacterStyle"/>
              </w:rPr>
            </w:pPr>
          </w:p>
        </w:tc>
        <w:tc>
          <w:tcPr>
            <w:tcW w:w="135" w:type="dxa"/>
            <w:shd w:val="clear" w:color="auto" w:fill="DCDCDC"/>
          </w:tcPr>
          <w:p w14:paraId="223CEAAD"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1603C432"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298A615F"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3CC63D9F"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1C36DAE0"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7F777C3E"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25E6518F" w14:textId="77777777" w:rsidR="0005714A" w:rsidRPr="00077C7F" w:rsidRDefault="0005714A">
            <w:pPr>
              <w:pStyle w:val="ParagraphStyle8"/>
              <w:rPr>
                <w:rStyle w:val="FakeCharacterStyle"/>
                <w:rFonts w:ascii="Source Sans 3" w:hAnsi="Source Sans 3"/>
              </w:rPr>
            </w:pPr>
          </w:p>
        </w:tc>
      </w:tr>
    </w:tbl>
    <w:p w14:paraId="43872C33" w14:textId="77777777" w:rsidR="0005714A" w:rsidRPr="00077C7F" w:rsidRDefault="0005714A">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05714A" w:rsidRPr="00077C7F" w14:paraId="37C006A7" w14:textId="77777777">
        <w:trPr>
          <w:trHeight w:hRule="exact" w:val="300"/>
        </w:trPr>
        <w:tc>
          <w:tcPr>
            <w:tcW w:w="15" w:type="dxa"/>
          </w:tcPr>
          <w:p w14:paraId="33B77306" w14:textId="77777777" w:rsidR="0005714A" w:rsidRPr="00077C7F" w:rsidRDefault="0005714A">
            <w:pPr>
              <w:rPr>
                <w:rStyle w:val="FakeCharacterStyle"/>
              </w:rPr>
            </w:pPr>
          </w:p>
        </w:tc>
        <w:tc>
          <w:tcPr>
            <w:tcW w:w="135" w:type="dxa"/>
            <w:shd w:val="clear" w:color="auto" w:fill="DCDCDC"/>
          </w:tcPr>
          <w:p w14:paraId="1FC4867F"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51687D65"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309F5B91"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6C889547"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4ED3A932"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290ECC4A" w14:textId="77777777" w:rsidR="0005714A" w:rsidRPr="00077C7F" w:rsidRDefault="0005714A">
            <w:pPr>
              <w:pStyle w:val="ParagraphStyle8"/>
              <w:rPr>
                <w:rStyle w:val="FakeCharacterStyle"/>
                <w:rFonts w:ascii="Source Sans 3" w:hAnsi="Source Sans 3"/>
              </w:rPr>
            </w:pPr>
          </w:p>
        </w:tc>
      </w:tr>
      <w:tr w:rsidR="0005714A" w:rsidRPr="00077C7F" w14:paraId="3E76C9CD" w14:textId="77777777">
        <w:trPr>
          <w:trHeight w:hRule="exact" w:val="285"/>
        </w:trPr>
        <w:tc>
          <w:tcPr>
            <w:tcW w:w="15" w:type="dxa"/>
          </w:tcPr>
          <w:p w14:paraId="5CCC115A" w14:textId="77777777" w:rsidR="0005714A" w:rsidRPr="00077C7F" w:rsidRDefault="0005714A">
            <w:pPr>
              <w:rPr>
                <w:rStyle w:val="FakeCharacterStyle"/>
              </w:rPr>
            </w:pPr>
          </w:p>
        </w:tc>
        <w:tc>
          <w:tcPr>
            <w:tcW w:w="135" w:type="dxa"/>
            <w:shd w:val="clear" w:color="auto" w:fill="DCDCDC"/>
          </w:tcPr>
          <w:p w14:paraId="1BC29DFD" w14:textId="77777777" w:rsidR="0005714A" w:rsidRPr="00077C7F" w:rsidRDefault="0005714A">
            <w:pPr>
              <w:pStyle w:val="ParagraphStyle8"/>
              <w:rPr>
                <w:rStyle w:val="FakeCharacterStyle"/>
                <w:rFonts w:ascii="Source Sans 3" w:hAnsi="Source Sans 3"/>
              </w:rPr>
            </w:pPr>
          </w:p>
        </w:tc>
        <w:tc>
          <w:tcPr>
            <w:tcW w:w="645" w:type="dxa"/>
            <w:gridSpan w:val="2"/>
            <w:vMerge w:val="restart"/>
            <w:shd w:val="clear" w:color="auto" w:fill="DCDCDC"/>
          </w:tcPr>
          <w:p w14:paraId="1433A2CB" w14:textId="77777777" w:rsidR="0005714A" w:rsidRPr="00077C7F" w:rsidRDefault="003D6B2D">
            <w:pPr>
              <w:pStyle w:val="ParagraphStyle9"/>
              <w:rPr>
                <w:rStyle w:val="CharacterStyle6"/>
                <w:rFonts w:ascii="Source Sans 3" w:hAnsi="Source Sans 3"/>
              </w:rPr>
            </w:pPr>
            <w:r w:rsidRPr="00077C7F">
              <w:rPr>
                <w:rStyle w:val="CharacterStyle6"/>
                <w:rFonts w:ascii="Source Sans 3" w:hAnsi="Source Sans 3"/>
              </w:rPr>
              <w:t>vom:</w:t>
            </w:r>
          </w:p>
        </w:tc>
        <w:tc>
          <w:tcPr>
            <w:tcW w:w="3660" w:type="dxa"/>
            <w:gridSpan w:val="2"/>
            <w:shd w:val="clear" w:color="auto" w:fill="DCDCDC"/>
          </w:tcPr>
          <w:p w14:paraId="1BF8FBD9" w14:textId="77777777" w:rsidR="0005714A" w:rsidRPr="00077C7F" w:rsidRDefault="0005714A">
            <w:pPr>
              <w:pStyle w:val="ParagraphStyle10"/>
              <w:rPr>
                <w:rStyle w:val="CharacterStyle7"/>
                <w:rFonts w:ascii="Source Sans 3" w:hAnsi="Source Sans 3"/>
              </w:rPr>
            </w:pPr>
          </w:p>
        </w:tc>
        <w:tc>
          <w:tcPr>
            <w:tcW w:w="30" w:type="dxa"/>
            <w:shd w:val="clear" w:color="auto" w:fill="DCDCDC"/>
          </w:tcPr>
          <w:p w14:paraId="39E26CDA" w14:textId="77777777" w:rsidR="0005714A" w:rsidRPr="00077C7F" w:rsidRDefault="0005714A">
            <w:pPr>
              <w:pStyle w:val="ParagraphStyle8"/>
              <w:rPr>
                <w:rStyle w:val="FakeCharacterStyle"/>
                <w:rFonts w:ascii="Source Sans 3" w:hAnsi="Source Sans 3"/>
              </w:rPr>
            </w:pPr>
          </w:p>
        </w:tc>
      </w:tr>
      <w:tr w:rsidR="0005714A" w:rsidRPr="00077C7F" w14:paraId="702E60C1" w14:textId="77777777">
        <w:trPr>
          <w:trHeight w:hRule="exact" w:val="45"/>
        </w:trPr>
        <w:tc>
          <w:tcPr>
            <w:tcW w:w="15" w:type="dxa"/>
          </w:tcPr>
          <w:p w14:paraId="6E2898CF" w14:textId="77777777" w:rsidR="0005714A" w:rsidRPr="00077C7F" w:rsidRDefault="0005714A">
            <w:pPr>
              <w:rPr>
                <w:rStyle w:val="FakeCharacterStyle"/>
              </w:rPr>
            </w:pPr>
          </w:p>
        </w:tc>
        <w:tc>
          <w:tcPr>
            <w:tcW w:w="135" w:type="dxa"/>
            <w:shd w:val="clear" w:color="auto" w:fill="DCDCDC"/>
          </w:tcPr>
          <w:p w14:paraId="267B2726" w14:textId="77777777" w:rsidR="0005714A" w:rsidRPr="00077C7F" w:rsidRDefault="0005714A">
            <w:pPr>
              <w:pStyle w:val="ParagraphStyle8"/>
              <w:rPr>
                <w:rStyle w:val="FakeCharacterStyle"/>
                <w:rFonts w:ascii="Source Sans 3" w:hAnsi="Source Sans 3"/>
              </w:rPr>
            </w:pPr>
          </w:p>
        </w:tc>
        <w:tc>
          <w:tcPr>
            <w:tcW w:w="645" w:type="dxa"/>
            <w:gridSpan w:val="2"/>
            <w:vMerge/>
            <w:shd w:val="clear" w:color="auto" w:fill="DCDCDC"/>
          </w:tcPr>
          <w:p w14:paraId="5D99B0A6" w14:textId="77777777" w:rsidR="0005714A" w:rsidRPr="00077C7F" w:rsidRDefault="0005714A">
            <w:pPr>
              <w:rPr>
                <w:rStyle w:val="FakeCharacterStyle"/>
              </w:rPr>
            </w:pPr>
          </w:p>
        </w:tc>
        <w:tc>
          <w:tcPr>
            <w:tcW w:w="1260" w:type="dxa"/>
            <w:shd w:val="clear" w:color="auto" w:fill="DCDCDC"/>
          </w:tcPr>
          <w:p w14:paraId="6C1AB3F5"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5776AE2C"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7F04A4AC" w14:textId="77777777" w:rsidR="0005714A" w:rsidRPr="00077C7F" w:rsidRDefault="0005714A">
            <w:pPr>
              <w:pStyle w:val="ParagraphStyle8"/>
              <w:rPr>
                <w:rStyle w:val="FakeCharacterStyle"/>
                <w:rFonts w:ascii="Source Sans 3" w:hAnsi="Source Sans 3"/>
              </w:rPr>
            </w:pPr>
          </w:p>
        </w:tc>
      </w:tr>
      <w:tr w:rsidR="0005714A" w:rsidRPr="00077C7F" w14:paraId="1F5FD9E5" w14:textId="77777777">
        <w:trPr>
          <w:trHeight w:hRule="exact" w:val="45"/>
        </w:trPr>
        <w:tc>
          <w:tcPr>
            <w:tcW w:w="15" w:type="dxa"/>
          </w:tcPr>
          <w:p w14:paraId="3E42B922" w14:textId="77777777" w:rsidR="0005714A" w:rsidRPr="00077C7F" w:rsidRDefault="0005714A">
            <w:pPr>
              <w:rPr>
                <w:rStyle w:val="FakeCharacterStyle"/>
              </w:rPr>
            </w:pPr>
          </w:p>
        </w:tc>
        <w:tc>
          <w:tcPr>
            <w:tcW w:w="135" w:type="dxa"/>
            <w:shd w:val="clear" w:color="auto" w:fill="DCDCDC"/>
          </w:tcPr>
          <w:p w14:paraId="20C53248"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4826C155"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11D3B72B"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0226A592"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1FAA8751"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6C15E785" w14:textId="77777777" w:rsidR="0005714A" w:rsidRPr="00077C7F" w:rsidRDefault="0005714A">
            <w:pPr>
              <w:pStyle w:val="ParagraphStyle8"/>
              <w:rPr>
                <w:rStyle w:val="FakeCharacterStyle"/>
                <w:rFonts w:ascii="Source Sans 3" w:hAnsi="Source Sans 3"/>
              </w:rPr>
            </w:pPr>
          </w:p>
        </w:tc>
      </w:tr>
      <w:tr w:rsidR="0005714A" w:rsidRPr="00077C7F" w14:paraId="07BB70EF" w14:textId="77777777">
        <w:trPr>
          <w:trHeight w:hRule="exact" w:val="165"/>
        </w:trPr>
        <w:tc>
          <w:tcPr>
            <w:tcW w:w="15" w:type="dxa"/>
          </w:tcPr>
          <w:p w14:paraId="3B36F458" w14:textId="77777777" w:rsidR="0005714A" w:rsidRPr="00077C7F" w:rsidRDefault="0005714A">
            <w:pPr>
              <w:rPr>
                <w:rStyle w:val="FakeCharacterStyle"/>
              </w:rPr>
            </w:pPr>
          </w:p>
        </w:tc>
        <w:tc>
          <w:tcPr>
            <w:tcW w:w="135" w:type="dxa"/>
            <w:shd w:val="clear" w:color="auto" w:fill="DCDCDC"/>
          </w:tcPr>
          <w:p w14:paraId="464898C1"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6A18F436"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5A5D9C20" w14:textId="77777777" w:rsidR="0005714A" w:rsidRPr="00077C7F" w:rsidRDefault="0005714A">
            <w:pPr>
              <w:pStyle w:val="ParagraphStyle8"/>
              <w:rPr>
                <w:rStyle w:val="FakeCharacterStyle"/>
                <w:rFonts w:ascii="Source Sans 3" w:hAnsi="Source Sans 3"/>
              </w:rPr>
            </w:pPr>
          </w:p>
        </w:tc>
        <w:tc>
          <w:tcPr>
            <w:tcW w:w="3660" w:type="dxa"/>
            <w:gridSpan w:val="2"/>
            <w:shd w:val="clear" w:color="auto" w:fill="DCDCDC"/>
          </w:tcPr>
          <w:p w14:paraId="543B4FAA" w14:textId="521A9A3F" w:rsidR="0005714A" w:rsidRPr="00077C7F" w:rsidRDefault="0005714A">
            <w:pPr>
              <w:pStyle w:val="ParagraphStyle11"/>
              <w:rPr>
                <w:rStyle w:val="FakeCharacterStyle"/>
                <w:rFonts w:ascii="Source Sans 3" w:hAnsi="Source Sans 3"/>
              </w:rPr>
            </w:pPr>
          </w:p>
        </w:tc>
        <w:tc>
          <w:tcPr>
            <w:tcW w:w="30" w:type="dxa"/>
            <w:shd w:val="clear" w:color="auto" w:fill="DCDCDC"/>
          </w:tcPr>
          <w:p w14:paraId="026C1703" w14:textId="77777777" w:rsidR="0005714A" w:rsidRPr="00077C7F" w:rsidRDefault="0005714A">
            <w:pPr>
              <w:pStyle w:val="ParagraphStyle8"/>
              <w:rPr>
                <w:rStyle w:val="FakeCharacterStyle"/>
                <w:rFonts w:ascii="Source Sans 3" w:hAnsi="Source Sans 3"/>
              </w:rPr>
            </w:pPr>
          </w:p>
        </w:tc>
      </w:tr>
      <w:tr w:rsidR="0005714A" w:rsidRPr="00077C7F" w14:paraId="497CCFCE" w14:textId="77777777">
        <w:trPr>
          <w:trHeight w:hRule="exact" w:val="405"/>
        </w:trPr>
        <w:tc>
          <w:tcPr>
            <w:tcW w:w="15" w:type="dxa"/>
          </w:tcPr>
          <w:p w14:paraId="3CE84610" w14:textId="77777777" w:rsidR="0005714A" w:rsidRPr="00077C7F" w:rsidRDefault="0005714A">
            <w:pPr>
              <w:rPr>
                <w:rStyle w:val="FakeCharacterStyle"/>
              </w:rPr>
            </w:pPr>
          </w:p>
        </w:tc>
        <w:tc>
          <w:tcPr>
            <w:tcW w:w="135" w:type="dxa"/>
            <w:shd w:val="clear" w:color="auto" w:fill="DCDCDC"/>
          </w:tcPr>
          <w:p w14:paraId="35D497FD"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37D79AB4"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6556C467"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4CB99B87"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07906A68"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4A4EBB86" w14:textId="77777777" w:rsidR="0005714A" w:rsidRPr="00077C7F" w:rsidRDefault="0005714A">
            <w:pPr>
              <w:pStyle w:val="ParagraphStyle8"/>
              <w:rPr>
                <w:rStyle w:val="FakeCharacterStyle"/>
                <w:rFonts w:ascii="Source Sans 3" w:hAnsi="Source Sans 3"/>
              </w:rPr>
            </w:pPr>
          </w:p>
        </w:tc>
      </w:tr>
      <w:tr w:rsidR="0005714A" w:rsidRPr="00077C7F" w14:paraId="2CEEE142" w14:textId="77777777">
        <w:trPr>
          <w:trHeight w:hRule="exact" w:val="180"/>
        </w:trPr>
        <w:tc>
          <w:tcPr>
            <w:tcW w:w="15" w:type="dxa"/>
          </w:tcPr>
          <w:p w14:paraId="543D00A7" w14:textId="77777777" w:rsidR="0005714A" w:rsidRPr="00077C7F" w:rsidRDefault="0005714A">
            <w:pPr>
              <w:rPr>
                <w:rStyle w:val="FakeCharacterStyle"/>
              </w:rPr>
            </w:pPr>
          </w:p>
        </w:tc>
        <w:tc>
          <w:tcPr>
            <w:tcW w:w="135" w:type="dxa"/>
            <w:shd w:val="clear" w:color="auto" w:fill="DCDCDC"/>
          </w:tcPr>
          <w:p w14:paraId="434EF94F" w14:textId="77777777" w:rsidR="0005714A" w:rsidRPr="00077C7F" w:rsidRDefault="0005714A">
            <w:pPr>
              <w:pStyle w:val="ParagraphStyle8"/>
              <w:rPr>
                <w:rStyle w:val="FakeCharacterStyle"/>
                <w:rFonts w:ascii="Source Sans 3" w:hAnsi="Source Sans 3"/>
              </w:rPr>
            </w:pPr>
          </w:p>
        </w:tc>
        <w:tc>
          <w:tcPr>
            <w:tcW w:w="4305" w:type="dxa"/>
            <w:gridSpan w:val="4"/>
            <w:shd w:val="clear" w:color="auto" w:fill="DCDCDC"/>
          </w:tcPr>
          <w:p w14:paraId="47BF2217" w14:textId="619C42A5" w:rsidR="0005714A" w:rsidRPr="00077C7F" w:rsidRDefault="0005714A">
            <w:pPr>
              <w:pStyle w:val="ParagraphStyle11"/>
              <w:rPr>
                <w:rStyle w:val="FakeCharacterStyle"/>
                <w:rFonts w:ascii="Source Sans 3" w:hAnsi="Source Sans 3"/>
              </w:rPr>
            </w:pPr>
          </w:p>
        </w:tc>
        <w:tc>
          <w:tcPr>
            <w:tcW w:w="30" w:type="dxa"/>
            <w:shd w:val="clear" w:color="auto" w:fill="DCDCDC"/>
          </w:tcPr>
          <w:p w14:paraId="0A8BB6C2" w14:textId="77777777" w:rsidR="0005714A" w:rsidRPr="00077C7F" w:rsidRDefault="0005714A">
            <w:pPr>
              <w:pStyle w:val="ParagraphStyle8"/>
              <w:rPr>
                <w:rStyle w:val="FakeCharacterStyle"/>
                <w:rFonts w:ascii="Source Sans 3" w:hAnsi="Source Sans 3"/>
              </w:rPr>
            </w:pPr>
          </w:p>
        </w:tc>
      </w:tr>
      <w:tr w:rsidR="0005714A" w:rsidRPr="00077C7F" w14:paraId="41ACDB31" w14:textId="77777777">
        <w:trPr>
          <w:trHeight w:hRule="exact" w:val="330"/>
        </w:trPr>
        <w:tc>
          <w:tcPr>
            <w:tcW w:w="15" w:type="dxa"/>
          </w:tcPr>
          <w:p w14:paraId="63445DF7" w14:textId="77777777" w:rsidR="0005714A" w:rsidRPr="00077C7F" w:rsidRDefault="0005714A">
            <w:pPr>
              <w:rPr>
                <w:rStyle w:val="FakeCharacterStyle"/>
              </w:rPr>
            </w:pPr>
          </w:p>
        </w:tc>
        <w:tc>
          <w:tcPr>
            <w:tcW w:w="135" w:type="dxa"/>
            <w:shd w:val="clear" w:color="auto" w:fill="DCDCDC"/>
          </w:tcPr>
          <w:p w14:paraId="50D5C763"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344F0811" w14:textId="77777777" w:rsidR="0005714A" w:rsidRPr="00077C7F" w:rsidRDefault="0005714A">
            <w:pPr>
              <w:pStyle w:val="ParagraphStyle8"/>
              <w:rPr>
                <w:rStyle w:val="FakeCharacterStyle"/>
                <w:rFonts w:ascii="Source Sans 3" w:hAnsi="Source Sans 3"/>
              </w:rPr>
            </w:pPr>
          </w:p>
        </w:tc>
        <w:tc>
          <w:tcPr>
            <w:tcW w:w="1890" w:type="dxa"/>
            <w:gridSpan w:val="2"/>
            <w:shd w:val="clear" w:color="auto" w:fill="DCDCDC"/>
          </w:tcPr>
          <w:p w14:paraId="56F54B9E" w14:textId="77777777" w:rsidR="0005714A" w:rsidRPr="00077C7F" w:rsidRDefault="003D6B2D">
            <w:pPr>
              <w:pStyle w:val="ParagraphStyle12"/>
              <w:rPr>
                <w:rStyle w:val="CharacterStyle8"/>
                <w:rFonts w:ascii="Source Sans 3" w:hAnsi="Source Sans 3"/>
              </w:rPr>
            </w:pPr>
            <w:r w:rsidRPr="00077C7F">
              <w:rPr>
                <w:rStyle w:val="CharacterStyle8"/>
                <w:rFonts w:ascii="Source Sans 3" w:hAnsi="Source Sans 3"/>
              </w:rPr>
              <w:t>Datum, Unterschrift</w:t>
            </w:r>
          </w:p>
        </w:tc>
        <w:tc>
          <w:tcPr>
            <w:tcW w:w="2400" w:type="dxa"/>
            <w:shd w:val="clear" w:color="auto" w:fill="DCDCDC"/>
          </w:tcPr>
          <w:p w14:paraId="1B62C544"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37368584" w14:textId="77777777" w:rsidR="0005714A" w:rsidRPr="00077C7F" w:rsidRDefault="0005714A">
            <w:pPr>
              <w:pStyle w:val="ParagraphStyle8"/>
              <w:rPr>
                <w:rStyle w:val="FakeCharacterStyle"/>
                <w:rFonts w:ascii="Source Sans 3" w:hAnsi="Source Sans 3"/>
              </w:rPr>
            </w:pPr>
          </w:p>
        </w:tc>
      </w:tr>
      <w:tr w:rsidR="0005714A" w:rsidRPr="00077C7F" w14:paraId="7CFFFDCE" w14:textId="77777777">
        <w:trPr>
          <w:trHeight w:hRule="exact" w:val="90"/>
        </w:trPr>
        <w:tc>
          <w:tcPr>
            <w:tcW w:w="15" w:type="dxa"/>
          </w:tcPr>
          <w:p w14:paraId="1F61B028" w14:textId="77777777" w:rsidR="0005714A" w:rsidRPr="00077C7F" w:rsidRDefault="0005714A">
            <w:pPr>
              <w:rPr>
                <w:rStyle w:val="FakeCharacterStyle"/>
              </w:rPr>
            </w:pPr>
          </w:p>
        </w:tc>
        <w:tc>
          <w:tcPr>
            <w:tcW w:w="135" w:type="dxa"/>
            <w:shd w:val="clear" w:color="auto" w:fill="DCDCDC"/>
          </w:tcPr>
          <w:p w14:paraId="01AFC1B5" w14:textId="77777777" w:rsidR="0005714A" w:rsidRPr="00077C7F" w:rsidRDefault="0005714A">
            <w:pPr>
              <w:pStyle w:val="ParagraphStyle8"/>
              <w:rPr>
                <w:rStyle w:val="FakeCharacterStyle"/>
                <w:rFonts w:ascii="Source Sans 3" w:hAnsi="Source Sans 3"/>
              </w:rPr>
            </w:pPr>
          </w:p>
        </w:tc>
        <w:tc>
          <w:tcPr>
            <w:tcW w:w="15" w:type="dxa"/>
            <w:shd w:val="clear" w:color="auto" w:fill="DCDCDC"/>
          </w:tcPr>
          <w:p w14:paraId="4EA6E1B1" w14:textId="77777777" w:rsidR="0005714A" w:rsidRPr="00077C7F" w:rsidRDefault="0005714A">
            <w:pPr>
              <w:pStyle w:val="ParagraphStyle8"/>
              <w:rPr>
                <w:rStyle w:val="FakeCharacterStyle"/>
                <w:rFonts w:ascii="Source Sans 3" w:hAnsi="Source Sans 3"/>
              </w:rPr>
            </w:pPr>
          </w:p>
        </w:tc>
        <w:tc>
          <w:tcPr>
            <w:tcW w:w="630" w:type="dxa"/>
            <w:shd w:val="clear" w:color="auto" w:fill="DCDCDC"/>
          </w:tcPr>
          <w:p w14:paraId="732D3232" w14:textId="77777777" w:rsidR="0005714A" w:rsidRPr="00077C7F" w:rsidRDefault="0005714A">
            <w:pPr>
              <w:pStyle w:val="ParagraphStyle8"/>
              <w:rPr>
                <w:rStyle w:val="FakeCharacterStyle"/>
                <w:rFonts w:ascii="Source Sans 3" w:hAnsi="Source Sans 3"/>
              </w:rPr>
            </w:pPr>
          </w:p>
        </w:tc>
        <w:tc>
          <w:tcPr>
            <w:tcW w:w="1260" w:type="dxa"/>
            <w:shd w:val="clear" w:color="auto" w:fill="DCDCDC"/>
          </w:tcPr>
          <w:p w14:paraId="27EB926A" w14:textId="77777777" w:rsidR="0005714A" w:rsidRPr="00077C7F" w:rsidRDefault="0005714A">
            <w:pPr>
              <w:pStyle w:val="ParagraphStyle8"/>
              <w:rPr>
                <w:rStyle w:val="FakeCharacterStyle"/>
                <w:rFonts w:ascii="Source Sans 3" w:hAnsi="Source Sans 3"/>
              </w:rPr>
            </w:pPr>
          </w:p>
        </w:tc>
        <w:tc>
          <w:tcPr>
            <w:tcW w:w="2400" w:type="dxa"/>
            <w:shd w:val="clear" w:color="auto" w:fill="DCDCDC"/>
          </w:tcPr>
          <w:p w14:paraId="135CB5DE" w14:textId="77777777" w:rsidR="0005714A" w:rsidRPr="00077C7F" w:rsidRDefault="0005714A">
            <w:pPr>
              <w:pStyle w:val="ParagraphStyle8"/>
              <w:rPr>
                <w:rStyle w:val="FakeCharacterStyle"/>
                <w:rFonts w:ascii="Source Sans 3" w:hAnsi="Source Sans 3"/>
              </w:rPr>
            </w:pPr>
          </w:p>
        </w:tc>
        <w:tc>
          <w:tcPr>
            <w:tcW w:w="30" w:type="dxa"/>
            <w:shd w:val="clear" w:color="auto" w:fill="DCDCDC"/>
          </w:tcPr>
          <w:p w14:paraId="66B9B274" w14:textId="77777777" w:rsidR="0005714A" w:rsidRPr="00077C7F" w:rsidRDefault="0005714A">
            <w:pPr>
              <w:pStyle w:val="ParagraphStyle8"/>
              <w:rPr>
                <w:rStyle w:val="FakeCharacterStyle"/>
                <w:rFonts w:ascii="Source Sans 3" w:hAnsi="Source Sans 3"/>
              </w:rPr>
            </w:pPr>
          </w:p>
        </w:tc>
      </w:tr>
    </w:tbl>
    <w:p w14:paraId="03B8B6BC" w14:textId="77777777" w:rsidR="0005714A" w:rsidRPr="00077C7F" w:rsidRDefault="0005714A">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05714A" w:rsidRPr="00077C7F" w14:paraId="237294F5" w14:textId="77777777">
        <w:trPr>
          <w:trHeight w:hRule="exact" w:val="1620"/>
        </w:trPr>
        <w:tc>
          <w:tcPr>
            <w:tcW w:w="5205" w:type="dxa"/>
          </w:tcPr>
          <w:p w14:paraId="6046F72D" w14:textId="77777777" w:rsidR="0005714A" w:rsidRPr="00077C7F" w:rsidRDefault="0005714A">
            <w:pPr>
              <w:rPr>
                <w:rStyle w:val="FakeCharacterStyle"/>
              </w:rPr>
            </w:pPr>
          </w:p>
        </w:tc>
        <w:tc>
          <w:tcPr>
            <w:tcW w:w="4515" w:type="dxa"/>
            <w:shd w:val="clear" w:color="auto" w:fill="auto"/>
          </w:tcPr>
          <w:p w14:paraId="1D8571FC" w14:textId="77777777" w:rsidR="0005714A" w:rsidRPr="00077C7F" w:rsidRDefault="0005714A">
            <w:pPr>
              <w:pStyle w:val="ParagraphStyle13"/>
              <w:rPr>
                <w:rStyle w:val="CharacterStyle9"/>
                <w:rFonts w:ascii="Source Sans 3" w:hAnsi="Source Sans 3"/>
              </w:rPr>
            </w:pPr>
          </w:p>
        </w:tc>
      </w:tr>
    </w:tbl>
    <w:p w14:paraId="7DC94E9F" w14:textId="77777777" w:rsidR="0005714A" w:rsidRPr="00077C7F" w:rsidRDefault="0005714A">
      <w:pPr>
        <w:sectPr w:rsidR="0005714A" w:rsidRPr="00077C7F">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05714A" w:rsidRPr="00077C7F" w14:paraId="00DF4D9F" w14:textId="77777777">
        <w:trPr>
          <w:trHeight w:hRule="exact" w:val="345"/>
        </w:trPr>
        <w:tc>
          <w:tcPr>
            <w:tcW w:w="9870" w:type="dxa"/>
            <w:gridSpan w:val="4"/>
            <w:shd w:val="clear" w:color="auto" w:fill="auto"/>
          </w:tcPr>
          <w:p w14:paraId="2EDA1EE0" w14:textId="77777777" w:rsidR="0005714A" w:rsidRPr="00077C7F" w:rsidRDefault="003D6B2D" w:rsidP="00077C7F">
            <w:pPr>
              <w:pStyle w:val="ParagraphStyle14"/>
              <w:spacing w:line="240" w:lineRule="exact"/>
              <w:rPr>
                <w:rStyle w:val="CharacterStyle10"/>
                <w:rFonts w:ascii="Source Sans 3" w:hAnsi="Source Sans 3"/>
              </w:rPr>
            </w:pPr>
            <w:r w:rsidRPr="00077C7F">
              <w:rPr>
                <w:rStyle w:val="CharacterStyle10"/>
                <w:rFonts w:ascii="Source Sans 3" w:hAnsi="Source Sans 3"/>
              </w:rPr>
              <w:lastRenderedPageBreak/>
              <w:t>Inhaltsverzeichnis</w:t>
            </w:r>
          </w:p>
        </w:tc>
      </w:tr>
      <w:tr w:rsidR="0005714A" w:rsidRPr="00077C7F" w14:paraId="5E4397FF" w14:textId="77777777">
        <w:trPr>
          <w:trHeight w:hRule="exact" w:val="375"/>
        </w:trPr>
        <w:tc>
          <w:tcPr>
            <w:tcW w:w="75" w:type="dxa"/>
          </w:tcPr>
          <w:p w14:paraId="11B182DD" w14:textId="77777777" w:rsidR="0005714A" w:rsidRPr="00077C7F" w:rsidRDefault="0005714A" w:rsidP="00077C7F">
            <w:pPr>
              <w:spacing w:line="240" w:lineRule="exact"/>
              <w:rPr>
                <w:rStyle w:val="FakeCharacterStyle"/>
              </w:rPr>
            </w:pPr>
          </w:p>
        </w:tc>
        <w:tc>
          <w:tcPr>
            <w:tcW w:w="9675" w:type="dxa"/>
            <w:gridSpan w:val="2"/>
            <w:shd w:val="clear" w:color="auto" w:fill="auto"/>
            <w:vAlign w:val="bottom"/>
          </w:tcPr>
          <w:p w14:paraId="61F6114E" w14:textId="4D3679AD" w:rsidR="0005714A" w:rsidRPr="00077C7F" w:rsidRDefault="003D6B2D" w:rsidP="00077C7F">
            <w:pPr>
              <w:pStyle w:val="ParagraphStyle15"/>
              <w:spacing w:line="240" w:lineRule="exact"/>
              <w:rPr>
                <w:rStyle w:val="CharacterStyle11"/>
                <w:rFonts w:ascii="Source Sans 3" w:hAnsi="Source Sans 3"/>
              </w:rPr>
            </w:pPr>
            <w:hyperlink w:anchor="1_1,0,0,0" w:history="1">
              <w:r w:rsidRPr="00077C7F">
                <w:rPr>
                  <w:rStyle w:val="CharacterStyle11"/>
                  <w:rFonts w:ascii="Source Sans 3" w:hAnsi="Source Sans 3"/>
                </w:rPr>
                <w:t xml:space="preserve">1. Arbeitsschutzorganisation </w:t>
              </w:r>
              <w:r w:rsidR="00364FC4">
                <w:rPr>
                  <w:rStyle w:val="CharacterStyle11"/>
                  <w:rFonts w:ascii="Source Sans 3" w:hAnsi="Source Sans 3"/>
                </w:rPr>
                <w:t>.</w:t>
              </w:r>
              <w:r w:rsidRPr="00077C7F">
                <w:rPr>
                  <w:rStyle w:val="CharacterStyle11"/>
                  <w:rFonts w:ascii="Source Sans 3" w:hAnsi="Source Sans 3"/>
                </w:rPr>
                <w:t>......................................................................................................</w:t>
              </w:r>
              <w:r w:rsidRPr="00077C7F">
                <w:rPr>
                  <w:rStyle w:val="CharacterStyle11"/>
                  <w:rFonts w:ascii="Source Sans 3" w:hAnsi="Source Sans 3"/>
                </w:rPr>
                <w:t>..............</w:t>
              </w:r>
            </w:hyperlink>
          </w:p>
        </w:tc>
        <w:tc>
          <w:tcPr>
            <w:tcW w:w="120" w:type="dxa"/>
            <w:shd w:val="clear" w:color="auto" w:fill="auto"/>
            <w:vAlign w:val="bottom"/>
          </w:tcPr>
          <w:p w14:paraId="3802CB72" w14:textId="77777777" w:rsidR="0005714A" w:rsidRPr="00077C7F" w:rsidRDefault="003D6B2D" w:rsidP="00077C7F">
            <w:pPr>
              <w:pStyle w:val="ParagraphStyle16"/>
              <w:spacing w:line="240" w:lineRule="exact"/>
              <w:rPr>
                <w:rStyle w:val="CharacterStyle12"/>
                <w:rFonts w:ascii="Source Sans 3" w:hAnsi="Source Sans 3"/>
              </w:rPr>
            </w:pPr>
            <w:hyperlink w:anchor="1_1,0,0,0" w:history="1">
              <w:r w:rsidRPr="00077C7F">
                <w:rPr>
                  <w:rStyle w:val="CharacterStyle12"/>
                  <w:rFonts w:ascii="Source Sans 3" w:hAnsi="Source Sans 3"/>
                </w:rPr>
                <w:t>5</w:t>
              </w:r>
            </w:hyperlink>
          </w:p>
        </w:tc>
      </w:tr>
      <w:tr w:rsidR="0005714A" w:rsidRPr="00077C7F" w14:paraId="20B7DC2D" w14:textId="77777777">
        <w:trPr>
          <w:trHeight w:hRule="exact" w:val="330"/>
        </w:trPr>
        <w:tc>
          <w:tcPr>
            <w:tcW w:w="75" w:type="dxa"/>
          </w:tcPr>
          <w:p w14:paraId="622B0BB1" w14:textId="77777777" w:rsidR="0005714A" w:rsidRPr="00077C7F" w:rsidRDefault="0005714A" w:rsidP="00077C7F">
            <w:pPr>
              <w:spacing w:line="240" w:lineRule="exact"/>
              <w:rPr>
                <w:rStyle w:val="FakeCharacterStyle"/>
              </w:rPr>
            </w:pPr>
          </w:p>
        </w:tc>
        <w:tc>
          <w:tcPr>
            <w:tcW w:w="9675" w:type="dxa"/>
            <w:gridSpan w:val="2"/>
            <w:shd w:val="clear" w:color="auto" w:fill="auto"/>
            <w:vAlign w:val="bottom"/>
          </w:tcPr>
          <w:p w14:paraId="286C8162" w14:textId="7979B58A" w:rsidR="0005714A" w:rsidRPr="00077C7F" w:rsidRDefault="003D6B2D" w:rsidP="00077C7F">
            <w:pPr>
              <w:pStyle w:val="ParagraphStyle17"/>
              <w:spacing w:line="240" w:lineRule="exact"/>
              <w:rPr>
                <w:rStyle w:val="CharacterStyle13"/>
                <w:rFonts w:ascii="Source Sans 3" w:hAnsi="Source Sans 3"/>
              </w:rPr>
            </w:pPr>
            <w:hyperlink w:anchor="1_1,0,1,0" w:history="1">
              <w:r w:rsidRPr="00077C7F">
                <w:rPr>
                  <w:rStyle w:val="CharacterStyle13"/>
                  <w:rFonts w:ascii="Source Sans 3" w:hAnsi="Source Sans 3"/>
                </w:rPr>
                <w:t>Arbeitsmedizinische Vorsorge .................................................</w:t>
              </w:r>
              <w:r w:rsidRPr="00077C7F">
                <w:rPr>
                  <w:rStyle w:val="CharacterStyle13"/>
                  <w:rFonts w:ascii="Source Sans 3" w:hAnsi="Source Sans 3"/>
                </w:rPr>
                <w:t>............................................................................</w:t>
              </w:r>
            </w:hyperlink>
            <w:r w:rsidR="00364FC4">
              <w:rPr>
                <w:rStyle w:val="CharacterStyle13"/>
                <w:rFonts w:ascii="Source Sans 3" w:hAnsi="Source Sans 3"/>
              </w:rPr>
              <w:t>..................</w:t>
            </w:r>
          </w:p>
        </w:tc>
        <w:tc>
          <w:tcPr>
            <w:tcW w:w="120" w:type="dxa"/>
            <w:shd w:val="clear" w:color="auto" w:fill="auto"/>
            <w:vAlign w:val="bottom"/>
          </w:tcPr>
          <w:p w14:paraId="65AC5EA5" w14:textId="77777777" w:rsidR="0005714A" w:rsidRPr="00077C7F" w:rsidRDefault="003D6B2D" w:rsidP="00077C7F">
            <w:pPr>
              <w:pStyle w:val="ParagraphStyle18"/>
              <w:spacing w:line="240" w:lineRule="exact"/>
              <w:rPr>
                <w:rStyle w:val="CharacterStyle14"/>
                <w:rFonts w:ascii="Source Sans 3" w:hAnsi="Source Sans 3"/>
              </w:rPr>
            </w:pPr>
            <w:hyperlink w:anchor="1_1,0,1,0" w:history="1">
              <w:r w:rsidRPr="00077C7F">
                <w:rPr>
                  <w:rStyle w:val="CharacterStyle14"/>
                  <w:rFonts w:ascii="Source Sans 3" w:hAnsi="Source Sans 3"/>
                </w:rPr>
                <w:t>5</w:t>
              </w:r>
            </w:hyperlink>
          </w:p>
        </w:tc>
      </w:tr>
      <w:tr w:rsidR="0005714A" w:rsidRPr="00077C7F" w14:paraId="0174995A" w14:textId="77777777">
        <w:trPr>
          <w:trHeight w:hRule="exact" w:val="330"/>
        </w:trPr>
        <w:tc>
          <w:tcPr>
            <w:tcW w:w="75" w:type="dxa"/>
          </w:tcPr>
          <w:p w14:paraId="488663F8" w14:textId="77777777" w:rsidR="0005714A" w:rsidRPr="00077C7F" w:rsidRDefault="0005714A" w:rsidP="00077C7F">
            <w:pPr>
              <w:spacing w:line="240" w:lineRule="exact"/>
              <w:rPr>
                <w:rStyle w:val="FakeCharacterStyle"/>
              </w:rPr>
            </w:pPr>
          </w:p>
        </w:tc>
        <w:tc>
          <w:tcPr>
            <w:tcW w:w="9675" w:type="dxa"/>
            <w:gridSpan w:val="2"/>
            <w:shd w:val="clear" w:color="auto" w:fill="auto"/>
            <w:vAlign w:val="bottom"/>
          </w:tcPr>
          <w:p w14:paraId="66B5EEB8" w14:textId="56675FB8" w:rsidR="0005714A" w:rsidRPr="00077C7F" w:rsidRDefault="003D6B2D" w:rsidP="00077C7F">
            <w:pPr>
              <w:pStyle w:val="ParagraphStyle17"/>
              <w:spacing w:line="240" w:lineRule="exact"/>
              <w:rPr>
                <w:rStyle w:val="CharacterStyle13"/>
                <w:rFonts w:ascii="Source Sans 3" w:hAnsi="Source Sans 3"/>
              </w:rPr>
            </w:pPr>
            <w:hyperlink w:anchor="3_1,0,1,0" w:history="1">
              <w:r w:rsidRPr="00077C7F">
                <w:rPr>
                  <w:rStyle w:val="CharacterStyle13"/>
                  <w:rFonts w:ascii="Source Sans 3" w:hAnsi="Source Sans 3"/>
                </w:rPr>
                <w:t xml:space="preserve">Arbeitsschutzausschuss (ASA) </w:t>
              </w:r>
              <w:r w:rsidRPr="00077C7F">
                <w:rPr>
                  <w:rStyle w:val="CharacterStyle13"/>
                  <w:rFonts w:ascii="Source Sans 3" w:hAnsi="Source Sans 3"/>
                </w:rPr>
                <w:t>...........................................................................................................................</w:t>
              </w:r>
            </w:hyperlink>
            <w:r w:rsidR="00364FC4">
              <w:rPr>
                <w:rStyle w:val="CharacterStyle13"/>
                <w:rFonts w:ascii="Source Sans 3" w:hAnsi="Source Sans 3"/>
              </w:rPr>
              <w:t>....................</w:t>
            </w:r>
          </w:p>
        </w:tc>
        <w:tc>
          <w:tcPr>
            <w:tcW w:w="120" w:type="dxa"/>
            <w:shd w:val="clear" w:color="auto" w:fill="auto"/>
            <w:vAlign w:val="bottom"/>
          </w:tcPr>
          <w:p w14:paraId="6C93E993" w14:textId="77777777" w:rsidR="0005714A" w:rsidRPr="00077C7F" w:rsidRDefault="003D6B2D" w:rsidP="00077C7F">
            <w:pPr>
              <w:pStyle w:val="ParagraphStyle18"/>
              <w:spacing w:line="240" w:lineRule="exact"/>
              <w:rPr>
                <w:rStyle w:val="CharacterStyle14"/>
                <w:rFonts w:ascii="Source Sans 3" w:hAnsi="Source Sans 3"/>
              </w:rPr>
            </w:pPr>
            <w:hyperlink w:anchor="3_1,0,1,0" w:history="1">
              <w:r w:rsidRPr="00077C7F">
                <w:rPr>
                  <w:rStyle w:val="CharacterStyle14"/>
                  <w:rFonts w:ascii="Source Sans 3" w:hAnsi="Source Sans 3"/>
                </w:rPr>
                <w:t>7</w:t>
              </w:r>
            </w:hyperlink>
          </w:p>
        </w:tc>
      </w:tr>
      <w:tr w:rsidR="0005714A" w:rsidRPr="00077C7F" w14:paraId="0BC2ACE7" w14:textId="77777777">
        <w:trPr>
          <w:trHeight w:hRule="exact" w:val="330"/>
        </w:trPr>
        <w:tc>
          <w:tcPr>
            <w:tcW w:w="75" w:type="dxa"/>
          </w:tcPr>
          <w:p w14:paraId="712BC95D" w14:textId="77777777" w:rsidR="0005714A" w:rsidRPr="00077C7F" w:rsidRDefault="0005714A" w:rsidP="00077C7F">
            <w:pPr>
              <w:spacing w:line="240" w:lineRule="exact"/>
              <w:rPr>
                <w:rStyle w:val="FakeCharacterStyle"/>
              </w:rPr>
            </w:pPr>
          </w:p>
        </w:tc>
        <w:tc>
          <w:tcPr>
            <w:tcW w:w="9675" w:type="dxa"/>
            <w:gridSpan w:val="2"/>
            <w:shd w:val="clear" w:color="auto" w:fill="auto"/>
            <w:vAlign w:val="bottom"/>
          </w:tcPr>
          <w:p w14:paraId="37D8F36A" w14:textId="7426E242" w:rsidR="0005714A" w:rsidRPr="00077C7F" w:rsidRDefault="003D6B2D" w:rsidP="00077C7F">
            <w:pPr>
              <w:pStyle w:val="ParagraphStyle17"/>
              <w:spacing w:line="240" w:lineRule="exact"/>
              <w:rPr>
                <w:rStyle w:val="CharacterStyle13"/>
                <w:rFonts w:ascii="Source Sans 3" w:hAnsi="Source Sans 3"/>
              </w:rPr>
            </w:pPr>
            <w:hyperlink w:anchor="4_1,0,1,0" w:history="1">
              <w:r w:rsidRPr="00077C7F">
                <w:rPr>
                  <w:rStyle w:val="CharacterStyle13"/>
                  <w:rFonts w:ascii="Source Sans 3" w:hAnsi="Source Sans 3"/>
                </w:rPr>
                <w:t>Auslandseinsatz ..............................................................</w:t>
              </w:r>
              <w:r w:rsidRPr="00077C7F">
                <w:rPr>
                  <w:rStyle w:val="CharacterStyle13"/>
                  <w:rFonts w:ascii="Source Sans 3" w:hAnsi="Source Sans 3"/>
                </w:rPr>
                <w:t>....................................................................................</w:t>
              </w:r>
            </w:hyperlink>
            <w:r w:rsidR="00364FC4">
              <w:rPr>
                <w:rStyle w:val="CharacterStyle13"/>
                <w:rFonts w:ascii="Source Sans 3" w:hAnsi="Source Sans 3"/>
              </w:rPr>
              <w:t>...................</w:t>
            </w:r>
          </w:p>
        </w:tc>
        <w:tc>
          <w:tcPr>
            <w:tcW w:w="120" w:type="dxa"/>
            <w:shd w:val="clear" w:color="auto" w:fill="auto"/>
            <w:vAlign w:val="bottom"/>
          </w:tcPr>
          <w:p w14:paraId="18FF0DD7" w14:textId="77777777" w:rsidR="0005714A" w:rsidRPr="00077C7F" w:rsidRDefault="003D6B2D" w:rsidP="00077C7F">
            <w:pPr>
              <w:pStyle w:val="ParagraphStyle18"/>
              <w:spacing w:line="240" w:lineRule="exact"/>
              <w:rPr>
                <w:rStyle w:val="CharacterStyle14"/>
                <w:rFonts w:ascii="Source Sans 3" w:hAnsi="Source Sans 3"/>
              </w:rPr>
            </w:pPr>
            <w:hyperlink w:anchor="4_1,0,1,0" w:history="1">
              <w:r w:rsidRPr="00077C7F">
                <w:rPr>
                  <w:rStyle w:val="CharacterStyle14"/>
                  <w:rFonts w:ascii="Source Sans 3" w:hAnsi="Source Sans 3"/>
                </w:rPr>
                <w:t>8</w:t>
              </w:r>
            </w:hyperlink>
          </w:p>
        </w:tc>
      </w:tr>
      <w:tr w:rsidR="0005714A" w:rsidRPr="00077C7F" w14:paraId="3F52014D" w14:textId="77777777">
        <w:trPr>
          <w:trHeight w:hRule="exact" w:val="330"/>
        </w:trPr>
        <w:tc>
          <w:tcPr>
            <w:tcW w:w="75" w:type="dxa"/>
          </w:tcPr>
          <w:p w14:paraId="466FCB72"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49DCB0BA" w14:textId="4E367BFC" w:rsidR="0005714A" w:rsidRPr="00077C7F" w:rsidRDefault="003D6B2D" w:rsidP="00077C7F">
            <w:pPr>
              <w:pStyle w:val="ParagraphStyle17"/>
              <w:spacing w:line="240" w:lineRule="exact"/>
              <w:rPr>
                <w:rStyle w:val="CharacterStyle13"/>
                <w:rFonts w:ascii="Source Sans 3" w:hAnsi="Source Sans 3"/>
              </w:rPr>
            </w:pPr>
            <w:hyperlink w:anchor="6_1,0,1,0" w:history="1">
              <w:r w:rsidRPr="00077C7F">
                <w:rPr>
                  <w:rStyle w:val="CharacterStyle13"/>
                  <w:rFonts w:ascii="Source Sans 3" w:hAnsi="Source Sans 3"/>
                </w:rPr>
                <w:t xml:space="preserve">Beschaffung technischer Arbeitsmittel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3274A105" w14:textId="77777777" w:rsidR="0005714A" w:rsidRPr="00077C7F" w:rsidRDefault="003D6B2D" w:rsidP="00077C7F">
            <w:pPr>
              <w:pStyle w:val="ParagraphStyle18"/>
              <w:spacing w:line="240" w:lineRule="exact"/>
              <w:rPr>
                <w:rStyle w:val="CharacterStyle14"/>
                <w:rFonts w:ascii="Source Sans 3" w:hAnsi="Source Sans 3"/>
              </w:rPr>
            </w:pPr>
            <w:hyperlink w:anchor="6_1,0,1,0" w:history="1">
              <w:r w:rsidRPr="00077C7F">
                <w:rPr>
                  <w:rStyle w:val="CharacterStyle14"/>
                  <w:rFonts w:ascii="Source Sans 3" w:hAnsi="Source Sans 3"/>
                </w:rPr>
                <w:t>10</w:t>
              </w:r>
            </w:hyperlink>
          </w:p>
        </w:tc>
      </w:tr>
      <w:tr w:rsidR="0005714A" w:rsidRPr="00077C7F" w14:paraId="6166A1B0" w14:textId="77777777">
        <w:trPr>
          <w:trHeight w:hRule="exact" w:val="330"/>
        </w:trPr>
        <w:tc>
          <w:tcPr>
            <w:tcW w:w="75" w:type="dxa"/>
          </w:tcPr>
          <w:p w14:paraId="4808C190"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12F67BF2" w14:textId="5BACD1A7" w:rsidR="0005714A" w:rsidRPr="00077C7F" w:rsidRDefault="003D6B2D" w:rsidP="00077C7F">
            <w:pPr>
              <w:pStyle w:val="ParagraphStyle17"/>
              <w:spacing w:line="240" w:lineRule="exact"/>
              <w:rPr>
                <w:rStyle w:val="CharacterStyle13"/>
                <w:rFonts w:ascii="Source Sans 3" w:hAnsi="Source Sans 3"/>
              </w:rPr>
            </w:pPr>
            <w:hyperlink w:anchor="8_1,0,1,0" w:history="1">
              <w:r w:rsidRPr="00077C7F">
                <w:rPr>
                  <w:rStyle w:val="CharacterStyle13"/>
                  <w:rFonts w:ascii="Source Sans 3" w:hAnsi="Source Sans 3"/>
                </w:rPr>
                <w:t xml:space="preserve">Brandschutz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14FDA319" w14:textId="77777777" w:rsidR="0005714A" w:rsidRPr="00077C7F" w:rsidRDefault="003D6B2D" w:rsidP="00077C7F">
            <w:pPr>
              <w:pStyle w:val="ParagraphStyle18"/>
              <w:spacing w:line="240" w:lineRule="exact"/>
              <w:rPr>
                <w:rStyle w:val="CharacterStyle14"/>
                <w:rFonts w:ascii="Source Sans 3" w:hAnsi="Source Sans 3"/>
              </w:rPr>
            </w:pPr>
            <w:hyperlink w:anchor="8_1,0,1,0" w:history="1">
              <w:r w:rsidRPr="00077C7F">
                <w:rPr>
                  <w:rStyle w:val="CharacterStyle14"/>
                  <w:rFonts w:ascii="Source Sans 3" w:hAnsi="Source Sans 3"/>
                </w:rPr>
                <w:t>12</w:t>
              </w:r>
            </w:hyperlink>
          </w:p>
        </w:tc>
      </w:tr>
      <w:tr w:rsidR="0005714A" w:rsidRPr="00077C7F" w14:paraId="1CC4EFB4" w14:textId="77777777">
        <w:trPr>
          <w:trHeight w:hRule="exact" w:val="330"/>
        </w:trPr>
        <w:tc>
          <w:tcPr>
            <w:tcW w:w="75" w:type="dxa"/>
          </w:tcPr>
          <w:p w14:paraId="3955D233"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C6DD2A2" w14:textId="6993F4AC" w:rsidR="0005714A" w:rsidRPr="00077C7F" w:rsidRDefault="003D6B2D" w:rsidP="00077C7F">
            <w:pPr>
              <w:pStyle w:val="ParagraphStyle17"/>
              <w:spacing w:line="240" w:lineRule="exact"/>
              <w:rPr>
                <w:rStyle w:val="CharacterStyle13"/>
                <w:rFonts w:ascii="Source Sans 3" w:hAnsi="Source Sans 3"/>
              </w:rPr>
            </w:pPr>
            <w:hyperlink w:anchor="11_1,0,1,0" w:history="1">
              <w:r w:rsidRPr="00077C7F">
                <w:rPr>
                  <w:rStyle w:val="CharacterStyle13"/>
                  <w:rFonts w:ascii="Source Sans 3" w:hAnsi="Source Sans 3"/>
                </w:rPr>
                <w:t>Erste Hilfe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C365E1B" w14:textId="77777777" w:rsidR="0005714A" w:rsidRPr="00077C7F" w:rsidRDefault="003D6B2D" w:rsidP="00077C7F">
            <w:pPr>
              <w:pStyle w:val="ParagraphStyle18"/>
              <w:spacing w:line="240" w:lineRule="exact"/>
              <w:rPr>
                <w:rStyle w:val="CharacterStyle14"/>
                <w:rFonts w:ascii="Source Sans 3" w:hAnsi="Source Sans 3"/>
              </w:rPr>
            </w:pPr>
            <w:hyperlink w:anchor="11_1,0,1,0" w:history="1">
              <w:r w:rsidRPr="00077C7F">
                <w:rPr>
                  <w:rStyle w:val="CharacterStyle14"/>
                  <w:rFonts w:ascii="Source Sans 3" w:hAnsi="Source Sans 3"/>
                </w:rPr>
                <w:t>15</w:t>
              </w:r>
            </w:hyperlink>
          </w:p>
        </w:tc>
      </w:tr>
      <w:tr w:rsidR="0005714A" w:rsidRPr="00077C7F" w14:paraId="1448CE97" w14:textId="77777777">
        <w:trPr>
          <w:trHeight w:hRule="exact" w:val="330"/>
        </w:trPr>
        <w:tc>
          <w:tcPr>
            <w:tcW w:w="75" w:type="dxa"/>
          </w:tcPr>
          <w:p w14:paraId="4A2C8137"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865F6FF" w14:textId="54CD3E01" w:rsidR="0005714A" w:rsidRPr="00077C7F" w:rsidRDefault="003D6B2D" w:rsidP="00077C7F">
            <w:pPr>
              <w:pStyle w:val="ParagraphStyle17"/>
              <w:spacing w:line="240" w:lineRule="exact"/>
              <w:rPr>
                <w:rStyle w:val="CharacterStyle13"/>
                <w:rFonts w:ascii="Source Sans 3" w:hAnsi="Source Sans 3"/>
              </w:rPr>
            </w:pPr>
            <w:hyperlink w:anchor="12_1,0,1,0" w:history="1">
              <w:r w:rsidRPr="00077C7F">
                <w:rPr>
                  <w:rStyle w:val="CharacterStyle13"/>
                  <w:rFonts w:ascii="Source Sans 3" w:hAnsi="Source Sans 3"/>
                </w:rPr>
                <w:t>Fremdfirmen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6AC14A35" w14:textId="77777777" w:rsidR="0005714A" w:rsidRPr="00077C7F" w:rsidRDefault="003D6B2D" w:rsidP="00077C7F">
            <w:pPr>
              <w:pStyle w:val="ParagraphStyle18"/>
              <w:spacing w:line="240" w:lineRule="exact"/>
              <w:rPr>
                <w:rStyle w:val="CharacterStyle14"/>
                <w:rFonts w:ascii="Source Sans 3" w:hAnsi="Source Sans 3"/>
              </w:rPr>
            </w:pPr>
            <w:hyperlink w:anchor="12_1,0,1,0" w:history="1">
              <w:r w:rsidRPr="00077C7F">
                <w:rPr>
                  <w:rStyle w:val="CharacterStyle14"/>
                  <w:rFonts w:ascii="Source Sans 3" w:hAnsi="Source Sans 3"/>
                </w:rPr>
                <w:t>16</w:t>
              </w:r>
            </w:hyperlink>
          </w:p>
        </w:tc>
      </w:tr>
      <w:tr w:rsidR="0005714A" w:rsidRPr="00077C7F" w14:paraId="6F26553B" w14:textId="77777777">
        <w:trPr>
          <w:trHeight w:hRule="exact" w:val="330"/>
        </w:trPr>
        <w:tc>
          <w:tcPr>
            <w:tcW w:w="75" w:type="dxa"/>
          </w:tcPr>
          <w:p w14:paraId="482A2995"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148A11D9" w14:textId="36037036" w:rsidR="0005714A" w:rsidRPr="00077C7F" w:rsidRDefault="003D6B2D" w:rsidP="00077C7F">
            <w:pPr>
              <w:pStyle w:val="ParagraphStyle17"/>
              <w:spacing w:line="240" w:lineRule="exact"/>
              <w:rPr>
                <w:rStyle w:val="CharacterStyle13"/>
                <w:rFonts w:ascii="Source Sans 3" w:hAnsi="Source Sans 3"/>
              </w:rPr>
            </w:pPr>
            <w:hyperlink w:anchor="14_1,0,1,0" w:history="1">
              <w:r w:rsidRPr="00077C7F">
                <w:rPr>
                  <w:rStyle w:val="CharacterStyle13"/>
                  <w:rFonts w:ascii="Source Sans 3" w:hAnsi="Source Sans 3"/>
                </w:rPr>
                <w:t>Mutterschutz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FDB67B5" w14:textId="77777777" w:rsidR="0005714A" w:rsidRPr="00077C7F" w:rsidRDefault="003D6B2D" w:rsidP="00077C7F">
            <w:pPr>
              <w:pStyle w:val="ParagraphStyle18"/>
              <w:spacing w:line="240" w:lineRule="exact"/>
              <w:rPr>
                <w:rStyle w:val="CharacterStyle14"/>
                <w:rFonts w:ascii="Source Sans 3" w:hAnsi="Source Sans 3"/>
              </w:rPr>
            </w:pPr>
            <w:hyperlink w:anchor="14_1,0,1,0" w:history="1">
              <w:r w:rsidRPr="00077C7F">
                <w:rPr>
                  <w:rStyle w:val="CharacterStyle14"/>
                  <w:rFonts w:ascii="Source Sans 3" w:hAnsi="Source Sans 3"/>
                </w:rPr>
                <w:t>18</w:t>
              </w:r>
            </w:hyperlink>
          </w:p>
        </w:tc>
      </w:tr>
      <w:tr w:rsidR="0005714A" w:rsidRPr="00077C7F" w14:paraId="0F9F8A0B" w14:textId="77777777">
        <w:trPr>
          <w:trHeight w:hRule="exact" w:val="330"/>
        </w:trPr>
        <w:tc>
          <w:tcPr>
            <w:tcW w:w="75" w:type="dxa"/>
          </w:tcPr>
          <w:p w14:paraId="2CA0A767"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A42F4B5" w14:textId="2C0306EE" w:rsidR="0005714A" w:rsidRPr="00077C7F" w:rsidRDefault="003D6B2D" w:rsidP="00077C7F">
            <w:pPr>
              <w:pStyle w:val="ParagraphStyle17"/>
              <w:spacing w:line="240" w:lineRule="exact"/>
              <w:rPr>
                <w:rStyle w:val="CharacterStyle13"/>
                <w:rFonts w:ascii="Source Sans 3" w:hAnsi="Source Sans 3"/>
              </w:rPr>
            </w:pPr>
            <w:hyperlink w:anchor="15_1,0,1,0" w:history="1">
              <w:r w:rsidRPr="00077C7F">
                <w:rPr>
                  <w:rStyle w:val="CharacterStyle13"/>
                  <w:rFonts w:ascii="Source Sans 3" w:hAnsi="Source Sans 3"/>
                </w:rPr>
                <w:t>Persönliche Schutzausrüstung (PSA) ...............................................................................................................</w:t>
              </w:r>
            </w:hyperlink>
            <w:r w:rsidR="00364FC4">
              <w:rPr>
                <w:rStyle w:val="CharacterStyle13"/>
                <w:rFonts w:ascii="Source Sans 3" w:hAnsi="Source Sans 3"/>
              </w:rPr>
              <w:t>..................</w:t>
            </w:r>
          </w:p>
        </w:tc>
        <w:tc>
          <w:tcPr>
            <w:tcW w:w="225" w:type="dxa"/>
            <w:gridSpan w:val="2"/>
            <w:shd w:val="clear" w:color="auto" w:fill="auto"/>
            <w:vAlign w:val="bottom"/>
          </w:tcPr>
          <w:p w14:paraId="65B298DF" w14:textId="77777777" w:rsidR="0005714A" w:rsidRPr="00077C7F" w:rsidRDefault="003D6B2D" w:rsidP="00077C7F">
            <w:pPr>
              <w:pStyle w:val="ParagraphStyle18"/>
              <w:spacing w:line="240" w:lineRule="exact"/>
              <w:rPr>
                <w:rStyle w:val="CharacterStyle14"/>
                <w:rFonts w:ascii="Source Sans 3" w:hAnsi="Source Sans 3"/>
              </w:rPr>
            </w:pPr>
            <w:hyperlink w:anchor="15_1,0,1,0" w:history="1">
              <w:r w:rsidRPr="00077C7F">
                <w:rPr>
                  <w:rStyle w:val="CharacterStyle14"/>
                  <w:rFonts w:ascii="Source Sans 3" w:hAnsi="Source Sans 3"/>
                </w:rPr>
                <w:t>19</w:t>
              </w:r>
            </w:hyperlink>
          </w:p>
        </w:tc>
      </w:tr>
      <w:tr w:rsidR="0005714A" w:rsidRPr="00077C7F" w14:paraId="139BE37E" w14:textId="77777777">
        <w:trPr>
          <w:trHeight w:hRule="exact" w:val="345"/>
        </w:trPr>
        <w:tc>
          <w:tcPr>
            <w:tcW w:w="75" w:type="dxa"/>
          </w:tcPr>
          <w:p w14:paraId="767F721A"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124952CC" w14:textId="5C03EA2A" w:rsidR="0005714A" w:rsidRPr="00077C7F" w:rsidRDefault="003D6B2D" w:rsidP="00077C7F">
            <w:pPr>
              <w:pStyle w:val="ParagraphStyle17"/>
              <w:spacing w:line="240" w:lineRule="exact"/>
              <w:rPr>
                <w:rStyle w:val="CharacterStyle13"/>
                <w:rFonts w:ascii="Source Sans 3" w:hAnsi="Source Sans 3"/>
              </w:rPr>
            </w:pPr>
            <w:hyperlink w:anchor="17_1,0,1,0" w:history="1">
              <w:r w:rsidRPr="00077C7F">
                <w:rPr>
                  <w:rStyle w:val="CharacterStyle13"/>
                  <w:rFonts w:ascii="Source Sans 3" w:hAnsi="Source Sans 3"/>
                </w:rPr>
                <w:t>Pflichtenübertragung auf Vorgesetzte ...............................................................................................................</w:t>
              </w:r>
            </w:hyperlink>
            <w:r w:rsidR="00364FC4">
              <w:rPr>
                <w:rStyle w:val="CharacterStyle13"/>
                <w:rFonts w:ascii="Source Sans 3" w:hAnsi="Source Sans 3"/>
              </w:rPr>
              <w:t>.................</w:t>
            </w:r>
          </w:p>
        </w:tc>
        <w:tc>
          <w:tcPr>
            <w:tcW w:w="225" w:type="dxa"/>
            <w:gridSpan w:val="2"/>
            <w:shd w:val="clear" w:color="auto" w:fill="auto"/>
            <w:vAlign w:val="bottom"/>
          </w:tcPr>
          <w:p w14:paraId="21FA1F9F" w14:textId="77777777" w:rsidR="0005714A" w:rsidRPr="00077C7F" w:rsidRDefault="003D6B2D" w:rsidP="00077C7F">
            <w:pPr>
              <w:pStyle w:val="ParagraphStyle18"/>
              <w:spacing w:line="240" w:lineRule="exact"/>
              <w:rPr>
                <w:rStyle w:val="CharacterStyle14"/>
                <w:rFonts w:ascii="Source Sans 3" w:hAnsi="Source Sans 3"/>
              </w:rPr>
            </w:pPr>
            <w:hyperlink w:anchor="17_1,0,1,0" w:history="1">
              <w:r w:rsidRPr="00077C7F">
                <w:rPr>
                  <w:rStyle w:val="CharacterStyle14"/>
                  <w:rFonts w:ascii="Source Sans 3" w:hAnsi="Source Sans 3"/>
                </w:rPr>
                <w:t>21</w:t>
              </w:r>
            </w:hyperlink>
          </w:p>
        </w:tc>
      </w:tr>
      <w:tr w:rsidR="0005714A" w:rsidRPr="00077C7F" w14:paraId="28BE78ED" w14:textId="77777777">
        <w:trPr>
          <w:trHeight w:hRule="exact" w:val="330"/>
        </w:trPr>
        <w:tc>
          <w:tcPr>
            <w:tcW w:w="75" w:type="dxa"/>
          </w:tcPr>
          <w:p w14:paraId="5E730C3F"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7EA9C4EB" w14:textId="5EB83631" w:rsidR="0005714A" w:rsidRPr="00077C7F" w:rsidRDefault="003D6B2D" w:rsidP="00077C7F">
            <w:pPr>
              <w:pStyle w:val="ParagraphStyle17"/>
              <w:spacing w:line="240" w:lineRule="exact"/>
              <w:rPr>
                <w:rStyle w:val="CharacterStyle13"/>
                <w:rFonts w:ascii="Source Sans 3" w:hAnsi="Source Sans 3"/>
              </w:rPr>
            </w:pPr>
            <w:hyperlink w:anchor="18_1,0,1,0" w:history="1">
              <w:r w:rsidRPr="00077C7F">
                <w:rPr>
                  <w:rStyle w:val="CharacterStyle13"/>
                  <w:rFonts w:ascii="Source Sans 3" w:hAnsi="Source Sans 3"/>
                </w:rPr>
                <w:t>Prüfung ..............................................................................................................................................................</w:t>
              </w:r>
            </w:hyperlink>
            <w:r w:rsidR="00364FC4">
              <w:rPr>
                <w:rStyle w:val="CharacterStyle13"/>
                <w:rFonts w:ascii="Source Sans 3" w:hAnsi="Source Sans 3"/>
              </w:rPr>
              <w:t>...................</w:t>
            </w:r>
          </w:p>
        </w:tc>
        <w:tc>
          <w:tcPr>
            <w:tcW w:w="225" w:type="dxa"/>
            <w:gridSpan w:val="2"/>
            <w:shd w:val="clear" w:color="auto" w:fill="auto"/>
            <w:vAlign w:val="bottom"/>
          </w:tcPr>
          <w:p w14:paraId="51F46B20" w14:textId="77777777" w:rsidR="0005714A" w:rsidRPr="00077C7F" w:rsidRDefault="003D6B2D" w:rsidP="00077C7F">
            <w:pPr>
              <w:pStyle w:val="ParagraphStyle18"/>
              <w:spacing w:line="240" w:lineRule="exact"/>
              <w:rPr>
                <w:rStyle w:val="CharacterStyle14"/>
                <w:rFonts w:ascii="Source Sans 3" w:hAnsi="Source Sans 3"/>
              </w:rPr>
            </w:pPr>
            <w:hyperlink w:anchor="18_1,0,1,0" w:history="1">
              <w:r w:rsidRPr="00077C7F">
                <w:rPr>
                  <w:rStyle w:val="CharacterStyle14"/>
                  <w:rFonts w:ascii="Source Sans 3" w:hAnsi="Source Sans 3"/>
                </w:rPr>
                <w:t>22</w:t>
              </w:r>
            </w:hyperlink>
          </w:p>
        </w:tc>
      </w:tr>
      <w:tr w:rsidR="0005714A" w:rsidRPr="00077C7F" w14:paraId="00C8C607" w14:textId="77777777">
        <w:trPr>
          <w:trHeight w:hRule="exact" w:val="330"/>
        </w:trPr>
        <w:tc>
          <w:tcPr>
            <w:tcW w:w="75" w:type="dxa"/>
          </w:tcPr>
          <w:p w14:paraId="2E31EED2"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4CA3B625" w14:textId="23ADD45A" w:rsidR="0005714A" w:rsidRPr="00077C7F" w:rsidRDefault="003D6B2D" w:rsidP="00077C7F">
            <w:pPr>
              <w:pStyle w:val="ParagraphStyle17"/>
              <w:spacing w:line="240" w:lineRule="exact"/>
              <w:rPr>
                <w:rStyle w:val="CharacterStyle13"/>
                <w:rFonts w:ascii="Source Sans 3" w:hAnsi="Source Sans 3"/>
              </w:rPr>
            </w:pPr>
            <w:hyperlink w:anchor="20_1,0,1,0" w:history="1">
              <w:r w:rsidRPr="00077C7F">
                <w:rPr>
                  <w:rStyle w:val="CharacterStyle13"/>
                  <w:rFonts w:ascii="Source Sans 3" w:hAnsi="Source Sans 3"/>
                </w:rPr>
                <w:t>Sicherheitsbeauftragte ......................................................................................................................................</w:t>
              </w:r>
            </w:hyperlink>
            <w:r w:rsidR="00364FC4">
              <w:rPr>
                <w:rStyle w:val="CharacterStyle13"/>
                <w:rFonts w:ascii="Source Sans 3" w:hAnsi="Source Sans 3"/>
              </w:rPr>
              <w:t>..................</w:t>
            </w:r>
          </w:p>
        </w:tc>
        <w:tc>
          <w:tcPr>
            <w:tcW w:w="225" w:type="dxa"/>
            <w:gridSpan w:val="2"/>
            <w:shd w:val="clear" w:color="auto" w:fill="auto"/>
            <w:vAlign w:val="bottom"/>
          </w:tcPr>
          <w:p w14:paraId="3F8F8AB3" w14:textId="77777777" w:rsidR="0005714A" w:rsidRPr="00077C7F" w:rsidRDefault="003D6B2D" w:rsidP="00077C7F">
            <w:pPr>
              <w:pStyle w:val="ParagraphStyle18"/>
              <w:spacing w:line="240" w:lineRule="exact"/>
              <w:rPr>
                <w:rStyle w:val="CharacterStyle14"/>
                <w:rFonts w:ascii="Source Sans 3" w:hAnsi="Source Sans 3"/>
              </w:rPr>
            </w:pPr>
            <w:hyperlink w:anchor="20_1,0,1,0" w:history="1">
              <w:r w:rsidRPr="00077C7F">
                <w:rPr>
                  <w:rStyle w:val="CharacterStyle14"/>
                  <w:rFonts w:ascii="Source Sans 3" w:hAnsi="Source Sans 3"/>
                </w:rPr>
                <w:t>24</w:t>
              </w:r>
            </w:hyperlink>
          </w:p>
        </w:tc>
      </w:tr>
      <w:tr w:rsidR="0005714A" w:rsidRPr="00077C7F" w14:paraId="1DD67A8D" w14:textId="77777777">
        <w:trPr>
          <w:trHeight w:hRule="exact" w:val="330"/>
        </w:trPr>
        <w:tc>
          <w:tcPr>
            <w:tcW w:w="75" w:type="dxa"/>
          </w:tcPr>
          <w:p w14:paraId="3161BB95"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0D661016" w14:textId="41DFBAAB" w:rsidR="0005714A" w:rsidRPr="00077C7F" w:rsidRDefault="003D6B2D" w:rsidP="00077C7F">
            <w:pPr>
              <w:pStyle w:val="ParagraphStyle17"/>
              <w:spacing w:line="240" w:lineRule="exact"/>
              <w:rPr>
                <w:rStyle w:val="CharacterStyle13"/>
                <w:rFonts w:ascii="Source Sans 3" w:hAnsi="Source Sans 3"/>
              </w:rPr>
            </w:pPr>
            <w:hyperlink w:anchor="22_1,0,1,0" w:history="1">
              <w:r w:rsidRPr="00077C7F">
                <w:rPr>
                  <w:rStyle w:val="CharacterStyle13"/>
                  <w:rFonts w:ascii="Source Sans 3" w:hAnsi="Source Sans 3"/>
                </w:rPr>
                <w:t>Unternehmermodell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1F83C983" w14:textId="77777777" w:rsidR="0005714A" w:rsidRPr="00077C7F" w:rsidRDefault="003D6B2D" w:rsidP="00077C7F">
            <w:pPr>
              <w:pStyle w:val="ParagraphStyle18"/>
              <w:spacing w:line="240" w:lineRule="exact"/>
              <w:rPr>
                <w:rStyle w:val="CharacterStyle14"/>
                <w:rFonts w:ascii="Source Sans 3" w:hAnsi="Source Sans 3"/>
              </w:rPr>
            </w:pPr>
            <w:hyperlink w:anchor="22_1,0,1,0" w:history="1">
              <w:r w:rsidRPr="00077C7F">
                <w:rPr>
                  <w:rStyle w:val="CharacterStyle14"/>
                  <w:rFonts w:ascii="Source Sans 3" w:hAnsi="Source Sans 3"/>
                </w:rPr>
                <w:t>26</w:t>
              </w:r>
            </w:hyperlink>
          </w:p>
        </w:tc>
      </w:tr>
      <w:tr w:rsidR="0005714A" w:rsidRPr="00077C7F" w14:paraId="568ECFF8" w14:textId="77777777">
        <w:trPr>
          <w:trHeight w:hRule="exact" w:val="330"/>
        </w:trPr>
        <w:tc>
          <w:tcPr>
            <w:tcW w:w="75" w:type="dxa"/>
          </w:tcPr>
          <w:p w14:paraId="482827C9"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478B20D3" w14:textId="04276E58" w:rsidR="0005714A" w:rsidRPr="00077C7F" w:rsidRDefault="003D6B2D" w:rsidP="00077C7F">
            <w:pPr>
              <w:pStyle w:val="ParagraphStyle17"/>
              <w:spacing w:line="240" w:lineRule="exact"/>
              <w:rPr>
                <w:rStyle w:val="CharacterStyle13"/>
                <w:rFonts w:ascii="Source Sans 3" w:hAnsi="Source Sans 3"/>
              </w:rPr>
            </w:pPr>
            <w:hyperlink w:anchor="23_1,0,1,0" w:history="1">
              <w:r w:rsidRPr="00077C7F">
                <w:rPr>
                  <w:rStyle w:val="CharacterStyle13"/>
                  <w:rFonts w:ascii="Source Sans 3" w:hAnsi="Source Sans 3"/>
                </w:rPr>
                <w:t xml:space="preserve">Unternehmermodell, Fachkraft für Arbeitssicherheit, Betriebsarzt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3F7715DF" w14:textId="77777777" w:rsidR="0005714A" w:rsidRPr="00077C7F" w:rsidRDefault="003D6B2D" w:rsidP="00077C7F">
            <w:pPr>
              <w:pStyle w:val="ParagraphStyle18"/>
              <w:spacing w:line="240" w:lineRule="exact"/>
              <w:rPr>
                <w:rStyle w:val="CharacterStyle14"/>
                <w:rFonts w:ascii="Source Sans 3" w:hAnsi="Source Sans 3"/>
              </w:rPr>
            </w:pPr>
            <w:hyperlink w:anchor="23_1,0,1,0" w:history="1">
              <w:r w:rsidRPr="00077C7F">
                <w:rPr>
                  <w:rStyle w:val="CharacterStyle14"/>
                  <w:rFonts w:ascii="Source Sans 3" w:hAnsi="Source Sans 3"/>
                </w:rPr>
                <w:t>27</w:t>
              </w:r>
            </w:hyperlink>
          </w:p>
        </w:tc>
      </w:tr>
      <w:tr w:rsidR="0005714A" w:rsidRPr="00077C7F" w14:paraId="524303ED" w14:textId="77777777">
        <w:trPr>
          <w:trHeight w:hRule="exact" w:val="330"/>
        </w:trPr>
        <w:tc>
          <w:tcPr>
            <w:tcW w:w="75" w:type="dxa"/>
          </w:tcPr>
          <w:p w14:paraId="3FCD53A1"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430E2EF7" w14:textId="3F9087BE" w:rsidR="0005714A" w:rsidRPr="00077C7F" w:rsidRDefault="003D6B2D" w:rsidP="00077C7F">
            <w:pPr>
              <w:pStyle w:val="ParagraphStyle17"/>
              <w:spacing w:line="240" w:lineRule="exact"/>
              <w:rPr>
                <w:rStyle w:val="CharacterStyle13"/>
                <w:rFonts w:ascii="Source Sans 3" w:hAnsi="Source Sans 3"/>
              </w:rPr>
            </w:pPr>
            <w:hyperlink w:anchor="25_1,0,1,0" w:history="1">
              <w:r w:rsidRPr="00077C7F">
                <w:rPr>
                  <w:rStyle w:val="CharacterStyle13"/>
                  <w:rFonts w:ascii="Source Sans 3" w:hAnsi="Source Sans 3"/>
                </w:rPr>
                <w:t>Unterweisungen der Beschäftigten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122C8DA7" w14:textId="77777777" w:rsidR="0005714A" w:rsidRPr="00077C7F" w:rsidRDefault="003D6B2D" w:rsidP="00077C7F">
            <w:pPr>
              <w:pStyle w:val="ParagraphStyle18"/>
              <w:spacing w:line="240" w:lineRule="exact"/>
              <w:rPr>
                <w:rStyle w:val="CharacterStyle14"/>
                <w:rFonts w:ascii="Source Sans 3" w:hAnsi="Source Sans 3"/>
              </w:rPr>
            </w:pPr>
            <w:hyperlink w:anchor="25_1,0,1,0" w:history="1">
              <w:r w:rsidRPr="00077C7F">
                <w:rPr>
                  <w:rStyle w:val="CharacterStyle14"/>
                  <w:rFonts w:ascii="Source Sans 3" w:hAnsi="Source Sans 3"/>
                </w:rPr>
                <w:t>29</w:t>
              </w:r>
            </w:hyperlink>
          </w:p>
        </w:tc>
      </w:tr>
      <w:tr w:rsidR="0005714A" w:rsidRPr="00077C7F" w14:paraId="74B00581" w14:textId="77777777">
        <w:trPr>
          <w:trHeight w:hRule="exact" w:val="330"/>
        </w:trPr>
        <w:tc>
          <w:tcPr>
            <w:tcW w:w="75" w:type="dxa"/>
          </w:tcPr>
          <w:p w14:paraId="6FFA8724"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791F6D6E" w14:textId="519B1498" w:rsidR="0005714A" w:rsidRPr="00077C7F" w:rsidRDefault="003D6B2D" w:rsidP="00077C7F">
            <w:pPr>
              <w:pStyle w:val="ParagraphStyle17"/>
              <w:spacing w:line="240" w:lineRule="exact"/>
              <w:rPr>
                <w:rStyle w:val="CharacterStyle13"/>
                <w:rFonts w:ascii="Source Sans 3" w:hAnsi="Source Sans 3"/>
              </w:rPr>
            </w:pPr>
            <w:hyperlink w:anchor="26_1,0,1,0" w:history="1">
              <w:r w:rsidRPr="00077C7F">
                <w:rPr>
                  <w:rStyle w:val="CharacterStyle13"/>
                  <w:rFonts w:ascii="Source Sans 3" w:hAnsi="Source Sans 3"/>
                </w:rPr>
                <w:t>Zeitarbeit ...........................................................................................................................................................</w:t>
              </w:r>
            </w:hyperlink>
            <w:r w:rsidR="00364FC4">
              <w:rPr>
                <w:rStyle w:val="CharacterStyle13"/>
                <w:rFonts w:ascii="Source Sans 3" w:hAnsi="Source Sans 3"/>
              </w:rPr>
              <w:t>...................</w:t>
            </w:r>
          </w:p>
        </w:tc>
        <w:tc>
          <w:tcPr>
            <w:tcW w:w="225" w:type="dxa"/>
            <w:gridSpan w:val="2"/>
            <w:shd w:val="clear" w:color="auto" w:fill="auto"/>
            <w:vAlign w:val="bottom"/>
          </w:tcPr>
          <w:p w14:paraId="45B610D1" w14:textId="77777777" w:rsidR="0005714A" w:rsidRPr="00077C7F" w:rsidRDefault="003D6B2D" w:rsidP="00077C7F">
            <w:pPr>
              <w:pStyle w:val="ParagraphStyle18"/>
              <w:spacing w:line="240" w:lineRule="exact"/>
              <w:rPr>
                <w:rStyle w:val="CharacterStyle14"/>
                <w:rFonts w:ascii="Source Sans 3" w:hAnsi="Source Sans 3"/>
              </w:rPr>
            </w:pPr>
            <w:hyperlink w:anchor="26_1,0,1,0" w:history="1">
              <w:r w:rsidRPr="00077C7F">
                <w:rPr>
                  <w:rStyle w:val="CharacterStyle14"/>
                  <w:rFonts w:ascii="Source Sans 3" w:hAnsi="Source Sans 3"/>
                </w:rPr>
                <w:t>30</w:t>
              </w:r>
            </w:hyperlink>
          </w:p>
        </w:tc>
      </w:tr>
      <w:tr w:rsidR="0005714A" w:rsidRPr="00077C7F" w14:paraId="4A7A13AF" w14:textId="77777777">
        <w:trPr>
          <w:trHeight w:hRule="exact" w:val="375"/>
        </w:trPr>
        <w:tc>
          <w:tcPr>
            <w:tcW w:w="75" w:type="dxa"/>
          </w:tcPr>
          <w:p w14:paraId="1FD00F11"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0BDEB38E" w14:textId="5C57620B" w:rsidR="0005714A" w:rsidRPr="00077C7F" w:rsidRDefault="003D6B2D" w:rsidP="00077C7F">
            <w:pPr>
              <w:pStyle w:val="ParagraphStyle15"/>
              <w:spacing w:line="240" w:lineRule="exact"/>
              <w:rPr>
                <w:rStyle w:val="CharacterStyle11"/>
                <w:rFonts w:ascii="Source Sans 3" w:hAnsi="Source Sans 3"/>
              </w:rPr>
            </w:pPr>
            <w:hyperlink w:anchor="27_1,0,0,0" w:history="1">
              <w:r w:rsidRPr="00077C7F">
                <w:rPr>
                  <w:rStyle w:val="CharacterStyle11"/>
                  <w:rFonts w:ascii="Source Sans 3" w:hAnsi="Source Sans 3"/>
                </w:rPr>
                <w:t xml:space="preserve">2. Galvanik </w:t>
              </w:r>
              <w:r w:rsidR="00364FC4">
                <w:rPr>
                  <w:rStyle w:val="CharacterStyle11"/>
                  <w:rFonts w:ascii="Source Sans 3" w:hAnsi="Source Sans 3"/>
                </w:rPr>
                <w:t>.</w:t>
              </w:r>
              <w:r w:rsidRPr="00077C7F">
                <w:rPr>
                  <w:rStyle w:val="CharacterStyle11"/>
                  <w:rFonts w:ascii="Source Sans 3" w:hAnsi="Source Sans 3"/>
                </w:rPr>
                <w:t>.............................................................................................................................................</w:t>
              </w:r>
            </w:hyperlink>
          </w:p>
        </w:tc>
        <w:tc>
          <w:tcPr>
            <w:tcW w:w="225" w:type="dxa"/>
            <w:gridSpan w:val="2"/>
            <w:shd w:val="clear" w:color="auto" w:fill="auto"/>
            <w:vAlign w:val="bottom"/>
          </w:tcPr>
          <w:p w14:paraId="799B00C9" w14:textId="77777777" w:rsidR="0005714A" w:rsidRPr="00077C7F" w:rsidRDefault="003D6B2D" w:rsidP="00077C7F">
            <w:pPr>
              <w:pStyle w:val="ParagraphStyle16"/>
              <w:spacing w:line="240" w:lineRule="exact"/>
              <w:rPr>
                <w:rStyle w:val="CharacterStyle12"/>
                <w:rFonts w:ascii="Source Sans 3" w:hAnsi="Source Sans 3"/>
              </w:rPr>
            </w:pPr>
            <w:hyperlink w:anchor="27_1,0,0,0" w:history="1">
              <w:r w:rsidRPr="00077C7F">
                <w:rPr>
                  <w:rStyle w:val="CharacterStyle12"/>
                  <w:rFonts w:ascii="Source Sans 3" w:hAnsi="Source Sans 3"/>
                </w:rPr>
                <w:t>31</w:t>
              </w:r>
            </w:hyperlink>
          </w:p>
        </w:tc>
      </w:tr>
      <w:tr w:rsidR="0005714A" w:rsidRPr="00077C7F" w14:paraId="72C27C9C" w14:textId="77777777">
        <w:trPr>
          <w:trHeight w:hRule="exact" w:val="330"/>
        </w:trPr>
        <w:tc>
          <w:tcPr>
            <w:tcW w:w="75" w:type="dxa"/>
          </w:tcPr>
          <w:p w14:paraId="4851F35F"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0AF25257" w14:textId="6B9A232F" w:rsidR="0005714A" w:rsidRPr="00077C7F" w:rsidRDefault="003D6B2D" w:rsidP="00077C7F">
            <w:pPr>
              <w:pStyle w:val="ParagraphStyle17"/>
              <w:spacing w:line="240" w:lineRule="exact"/>
              <w:rPr>
                <w:rStyle w:val="CharacterStyle13"/>
                <w:rFonts w:ascii="Source Sans 3" w:hAnsi="Source Sans 3"/>
              </w:rPr>
            </w:pPr>
            <w:hyperlink w:anchor="27_1,0,1,0" w:history="1">
              <w:r w:rsidRPr="00077C7F">
                <w:rPr>
                  <w:rStyle w:val="CharacterStyle13"/>
                  <w:rFonts w:ascii="Source Sans 3" w:hAnsi="Source Sans 3"/>
                </w:rPr>
                <w:t>Elektrolyt- und Badzusätze; Galvanotechnik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D4D8A62" w14:textId="77777777" w:rsidR="0005714A" w:rsidRPr="00077C7F" w:rsidRDefault="003D6B2D" w:rsidP="00077C7F">
            <w:pPr>
              <w:pStyle w:val="ParagraphStyle18"/>
              <w:spacing w:line="240" w:lineRule="exact"/>
              <w:rPr>
                <w:rStyle w:val="CharacterStyle14"/>
                <w:rFonts w:ascii="Source Sans 3" w:hAnsi="Source Sans 3"/>
              </w:rPr>
            </w:pPr>
            <w:hyperlink w:anchor="27_1,0,1,0" w:history="1">
              <w:r w:rsidRPr="00077C7F">
                <w:rPr>
                  <w:rStyle w:val="CharacterStyle14"/>
                  <w:rFonts w:ascii="Source Sans 3" w:hAnsi="Source Sans 3"/>
                </w:rPr>
                <w:t>31</w:t>
              </w:r>
            </w:hyperlink>
          </w:p>
        </w:tc>
      </w:tr>
      <w:tr w:rsidR="0005714A" w:rsidRPr="00077C7F" w14:paraId="22755939" w14:textId="77777777">
        <w:trPr>
          <w:trHeight w:hRule="exact" w:val="330"/>
        </w:trPr>
        <w:tc>
          <w:tcPr>
            <w:tcW w:w="75" w:type="dxa"/>
          </w:tcPr>
          <w:p w14:paraId="2A33508E"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0DA61003" w14:textId="5B2A77CA" w:rsidR="0005714A" w:rsidRPr="00077C7F" w:rsidRDefault="003D6B2D" w:rsidP="00077C7F">
            <w:pPr>
              <w:pStyle w:val="ParagraphStyle17"/>
              <w:spacing w:line="240" w:lineRule="exact"/>
              <w:rPr>
                <w:rStyle w:val="CharacterStyle13"/>
                <w:rFonts w:ascii="Source Sans 3" w:hAnsi="Source Sans 3"/>
              </w:rPr>
            </w:pPr>
            <w:hyperlink w:anchor="28_1,0,1,0" w:history="1">
              <w:r w:rsidRPr="00077C7F">
                <w:rPr>
                  <w:rStyle w:val="CharacterStyle13"/>
                  <w:rFonts w:ascii="Source Sans 3" w:hAnsi="Source Sans 3"/>
                </w:rPr>
                <w:t xml:space="preserve">Handbeschickung; Galvanotechnik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36C0EDF3" w14:textId="77777777" w:rsidR="0005714A" w:rsidRPr="00077C7F" w:rsidRDefault="003D6B2D" w:rsidP="00077C7F">
            <w:pPr>
              <w:pStyle w:val="ParagraphStyle18"/>
              <w:spacing w:line="240" w:lineRule="exact"/>
              <w:rPr>
                <w:rStyle w:val="CharacterStyle14"/>
                <w:rFonts w:ascii="Source Sans 3" w:hAnsi="Source Sans 3"/>
              </w:rPr>
            </w:pPr>
            <w:hyperlink w:anchor="28_1,0,1,0" w:history="1">
              <w:r w:rsidRPr="00077C7F">
                <w:rPr>
                  <w:rStyle w:val="CharacterStyle14"/>
                  <w:rFonts w:ascii="Source Sans 3" w:hAnsi="Source Sans 3"/>
                </w:rPr>
                <w:t>32</w:t>
              </w:r>
            </w:hyperlink>
          </w:p>
        </w:tc>
      </w:tr>
      <w:tr w:rsidR="0005714A" w:rsidRPr="00077C7F" w14:paraId="24B0A701" w14:textId="77777777">
        <w:trPr>
          <w:trHeight w:hRule="exact" w:val="345"/>
        </w:trPr>
        <w:tc>
          <w:tcPr>
            <w:tcW w:w="75" w:type="dxa"/>
          </w:tcPr>
          <w:p w14:paraId="0AECA04C"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2CE4D1D" w14:textId="28DACB7F" w:rsidR="0005714A" w:rsidRPr="00077C7F" w:rsidRDefault="003D6B2D" w:rsidP="00077C7F">
            <w:pPr>
              <w:pStyle w:val="ParagraphStyle17"/>
              <w:spacing w:line="240" w:lineRule="exact"/>
              <w:rPr>
                <w:rStyle w:val="CharacterStyle13"/>
                <w:rFonts w:ascii="Source Sans 3" w:hAnsi="Source Sans 3"/>
              </w:rPr>
            </w:pPr>
            <w:hyperlink w:anchor="30_1,0,1,0" w:history="1">
              <w:r w:rsidRPr="00077C7F">
                <w:rPr>
                  <w:rStyle w:val="CharacterStyle13"/>
                  <w:rFonts w:ascii="Source Sans 3" w:hAnsi="Source Sans 3"/>
                </w:rPr>
                <w:t>Absaugung am Elektrolyten; Galvanotechnik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2F7132A5" w14:textId="77777777" w:rsidR="0005714A" w:rsidRPr="00077C7F" w:rsidRDefault="003D6B2D" w:rsidP="00077C7F">
            <w:pPr>
              <w:pStyle w:val="ParagraphStyle18"/>
              <w:spacing w:line="240" w:lineRule="exact"/>
              <w:rPr>
                <w:rStyle w:val="CharacterStyle14"/>
                <w:rFonts w:ascii="Source Sans 3" w:hAnsi="Source Sans 3"/>
              </w:rPr>
            </w:pPr>
            <w:hyperlink w:anchor="30_1,0,1,0" w:history="1">
              <w:r w:rsidRPr="00077C7F">
                <w:rPr>
                  <w:rStyle w:val="CharacterStyle14"/>
                  <w:rFonts w:ascii="Source Sans 3" w:hAnsi="Source Sans 3"/>
                </w:rPr>
                <w:t>34</w:t>
              </w:r>
            </w:hyperlink>
          </w:p>
        </w:tc>
      </w:tr>
      <w:tr w:rsidR="0005714A" w:rsidRPr="00077C7F" w14:paraId="2EFAF6CE" w14:textId="77777777">
        <w:trPr>
          <w:trHeight w:hRule="exact" w:val="330"/>
        </w:trPr>
        <w:tc>
          <w:tcPr>
            <w:tcW w:w="75" w:type="dxa"/>
          </w:tcPr>
          <w:p w14:paraId="28039AA5"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D507825" w14:textId="0C5579B9" w:rsidR="0005714A" w:rsidRPr="00077C7F" w:rsidRDefault="003D6B2D" w:rsidP="00077C7F">
            <w:pPr>
              <w:pStyle w:val="ParagraphStyle17"/>
              <w:spacing w:line="240" w:lineRule="exact"/>
              <w:rPr>
                <w:rStyle w:val="CharacterStyle13"/>
                <w:rFonts w:ascii="Source Sans 3" w:hAnsi="Source Sans 3"/>
              </w:rPr>
            </w:pPr>
            <w:hyperlink w:anchor="32_1,0,1,0" w:history="1">
              <w:r w:rsidRPr="00077C7F">
                <w:rPr>
                  <w:rStyle w:val="CharacterStyle13"/>
                  <w:rFonts w:ascii="Source Sans 3" w:hAnsi="Source Sans 3"/>
                </w:rPr>
                <w:t>Behälter, Behandlungsbäder; Galvanotechnik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31DF2DF" w14:textId="77777777" w:rsidR="0005714A" w:rsidRPr="00077C7F" w:rsidRDefault="003D6B2D" w:rsidP="00077C7F">
            <w:pPr>
              <w:pStyle w:val="ParagraphStyle18"/>
              <w:spacing w:line="240" w:lineRule="exact"/>
              <w:rPr>
                <w:rStyle w:val="CharacterStyle14"/>
                <w:rFonts w:ascii="Source Sans 3" w:hAnsi="Source Sans 3"/>
              </w:rPr>
            </w:pPr>
            <w:hyperlink w:anchor="32_1,0,1,0" w:history="1">
              <w:r w:rsidRPr="00077C7F">
                <w:rPr>
                  <w:rStyle w:val="CharacterStyle14"/>
                  <w:rFonts w:ascii="Source Sans 3" w:hAnsi="Source Sans 3"/>
                </w:rPr>
                <w:t>36</w:t>
              </w:r>
            </w:hyperlink>
          </w:p>
        </w:tc>
      </w:tr>
      <w:tr w:rsidR="0005714A" w:rsidRPr="00077C7F" w14:paraId="23FAF91A" w14:textId="77777777">
        <w:trPr>
          <w:trHeight w:hRule="exact" w:val="330"/>
        </w:trPr>
        <w:tc>
          <w:tcPr>
            <w:tcW w:w="75" w:type="dxa"/>
          </w:tcPr>
          <w:p w14:paraId="6CDB139A"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B8BF8D4" w14:textId="6A5FC0F4" w:rsidR="0005714A" w:rsidRPr="00077C7F" w:rsidRDefault="003D6B2D" w:rsidP="00077C7F">
            <w:pPr>
              <w:pStyle w:val="ParagraphStyle17"/>
              <w:spacing w:line="240" w:lineRule="exact"/>
              <w:rPr>
                <w:rStyle w:val="CharacterStyle13"/>
                <w:rFonts w:ascii="Source Sans 3" w:hAnsi="Source Sans 3"/>
              </w:rPr>
            </w:pPr>
            <w:hyperlink w:anchor="33_1,0,1,0" w:history="1">
              <w:r w:rsidRPr="00077C7F">
                <w:rPr>
                  <w:rStyle w:val="CharacterStyle13"/>
                  <w:rFonts w:ascii="Source Sans 3" w:hAnsi="Source Sans 3"/>
                </w:rPr>
                <w:t xml:space="preserve">Lüftungstechnische Anlagen/Raumluft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33D5967D" w14:textId="77777777" w:rsidR="0005714A" w:rsidRPr="00077C7F" w:rsidRDefault="003D6B2D" w:rsidP="00077C7F">
            <w:pPr>
              <w:pStyle w:val="ParagraphStyle18"/>
              <w:spacing w:line="240" w:lineRule="exact"/>
              <w:rPr>
                <w:rStyle w:val="CharacterStyle14"/>
                <w:rFonts w:ascii="Source Sans 3" w:hAnsi="Source Sans 3"/>
              </w:rPr>
            </w:pPr>
            <w:hyperlink w:anchor="33_1,0,1,0" w:history="1">
              <w:r w:rsidRPr="00077C7F">
                <w:rPr>
                  <w:rStyle w:val="CharacterStyle14"/>
                  <w:rFonts w:ascii="Source Sans 3" w:hAnsi="Source Sans 3"/>
                </w:rPr>
                <w:t>37</w:t>
              </w:r>
            </w:hyperlink>
          </w:p>
        </w:tc>
      </w:tr>
      <w:tr w:rsidR="0005714A" w:rsidRPr="00077C7F" w14:paraId="03C82A2C" w14:textId="77777777">
        <w:trPr>
          <w:trHeight w:hRule="exact" w:val="330"/>
        </w:trPr>
        <w:tc>
          <w:tcPr>
            <w:tcW w:w="75" w:type="dxa"/>
          </w:tcPr>
          <w:p w14:paraId="6E331D0E"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9EE8E48" w14:textId="67EE5C15" w:rsidR="0005714A" w:rsidRPr="00077C7F" w:rsidRDefault="003D6B2D" w:rsidP="00077C7F">
            <w:pPr>
              <w:pStyle w:val="ParagraphStyle17"/>
              <w:spacing w:line="240" w:lineRule="exact"/>
              <w:rPr>
                <w:rStyle w:val="CharacterStyle13"/>
                <w:rFonts w:ascii="Source Sans 3" w:hAnsi="Source Sans 3"/>
              </w:rPr>
            </w:pPr>
            <w:hyperlink w:anchor="35_1,0,1,0" w:history="1">
              <w:r w:rsidRPr="00077C7F">
                <w:rPr>
                  <w:rStyle w:val="CharacterStyle13"/>
                  <w:rFonts w:ascii="Source Sans 3" w:hAnsi="Source Sans 3"/>
                </w:rPr>
                <w:t xml:space="preserve">Brünieren mit Alkalien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FD54517" w14:textId="77777777" w:rsidR="0005714A" w:rsidRPr="00077C7F" w:rsidRDefault="003D6B2D" w:rsidP="00077C7F">
            <w:pPr>
              <w:pStyle w:val="ParagraphStyle18"/>
              <w:spacing w:line="240" w:lineRule="exact"/>
              <w:rPr>
                <w:rStyle w:val="CharacterStyle14"/>
                <w:rFonts w:ascii="Source Sans 3" w:hAnsi="Source Sans 3"/>
              </w:rPr>
            </w:pPr>
            <w:hyperlink w:anchor="35_1,0,1,0" w:history="1">
              <w:r w:rsidRPr="00077C7F">
                <w:rPr>
                  <w:rStyle w:val="CharacterStyle14"/>
                  <w:rFonts w:ascii="Source Sans 3" w:hAnsi="Source Sans 3"/>
                </w:rPr>
                <w:t>39</w:t>
              </w:r>
            </w:hyperlink>
          </w:p>
        </w:tc>
      </w:tr>
      <w:tr w:rsidR="0005714A" w:rsidRPr="00077C7F" w14:paraId="21CA983C" w14:textId="77777777">
        <w:trPr>
          <w:trHeight w:hRule="exact" w:val="330"/>
        </w:trPr>
        <w:tc>
          <w:tcPr>
            <w:tcW w:w="75" w:type="dxa"/>
          </w:tcPr>
          <w:p w14:paraId="310690E8"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63F1F397" w14:textId="02E01892" w:rsidR="0005714A" w:rsidRPr="00077C7F" w:rsidRDefault="003D6B2D" w:rsidP="00077C7F">
            <w:pPr>
              <w:pStyle w:val="ParagraphStyle17"/>
              <w:spacing w:line="240" w:lineRule="exact"/>
              <w:rPr>
                <w:rStyle w:val="CharacterStyle13"/>
                <w:rFonts w:ascii="Source Sans 3" w:hAnsi="Source Sans 3"/>
              </w:rPr>
            </w:pPr>
            <w:hyperlink w:anchor="36_1,0,1,0" w:history="1">
              <w:r w:rsidRPr="00077C7F">
                <w:rPr>
                  <w:rStyle w:val="CharacterStyle13"/>
                  <w:rFonts w:ascii="Source Sans 3" w:hAnsi="Source Sans 3"/>
                </w:rPr>
                <w:t>Chromatieren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541AC37E" w14:textId="77777777" w:rsidR="0005714A" w:rsidRPr="00077C7F" w:rsidRDefault="003D6B2D" w:rsidP="00077C7F">
            <w:pPr>
              <w:pStyle w:val="ParagraphStyle18"/>
              <w:spacing w:line="240" w:lineRule="exact"/>
              <w:rPr>
                <w:rStyle w:val="CharacterStyle14"/>
                <w:rFonts w:ascii="Source Sans 3" w:hAnsi="Source Sans 3"/>
              </w:rPr>
            </w:pPr>
            <w:hyperlink w:anchor="36_1,0,1,0" w:history="1">
              <w:r w:rsidRPr="00077C7F">
                <w:rPr>
                  <w:rStyle w:val="CharacterStyle14"/>
                  <w:rFonts w:ascii="Source Sans 3" w:hAnsi="Source Sans 3"/>
                </w:rPr>
                <w:t>40</w:t>
              </w:r>
            </w:hyperlink>
          </w:p>
        </w:tc>
      </w:tr>
      <w:tr w:rsidR="0005714A" w:rsidRPr="00077C7F" w14:paraId="02F2448D" w14:textId="77777777">
        <w:trPr>
          <w:trHeight w:hRule="exact" w:val="330"/>
        </w:trPr>
        <w:tc>
          <w:tcPr>
            <w:tcW w:w="75" w:type="dxa"/>
          </w:tcPr>
          <w:p w14:paraId="743EF901"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EE398F2" w14:textId="2FAEF07E" w:rsidR="0005714A" w:rsidRPr="00077C7F" w:rsidRDefault="003D6B2D" w:rsidP="00077C7F">
            <w:pPr>
              <w:pStyle w:val="ParagraphStyle17"/>
              <w:spacing w:line="240" w:lineRule="exact"/>
              <w:rPr>
                <w:rStyle w:val="CharacterStyle13"/>
                <w:rFonts w:ascii="Source Sans 3" w:hAnsi="Source Sans 3"/>
              </w:rPr>
            </w:pPr>
            <w:hyperlink w:anchor="37_1,0,1,0" w:history="1">
              <w:r w:rsidRPr="00077C7F">
                <w:rPr>
                  <w:rStyle w:val="CharacterStyle13"/>
                  <w:rFonts w:ascii="Source Sans 3" w:hAnsi="Source Sans 3"/>
                </w:rPr>
                <w:t>Eloxieren, Schwefelsäureverfahren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6C6F3FDF" w14:textId="77777777" w:rsidR="0005714A" w:rsidRPr="00077C7F" w:rsidRDefault="003D6B2D" w:rsidP="00077C7F">
            <w:pPr>
              <w:pStyle w:val="ParagraphStyle18"/>
              <w:spacing w:line="240" w:lineRule="exact"/>
              <w:rPr>
                <w:rStyle w:val="CharacterStyle14"/>
                <w:rFonts w:ascii="Source Sans 3" w:hAnsi="Source Sans 3"/>
              </w:rPr>
            </w:pPr>
            <w:hyperlink w:anchor="37_1,0,1,0" w:history="1">
              <w:r w:rsidRPr="00077C7F">
                <w:rPr>
                  <w:rStyle w:val="CharacterStyle14"/>
                  <w:rFonts w:ascii="Source Sans 3" w:hAnsi="Source Sans 3"/>
                </w:rPr>
                <w:t>41</w:t>
              </w:r>
            </w:hyperlink>
          </w:p>
        </w:tc>
      </w:tr>
      <w:tr w:rsidR="0005714A" w:rsidRPr="00077C7F" w14:paraId="42FCDCB4" w14:textId="77777777">
        <w:trPr>
          <w:trHeight w:hRule="exact" w:val="330"/>
        </w:trPr>
        <w:tc>
          <w:tcPr>
            <w:tcW w:w="75" w:type="dxa"/>
          </w:tcPr>
          <w:p w14:paraId="233C967D"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6665F4E7" w14:textId="3CDA45B9" w:rsidR="0005714A" w:rsidRPr="00077C7F" w:rsidRDefault="003D6B2D" w:rsidP="00077C7F">
            <w:pPr>
              <w:pStyle w:val="ParagraphStyle17"/>
              <w:spacing w:line="240" w:lineRule="exact"/>
              <w:rPr>
                <w:rStyle w:val="CharacterStyle13"/>
                <w:rFonts w:ascii="Source Sans 3" w:hAnsi="Source Sans 3"/>
              </w:rPr>
            </w:pPr>
            <w:hyperlink w:anchor="38_1,0,1,0" w:history="1">
              <w:r w:rsidRPr="00077C7F">
                <w:rPr>
                  <w:rStyle w:val="CharacterStyle13"/>
                  <w:rFonts w:ascii="Source Sans 3" w:hAnsi="Source Sans 3"/>
                </w:rPr>
                <w:t xml:space="preserve">Hartverchromen, Glanzverchromen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70713B4D" w14:textId="77777777" w:rsidR="0005714A" w:rsidRPr="00077C7F" w:rsidRDefault="003D6B2D" w:rsidP="00077C7F">
            <w:pPr>
              <w:pStyle w:val="ParagraphStyle18"/>
              <w:spacing w:line="240" w:lineRule="exact"/>
              <w:rPr>
                <w:rStyle w:val="CharacterStyle14"/>
                <w:rFonts w:ascii="Source Sans 3" w:hAnsi="Source Sans 3"/>
              </w:rPr>
            </w:pPr>
            <w:hyperlink w:anchor="38_1,0,1,0" w:history="1">
              <w:r w:rsidRPr="00077C7F">
                <w:rPr>
                  <w:rStyle w:val="CharacterStyle14"/>
                  <w:rFonts w:ascii="Source Sans 3" w:hAnsi="Source Sans 3"/>
                </w:rPr>
                <w:t>42</w:t>
              </w:r>
            </w:hyperlink>
          </w:p>
        </w:tc>
      </w:tr>
      <w:tr w:rsidR="0005714A" w:rsidRPr="00077C7F" w14:paraId="39CF372A" w14:textId="77777777">
        <w:trPr>
          <w:trHeight w:hRule="exact" w:val="330"/>
        </w:trPr>
        <w:tc>
          <w:tcPr>
            <w:tcW w:w="75" w:type="dxa"/>
          </w:tcPr>
          <w:p w14:paraId="79ABB63C"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4B7B1BA0" w14:textId="287574C6" w:rsidR="0005714A" w:rsidRPr="00077C7F" w:rsidRDefault="003D6B2D" w:rsidP="00077C7F">
            <w:pPr>
              <w:pStyle w:val="ParagraphStyle17"/>
              <w:spacing w:line="240" w:lineRule="exact"/>
              <w:rPr>
                <w:rStyle w:val="CharacterStyle13"/>
                <w:rFonts w:ascii="Source Sans 3" w:hAnsi="Source Sans 3"/>
              </w:rPr>
            </w:pPr>
            <w:hyperlink w:anchor="40_1,0,1,0" w:history="1">
              <w:r w:rsidRPr="00077C7F">
                <w:rPr>
                  <w:rStyle w:val="CharacterStyle13"/>
                  <w:rFonts w:ascii="Source Sans 3" w:hAnsi="Source Sans 3"/>
                </w:rPr>
                <w:t>Phosphatieren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4CDF9E78" w14:textId="77777777" w:rsidR="0005714A" w:rsidRPr="00077C7F" w:rsidRDefault="003D6B2D" w:rsidP="00077C7F">
            <w:pPr>
              <w:pStyle w:val="ParagraphStyle18"/>
              <w:spacing w:line="240" w:lineRule="exact"/>
              <w:rPr>
                <w:rStyle w:val="CharacterStyle14"/>
                <w:rFonts w:ascii="Source Sans 3" w:hAnsi="Source Sans 3"/>
              </w:rPr>
            </w:pPr>
            <w:hyperlink w:anchor="40_1,0,1,0" w:history="1">
              <w:r w:rsidRPr="00077C7F">
                <w:rPr>
                  <w:rStyle w:val="CharacterStyle14"/>
                  <w:rFonts w:ascii="Source Sans 3" w:hAnsi="Source Sans 3"/>
                </w:rPr>
                <w:t>44</w:t>
              </w:r>
            </w:hyperlink>
          </w:p>
        </w:tc>
      </w:tr>
      <w:tr w:rsidR="0005714A" w:rsidRPr="00077C7F" w14:paraId="46FD8949" w14:textId="77777777">
        <w:trPr>
          <w:trHeight w:hRule="exact" w:val="330"/>
        </w:trPr>
        <w:tc>
          <w:tcPr>
            <w:tcW w:w="75" w:type="dxa"/>
          </w:tcPr>
          <w:p w14:paraId="5D840A5E"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2D8E9643" w14:textId="37EEDDC3" w:rsidR="0005714A" w:rsidRPr="00077C7F" w:rsidRDefault="003D6B2D" w:rsidP="00077C7F">
            <w:pPr>
              <w:pStyle w:val="ParagraphStyle17"/>
              <w:spacing w:line="240" w:lineRule="exact"/>
              <w:rPr>
                <w:rStyle w:val="CharacterStyle13"/>
                <w:rFonts w:ascii="Source Sans 3" w:hAnsi="Source Sans 3"/>
              </w:rPr>
            </w:pPr>
            <w:hyperlink w:anchor="41_1,0,1,0" w:history="1">
              <w:r w:rsidRPr="00077C7F">
                <w:rPr>
                  <w:rStyle w:val="CharacterStyle13"/>
                  <w:rFonts w:ascii="Source Sans 3" w:hAnsi="Source Sans 3"/>
                </w:rPr>
                <w:t>Verkupfern, cyanidisch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52274136" w14:textId="77777777" w:rsidR="0005714A" w:rsidRPr="00077C7F" w:rsidRDefault="003D6B2D" w:rsidP="00077C7F">
            <w:pPr>
              <w:pStyle w:val="ParagraphStyle18"/>
              <w:spacing w:line="240" w:lineRule="exact"/>
              <w:rPr>
                <w:rStyle w:val="CharacterStyle14"/>
                <w:rFonts w:ascii="Source Sans 3" w:hAnsi="Source Sans 3"/>
              </w:rPr>
            </w:pPr>
            <w:hyperlink w:anchor="41_1,0,1,0" w:history="1">
              <w:r w:rsidRPr="00077C7F">
                <w:rPr>
                  <w:rStyle w:val="CharacterStyle14"/>
                  <w:rFonts w:ascii="Source Sans 3" w:hAnsi="Source Sans 3"/>
                </w:rPr>
                <w:t>45</w:t>
              </w:r>
            </w:hyperlink>
          </w:p>
        </w:tc>
      </w:tr>
      <w:tr w:rsidR="0005714A" w:rsidRPr="00077C7F" w14:paraId="516CA2C2" w14:textId="77777777">
        <w:trPr>
          <w:trHeight w:hRule="exact" w:val="330"/>
        </w:trPr>
        <w:tc>
          <w:tcPr>
            <w:tcW w:w="75" w:type="dxa"/>
          </w:tcPr>
          <w:p w14:paraId="0788991A"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1E663D49" w14:textId="013671B0" w:rsidR="0005714A" w:rsidRPr="00077C7F" w:rsidRDefault="003D6B2D" w:rsidP="00077C7F">
            <w:pPr>
              <w:pStyle w:val="ParagraphStyle17"/>
              <w:spacing w:line="240" w:lineRule="exact"/>
              <w:rPr>
                <w:rStyle w:val="CharacterStyle13"/>
                <w:rFonts w:ascii="Source Sans 3" w:hAnsi="Source Sans 3"/>
              </w:rPr>
            </w:pPr>
            <w:hyperlink w:anchor="43_1,0,1,0" w:history="1">
              <w:r w:rsidRPr="00077C7F">
                <w:rPr>
                  <w:rStyle w:val="CharacterStyle13"/>
                  <w:rFonts w:ascii="Source Sans 3" w:hAnsi="Source Sans 3"/>
                </w:rPr>
                <w:t>Vernickeln, chemisch ........................................................................................................................................</w:t>
              </w:r>
            </w:hyperlink>
            <w:r w:rsidR="00364FC4">
              <w:rPr>
                <w:rStyle w:val="CharacterStyle13"/>
                <w:rFonts w:ascii="Source Sans 3" w:hAnsi="Source Sans 3"/>
              </w:rPr>
              <w:t>...................</w:t>
            </w:r>
          </w:p>
        </w:tc>
        <w:tc>
          <w:tcPr>
            <w:tcW w:w="225" w:type="dxa"/>
            <w:gridSpan w:val="2"/>
            <w:shd w:val="clear" w:color="auto" w:fill="auto"/>
            <w:vAlign w:val="bottom"/>
          </w:tcPr>
          <w:p w14:paraId="5349CDE5" w14:textId="77777777" w:rsidR="0005714A" w:rsidRPr="00077C7F" w:rsidRDefault="003D6B2D" w:rsidP="00077C7F">
            <w:pPr>
              <w:pStyle w:val="ParagraphStyle18"/>
              <w:spacing w:line="240" w:lineRule="exact"/>
              <w:rPr>
                <w:rStyle w:val="CharacterStyle14"/>
                <w:rFonts w:ascii="Source Sans 3" w:hAnsi="Source Sans 3"/>
              </w:rPr>
            </w:pPr>
            <w:hyperlink w:anchor="43_1,0,1,0" w:history="1">
              <w:r w:rsidRPr="00077C7F">
                <w:rPr>
                  <w:rStyle w:val="CharacterStyle14"/>
                  <w:rFonts w:ascii="Source Sans 3" w:hAnsi="Source Sans 3"/>
                </w:rPr>
                <w:t>47</w:t>
              </w:r>
            </w:hyperlink>
          </w:p>
        </w:tc>
      </w:tr>
      <w:tr w:rsidR="0005714A" w:rsidRPr="00077C7F" w14:paraId="245723F5" w14:textId="77777777">
        <w:trPr>
          <w:trHeight w:hRule="exact" w:val="330"/>
        </w:trPr>
        <w:tc>
          <w:tcPr>
            <w:tcW w:w="75" w:type="dxa"/>
          </w:tcPr>
          <w:p w14:paraId="4FACBAC7"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0863704" w14:textId="581387EE" w:rsidR="0005714A" w:rsidRPr="00077C7F" w:rsidRDefault="003D6B2D" w:rsidP="00077C7F">
            <w:pPr>
              <w:pStyle w:val="ParagraphStyle17"/>
              <w:spacing w:line="240" w:lineRule="exact"/>
              <w:rPr>
                <w:rStyle w:val="CharacterStyle13"/>
                <w:rFonts w:ascii="Source Sans 3" w:hAnsi="Source Sans 3"/>
              </w:rPr>
            </w:pPr>
            <w:hyperlink w:anchor="45_1,0,1,0" w:history="1">
              <w:r w:rsidRPr="00077C7F">
                <w:rPr>
                  <w:rStyle w:val="CharacterStyle13"/>
                  <w:rFonts w:ascii="Source Sans 3" w:hAnsi="Source Sans 3"/>
                </w:rPr>
                <w:t>Vernickeln, galvanisch .......................................................................................................................................</w:t>
              </w:r>
            </w:hyperlink>
            <w:r w:rsidR="00364FC4">
              <w:rPr>
                <w:rStyle w:val="CharacterStyle13"/>
                <w:rFonts w:ascii="Source Sans 3" w:hAnsi="Source Sans 3"/>
              </w:rPr>
              <w:t>..................</w:t>
            </w:r>
          </w:p>
        </w:tc>
        <w:tc>
          <w:tcPr>
            <w:tcW w:w="225" w:type="dxa"/>
            <w:gridSpan w:val="2"/>
            <w:shd w:val="clear" w:color="auto" w:fill="auto"/>
            <w:vAlign w:val="bottom"/>
          </w:tcPr>
          <w:p w14:paraId="27F95C50" w14:textId="77777777" w:rsidR="0005714A" w:rsidRPr="00077C7F" w:rsidRDefault="003D6B2D" w:rsidP="00077C7F">
            <w:pPr>
              <w:pStyle w:val="ParagraphStyle18"/>
              <w:spacing w:line="240" w:lineRule="exact"/>
              <w:rPr>
                <w:rStyle w:val="CharacterStyle14"/>
                <w:rFonts w:ascii="Source Sans 3" w:hAnsi="Source Sans 3"/>
              </w:rPr>
            </w:pPr>
            <w:hyperlink w:anchor="45_1,0,1,0" w:history="1">
              <w:r w:rsidRPr="00077C7F">
                <w:rPr>
                  <w:rStyle w:val="CharacterStyle14"/>
                  <w:rFonts w:ascii="Source Sans 3" w:hAnsi="Source Sans 3"/>
                </w:rPr>
                <w:t>49</w:t>
              </w:r>
            </w:hyperlink>
          </w:p>
        </w:tc>
      </w:tr>
      <w:tr w:rsidR="0005714A" w:rsidRPr="00077C7F" w14:paraId="2E616AE5" w14:textId="77777777">
        <w:trPr>
          <w:trHeight w:hRule="exact" w:val="330"/>
        </w:trPr>
        <w:tc>
          <w:tcPr>
            <w:tcW w:w="75" w:type="dxa"/>
          </w:tcPr>
          <w:p w14:paraId="3E0B3F00"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507CCA66" w14:textId="0DAFD137" w:rsidR="0005714A" w:rsidRPr="00077C7F" w:rsidRDefault="003D6B2D" w:rsidP="00077C7F">
            <w:pPr>
              <w:pStyle w:val="ParagraphStyle17"/>
              <w:spacing w:line="240" w:lineRule="exact"/>
              <w:rPr>
                <w:rStyle w:val="CharacterStyle13"/>
                <w:rFonts w:ascii="Source Sans 3" w:hAnsi="Source Sans 3"/>
              </w:rPr>
            </w:pPr>
            <w:hyperlink w:anchor="47_1,0,1,0" w:history="1">
              <w:r w:rsidRPr="00077C7F">
                <w:rPr>
                  <w:rStyle w:val="CharacterStyle13"/>
                  <w:rFonts w:ascii="Source Sans 3" w:hAnsi="Source Sans 3"/>
                </w:rPr>
                <w:t>Verzinken ..........................................................................................................................................................</w:t>
              </w:r>
            </w:hyperlink>
            <w:r w:rsidR="00364FC4">
              <w:rPr>
                <w:rStyle w:val="CharacterStyle13"/>
                <w:rFonts w:ascii="Source Sans 3" w:hAnsi="Source Sans 3"/>
              </w:rPr>
              <w:t>....................</w:t>
            </w:r>
          </w:p>
        </w:tc>
        <w:tc>
          <w:tcPr>
            <w:tcW w:w="225" w:type="dxa"/>
            <w:gridSpan w:val="2"/>
            <w:shd w:val="clear" w:color="auto" w:fill="auto"/>
            <w:vAlign w:val="bottom"/>
          </w:tcPr>
          <w:p w14:paraId="5E6D9E5E" w14:textId="77777777" w:rsidR="0005714A" w:rsidRPr="00077C7F" w:rsidRDefault="003D6B2D" w:rsidP="00077C7F">
            <w:pPr>
              <w:pStyle w:val="ParagraphStyle18"/>
              <w:spacing w:line="240" w:lineRule="exact"/>
              <w:rPr>
                <w:rStyle w:val="CharacterStyle14"/>
                <w:rFonts w:ascii="Source Sans 3" w:hAnsi="Source Sans 3"/>
              </w:rPr>
            </w:pPr>
            <w:hyperlink w:anchor="47_1,0,1,0" w:history="1">
              <w:r w:rsidRPr="00077C7F">
                <w:rPr>
                  <w:rStyle w:val="CharacterStyle14"/>
                  <w:rFonts w:ascii="Source Sans 3" w:hAnsi="Source Sans 3"/>
                </w:rPr>
                <w:t>51</w:t>
              </w:r>
            </w:hyperlink>
          </w:p>
        </w:tc>
      </w:tr>
      <w:tr w:rsidR="0005714A" w:rsidRPr="00077C7F" w14:paraId="56CF0533" w14:textId="77777777">
        <w:trPr>
          <w:trHeight w:hRule="exact" w:val="330"/>
        </w:trPr>
        <w:tc>
          <w:tcPr>
            <w:tcW w:w="75" w:type="dxa"/>
          </w:tcPr>
          <w:p w14:paraId="6A4E987F"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643D4103" w14:textId="08E77C54" w:rsidR="0005714A" w:rsidRPr="00077C7F" w:rsidRDefault="003D6B2D" w:rsidP="00077C7F">
            <w:pPr>
              <w:pStyle w:val="ParagraphStyle17"/>
              <w:spacing w:line="240" w:lineRule="exact"/>
              <w:rPr>
                <w:rStyle w:val="CharacterStyle13"/>
                <w:rFonts w:ascii="Source Sans 3" w:hAnsi="Source Sans 3"/>
              </w:rPr>
            </w:pPr>
            <w:hyperlink w:anchor="49_1,0,1,0" w:history="1">
              <w:r w:rsidRPr="00077C7F">
                <w:rPr>
                  <w:rStyle w:val="CharacterStyle13"/>
                  <w:rFonts w:ascii="Source Sans 3" w:hAnsi="Source Sans 3"/>
                </w:rPr>
                <w:t>Behälter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1CF3FA1E" w14:textId="77777777" w:rsidR="0005714A" w:rsidRPr="00077C7F" w:rsidRDefault="003D6B2D" w:rsidP="00077C7F">
            <w:pPr>
              <w:pStyle w:val="ParagraphStyle18"/>
              <w:spacing w:line="240" w:lineRule="exact"/>
              <w:rPr>
                <w:rStyle w:val="CharacterStyle14"/>
                <w:rFonts w:ascii="Source Sans 3" w:hAnsi="Source Sans 3"/>
              </w:rPr>
            </w:pPr>
            <w:hyperlink w:anchor="49_1,0,1,0" w:history="1">
              <w:r w:rsidRPr="00077C7F">
                <w:rPr>
                  <w:rStyle w:val="CharacterStyle14"/>
                  <w:rFonts w:ascii="Source Sans 3" w:hAnsi="Source Sans 3"/>
                </w:rPr>
                <w:t>53</w:t>
              </w:r>
            </w:hyperlink>
          </w:p>
        </w:tc>
      </w:tr>
      <w:tr w:rsidR="0005714A" w:rsidRPr="00077C7F" w14:paraId="4F02C222" w14:textId="77777777">
        <w:trPr>
          <w:trHeight w:hRule="exact" w:val="345"/>
        </w:trPr>
        <w:tc>
          <w:tcPr>
            <w:tcW w:w="75" w:type="dxa"/>
          </w:tcPr>
          <w:p w14:paraId="5F07471F"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540690C" w14:textId="5E0C5E0C" w:rsidR="0005714A" w:rsidRPr="00077C7F" w:rsidRDefault="003D6B2D" w:rsidP="00077C7F">
            <w:pPr>
              <w:pStyle w:val="ParagraphStyle17"/>
              <w:spacing w:line="240" w:lineRule="exact"/>
              <w:rPr>
                <w:rStyle w:val="CharacterStyle13"/>
                <w:rFonts w:ascii="Source Sans 3" w:hAnsi="Source Sans 3"/>
              </w:rPr>
            </w:pPr>
            <w:hyperlink w:anchor="51_1,0,1,0" w:history="1">
              <w:r w:rsidRPr="00077C7F">
                <w:rPr>
                  <w:rStyle w:val="CharacterStyle13"/>
                  <w:rFonts w:ascii="Source Sans 3" w:hAnsi="Source Sans 3"/>
                </w:rPr>
                <w:t xml:space="preserve">Rohrleitungen und </w:t>
              </w:r>
              <w:r w:rsidRPr="00077C7F">
                <w:rPr>
                  <w:rStyle w:val="CharacterStyle13"/>
                  <w:rFonts w:ascii="Source Sans 3" w:hAnsi="Source Sans 3"/>
                </w:rPr>
                <w:t>Entnahmestellen .................................................................................................................</w:t>
              </w:r>
            </w:hyperlink>
            <w:r w:rsidR="00364FC4">
              <w:rPr>
                <w:rStyle w:val="CharacterStyle13"/>
                <w:rFonts w:ascii="Source Sans 3" w:hAnsi="Source Sans 3"/>
              </w:rPr>
              <w:t>.................</w:t>
            </w:r>
          </w:p>
        </w:tc>
        <w:tc>
          <w:tcPr>
            <w:tcW w:w="225" w:type="dxa"/>
            <w:gridSpan w:val="2"/>
            <w:shd w:val="clear" w:color="auto" w:fill="auto"/>
            <w:vAlign w:val="bottom"/>
          </w:tcPr>
          <w:p w14:paraId="030AC3B6" w14:textId="77777777" w:rsidR="0005714A" w:rsidRPr="00077C7F" w:rsidRDefault="003D6B2D" w:rsidP="00077C7F">
            <w:pPr>
              <w:pStyle w:val="ParagraphStyle18"/>
              <w:spacing w:line="240" w:lineRule="exact"/>
              <w:rPr>
                <w:rStyle w:val="CharacterStyle14"/>
                <w:rFonts w:ascii="Source Sans 3" w:hAnsi="Source Sans 3"/>
              </w:rPr>
            </w:pPr>
            <w:hyperlink w:anchor="51_1,0,1,0" w:history="1">
              <w:r w:rsidRPr="00077C7F">
                <w:rPr>
                  <w:rStyle w:val="CharacterStyle14"/>
                  <w:rFonts w:ascii="Source Sans 3" w:hAnsi="Source Sans 3"/>
                </w:rPr>
                <w:t>55</w:t>
              </w:r>
            </w:hyperlink>
          </w:p>
        </w:tc>
      </w:tr>
      <w:tr w:rsidR="0005714A" w:rsidRPr="00077C7F" w14:paraId="21BC6103" w14:textId="77777777">
        <w:trPr>
          <w:trHeight w:hRule="exact" w:val="330"/>
        </w:trPr>
        <w:tc>
          <w:tcPr>
            <w:tcW w:w="75" w:type="dxa"/>
          </w:tcPr>
          <w:p w14:paraId="37DE61DB"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695CCE52" w14:textId="452FB4AF" w:rsidR="0005714A" w:rsidRPr="00077C7F" w:rsidRDefault="003D6B2D" w:rsidP="00077C7F">
            <w:pPr>
              <w:pStyle w:val="ParagraphStyle17"/>
              <w:spacing w:line="240" w:lineRule="exact"/>
              <w:rPr>
                <w:rStyle w:val="CharacterStyle13"/>
                <w:rFonts w:ascii="Source Sans 3" w:hAnsi="Source Sans 3"/>
              </w:rPr>
            </w:pPr>
            <w:hyperlink w:anchor="52_1,0,1,0" w:history="1">
              <w:r w:rsidRPr="00077C7F">
                <w:rPr>
                  <w:rStyle w:val="CharacterStyle13"/>
                  <w:rFonts w:ascii="Source Sans 3" w:hAnsi="Source Sans 3"/>
                </w:rPr>
                <w:t xml:space="preserve">Bohrmaschine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28640FBC" w14:textId="77777777" w:rsidR="0005714A" w:rsidRPr="00077C7F" w:rsidRDefault="003D6B2D" w:rsidP="00077C7F">
            <w:pPr>
              <w:pStyle w:val="ParagraphStyle18"/>
              <w:spacing w:line="240" w:lineRule="exact"/>
              <w:rPr>
                <w:rStyle w:val="CharacterStyle14"/>
                <w:rFonts w:ascii="Source Sans 3" w:hAnsi="Source Sans 3"/>
              </w:rPr>
            </w:pPr>
            <w:hyperlink w:anchor="52_1,0,1,0" w:history="1">
              <w:r w:rsidRPr="00077C7F">
                <w:rPr>
                  <w:rStyle w:val="CharacterStyle14"/>
                  <w:rFonts w:ascii="Source Sans 3" w:hAnsi="Source Sans 3"/>
                </w:rPr>
                <w:t>56</w:t>
              </w:r>
            </w:hyperlink>
          </w:p>
        </w:tc>
      </w:tr>
      <w:tr w:rsidR="0005714A" w:rsidRPr="00077C7F" w14:paraId="27816475" w14:textId="77777777">
        <w:trPr>
          <w:trHeight w:hRule="exact" w:val="330"/>
        </w:trPr>
        <w:tc>
          <w:tcPr>
            <w:tcW w:w="75" w:type="dxa"/>
          </w:tcPr>
          <w:p w14:paraId="52E26F07"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53CA4F8F" w14:textId="7761C409" w:rsidR="0005714A" w:rsidRPr="00077C7F" w:rsidRDefault="003D6B2D" w:rsidP="00077C7F">
            <w:pPr>
              <w:pStyle w:val="ParagraphStyle17"/>
              <w:spacing w:line="240" w:lineRule="exact"/>
              <w:rPr>
                <w:rStyle w:val="CharacterStyle13"/>
                <w:rFonts w:ascii="Source Sans 3" w:hAnsi="Source Sans 3"/>
              </w:rPr>
            </w:pPr>
            <w:hyperlink w:anchor="53_1,0,1,0" w:history="1">
              <w:r w:rsidRPr="00077C7F">
                <w:rPr>
                  <w:rStyle w:val="CharacterStyle13"/>
                  <w:rFonts w:ascii="Source Sans 3" w:hAnsi="Source Sans 3"/>
                </w:rPr>
                <w:t>Anlagenbühnen, Laufstege, Bediengänge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135B0FFF" w14:textId="77777777" w:rsidR="0005714A" w:rsidRPr="00077C7F" w:rsidRDefault="003D6B2D" w:rsidP="00077C7F">
            <w:pPr>
              <w:pStyle w:val="ParagraphStyle18"/>
              <w:spacing w:line="240" w:lineRule="exact"/>
              <w:rPr>
                <w:rStyle w:val="CharacterStyle14"/>
                <w:rFonts w:ascii="Source Sans 3" w:hAnsi="Source Sans 3"/>
              </w:rPr>
            </w:pPr>
            <w:hyperlink w:anchor="53_1,0,1,0" w:history="1">
              <w:r w:rsidRPr="00077C7F">
                <w:rPr>
                  <w:rStyle w:val="CharacterStyle14"/>
                  <w:rFonts w:ascii="Source Sans 3" w:hAnsi="Source Sans 3"/>
                </w:rPr>
                <w:t>57</w:t>
              </w:r>
            </w:hyperlink>
          </w:p>
        </w:tc>
      </w:tr>
      <w:tr w:rsidR="0005714A" w:rsidRPr="00077C7F" w14:paraId="611A7089" w14:textId="77777777">
        <w:trPr>
          <w:trHeight w:hRule="exact" w:val="330"/>
        </w:trPr>
        <w:tc>
          <w:tcPr>
            <w:tcW w:w="75" w:type="dxa"/>
          </w:tcPr>
          <w:p w14:paraId="29F7A689"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1CBC9AEE" w14:textId="267549AB" w:rsidR="0005714A" w:rsidRPr="00077C7F" w:rsidRDefault="003D6B2D" w:rsidP="00077C7F">
            <w:pPr>
              <w:pStyle w:val="ParagraphStyle17"/>
              <w:spacing w:line="240" w:lineRule="exact"/>
              <w:rPr>
                <w:rStyle w:val="CharacterStyle13"/>
                <w:rFonts w:ascii="Source Sans 3" w:hAnsi="Source Sans 3"/>
              </w:rPr>
            </w:pPr>
            <w:hyperlink w:anchor="54_1,0,1,0" w:history="1">
              <w:r w:rsidRPr="00077C7F">
                <w:rPr>
                  <w:rStyle w:val="CharacterStyle13"/>
                  <w:rFonts w:ascii="Source Sans 3" w:hAnsi="Source Sans 3"/>
                </w:rPr>
                <w:t>Dieselmotoremissionen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A90690B" w14:textId="77777777" w:rsidR="0005714A" w:rsidRPr="00077C7F" w:rsidRDefault="003D6B2D" w:rsidP="00077C7F">
            <w:pPr>
              <w:pStyle w:val="ParagraphStyle18"/>
              <w:spacing w:line="240" w:lineRule="exact"/>
              <w:rPr>
                <w:rStyle w:val="CharacterStyle14"/>
                <w:rFonts w:ascii="Source Sans 3" w:hAnsi="Source Sans 3"/>
              </w:rPr>
            </w:pPr>
            <w:hyperlink w:anchor="54_1,0,1,0" w:history="1">
              <w:r w:rsidRPr="00077C7F">
                <w:rPr>
                  <w:rStyle w:val="CharacterStyle14"/>
                  <w:rFonts w:ascii="Source Sans 3" w:hAnsi="Source Sans 3"/>
                </w:rPr>
                <w:t>58</w:t>
              </w:r>
            </w:hyperlink>
          </w:p>
        </w:tc>
      </w:tr>
      <w:tr w:rsidR="0005714A" w:rsidRPr="00077C7F" w14:paraId="229BC3DA" w14:textId="77777777">
        <w:trPr>
          <w:trHeight w:hRule="exact" w:val="330"/>
        </w:trPr>
        <w:tc>
          <w:tcPr>
            <w:tcW w:w="75" w:type="dxa"/>
          </w:tcPr>
          <w:p w14:paraId="4E5C11AF"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D1F3F37" w14:textId="5060EC4A" w:rsidR="0005714A" w:rsidRPr="00077C7F" w:rsidRDefault="003D6B2D" w:rsidP="00077C7F">
            <w:pPr>
              <w:pStyle w:val="ParagraphStyle17"/>
              <w:spacing w:line="240" w:lineRule="exact"/>
              <w:rPr>
                <w:rStyle w:val="CharacterStyle13"/>
                <w:rFonts w:ascii="Source Sans 3" w:hAnsi="Source Sans 3"/>
              </w:rPr>
            </w:pPr>
            <w:hyperlink w:anchor="56_1,0,1,0" w:history="1">
              <w:r w:rsidRPr="00077C7F">
                <w:rPr>
                  <w:rStyle w:val="CharacterStyle13"/>
                  <w:rFonts w:ascii="Source Sans 3" w:hAnsi="Source Sans 3"/>
                </w:rPr>
                <w:t xml:space="preserve">Gefahrstoffe, innerbetrieblicher Transport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72C8F63F" w14:textId="77777777" w:rsidR="0005714A" w:rsidRPr="00077C7F" w:rsidRDefault="003D6B2D" w:rsidP="00077C7F">
            <w:pPr>
              <w:pStyle w:val="ParagraphStyle18"/>
              <w:spacing w:line="240" w:lineRule="exact"/>
              <w:rPr>
                <w:rStyle w:val="CharacterStyle14"/>
                <w:rFonts w:ascii="Source Sans 3" w:hAnsi="Source Sans 3"/>
              </w:rPr>
            </w:pPr>
            <w:hyperlink w:anchor="56_1,0,1,0" w:history="1">
              <w:r w:rsidRPr="00077C7F">
                <w:rPr>
                  <w:rStyle w:val="CharacterStyle14"/>
                  <w:rFonts w:ascii="Source Sans 3" w:hAnsi="Source Sans 3"/>
                </w:rPr>
                <w:t>60</w:t>
              </w:r>
            </w:hyperlink>
          </w:p>
        </w:tc>
      </w:tr>
      <w:tr w:rsidR="0005714A" w:rsidRPr="00077C7F" w14:paraId="4948C054" w14:textId="77777777">
        <w:trPr>
          <w:trHeight w:hRule="exact" w:val="330"/>
        </w:trPr>
        <w:tc>
          <w:tcPr>
            <w:tcW w:w="75" w:type="dxa"/>
          </w:tcPr>
          <w:p w14:paraId="4CB54A80"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61F7F534" w14:textId="05425B87" w:rsidR="0005714A" w:rsidRPr="00077C7F" w:rsidRDefault="003D6B2D" w:rsidP="00077C7F">
            <w:pPr>
              <w:pStyle w:val="ParagraphStyle17"/>
              <w:spacing w:line="240" w:lineRule="exact"/>
              <w:rPr>
                <w:rStyle w:val="CharacterStyle13"/>
                <w:rFonts w:ascii="Source Sans 3" w:hAnsi="Source Sans 3"/>
              </w:rPr>
            </w:pPr>
            <w:hyperlink w:anchor="58_1,0,1,0" w:history="1">
              <w:r w:rsidRPr="00077C7F">
                <w:rPr>
                  <w:rStyle w:val="CharacterStyle13"/>
                  <w:rFonts w:ascii="Source Sans 3" w:hAnsi="Source Sans 3"/>
                </w:rPr>
                <w:t>Hebebühne, Hubarbeitsbühne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086AA87" w14:textId="77777777" w:rsidR="0005714A" w:rsidRPr="00077C7F" w:rsidRDefault="003D6B2D" w:rsidP="00077C7F">
            <w:pPr>
              <w:pStyle w:val="ParagraphStyle18"/>
              <w:spacing w:line="240" w:lineRule="exact"/>
              <w:rPr>
                <w:rStyle w:val="CharacterStyle14"/>
                <w:rFonts w:ascii="Source Sans 3" w:hAnsi="Source Sans 3"/>
              </w:rPr>
            </w:pPr>
            <w:hyperlink w:anchor="58_1,0,1,0" w:history="1">
              <w:r w:rsidRPr="00077C7F">
                <w:rPr>
                  <w:rStyle w:val="CharacterStyle14"/>
                  <w:rFonts w:ascii="Source Sans 3" w:hAnsi="Source Sans 3"/>
                </w:rPr>
                <w:t>62</w:t>
              </w:r>
            </w:hyperlink>
          </w:p>
        </w:tc>
      </w:tr>
      <w:tr w:rsidR="0005714A" w:rsidRPr="00077C7F" w14:paraId="5D78BA68" w14:textId="77777777">
        <w:trPr>
          <w:trHeight w:hRule="exact" w:val="330"/>
        </w:trPr>
        <w:tc>
          <w:tcPr>
            <w:tcW w:w="75" w:type="dxa"/>
          </w:tcPr>
          <w:p w14:paraId="070734B5"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3A7DA8B2" w14:textId="5227A36B" w:rsidR="0005714A" w:rsidRPr="00077C7F" w:rsidRDefault="003D6B2D" w:rsidP="00077C7F">
            <w:pPr>
              <w:pStyle w:val="ParagraphStyle17"/>
              <w:spacing w:line="240" w:lineRule="exact"/>
              <w:rPr>
                <w:rStyle w:val="CharacterStyle13"/>
                <w:rFonts w:ascii="Source Sans 3" w:hAnsi="Source Sans 3"/>
              </w:rPr>
            </w:pPr>
            <w:hyperlink w:anchor="60_1,0,1,0" w:history="1">
              <w:r w:rsidRPr="00077C7F">
                <w:rPr>
                  <w:rStyle w:val="CharacterStyle13"/>
                  <w:rFonts w:ascii="Source Sans 3" w:hAnsi="Source Sans 3"/>
                </w:rPr>
                <w:t>Krane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01BD7D33" w14:textId="77777777" w:rsidR="0005714A" w:rsidRPr="00077C7F" w:rsidRDefault="003D6B2D" w:rsidP="00077C7F">
            <w:pPr>
              <w:pStyle w:val="ParagraphStyle18"/>
              <w:spacing w:line="240" w:lineRule="exact"/>
              <w:rPr>
                <w:rStyle w:val="CharacterStyle14"/>
                <w:rFonts w:ascii="Source Sans 3" w:hAnsi="Source Sans 3"/>
              </w:rPr>
            </w:pPr>
            <w:hyperlink w:anchor="60_1,0,1,0" w:history="1">
              <w:r w:rsidRPr="00077C7F">
                <w:rPr>
                  <w:rStyle w:val="CharacterStyle14"/>
                  <w:rFonts w:ascii="Source Sans 3" w:hAnsi="Source Sans 3"/>
                </w:rPr>
                <w:t>64</w:t>
              </w:r>
            </w:hyperlink>
          </w:p>
        </w:tc>
      </w:tr>
      <w:tr w:rsidR="0005714A" w:rsidRPr="00077C7F" w14:paraId="35583B8D" w14:textId="77777777">
        <w:trPr>
          <w:trHeight w:hRule="exact" w:val="330"/>
        </w:trPr>
        <w:tc>
          <w:tcPr>
            <w:tcW w:w="75" w:type="dxa"/>
          </w:tcPr>
          <w:p w14:paraId="7B94206A"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7CAC8448" w14:textId="0623FC3A" w:rsidR="0005714A" w:rsidRPr="00077C7F" w:rsidRDefault="003D6B2D" w:rsidP="00077C7F">
            <w:pPr>
              <w:pStyle w:val="ParagraphStyle17"/>
              <w:spacing w:line="240" w:lineRule="exact"/>
              <w:rPr>
                <w:rStyle w:val="CharacterStyle13"/>
                <w:rFonts w:ascii="Source Sans 3" w:hAnsi="Source Sans 3"/>
              </w:rPr>
            </w:pPr>
            <w:hyperlink w:anchor="62_1,0,1,0" w:history="1">
              <w:r w:rsidRPr="00077C7F">
                <w:rPr>
                  <w:rStyle w:val="CharacterStyle13"/>
                  <w:rFonts w:ascii="Source Sans 3" w:hAnsi="Source Sans 3"/>
                </w:rPr>
                <w:t>Stetigförderer .....................................................................................................................................................</w:t>
              </w:r>
            </w:hyperlink>
            <w:r w:rsidR="00364FC4">
              <w:rPr>
                <w:rStyle w:val="CharacterStyle13"/>
                <w:rFonts w:ascii="Source Sans 3" w:hAnsi="Source Sans 3"/>
              </w:rPr>
              <w:t>..................</w:t>
            </w:r>
          </w:p>
        </w:tc>
        <w:tc>
          <w:tcPr>
            <w:tcW w:w="225" w:type="dxa"/>
            <w:gridSpan w:val="2"/>
            <w:shd w:val="clear" w:color="auto" w:fill="auto"/>
            <w:vAlign w:val="bottom"/>
          </w:tcPr>
          <w:p w14:paraId="015BAF14" w14:textId="77777777" w:rsidR="0005714A" w:rsidRPr="00077C7F" w:rsidRDefault="003D6B2D" w:rsidP="00077C7F">
            <w:pPr>
              <w:pStyle w:val="ParagraphStyle18"/>
              <w:spacing w:line="240" w:lineRule="exact"/>
              <w:rPr>
                <w:rStyle w:val="CharacterStyle14"/>
                <w:rFonts w:ascii="Source Sans 3" w:hAnsi="Source Sans 3"/>
              </w:rPr>
            </w:pPr>
            <w:hyperlink w:anchor="62_1,0,1,0" w:history="1">
              <w:r w:rsidRPr="00077C7F">
                <w:rPr>
                  <w:rStyle w:val="CharacterStyle14"/>
                  <w:rFonts w:ascii="Source Sans 3" w:hAnsi="Source Sans 3"/>
                </w:rPr>
                <w:t>66</w:t>
              </w:r>
            </w:hyperlink>
          </w:p>
        </w:tc>
      </w:tr>
      <w:tr w:rsidR="0005714A" w:rsidRPr="00077C7F" w14:paraId="31FAC4D9" w14:textId="77777777">
        <w:trPr>
          <w:trHeight w:hRule="exact" w:val="330"/>
        </w:trPr>
        <w:tc>
          <w:tcPr>
            <w:tcW w:w="75" w:type="dxa"/>
          </w:tcPr>
          <w:p w14:paraId="14F16D4A"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0CFA5F6E" w14:textId="6706ACE7" w:rsidR="0005714A" w:rsidRPr="00077C7F" w:rsidRDefault="003D6B2D" w:rsidP="00077C7F">
            <w:pPr>
              <w:pStyle w:val="ParagraphStyle17"/>
              <w:spacing w:line="240" w:lineRule="exact"/>
              <w:rPr>
                <w:rStyle w:val="CharacterStyle13"/>
                <w:rFonts w:ascii="Source Sans 3" w:hAnsi="Source Sans 3"/>
              </w:rPr>
            </w:pPr>
            <w:hyperlink w:anchor="63_1,0,1,0" w:history="1">
              <w:r w:rsidRPr="00077C7F">
                <w:rPr>
                  <w:rStyle w:val="CharacterStyle13"/>
                  <w:rFonts w:ascii="Source Sans 3" w:hAnsi="Source Sans 3"/>
                </w:rPr>
                <w:t xml:space="preserve">Winden, Hub- und Zuggeräte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7C2BA8E1" w14:textId="77777777" w:rsidR="0005714A" w:rsidRPr="00077C7F" w:rsidRDefault="003D6B2D" w:rsidP="00077C7F">
            <w:pPr>
              <w:pStyle w:val="ParagraphStyle18"/>
              <w:spacing w:line="240" w:lineRule="exact"/>
              <w:rPr>
                <w:rStyle w:val="CharacterStyle14"/>
                <w:rFonts w:ascii="Source Sans 3" w:hAnsi="Source Sans 3"/>
              </w:rPr>
            </w:pPr>
            <w:hyperlink w:anchor="63_1,0,1,0" w:history="1">
              <w:r w:rsidRPr="00077C7F">
                <w:rPr>
                  <w:rStyle w:val="CharacterStyle14"/>
                  <w:rFonts w:ascii="Source Sans 3" w:hAnsi="Source Sans 3"/>
                </w:rPr>
                <w:t>67</w:t>
              </w:r>
            </w:hyperlink>
          </w:p>
        </w:tc>
      </w:tr>
      <w:tr w:rsidR="0005714A" w:rsidRPr="00077C7F" w14:paraId="57044C2A" w14:textId="77777777">
        <w:trPr>
          <w:trHeight w:hRule="exact" w:val="330"/>
        </w:trPr>
        <w:tc>
          <w:tcPr>
            <w:tcW w:w="75" w:type="dxa"/>
          </w:tcPr>
          <w:p w14:paraId="7C5E99DC"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544195BD" w14:textId="374D1A5B" w:rsidR="0005714A" w:rsidRPr="00077C7F" w:rsidRDefault="003D6B2D" w:rsidP="00077C7F">
            <w:pPr>
              <w:pStyle w:val="ParagraphStyle17"/>
              <w:spacing w:line="240" w:lineRule="exact"/>
              <w:rPr>
                <w:rStyle w:val="CharacterStyle13"/>
                <w:rFonts w:ascii="Source Sans 3" w:hAnsi="Source Sans 3"/>
              </w:rPr>
            </w:pPr>
            <w:hyperlink w:anchor="65_1,0,1,0" w:history="1">
              <w:r w:rsidRPr="00077C7F">
                <w:rPr>
                  <w:rStyle w:val="CharacterStyle13"/>
                  <w:rFonts w:ascii="Source Sans 3" w:hAnsi="Source Sans 3"/>
                </w:rPr>
                <w:t>Farben, Lacke, Beschichtungsstoffe; Galvanik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gridSpan w:val="2"/>
            <w:shd w:val="clear" w:color="auto" w:fill="auto"/>
            <w:vAlign w:val="bottom"/>
          </w:tcPr>
          <w:p w14:paraId="731A6792" w14:textId="77777777" w:rsidR="0005714A" w:rsidRPr="00077C7F" w:rsidRDefault="003D6B2D" w:rsidP="00077C7F">
            <w:pPr>
              <w:pStyle w:val="ParagraphStyle18"/>
              <w:spacing w:line="240" w:lineRule="exact"/>
              <w:rPr>
                <w:rStyle w:val="CharacterStyle14"/>
                <w:rFonts w:ascii="Source Sans 3" w:hAnsi="Source Sans 3"/>
              </w:rPr>
            </w:pPr>
            <w:hyperlink w:anchor="65_1,0,1,0" w:history="1">
              <w:r w:rsidRPr="00077C7F">
                <w:rPr>
                  <w:rStyle w:val="CharacterStyle14"/>
                  <w:rFonts w:ascii="Source Sans 3" w:hAnsi="Source Sans 3"/>
                </w:rPr>
                <w:t>69</w:t>
              </w:r>
            </w:hyperlink>
          </w:p>
        </w:tc>
      </w:tr>
      <w:tr w:rsidR="0005714A" w:rsidRPr="00077C7F" w14:paraId="5C3B486D" w14:textId="77777777">
        <w:trPr>
          <w:trHeight w:hRule="exact" w:val="330"/>
        </w:trPr>
        <w:tc>
          <w:tcPr>
            <w:tcW w:w="75" w:type="dxa"/>
          </w:tcPr>
          <w:p w14:paraId="5AEAD879" w14:textId="77777777" w:rsidR="0005714A" w:rsidRPr="00077C7F" w:rsidRDefault="0005714A" w:rsidP="00077C7F">
            <w:pPr>
              <w:spacing w:line="240" w:lineRule="exact"/>
              <w:rPr>
                <w:rStyle w:val="FakeCharacterStyle"/>
              </w:rPr>
            </w:pPr>
          </w:p>
        </w:tc>
        <w:tc>
          <w:tcPr>
            <w:tcW w:w="9570" w:type="dxa"/>
            <w:shd w:val="clear" w:color="auto" w:fill="auto"/>
            <w:vAlign w:val="bottom"/>
          </w:tcPr>
          <w:p w14:paraId="7E7F8567" w14:textId="20F4A0B1" w:rsidR="0005714A" w:rsidRPr="00077C7F" w:rsidRDefault="0005714A" w:rsidP="00077C7F">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7D2DAC63" w14:textId="5B4C80C3" w:rsidR="0005714A" w:rsidRPr="00077C7F" w:rsidRDefault="0005714A" w:rsidP="00077C7F">
            <w:pPr>
              <w:pStyle w:val="ParagraphStyle18"/>
              <w:spacing w:line="240" w:lineRule="exact"/>
              <w:rPr>
                <w:rStyle w:val="CharacterStyle14"/>
                <w:rFonts w:ascii="Source Sans 3" w:hAnsi="Source Sans 3"/>
              </w:rPr>
            </w:pPr>
          </w:p>
        </w:tc>
      </w:tr>
    </w:tbl>
    <w:p w14:paraId="69565E2E" w14:textId="77777777" w:rsidR="0005714A" w:rsidRPr="00077C7F" w:rsidRDefault="0005714A" w:rsidP="00077C7F">
      <w:pPr>
        <w:spacing w:line="240" w:lineRule="exact"/>
        <w:sectPr w:rsidR="0005714A" w:rsidRPr="00077C7F">
          <w:headerReference w:type="default" r:id="rId10"/>
          <w:footerReference w:type="default" r:id="rId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120"/>
        <w:gridCol w:w="225"/>
      </w:tblGrid>
      <w:tr w:rsidR="00364FC4" w:rsidRPr="00077C7F" w14:paraId="10B7384E" w14:textId="77777777" w:rsidTr="00364FC4">
        <w:trPr>
          <w:trHeight w:hRule="exact" w:val="345"/>
        </w:trPr>
        <w:tc>
          <w:tcPr>
            <w:tcW w:w="75" w:type="dxa"/>
          </w:tcPr>
          <w:p w14:paraId="434162C1" w14:textId="77777777" w:rsidR="00364FC4" w:rsidRPr="00077C7F" w:rsidRDefault="00364FC4" w:rsidP="00364FC4">
            <w:pPr>
              <w:spacing w:line="240" w:lineRule="exact"/>
              <w:rPr>
                <w:rStyle w:val="FakeCharacterStyle"/>
              </w:rPr>
            </w:pPr>
          </w:p>
        </w:tc>
        <w:tc>
          <w:tcPr>
            <w:tcW w:w="9570" w:type="dxa"/>
            <w:gridSpan w:val="2"/>
            <w:shd w:val="clear" w:color="auto" w:fill="auto"/>
            <w:vAlign w:val="bottom"/>
          </w:tcPr>
          <w:p w14:paraId="3E766798" w14:textId="77813E93" w:rsidR="00364FC4" w:rsidRPr="00077C7F" w:rsidRDefault="00364FC4" w:rsidP="00364FC4">
            <w:pPr>
              <w:pStyle w:val="ParagraphStyle17"/>
              <w:spacing w:line="240" w:lineRule="exact"/>
              <w:rPr>
                <w:rStyle w:val="CharacterStyle13"/>
                <w:rFonts w:ascii="Source Sans 3" w:hAnsi="Source Sans 3"/>
              </w:rPr>
            </w:pPr>
            <w:hyperlink w:anchor="67_1,0,1,0" w:history="1">
              <w:r w:rsidRPr="00077C7F">
                <w:rPr>
                  <w:rStyle w:val="CharacterStyle13"/>
                  <w:rFonts w:ascii="Source Sans 3" w:hAnsi="Source Sans 3"/>
                </w:rPr>
                <w:t>Gefahrstoffe, Ab- und Umfüllen .........................................................................................................................</w:t>
              </w:r>
            </w:hyperlink>
            <w:r>
              <w:rPr>
                <w:rStyle w:val="CharacterStyle13"/>
                <w:rFonts w:ascii="Source Sans 3" w:hAnsi="Source Sans 3"/>
              </w:rPr>
              <w:t>.................</w:t>
            </w:r>
          </w:p>
        </w:tc>
        <w:tc>
          <w:tcPr>
            <w:tcW w:w="225" w:type="dxa"/>
            <w:shd w:val="clear" w:color="auto" w:fill="auto"/>
            <w:vAlign w:val="bottom"/>
          </w:tcPr>
          <w:p w14:paraId="5F71181F" w14:textId="344A8C42" w:rsidR="00364FC4" w:rsidRPr="00077C7F" w:rsidRDefault="00364FC4" w:rsidP="00364FC4">
            <w:pPr>
              <w:pStyle w:val="ParagraphStyle18"/>
              <w:spacing w:line="240" w:lineRule="exact"/>
              <w:rPr>
                <w:rStyle w:val="CharacterStyle14"/>
                <w:rFonts w:ascii="Source Sans 3" w:hAnsi="Source Sans 3"/>
              </w:rPr>
            </w:pPr>
            <w:hyperlink w:anchor="67_1,0,1,0" w:history="1">
              <w:r w:rsidRPr="00077C7F">
                <w:rPr>
                  <w:rStyle w:val="CharacterStyle14"/>
                  <w:rFonts w:ascii="Source Sans 3" w:hAnsi="Source Sans 3"/>
                </w:rPr>
                <w:t>71</w:t>
              </w:r>
            </w:hyperlink>
          </w:p>
        </w:tc>
      </w:tr>
      <w:tr w:rsidR="0005714A" w:rsidRPr="00077C7F" w14:paraId="578B787E" w14:textId="77777777" w:rsidTr="00364FC4">
        <w:trPr>
          <w:trHeight w:hRule="exact" w:val="345"/>
        </w:trPr>
        <w:tc>
          <w:tcPr>
            <w:tcW w:w="75" w:type="dxa"/>
          </w:tcPr>
          <w:p w14:paraId="3167E9B9"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7A7E1DF8" w14:textId="684655ED" w:rsidR="0005714A" w:rsidRPr="00077C7F" w:rsidRDefault="003D6B2D" w:rsidP="00077C7F">
            <w:pPr>
              <w:pStyle w:val="ParagraphStyle17"/>
              <w:spacing w:line="240" w:lineRule="exact"/>
              <w:rPr>
                <w:rStyle w:val="CharacterStyle13"/>
                <w:rFonts w:ascii="Source Sans 3" w:hAnsi="Source Sans 3"/>
              </w:rPr>
            </w:pPr>
            <w:hyperlink w:anchor="69_1,0,1,0" w:history="1">
              <w:r w:rsidRPr="00077C7F">
                <w:rPr>
                  <w:rStyle w:val="CharacterStyle13"/>
                  <w:rFonts w:ascii="Source Sans 3" w:hAnsi="Source Sans 3"/>
                </w:rPr>
                <w:t xml:space="preserve">Gefahrstoffe, Abfallbehandlung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5350A309" w14:textId="77777777" w:rsidR="0005714A" w:rsidRPr="00077C7F" w:rsidRDefault="003D6B2D" w:rsidP="00077C7F">
            <w:pPr>
              <w:pStyle w:val="ParagraphStyle18"/>
              <w:spacing w:line="240" w:lineRule="exact"/>
              <w:rPr>
                <w:rStyle w:val="CharacterStyle14"/>
                <w:rFonts w:ascii="Source Sans 3" w:hAnsi="Source Sans 3"/>
              </w:rPr>
            </w:pPr>
            <w:hyperlink w:anchor="69_1,0,1,0" w:history="1">
              <w:r w:rsidRPr="00077C7F">
                <w:rPr>
                  <w:rStyle w:val="CharacterStyle14"/>
                  <w:rFonts w:ascii="Source Sans 3" w:hAnsi="Source Sans 3"/>
                </w:rPr>
                <w:t>73</w:t>
              </w:r>
            </w:hyperlink>
          </w:p>
        </w:tc>
      </w:tr>
      <w:tr w:rsidR="0005714A" w:rsidRPr="00077C7F" w14:paraId="1AF8BA68" w14:textId="77777777" w:rsidTr="00364FC4">
        <w:trPr>
          <w:trHeight w:hRule="exact" w:val="330"/>
        </w:trPr>
        <w:tc>
          <w:tcPr>
            <w:tcW w:w="75" w:type="dxa"/>
          </w:tcPr>
          <w:p w14:paraId="1C9A6D04"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6B54F3DD" w14:textId="4BFDF78E" w:rsidR="0005714A" w:rsidRPr="00077C7F" w:rsidRDefault="003D6B2D" w:rsidP="00077C7F">
            <w:pPr>
              <w:pStyle w:val="ParagraphStyle17"/>
              <w:spacing w:line="240" w:lineRule="exact"/>
              <w:rPr>
                <w:rStyle w:val="CharacterStyle13"/>
                <w:rFonts w:ascii="Source Sans 3" w:hAnsi="Source Sans 3"/>
              </w:rPr>
            </w:pPr>
            <w:hyperlink w:anchor="70_1,0,1,0" w:history="1">
              <w:r w:rsidRPr="00077C7F">
                <w:rPr>
                  <w:rStyle w:val="CharacterStyle13"/>
                  <w:rFonts w:ascii="Source Sans 3" w:hAnsi="Source Sans 3"/>
                </w:rPr>
                <w:t xml:space="preserve">Gefahrstoffe, Bereithalten am Arbeitsplatz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351C5514" w14:textId="77777777" w:rsidR="0005714A" w:rsidRPr="00077C7F" w:rsidRDefault="003D6B2D" w:rsidP="00077C7F">
            <w:pPr>
              <w:pStyle w:val="ParagraphStyle18"/>
              <w:spacing w:line="240" w:lineRule="exact"/>
              <w:rPr>
                <w:rStyle w:val="CharacterStyle14"/>
                <w:rFonts w:ascii="Source Sans 3" w:hAnsi="Source Sans 3"/>
              </w:rPr>
            </w:pPr>
            <w:hyperlink w:anchor="70_1,0,1,0" w:history="1">
              <w:r w:rsidRPr="00077C7F">
                <w:rPr>
                  <w:rStyle w:val="CharacterStyle14"/>
                  <w:rFonts w:ascii="Source Sans 3" w:hAnsi="Source Sans 3"/>
                </w:rPr>
                <w:t>74</w:t>
              </w:r>
            </w:hyperlink>
          </w:p>
        </w:tc>
      </w:tr>
      <w:tr w:rsidR="0005714A" w:rsidRPr="00077C7F" w14:paraId="2BA87938" w14:textId="77777777" w:rsidTr="00364FC4">
        <w:trPr>
          <w:trHeight w:hRule="exact" w:val="330"/>
        </w:trPr>
        <w:tc>
          <w:tcPr>
            <w:tcW w:w="75" w:type="dxa"/>
          </w:tcPr>
          <w:p w14:paraId="5313EEF6"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3EC342A3" w14:textId="509A6C45" w:rsidR="0005714A" w:rsidRPr="00077C7F" w:rsidRDefault="003D6B2D" w:rsidP="00077C7F">
            <w:pPr>
              <w:pStyle w:val="ParagraphStyle17"/>
              <w:spacing w:line="240" w:lineRule="exact"/>
              <w:rPr>
                <w:rStyle w:val="CharacterStyle13"/>
                <w:rFonts w:ascii="Source Sans 3" w:hAnsi="Source Sans 3"/>
              </w:rPr>
            </w:pPr>
            <w:hyperlink w:anchor="72_1,0,1,0" w:history="1">
              <w:r w:rsidRPr="00077C7F">
                <w:rPr>
                  <w:rStyle w:val="CharacterStyle13"/>
                  <w:rFonts w:ascii="Source Sans 3" w:hAnsi="Source Sans 3"/>
                </w:rPr>
                <w:t>Laugen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63E036F0" w14:textId="77777777" w:rsidR="0005714A" w:rsidRPr="00077C7F" w:rsidRDefault="003D6B2D" w:rsidP="00077C7F">
            <w:pPr>
              <w:pStyle w:val="ParagraphStyle18"/>
              <w:spacing w:line="240" w:lineRule="exact"/>
              <w:rPr>
                <w:rStyle w:val="CharacterStyle14"/>
                <w:rFonts w:ascii="Source Sans 3" w:hAnsi="Source Sans 3"/>
              </w:rPr>
            </w:pPr>
            <w:hyperlink w:anchor="72_1,0,1,0" w:history="1">
              <w:r w:rsidRPr="00077C7F">
                <w:rPr>
                  <w:rStyle w:val="CharacterStyle14"/>
                  <w:rFonts w:ascii="Source Sans 3" w:hAnsi="Source Sans 3"/>
                </w:rPr>
                <w:t>76</w:t>
              </w:r>
            </w:hyperlink>
          </w:p>
        </w:tc>
      </w:tr>
      <w:tr w:rsidR="0005714A" w:rsidRPr="00077C7F" w14:paraId="1B580E78" w14:textId="77777777" w:rsidTr="00364FC4">
        <w:trPr>
          <w:trHeight w:hRule="exact" w:val="330"/>
        </w:trPr>
        <w:tc>
          <w:tcPr>
            <w:tcW w:w="75" w:type="dxa"/>
          </w:tcPr>
          <w:p w14:paraId="793F1FA0"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05AD2581" w14:textId="68D5D6B9" w:rsidR="0005714A" w:rsidRPr="00077C7F" w:rsidRDefault="003D6B2D" w:rsidP="00077C7F">
            <w:pPr>
              <w:pStyle w:val="ParagraphStyle17"/>
              <w:spacing w:line="240" w:lineRule="exact"/>
              <w:rPr>
                <w:rStyle w:val="CharacterStyle13"/>
                <w:rFonts w:ascii="Source Sans 3" w:hAnsi="Source Sans 3"/>
              </w:rPr>
            </w:pPr>
            <w:hyperlink w:anchor="74_1,0,1,0" w:history="1">
              <w:r w:rsidRPr="00077C7F">
                <w:rPr>
                  <w:rStyle w:val="CharacterStyle13"/>
                  <w:rFonts w:ascii="Source Sans 3" w:hAnsi="Source Sans 3"/>
                </w:rPr>
                <w:t>Salpetersäure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5E847A63" w14:textId="77777777" w:rsidR="0005714A" w:rsidRPr="00077C7F" w:rsidRDefault="003D6B2D" w:rsidP="00077C7F">
            <w:pPr>
              <w:pStyle w:val="ParagraphStyle18"/>
              <w:spacing w:line="240" w:lineRule="exact"/>
              <w:rPr>
                <w:rStyle w:val="CharacterStyle14"/>
                <w:rFonts w:ascii="Source Sans 3" w:hAnsi="Source Sans 3"/>
              </w:rPr>
            </w:pPr>
            <w:hyperlink w:anchor="74_1,0,1,0" w:history="1">
              <w:r w:rsidRPr="00077C7F">
                <w:rPr>
                  <w:rStyle w:val="CharacterStyle14"/>
                  <w:rFonts w:ascii="Source Sans 3" w:hAnsi="Source Sans 3"/>
                </w:rPr>
                <w:t>78</w:t>
              </w:r>
            </w:hyperlink>
          </w:p>
        </w:tc>
      </w:tr>
      <w:tr w:rsidR="0005714A" w:rsidRPr="00077C7F" w14:paraId="2CD5D750" w14:textId="77777777" w:rsidTr="00364FC4">
        <w:trPr>
          <w:trHeight w:hRule="exact" w:val="330"/>
        </w:trPr>
        <w:tc>
          <w:tcPr>
            <w:tcW w:w="75" w:type="dxa"/>
          </w:tcPr>
          <w:p w14:paraId="1C2FD7A7"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7270F523" w14:textId="358FD87A" w:rsidR="0005714A" w:rsidRPr="00077C7F" w:rsidRDefault="003D6B2D" w:rsidP="00077C7F">
            <w:pPr>
              <w:pStyle w:val="ParagraphStyle17"/>
              <w:spacing w:line="240" w:lineRule="exact"/>
              <w:rPr>
                <w:rStyle w:val="CharacterStyle13"/>
                <w:rFonts w:ascii="Source Sans 3" w:hAnsi="Source Sans 3"/>
              </w:rPr>
            </w:pPr>
            <w:hyperlink w:anchor="76_1,0,1,0" w:history="1">
              <w:r w:rsidRPr="00077C7F">
                <w:rPr>
                  <w:rStyle w:val="CharacterStyle13"/>
                  <w:rFonts w:ascii="Source Sans 3" w:hAnsi="Source Sans 3"/>
                </w:rPr>
                <w:t xml:space="preserve">Säuren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727926E3" w14:textId="77777777" w:rsidR="0005714A" w:rsidRPr="00077C7F" w:rsidRDefault="003D6B2D" w:rsidP="00077C7F">
            <w:pPr>
              <w:pStyle w:val="ParagraphStyle18"/>
              <w:spacing w:line="240" w:lineRule="exact"/>
              <w:rPr>
                <w:rStyle w:val="CharacterStyle14"/>
                <w:rFonts w:ascii="Source Sans 3" w:hAnsi="Source Sans 3"/>
              </w:rPr>
            </w:pPr>
            <w:hyperlink w:anchor="76_1,0,1,0" w:history="1">
              <w:r w:rsidRPr="00077C7F">
                <w:rPr>
                  <w:rStyle w:val="CharacterStyle14"/>
                  <w:rFonts w:ascii="Source Sans 3" w:hAnsi="Source Sans 3"/>
                </w:rPr>
                <w:t>80</w:t>
              </w:r>
            </w:hyperlink>
          </w:p>
        </w:tc>
      </w:tr>
      <w:tr w:rsidR="0005714A" w:rsidRPr="00077C7F" w14:paraId="13C89263" w14:textId="77777777" w:rsidTr="00364FC4">
        <w:trPr>
          <w:trHeight w:hRule="exact" w:val="330"/>
        </w:trPr>
        <w:tc>
          <w:tcPr>
            <w:tcW w:w="75" w:type="dxa"/>
          </w:tcPr>
          <w:p w14:paraId="22B1F3DA"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1FE4B93B" w14:textId="42D6DDDC" w:rsidR="0005714A" w:rsidRPr="00077C7F" w:rsidRDefault="003D6B2D" w:rsidP="00077C7F">
            <w:pPr>
              <w:pStyle w:val="ParagraphStyle17"/>
              <w:spacing w:line="240" w:lineRule="exact"/>
              <w:rPr>
                <w:rStyle w:val="CharacterStyle13"/>
                <w:rFonts w:ascii="Source Sans 3" w:hAnsi="Source Sans 3"/>
              </w:rPr>
            </w:pPr>
            <w:hyperlink w:anchor="78_1,0,1,0" w:history="1">
              <w:r w:rsidRPr="00077C7F">
                <w:rPr>
                  <w:rStyle w:val="CharacterStyle13"/>
                  <w:rFonts w:ascii="Source Sans 3" w:hAnsi="Source Sans 3"/>
                </w:rPr>
                <w:t>Abdecken von Werkstücken mit Abdecklack</w:t>
              </w:r>
              <w:r w:rsidRPr="00077C7F">
                <w:rPr>
                  <w:rStyle w:val="CharacterStyle13"/>
                  <w:rFonts w:ascii="Source Sans 3" w:hAnsi="Source Sans 3"/>
                </w:rPr>
                <w:t>; Galvanotechnik ..........................................................................</w:t>
              </w:r>
            </w:hyperlink>
            <w:r w:rsidR="00364FC4">
              <w:rPr>
                <w:rStyle w:val="CharacterStyle13"/>
                <w:rFonts w:ascii="Source Sans 3" w:hAnsi="Source Sans 3"/>
              </w:rPr>
              <w:t>...............</w:t>
            </w:r>
          </w:p>
        </w:tc>
        <w:tc>
          <w:tcPr>
            <w:tcW w:w="225" w:type="dxa"/>
            <w:shd w:val="clear" w:color="auto" w:fill="auto"/>
            <w:vAlign w:val="bottom"/>
          </w:tcPr>
          <w:p w14:paraId="24A2C767" w14:textId="77777777" w:rsidR="0005714A" w:rsidRPr="00077C7F" w:rsidRDefault="003D6B2D" w:rsidP="00077C7F">
            <w:pPr>
              <w:pStyle w:val="ParagraphStyle18"/>
              <w:spacing w:line="240" w:lineRule="exact"/>
              <w:rPr>
                <w:rStyle w:val="CharacterStyle14"/>
                <w:rFonts w:ascii="Source Sans 3" w:hAnsi="Source Sans 3"/>
              </w:rPr>
            </w:pPr>
            <w:hyperlink w:anchor="78_1,0,1,0" w:history="1">
              <w:r w:rsidRPr="00077C7F">
                <w:rPr>
                  <w:rStyle w:val="CharacterStyle14"/>
                  <w:rFonts w:ascii="Source Sans 3" w:hAnsi="Source Sans 3"/>
                </w:rPr>
                <w:t>82</w:t>
              </w:r>
            </w:hyperlink>
          </w:p>
        </w:tc>
      </w:tr>
      <w:tr w:rsidR="0005714A" w:rsidRPr="00077C7F" w14:paraId="2E46DE5B" w14:textId="77777777" w:rsidTr="00364FC4">
        <w:trPr>
          <w:trHeight w:hRule="exact" w:val="330"/>
        </w:trPr>
        <w:tc>
          <w:tcPr>
            <w:tcW w:w="75" w:type="dxa"/>
          </w:tcPr>
          <w:p w14:paraId="10A49CE2"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1623576E" w14:textId="330F8609" w:rsidR="0005714A" w:rsidRPr="00077C7F" w:rsidRDefault="003D6B2D" w:rsidP="00077C7F">
            <w:pPr>
              <w:pStyle w:val="ParagraphStyle17"/>
              <w:spacing w:line="240" w:lineRule="exact"/>
              <w:rPr>
                <w:rStyle w:val="CharacterStyle13"/>
                <w:rFonts w:ascii="Source Sans 3" w:hAnsi="Source Sans 3"/>
              </w:rPr>
            </w:pPr>
            <w:hyperlink w:anchor="79_1,0,1,0" w:history="1">
              <w:r w:rsidRPr="00077C7F">
                <w:rPr>
                  <w:rStyle w:val="CharacterStyle13"/>
                  <w:rFonts w:ascii="Source Sans 3" w:hAnsi="Source Sans 3"/>
                </w:rPr>
                <w:t xml:space="preserve">Beizen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64DDDBD1" w14:textId="77777777" w:rsidR="0005714A" w:rsidRPr="00077C7F" w:rsidRDefault="003D6B2D" w:rsidP="00077C7F">
            <w:pPr>
              <w:pStyle w:val="ParagraphStyle18"/>
              <w:spacing w:line="240" w:lineRule="exact"/>
              <w:rPr>
                <w:rStyle w:val="CharacterStyle14"/>
                <w:rFonts w:ascii="Source Sans 3" w:hAnsi="Source Sans 3"/>
              </w:rPr>
            </w:pPr>
            <w:hyperlink w:anchor="79_1,0,1,0" w:history="1">
              <w:r w:rsidRPr="00077C7F">
                <w:rPr>
                  <w:rStyle w:val="CharacterStyle14"/>
                  <w:rFonts w:ascii="Source Sans 3" w:hAnsi="Source Sans 3"/>
                </w:rPr>
                <w:t>83</w:t>
              </w:r>
            </w:hyperlink>
          </w:p>
        </w:tc>
      </w:tr>
      <w:tr w:rsidR="0005714A" w:rsidRPr="00077C7F" w14:paraId="442740FD" w14:textId="77777777" w:rsidTr="00364FC4">
        <w:trPr>
          <w:trHeight w:hRule="exact" w:val="330"/>
        </w:trPr>
        <w:tc>
          <w:tcPr>
            <w:tcW w:w="75" w:type="dxa"/>
          </w:tcPr>
          <w:p w14:paraId="6FCD2571"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2C225ED5" w14:textId="47783CCB" w:rsidR="0005714A" w:rsidRPr="00077C7F" w:rsidRDefault="003D6B2D" w:rsidP="00077C7F">
            <w:pPr>
              <w:pStyle w:val="ParagraphStyle17"/>
              <w:spacing w:line="240" w:lineRule="exact"/>
              <w:rPr>
                <w:rStyle w:val="CharacterStyle13"/>
                <w:rFonts w:ascii="Source Sans 3" w:hAnsi="Source Sans 3"/>
              </w:rPr>
            </w:pPr>
            <w:hyperlink w:anchor="81_1,0,1,0" w:history="1">
              <w:r w:rsidRPr="00077C7F">
                <w:rPr>
                  <w:rStyle w:val="CharacterStyle13"/>
                  <w:rFonts w:ascii="Source Sans 3" w:hAnsi="Source Sans 3"/>
                </w:rPr>
                <w:t>Brennen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3D9CD1BE" w14:textId="77777777" w:rsidR="0005714A" w:rsidRPr="00077C7F" w:rsidRDefault="003D6B2D" w:rsidP="00077C7F">
            <w:pPr>
              <w:pStyle w:val="ParagraphStyle18"/>
              <w:spacing w:line="240" w:lineRule="exact"/>
              <w:rPr>
                <w:rStyle w:val="CharacterStyle14"/>
                <w:rFonts w:ascii="Source Sans 3" w:hAnsi="Source Sans 3"/>
              </w:rPr>
            </w:pPr>
            <w:hyperlink w:anchor="81_1,0,1,0" w:history="1">
              <w:r w:rsidRPr="00077C7F">
                <w:rPr>
                  <w:rStyle w:val="CharacterStyle14"/>
                  <w:rFonts w:ascii="Source Sans 3" w:hAnsi="Source Sans 3"/>
                </w:rPr>
                <w:t>85</w:t>
              </w:r>
            </w:hyperlink>
          </w:p>
        </w:tc>
      </w:tr>
      <w:tr w:rsidR="0005714A" w:rsidRPr="00077C7F" w14:paraId="149DFBA9" w14:textId="77777777" w:rsidTr="00364FC4">
        <w:trPr>
          <w:trHeight w:hRule="exact" w:val="330"/>
        </w:trPr>
        <w:tc>
          <w:tcPr>
            <w:tcW w:w="75" w:type="dxa"/>
          </w:tcPr>
          <w:p w14:paraId="30F4F105"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3FCF0EC1" w14:textId="5AF0A6E5" w:rsidR="0005714A" w:rsidRPr="00077C7F" w:rsidRDefault="003D6B2D" w:rsidP="00077C7F">
            <w:pPr>
              <w:pStyle w:val="ParagraphStyle17"/>
              <w:spacing w:line="240" w:lineRule="exact"/>
              <w:rPr>
                <w:rStyle w:val="CharacterStyle13"/>
                <w:rFonts w:ascii="Source Sans 3" w:hAnsi="Source Sans 3"/>
              </w:rPr>
            </w:pPr>
            <w:hyperlink w:anchor="83_1,0,1,0" w:history="1">
              <w:r w:rsidRPr="00077C7F">
                <w:rPr>
                  <w:rStyle w:val="CharacterStyle13"/>
                  <w:rFonts w:ascii="Source Sans 3" w:hAnsi="Source Sans 3"/>
                </w:rPr>
                <w:t xml:space="preserve">Dekapieren; Galvanotechnik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0575D5F6" w14:textId="77777777" w:rsidR="0005714A" w:rsidRPr="00077C7F" w:rsidRDefault="003D6B2D" w:rsidP="00077C7F">
            <w:pPr>
              <w:pStyle w:val="ParagraphStyle18"/>
              <w:spacing w:line="240" w:lineRule="exact"/>
              <w:rPr>
                <w:rStyle w:val="CharacterStyle14"/>
                <w:rFonts w:ascii="Source Sans 3" w:hAnsi="Source Sans 3"/>
              </w:rPr>
            </w:pPr>
            <w:hyperlink w:anchor="83_1,0,1,0" w:history="1">
              <w:r w:rsidRPr="00077C7F">
                <w:rPr>
                  <w:rStyle w:val="CharacterStyle14"/>
                  <w:rFonts w:ascii="Source Sans 3" w:hAnsi="Source Sans 3"/>
                </w:rPr>
                <w:t>87</w:t>
              </w:r>
            </w:hyperlink>
          </w:p>
        </w:tc>
      </w:tr>
      <w:tr w:rsidR="0005714A" w:rsidRPr="00077C7F" w14:paraId="4CE2DD61" w14:textId="77777777" w:rsidTr="00364FC4">
        <w:trPr>
          <w:trHeight w:hRule="exact" w:val="330"/>
        </w:trPr>
        <w:tc>
          <w:tcPr>
            <w:tcW w:w="75" w:type="dxa"/>
          </w:tcPr>
          <w:p w14:paraId="0BCC4C34"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37941725" w14:textId="2AB7DC78" w:rsidR="0005714A" w:rsidRPr="00077C7F" w:rsidRDefault="003D6B2D" w:rsidP="00077C7F">
            <w:pPr>
              <w:pStyle w:val="ParagraphStyle17"/>
              <w:spacing w:line="240" w:lineRule="exact"/>
              <w:rPr>
                <w:rStyle w:val="CharacterStyle13"/>
                <w:rFonts w:ascii="Source Sans 3" w:hAnsi="Source Sans 3"/>
              </w:rPr>
            </w:pPr>
            <w:hyperlink w:anchor="84_1,0,1,0" w:history="1">
              <w:r w:rsidRPr="00077C7F">
                <w:rPr>
                  <w:rStyle w:val="CharacterStyle13"/>
                  <w:rFonts w:ascii="Source Sans 3" w:hAnsi="Source Sans 3"/>
                </w:rPr>
                <w:t>Entfetten, elektrolytisch (anodisch und kathodisch)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4748BF62" w14:textId="77777777" w:rsidR="0005714A" w:rsidRPr="00077C7F" w:rsidRDefault="003D6B2D" w:rsidP="00077C7F">
            <w:pPr>
              <w:pStyle w:val="ParagraphStyle18"/>
              <w:spacing w:line="240" w:lineRule="exact"/>
              <w:rPr>
                <w:rStyle w:val="CharacterStyle14"/>
                <w:rFonts w:ascii="Source Sans 3" w:hAnsi="Source Sans 3"/>
              </w:rPr>
            </w:pPr>
            <w:hyperlink w:anchor="84_1,0,1,0" w:history="1">
              <w:r w:rsidRPr="00077C7F">
                <w:rPr>
                  <w:rStyle w:val="CharacterStyle14"/>
                  <w:rFonts w:ascii="Source Sans 3" w:hAnsi="Source Sans 3"/>
                </w:rPr>
                <w:t>88</w:t>
              </w:r>
            </w:hyperlink>
          </w:p>
        </w:tc>
      </w:tr>
      <w:tr w:rsidR="0005714A" w:rsidRPr="00077C7F" w14:paraId="5D0FB4C8" w14:textId="77777777" w:rsidTr="00364FC4">
        <w:trPr>
          <w:trHeight w:hRule="exact" w:val="330"/>
        </w:trPr>
        <w:tc>
          <w:tcPr>
            <w:tcW w:w="75" w:type="dxa"/>
          </w:tcPr>
          <w:p w14:paraId="3653B6B8"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44957A93" w14:textId="1188086C" w:rsidR="0005714A" w:rsidRPr="00077C7F" w:rsidRDefault="003D6B2D" w:rsidP="00077C7F">
            <w:pPr>
              <w:pStyle w:val="ParagraphStyle17"/>
              <w:spacing w:line="240" w:lineRule="exact"/>
              <w:rPr>
                <w:rStyle w:val="CharacterStyle13"/>
                <w:rFonts w:ascii="Source Sans 3" w:hAnsi="Source Sans 3"/>
              </w:rPr>
            </w:pPr>
            <w:hyperlink w:anchor="85_1,0,1,0" w:history="1">
              <w:r w:rsidRPr="00077C7F">
                <w:rPr>
                  <w:rStyle w:val="CharacterStyle13"/>
                  <w:rFonts w:ascii="Source Sans 3" w:hAnsi="Source Sans 3"/>
                </w:rPr>
                <w:t>Kühlschmierstoffe (KSS)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358C290D" w14:textId="77777777" w:rsidR="0005714A" w:rsidRPr="00077C7F" w:rsidRDefault="003D6B2D" w:rsidP="00077C7F">
            <w:pPr>
              <w:pStyle w:val="ParagraphStyle18"/>
              <w:spacing w:line="240" w:lineRule="exact"/>
              <w:rPr>
                <w:rStyle w:val="CharacterStyle14"/>
                <w:rFonts w:ascii="Source Sans 3" w:hAnsi="Source Sans 3"/>
              </w:rPr>
            </w:pPr>
            <w:hyperlink w:anchor="85_1,0,1,0" w:history="1">
              <w:r w:rsidRPr="00077C7F">
                <w:rPr>
                  <w:rStyle w:val="CharacterStyle14"/>
                  <w:rFonts w:ascii="Source Sans 3" w:hAnsi="Source Sans 3"/>
                </w:rPr>
                <w:t>89</w:t>
              </w:r>
            </w:hyperlink>
          </w:p>
        </w:tc>
      </w:tr>
      <w:tr w:rsidR="0005714A" w:rsidRPr="00077C7F" w14:paraId="01996222" w14:textId="77777777" w:rsidTr="00364FC4">
        <w:trPr>
          <w:trHeight w:hRule="exact" w:val="330"/>
        </w:trPr>
        <w:tc>
          <w:tcPr>
            <w:tcW w:w="75" w:type="dxa"/>
          </w:tcPr>
          <w:p w14:paraId="3E974D6C"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4D82103C" w14:textId="14E64208" w:rsidR="0005714A" w:rsidRPr="00077C7F" w:rsidRDefault="003D6B2D" w:rsidP="00077C7F">
            <w:pPr>
              <w:pStyle w:val="ParagraphStyle17"/>
              <w:spacing w:line="240" w:lineRule="exact"/>
              <w:rPr>
                <w:rStyle w:val="CharacterStyle13"/>
                <w:rFonts w:ascii="Source Sans 3" w:hAnsi="Source Sans 3"/>
              </w:rPr>
            </w:pPr>
            <w:hyperlink w:anchor="87_1,0,1,0" w:history="1">
              <w:r w:rsidRPr="00077C7F">
                <w:rPr>
                  <w:rStyle w:val="CharacterStyle13"/>
                  <w:rFonts w:ascii="Source Sans 3" w:hAnsi="Source Sans 3"/>
                </w:rPr>
                <w:t>Lösemittelreinigungsanlage ...............................................................................................................................</w:t>
              </w:r>
            </w:hyperlink>
            <w:r w:rsidR="00364FC4">
              <w:rPr>
                <w:rStyle w:val="CharacterStyle13"/>
                <w:rFonts w:ascii="Source Sans 3" w:hAnsi="Source Sans 3"/>
              </w:rPr>
              <w:t>.................</w:t>
            </w:r>
          </w:p>
        </w:tc>
        <w:tc>
          <w:tcPr>
            <w:tcW w:w="225" w:type="dxa"/>
            <w:shd w:val="clear" w:color="auto" w:fill="auto"/>
            <w:vAlign w:val="bottom"/>
          </w:tcPr>
          <w:p w14:paraId="11B5AC22" w14:textId="77777777" w:rsidR="0005714A" w:rsidRPr="00077C7F" w:rsidRDefault="003D6B2D" w:rsidP="00077C7F">
            <w:pPr>
              <w:pStyle w:val="ParagraphStyle18"/>
              <w:spacing w:line="240" w:lineRule="exact"/>
              <w:rPr>
                <w:rStyle w:val="CharacterStyle14"/>
                <w:rFonts w:ascii="Source Sans 3" w:hAnsi="Source Sans 3"/>
              </w:rPr>
            </w:pPr>
            <w:hyperlink w:anchor="87_1,0,1,0" w:history="1">
              <w:r w:rsidRPr="00077C7F">
                <w:rPr>
                  <w:rStyle w:val="CharacterStyle14"/>
                  <w:rFonts w:ascii="Source Sans 3" w:hAnsi="Source Sans 3"/>
                </w:rPr>
                <w:t>91</w:t>
              </w:r>
            </w:hyperlink>
          </w:p>
        </w:tc>
      </w:tr>
      <w:tr w:rsidR="0005714A" w:rsidRPr="00077C7F" w14:paraId="77203560" w14:textId="77777777" w:rsidTr="00364FC4">
        <w:trPr>
          <w:trHeight w:hRule="exact" w:val="345"/>
        </w:trPr>
        <w:tc>
          <w:tcPr>
            <w:tcW w:w="75" w:type="dxa"/>
          </w:tcPr>
          <w:p w14:paraId="7456544B"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2EECA5F4" w14:textId="6BBFE43E" w:rsidR="0005714A" w:rsidRPr="00077C7F" w:rsidRDefault="003D6B2D" w:rsidP="00077C7F">
            <w:pPr>
              <w:pStyle w:val="ParagraphStyle17"/>
              <w:spacing w:line="240" w:lineRule="exact"/>
              <w:rPr>
                <w:rStyle w:val="CharacterStyle13"/>
                <w:rFonts w:ascii="Source Sans 3" w:hAnsi="Source Sans 3"/>
              </w:rPr>
            </w:pPr>
            <w:hyperlink w:anchor="88_1,0,1,0" w:history="1">
              <w:r w:rsidRPr="00077C7F">
                <w:rPr>
                  <w:rStyle w:val="CharacterStyle13"/>
                  <w:rFonts w:ascii="Source Sans 3" w:hAnsi="Source Sans 3"/>
                </w:rPr>
                <w:t>Organische Lösemittel .......................................................................................................................................</w:t>
              </w:r>
            </w:hyperlink>
            <w:r w:rsidR="00364FC4">
              <w:rPr>
                <w:rStyle w:val="CharacterStyle13"/>
                <w:rFonts w:ascii="Source Sans 3" w:hAnsi="Source Sans 3"/>
              </w:rPr>
              <w:t>..................</w:t>
            </w:r>
          </w:p>
        </w:tc>
        <w:tc>
          <w:tcPr>
            <w:tcW w:w="225" w:type="dxa"/>
            <w:shd w:val="clear" w:color="auto" w:fill="auto"/>
            <w:vAlign w:val="bottom"/>
          </w:tcPr>
          <w:p w14:paraId="47A74573" w14:textId="77777777" w:rsidR="0005714A" w:rsidRPr="00077C7F" w:rsidRDefault="003D6B2D" w:rsidP="00077C7F">
            <w:pPr>
              <w:pStyle w:val="ParagraphStyle18"/>
              <w:spacing w:line="240" w:lineRule="exact"/>
              <w:rPr>
                <w:rStyle w:val="CharacterStyle14"/>
                <w:rFonts w:ascii="Source Sans 3" w:hAnsi="Source Sans 3"/>
              </w:rPr>
            </w:pPr>
            <w:hyperlink w:anchor="88_1,0,1,0" w:history="1">
              <w:r w:rsidRPr="00077C7F">
                <w:rPr>
                  <w:rStyle w:val="CharacterStyle14"/>
                  <w:rFonts w:ascii="Source Sans 3" w:hAnsi="Source Sans 3"/>
                </w:rPr>
                <w:t>92</w:t>
              </w:r>
            </w:hyperlink>
          </w:p>
        </w:tc>
      </w:tr>
      <w:tr w:rsidR="0005714A" w:rsidRPr="00077C7F" w14:paraId="4BE98D46" w14:textId="77777777" w:rsidTr="00364FC4">
        <w:trPr>
          <w:trHeight w:hRule="exact" w:val="330"/>
        </w:trPr>
        <w:tc>
          <w:tcPr>
            <w:tcW w:w="75" w:type="dxa"/>
          </w:tcPr>
          <w:p w14:paraId="29AC9398"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5CA70176" w14:textId="31FD0F21" w:rsidR="0005714A" w:rsidRPr="00077C7F" w:rsidRDefault="003D6B2D" w:rsidP="00077C7F">
            <w:pPr>
              <w:pStyle w:val="ParagraphStyle17"/>
              <w:spacing w:line="240" w:lineRule="exact"/>
              <w:rPr>
                <w:rStyle w:val="CharacterStyle13"/>
                <w:rFonts w:ascii="Source Sans 3" w:hAnsi="Source Sans 3"/>
              </w:rPr>
            </w:pPr>
            <w:hyperlink w:anchor="90_1,0,1,0" w:history="1">
              <w:r w:rsidRPr="00077C7F">
                <w:rPr>
                  <w:rStyle w:val="CharacterStyle13"/>
                  <w:rFonts w:ascii="Source Sans 3" w:hAnsi="Source Sans 3"/>
                </w:rPr>
                <w:t>Polieren, Glänzen ..............................................................................................................................................</w:t>
              </w:r>
            </w:hyperlink>
            <w:r w:rsidR="00364FC4">
              <w:rPr>
                <w:rStyle w:val="CharacterStyle13"/>
                <w:rFonts w:ascii="Source Sans 3" w:hAnsi="Source Sans 3"/>
              </w:rPr>
              <w:t>...................</w:t>
            </w:r>
          </w:p>
        </w:tc>
        <w:tc>
          <w:tcPr>
            <w:tcW w:w="225" w:type="dxa"/>
            <w:shd w:val="clear" w:color="auto" w:fill="auto"/>
            <w:vAlign w:val="bottom"/>
          </w:tcPr>
          <w:p w14:paraId="0DF00481" w14:textId="77777777" w:rsidR="0005714A" w:rsidRPr="00077C7F" w:rsidRDefault="003D6B2D" w:rsidP="00077C7F">
            <w:pPr>
              <w:pStyle w:val="ParagraphStyle18"/>
              <w:spacing w:line="240" w:lineRule="exact"/>
              <w:rPr>
                <w:rStyle w:val="CharacterStyle14"/>
                <w:rFonts w:ascii="Source Sans 3" w:hAnsi="Source Sans 3"/>
              </w:rPr>
            </w:pPr>
            <w:hyperlink w:anchor="90_1,0,1,0" w:history="1">
              <w:r w:rsidRPr="00077C7F">
                <w:rPr>
                  <w:rStyle w:val="CharacterStyle14"/>
                  <w:rFonts w:ascii="Source Sans 3" w:hAnsi="Source Sans 3"/>
                </w:rPr>
                <w:t>94</w:t>
              </w:r>
            </w:hyperlink>
          </w:p>
        </w:tc>
      </w:tr>
      <w:tr w:rsidR="0005714A" w:rsidRPr="00077C7F" w14:paraId="4357F41E" w14:textId="77777777" w:rsidTr="00364FC4">
        <w:trPr>
          <w:trHeight w:hRule="exact" w:val="330"/>
        </w:trPr>
        <w:tc>
          <w:tcPr>
            <w:tcW w:w="75" w:type="dxa"/>
          </w:tcPr>
          <w:p w14:paraId="59DD8A0C"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2305E379" w14:textId="63679CDB" w:rsidR="0005714A" w:rsidRPr="00077C7F" w:rsidRDefault="003D6B2D" w:rsidP="00077C7F">
            <w:pPr>
              <w:pStyle w:val="ParagraphStyle17"/>
              <w:spacing w:line="240" w:lineRule="exact"/>
              <w:rPr>
                <w:rStyle w:val="CharacterStyle13"/>
                <w:rFonts w:ascii="Source Sans 3" w:hAnsi="Source Sans 3"/>
              </w:rPr>
            </w:pPr>
            <w:hyperlink w:anchor="92_1,0,1,0" w:history="1">
              <w:r w:rsidRPr="00077C7F">
                <w:rPr>
                  <w:rStyle w:val="CharacterStyle13"/>
                  <w:rFonts w:ascii="Source Sans 3" w:hAnsi="Source Sans 3"/>
                </w:rPr>
                <w:t>Reinigen und Entfetten; alka</w:t>
              </w:r>
              <w:r w:rsidRPr="00077C7F">
                <w:rPr>
                  <w:rStyle w:val="CharacterStyle13"/>
                  <w:rFonts w:ascii="Source Sans 3" w:hAnsi="Source Sans 3"/>
                </w:rPr>
                <w:t>lisch, Abkochentfettung ........................................................................................</w:t>
              </w:r>
            </w:hyperlink>
            <w:r w:rsidR="00364FC4">
              <w:rPr>
                <w:rStyle w:val="CharacterStyle13"/>
                <w:rFonts w:ascii="Source Sans 3" w:hAnsi="Source Sans 3"/>
              </w:rPr>
              <w:t>...............</w:t>
            </w:r>
          </w:p>
        </w:tc>
        <w:tc>
          <w:tcPr>
            <w:tcW w:w="225" w:type="dxa"/>
            <w:shd w:val="clear" w:color="auto" w:fill="auto"/>
            <w:vAlign w:val="bottom"/>
          </w:tcPr>
          <w:p w14:paraId="33F46F20" w14:textId="77777777" w:rsidR="0005714A" w:rsidRPr="00077C7F" w:rsidRDefault="003D6B2D" w:rsidP="00077C7F">
            <w:pPr>
              <w:pStyle w:val="ParagraphStyle18"/>
              <w:spacing w:line="240" w:lineRule="exact"/>
              <w:rPr>
                <w:rStyle w:val="CharacterStyle14"/>
                <w:rFonts w:ascii="Source Sans 3" w:hAnsi="Source Sans 3"/>
              </w:rPr>
            </w:pPr>
            <w:hyperlink w:anchor="92_1,0,1,0" w:history="1">
              <w:r w:rsidRPr="00077C7F">
                <w:rPr>
                  <w:rStyle w:val="CharacterStyle14"/>
                  <w:rFonts w:ascii="Source Sans 3" w:hAnsi="Source Sans 3"/>
                </w:rPr>
                <w:t>96</w:t>
              </w:r>
            </w:hyperlink>
          </w:p>
        </w:tc>
      </w:tr>
      <w:tr w:rsidR="0005714A" w:rsidRPr="00077C7F" w14:paraId="720D3D72" w14:textId="77777777" w:rsidTr="00364FC4">
        <w:trPr>
          <w:trHeight w:hRule="exact" w:val="330"/>
        </w:trPr>
        <w:tc>
          <w:tcPr>
            <w:tcW w:w="75" w:type="dxa"/>
          </w:tcPr>
          <w:p w14:paraId="203D0668" w14:textId="77777777" w:rsidR="0005714A" w:rsidRPr="00077C7F" w:rsidRDefault="0005714A" w:rsidP="00077C7F">
            <w:pPr>
              <w:spacing w:line="240" w:lineRule="exact"/>
              <w:rPr>
                <w:rStyle w:val="FakeCharacterStyle"/>
              </w:rPr>
            </w:pPr>
          </w:p>
        </w:tc>
        <w:tc>
          <w:tcPr>
            <w:tcW w:w="9570" w:type="dxa"/>
            <w:gridSpan w:val="2"/>
            <w:shd w:val="clear" w:color="auto" w:fill="auto"/>
            <w:vAlign w:val="bottom"/>
          </w:tcPr>
          <w:p w14:paraId="602B7FA6" w14:textId="26FA042B" w:rsidR="0005714A" w:rsidRPr="00077C7F" w:rsidRDefault="003D6B2D" w:rsidP="00077C7F">
            <w:pPr>
              <w:pStyle w:val="ParagraphStyle17"/>
              <w:spacing w:line="240" w:lineRule="exact"/>
              <w:rPr>
                <w:rStyle w:val="CharacterStyle13"/>
                <w:rFonts w:ascii="Source Sans 3" w:hAnsi="Source Sans 3"/>
              </w:rPr>
            </w:pPr>
            <w:hyperlink w:anchor="94_1,0,1,0" w:history="1">
              <w:r w:rsidRPr="00077C7F">
                <w:rPr>
                  <w:rStyle w:val="CharacterStyle13"/>
                  <w:rFonts w:ascii="Source Sans 3" w:hAnsi="Source Sans 3"/>
                </w:rPr>
                <w:t xml:space="preserve">Reinigen und Entfetten; Chlorkohlenwasserstoffe (Per, Tri etc.) </w:t>
              </w:r>
              <w:r w:rsidRPr="00077C7F">
                <w:rPr>
                  <w:rStyle w:val="CharacterStyle13"/>
                  <w:rFonts w:ascii="Source Sans 3" w:hAnsi="Source Sans 3"/>
                </w:rPr>
                <w:t>......................................................................</w:t>
              </w:r>
            </w:hyperlink>
            <w:r w:rsidR="00364FC4">
              <w:rPr>
                <w:rStyle w:val="CharacterStyle13"/>
                <w:rFonts w:ascii="Source Sans 3" w:hAnsi="Source Sans 3"/>
              </w:rPr>
              <w:t>................</w:t>
            </w:r>
          </w:p>
        </w:tc>
        <w:tc>
          <w:tcPr>
            <w:tcW w:w="225" w:type="dxa"/>
            <w:shd w:val="clear" w:color="auto" w:fill="auto"/>
            <w:vAlign w:val="bottom"/>
          </w:tcPr>
          <w:p w14:paraId="7FCCE229" w14:textId="77777777" w:rsidR="0005714A" w:rsidRPr="00077C7F" w:rsidRDefault="003D6B2D" w:rsidP="00077C7F">
            <w:pPr>
              <w:pStyle w:val="ParagraphStyle18"/>
              <w:spacing w:line="240" w:lineRule="exact"/>
              <w:rPr>
                <w:rStyle w:val="CharacterStyle14"/>
                <w:rFonts w:ascii="Source Sans 3" w:hAnsi="Source Sans 3"/>
              </w:rPr>
            </w:pPr>
            <w:hyperlink w:anchor="94_1,0,1,0" w:history="1">
              <w:r w:rsidRPr="00077C7F">
                <w:rPr>
                  <w:rStyle w:val="CharacterStyle14"/>
                  <w:rFonts w:ascii="Source Sans 3" w:hAnsi="Source Sans 3"/>
                </w:rPr>
                <w:t>98</w:t>
              </w:r>
            </w:hyperlink>
          </w:p>
        </w:tc>
      </w:tr>
      <w:tr w:rsidR="0005714A" w:rsidRPr="00077C7F" w14:paraId="38E8248C" w14:textId="77777777" w:rsidTr="00364FC4">
        <w:trPr>
          <w:trHeight w:hRule="exact" w:val="330"/>
        </w:trPr>
        <w:tc>
          <w:tcPr>
            <w:tcW w:w="75" w:type="dxa"/>
          </w:tcPr>
          <w:p w14:paraId="00FB36AE"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406D52DB" w14:textId="2B69B393" w:rsidR="0005714A" w:rsidRPr="00077C7F" w:rsidRDefault="003D6B2D" w:rsidP="00077C7F">
            <w:pPr>
              <w:pStyle w:val="ParagraphStyle17"/>
              <w:spacing w:line="240" w:lineRule="exact"/>
              <w:rPr>
                <w:rStyle w:val="CharacterStyle13"/>
                <w:rFonts w:ascii="Source Sans 3" w:hAnsi="Source Sans 3"/>
              </w:rPr>
            </w:pPr>
            <w:hyperlink w:anchor="96_1,0,1,0" w:history="1">
              <w:r w:rsidRPr="00077C7F">
                <w:rPr>
                  <w:rStyle w:val="CharacterStyle13"/>
                  <w:rFonts w:ascii="Source Sans 3" w:hAnsi="Source Sans 3"/>
                </w:rPr>
                <w:t xml:space="preserve">Reinigen und Entfetten; Kohlenwasserstoffe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3D106464" w14:textId="77777777" w:rsidR="0005714A" w:rsidRPr="00077C7F" w:rsidRDefault="003D6B2D" w:rsidP="00077C7F">
            <w:pPr>
              <w:pStyle w:val="ParagraphStyle18"/>
              <w:spacing w:line="240" w:lineRule="exact"/>
              <w:rPr>
                <w:rStyle w:val="CharacterStyle14"/>
                <w:rFonts w:ascii="Source Sans 3" w:hAnsi="Source Sans 3"/>
              </w:rPr>
            </w:pPr>
            <w:hyperlink w:anchor="96_1,0,1,0" w:history="1">
              <w:r w:rsidRPr="00077C7F">
                <w:rPr>
                  <w:rStyle w:val="CharacterStyle14"/>
                  <w:rFonts w:ascii="Source Sans 3" w:hAnsi="Source Sans 3"/>
                </w:rPr>
                <w:t>100</w:t>
              </w:r>
            </w:hyperlink>
          </w:p>
        </w:tc>
      </w:tr>
      <w:tr w:rsidR="0005714A" w:rsidRPr="00077C7F" w14:paraId="7096F020" w14:textId="77777777" w:rsidTr="00364FC4">
        <w:trPr>
          <w:trHeight w:hRule="exact" w:val="330"/>
        </w:trPr>
        <w:tc>
          <w:tcPr>
            <w:tcW w:w="75" w:type="dxa"/>
          </w:tcPr>
          <w:p w14:paraId="3CCEEEFE"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9B361D5" w14:textId="7C6FD53E" w:rsidR="0005714A" w:rsidRPr="00077C7F" w:rsidRDefault="003D6B2D" w:rsidP="00077C7F">
            <w:pPr>
              <w:pStyle w:val="ParagraphStyle17"/>
              <w:spacing w:line="240" w:lineRule="exact"/>
              <w:rPr>
                <w:rStyle w:val="CharacterStyle13"/>
                <w:rFonts w:ascii="Source Sans 3" w:hAnsi="Source Sans 3"/>
              </w:rPr>
            </w:pPr>
            <w:hyperlink w:anchor="98_1,0,1,0" w:history="1">
              <w:r w:rsidRPr="00077C7F">
                <w:rPr>
                  <w:rStyle w:val="CharacterStyle13"/>
                  <w:rFonts w:ascii="Source Sans 3" w:hAnsi="Source Sans 3"/>
                </w:rPr>
                <w:t>Reinigen und Entfetten; wässrig und alkalisch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21BD273C" w14:textId="77777777" w:rsidR="0005714A" w:rsidRPr="00077C7F" w:rsidRDefault="003D6B2D" w:rsidP="00077C7F">
            <w:pPr>
              <w:pStyle w:val="ParagraphStyle18"/>
              <w:spacing w:line="240" w:lineRule="exact"/>
              <w:rPr>
                <w:rStyle w:val="CharacterStyle14"/>
                <w:rFonts w:ascii="Source Sans 3" w:hAnsi="Source Sans 3"/>
              </w:rPr>
            </w:pPr>
            <w:hyperlink w:anchor="98_1,0,1,0" w:history="1">
              <w:r w:rsidRPr="00077C7F">
                <w:rPr>
                  <w:rStyle w:val="CharacterStyle14"/>
                  <w:rFonts w:ascii="Source Sans 3" w:hAnsi="Source Sans 3"/>
                </w:rPr>
                <w:t>102</w:t>
              </w:r>
            </w:hyperlink>
          </w:p>
        </w:tc>
      </w:tr>
      <w:tr w:rsidR="0005714A" w:rsidRPr="00077C7F" w14:paraId="44A3A8AC" w14:textId="77777777" w:rsidTr="00364FC4">
        <w:trPr>
          <w:trHeight w:hRule="exact" w:val="330"/>
        </w:trPr>
        <w:tc>
          <w:tcPr>
            <w:tcW w:w="75" w:type="dxa"/>
          </w:tcPr>
          <w:p w14:paraId="6986F8D4"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7A04CAEF" w14:textId="74AA0105" w:rsidR="0005714A" w:rsidRPr="00077C7F" w:rsidRDefault="003D6B2D" w:rsidP="00077C7F">
            <w:pPr>
              <w:pStyle w:val="ParagraphStyle17"/>
              <w:spacing w:line="240" w:lineRule="exact"/>
              <w:rPr>
                <w:rStyle w:val="CharacterStyle13"/>
                <w:rFonts w:ascii="Source Sans 3" w:hAnsi="Source Sans 3"/>
              </w:rPr>
            </w:pPr>
            <w:hyperlink w:anchor="100_1,0,1,0" w:history="1">
              <w:r w:rsidRPr="00077C7F">
                <w:rPr>
                  <w:rStyle w:val="CharacterStyle13"/>
                  <w:rFonts w:ascii="Source Sans 3" w:hAnsi="Source Sans 3"/>
                </w:rPr>
                <w:t xml:space="preserve">Rommeln: bewegte Maschinenteile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24EA1E93" w14:textId="77777777" w:rsidR="0005714A" w:rsidRPr="00077C7F" w:rsidRDefault="003D6B2D" w:rsidP="00077C7F">
            <w:pPr>
              <w:pStyle w:val="ParagraphStyle18"/>
              <w:spacing w:line="240" w:lineRule="exact"/>
              <w:rPr>
                <w:rStyle w:val="CharacterStyle14"/>
                <w:rFonts w:ascii="Source Sans 3" w:hAnsi="Source Sans 3"/>
              </w:rPr>
            </w:pPr>
            <w:hyperlink w:anchor="100_1,0,1,0" w:history="1">
              <w:r w:rsidRPr="00077C7F">
                <w:rPr>
                  <w:rStyle w:val="CharacterStyle14"/>
                  <w:rFonts w:ascii="Source Sans 3" w:hAnsi="Source Sans 3"/>
                </w:rPr>
                <w:t>104</w:t>
              </w:r>
            </w:hyperlink>
          </w:p>
        </w:tc>
      </w:tr>
      <w:tr w:rsidR="0005714A" w:rsidRPr="00077C7F" w14:paraId="559CABC4" w14:textId="77777777" w:rsidTr="00364FC4">
        <w:trPr>
          <w:trHeight w:hRule="exact" w:val="330"/>
        </w:trPr>
        <w:tc>
          <w:tcPr>
            <w:tcW w:w="75" w:type="dxa"/>
          </w:tcPr>
          <w:p w14:paraId="558A9BF6"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418DFF2A" w14:textId="1097623B" w:rsidR="0005714A" w:rsidRPr="00077C7F" w:rsidRDefault="003D6B2D" w:rsidP="00077C7F">
            <w:pPr>
              <w:pStyle w:val="ParagraphStyle17"/>
              <w:spacing w:line="240" w:lineRule="exact"/>
              <w:rPr>
                <w:rStyle w:val="CharacterStyle13"/>
                <w:rFonts w:ascii="Source Sans 3" w:hAnsi="Source Sans 3"/>
              </w:rPr>
            </w:pPr>
            <w:hyperlink w:anchor="102_1,0,1,0" w:history="1">
              <w:r w:rsidRPr="00077C7F">
                <w:rPr>
                  <w:rStyle w:val="CharacterStyle13"/>
                  <w:rFonts w:ascii="Source Sans 3" w:hAnsi="Source Sans 3"/>
                </w:rPr>
                <w:t>Rommeln: Holzstäube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7F82BD14" w14:textId="77777777" w:rsidR="0005714A" w:rsidRPr="00077C7F" w:rsidRDefault="003D6B2D" w:rsidP="00077C7F">
            <w:pPr>
              <w:pStyle w:val="ParagraphStyle18"/>
              <w:spacing w:line="240" w:lineRule="exact"/>
              <w:rPr>
                <w:rStyle w:val="CharacterStyle14"/>
                <w:rFonts w:ascii="Source Sans 3" w:hAnsi="Source Sans 3"/>
              </w:rPr>
            </w:pPr>
            <w:hyperlink w:anchor="102_1,0,1,0" w:history="1">
              <w:r w:rsidRPr="00077C7F">
                <w:rPr>
                  <w:rStyle w:val="CharacterStyle14"/>
                  <w:rFonts w:ascii="Source Sans 3" w:hAnsi="Source Sans 3"/>
                </w:rPr>
                <w:t>106</w:t>
              </w:r>
            </w:hyperlink>
          </w:p>
        </w:tc>
      </w:tr>
      <w:tr w:rsidR="0005714A" w:rsidRPr="00077C7F" w14:paraId="3EF934D9" w14:textId="77777777" w:rsidTr="00364FC4">
        <w:trPr>
          <w:trHeight w:hRule="exact" w:val="330"/>
        </w:trPr>
        <w:tc>
          <w:tcPr>
            <w:tcW w:w="75" w:type="dxa"/>
          </w:tcPr>
          <w:p w14:paraId="76764FA6"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33DA7E27" w14:textId="3F637A8F" w:rsidR="0005714A" w:rsidRPr="00077C7F" w:rsidRDefault="003D6B2D" w:rsidP="00077C7F">
            <w:pPr>
              <w:pStyle w:val="ParagraphStyle17"/>
              <w:spacing w:line="240" w:lineRule="exact"/>
              <w:rPr>
                <w:rStyle w:val="CharacterStyle13"/>
                <w:rFonts w:ascii="Source Sans 3" w:hAnsi="Source Sans 3"/>
              </w:rPr>
            </w:pPr>
            <w:hyperlink w:anchor="104_1,0,1,0" w:history="1">
              <w:r w:rsidRPr="00077C7F">
                <w:rPr>
                  <w:rStyle w:val="CharacterStyle13"/>
                  <w:rFonts w:ascii="Source Sans 3" w:hAnsi="Source Sans 3"/>
                </w:rPr>
                <w:t>Zentrifuge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602678E8" w14:textId="77777777" w:rsidR="0005714A" w:rsidRPr="00077C7F" w:rsidRDefault="003D6B2D" w:rsidP="00077C7F">
            <w:pPr>
              <w:pStyle w:val="ParagraphStyle18"/>
              <w:spacing w:line="240" w:lineRule="exact"/>
              <w:rPr>
                <w:rStyle w:val="CharacterStyle14"/>
                <w:rFonts w:ascii="Source Sans 3" w:hAnsi="Source Sans 3"/>
              </w:rPr>
            </w:pPr>
            <w:hyperlink w:anchor="104_1,0,1,0" w:history="1">
              <w:r w:rsidRPr="00077C7F">
                <w:rPr>
                  <w:rStyle w:val="CharacterStyle14"/>
                  <w:rFonts w:ascii="Source Sans 3" w:hAnsi="Source Sans 3"/>
                </w:rPr>
                <w:t>108</w:t>
              </w:r>
            </w:hyperlink>
          </w:p>
        </w:tc>
      </w:tr>
      <w:tr w:rsidR="0005714A" w:rsidRPr="00077C7F" w14:paraId="1941A9D0" w14:textId="77777777" w:rsidTr="00364FC4">
        <w:trPr>
          <w:trHeight w:hRule="exact" w:val="375"/>
        </w:trPr>
        <w:tc>
          <w:tcPr>
            <w:tcW w:w="75" w:type="dxa"/>
          </w:tcPr>
          <w:p w14:paraId="796D372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DE8E612" w14:textId="3517C3D4" w:rsidR="0005714A" w:rsidRPr="00077C7F" w:rsidRDefault="003D6B2D" w:rsidP="00077C7F">
            <w:pPr>
              <w:pStyle w:val="ParagraphStyle15"/>
              <w:spacing w:line="240" w:lineRule="exact"/>
              <w:rPr>
                <w:rStyle w:val="CharacterStyle11"/>
                <w:rFonts w:ascii="Source Sans 3" w:hAnsi="Source Sans 3"/>
              </w:rPr>
            </w:pPr>
            <w:hyperlink w:anchor="106_1,0,0,0" w:history="1">
              <w:r w:rsidRPr="00077C7F">
                <w:rPr>
                  <w:rStyle w:val="CharacterStyle11"/>
                  <w:rFonts w:ascii="Source Sans 3" w:hAnsi="Source Sans 3"/>
                </w:rPr>
                <w:t xml:space="preserve">3. Gesamter Betrieb </w:t>
              </w:r>
              <w:r w:rsidR="00364FC4">
                <w:rPr>
                  <w:rStyle w:val="CharacterStyle11"/>
                  <w:rFonts w:ascii="Source Sans 3" w:hAnsi="Source Sans 3"/>
                </w:rPr>
                <w:t>.</w:t>
              </w:r>
              <w:r w:rsidRPr="00077C7F">
                <w:rPr>
                  <w:rStyle w:val="CharacterStyle11"/>
                  <w:rFonts w:ascii="Source Sans 3" w:hAnsi="Source Sans 3"/>
                </w:rPr>
                <w:t>..............................................................................................................................</w:t>
              </w:r>
            </w:hyperlink>
          </w:p>
        </w:tc>
        <w:tc>
          <w:tcPr>
            <w:tcW w:w="345" w:type="dxa"/>
            <w:gridSpan w:val="2"/>
            <w:shd w:val="clear" w:color="auto" w:fill="auto"/>
            <w:vAlign w:val="bottom"/>
          </w:tcPr>
          <w:p w14:paraId="1ACF2EC3" w14:textId="77777777" w:rsidR="0005714A" w:rsidRPr="00077C7F" w:rsidRDefault="003D6B2D" w:rsidP="00077C7F">
            <w:pPr>
              <w:pStyle w:val="ParagraphStyle16"/>
              <w:spacing w:line="240" w:lineRule="exact"/>
              <w:rPr>
                <w:rStyle w:val="CharacterStyle12"/>
                <w:rFonts w:ascii="Source Sans 3" w:hAnsi="Source Sans 3"/>
              </w:rPr>
            </w:pPr>
            <w:hyperlink w:anchor="106_1,0,0,0" w:history="1">
              <w:r w:rsidRPr="00077C7F">
                <w:rPr>
                  <w:rStyle w:val="CharacterStyle12"/>
                  <w:rFonts w:ascii="Source Sans 3" w:hAnsi="Source Sans 3"/>
                </w:rPr>
                <w:t>110</w:t>
              </w:r>
            </w:hyperlink>
          </w:p>
        </w:tc>
      </w:tr>
      <w:tr w:rsidR="0005714A" w:rsidRPr="00077C7F" w14:paraId="48AC8ABA" w14:textId="77777777" w:rsidTr="00364FC4">
        <w:trPr>
          <w:trHeight w:hRule="exact" w:val="330"/>
        </w:trPr>
        <w:tc>
          <w:tcPr>
            <w:tcW w:w="75" w:type="dxa"/>
          </w:tcPr>
          <w:p w14:paraId="071C422B"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2232889" w14:textId="0311C6DC" w:rsidR="0005714A" w:rsidRPr="00077C7F" w:rsidRDefault="003D6B2D" w:rsidP="00077C7F">
            <w:pPr>
              <w:pStyle w:val="ParagraphStyle17"/>
              <w:spacing w:line="240" w:lineRule="exact"/>
              <w:rPr>
                <w:rStyle w:val="CharacterStyle13"/>
                <w:rFonts w:ascii="Source Sans 3" w:hAnsi="Source Sans 3"/>
              </w:rPr>
            </w:pPr>
            <w:hyperlink w:anchor="106_1,0,1,0" w:history="1">
              <w:r w:rsidRPr="00077C7F">
                <w:rPr>
                  <w:rStyle w:val="CharacterStyle13"/>
                  <w:rFonts w:ascii="Source Sans 3" w:hAnsi="Source Sans 3"/>
                </w:rPr>
                <w:t xml:space="preserve">Druckluftbehälter mit Kompressor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79D70375" w14:textId="77777777" w:rsidR="0005714A" w:rsidRPr="00077C7F" w:rsidRDefault="003D6B2D" w:rsidP="00077C7F">
            <w:pPr>
              <w:pStyle w:val="ParagraphStyle18"/>
              <w:spacing w:line="240" w:lineRule="exact"/>
              <w:rPr>
                <w:rStyle w:val="CharacterStyle14"/>
                <w:rFonts w:ascii="Source Sans 3" w:hAnsi="Source Sans 3"/>
              </w:rPr>
            </w:pPr>
            <w:hyperlink w:anchor="106_1,0,1,0" w:history="1">
              <w:r w:rsidRPr="00077C7F">
                <w:rPr>
                  <w:rStyle w:val="CharacterStyle14"/>
                  <w:rFonts w:ascii="Source Sans 3" w:hAnsi="Source Sans 3"/>
                </w:rPr>
                <w:t>110</w:t>
              </w:r>
            </w:hyperlink>
          </w:p>
        </w:tc>
      </w:tr>
      <w:tr w:rsidR="0005714A" w:rsidRPr="00077C7F" w14:paraId="7605456C" w14:textId="77777777" w:rsidTr="00364FC4">
        <w:trPr>
          <w:trHeight w:hRule="exact" w:val="345"/>
        </w:trPr>
        <w:tc>
          <w:tcPr>
            <w:tcW w:w="75" w:type="dxa"/>
          </w:tcPr>
          <w:p w14:paraId="1E52D8B7"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B50A178" w14:textId="3B3F3616" w:rsidR="0005714A" w:rsidRPr="00077C7F" w:rsidRDefault="003D6B2D" w:rsidP="00077C7F">
            <w:pPr>
              <w:pStyle w:val="ParagraphStyle17"/>
              <w:spacing w:line="240" w:lineRule="exact"/>
              <w:rPr>
                <w:rStyle w:val="CharacterStyle13"/>
                <w:rFonts w:ascii="Source Sans 3" w:hAnsi="Source Sans 3"/>
              </w:rPr>
            </w:pPr>
            <w:hyperlink w:anchor="108_1,0,1,0" w:history="1">
              <w:r w:rsidRPr="00077C7F">
                <w:rPr>
                  <w:rStyle w:val="CharacterStyle13"/>
                  <w:rFonts w:ascii="Source Sans 3" w:hAnsi="Source Sans 3"/>
                </w:rPr>
                <w:t>Elektromagnetische Felder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0F4F7341" w14:textId="77777777" w:rsidR="0005714A" w:rsidRPr="00077C7F" w:rsidRDefault="003D6B2D" w:rsidP="00077C7F">
            <w:pPr>
              <w:pStyle w:val="ParagraphStyle18"/>
              <w:spacing w:line="240" w:lineRule="exact"/>
              <w:rPr>
                <w:rStyle w:val="CharacterStyle14"/>
                <w:rFonts w:ascii="Source Sans 3" w:hAnsi="Source Sans 3"/>
              </w:rPr>
            </w:pPr>
            <w:hyperlink w:anchor="108_1,0,1,0" w:history="1">
              <w:r w:rsidRPr="00077C7F">
                <w:rPr>
                  <w:rStyle w:val="CharacterStyle14"/>
                  <w:rFonts w:ascii="Source Sans 3" w:hAnsi="Source Sans 3"/>
                </w:rPr>
                <w:t>112</w:t>
              </w:r>
            </w:hyperlink>
          </w:p>
        </w:tc>
      </w:tr>
      <w:tr w:rsidR="0005714A" w:rsidRPr="00077C7F" w14:paraId="665E1A28" w14:textId="77777777" w:rsidTr="00364FC4">
        <w:trPr>
          <w:trHeight w:hRule="exact" w:val="330"/>
        </w:trPr>
        <w:tc>
          <w:tcPr>
            <w:tcW w:w="75" w:type="dxa"/>
          </w:tcPr>
          <w:p w14:paraId="43454502"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53753278" w14:textId="2F5A6E1E" w:rsidR="0005714A" w:rsidRPr="00077C7F" w:rsidRDefault="003D6B2D" w:rsidP="00077C7F">
            <w:pPr>
              <w:pStyle w:val="ParagraphStyle17"/>
              <w:spacing w:line="240" w:lineRule="exact"/>
              <w:rPr>
                <w:rStyle w:val="CharacterStyle13"/>
                <w:rFonts w:ascii="Source Sans 3" w:hAnsi="Source Sans 3"/>
              </w:rPr>
            </w:pPr>
            <w:hyperlink w:anchor="110_1,0,1,0" w:history="1">
              <w:r w:rsidRPr="00077C7F">
                <w:rPr>
                  <w:rStyle w:val="CharacterStyle13"/>
                  <w:rFonts w:ascii="Source Sans 3" w:hAnsi="Source Sans 3"/>
                </w:rPr>
                <w:t xml:space="preserve">Kraftfahrzeuge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521E1024" w14:textId="77777777" w:rsidR="0005714A" w:rsidRPr="00077C7F" w:rsidRDefault="003D6B2D" w:rsidP="00077C7F">
            <w:pPr>
              <w:pStyle w:val="ParagraphStyle18"/>
              <w:spacing w:line="240" w:lineRule="exact"/>
              <w:rPr>
                <w:rStyle w:val="CharacterStyle14"/>
                <w:rFonts w:ascii="Source Sans 3" w:hAnsi="Source Sans 3"/>
              </w:rPr>
            </w:pPr>
            <w:hyperlink w:anchor="110_1,0,1,0" w:history="1">
              <w:r w:rsidRPr="00077C7F">
                <w:rPr>
                  <w:rStyle w:val="CharacterStyle14"/>
                  <w:rFonts w:ascii="Source Sans 3" w:hAnsi="Source Sans 3"/>
                </w:rPr>
                <w:t>114</w:t>
              </w:r>
            </w:hyperlink>
          </w:p>
        </w:tc>
      </w:tr>
      <w:tr w:rsidR="0005714A" w:rsidRPr="00077C7F" w14:paraId="483D3B0D" w14:textId="77777777" w:rsidTr="00364FC4">
        <w:trPr>
          <w:trHeight w:hRule="exact" w:val="330"/>
        </w:trPr>
        <w:tc>
          <w:tcPr>
            <w:tcW w:w="75" w:type="dxa"/>
          </w:tcPr>
          <w:p w14:paraId="431E4BA5"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7C48CDFB" w14:textId="1B11B0A0" w:rsidR="0005714A" w:rsidRPr="00077C7F" w:rsidRDefault="003D6B2D" w:rsidP="00077C7F">
            <w:pPr>
              <w:pStyle w:val="ParagraphStyle17"/>
              <w:spacing w:line="240" w:lineRule="exact"/>
              <w:rPr>
                <w:rStyle w:val="CharacterStyle13"/>
                <w:rFonts w:ascii="Source Sans 3" w:hAnsi="Source Sans 3"/>
              </w:rPr>
            </w:pPr>
            <w:hyperlink w:anchor="112_1,0,1,0" w:history="1">
              <w:r w:rsidRPr="00077C7F">
                <w:rPr>
                  <w:rStyle w:val="CharacterStyle13"/>
                  <w:rFonts w:ascii="Source Sans 3" w:hAnsi="Source Sans 3"/>
                </w:rPr>
                <w:t xml:space="preserve">Leitern und Tritte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10131C9C" w14:textId="77777777" w:rsidR="0005714A" w:rsidRPr="00077C7F" w:rsidRDefault="003D6B2D" w:rsidP="00077C7F">
            <w:pPr>
              <w:pStyle w:val="ParagraphStyle18"/>
              <w:spacing w:line="240" w:lineRule="exact"/>
              <w:rPr>
                <w:rStyle w:val="CharacterStyle14"/>
                <w:rFonts w:ascii="Source Sans 3" w:hAnsi="Source Sans 3"/>
              </w:rPr>
            </w:pPr>
            <w:hyperlink w:anchor="112_1,0,1,0" w:history="1">
              <w:r w:rsidRPr="00077C7F">
                <w:rPr>
                  <w:rStyle w:val="CharacterStyle14"/>
                  <w:rFonts w:ascii="Source Sans 3" w:hAnsi="Source Sans 3"/>
                </w:rPr>
                <w:t>116</w:t>
              </w:r>
            </w:hyperlink>
          </w:p>
        </w:tc>
      </w:tr>
      <w:tr w:rsidR="0005714A" w:rsidRPr="00077C7F" w14:paraId="242EA281" w14:textId="77777777" w:rsidTr="00364FC4">
        <w:trPr>
          <w:trHeight w:hRule="exact" w:val="330"/>
        </w:trPr>
        <w:tc>
          <w:tcPr>
            <w:tcW w:w="75" w:type="dxa"/>
          </w:tcPr>
          <w:p w14:paraId="700F4C45"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15EDD826" w14:textId="21AB5582" w:rsidR="0005714A" w:rsidRPr="00077C7F" w:rsidRDefault="003D6B2D" w:rsidP="00077C7F">
            <w:pPr>
              <w:pStyle w:val="ParagraphStyle17"/>
              <w:spacing w:line="240" w:lineRule="exact"/>
              <w:rPr>
                <w:rStyle w:val="CharacterStyle13"/>
                <w:rFonts w:ascii="Source Sans 3" w:hAnsi="Source Sans 3"/>
              </w:rPr>
            </w:pPr>
            <w:hyperlink w:anchor="114_1,0,1,0" w:history="1">
              <w:r w:rsidRPr="00077C7F">
                <w:rPr>
                  <w:rStyle w:val="CharacterStyle13"/>
                  <w:rFonts w:ascii="Source Sans 3" w:hAnsi="Source Sans 3"/>
                </w:rPr>
                <w:t>Arbeitsplätze: Arbeits-/Sozialräume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6089DEA1" w14:textId="77777777" w:rsidR="0005714A" w:rsidRPr="00077C7F" w:rsidRDefault="003D6B2D" w:rsidP="00077C7F">
            <w:pPr>
              <w:pStyle w:val="ParagraphStyle18"/>
              <w:spacing w:line="240" w:lineRule="exact"/>
              <w:rPr>
                <w:rStyle w:val="CharacterStyle14"/>
                <w:rFonts w:ascii="Source Sans 3" w:hAnsi="Source Sans 3"/>
              </w:rPr>
            </w:pPr>
            <w:hyperlink w:anchor="114_1,0,1,0" w:history="1">
              <w:r w:rsidRPr="00077C7F">
                <w:rPr>
                  <w:rStyle w:val="CharacterStyle14"/>
                  <w:rFonts w:ascii="Source Sans 3" w:hAnsi="Source Sans 3"/>
                </w:rPr>
                <w:t>118</w:t>
              </w:r>
            </w:hyperlink>
          </w:p>
        </w:tc>
      </w:tr>
      <w:tr w:rsidR="0005714A" w:rsidRPr="00077C7F" w14:paraId="419F650D" w14:textId="77777777" w:rsidTr="00364FC4">
        <w:trPr>
          <w:trHeight w:hRule="exact" w:val="330"/>
        </w:trPr>
        <w:tc>
          <w:tcPr>
            <w:tcW w:w="75" w:type="dxa"/>
          </w:tcPr>
          <w:p w14:paraId="2C1CE470"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B7471A7" w14:textId="13AE6FF1" w:rsidR="0005714A" w:rsidRPr="00077C7F" w:rsidRDefault="003D6B2D" w:rsidP="00077C7F">
            <w:pPr>
              <w:pStyle w:val="ParagraphStyle17"/>
              <w:spacing w:line="240" w:lineRule="exact"/>
              <w:rPr>
                <w:rStyle w:val="CharacterStyle13"/>
                <w:rFonts w:ascii="Source Sans 3" w:hAnsi="Source Sans 3"/>
              </w:rPr>
            </w:pPr>
            <w:hyperlink w:anchor="117_1,0,1,0" w:history="1">
              <w:r w:rsidRPr="00077C7F">
                <w:rPr>
                  <w:rStyle w:val="CharacterStyle13"/>
                  <w:rFonts w:ascii="Source Sans 3" w:hAnsi="Source Sans 3"/>
                </w:rPr>
                <w:t xml:space="preserve">Sicherheits- und Gesundheitsschutzkennzeichnung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6D39131E" w14:textId="77777777" w:rsidR="0005714A" w:rsidRPr="00077C7F" w:rsidRDefault="003D6B2D" w:rsidP="00077C7F">
            <w:pPr>
              <w:pStyle w:val="ParagraphStyle18"/>
              <w:spacing w:line="240" w:lineRule="exact"/>
              <w:rPr>
                <w:rStyle w:val="CharacterStyle14"/>
                <w:rFonts w:ascii="Source Sans 3" w:hAnsi="Source Sans 3"/>
              </w:rPr>
            </w:pPr>
            <w:hyperlink w:anchor="117_1,0,1,0" w:history="1">
              <w:r w:rsidRPr="00077C7F">
                <w:rPr>
                  <w:rStyle w:val="CharacterStyle14"/>
                  <w:rFonts w:ascii="Source Sans 3" w:hAnsi="Source Sans 3"/>
                </w:rPr>
                <w:t>121</w:t>
              </w:r>
            </w:hyperlink>
          </w:p>
        </w:tc>
      </w:tr>
      <w:tr w:rsidR="0005714A" w:rsidRPr="00077C7F" w14:paraId="3C4BA8F6" w14:textId="77777777" w:rsidTr="00364FC4">
        <w:trPr>
          <w:trHeight w:hRule="exact" w:val="330"/>
        </w:trPr>
        <w:tc>
          <w:tcPr>
            <w:tcW w:w="75" w:type="dxa"/>
          </w:tcPr>
          <w:p w14:paraId="1AF4870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31EBFEB1" w14:textId="76183F76" w:rsidR="0005714A" w:rsidRPr="00077C7F" w:rsidRDefault="003D6B2D" w:rsidP="00077C7F">
            <w:pPr>
              <w:pStyle w:val="ParagraphStyle17"/>
              <w:spacing w:line="240" w:lineRule="exact"/>
              <w:rPr>
                <w:rStyle w:val="CharacterStyle13"/>
                <w:rFonts w:ascii="Source Sans 3" w:hAnsi="Source Sans 3"/>
              </w:rPr>
            </w:pPr>
            <w:hyperlink w:anchor="119_1,0,1,0" w:history="1">
              <w:r w:rsidRPr="00077C7F">
                <w:rPr>
                  <w:rStyle w:val="CharacterStyle13"/>
                  <w:rFonts w:ascii="Source Sans 3" w:hAnsi="Source Sans 3"/>
                </w:rPr>
                <w:t>Verkehrswege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45969129" w14:textId="77777777" w:rsidR="0005714A" w:rsidRPr="00077C7F" w:rsidRDefault="003D6B2D" w:rsidP="00077C7F">
            <w:pPr>
              <w:pStyle w:val="ParagraphStyle18"/>
              <w:spacing w:line="240" w:lineRule="exact"/>
              <w:rPr>
                <w:rStyle w:val="CharacterStyle14"/>
                <w:rFonts w:ascii="Source Sans 3" w:hAnsi="Source Sans 3"/>
              </w:rPr>
            </w:pPr>
            <w:hyperlink w:anchor="119_1,0,1,0" w:history="1">
              <w:r w:rsidRPr="00077C7F">
                <w:rPr>
                  <w:rStyle w:val="CharacterStyle14"/>
                  <w:rFonts w:ascii="Source Sans 3" w:hAnsi="Source Sans 3"/>
                </w:rPr>
                <w:t>123</w:t>
              </w:r>
            </w:hyperlink>
          </w:p>
        </w:tc>
      </w:tr>
      <w:tr w:rsidR="0005714A" w:rsidRPr="00077C7F" w14:paraId="4C750687" w14:textId="77777777" w:rsidTr="00364FC4">
        <w:trPr>
          <w:trHeight w:hRule="exact" w:val="330"/>
        </w:trPr>
        <w:tc>
          <w:tcPr>
            <w:tcW w:w="75" w:type="dxa"/>
          </w:tcPr>
          <w:p w14:paraId="3D9DC1C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81EE187" w14:textId="55F786A9" w:rsidR="0005714A" w:rsidRPr="00077C7F" w:rsidRDefault="003D6B2D" w:rsidP="00077C7F">
            <w:pPr>
              <w:pStyle w:val="ParagraphStyle17"/>
              <w:spacing w:line="240" w:lineRule="exact"/>
              <w:rPr>
                <w:rStyle w:val="CharacterStyle13"/>
                <w:rFonts w:ascii="Source Sans 3" w:hAnsi="Source Sans 3"/>
              </w:rPr>
            </w:pPr>
            <w:hyperlink w:anchor="122_1,0,1,0" w:history="1">
              <w:r w:rsidRPr="00077C7F">
                <w:rPr>
                  <w:rStyle w:val="CharacterStyle13"/>
                  <w:rFonts w:ascii="Source Sans 3" w:hAnsi="Source Sans 3"/>
                </w:rPr>
                <w:t>Heben, Tragen, Ziehen und Schieben von Lasten ..........................................................................................</w:t>
              </w:r>
            </w:hyperlink>
            <w:r w:rsidR="00364FC4">
              <w:rPr>
                <w:rStyle w:val="CharacterStyle13"/>
                <w:rFonts w:ascii="Source Sans 3" w:hAnsi="Source Sans 3"/>
              </w:rPr>
              <w:t>.................</w:t>
            </w:r>
          </w:p>
        </w:tc>
        <w:tc>
          <w:tcPr>
            <w:tcW w:w="345" w:type="dxa"/>
            <w:gridSpan w:val="2"/>
            <w:shd w:val="clear" w:color="auto" w:fill="auto"/>
            <w:vAlign w:val="bottom"/>
          </w:tcPr>
          <w:p w14:paraId="03BEDEC6" w14:textId="77777777" w:rsidR="0005714A" w:rsidRPr="00077C7F" w:rsidRDefault="003D6B2D" w:rsidP="00077C7F">
            <w:pPr>
              <w:pStyle w:val="ParagraphStyle18"/>
              <w:spacing w:line="240" w:lineRule="exact"/>
              <w:rPr>
                <w:rStyle w:val="CharacterStyle14"/>
                <w:rFonts w:ascii="Source Sans 3" w:hAnsi="Source Sans 3"/>
              </w:rPr>
            </w:pPr>
            <w:hyperlink w:anchor="122_1,0,1,0" w:history="1">
              <w:r w:rsidRPr="00077C7F">
                <w:rPr>
                  <w:rStyle w:val="CharacterStyle14"/>
                  <w:rFonts w:ascii="Source Sans 3" w:hAnsi="Source Sans 3"/>
                </w:rPr>
                <w:t>126</w:t>
              </w:r>
            </w:hyperlink>
          </w:p>
        </w:tc>
      </w:tr>
      <w:tr w:rsidR="0005714A" w:rsidRPr="00077C7F" w14:paraId="25772F24" w14:textId="77777777" w:rsidTr="00364FC4">
        <w:trPr>
          <w:trHeight w:hRule="exact" w:val="330"/>
        </w:trPr>
        <w:tc>
          <w:tcPr>
            <w:tcW w:w="75" w:type="dxa"/>
          </w:tcPr>
          <w:p w14:paraId="40885683"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496BC7E4" w14:textId="543AA30A" w:rsidR="0005714A" w:rsidRPr="00077C7F" w:rsidRDefault="003D6B2D" w:rsidP="00077C7F">
            <w:pPr>
              <w:pStyle w:val="ParagraphStyle17"/>
              <w:spacing w:line="240" w:lineRule="exact"/>
              <w:rPr>
                <w:rStyle w:val="CharacterStyle13"/>
                <w:rFonts w:ascii="Source Sans 3" w:hAnsi="Source Sans 3"/>
              </w:rPr>
            </w:pPr>
            <w:hyperlink w:anchor="124_1,0,1,0" w:history="1">
              <w:r w:rsidRPr="00077C7F">
                <w:rPr>
                  <w:rStyle w:val="CharacterStyle13"/>
                  <w:rFonts w:ascii="Source Sans 3" w:hAnsi="Source Sans 3"/>
                </w:rPr>
                <w:t>Lärm ................................................................................................................................................................</w:t>
              </w:r>
            </w:hyperlink>
            <w:r w:rsidR="00364FC4">
              <w:rPr>
                <w:rStyle w:val="CharacterStyle13"/>
                <w:rFonts w:ascii="Source Sans 3" w:hAnsi="Source Sans 3"/>
              </w:rPr>
              <w:t>...................</w:t>
            </w:r>
          </w:p>
        </w:tc>
        <w:tc>
          <w:tcPr>
            <w:tcW w:w="345" w:type="dxa"/>
            <w:gridSpan w:val="2"/>
            <w:shd w:val="clear" w:color="auto" w:fill="auto"/>
            <w:vAlign w:val="bottom"/>
          </w:tcPr>
          <w:p w14:paraId="46E049AC" w14:textId="77777777" w:rsidR="0005714A" w:rsidRPr="00077C7F" w:rsidRDefault="003D6B2D" w:rsidP="00077C7F">
            <w:pPr>
              <w:pStyle w:val="ParagraphStyle18"/>
              <w:spacing w:line="240" w:lineRule="exact"/>
              <w:rPr>
                <w:rStyle w:val="CharacterStyle14"/>
                <w:rFonts w:ascii="Source Sans 3" w:hAnsi="Source Sans 3"/>
              </w:rPr>
            </w:pPr>
            <w:hyperlink w:anchor="124_1,0,1,0" w:history="1">
              <w:r w:rsidRPr="00077C7F">
                <w:rPr>
                  <w:rStyle w:val="CharacterStyle14"/>
                  <w:rFonts w:ascii="Source Sans 3" w:hAnsi="Source Sans 3"/>
                </w:rPr>
                <w:t>128</w:t>
              </w:r>
            </w:hyperlink>
          </w:p>
        </w:tc>
      </w:tr>
      <w:tr w:rsidR="0005714A" w:rsidRPr="00077C7F" w14:paraId="26CC61CD" w14:textId="77777777" w:rsidTr="00364FC4">
        <w:trPr>
          <w:trHeight w:hRule="exact" w:val="330"/>
        </w:trPr>
        <w:tc>
          <w:tcPr>
            <w:tcW w:w="75" w:type="dxa"/>
          </w:tcPr>
          <w:p w14:paraId="685841E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1CE451B9" w14:textId="049B26EF" w:rsidR="0005714A" w:rsidRPr="00077C7F" w:rsidRDefault="003D6B2D" w:rsidP="00077C7F">
            <w:pPr>
              <w:pStyle w:val="ParagraphStyle17"/>
              <w:spacing w:line="240" w:lineRule="exact"/>
              <w:rPr>
                <w:rStyle w:val="CharacterStyle13"/>
                <w:rFonts w:ascii="Source Sans 3" w:hAnsi="Source Sans 3"/>
              </w:rPr>
            </w:pPr>
            <w:hyperlink w:anchor="126_1,0,1,0" w:history="1">
              <w:r w:rsidRPr="00077C7F">
                <w:rPr>
                  <w:rStyle w:val="CharacterStyle13"/>
                  <w:rFonts w:ascii="Source Sans 3" w:hAnsi="Source Sans 3"/>
                </w:rPr>
                <w:t>Vibration; Hand-Arm-Vibration ........................................................................................................................</w:t>
              </w:r>
            </w:hyperlink>
            <w:r w:rsidR="00364FC4">
              <w:rPr>
                <w:rStyle w:val="CharacterStyle13"/>
                <w:rFonts w:ascii="Source Sans 3" w:hAnsi="Source Sans 3"/>
              </w:rPr>
              <w:t>.................</w:t>
            </w:r>
          </w:p>
        </w:tc>
        <w:tc>
          <w:tcPr>
            <w:tcW w:w="345" w:type="dxa"/>
            <w:gridSpan w:val="2"/>
            <w:shd w:val="clear" w:color="auto" w:fill="auto"/>
            <w:vAlign w:val="bottom"/>
          </w:tcPr>
          <w:p w14:paraId="7E1FD8C8" w14:textId="77777777" w:rsidR="0005714A" w:rsidRPr="00077C7F" w:rsidRDefault="003D6B2D" w:rsidP="00077C7F">
            <w:pPr>
              <w:pStyle w:val="ParagraphStyle18"/>
              <w:spacing w:line="240" w:lineRule="exact"/>
              <w:rPr>
                <w:rStyle w:val="CharacterStyle14"/>
                <w:rFonts w:ascii="Source Sans 3" w:hAnsi="Source Sans 3"/>
              </w:rPr>
            </w:pPr>
            <w:hyperlink w:anchor="126_1,0,1,0" w:history="1">
              <w:r w:rsidRPr="00077C7F">
                <w:rPr>
                  <w:rStyle w:val="CharacterStyle14"/>
                  <w:rFonts w:ascii="Source Sans 3" w:hAnsi="Source Sans 3"/>
                </w:rPr>
                <w:t>130</w:t>
              </w:r>
            </w:hyperlink>
          </w:p>
        </w:tc>
      </w:tr>
      <w:tr w:rsidR="0005714A" w:rsidRPr="00077C7F" w14:paraId="0A747D8C" w14:textId="77777777" w:rsidTr="00364FC4">
        <w:trPr>
          <w:trHeight w:hRule="exact" w:val="375"/>
        </w:trPr>
        <w:tc>
          <w:tcPr>
            <w:tcW w:w="75" w:type="dxa"/>
          </w:tcPr>
          <w:p w14:paraId="09D0B3BE"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268C3154" w14:textId="13999C92" w:rsidR="0005714A" w:rsidRPr="00077C7F" w:rsidRDefault="003D6B2D" w:rsidP="00077C7F">
            <w:pPr>
              <w:pStyle w:val="ParagraphStyle15"/>
              <w:spacing w:line="240" w:lineRule="exact"/>
              <w:rPr>
                <w:rStyle w:val="CharacterStyle11"/>
                <w:rFonts w:ascii="Source Sans 3" w:hAnsi="Source Sans 3"/>
              </w:rPr>
            </w:pPr>
            <w:hyperlink w:anchor="128_1,0,0,0" w:history="1">
              <w:r w:rsidRPr="00077C7F">
                <w:rPr>
                  <w:rStyle w:val="CharacterStyle11"/>
                  <w:rFonts w:ascii="Source Sans 3" w:hAnsi="Source Sans 3"/>
                </w:rPr>
                <w:t xml:space="preserve">4. Lackiererei </w:t>
              </w:r>
              <w:r w:rsidR="00364FC4">
                <w:rPr>
                  <w:rStyle w:val="CharacterStyle11"/>
                  <w:rFonts w:ascii="Source Sans 3" w:hAnsi="Source Sans 3"/>
                </w:rPr>
                <w:t>.</w:t>
              </w:r>
              <w:r w:rsidRPr="00077C7F">
                <w:rPr>
                  <w:rStyle w:val="CharacterStyle11"/>
                  <w:rFonts w:ascii="Source Sans 3" w:hAnsi="Source Sans 3"/>
                </w:rPr>
                <w:t>.......................................................................................................................................</w:t>
              </w:r>
            </w:hyperlink>
          </w:p>
        </w:tc>
        <w:tc>
          <w:tcPr>
            <w:tcW w:w="345" w:type="dxa"/>
            <w:gridSpan w:val="2"/>
            <w:shd w:val="clear" w:color="auto" w:fill="auto"/>
            <w:vAlign w:val="bottom"/>
          </w:tcPr>
          <w:p w14:paraId="6B4D2AEC" w14:textId="77777777" w:rsidR="0005714A" w:rsidRPr="00077C7F" w:rsidRDefault="003D6B2D" w:rsidP="00077C7F">
            <w:pPr>
              <w:pStyle w:val="ParagraphStyle16"/>
              <w:spacing w:line="240" w:lineRule="exact"/>
              <w:rPr>
                <w:rStyle w:val="CharacterStyle12"/>
                <w:rFonts w:ascii="Source Sans 3" w:hAnsi="Source Sans 3"/>
              </w:rPr>
            </w:pPr>
            <w:hyperlink w:anchor="128_1,0,0,0" w:history="1">
              <w:r w:rsidRPr="00077C7F">
                <w:rPr>
                  <w:rStyle w:val="CharacterStyle12"/>
                  <w:rFonts w:ascii="Source Sans 3" w:hAnsi="Source Sans 3"/>
                </w:rPr>
                <w:t>132</w:t>
              </w:r>
            </w:hyperlink>
          </w:p>
        </w:tc>
      </w:tr>
      <w:tr w:rsidR="0005714A" w:rsidRPr="00077C7F" w14:paraId="29824B58" w14:textId="77777777" w:rsidTr="00364FC4">
        <w:trPr>
          <w:trHeight w:hRule="exact" w:val="330"/>
        </w:trPr>
        <w:tc>
          <w:tcPr>
            <w:tcW w:w="75" w:type="dxa"/>
          </w:tcPr>
          <w:p w14:paraId="32012739"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714A747F" w14:textId="7ED008FF" w:rsidR="0005714A" w:rsidRPr="00077C7F" w:rsidRDefault="003D6B2D" w:rsidP="00077C7F">
            <w:pPr>
              <w:pStyle w:val="ParagraphStyle17"/>
              <w:spacing w:line="240" w:lineRule="exact"/>
              <w:rPr>
                <w:rStyle w:val="CharacterStyle13"/>
                <w:rFonts w:ascii="Source Sans 3" w:hAnsi="Source Sans 3"/>
              </w:rPr>
            </w:pPr>
            <w:hyperlink w:anchor="128_1,0,1,0" w:history="1">
              <w:r w:rsidRPr="00077C7F">
                <w:rPr>
                  <w:rStyle w:val="CharacterStyle13"/>
                  <w:rFonts w:ascii="Source Sans 3" w:hAnsi="Source Sans 3"/>
                </w:rPr>
                <w:t xml:space="preserve">Lackierarbeiten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50640E38" w14:textId="77777777" w:rsidR="0005714A" w:rsidRPr="00077C7F" w:rsidRDefault="003D6B2D" w:rsidP="00077C7F">
            <w:pPr>
              <w:pStyle w:val="ParagraphStyle18"/>
              <w:spacing w:line="240" w:lineRule="exact"/>
              <w:rPr>
                <w:rStyle w:val="CharacterStyle14"/>
                <w:rFonts w:ascii="Source Sans 3" w:hAnsi="Source Sans 3"/>
              </w:rPr>
            </w:pPr>
            <w:hyperlink w:anchor="128_1,0,1,0" w:history="1">
              <w:r w:rsidRPr="00077C7F">
                <w:rPr>
                  <w:rStyle w:val="CharacterStyle14"/>
                  <w:rFonts w:ascii="Source Sans 3" w:hAnsi="Source Sans 3"/>
                </w:rPr>
                <w:t>132</w:t>
              </w:r>
            </w:hyperlink>
          </w:p>
        </w:tc>
      </w:tr>
      <w:tr w:rsidR="0005714A" w:rsidRPr="00077C7F" w14:paraId="6AD6AC86" w14:textId="77777777" w:rsidTr="00364FC4">
        <w:trPr>
          <w:trHeight w:hRule="exact" w:val="345"/>
        </w:trPr>
        <w:tc>
          <w:tcPr>
            <w:tcW w:w="75" w:type="dxa"/>
          </w:tcPr>
          <w:p w14:paraId="06913003"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0AEB89AE" w14:textId="68FB09BA" w:rsidR="0005714A" w:rsidRPr="00077C7F" w:rsidRDefault="003D6B2D" w:rsidP="00077C7F">
            <w:pPr>
              <w:pStyle w:val="ParagraphStyle17"/>
              <w:spacing w:line="240" w:lineRule="exact"/>
              <w:rPr>
                <w:rStyle w:val="CharacterStyle13"/>
                <w:rFonts w:ascii="Source Sans 3" w:hAnsi="Source Sans 3"/>
              </w:rPr>
            </w:pPr>
            <w:hyperlink w:anchor="130_1,0,1,0" w:history="1">
              <w:r w:rsidRPr="00077C7F">
                <w:rPr>
                  <w:rStyle w:val="CharacterStyle13"/>
                  <w:rFonts w:ascii="Source Sans 3" w:hAnsi="Source Sans 3"/>
                </w:rPr>
                <w:t xml:space="preserve">Lacktrockner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090DA098" w14:textId="77777777" w:rsidR="0005714A" w:rsidRPr="00077C7F" w:rsidRDefault="003D6B2D" w:rsidP="00077C7F">
            <w:pPr>
              <w:pStyle w:val="ParagraphStyle18"/>
              <w:spacing w:line="240" w:lineRule="exact"/>
              <w:rPr>
                <w:rStyle w:val="CharacterStyle14"/>
                <w:rFonts w:ascii="Source Sans 3" w:hAnsi="Source Sans 3"/>
              </w:rPr>
            </w:pPr>
            <w:hyperlink w:anchor="130_1,0,1,0" w:history="1">
              <w:r w:rsidRPr="00077C7F">
                <w:rPr>
                  <w:rStyle w:val="CharacterStyle14"/>
                  <w:rFonts w:ascii="Source Sans 3" w:hAnsi="Source Sans 3"/>
                </w:rPr>
                <w:t>134</w:t>
              </w:r>
            </w:hyperlink>
          </w:p>
        </w:tc>
      </w:tr>
      <w:tr w:rsidR="0005714A" w:rsidRPr="00077C7F" w14:paraId="3A8E71D7" w14:textId="77777777" w:rsidTr="00364FC4">
        <w:trPr>
          <w:trHeight w:hRule="exact" w:val="375"/>
        </w:trPr>
        <w:tc>
          <w:tcPr>
            <w:tcW w:w="75" w:type="dxa"/>
          </w:tcPr>
          <w:p w14:paraId="48A5918E"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12CDDE9D" w14:textId="17E75025" w:rsidR="0005714A" w:rsidRPr="00077C7F" w:rsidRDefault="003D6B2D" w:rsidP="00077C7F">
            <w:pPr>
              <w:pStyle w:val="ParagraphStyle15"/>
              <w:spacing w:line="240" w:lineRule="exact"/>
              <w:rPr>
                <w:rStyle w:val="CharacterStyle11"/>
                <w:rFonts w:ascii="Source Sans 3" w:hAnsi="Source Sans 3"/>
              </w:rPr>
            </w:pPr>
            <w:hyperlink w:anchor="132_1,0,0,0" w:history="1">
              <w:r w:rsidRPr="00077C7F">
                <w:rPr>
                  <w:rStyle w:val="CharacterStyle11"/>
                  <w:rFonts w:ascii="Source Sans 3" w:hAnsi="Source Sans 3"/>
                </w:rPr>
                <w:t xml:space="preserve">5. mechanische Bearbeitung </w:t>
              </w:r>
              <w:r w:rsidRPr="00077C7F">
                <w:rPr>
                  <w:rStyle w:val="CharacterStyle11"/>
                  <w:rFonts w:ascii="Source Sans 3" w:hAnsi="Source Sans 3"/>
                </w:rPr>
                <w:t>..................................................................................................................</w:t>
              </w:r>
            </w:hyperlink>
          </w:p>
        </w:tc>
        <w:tc>
          <w:tcPr>
            <w:tcW w:w="345" w:type="dxa"/>
            <w:gridSpan w:val="2"/>
            <w:shd w:val="clear" w:color="auto" w:fill="auto"/>
            <w:vAlign w:val="bottom"/>
          </w:tcPr>
          <w:p w14:paraId="7EE1E155" w14:textId="77777777" w:rsidR="0005714A" w:rsidRPr="00077C7F" w:rsidRDefault="003D6B2D" w:rsidP="00077C7F">
            <w:pPr>
              <w:pStyle w:val="ParagraphStyle16"/>
              <w:spacing w:line="240" w:lineRule="exact"/>
              <w:rPr>
                <w:rStyle w:val="CharacterStyle12"/>
                <w:rFonts w:ascii="Source Sans 3" w:hAnsi="Source Sans 3"/>
              </w:rPr>
            </w:pPr>
            <w:hyperlink w:anchor="132_1,0,0,0" w:history="1">
              <w:r w:rsidRPr="00077C7F">
                <w:rPr>
                  <w:rStyle w:val="CharacterStyle12"/>
                  <w:rFonts w:ascii="Source Sans 3" w:hAnsi="Source Sans 3"/>
                </w:rPr>
                <w:t>136</w:t>
              </w:r>
            </w:hyperlink>
          </w:p>
        </w:tc>
      </w:tr>
      <w:tr w:rsidR="0005714A" w:rsidRPr="00077C7F" w14:paraId="31143275" w14:textId="77777777" w:rsidTr="00364FC4">
        <w:trPr>
          <w:trHeight w:hRule="exact" w:val="330"/>
        </w:trPr>
        <w:tc>
          <w:tcPr>
            <w:tcW w:w="75" w:type="dxa"/>
          </w:tcPr>
          <w:p w14:paraId="05B2179B"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1C404843" w14:textId="05D0E62D" w:rsidR="0005714A" w:rsidRPr="00077C7F" w:rsidRDefault="003D6B2D" w:rsidP="00077C7F">
            <w:pPr>
              <w:pStyle w:val="ParagraphStyle17"/>
              <w:spacing w:line="240" w:lineRule="exact"/>
              <w:rPr>
                <w:rStyle w:val="CharacterStyle13"/>
                <w:rFonts w:ascii="Source Sans 3" w:hAnsi="Source Sans 3"/>
              </w:rPr>
            </w:pPr>
            <w:hyperlink w:anchor="132_1,0,1,0" w:history="1">
              <w:r w:rsidRPr="00077C7F">
                <w:rPr>
                  <w:rStyle w:val="CharacterStyle13"/>
                  <w:rFonts w:ascii="Source Sans 3" w:hAnsi="Source Sans 3"/>
                </w:rPr>
                <w:t>Schleifmaschinen, Schleifkörper, Schleifbänder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6920F998" w14:textId="77777777" w:rsidR="0005714A" w:rsidRPr="00077C7F" w:rsidRDefault="003D6B2D" w:rsidP="00077C7F">
            <w:pPr>
              <w:pStyle w:val="ParagraphStyle18"/>
              <w:spacing w:line="240" w:lineRule="exact"/>
              <w:rPr>
                <w:rStyle w:val="CharacterStyle14"/>
                <w:rFonts w:ascii="Source Sans 3" w:hAnsi="Source Sans 3"/>
              </w:rPr>
            </w:pPr>
            <w:hyperlink w:anchor="132_1,0,1,0" w:history="1">
              <w:r w:rsidRPr="00077C7F">
                <w:rPr>
                  <w:rStyle w:val="CharacterStyle14"/>
                  <w:rFonts w:ascii="Source Sans 3" w:hAnsi="Source Sans 3"/>
                </w:rPr>
                <w:t>136</w:t>
              </w:r>
            </w:hyperlink>
          </w:p>
        </w:tc>
      </w:tr>
      <w:tr w:rsidR="0005714A" w:rsidRPr="00077C7F" w14:paraId="481932CB" w14:textId="77777777" w:rsidTr="00364FC4">
        <w:trPr>
          <w:trHeight w:hRule="exact" w:val="330"/>
        </w:trPr>
        <w:tc>
          <w:tcPr>
            <w:tcW w:w="75" w:type="dxa"/>
          </w:tcPr>
          <w:p w14:paraId="6EE07E1B"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3552B637" w14:textId="25B47FB0" w:rsidR="0005714A" w:rsidRPr="00077C7F" w:rsidRDefault="003D6B2D" w:rsidP="00077C7F">
            <w:pPr>
              <w:pStyle w:val="ParagraphStyle17"/>
              <w:spacing w:line="240" w:lineRule="exact"/>
              <w:rPr>
                <w:rStyle w:val="CharacterStyle13"/>
                <w:rFonts w:ascii="Source Sans 3" w:hAnsi="Source Sans 3"/>
              </w:rPr>
            </w:pPr>
            <w:hyperlink w:anchor="134_1,0,1,0" w:history="1">
              <w:r w:rsidRPr="00077C7F">
                <w:rPr>
                  <w:rStyle w:val="CharacterStyle13"/>
                  <w:rFonts w:ascii="Source Sans 3" w:hAnsi="Source Sans 3"/>
                </w:rPr>
                <w:t xml:space="preserve">Stäube, allgemein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41251EBE" w14:textId="77777777" w:rsidR="0005714A" w:rsidRPr="00077C7F" w:rsidRDefault="003D6B2D" w:rsidP="00077C7F">
            <w:pPr>
              <w:pStyle w:val="ParagraphStyle18"/>
              <w:spacing w:line="240" w:lineRule="exact"/>
              <w:rPr>
                <w:rStyle w:val="CharacterStyle14"/>
                <w:rFonts w:ascii="Source Sans 3" w:hAnsi="Source Sans 3"/>
              </w:rPr>
            </w:pPr>
            <w:hyperlink w:anchor="134_1,0,1,0" w:history="1">
              <w:r w:rsidRPr="00077C7F">
                <w:rPr>
                  <w:rStyle w:val="CharacterStyle14"/>
                  <w:rFonts w:ascii="Source Sans 3" w:hAnsi="Source Sans 3"/>
                </w:rPr>
                <w:t>138</w:t>
              </w:r>
            </w:hyperlink>
          </w:p>
        </w:tc>
      </w:tr>
      <w:tr w:rsidR="0005714A" w:rsidRPr="00077C7F" w14:paraId="4C08813C" w14:textId="77777777" w:rsidTr="00364FC4">
        <w:trPr>
          <w:trHeight w:hRule="exact" w:val="330"/>
        </w:trPr>
        <w:tc>
          <w:tcPr>
            <w:tcW w:w="75" w:type="dxa"/>
          </w:tcPr>
          <w:p w14:paraId="09BE7270"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A38DA3F" w14:textId="0B2C4772" w:rsidR="0005714A" w:rsidRPr="00077C7F" w:rsidRDefault="003D6B2D" w:rsidP="00077C7F">
            <w:pPr>
              <w:pStyle w:val="ParagraphStyle17"/>
              <w:spacing w:line="240" w:lineRule="exact"/>
              <w:rPr>
                <w:rStyle w:val="CharacterStyle13"/>
                <w:rFonts w:ascii="Source Sans 3" w:hAnsi="Source Sans 3"/>
              </w:rPr>
            </w:pPr>
            <w:hyperlink w:anchor="136_1,0,1,0" w:history="1">
              <w:r w:rsidRPr="00077C7F">
                <w:rPr>
                  <w:rStyle w:val="CharacterStyle13"/>
                  <w:rFonts w:ascii="Source Sans 3" w:hAnsi="Source Sans 3"/>
                </w:rPr>
                <w:t>Strahlarbeiten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22199F7F" w14:textId="77777777" w:rsidR="0005714A" w:rsidRPr="00077C7F" w:rsidRDefault="003D6B2D" w:rsidP="00077C7F">
            <w:pPr>
              <w:pStyle w:val="ParagraphStyle18"/>
              <w:spacing w:line="240" w:lineRule="exact"/>
              <w:rPr>
                <w:rStyle w:val="CharacterStyle14"/>
                <w:rFonts w:ascii="Source Sans 3" w:hAnsi="Source Sans 3"/>
              </w:rPr>
            </w:pPr>
            <w:hyperlink w:anchor="136_1,0,1,0" w:history="1">
              <w:r w:rsidRPr="00077C7F">
                <w:rPr>
                  <w:rStyle w:val="CharacterStyle14"/>
                  <w:rFonts w:ascii="Source Sans 3" w:hAnsi="Source Sans 3"/>
                </w:rPr>
                <w:t>140</w:t>
              </w:r>
            </w:hyperlink>
          </w:p>
        </w:tc>
      </w:tr>
      <w:tr w:rsidR="0005714A" w:rsidRPr="00077C7F" w14:paraId="605249C9" w14:textId="77777777" w:rsidTr="00364FC4">
        <w:trPr>
          <w:trHeight w:hRule="exact" w:val="375"/>
        </w:trPr>
        <w:tc>
          <w:tcPr>
            <w:tcW w:w="75" w:type="dxa"/>
          </w:tcPr>
          <w:p w14:paraId="7D52BA2D"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9BD5950" w14:textId="45291A5E" w:rsidR="0005714A" w:rsidRPr="00077C7F" w:rsidRDefault="003D6B2D" w:rsidP="00077C7F">
            <w:pPr>
              <w:pStyle w:val="ParagraphStyle15"/>
              <w:spacing w:line="240" w:lineRule="exact"/>
              <w:rPr>
                <w:rStyle w:val="CharacterStyle11"/>
                <w:rFonts w:ascii="Source Sans 3" w:hAnsi="Source Sans 3"/>
              </w:rPr>
            </w:pPr>
            <w:hyperlink w:anchor="139_1,0,0,0" w:history="1">
              <w:r w:rsidRPr="00077C7F">
                <w:rPr>
                  <w:rStyle w:val="CharacterStyle11"/>
                  <w:rFonts w:ascii="Source Sans 3" w:hAnsi="Source Sans 3"/>
                </w:rPr>
                <w:t xml:space="preserve">6. Werkstatt/ Instandhaltung </w:t>
              </w:r>
              <w:r w:rsidRPr="00077C7F">
                <w:rPr>
                  <w:rStyle w:val="CharacterStyle11"/>
                  <w:rFonts w:ascii="Source Sans 3" w:hAnsi="Source Sans 3"/>
                </w:rPr>
                <w:t>......................................................</w:t>
              </w:r>
              <w:r w:rsidRPr="00077C7F">
                <w:rPr>
                  <w:rStyle w:val="CharacterStyle11"/>
                  <w:rFonts w:ascii="Source Sans 3" w:hAnsi="Source Sans 3"/>
                </w:rPr>
                <w:t>...........................................................</w:t>
              </w:r>
            </w:hyperlink>
          </w:p>
        </w:tc>
        <w:tc>
          <w:tcPr>
            <w:tcW w:w="345" w:type="dxa"/>
            <w:gridSpan w:val="2"/>
            <w:shd w:val="clear" w:color="auto" w:fill="auto"/>
            <w:vAlign w:val="bottom"/>
          </w:tcPr>
          <w:p w14:paraId="201853C4" w14:textId="77777777" w:rsidR="0005714A" w:rsidRPr="00077C7F" w:rsidRDefault="003D6B2D" w:rsidP="00077C7F">
            <w:pPr>
              <w:pStyle w:val="ParagraphStyle16"/>
              <w:spacing w:line="240" w:lineRule="exact"/>
              <w:rPr>
                <w:rStyle w:val="CharacterStyle12"/>
                <w:rFonts w:ascii="Source Sans 3" w:hAnsi="Source Sans 3"/>
              </w:rPr>
            </w:pPr>
            <w:hyperlink w:anchor="139_1,0,0,0" w:history="1">
              <w:r w:rsidRPr="00077C7F">
                <w:rPr>
                  <w:rStyle w:val="CharacterStyle12"/>
                  <w:rFonts w:ascii="Source Sans 3" w:hAnsi="Source Sans 3"/>
                </w:rPr>
                <w:t>143</w:t>
              </w:r>
            </w:hyperlink>
          </w:p>
        </w:tc>
      </w:tr>
      <w:tr w:rsidR="0005714A" w:rsidRPr="00077C7F" w14:paraId="467F4816" w14:textId="77777777" w:rsidTr="00364FC4">
        <w:trPr>
          <w:trHeight w:hRule="exact" w:val="330"/>
        </w:trPr>
        <w:tc>
          <w:tcPr>
            <w:tcW w:w="75" w:type="dxa"/>
          </w:tcPr>
          <w:p w14:paraId="4FE59E14"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36EE3AFC" w14:textId="4193FFC8" w:rsidR="0005714A" w:rsidRPr="00077C7F" w:rsidRDefault="003D6B2D" w:rsidP="00077C7F">
            <w:pPr>
              <w:pStyle w:val="ParagraphStyle17"/>
              <w:spacing w:line="240" w:lineRule="exact"/>
              <w:rPr>
                <w:rStyle w:val="CharacterStyle13"/>
                <w:rFonts w:ascii="Source Sans 3" w:hAnsi="Source Sans 3"/>
              </w:rPr>
            </w:pPr>
            <w:hyperlink w:anchor="139_1,0,1,0" w:history="1">
              <w:r w:rsidRPr="00077C7F">
                <w:rPr>
                  <w:rStyle w:val="CharacterStyle13"/>
                  <w:rFonts w:ascii="Source Sans 3" w:hAnsi="Source Sans 3"/>
                </w:rPr>
                <w:t xml:space="preserve">Ständerbohrmaschine für feinmechanische Metallarbeiten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6C59A797" w14:textId="77777777" w:rsidR="0005714A" w:rsidRPr="00077C7F" w:rsidRDefault="003D6B2D" w:rsidP="00077C7F">
            <w:pPr>
              <w:pStyle w:val="ParagraphStyle18"/>
              <w:spacing w:line="240" w:lineRule="exact"/>
              <w:rPr>
                <w:rStyle w:val="CharacterStyle14"/>
                <w:rFonts w:ascii="Source Sans 3" w:hAnsi="Source Sans 3"/>
              </w:rPr>
            </w:pPr>
            <w:hyperlink w:anchor="139_1,0,1,0" w:history="1">
              <w:r w:rsidRPr="00077C7F">
                <w:rPr>
                  <w:rStyle w:val="CharacterStyle14"/>
                  <w:rFonts w:ascii="Source Sans 3" w:hAnsi="Source Sans 3"/>
                </w:rPr>
                <w:t>143</w:t>
              </w:r>
            </w:hyperlink>
          </w:p>
        </w:tc>
      </w:tr>
      <w:tr w:rsidR="0005714A" w:rsidRPr="00077C7F" w14:paraId="7E8779CA" w14:textId="77777777" w:rsidTr="00364FC4">
        <w:trPr>
          <w:trHeight w:hRule="exact" w:val="330"/>
        </w:trPr>
        <w:tc>
          <w:tcPr>
            <w:tcW w:w="75" w:type="dxa"/>
          </w:tcPr>
          <w:p w14:paraId="1BFD542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60912B30" w14:textId="431541B3" w:rsidR="0005714A" w:rsidRPr="00077C7F" w:rsidRDefault="003D6B2D" w:rsidP="00077C7F">
            <w:pPr>
              <w:pStyle w:val="ParagraphStyle17"/>
              <w:spacing w:line="240" w:lineRule="exact"/>
              <w:rPr>
                <w:rStyle w:val="CharacterStyle13"/>
                <w:rFonts w:ascii="Source Sans 3" w:hAnsi="Source Sans 3"/>
              </w:rPr>
            </w:pPr>
            <w:hyperlink w:anchor="140_1,0,1,0" w:history="1">
              <w:r w:rsidRPr="00077C7F">
                <w:rPr>
                  <w:rStyle w:val="CharacterStyle13"/>
                  <w:rFonts w:ascii="Source Sans 3" w:hAnsi="Source Sans 3"/>
                </w:rPr>
                <w:t>Drehmaschine, Metallbearbeitung (Drehbank)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gridSpan w:val="2"/>
            <w:shd w:val="clear" w:color="auto" w:fill="auto"/>
            <w:vAlign w:val="bottom"/>
          </w:tcPr>
          <w:p w14:paraId="3C32A8EE" w14:textId="77777777" w:rsidR="0005714A" w:rsidRPr="00077C7F" w:rsidRDefault="003D6B2D" w:rsidP="00077C7F">
            <w:pPr>
              <w:pStyle w:val="ParagraphStyle18"/>
              <w:spacing w:line="240" w:lineRule="exact"/>
              <w:rPr>
                <w:rStyle w:val="CharacterStyle14"/>
                <w:rFonts w:ascii="Source Sans 3" w:hAnsi="Source Sans 3"/>
              </w:rPr>
            </w:pPr>
            <w:hyperlink w:anchor="140_1,0,1,0" w:history="1">
              <w:r w:rsidRPr="00077C7F">
                <w:rPr>
                  <w:rStyle w:val="CharacterStyle14"/>
                  <w:rFonts w:ascii="Source Sans 3" w:hAnsi="Source Sans 3"/>
                </w:rPr>
                <w:t>144</w:t>
              </w:r>
            </w:hyperlink>
          </w:p>
        </w:tc>
      </w:tr>
      <w:tr w:rsidR="0005714A" w:rsidRPr="00077C7F" w14:paraId="67A7724F" w14:textId="77777777" w:rsidTr="00364FC4">
        <w:trPr>
          <w:trHeight w:hRule="exact" w:val="330"/>
        </w:trPr>
        <w:tc>
          <w:tcPr>
            <w:tcW w:w="75" w:type="dxa"/>
          </w:tcPr>
          <w:p w14:paraId="2E583797"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0959636A" w14:textId="1E172E8A" w:rsidR="0005714A" w:rsidRPr="00077C7F" w:rsidRDefault="003D6B2D" w:rsidP="00077C7F">
            <w:pPr>
              <w:pStyle w:val="ParagraphStyle17"/>
              <w:spacing w:line="240" w:lineRule="exact"/>
              <w:rPr>
                <w:rStyle w:val="CharacterStyle13"/>
                <w:rFonts w:ascii="Source Sans 3" w:hAnsi="Source Sans 3"/>
              </w:rPr>
            </w:pPr>
            <w:hyperlink w:anchor="141_1,0,1,0" w:history="1">
              <w:r w:rsidRPr="00077C7F">
                <w:rPr>
                  <w:rStyle w:val="CharacterStyle13"/>
                  <w:rFonts w:ascii="Source Sans 3" w:hAnsi="Source Sans 3"/>
                </w:rPr>
                <w:t>Druckgase, Acetylen .......................................................................................................................................</w:t>
              </w:r>
            </w:hyperlink>
            <w:r w:rsidR="00364FC4">
              <w:rPr>
                <w:rStyle w:val="CharacterStyle13"/>
                <w:rFonts w:ascii="Source Sans 3" w:hAnsi="Source Sans 3"/>
              </w:rPr>
              <w:t>...................</w:t>
            </w:r>
          </w:p>
        </w:tc>
        <w:tc>
          <w:tcPr>
            <w:tcW w:w="345" w:type="dxa"/>
            <w:gridSpan w:val="2"/>
            <w:shd w:val="clear" w:color="auto" w:fill="auto"/>
            <w:vAlign w:val="bottom"/>
          </w:tcPr>
          <w:p w14:paraId="45479EE4" w14:textId="77777777" w:rsidR="0005714A" w:rsidRPr="00077C7F" w:rsidRDefault="003D6B2D" w:rsidP="00077C7F">
            <w:pPr>
              <w:pStyle w:val="ParagraphStyle18"/>
              <w:spacing w:line="240" w:lineRule="exact"/>
              <w:rPr>
                <w:rStyle w:val="CharacterStyle14"/>
                <w:rFonts w:ascii="Source Sans 3" w:hAnsi="Source Sans 3"/>
              </w:rPr>
            </w:pPr>
            <w:hyperlink w:anchor="141_1,0,1,0" w:history="1">
              <w:r w:rsidRPr="00077C7F">
                <w:rPr>
                  <w:rStyle w:val="CharacterStyle14"/>
                  <w:rFonts w:ascii="Source Sans 3" w:hAnsi="Source Sans 3"/>
                </w:rPr>
                <w:t>145</w:t>
              </w:r>
            </w:hyperlink>
          </w:p>
        </w:tc>
      </w:tr>
    </w:tbl>
    <w:p w14:paraId="09A7F1C6" w14:textId="77777777" w:rsidR="0005714A" w:rsidRPr="00077C7F" w:rsidRDefault="0005714A" w:rsidP="00077C7F">
      <w:pPr>
        <w:spacing w:line="240" w:lineRule="exact"/>
        <w:sectPr w:rsidR="0005714A" w:rsidRPr="00077C7F">
          <w:headerReference w:type="default" r:id="rId12"/>
          <w:footerReference w:type="default" r:id="rId13"/>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364FC4" w:rsidRPr="00077C7F" w14:paraId="19B15F3D" w14:textId="77777777" w:rsidTr="00364FC4">
        <w:trPr>
          <w:trHeight w:hRule="exact" w:val="345"/>
        </w:trPr>
        <w:tc>
          <w:tcPr>
            <w:tcW w:w="75" w:type="dxa"/>
          </w:tcPr>
          <w:p w14:paraId="56EECA84" w14:textId="77777777" w:rsidR="00364FC4" w:rsidRPr="00077C7F" w:rsidRDefault="00364FC4" w:rsidP="00364FC4">
            <w:pPr>
              <w:spacing w:line="240" w:lineRule="exact"/>
              <w:rPr>
                <w:rStyle w:val="FakeCharacterStyle"/>
              </w:rPr>
            </w:pPr>
          </w:p>
        </w:tc>
        <w:tc>
          <w:tcPr>
            <w:tcW w:w="9450" w:type="dxa"/>
            <w:shd w:val="clear" w:color="auto" w:fill="auto"/>
            <w:vAlign w:val="bottom"/>
          </w:tcPr>
          <w:p w14:paraId="21DC10D5" w14:textId="5C1D725C" w:rsidR="00364FC4" w:rsidRPr="00077C7F" w:rsidRDefault="00364FC4" w:rsidP="00364FC4">
            <w:pPr>
              <w:pStyle w:val="ParagraphStyle17"/>
              <w:spacing w:line="240" w:lineRule="exact"/>
              <w:rPr>
                <w:rStyle w:val="CharacterStyle13"/>
                <w:rFonts w:ascii="Source Sans 3" w:hAnsi="Source Sans 3"/>
              </w:rPr>
            </w:pPr>
            <w:hyperlink w:anchor="143_1,0,1,0" w:history="1">
              <w:r w:rsidRPr="00077C7F">
                <w:rPr>
                  <w:rStyle w:val="CharacterStyle13"/>
                  <w:rFonts w:ascii="Source Sans 3" w:hAnsi="Source Sans 3"/>
                </w:rPr>
                <w:t>Druckgase, Flüssiggas ....................................................................................................................................</w:t>
              </w:r>
            </w:hyperlink>
            <w:r>
              <w:rPr>
                <w:rStyle w:val="CharacterStyle13"/>
                <w:rFonts w:ascii="Source Sans 3" w:hAnsi="Source Sans 3"/>
              </w:rPr>
              <w:t>...................</w:t>
            </w:r>
          </w:p>
        </w:tc>
        <w:tc>
          <w:tcPr>
            <w:tcW w:w="345" w:type="dxa"/>
            <w:shd w:val="clear" w:color="auto" w:fill="auto"/>
            <w:vAlign w:val="bottom"/>
          </w:tcPr>
          <w:p w14:paraId="127E7DEB" w14:textId="52539FEA" w:rsidR="00364FC4" w:rsidRPr="00077C7F" w:rsidRDefault="00364FC4" w:rsidP="00364FC4">
            <w:pPr>
              <w:pStyle w:val="ParagraphStyle18"/>
              <w:spacing w:line="240" w:lineRule="exact"/>
              <w:rPr>
                <w:rStyle w:val="CharacterStyle14"/>
                <w:rFonts w:ascii="Source Sans 3" w:hAnsi="Source Sans 3"/>
              </w:rPr>
            </w:pPr>
            <w:hyperlink w:anchor="143_1,0,1,0" w:history="1">
              <w:r w:rsidRPr="00077C7F">
                <w:rPr>
                  <w:rStyle w:val="CharacterStyle14"/>
                  <w:rFonts w:ascii="Source Sans 3" w:hAnsi="Source Sans 3"/>
                </w:rPr>
                <w:t>147</w:t>
              </w:r>
            </w:hyperlink>
          </w:p>
        </w:tc>
      </w:tr>
      <w:tr w:rsidR="0005714A" w:rsidRPr="00077C7F" w14:paraId="245F6AAA" w14:textId="77777777" w:rsidTr="00364FC4">
        <w:trPr>
          <w:trHeight w:hRule="exact" w:val="345"/>
        </w:trPr>
        <w:tc>
          <w:tcPr>
            <w:tcW w:w="75" w:type="dxa"/>
          </w:tcPr>
          <w:p w14:paraId="0AF2F2B4"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25559897" w14:textId="5ACE0FE3" w:rsidR="0005714A" w:rsidRPr="00077C7F" w:rsidRDefault="003D6B2D" w:rsidP="00077C7F">
            <w:pPr>
              <w:pStyle w:val="ParagraphStyle17"/>
              <w:spacing w:line="240" w:lineRule="exact"/>
              <w:rPr>
                <w:rStyle w:val="CharacterStyle13"/>
                <w:rFonts w:ascii="Source Sans 3" w:hAnsi="Source Sans 3"/>
              </w:rPr>
            </w:pPr>
            <w:hyperlink w:anchor="145_1,0,1,0" w:history="1">
              <w:r w:rsidRPr="00077C7F">
                <w:rPr>
                  <w:rStyle w:val="CharacterStyle13"/>
                  <w:rFonts w:ascii="Source Sans 3" w:hAnsi="Source Sans 3"/>
                </w:rPr>
                <w:t xml:space="preserve">Druckgase, Sauerstoff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shd w:val="clear" w:color="auto" w:fill="auto"/>
            <w:vAlign w:val="bottom"/>
          </w:tcPr>
          <w:p w14:paraId="5FCBB158" w14:textId="77777777" w:rsidR="0005714A" w:rsidRPr="00077C7F" w:rsidRDefault="003D6B2D" w:rsidP="00077C7F">
            <w:pPr>
              <w:pStyle w:val="ParagraphStyle18"/>
              <w:spacing w:line="240" w:lineRule="exact"/>
              <w:rPr>
                <w:rStyle w:val="CharacterStyle14"/>
                <w:rFonts w:ascii="Source Sans 3" w:hAnsi="Source Sans 3"/>
              </w:rPr>
            </w:pPr>
            <w:hyperlink w:anchor="145_1,0,1,0" w:history="1">
              <w:r w:rsidRPr="00077C7F">
                <w:rPr>
                  <w:rStyle w:val="CharacterStyle14"/>
                  <w:rFonts w:ascii="Source Sans 3" w:hAnsi="Source Sans 3"/>
                </w:rPr>
                <w:t>149</w:t>
              </w:r>
            </w:hyperlink>
          </w:p>
        </w:tc>
      </w:tr>
      <w:tr w:rsidR="0005714A" w:rsidRPr="00077C7F" w14:paraId="33FC2738" w14:textId="77777777" w:rsidTr="00364FC4">
        <w:trPr>
          <w:trHeight w:hRule="exact" w:val="330"/>
        </w:trPr>
        <w:tc>
          <w:tcPr>
            <w:tcW w:w="75" w:type="dxa"/>
          </w:tcPr>
          <w:p w14:paraId="7B8BD299"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3E1B256D" w14:textId="227B04B2" w:rsidR="0005714A" w:rsidRPr="00077C7F" w:rsidRDefault="003D6B2D" w:rsidP="00077C7F">
            <w:pPr>
              <w:pStyle w:val="ParagraphStyle17"/>
              <w:spacing w:line="240" w:lineRule="exact"/>
              <w:rPr>
                <w:rStyle w:val="CharacterStyle13"/>
                <w:rFonts w:ascii="Source Sans 3" w:hAnsi="Source Sans 3"/>
              </w:rPr>
            </w:pPr>
            <w:hyperlink w:anchor="147_1,0,1,0" w:history="1">
              <w:r w:rsidRPr="00077C7F">
                <w:rPr>
                  <w:rStyle w:val="CharacterStyle13"/>
                  <w:rFonts w:ascii="Source Sans 3" w:hAnsi="Source Sans 3"/>
                </w:rPr>
                <w:t xml:space="preserve">Druckgase, Wasserstoff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shd w:val="clear" w:color="auto" w:fill="auto"/>
            <w:vAlign w:val="bottom"/>
          </w:tcPr>
          <w:p w14:paraId="3277AB87" w14:textId="77777777" w:rsidR="0005714A" w:rsidRPr="00077C7F" w:rsidRDefault="003D6B2D" w:rsidP="00077C7F">
            <w:pPr>
              <w:pStyle w:val="ParagraphStyle18"/>
              <w:spacing w:line="240" w:lineRule="exact"/>
              <w:rPr>
                <w:rStyle w:val="CharacterStyle14"/>
                <w:rFonts w:ascii="Source Sans 3" w:hAnsi="Source Sans 3"/>
              </w:rPr>
            </w:pPr>
            <w:hyperlink w:anchor="147_1,0,1,0" w:history="1">
              <w:r w:rsidRPr="00077C7F">
                <w:rPr>
                  <w:rStyle w:val="CharacterStyle14"/>
                  <w:rFonts w:ascii="Source Sans 3" w:hAnsi="Source Sans 3"/>
                </w:rPr>
                <w:t>151</w:t>
              </w:r>
            </w:hyperlink>
          </w:p>
        </w:tc>
      </w:tr>
      <w:tr w:rsidR="0005714A" w:rsidRPr="00077C7F" w14:paraId="472C6AD8" w14:textId="77777777" w:rsidTr="00364FC4">
        <w:trPr>
          <w:trHeight w:hRule="exact" w:val="330"/>
        </w:trPr>
        <w:tc>
          <w:tcPr>
            <w:tcW w:w="75" w:type="dxa"/>
          </w:tcPr>
          <w:p w14:paraId="6B796CA1"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2C493BCC" w14:textId="59F31DD5" w:rsidR="0005714A" w:rsidRPr="00077C7F" w:rsidRDefault="003D6B2D" w:rsidP="00077C7F">
            <w:pPr>
              <w:pStyle w:val="ParagraphStyle17"/>
              <w:spacing w:line="240" w:lineRule="exact"/>
              <w:rPr>
                <w:rStyle w:val="CharacterStyle13"/>
                <w:rFonts w:ascii="Source Sans 3" w:hAnsi="Source Sans 3"/>
              </w:rPr>
            </w:pPr>
            <w:hyperlink w:anchor="149_1,0,1,0" w:history="1">
              <w:r w:rsidRPr="00077C7F">
                <w:rPr>
                  <w:rStyle w:val="CharacterStyle13"/>
                  <w:rFonts w:ascii="Source Sans 3" w:hAnsi="Source Sans 3"/>
                </w:rPr>
                <w:t>Druckgasflaschen; allgemein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shd w:val="clear" w:color="auto" w:fill="auto"/>
            <w:vAlign w:val="bottom"/>
          </w:tcPr>
          <w:p w14:paraId="1087DCC0" w14:textId="77777777" w:rsidR="0005714A" w:rsidRPr="00077C7F" w:rsidRDefault="003D6B2D" w:rsidP="00077C7F">
            <w:pPr>
              <w:pStyle w:val="ParagraphStyle18"/>
              <w:spacing w:line="240" w:lineRule="exact"/>
              <w:rPr>
                <w:rStyle w:val="CharacterStyle14"/>
                <w:rFonts w:ascii="Source Sans 3" w:hAnsi="Source Sans 3"/>
              </w:rPr>
            </w:pPr>
            <w:hyperlink w:anchor="149_1,0,1,0" w:history="1">
              <w:r w:rsidRPr="00077C7F">
                <w:rPr>
                  <w:rStyle w:val="CharacterStyle14"/>
                  <w:rFonts w:ascii="Source Sans 3" w:hAnsi="Source Sans 3"/>
                </w:rPr>
                <w:t>153</w:t>
              </w:r>
            </w:hyperlink>
          </w:p>
        </w:tc>
      </w:tr>
      <w:tr w:rsidR="0005714A" w:rsidRPr="00077C7F" w14:paraId="3DAC61CD" w14:textId="77777777" w:rsidTr="00364FC4">
        <w:trPr>
          <w:trHeight w:hRule="exact" w:val="330"/>
        </w:trPr>
        <w:tc>
          <w:tcPr>
            <w:tcW w:w="75" w:type="dxa"/>
          </w:tcPr>
          <w:p w14:paraId="0E0BCA0C"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7552DF36" w14:textId="1B44ABF3" w:rsidR="0005714A" w:rsidRPr="00077C7F" w:rsidRDefault="003D6B2D" w:rsidP="00077C7F">
            <w:pPr>
              <w:pStyle w:val="ParagraphStyle17"/>
              <w:spacing w:line="240" w:lineRule="exact"/>
              <w:rPr>
                <w:rStyle w:val="CharacterStyle13"/>
                <w:rFonts w:ascii="Source Sans 3" w:hAnsi="Source Sans 3"/>
              </w:rPr>
            </w:pPr>
            <w:hyperlink w:anchor="151_1,0,1,0" w:history="1">
              <w:r w:rsidRPr="00077C7F">
                <w:rPr>
                  <w:rStyle w:val="CharacterStyle13"/>
                  <w:rFonts w:ascii="Source Sans 3" w:hAnsi="Source Sans 3"/>
                </w:rPr>
                <w:t>Schweißen, autogen (Gasschweißen)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shd w:val="clear" w:color="auto" w:fill="auto"/>
            <w:vAlign w:val="bottom"/>
          </w:tcPr>
          <w:p w14:paraId="074A04F2" w14:textId="77777777" w:rsidR="0005714A" w:rsidRPr="00077C7F" w:rsidRDefault="003D6B2D" w:rsidP="00077C7F">
            <w:pPr>
              <w:pStyle w:val="ParagraphStyle18"/>
              <w:spacing w:line="240" w:lineRule="exact"/>
              <w:rPr>
                <w:rStyle w:val="CharacterStyle14"/>
                <w:rFonts w:ascii="Source Sans 3" w:hAnsi="Source Sans 3"/>
              </w:rPr>
            </w:pPr>
            <w:hyperlink w:anchor="151_1,0,1,0" w:history="1">
              <w:r w:rsidRPr="00077C7F">
                <w:rPr>
                  <w:rStyle w:val="CharacterStyle14"/>
                  <w:rFonts w:ascii="Source Sans 3" w:hAnsi="Source Sans 3"/>
                </w:rPr>
                <w:t>155</w:t>
              </w:r>
            </w:hyperlink>
          </w:p>
        </w:tc>
      </w:tr>
      <w:tr w:rsidR="0005714A" w:rsidRPr="00077C7F" w14:paraId="0761881C" w14:textId="77777777" w:rsidTr="00364FC4">
        <w:trPr>
          <w:trHeight w:hRule="exact" w:val="330"/>
        </w:trPr>
        <w:tc>
          <w:tcPr>
            <w:tcW w:w="75" w:type="dxa"/>
          </w:tcPr>
          <w:p w14:paraId="1930BD8E" w14:textId="77777777" w:rsidR="0005714A" w:rsidRPr="00077C7F" w:rsidRDefault="0005714A" w:rsidP="00077C7F">
            <w:pPr>
              <w:spacing w:line="240" w:lineRule="exact"/>
              <w:rPr>
                <w:rStyle w:val="FakeCharacterStyle"/>
              </w:rPr>
            </w:pPr>
          </w:p>
        </w:tc>
        <w:tc>
          <w:tcPr>
            <w:tcW w:w="9450" w:type="dxa"/>
            <w:shd w:val="clear" w:color="auto" w:fill="auto"/>
            <w:vAlign w:val="bottom"/>
          </w:tcPr>
          <w:p w14:paraId="7DE4C062" w14:textId="72AE059B" w:rsidR="0005714A" w:rsidRPr="00077C7F" w:rsidRDefault="003D6B2D" w:rsidP="00077C7F">
            <w:pPr>
              <w:pStyle w:val="ParagraphStyle17"/>
              <w:spacing w:line="240" w:lineRule="exact"/>
              <w:rPr>
                <w:rStyle w:val="CharacterStyle13"/>
                <w:rFonts w:ascii="Source Sans 3" w:hAnsi="Source Sans 3"/>
              </w:rPr>
            </w:pPr>
            <w:hyperlink w:anchor="154_1,0,1,0" w:history="1">
              <w:r w:rsidRPr="00077C7F">
                <w:rPr>
                  <w:rStyle w:val="CharacterStyle13"/>
                  <w:rFonts w:ascii="Source Sans 3" w:hAnsi="Source Sans 3"/>
                </w:rPr>
                <w:t xml:space="preserve">Schweißen, Lichtbogen (MIG, MAG, WIG) </w:t>
              </w:r>
              <w:r w:rsidRPr="00077C7F">
                <w:rPr>
                  <w:rStyle w:val="CharacterStyle13"/>
                  <w:rFonts w:ascii="Source Sans 3" w:hAnsi="Source Sans 3"/>
                </w:rPr>
                <w:t>.....................................................................................................</w:t>
              </w:r>
            </w:hyperlink>
            <w:r w:rsidR="00364FC4">
              <w:rPr>
                <w:rStyle w:val="CharacterStyle13"/>
                <w:rFonts w:ascii="Source Sans 3" w:hAnsi="Source Sans 3"/>
              </w:rPr>
              <w:t>....................</w:t>
            </w:r>
          </w:p>
        </w:tc>
        <w:tc>
          <w:tcPr>
            <w:tcW w:w="345" w:type="dxa"/>
            <w:shd w:val="clear" w:color="auto" w:fill="auto"/>
            <w:vAlign w:val="bottom"/>
          </w:tcPr>
          <w:p w14:paraId="4BB55A99" w14:textId="77777777" w:rsidR="0005714A" w:rsidRPr="00077C7F" w:rsidRDefault="003D6B2D" w:rsidP="00077C7F">
            <w:pPr>
              <w:pStyle w:val="ParagraphStyle18"/>
              <w:spacing w:line="240" w:lineRule="exact"/>
              <w:rPr>
                <w:rStyle w:val="CharacterStyle14"/>
                <w:rFonts w:ascii="Source Sans 3" w:hAnsi="Source Sans 3"/>
              </w:rPr>
            </w:pPr>
            <w:hyperlink w:anchor="154_1,0,1,0" w:history="1">
              <w:r w:rsidRPr="00077C7F">
                <w:rPr>
                  <w:rStyle w:val="CharacterStyle14"/>
                  <w:rFonts w:ascii="Source Sans 3" w:hAnsi="Source Sans 3"/>
                </w:rPr>
                <w:t>158</w:t>
              </w:r>
            </w:hyperlink>
          </w:p>
        </w:tc>
      </w:tr>
    </w:tbl>
    <w:p w14:paraId="43AF5C8F" w14:textId="77777777" w:rsidR="0005714A" w:rsidRPr="00077C7F" w:rsidRDefault="0005714A" w:rsidP="00077C7F">
      <w:pPr>
        <w:spacing w:line="240" w:lineRule="exact"/>
        <w:sectPr w:rsidR="0005714A" w:rsidRPr="00077C7F">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C626274" w14:textId="77777777">
        <w:trPr>
          <w:trHeight w:hRule="exact" w:val="360"/>
        </w:trPr>
        <w:tc>
          <w:tcPr>
            <w:tcW w:w="9870" w:type="dxa"/>
            <w:gridSpan w:val="3"/>
            <w:shd w:val="clear" w:color="auto" w:fill="auto"/>
          </w:tcPr>
          <w:p w14:paraId="397EB13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 xml:space="preserve">Gefährdungskatalog: 1. </w:t>
            </w:r>
            <w:r w:rsidRPr="00077C7F">
              <w:rPr>
                <w:rStyle w:val="CharacterStyle15"/>
                <w:rFonts w:ascii="Source Sans 3" w:hAnsi="Source Sans 3"/>
              </w:rPr>
              <w:t>Arbeitsschutzorganisation</w:t>
            </w:r>
          </w:p>
        </w:tc>
      </w:tr>
      <w:tr w:rsidR="0005714A" w:rsidRPr="00077C7F" w14:paraId="2977E7A7" w14:textId="77777777">
        <w:trPr>
          <w:trHeight w:hRule="exact" w:val="360"/>
        </w:trPr>
        <w:tc>
          <w:tcPr>
            <w:tcW w:w="9870" w:type="dxa"/>
            <w:gridSpan w:val="3"/>
            <w:shd w:val="clear" w:color="auto" w:fill="auto"/>
          </w:tcPr>
          <w:p w14:paraId="7567C83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Arbeitsmedizinische Vorsorge</w:t>
            </w:r>
          </w:p>
        </w:tc>
      </w:tr>
      <w:tr w:rsidR="0005714A" w:rsidRPr="00077C7F" w14:paraId="1F0405A7" w14:textId="77777777">
        <w:trPr>
          <w:trHeight w:hRule="exact" w:val="345"/>
        </w:trPr>
        <w:tc>
          <w:tcPr>
            <w:tcW w:w="2700" w:type="dxa"/>
            <w:shd w:val="clear" w:color="auto" w:fill="auto"/>
          </w:tcPr>
          <w:p w14:paraId="77FEC23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36D9BF0" w14:textId="77777777" w:rsidR="0005714A" w:rsidRPr="00077C7F" w:rsidRDefault="0005714A" w:rsidP="00077C7F">
            <w:pPr>
              <w:spacing w:line="240" w:lineRule="exact"/>
              <w:rPr>
                <w:rStyle w:val="FakeCharacterStyle"/>
              </w:rPr>
            </w:pPr>
          </w:p>
        </w:tc>
      </w:tr>
      <w:tr w:rsidR="0005714A" w:rsidRPr="00077C7F" w14:paraId="5B1E0C70" w14:textId="77777777">
        <w:tc>
          <w:tcPr>
            <w:tcW w:w="9855" w:type="dxa"/>
            <w:gridSpan w:val="2"/>
            <w:shd w:val="clear" w:color="auto" w:fill="auto"/>
          </w:tcPr>
          <w:p w14:paraId="7859ABB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Durch fehlende medizinische Vorsorge Nichterkennen von Erkrankungen</w:t>
            </w:r>
          </w:p>
        </w:tc>
        <w:tc>
          <w:tcPr>
            <w:tcW w:w="15" w:type="dxa"/>
          </w:tcPr>
          <w:p w14:paraId="231E43DC" w14:textId="77777777" w:rsidR="0005714A" w:rsidRPr="00077C7F" w:rsidRDefault="0005714A" w:rsidP="00077C7F">
            <w:pPr>
              <w:spacing w:line="240" w:lineRule="exact"/>
              <w:rPr>
                <w:rStyle w:val="FakeCharacterStyle"/>
              </w:rPr>
            </w:pPr>
          </w:p>
        </w:tc>
      </w:tr>
      <w:tr w:rsidR="0005714A" w:rsidRPr="00077C7F" w14:paraId="091F2A50" w14:textId="77777777">
        <w:trPr>
          <w:trHeight w:hRule="exact" w:val="240"/>
        </w:trPr>
        <w:tc>
          <w:tcPr>
            <w:tcW w:w="9870" w:type="dxa"/>
            <w:gridSpan w:val="3"/>
            <w:shd w:val="clear" w:color="auto" w:fill="auto"/>
          </w:tcPr>
          <w:p w14:paraId="2AD00366" w14:textId="77777777" w:rsidR="0005714A" w:rsidRPr="00077C7F" w:rsidRDefault="0005714A" w:rsidP="00077C7F">
            <w:pPr>
              <w:pStyle w:val="ParagraphStyle23"/>
              <w:spacing w:line="240" w:lineRule="exact"/>
              <w:rPr>
                <w:rStyle w:val="FakeCharacterStyle"/>
                <w:rFonts w:ascii="Source Sans 3" w:hAnsi="Source Sans 3"/>
              </w:rPr>
            </w:pPr>
          </w:p>
        </w:tc>
      </w:tr>
    </w:tbl>
    <w:p w14:paraId="0BA6F2C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F2118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BC096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C21AE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8EB8E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585D7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069F7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511FBFA" w14:textId="77777777">
        <w:trPr>
          <w:trHeight w:hRule="exact" w:val="330"/>
        </w:trPr>
        <w:tc>
          <w:tcPr>
            <w:tcW w:w="15" w:type="dxa"/>
            <w:vMerge w:val="restart"/>
            <w:shd w:val="clear" w:color="auto" w:fill="D7EAF9"/>
            <w:vAlign w:val="center"/>
          </w:tcPr>
          <w:p w14:paraId="13A9AF8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E6E9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077C7F">
              <w:rPr>
                <w:rStyle w:val="FakeCharacterStyle"/>
                <w:rFonts w:ascii="Source Sans 3" w:hAnsi="Source Sans 3"/>
                <w:color w:val="000000"/>
                <w:sz w:val="20"/>
              </w:rPr>
              <w:br/>
              <w:t>Die Durchführung von Eignungs- od</w:t>
            </w:r>
            <w:r w:rsidRPr="00077C7F">
              <w:rPr>
                <w:rStyle w:val="FakeCharacterStyle"/>
                <w:rFonts w:ascii="Source Sans 3" w:hAnsi="Source Sans 3"/>
                <w:color w:val="000000"/>
                <w:sz w:val="20"/>
              </w:rPr>
              <w:t>er Tauglichkeitsuntersuchungen erfolgt entweder</w:t>
            </w:r>
            <w:r w:rsidRPr="00077C7F">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077C7F">
              <w:rPr>
                <w:rStyle w:val="FakeCharacterStyle"/>
                <w:rFonts w:ascii="Source Sans 3" w:hAnsi="Source Sans 3"/>
                <w:color w:val="000000"/>
                <w:sz w:val="20"/>
              </w:rPr>
              <w:br/>
              <w:t>- aufgrund der Fürsorgepflicht des Arbeitgebers (Betriebs</w:t>
            </w:r>
            <w:r w:rsidRPr="00077C7F">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77A6177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DFCE8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03133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042C3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205B8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62EF19" w14:textId="01A615C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47B9B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3A3232" w14:textId="77777777">
        <w:tc>
          <w:tcPr>
            <w:tcW w:w="15" w:type="dxa"/>
            <w:vMerge/>
            <w:shd w:val="clear" w:color="auto" w:fill="D7EAF9"/>
            <w:vAlign w:val="center"/>
          </w:tcPr>
          <w:p w14:paraId="1DFC4B4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2E1027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286BF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2C3C45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B4F37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1064A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4F1C43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0052C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73B6D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E689D93" w14:textId="77777777">
        <w:trPr>
          <w:trHeight w:hRule="exact" w:val="15"/>
        </w:trPr>
        <w:tc>
          <w:tcPr>
            <w:tcW w:w="15" w:type="dxa"/>
            <w:vMerge w:val="restart"/>
            <w:shd w:val="clear" w:color="auto" w:fill="auto"/>
          </w:tcPr>
          <w:p w14:paraId="7EA464B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3B8449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F2CA17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3BEE3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2E512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EB2BC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FBC53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C8B65A" w14:textId="12FAB89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B08747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57410D" w14:textId="77777777">
        <w:trPr>
          <w:trHeight w:val="240"/>
        </w:trPr>
        <w:tc>
          <w:tcPr>
            <w:tcW w:w="15" w:type="dxa"/>
            <w:vMerge/>
            <w:shd w:val="clear" w:color="auto" w:fill="auto"/>
          </w:tcPr>
          <w:p w14:paraId="5E71C79F"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E0419F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Nach Maßgabe der </w:t>
            </w:r>
            <w:proofErr w:type="spellStart"/>
            <w:r w:rsidRPr="00077C7F">
              <w:rPr>
                <w:rStyle w:val="FakeCharacterStyle"/>
                <w:rFonts w:ascii="Source Sans 3" w:hAnsi="Source Sans 3"/>
                <w:color w:val="000000"/>
                <w:sz w:val="20"/>
              </w:rPr>
              <w:t>ArbMedVV</w:t>
            </w:r>
            <w:proofErr w:type="spellEnd"/>
            <w:r w:rsidRPr="00077C7F">
              <w:rPr>
                <w:rStyle w:val="FakeCharacterStyle"/>
                <w:rFonts w:ascii="Source Sans 3" w:hAnsi="Source Sans 3"/>
                <w:color w:val="000000"/>
                <w:sz w:val="20"/>
              </w:rPr>
              <w:t xml:space="preserve"> (</w:t>
            </w:r>
            <w:hyperlink r:id="rId16" w:tooltip="Anhang" w:history="1">
              <w:r w:rsidRPr="00077C7F">
                <w:rPr>
                  <w:rStyle w:val="FakeCharacterStyle"/>
                  <w:rFonts w:ascii="Source Sans 3" w:hAnsi="Source Sans 3"/>
                  <w:color w:val="000000"/>
                  <w:sz w:val="20"/>
                  <w:u w:val="single"/>
                </w:rPr>
                <w:t>Anhang</w:t>
              </w:r>
            </w:hyperlink>
            <w:r w:rsidRPr="00077C7F">
              <w:rPr>
                <w:rStyle w:val="FakeCharacterStyle"/>
                <w:rFonts w:ascii="Source Sans 3" w:hAnsi="Source Sans 3"/>
                <w:color w:val="000000"/>
                <w:sz w:val="20"/>
              </w:rPr>
              <w:t xml:space="preserve">) wird die </w:t>
            </w:r>
            <w:hyperlink r:id="rId17" w:tooltip="arbeitsmedizinische Pflichtvorsorge" w:history="1">
              <w:r w:rsidRPr="00077C7F">
                <w:rPr>
                  <w:rStyle w:val="FakeCharacterStyle"/>
                  <w:rFonts w:ascii="Source Sans 3" w:hAnsi="Source Sans 3"/>
                  <w:color w:val="000000"/>
                  <w:sz w:val="20"/>
                  <w:u w:val="single"/>
                </w:rPr>
                <w:t>arbeitsmedizinische Pflichtvorsorge</w:t>
              </w:r>
            </w:hyperlink>
            <w:r w:rsidRPr="00077C7F">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E64241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C8812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10ED0D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06E99A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E0880F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747740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B3AAEF8" w14:textId="77777777" w:rsidR="0005714A" w:rsidRPr="00077C7F" w:rsidRDefault="0005714A" w:rsidP="00077C7F">
            <w:pPr>
              <w:spacing w:line="240" w:lineRule="exact"/>
              <w:rPr>
                <w:rStyle w:val="FakeCharacterStyle"/>
              </w:rPr>
            </w:pPr>
          </w:p>
        </w:tc>
      </w:tr>
      <w:tr w:rsidR="0005714A" w:rsidRPr="00077C7F" w14:paraId="272A4B8E" w14:textId="77777777">
        <w:tc>
          <w:tcPr>
            <w:tcW w:w="15" w:type="dxa"/>
            <w:vMerge/>
            <w:shd w:val="clear" w:color="auto" w:fill="auto"/>
          </w:tcPr>
          <w:p w14:paraId="3F676B5C" w14:textId="77777777" w:rsidR="0005714A" w:rsidRPr="00077C7F" w:rsidRDefault="0005714A" w:rsidP="00077C7F">
            <w:pPr>
              <w:spacing w:line="240" w:lineRule="exact"/>
              <w:rPr>
                <w:rStyle w:val="FakeCharacterStyle"/>
              </w:rPr>
            </w:pPr>
          </w:p>
        </w:tc>
        <w:tc>
          <w:tcPr>
            <w:tcW w:w="5895" w:type="dxa"/>
            <w:vMerge/>
            <w:shd w:val="clear" w:color="auto" w:fill="auto"/>
          </w:tcPr>
          <w:p w14:paraId="7D8E87E1" w14:textId="77777777" w:rsidR="0005714A" w:rsidRPr="00077C7F" w:rsidRDefault="0005714A" w:rsidP="00077C7F">
            <w:pPr>
              <w:spacing w:line="240" w:lineRule="exact"/>
              <w:rPr>
                <w:rStyle w:val="FakeCharacterStyle"/>
              </w:rPr>
            </w:pPr>
          </w:p>
        </w:tc>
        <w:tc>
          <w:tcPr>
            <w:tcW w:w="60" w:type="dxa"/>
            <w:vMerge/>
            <w:shd w:val="clear" w:color="auto" w:fill="auto"/>
          </w:tcPr>
          <w:p w14:paraId="5FFFAC5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E82505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8517DF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95B1EF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7BFAB3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1853B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351760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09B5705" w14:textId="77777777">
        <w:trPr>
          <w:trHeight w:hRule="exact" w:val="330"/>
        </w:trPr>
        <w:tc>
          <w:tcPr>
            <w:tcW w:w="15" w:type="dxa"/>
            <w:vMerge w:val="restart"/>
            <w:shd w:val="clear" w:color="auto" w:fill="D7EAF9"/>
            <w:vAlign w:val="center"/>
          </w:tcPr>
          <w:p w14:paraId="1CA14BF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EC4A9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Über die </w:t>
            </w:r>
            <w:r w:rsidRPr="00077C7F">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6DF5CF4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1EBE6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7A370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9DCC5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4829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303A18B" w14:textId="37888FC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D59298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82CE30F" w14:textId="77777777">
        <w:tc>
          <w:tcPr>
            <w:tcW w:w="15" w:type="dxa"/>
            <w:vMerge/>
            <w:shd w:val="clear" w:color="auto" w:fill="D7EAF9"/>
            <w:vAlign w:val="center"/>
          </w:tcPr>
          <w:p w14:paraId="2266240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380BF6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3C190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99F5D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E7A1FF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E280F4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1E00A5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AFA625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29B3A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CF7B8F" w14:textId="77777777">
        <w:trPr>
          <w:trHeight w:hRule="exact" w:val="15"/>
        </w:trPr>
        <w:tc>
          <w:tcPr>
            <w:tcW w:w="15" w:type="dxa"/>
            <w:vMerge w:val="restart"/>
            <w:shd w:val="clear" w:color="auto" w:fill="auto"/>
          </w:tcPr>
          <w:p w14:paraId="5D0F7C9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62B3A9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372AFB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CC77B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199F1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8251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B4D6D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A332DA" w14:textId="0CFFFEF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EE29DE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D43F5BF" w14:textId="77777777">
        <w:trPr>
          <w:trHeight w:val="240"/>
        </w:trPr>
        <w:tc>
          <w:tcPr>
            <w:tcW w:w="15" w:type="dxa"/>
            <w:vMerge/>
            <w:shd w:val="clear" w:color="auto" w:fill="auto"/>
          </w:tcPr>
          <w:p w14:paraId="20C3E6FB"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680F05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Nach Maßgabe der </w:t>
            </w:r>
            <w:proofErr w:type="spellStart"/>
            <w:r w:rsidRPr="00077C7F">
              <w:rPr>
                <w:rStyle w:val="FakeCharacterStyle"/>
                <w:rFonts w:ascii="Source Sans 3" w:hAnsi="Source Sans 3"/>
                <w:color w:val="000000"/>
                <w:sz w:val="20"/>
              </w:rPr>
              <w:t>ArbMedVV</w:t>
            </w:r>
            <w:proofErr w:type="spellEnd"/>
            <w:r w:rsidRPr="00077C7F">
              <w:rPr>
                <w:rStyle w:val="FakeCharacterStyle"/>
                <w:rFonts w:ascii="Source Sans 3" w:hAnsi="Source Sans 3"/>
                <w:color w:val="000000"/>
                <w:sz w:val="20"/>
              </w:rPr>
              <w:t xml:space="preserve"> (</w:t>
            </w:r>
            <w:hyperlink r:id="rId18" w:tooltip="Anhang" w:history="1">
              <w:r w:rsidRPr="00077C7F">
                <w:rPr>
                  <w:rStyle w:val="FakeCharacterStyle"/>
                  <w:rFonts w:ascii="Source Sans 3" w:hAnsi="Source Sans 3"/>
                  <w:color w:val="000000"/>
                  <w:sz w:val="20"/>
                  <w:u w:val="single"/>
                </w:rPr>
                <w:t>Anhang</w:t>
              </w:r>
            </w:hyperlink>
            <w:r w:rsidRPr="00077C7F">
              <w:rPr>
                <w:rStyle w:val="FakeCharacterStyle"/>
                <w:rFonts w:ascii="Source Sans 3" w:hAnsi="Source Sans 3"/>
                <w:color w:val="000000"/>
                <w:sz w:val="20"/>
              </w:rPr>
              <w:t xml:space="preserve">) wird die </w:t>
            </w:r>
            <w:hyperlink r:id="rId19" w:tooltip="Angebotsvorsorge" w:history="1">
              <w:r w:rsidRPr="00077C7F">
                <w:rPr>
                  <w:rStyle w:val="FakeCharacterStyle"/>
                  <w:rFonts w:ascii="Source Sans 3" w:hAnsi="Source Sans 3"/>
                  <w:color w:val="000000"/>
                  <w:sz w:val="20"/>
                  <w:u w:val="single"/>
                </w:rPr>
                <w:t>Angebotsvorsorge</w:t>
              </w:r>
            </w:hyperlink>
            <w:r w:rsidRPr="00077C7F">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6B912C8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Besteht der Verdacht, dass ein Beschäftigter an einer im ursächlichen Zusammenhang mit der Tätigkeit stehenden E</w:t>
            </w:r>
            <w:r w:rsidRPr="00077C7F">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3B66C2C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4A8CD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709809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2984B4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78C8B7A"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5CFB95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D06E9CB" w14:textId="77777777" w:rsidR="0005714A" w:rsidRPr="00077C7F" w:rsidRDefault="0005714A" w:rsidP="00077C7F">
            <w:pPr>
              <w:spacing w:line="240" w:lineRule="exact"/>
              <w:rPr>
                <w:rStyle w:val="FakeCharacterStyle"/>
              </w:rPr>
            </w:pPr>
          </w:p>
        </w:tc>
      </w:tr>
      <w:tr w:rsidR="0005714A" w:rsidRPr="00077C7F" w14:paraId="117A9813" w14:textId="77777777">
        <w:tc>
          <w:tcPr>
            <w:tcW w:w="15" w:type="dxa"/>
            <w:vMerge/>
            <w:shd w:val="clear" w:color="auto" w:fill="auto"/>
          </w:tcPr>
          <w:p w14:paraId="63379AE5" w14:textId="77777777" w:rsidR="0005714A" w:rsidRPr="00077C7F" w:rsidRDefault="0005714A" w:rsidP="00077C7F">
            <w:pPr>
              <w:spacing w:line="240" w:lineRule="exact"/>
              <w:rPr>
                <w:rStyle w:val="FakeCharacterStyle"/>
              </w:rPr>
            </w:pPr>
          </w:p>
        </w:tc>
        <w:tc>
          <w:tcPr>
            <w:tcW w:w="5895" w:type="dxa"/>
            <w:vMerge/>
            <w:shd w:val="clear" w:color="auto" w:fill="auto"/>
          </w:tcPr>
          <w:p w14:paraId="673E1C6E" w14:textId="77777777" w:rsidR="0005714A" w:rsidRPr="00077C7F" w:rsidRDefault="0005714A" w:rsidP="00077C7F">
            <w:pPr>
              <w:spacing w:line="240" w:lineRule="exact"/>
              <w:rPr>
                <w:rStyle w:val="FakeCharacterStyle"/>
              </w:rPr>
            </w:pPr>
          </w:p>
        </w:tc>
        <w:tc>
          <w:tcPr>
            <w:tcW w:w="60" w:type="dxa"/>
            <w:vMerge/>
            <w:shd w:val="clear" w:color="auto" w:fill="auto"/>
          </w:tcPr>
          <w:p w14:paraId="54D58E9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FCCF10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4478B2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7B17F4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F6C9E2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4FC5CC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0809FA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37661AD" w14:textId="77777777">
        <w:trPr>
          <w:trHeight w:hRule="exact" w:val="330"/>
        </w:trPr>
        <w:tc>
          <w:tcPr>
            <w:tcW w:w="15" w:type="dxa"/>
            <w:vMerge w:val="restart"/>
            <w:shd w:val="clear" w:color="auto" w:fill="D7EAF9"/>
            <w:vAlign w:val="center"/>
          </w:tcPr>
          <w:p w14:paraId="2728DDD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D3E2F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arbeitsmedizinische Vorsorge findet während der </w:t>
            </w:r>
            <w:hyperlink r:id="rId20" w:tooltip="Arbeitszeit" w:history="1">
              <w:r w:rsidRPr="00077C7F">
                <w:rPr>
                  <w:rStyle w:val="FakeCharacterStyle"/>
                  <w:rFonts w:ascii="Source Sans 3" w:hAnsi="Source Sans 3"/>
                  <w:color w:val="000000"/>
                  <w:sz w:val="20"/>
                  <w:u w:val="single"/>
                </w:rPr>
                <w:t>Arbeitszeit</w:t>
              </w:r>
            </w:hyperlink>
            <w:r w:rsidRPr="00077C7F">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CB5FCD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25E7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DDB25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0FDAF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513A3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33E239" w14:textId="53E4018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47A50B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DF1EFF5" w14:textId="77777777">
        <w:tc>
          <w:tcPr>
            <w:tcW w:w="15" w:type="dxa"/>
            <w:vMerge/>
            <w:shd w:val="clear" w:color="auto" w:fill="D7EAF9"/>
            <w:vAlign w:val="center"/>
          </w:tcPr>
          <w:p w14:paraId="1F8E1FB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A63585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03FF50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A863C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708159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31357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6DD20D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42000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B079B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A4A76D5" w14:textId="77777777">
        <w:trPr>
          <w:trHeight w:hRule="exact" w:val="15"/>
        </w:trPr>
        <w:tc>
          <w:tcPr>
            <w:tcW w:w="15" w:type="dxa"/>
            <w:vMerge w:val="restart"/>
            <w:shd w:val="clear" w:color="auto" w:fill="auto"/>
          </w:tcPr>
          <w:p w14:paraId="158F389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27B91C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993BE8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0229D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B4E2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136F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662F3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2E457F" w14:textId="6D1B3E5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E2CDDE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062EA1D" w14:textId="77777777">
        <w:trPr>
          <w:trHeight w:val="240"/>
        </w:trPr>
        <w:tc>
          <w:tcPr>
            <w:tcW w:w="15" w:type="dxa"/>
            <w:vMerge/>
            <w:shd w:val="clear" w:color="auto" w:fill="auto"/>
          </w:tcPr>
          <w:p w14:paraId="25BDA9F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82E216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darüber informiert, dass Sie ggf. </w:t>
            </w:r>
            <w:hyperlink r:id="rId21" w:tooltip="Wunschvorsorge" w:history="1">
              <w:r w:rsidRPr="00077C7F">
                <w:rPr>
                  <w:rStyle w:val="FakeCharacterStyle"/>
                  <w:rFonts w:ascii="Source Sans 3" w:hAnsi="Source Sans 3"/>
                  <w:color w:val="000000"/>
                  <w:sz w:val="20"/>
                  <w:u w:val="single"/>
                </w:rPr>
                <w:t>Wunschvorsorge</w:t>
              </w:r>
            </w:hyperlink>
            <w:r w:rsidRPr="00077C7F">
              <w:rPr>
                <w:rStyle w:val="FakeCharacterStyle"/>
                <w:rFonts w:ascii="Source Sans 3" w:hAnsi="Source Sans 3"/>
                <w:color w:val="000000"/>
                <w:sz w:val="20"/>
              </w:rPr>
              <w:t xml:space="preserve"> wahrnehmen können.</w:t>
            </w:r>
          </w:p>
        </w:tc>
        <w:tc>
          <w:tcPr>
            <w:tcW w:w="60" w:type="dxa"/>
            <w:vMerge/>
            <w:shd w:val="clear" w:color="auto" w:fill="auto"/>
          </w:tcPr>
          <w:p w14:paraId="1CC3460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A615E0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460AE7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131F5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4A556D2"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6007B7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B8CB75C" w14:textId="77777777" w:rsidR="0005714A" w:rsidRPr="00077C7F" w:rsidRDefault="0005714A" w:rsidP="00077C7F">
            <w:pPr>
              <w:spacing w:line="240" w:lineRule="exact"/>
              <w:rPr>
                <w:rStyle w:val="FakeCharacterStyle"/>
              </w:rPr>
            </w:pPr>
          </w:p>
        </w:tc>
      </w:tr>
      <w:tr w:rsidR="0005714A" w:rsidRPr="00077C7F" w14:paraId="1432510C" w14:textId="77777777">
        <w:tc>
          <w:tcPr>
            <w:tcW w:w="15" w:type="dxa"/>
            <w:vMerge/>
            <w:shd w:val="clear" w:color="auto" w:fill="auto"/>
          </w:tcPr>
          <w:p w14:paraId="5DBC1C05" w14:textId="77777777" w:rsidR="0005714A" w:rsidRPr="00077C7F" w:rsidRDefault="0005714A" w:rsidP="00077C7F">
            <w:pPr>
              <w:spacing w:line="240" w:lineRule="exact"/>
              <w:rPr>
                <w:rStyle w:val="FakeCharacterStyle"/>
              </w:rPr>
            </w:pPr>
          </w:p>
        </w:tc>
        <w:tc>
          <w:tcPr>
            <w:tcW w:w="5895" w:type="dxa"/>
            <w:vMerge/>
            <w:shd w:val="clear" w:color="auto" w:fill="auto"/>
          </w:tcPr>
          <w:p w14:paraId="148BE295" w14:textId="77777777" w:rsidR="0005714A" w:rsidRPr="00077C7F" w:rsidRDefault="0005714A" w:rsidP="00077C7F">
            <w:pPr>
              <w:spacing w:line="240" w:lineRule="exact"/>
              <w:rPr>
                <w:rStyle w:val="FakeCharacterStyle"/>
              </w:rPr>
            </w:pPr>
          </w:p>
        </w:tc>
        <w:tc>
          <w:tcPr>
            <w:tcW w:w="60" w:type="dxa"/>
            <w:vMerge/>
            <w:shd w:val="clear" w:color="auto" w:fill="auto"/>
          </w:tcPr>
          <w:p w14:paraId="55801D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F036F9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1DC462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7C014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24A336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A3914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508F88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66B415" w14:textId="77777777">
        <w:trPr>
          <w:trHeight w:hRule="exact" w:val="15"/>
        </w:trPr>
        <w:tc>
          <w:tcPr>
            <w:tcW w:w="15" w:type="dxa"/>
            <w:vMerge w:val="restart"/>
            <w:shd w:val="clear" w:color="auto" w:fill="D7EAF9"/>
            <w:vAlign w:val="center"/>
          </w:tcPr>
          <w:p w14:paraId="695BE73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5C2091E"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FE4791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068C9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4BAAC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E4A51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9E075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8BB5D4" w14:textId="493315C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67CB32B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376ED7B" w14:textId="77777777">
        <w:trPr>
          <w:trHeight w:val="240"/>
        </w:trPr>
        <w:tc>
          <w:tcPr>
            <w:tcW w:w="15" w:type="dxa"/>
            <w:vMerge/>
            <w:shd w:val="clear" w:color="auto" w:fill="D7EAF9"/>
            <w:vAlign w:val="center"/>
          </w:tcPr>
          <w:p w14:paraId="7417881B"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5CD650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Fristen für die Veranlassung der </w:t>
            </w:r>
            <w:r w:rsidRPr="00077C7F">
              <w:rPr>
                <w:rStyle w:val="FakeCharacterStyle"/>
                <w:rFonts w:ascii="Source Sans 3" w:hAnsi="Source Sans 3"/>
                <w:color w:val="000000"/>
                <w:sz w:val="20"/>
              </w:rPr>
              <w:t>arbeitsmedizinischen Vorsorge gemäß Arbeitsmedizinischer Regel AMR 2.1 (</w:t>
            </w:r>
            <w:hyperlink r:id="rId22" w:tooltip="www.baua.de" w:history="1">
              <w:r w:rsidRPr="00077C7F">
                <w:rPr>
                  <w:rStyle w:val="FakeCharacterStyle"/>
                  <w:rFonts w:ascii="Source Sans 3" w:hAnsi="Source Sans 3"/>
                  <w:color w:val="000000"/>
                  <w:sz w:val="20"/>
                  <w:u w:val="single"/>
                </w:rPr>
                <w:t>www.baua.de</w:t>
              </w:r>
            </w:hyperlink>
            <w:r w:rsidRPr="00077C7F">
              <w:rPr>
                <w:rStyle w:val="FakeCharacterStyle"/>
                <w:rFonts w:ascii="Source Sans 3" w:hAnsi="Source Sans 3"/>
                <w:color w:val="000000"/>
                <w:sz w:val="20"/>
              </w:rPr>
              <w:t>) sind eingehalten.</w:t>
            </w:r>
          </w:p>
        </w:tc>
        <w:tc>
          <w:tcPr>
            <w:tcW w:w="60" w:type="dxa"/>
            <w:vMerge/>
            <w:shd w:val="clear" w:color="auto" w:fill="D7EAF9"/>
            <w:vAlign w:val="center"/>
          </w:tcPr>
          <w:p w14:paraId="73A982B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07FFF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2F3992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47084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E15F5A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B7D90F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B2EF4EC" w14:textId="77777777" w:rsidR="0005714A" w:rsidRPr="00077C7F" w:rsidRDefault="0005714A" w:rsidP="00077C7F">
            <w:pPr>
              <w:spacing w:line="240" w:lineRule="exact"/>
              <w:rPr>
                <w:rStyle w:val="FakeCharacterStyle"/>
              </w:rPr>
            </w:pPr>
          </w:p>
        </w:tc>
      </w:tr>
      <w:tr w:rsidR="0005714A" w:rsidRPr="00077C7F" w14:paraId="5807FBAC" w14:textId="77777777">
        <w:tc>
          <w:tcPr>
            <w:tcW w:w="15" w:type="dxa"/>
            <w:vMerge/>
            <w:shd w:val="clear" w:color="auto" w:fill="D7EAF9"/>
            <w:vAlign w:val="center"/>
          </w:tcPr>
          <w:p w14:paraId="7481692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3AC562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5723DE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ABEC7E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407A6B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4944E8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94FE1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6E46D8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44BB9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0CCDF7" w14:textId="77777777">
        <w:trPr>
          <w:trHeight w:hRule="exact" w:val="45"/>
        </w:trPr>
        <w:tc>
          <w:tcPr>
            <w:tcW w:w="9870" w:type="dxa"/>
            <w:gridSpan w:val="9"/>
            <w:shd w:val="clear" w:color="auto" w:fill="auto"/>
          </w:tcPr>
          <w:p w14:paraId="454ED34B"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E2A20A1" wp14:editId="3132AF02">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stretch>
                            <a:fillRect/>
                          </a:stretch>
                        </pic:blipFill>
                        <pic:spPr>
                          <a:xfrm>
                            <a:off x="0" y="0"/>
                            <a:ext cx="6267450" cy="28575"/>
                          </a:xfrm>
                          <a:prstGeom prst="rect">
                            <a:avLst/>
                          </a:prstGeom>
                          <a:noFill/>
                        </pic:spPr>
                      </pic:pic>
                    </a:graphicData>
                  </a:graphic>
                </wp:inline>
              </w:drawing>
            </w:r>
          </w:p>
        </w:tc>
      </w:tr>
    </w:tbl>
    <w:p w14:paraId="1246884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EB586AB" w14:textId="77777777">
        <w:trPr>
          <w:trHeight w:hRule="exact" w:val="345"/>
        </w:trPr>
        <w:tc>
          <w:tcPr>
            <w:tcW w:w="15" w:type="dxa"/>
          </w:tcPr>
          <w:p w14:paraId="36E5BB1E" w14:textId="77777777" w:rsidR="0005714A" w:rsidRPr="00077C7F" w:rsidRDefault="0005714A" w:rsidP="00077C7F">
            <w:pPr>
              <w:spacing w:line="240" w:lineRule="exact"/>
              <w:rPr>
                <w:rStyle w:val="FakeCharacterStyle"/>
              </w:rPr>
            </w:pPr>
          </w:p>
        </w:tc>
        <w:tc>
          <w:tcPr>
            <w:tcW w:w="1440" w:type="dxa"/>
            <w:shd w:val="clear" w:color="auto" w:fill="auto"/>
          </w:tcPr>
          <w:p w14:paraId="26484CC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4FC1FF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06C48B9" w14:textId="77777777">
        <w:tc>
          <w:tcPr>
            <w:tcW w:w="9870" w:type="dxa"/>
            <w:shd w:val="clear" w:color="auto" w:fill="auto"/>
          </w:tcPr>
          <w:p w14:paraId="676247E0" w14:textId="273DC211" w:rsidR="0005714A" w:rsidRPr="00077C7F" w:rsidRDefault="003D6B2D" w:rsidP="00077C7F">
            <w:pPr>
              <w:pStyle w:val="ParagraphStyle40"/>
              <w:spacing w:line="240" w:lineRule="exact"/>
              <w:rPr>
                <w:rStyle w:val="CharacterStyle26"/>
                <w:rFonts w:ascii="Source Sans 3" w:hAnsi="Source Sans 3"/>
              </w:rPr>
            </w:pPr>
            <w:r w:rsidRPr="00077C7F">
              <w:rPr>
                <w:rStyle w:val="CharacterStyle26"/>
                <w:rFonts w:ascii="Source Sans 3" w:hAnsi="Source Sans 3"/>
              </w:rPr>
              <w:t xml:space="preserve">1. Regelwerkeintrag: Verordnung zur arbeitsmedizinischen Vorsorge (ArbMedVV), </w:t>
            </w:r>
            <w:r w:rsidRPr="00077C7F">
              <w:rPr>
                <w:rStyle w:val="CharacterStyle26"/>
                <w:rFonts w:ascii="Source Sans 3" w:hAnsi="Source Sans 3"/>
              </w:rPr>
              <w:t>Anhang</w:t>
            </w:r>
            <w:r w:rsidRPr="00077C7F">
              <w:rPr>
                <w:rStyle w:val="CharacterStyle26"/>
                <w:rFonts w:ascii="Source Sans 3" w:hAnsi="Source Sans 3"/>
              </w:rPr>
              <w:br/>
              <w:t>2. Regelwerkeintrag: Verordnung zur arbeitsmedizinischen Vorsorge (ArbMedVV), § 4 Pflichtvorsorge</w:t>
            </w:r>
            <w:r w:rsidRPr="00077C7F">
              <w:rPr>
                <w:rStyle w:val="CharacterStyle26"/>
                <w:rFonts w:ascii="Source Sans 3" w:hAnsi="Source Sans 3"/>
              </w:rPr>
              <w:br/>
              <w:t>3. Regelwerkeintrag: Verordnung zur arbeitsmedizinischen Vorsorge (ArbMedVV), Anhang</w:t>
            </w:r>
            <w:r w:rsidRPr="00077C7F">
              <w:rPr>
                <w:rStyle w:val="CharacterStyle26"/>
                <w:rFonts w:ascii="Source Sans 3" w:hAnsi="Source Sans 3"/>
              </w:rPr>
              <w:br/>
              <w:t xml:space="preserve">4. Regelwerkeintrag: Verordnung zur arbeitsmedizinischen Vorsorge </w:t>
            </w:r>
            <w:r w:rsidRPr="00077C7F">
              <w:rPr>
                <w:rStyle w:val="CharacterStyle26"/>
                <w:rFonts w:ascii="Source Sans 3" w:hAnsi="Source Sans 3"/>
              </w:rPr>
              <w:t>(ArbMedVV), § 5 Angebotsvorsorge</w:t>
            </w:r>
            <w:r w:rsidR="00364FC4">
              <w:rPr>
                <w:rStyle w:val="CharacterStyle26"/>
                <w:rFonts w:ascii="Source Sans 3" w:hAnsi="Source Sans 3"/>
              </w:rPr>
              <w:br/>
            </w:r>
            <w:r w:rsidR="00364FC4" w:rsidRPr="00077C7F">
              <w:rPr>
                <w:rStyle w:val="CharacterStyle27"/>
                <w:rFonts w:ascii="Source Sans 3" w:hAnsi="Source Sans 3"/>
              </w:rPr>
              <w:t>5. Regelwerkeintrag: Verordnung zur arbeitsmedizinischen Vorsorge (ArbMedVV), § 3 Allgemeine Pflichten des</w:t>
            </w:r>
            <w:r w:rsidR="00364FC4" w:rsidRPr="00077C7F">
              <w:rPr>
                <w:rStyle w:val="CharacterStyle27"/>
                <w:rFonts w:ascii="Source Sans 3" w:hAnsi="Source Sans 3"/>
              </w:rPr>
              <w:br/>
              <w:t>Arbeitgebers</w:t>
            </w:r>
            <w:r w:rsidR="00364FC4" w:rsidRPr="00077C7F">
              <w:rPr>
                <w:rStyle w:val="CharacterStyle27"/>
                <w:rFonts w:ascii="Source Sans 3" w:hAnsi="Source Sans 3"/>
              </w:rPr>
              <w:br/>
              <w:t>6. Regelwerkeintrag: Verordnung zur arbeitsmedizinischen Vorsorge (ArbMedVV), § 5a Wunschvorsorge</w:t>
            </w:r>
            <w:r w:rsidR="00364FC4" w:rsidRPr="00077C7F">
              <w:rPr>
                <w:rStyle w:val="CharacterStyle27"/>
                <w:rFonts w:ascii="Source Sans 3" w:hAnsi="Source Sans 3"/>
              </w:rPr>
              <w:br/>
              <w:t>7. Internet-Adresse: http://www.baua.de</w:t>
            </w:r>
          </w:p>
        </w:tc>
      </w:tr>
    </w:tbl>
    <w:p w14:paraId="152EADB6" w14:textId="77777777" w:rsidR="0005714A" w:rsidRPr="00077C7F" w:rsidRDefault="0005714A" w:rsidP="00077C7F">
      <w:pPr>
        <w:spacing w:line="240" w:lineRule="exact"/>
        <w:sectPr w:rsidR="0005714A" w:rsidRPr="00077C7F">
          <w:headerReference w:type="default" r:id="rId24"/>
          <w:footerReference w:type="default" r:id="rId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20969C5" w14:textId="77777777" w:rsidTr="00364FC4">
        <w:trPr>
          <w:trHeight w:hRule="exact" w:val="300"/>
        </w:trPr>
        <w:tc>
          <w:tcPr>
            <w:tcW w:w="9875" w:type="dxa"/>
            <w:gridSpan w:val="6"/>
            <w:shd w:val="clear" w:color="auto" w:fill="auto"/>
          </w:tcPr>
          <w:p w14:paraId="246717D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8D4BEF5" w14:textId="77777777" w:rsidTr="00364FC4">
        <w:trPr>
          <w:trHeight w:hRule="exact" w:val="345"/>
        </w:trPr>
        <w:tc>
          <w:tcPr>
            <w:tcW w:w="1445" w:type="dxa"/>
            <w:gridSpan w:val="2"/>
            <w:shd w:val="clear" w:color="auto" w:fill="auto"/>
          </w:tcPr>
          <w:p w14:paraId="5E2B70E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397FD14" w14:textId="77777777" w:rsidR="0005714A" w:rsidRPr="00077C7F" w:rsidRDefault="0005714A" w:rsidP="00077C7F">
            <w:pPr>
              <w:spacing w:line="240" w:lineRule="exact"/>
              <w:rPr>
                <w:rStyle w:val="FakeCharacterStyle"/>
              </w:rPr>
            </w:pPr>
          </w:p>
        </w:tc>
      </w:tr>
      <w:tr w:rsidR="0005714A" w:rsidRPr="00077C7F" w14:paraId="49C683AA" w14:textId="77777777" w:rsidTr="00364FC4">
        <w:trPr>
          <w:trHeight w:hRule="exact" w:val="270"/>
        </w:trPr>
        <w:tc>
          <w:tcPr>
            <w:tcW w:w="9875" w:type="dxa"/>
            <w:gridSpan w:val="6"/>
            <w:shd w:val="clear" w:color="auto" w:fill="auto"/>
          </w:tcPr>
          <w:p w14:paraId="54AE9CE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Inhalt</w:t>
            </w:r>
          </w:p>
        </w:tc>
      </w:tr>
      <w:tr w:rsidR="0005714A" w:rsidRPr="00077C7F" w14:paraId="629C4E3E" w14:textId="77777777" w:rsidTr="00364FC4">
        <w:trPr>
          <w:trHeight w:hRule="exact" w:val="285"/>
        </w:trPr>
        <w:tc>
          <w:tcPr>
            <w:tcW w:w="9875" w:type="dxa"/>
            <w:gridSpan w:val="6"/>
            <w:shd w:val="clear" w:color="auto" w:fill="auto"/>
          </w:tcPr>
          <w:p w14:paraId="5FB5F59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Verordnung zur arbeitsmedizinischen Vorsorge </w:t>
            </w:r>
            <w:r w:rsidRPr="00077C7F">
              <w:rPr>
                <w:rStyle w:val="CharacterStyle28"/>
                <w:rFonts w:ascii="Source Sans 3" w:hAnsi="Source Sans 3"/>
              </w:rPr>
              <w:t>(ArbMedVV), Inhalt</w:t>
            </w:r>
          </w:p>
        </w:tc>
      </w:tr>
      <w:tr w:rsidR="0005714A" w:rsidRPr="00077C7F" w14:paraId="40EF6665" w14:textId="77777777" w:rsidTr="00364FC4">
        <w:trPr>
          <w:trHeight w:hRule="exact" w:val="270"/>
        </w:trPr>
        <w:tc>
          <w:tcPr>
            <w:tcW w:w="9875" w:type="dxa"/>
            <w:gridSpan w:val="6"/>
            <w:shd w:val="clear" w:color="auto" w:fill="auto"/>
          </w:tcPr>
          <w:p w14:paraId="217281E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Inhaltsverzeichnis</w:t>
            </w:r>
          </w:p>
        </w:tc>
      </w:tr>
      <w:tr w:rsidR="0005714A" w:rsidRPr="00077C7F" w14:paraId="70C4EBE5" w14:textId="77777777" w:rsidTr="00364FC4">
        <w:trPr>
          <w:trHeight w:hRule="exact" w:val="570"/>
        </w:trPr>
        <w:tc>
          <w:tcPr>
            <w:tcW w:w="9875" w:type="dxa"/>
            <w:gridSpan w:val="6"/>
            <w:shd w:val="clear" w:color="auto" w:fill="auto"/>
          </w:tcPr>
          <w:p w14:paraId="3B380FD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E21F81A" w14:textId="77777777" w:rsidTr="00364FC4">
        <w:trPr>
          <w:trHeight w:hRule="exact" w:val="270"/>
        </w:trPr>
        <w:tc>
          <w:tcPr>
            <w:tcW w:w="20" w:type="dxa"/>
          </w:tcPr>
          <w:p w14:paraId="4D9A97E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EC1EEA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0ED5AEE" w14:textId="77777777" w:rsidR="0005714A" w:rsidRPr="00077C7F" w:rsidRDefault="0005714A" w:rsidP="00077C7F">
            <w:pPr>
              <w:spacing w:line="240" w:lineRule="exact"/>
              <w:rPr>
                <w:rStyle w:val="FakeCharacterStyle"/>
              </w:rPr>
            </w:pPr>
          </w:p>
        </w:tc>
        <w:tc>
          <w:tcPr>
            <w:tcW w:w="2865" w:type="dxa"/>
            <w:shd w:val="clear" w:color="auto" w:fill="auto"/>
          </w:tcPr>
          <w:p w14:paraId="1CC6234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843DA7D" w14:textId="77777777" w:rsidR="0005714A" w:rsidRPr="00077C7F" w:rsidRDefault="0005714A" w:rsidP="00077C7F">
            <w:pPr>
              <w:spacing w:line="240" w:lineRule="exact"/>
              <w:rPr>
                <w:rStyle w:val="FakeCharacterStyle"/>
              </w:rPr>
            </w:pPr>
          </w:p>
        </w:tc>
      </w:tr>
      <w:tr w:rsidR="0005714A" w:rsidRPr="00077C7F" w14:paraId="1EE2CDF2" w14:textId="77777777" w:rsidTr="00364FC4">
        <w:trPr>
          <w:trHeight w:hRule="exact" w:val="1260"/>
        </w:trPr>
        <w:tc>
          <w:tcPr>
            <w:tcW w:w="20" w:type="dxa"/>
          </w:tcPr>
          <w:p w14:paraId="5837DFAD"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28CCEB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7E038EC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73AA498" w14:textId="77777777">
        <w:trPr>
          <w:trHeight w:hRule="exact" w:val="270"/>
        </w:trPr>
        <w:tc>
          <w:tcPr>
            <w:tcW w:w="15" w:type="dxa"/>
          </w:tcPr>
          <w:p w14:paraId="698A897E" w14:textId="77777777" w:rsidR="0005714A" w:rsidRPr="00077C7F" w:rsidRDefault="0005714A" w:rsidP="00077C7F">
            <w:pPr>
              <w:spacing w:line="240" w:lineRule="exact"/>
              <w:rPr>
                <w:rStyle w:val="FakeCharacterStyle"/>
              </w:rPr>
            </w:pPr>
          </w:p>
        </w:tc>
        <w:tc>
          <w:tcPr>
            <w:tcW w:w="1710" w:type="dxa"/>
            <w:shd w:val="clear" w:color="auto" w:fill="auto"/>
          </w:tcPr>
          <w:p w14:paraId="02C98F0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97FBFE1" w14:textId="77777777" w:rsidR="0005714A" w:rsidRPr="00077C7F" w:rsidRDefault="0005714A" w:rsidP="00077C7F">
            <w:pPr>
              <w:spacing w:line="240" w:lineRule="exact"/>
              <w:rPr>
                <w:rStyle w:val="FakeCharacterStyle"/>
              </w:rPr>
            </w:pPr>
          </w:p>
        </w:tc>
        <w:tc>
          <w:tcPr>
            <w:tcW w:w="8115" w:type="dxa"/>
            <w:shd w:val="clear" w:color="auto" w:fill="auto"/>
          </w:tcPr>
          <w:p w14:paraId="04F0DC2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0B3C4572" w14:textId="77777777">
        <w:trPr>
          <w:trHeight w:hRule="exact" w:val="1110"/>
        </w:trPr>
        <w:tc>
          <w:tcPr>
            <w:tcW w:w="15" w:type="dxa"/>
          </w:tcPr>
          <w:p w14:paraId="0FC91D0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16BAF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2240D71F" w14:textId="77777777" w:rsidR="0005714A" w:rsidRPr="00077C7F" w:rsidRDefault="0005714A" w:rsidP="00077C7F">
      <w:pPr>
        <w:spacing w:line="240" w:lineRule="exact"/>
        <w:sectPr w:rsidR="0005714A" w:rsidRPr="00077C7F">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08BA6F0" w14:textId="77777777">
        <w:trPr>
          <w:trHeight w:hRule="exact" w:val="360"/>
        </w:trPr>
        <w:tc>
          <w:tcPr>
            <w:tcW w:w="9870" w:type="dxa"/>
            <w:gridSpan w:val="3"/>
            <w:shd w:val="clear" w:color="auto" w:fill="auto"/>
          </w:tcPr>
          <w:p w14:paraId="2C89764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4831CD2F" w14:textId="77777777">
        <w:trPr>
          <w:trHeight w:hRule="exact" w:val="360"/>
        </w:trPr>
        <w:tc>
          <w:tcPr>
            <w:tcW w:w="9870" w:type="dxa"/>
            <w:gridSpan w:val="3"/>
            <w:shd w:val="clear" w:color="auto" w:fill="auto"/>
          </w:tcPr>
          <w:p w14:paraId="7890058C"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Arbeitsschutzausschuss (ASA)</w:t>
            </w:r>
          </w:p>
        </w:tc>
      </w:tr>
      <w:tr w:rsidR="0005714A" w:rsidRPr="00077C7F" w14:paraId="25C83EBD" w14:textId="77777777">
        <w:trPr>
          <w:trHeight w:hRule="exact" w:val="345"/>
        </w:trPr>
        <w:tc>
          <w:tcPr>
            <w:tcW w:w="2700" w:type="dxa"/>
            <w:shd w:val="clear" w:color="auto" w:fill="auto"/>
          </w:tcPr>
          <w:p w14:paraId="399971B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EAB8989" w14:textId="77777777" w:rsidR="0005714A" w:rsidRPr="00077C7F" w:rsidRDefault="0005714A" w:rsidP="00077C7F">
            <w:pPr>
              <w:spacing w:line="240" w:lineRule="exact"/>
              <w:rPr>
                <w:rStyle w:val="FakeCharacterStyle"/>
              </w:rPr>
            </w:pPr>
          </w:p>
        </w:tc>
      </w:tr>
      <w:tr w:rsidR="0005714A" w:rsidRPr="00077C7F" w14:paraId="39D0BDF0" w14:textId="77777777">
        <w:tc>
          <w:tcPr>
            <w:tcW w:w="9855" w:type="dxa"/>
            <w:gridSpan w:val="2"/>
            <w:shd w:val="clear" w:color="auto" w:fill="auto"/>
          </w:tcPr>
          <w:p w14:paraId="0E1B96B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Organisatorische Mängel</w:t>
            </w:r>
          </w:p>
        </w:tc>
        <w:tc>
          <w:tcPr>
            <w:tcW w:w="15" w:type="dxa"/>
          </w:tcPr>
          <w:p w14:paraId="53713A27" w14:textId="77777777" w:rsidR="0005714A" w:rsidRPr="00077C7F" w:rsidRDefault="0005714A" w:rsidP="00077C7F">
            <w:pPr>
              <w:spacing w:line="240" w:lineRule="exact"/>
              <w:rPr>
                <w:rStyle w:val="FakeCharacterStyle"/>
              </w:rPr>
            </w:pPr>
          </w:p>
        </w:tc>
      </w:tr>
      <w:tr w:rsidR="0005714A" w:rsidRPr="00077C7F" w14:paraId="3EAA6B4D" w14:textId="77777777">
        <w:trPr>
          <w:trHeight w:hRule="exact" w:val="240"/>
        </w:trPr>
        <w:tc>
          <w:tcPr>
            <w:tcW w:w="9870" w:type="dxa"/>
            <w:gridSpan w:val="3"/>
            <w:shd w:val="clear" w:color="auto" w:fill="auto"/>
          </w:tcPr>
          <w:p w14:paraId="18137CE0" w14:textId="77777777" w:rsidR="0005714A" w:rsidRPr="00077C7F" w:rsidRDefault="0005714A" w:rsidP="00077C7F">
            <w:pPr>
              <w:pStyle w:val="ParagraphStyle23"/>
              <w:spacing w:line="240" w:lineRule="exact"/>
              <w:rPr>
                <w:rStyle w:val="FakeCharacterStyle"/>
                <w:rFonts w:ascii="Source Sans 3" w:hAnsi="Source Sans 3"/>
              </w:rPr>
            </w:pPr>
          </w:p>
        </w:tc>
      </w:tr>
    </w:tbl>
    <w:p w14:paraId="2AE33F3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7C5D7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FCFD7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93B77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F1000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9A08A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4B6DF4"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38A4346" w14:textId="77777777">
        <w:trPr>
          <w:trHeight w:hRule="exact" w:val="330"/>
        </w:trPr>
        <w:tc>
          <w:tcPr>
            <w:tcW w:w="15" w:type="dxa"/>
            <w:vMerge w:val="restart"/>
            <w:shd w:val="clear" w:color="auto" w:fill="D7EAF9"/>
            <w:vAlign w:val="center"/>
          </w:tcPr>
          <w:p w14:paraId="2BE3438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A275D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An der ASA-Sitzung nehmen regelmäßig teil: </w:t>
            </w:r>
          </w:p>
          <w:p w14:paraId="1B8FDD9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der Arbeitgeber oder ein von ihm Beauftragter, </w:t>
            </w:r>
          </w:p>
          <w:p w14:paraId="79341EC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zwei vom Betriebsrat bestimmte Betriebsratsmitglieder, </w:t>
            </w:r>
          </w:p>
          <w:p w14:paraId="5F8D91F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der Betriebsarzt, </w:t>
            </w:r>
          </w:p>
          <w:p w14:paraId="5526345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die Fachkraft für Arbeitssicherheit (</w:t>
            </w:r>
            <w:proofErr w:type="spellStart"/>
            <w:r w:rsidRPr="00077C7F">
              <w:rPr>
                <w:rStyle w:val="FakeCharacterStyle"/>
                <w:rFonts w:ascii="Source Sans 3" w:hAnsi="Source Sans 3"/>
                <w:color w:val="000000"/>
                <w:sz w:val="20"/>
              </w:rPr>
              <w:t>SiFa</w:t>
            </w:r>
            <w:proofErr w:type="spellEnd"/>
            <w:r w:rsidRPr="00077C7F">
              <w:rPr>
                <w:rStyle w:val="FakeCharacterStyle"/>
                <w:rFonts w:ascii="Source Sans 3" w:hAnsi="Source Sans 3"/>
                <w:color w:val="000000"/>
                <w:sz w:val="20"/>
              </w:rPr>
              <w:t xml:space="preserve">) und </w:t>
            </w:r>
          </w:p>
          <w:p w14:paraId="35B36FA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die Sicherheitsbeauftragten</w:t>
            </w:r>
          </w:p>
          <w:p w14:paraId="3FCF6FC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Hinweis:</w:t>
            </w:r>
          </w:p>
          <w:p w14:paraId="13FEEBE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35AD880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48B02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9B0E8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883D2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E2C2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0F9B52" w14:textId="00E3394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CC66E8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1D90F2C" w14:textId="77777777">
        <w:tc>
          <w:tcPr>
            <w:tcW w:w="15" w:type="dxa"/>
            <w:vMerge/>
            <w:shd w:val="clear" w:color="auto" w:fill="D7EAF9"/>
            <w:vAlign w:val="center"/>
          </w:tcPr>
          <w:p w14:paraId="5A43AA4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0E9059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68865D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B7F0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086C17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CB91CD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49454C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985F72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67028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3BDAAC" w14:textId="77777777">
        <w:trPr>
          <w:trHeight w:hRule="exact" w:val="330"/>
        </w:trPr>
        <w:tc>
          <w:tcPr>
            <w:tcW w:w="15" w:type="dxa"/>
            <w:vMerge w:val="restart"/>
            <w:shd w:val="clear" w:color="auto" w:fill="auto"/>
          </w:tcPr>
          <w:p w14:paraId="4F27D6D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668BC8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ASA tritt mindestens einmal vierteljährlich </w:t>
            </w:r>
            <w:r w:rsidRPr="00077C7F">
              <w:rPr>
                <w:rStyle w:val="FakeCharacterStyle"/>
                <w:rFonts w:ascii="Source Sans 3" w:hAnsi="Source Sans 3"/>
                <w:color w:val="000000"/>
                <w:sz w:val="20"/>
              </w:rPr>
              <w:t>zusammen.</w:t>
            </w:r>
          </w:p>
        </w:tc>
        <w:tc>
          <w:tcPr>
            <w:tcW w:w="60" w:type="dxa"/>
            <w:vMerge w:val="restart"/>
            <w:shd w:val="clear" w:color="auto" w:fill="auto"/>
          </w:tcPr>
          <w:p w14:paraId="3B14A3F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3F5C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9B1F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0CE0D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1A73F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7DFBF19" w14:textId="28183C1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DB2D90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2461A76" w14:textId="77777777">
        <w:tc>
          <w:tcPr>
            <w:tcW w:w="15" w:type="dxa"/>
            <w:vMerge/>
            <w:shd w:val="clear" w:color="auto" w:fill="auto"/>
          </w:tcPr>
          <w:p w14:paraId="3040D41F" w14:textId="77777777" w:rsidR="0005714A" w:rsidRPr="00077C7F" w:rsidRDefault="0005714A" w:rsidP="00077C7F">
            <w:pPr>
              <w:spacing w:line="240" w:lineRule="exact"/>
              <w:rPr>
                <w:rStyle w:val="FakeCharacterStyle"/>
              </w:rPr>
            </w:pPr>
          </w:p>
        </w:tc>
        <w:tc>
          <w:tcPr>
            <w:tcW w:w="5895" w:type="dxa"/>
            <w:vMerge/>
            <w:shd w:val="clear" w:color="auto" w:fill="auto"/>
          </w:tcPr>
          <w:p w14:paraId="421688B8" w14:textId="77777777" w:rsidR="0005714A" w:rsidRPr="00077C7F" w:rsidRDefault="0005714A" w:rsidP="00077C7F">
            <w:pPr>
              <w:spacing w:line="240" w:lineRule="exact"/>
              <w:rPr>
                <w:rStyle w:val="FakeCharacterStyle"/>
              </w:rPr>
            </w:pPr>
          </w:p>
        </w:tc>
        <w:tc>
          <w:tcPr>
            <w:tcW w:w="60" w:type="dxa"/>
            <w:vMerge/>
            <w:shd w:val="clear" w:color="auto" w:fill="auto"/>
          </w:tcPr>
          <w:p w14:paraId="7587E46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952B41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4D39A5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4D3E5A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01EE60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C6A8B3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E6B37B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045F25" w14:textId="77777777">
        <w:trPr>
          <w:trHeight w:hRule="exact" w:val="15"/>
        </w:trPr>
        <w:tc>
          <w:tcPr>
            <w:tcW w:w="15" w:type="dxa"/>
            <w:vMerge w:val="restart"/>
            <w:shd w:val="clear" w:color="auto" w:fill="D7EAF9"/>
            <w:vAlign w:val="center"/>
          </w:tcPr>
          <w:p w14:paraId="667201A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EB7176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1097DD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2CABF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F0CC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2A48E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3A624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D96B1B" w14:textId="44C72C0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4EEA38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06576E" w14:textId="77777777">
        <w:trPr>
          <w:trHeight w:val="240"/>
        </w:trPr>
        <w:tc>
          <w:tcPr>
            <w:tcW w:w="15" w:type="dxa"/>
            <w:vMerge/>
            <w:shd w:val="clear" w:color="auto" w:fill="D7EAF9"/>
            <w:vAlign w:val="center"/>
          </w:tcPr>
          <w:p w14:paraId="7CC2AD8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388493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E6DE23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88BBE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0CBE8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7F5777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EF4DBD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2A25EC9"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A1B07C8" w14:textId="77777777" w:rsidR="0005714A" w:rsidRPr="00077C7F" w:rsidRDefault="0005714A" w:rsidP="00077C7F">
            <w:pPr>
              <w:spacing w:line="240" w:lineRule="exact"/>
              <w:rPr>
                <w:rStyle w:val="FakeCharacterStyle"/>
              </w:rPr>
            </w:pPr>
          </w:p>
        </w:tc>
      </w:tr>
      <w:tr w:rsidR="0005714A" w:rsidRPr="00077C7F" w14:paraId="79F48D3D" w14:textId="77777777">
        <w:tc>
          <w:tcPr>
            <w:tcW w:w="15" w:type="dxa"/>
            <w:vMerge/>
            <w:shd w:val="clear" w:color="auto" w:fill="D7EAF9"/>
            <w:vAlign w:val="center"/>
          </w:tcPr>
          <w:p w14:paraId="3054CD4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054377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9DFE6A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DA0977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E09C4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7D94CE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66726D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49A41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A285FE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041142" w14:textId="77777777">
        <w:trPr>
          <w:trHeight w:hRule="exact" w:val="45"/>
        </w:trPr>
        <w:tc>
          <w:tcPr>
            <w:tcW w:w="9870" w:type="dxa"/>
            <w:gridSpan w:val="9"/>
            <w:shd w:val="clear" w:color="auto" w:fill="auto"/>
          </w:tcPr>
          <w:p w14:paraId="35DB597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070B693" wp14:editId="7F18C684">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616E17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3612F056" w14:textId="77777777">
        <w:trPr>
          <w:trHeight w:hRule="exact" w:val="345"/>
        </w:trPr>
        <w:tc>
          <w:tcPr>
            <w:tcW w:w="1440" w:type="dxa"/>
            <w:gridSpan w:val="2"/>
            <w:shd w:val="clear" w:color="auto" w:fill="auto"/>
          </w:tcPr>
          <w:p w14:paraId="56D3D5C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7BC83A4" w14:textId="77777777" w:rsidR="0005714A" w:rsidRPr="00077C7F" w:rsidRDefault="0005714A" w:rsidP="00077C7F">
            <w:pPr>
              <w:spacing w:line="240" w:lineRule="exact"/>
              <w:rPr>
                <w:rStyle w:val="FakeCharacterStyle"/>
              </w:rPr>
            </w:pPr>
          </w:p>
        </w:tc>
      </w:tr>
      <w:tr w:rsidR="0005714A" w:rsidRPr="00077C7F" w14:paraId="46242930" w14:textId="77777777">
        <w:trPr>
          <w:trHeight w:hRule="exact" w:val="285"/>
        </w:trPr>
        <w:tc>
          <w:tcPr>
            <w:tcW w:w="9870" w:type="dxa"/>
            <w:gridSpan w:val="6"/>
            <w:shd w:val="clear" w:color="auto" w:fill="auto"/>
          </w:tcPr>
          <w:p w14:paraId="0F9AF13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Arbeitssicherheitsgesetz (ASiG), </w:t>
            </w:r>
            <w:r w:rsidRPr="00077C7F">
              <w:rPr>
                <w:rStyle w:val="CharacterStyle28"/>
                <w:rFonts w:ascii="Source Sans 3" w:hAnsi="Source Sans 3"/>
              </w:rPr>
              <w:t>Inhaltsverzeichnis</w:t>
            </w:r>
          </w:p>
        </w:tc>
      </w:tr>
      <w:tr w:rsidR="0005714A" w:rsidRPr="00077C7F" w14:paraId="4720802A" w14:textId="77777777">
        <w:trPr>
          <w:trHeight w:hRule="exact" w:val="570"/>
        </w:trPr>
        <w:tc>
          <w:tcPr>
            <w:tcW w:w="9870" w:type="dxa"/>
            <w:gridSpan w:val="6"/>
            <w:shd w:val="clear" w:color="auto" w:fill="auto"/>
          </w:tcPr>
          <w:p w14:paraId="744CF359"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2CEC10E" w14:textId="77777777">
        <w:trPr>
          <w:trHeight w:hRule="exact" w:val="270"/>
        </w:trPr>
        <w:tc>
          <w:tcPr>
            <w:tcW w:w="15" w:type="dxa"/>
          </w:tcPr>
          <w:p w14:paraId="44E1953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D261D2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A39F1AE" w14:textId="77777777" w:rsidR="0005714A" w:rsidRPr="00077C7F" w:rsidRDefault="0005714A" w:rsidP="00077C7F">
            <w:pPr>
              <w:spacing w:line="240" w:lineRule="exact"/>
              <w:rPr>
                <w:rStyle w:val="FakeCharacterStyle"/>
              </w:rPr>
            </w:pPr>
          </w:p>
        </w:tc>
        <w:tc>
          <w:tcPr>
            <w:tcW w:w="2865" w:type="dxa"/>
            <w:shd w:val="clear" w:color="auto" w:fill="auto"/>
          </w:tcPr>
          <w:p w14:paraId="7BF9921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066CCE2" w14:textId="77777777" w:rsidR="0005714A" w:rsidRPr="00077C7F" w:rsidRDefault="0005714A" w:rsidP="00077C7F">
            <w:pPr>
              <w:spacing w:line="240" w:lineRule="exact"/>
              <w:rPr>
                <w:rStyle w:val="FakeCharacterStyle"/>
              </w:rPr>
            </w:pPr>
          </w:p>
        </w:tc>
      </w:tr>
      <w:tr w:rsidR="0005714A" w:rsidRPr="00077C7F" w14:paraId="665573F3" w14:textId="77777777">
        <w:trPr>
          <w:trHeight w:hRule="exact" w:val="1260"/>
        </w:trPr>
        <w:tc>
          <w:tcPr>
            <w:tcW w:w="15" w:type="dxa"/>
          </w:tcPr>
          <w:p w14:paraId="00D136D1"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530A5C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774E2BC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1ECDB65" w14:textId="77777777">
        <w:trPr>
          <w:trHeight w:hRule="exact" w:val="270"/>
        </w:trPr>
        <w:tc>
          <w:tcPr>
            <w:tcW w:w="15" w:type="dxa"/>
          </w:tcPr>
          <w:p w14:paraId="0CF29730" w14:textId="77777777" w:rsidR="0005714A" w:rsidRPr="00077C7F" w:rsidRDefault="0005714A" w:rsidP="00077C7F">
            <w:pPr>
              <w:spacing w:line="240" w:lineRule="exact"/>
              <w:rPr>
                <w:rStyle w:val="FakeCharacterStyle"/>
              </w:rPr>
            </w:pPr>
          </w:p>
        </w:tc>
        <w:tc>
          <w:tcPr>
            <w:tcW w:w="1710" w:type="dxa"/>
            <w:shd w:val="clear" w:color="auto" w:fill="auto"/>
          </w:tcPr>
          <w:p w14:paraId="519EC5E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31B3B55" w14:textId="77777777" w:rsidR="0005714A" w:rsidRPr="00077C7F" w:rsidRDefault="0005714A" w:rsidP="00077C7F">
            <w:pPr>
              <w:spacing w:line="240" w:lineRule="exact"/>
              <w:rPr>
                <w:rStyle w:val="FakeCharacterStyle"/>
              </w:rPr>
            </w:pPr>
          </w:p>
        </w:tc>
        <w:tc>
          <w:tcPr>
            <w:tcW w:w="8115" w:type="dxa"/>
            <w:shd w:val="clear" w:color="auto" w:fill="auto"/>
          </w:tcPr>
          <w:p w14:paraId="56C014D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434FF274" w14:textId="77777777">
        <w:trPr>
          <w:trHeight w:hRule="exact" w:val="1110"/>
        </w:trPr>
        <w:tc>
          <w:tcPr>
            <w:tcW w:w="15" w:type="dxa"/>
          </w:tcPr>
          <w:p w14:paraId="16A97042"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D44612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D152B86" w14:textId="77777777" w:rsidR="0005714A" w:rsidRPr="00077C7F" w:rsidRDefault="0005714A" w:rsidP="00077C7F">
      <w:pPr>
        <w:spacing w:line="240" w:lineRule="exact"/>
        <w:sectPr w:rsidR="0005714A" w:rsidRPr="00077C7F">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61949DC" w14:textId="77777777">
        <w:trPr>
          <w:trHeight w:hRule="exact" w:val="360"/>
        </w:trPr>
        <w:tc>
          <w:tcPr>
            <w:tcW w:w="9870" w:type="dxa"/>
            <w:gridSpan w:val="3"/>
            <w:shd w:val="clear" w:color="auto" w:fill="auto"/>
          </w:tcPr>
          <w:p w14:paraId="6033964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603E8EEB" w14:textId="77777777">
        <w:trPr>
          <w:trHeight w:hRule="exact" w:val="360"/>
        </w:trPr>
        <w:tc>
          <w:tcPr>
            <w:tcW w:w="9870" w:type="dxa"/>
            <w:gridSpan w:val="3"/>
            <w:shd w:val="clear" w:color="auto" w:fill="auto"/>
          </w:tcPr>
          <w:p w14:paraId="0333408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Auslandseinsatz</w:t>
            </w:r>
          </w:p>
        </w:tc>
      </w:tr>
      <w:tr w:rsidR="0005714A" w:rsidRPr="00077C7F" w14:paraId="39DF349A" w14:textId="77777777">
        <w:trPr>
          <w:trHeight w:hRule="exact" w:val="345"/>
        </w:trPr>
        <w:tc>
          <w:tcPr>
            <w:tcW w:w="2700" w:type="dxa"/>
            <w:shd w:val="clear" w:color="auto" w:fill="auto"/>
          </w:tcPr>
          <w:p w14:paraId="5AFDC97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5265030" w14:textId="77777777" w:rsidR="0005714A" w:rsidRPr="00077C7F" w:rsidRDefault="0005714A" w:rsidP="00077C7F">
            <w:pPr>
              <w:spacing w:line="240" w:lineRule="exact"/>
              <w:rPr>
                <w:rStyle w:val="FakeCharacterStyle"/>
              </w:rPr>
            </w:pPr>
          </w:p>
        </w:tc>
      </w:tr>
      <w:tr w:rsidR="0005714A" w:rsidRPr="00077C7F" w14:paraId="6F1F2085" w14:textId="77777777">
        <w:tc>
          <w:tcPr>
            <w:tcW w:w="9855" w:type="dxa"/>
            <w:gridSpan w:val="2"/>
            <w:shd w:val="clear" w:color="auto" w:fill="auto"/>
          </w:tcPr>
          <w:p w14:paraId="42F1D8C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Gesundheitsrisiken (z. B. Nahrungsmittel- und </w:t>
            </w:r>
            <w:r w:rsidRPr="00077C7F">
              <w:rPr>
                <w:rStyle w:val="FakeCharacterStyle"/>
                <w:rFonts w:ascii="Source Sans 3" w:hAnsi="Source Sans 3"/>
                <w:b/>
                <w:color w:val="000000"/>
                <w:sz w:val="20"/>
              </w:rPr>
              <w:t>Trinkwasserhygiene, Tiere, Insekten, Viren, Bakterien)</w:t>
            </w:r>
            <w:r w:rsidRPr="00077C7F">
              <w:rPr>
                <w:rStyle w:val="FakeCharacterStyle"/>
                <w:rFonts w:ascii="Source Sans 3" w:hAnsi="Source Sans 3"/>
                <w:b/>
                <w:color w:val="000000"/>
                <w:sz w:val="20"/>
              </w:rPr>
              <w:br/>
              <w:t>psychische Belastungen (z. B. Zeitumstellung, fremde Kultur und Sprache, Trennung von der Familie)</w:t>
            </w:r>
            <w:r w:rsidRPr="00077C7F">
              <w:rPr>
                <w:rStyle w:val="FakeCharacterStyle"/>
                <w:rFonts w:ascii="Source Sans 3" w:hAnsi="Source Sans 3"/>
                <w:b/>
                <w:color w:val="000000"/>
                <w:sz w:val="20"/>
              </w:rPr>
              <w:br/>
              <w:t>unsichere/gefährliche Arbeitssituationen (z. B. ungeeignete Arbeitsmittel)</w:t>
            </w:r>
            <w:r w:rsidRPr="00077C7F">
              <w:rPr>
                <w:rStyle w:val="FakeCharacterStyle"/>
                <w:rFonts w:ascii="Source Sans 3" w:hAnsi="Source Sans 3"/>
                <w:b/>
                <w:color w:val="000000"/>
                <w:sz w:val="20"/>
              </w:rPr>
              <w:br/>
              <w:t>unsichere/gefährliche Lande</w:t>
            </w:r>
            <w:r w:rsidRPr="00077C7F">
              <w:rPr>
                <w:rStyle w:val="FakeCharacterStyle"/>
                <w:rFonts w:ascii="Source Sans 3" w:hAnsi="Source Sans 3"/>
                <w:b/>
                <w:color w:val="000000"/>
                <w:sz w:val="20"/>
              </w:rPr>
              <w:t>ssituationen (z. B. Putsche, Terroranschläge, Entführungen, Raub, Diebstahl)</w:t>
            </w:r>
            <w:r w:rsidRPr="00077C7F">
              <w:rPr>
                <w:rStyle w:val="FakeCharacterStyle"/>
                <w:rFonts w:ascii="Source Sans 3" w:hAnsi="Source Sans 3"/>
                <w:b/>
                <w:color w:val="000000"/>
                <w:sz w:val="20"/>
              </w:rPr>
              <w:br/>
              <w:t>nicht situationsgerechter Umgang mit Behörden, Ordnungskräften, Würdenträgern</w:t>
            </w:r>
          </w:p>
        </w:tc>
        <w:tc>
          <w:tcPr>
            <w:tcW w:w="15" w:type="dxa"/>
          </w:tcPr>
          <w:p w14:paraId="531531AA" w14:textId="77777777" w:rsidR="0005714A" w:rsidRPr="00077C7F" w:rsidRDefault="0005714A" w:rsidP="00077C7F">
            <w:pPr>
              <w:spacing w:line="240" w:lineRule="exact"/>
              <w:rPr>
                <w:rStyle w:val="FakeCharacterStyle"/>
              </w:rPr>
            </w:pPr>
          </w:p>
        </w:tc>
      </w:tr>
      <w:tr w:rsidR="0005714A" w:rsidRPr="00077C7F" w14:paraId="7136B02F" w14:textId="77777777">
        <w:trPr>
          <w:trHeight w:hRule="exact" w:val="255"/>
        </w:trPr>
        <w:tc>
          <w:tcPr>
            <w:tcW w:w="9870" w:type="dxa"/>
            <w:gridSpan w:val="3"/>
            <w:shd w:val="clear" w:color="auto" w:fill="auto"/>
          </w:tcPr>
          <w:p w14:paraId="182F7F63" w14:textId="77777777" w:rsidR="0005714A" w:rsidRPr="00077C7F" w:rsidRDefault="0005714A" w:rsidP="00077C7F">
            <w:pPr>
              <w:pStyle w:val="ParagraphStyle23"/>
              <w:spacing w:line="240" w:lineRule="exact"/>
              <w:rPr>
                <w:rStyle w:val="FakeCharacterStyle"/>
                <w:rFonts w:ascii="Source Sans 3" w:hAnsi="Source Sans 3"/>
              </w:rPr>
            </w:pPr>
          </w:p>
        </w:tc>
      </w:tr>
    </w:tbl>
    <w:p w14:paraId="5A11F64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14A" w:rsidRPr="00077C7F" w14:paraId="03CB983D" w14:textId="77777777" w:rsidTr="00364FC4">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E210D2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5018BF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7629E8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5D6966A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F950AC9"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9BF77DC" w14:textId="77777777" w:rsidTr="00364FC4">
        <w:trPr>
          <w:gridAfter w:val="1"/>
          <w:wAfter w:w="8" w:type="dxa"/>
          <w:trHeight w:hRule="exact" w:val="330"/>
        </w:trPr>
        <w:tc>
          <w:tcPr>
            <w:tcW w:w="20" w:type="dxa"/>
            <w:gridSpan w:val="2"/>
            <w:vMerge w:val="restart"/>
            <w:shd w:val="clear" w:color="auto" w:fill="D7EAF9"/>
            <w:vAlign w:val="center"/>
          </w:tcPr>
          <w:p w14:paraId="349C201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489156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auf die </w:t>
            </w:r>
            <w:r w:rsidRPr="00077C7F">
              <w:rPr>
                <w:rStyle w:val="FakeCharacterStyle"/>
                <w:rFonts w:ascii="Source Sans 3" w:hAnsi="Source Sans 3"/>
                <w:color w:val="000000"/>
                <w:sz w:val="20"/>
              </w:rPr>
              <w:t>religiösen, sozialen und kulturellen Standards des Ziellandes vorbereitet (interkulturelles Training).</w:t>
            </w:r>
            <w:r w:rsidRPr="00077C7F">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077C7F">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7A082AC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65ECE6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E20BCF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8FDA25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549212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895DDC" w14:textId="27F0174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4DE29D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CFA9C6" w14:textId="77777777" w:rsidTr="00364FC4">
        <w:trPr>
          <w:gridAfter w:val="1"/>
          <w:wAfter w:w="8" w:type="dxa"/>
        </w:trPr>
        <w:tc>
          <w:tcPr>
            <w:tcW w:w="20" w:type="dxa"/>
            <w:gridSpan w:val="2"/>
            <w:vMerge/>
            <w:shd w:val="clear" w:color="auto" w:fill="D7EAF9"/>
            <w:vAlign w:val="center"/>
          </w:tcPr>
          <w:p w14:paraId="1165EB0C"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0DF6E0B6"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317662E"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3B7D82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EEC9AD8"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5FD5DA2"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3FDF1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0316F0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37C623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E15654" w14:textId="77777777" w:rsidTr="00364FC4">
        <w:trPr>
          <w:gridAfter w:val="1"/>
          <w:wAfter w:w="8" w:type="dxa"/>
          <w:trHeight w:hRule="exact" w:val="330"/>
        </w:trPr>
        <w:tc>
          <w:tcPr>
            <w:tcW w:w="20" w:type="dxa"/>
            <w:gridSpan w:val="2"/>
            <w:vMerge w:val="restart"/>
            <w:shd w:val="clear" w:color="auto" w:fill="auto"/>
          </w:tcPr>
          <w:p w14:paraId="4AB0DEB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E5C8E0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Einreisebedingungen sind erfüllt (z. B. Visum).</w:t>
            </w:r>
            <w:r w:rsidRPr="00077C7F">
              <w:rPr>
                <w:rStyle w:val="FakeCharacterStyle"/>
                <w:rFonts w:ascii="Source Sans 3" w:hAnsi="Source Sans 3"/>
                <w:color w:val="000000"/>
                <w:sz w:val="20"/>
              </w:rPr>
              <w:br/>
              <w:t xml:space="preserve">Die Beschäftigten sind über Zollformalitäten, </w:t>
            </w:r>
            <w:proofErr w:type="spellStart"/>
            <w:r w:rsidRPr="00077C7F">
              <w:rPr>
                <w:rStyle w:val="FakeCharacterStyle"/>
                <w:rFonts w:ascii="Source Sans 3" w:hAnsi="Source Sans 3"/>
                <w:color w:val="000000"/>
                <w:sz w:val="20"/>
              </w:rPr>
              <w:t>Carnets</w:t>
            </w:r>
            <w:proofErr w:type="spellEnd"/>
            <w:r w:rsidRPr="00077C7F">
              <w:rPr>
                <w:rStyle w:val="FakeCharacterStyle"/>
                <w:rFonts w:ascii="Source Sans 3" w:hAnsi="Source Sans 3"/>
                <w:color w:val="000000"/>
                <w:sz w:val="20"/>
              </w:rPr>
              <w:t xml:space="preserve">, zollrechtliche Probleme, Ein- / Ausfuhr von Devisen, Strafrechtliche Vorschriften etc. </w:t>
            </w:r>
            <w:r w:rsidRPr="00077C7F">
              <w:rPr>
                <w:rStyle w:val="FakeCharacterStyle"/>
                <w:rFonts w:ascii="Source Sans 3" w:hAnsi="Source Sans 3"/>
                <w:color w:val="000000"/>
                <w:sz w:val="20"/>
              </w:rPr>
              <w:t>informiert.</w:t>
            </w:r>
          </w:p>
        </w:tc>
        <w:tc>
          <w:tcPr>
            <w:tcW w:w="60" w:type="dxa"/>
            <w:gridSpan w:val="2"/>
            <w:vMerge w:val="restart"/>
            <w:shd w:val="clear" w:color="auto" w:fill="auto"/>
          </w:tcPr>
          <w:p w14:paraId="3FC2BA2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C6C48C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131CA1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E23E57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2262C9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D8A79F2" w14:textId="40BA49D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4751CD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2778833" w14:textId="77777777" w:rsidTr="00364FC4">
        <w:trPr>
          <w:gridAfter w:val="1"/>
          <w:wAfter w:w="8" w:type="dxa"/>
        </w:trPr>
        <w:tc>
          <w:tcPr>
            <w:tcW w:w="20" w:type="dxa"/>
            <w:gridSpan w:val="2"/>
            <w:vMerge/>
            <w:shd w:val="clear" w:color="auto" w:fill="auto"/>
          </w:tcPr>
          <w:p w14:paraId="7EB99AA5"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316EACBF"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7DE5D826"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5A235EB"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AFB6BFC"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A6A86E0"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73C5219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A7162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10A47F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2A14F9" w14:textId="77777777" w:rsidTr="00364FC4">
        <w:trPr>
          <w:gridAfter w:val="1"/>
          <w:wAfter w:w="8" w:type="dxa"/>
          <w:trHeight w:hRule="exact" w:val="15"/>
        </w:trPr>
        <w:tc>
          <w:tcPr>
            <w:tcW w:w="20" w:type="dxa"/>
            <w:gridSpan w:val="2"/>
            <w:vMerge w:val="restart"/>
            <w:shd w:val="clear" w:color="auto" w:fill="D7EAF9"/>
            <w:vAlign w:val="center"/>
          </w:tcPr>
          <w:p w14:paraId="1EB0F29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055700BE"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75C43ED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4AC3C7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E9954A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B51BBA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998AA7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0D17FCA" w14:textId="45AFED1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00201DF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85493C" w14:textId="77777777" w:rsidTr="00364FC4">
        <w:trPr>
          <w:gridAfter w:val="1"/>
          <w:wAfter w:w="8" w:type="dxa"/>
          <w:trHeight w:val="240"/>
        </w:trPr>
        <w:tc>
          <w:tcPr>
            <w:tcW w:w="20" w:type="dxa"/>
            <w:gridSpan w:val="2"/>
            <w:vMerge/>
            <w:shd w:val="clear" w:color="auto" w:fill="D7EAF9"/>
            <w:vAlign w:val="center"/>
          </w:tcPr>
          <w:p w14:paraId="4873790C"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10F7949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077C7F">
              <w:rPr>
                <w:rStyle w:val="FakeCharacterStyle"/>
                <w:rFonts w:ascii="Source Sans 3" w:hAnsi="Source Sans 3"/>
                <w:color w:val="000000"/>
                <w:sz w:val="20"/>
              </w:rPr>
              <w:t>Arbeitsmedizin mit reisemedizinischer Qualifikation erfolgen. Eine Reiseapotheke ist zusammengestellt.</w:t>
            </w:r>
            <w:r w:rsidRPr="00077C7F">
              <w:rPr>
                <w:rStyle w:val="FakeCharacterStyle"/>
                <w:rFonts w:ascii="Source Sans 3" w:hAnsi="Source Sans 3"/>
                <w:color w:val="000000"/>
                <w:sz w:val="20"/>
              </w:rPr>
              <w:br/>
              <w:t xml:space="preserve">Weitere Informationen erhalten Sie z. </w:t>
            </w:r>
            <w:proofErr w:type="spellStart"/>
            <w:r w:rsidRPr="00077C7F">
              <w:rPr>
                <w:rStyle w:val="FakeCharacterStyle"/>
                <w:rFonts w:ascii="Source Sans 3" w:hAnsi="Source Sans 3"/>
                <w:color w:val="000000"/>
                <w:sz w:val="20"/>
              </w:rPr>
              <w:t>B.bei</w:t>
            </w:r>
            <w:proofErr w:type="spellEnd"/>
            <w:r w:rsidRPr="00077C7F">
              <w:rPr>
                <w:rStyle w:val="FakeCharacterStyle"/>
                <w:rFonts w:ascii="Source Sans 3" w:hAnsi="Source Sans 3"/>
                <w:color w:val="000000"/>
                <w:sz w:val="20"/>
              </w:rPr>
              <w:t>:</w:t>
            </w:r>
            <w:r w:rsidRPr="00077C7F">
              <w:rPr>
                <w:rStyle w:val="FakeCharacterStyle"/>
                <w:rFonts w:ascii="Source Sans 3" w:hAnsi="Source Sans 3"/>
                <w:color w:val="000000"/>
                <w:sz w:val="20"/>
              </w:rPr>
              <w:br/>
              <w:t>- der deutschen Gesellschaft für Tropenmedizin www.dtg.org</w:t>
            </w:r>
            <w:r w:rsidRPr="00077C7F">
              <w:rPr>
                <w:rStyle w:val="FakeCharacterStyle"/>
                <w:rFonts w:ascii="Source Sans 3" w:hAnsi="Source Sans 3"/>
                <w:color w:val="000000"/>
                <w:sz w:val="20"/>
              </w:rPr>
              <w:br/>
              <w:t>- dem Robert-Koch-Institut www.rki.de</w:t>
            </w:r>
            <w:r w:rsidRPr="00077C7F">
              <w:rPr>
                <w:rStyle w:val="FakeCharacterStyle"/>
                <w:rFonts w:ascii="Source Sans 3" w:hAnsi="Source Sans 3"/>
                <w:color w:val="000000"/>
                <w:sz w:val="20"/>
              </w:rPr>
              <w:br/>
              <w:t xml:space="preserve">- dem </w:t>
            </w:r>
            <w:proofErr w:type="spellStart"/>
            <w:r w:rsidRPr="00077C7F">
              <w:rPr>
                <w:rStyle w:val="FakeCharacterStyle"/>
                <w:rFonts w:ascii="Source Sans 3" w:hAnsi="Source Sans 3"/>
                <w:color w:val="000000"/>
                <w:sz w:val="20"/>
              </w:rPr>
              <w:t>Berha</w:t>
            </w:r>
            <w:r w:rsidRPr="00077C7F">
              <w:rPr>
                <w:rStyle w:val="FakeCharacterStyle"/>
                <w:rFonts w:ascii="Source Sans 3" w:hAnsi="Source Sans 3"/>
                <w:color w:val="000000"/>
                <w:sz w:val="20"/>
              </w:rPr>
              <w:t>rd</w:t>
            </w:r>
            <w:proofErr w:type="spellEnd"/>
            <w:r w:rsidRPr="00077C7F">
              <w:rPr>
                <w:rStyle w:val="FakeCharacterStyle"/>
                <w:rFonts w:ascii="Source Sans 3" w:hAnsi="Source Sans 3"/>
                <w:color w:val="000000"/>
                <w:sz w:val="20"/>
              </w:rPr>
              <w:t>-</w:t>
            </w:r>
            <w:proofErr w:type="spellStart"/>
            <w:r w:rsidRPr="00077C7F">
              <w:rPr>
                <w:rStyle w:val="FakeCharacterStyle"/>
                <w:rFonts w:ascii="Source Sans 3" w:hAnsi="Source Sans 3"/>
                <w:color w:val="000000"/>
                <w:sz w:val="20"/>
              </w:rPr>
              <w:t>Nocht</w:t>
            </w:r>
            <w:proofErr w:type="spellEnd"/>
            <w:r w:rsidRPr="00077C7F">
              <w:rPr>
                <w:rStyle w:val="FakeCharacterStyle"/>
                <w:rFonts w:ascii="Source Sans 3" w:hAnsi="Source Sans 3"/>
                <w:color w:val="000000"/>
                <w:sz w:val="20"/>
              </w:rPr>
              <w:t>-Institut für Tropenmedizin www.bnitm.de</w:t>
            </w:r>
            <w:r w:rsidRPr="00077C7F">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050CD09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7AAA88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91089C1"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A817FDE"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5131773"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787792A1"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1E41346F" w14:textId="77777777" w:rsidR="0005714A" w:rsidRPr="00077C7F" w:rsidRDefault="0005714A" w:rsidP="00077C7F">
            <w:pPr>
              <w:spacing w:line="240" w:lineRule="exact"/>
              <w:rPr>
                <w:rStyle w:val="FakeCharacterStyle"/>
              </w:rPr>
            </w:pPr>
          </w:p>
        </w:tc>
      </w:tr>
      <w:tr w:rsidR="0005714A" w:rsidRPr="00077C7F" w14:paraId="3C2665C2" w14:textId="77777777" w:rsidTr="00364FC4">
        <w:trPr>
          <w:gridAfter w:val="1"/>
          <w:wAfter w:w="8" w:type="dxa"/>
        </w:trPr>
        <w:tc>
          <w:tcPr>
            <w:tcW w:w="20" w:type="dxa"/>
            <w:gridSpan w:val="2"/>
            <w:vMerge/>
            <w:shd w:val="clear" w:color="auto" w:fill="D7EAF9"/>
            <w:vAlign w:val="center"/>
          </w:tcPr>
          <w:p w14:paraId="02576482"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DB77D4E"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34F0E61"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AE75F2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93A32B0"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8B74368"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9A1D2D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221E5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7F34EE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A64109" w14:textId="77777777" w:rsidTr="00364FC4">
        <w:trPr>
          <w:gridAfter w:val="1"/>
          <w:wAfter w:w="8" w:type="dxa"/>
          <w:trHeight w:hRule="exact" w:val="15"/>
        </w:trPr>
        <w:tc>
          <w:tcPr>
            <w:tcW w:w="20" w:type="dxa"/>
            <w:gridSpan w:val="2"/>
            <w:vMerge w:val="restart"/>
            <w:shd w:val="clear" w:color="auto" w:fill="auto"/>
          </w:tcPr>
          <w:p w14:paraId="281A90A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1E2C33F5"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20D1F6F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1FBA3E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DCC277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C12E9C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CA05B0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ED1EC0B" w14:textId="09283ED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0659588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229ED71" w14:textId="77777777" w:rsidTr="00364FC4">
        <w:trPr>
          <w:gridAfter w:val="1"/>
          <w:wAfter w:w="8" w:type="dxa"/>
          <w:trHeight w:val="240"/>
        </w:trPr>
        <w:tc>
          <w:tcPr>
            <w:tcW w:w="20" w:type="dxa"/>
            <w:gridSpan w:val="2"/>
            <w:vMerge/>
            <w:shd w:val="clear" w:color="auto" w:fill="auto"/>
          </w:tcPr>
          <w:p w14:paraId="0119B1C4"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51C5683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Unterbringung vor Ort, der Transport zur Arbeitsstelle sowie der Kontakt zu den </w:t>
            </w:r>
            <w:r w:rsidRPr="00077C7F">
              <w:rPr>
                <w:rStyle w:val="FakeCharacterStyle"/>
                <w:rFonts w:ascii="Source Sans 3" w:hAnsi="Source Sans 3"/>
                <w:color w:val="000000"/>
                <w:sz w:val="20"/>
              </w:rPr>
              <w:t>Beschäftigten vor Ort ist sichergestellt.</w:t>
            </w:r>
            <w:r w:rsidRPr="00077C7F">
              <w:rPr>
                <w:rStyle w:val="FakeCharacterStyle"/>
                <w:rFonts w:ascii="Source Sans 3" w:hAnsi="Source Sans 3"/>
                <w:color w:val="000000"/>
                <w:sz w:val="20"/>
              </w:rPr>
              <w:br/>
              <w:t>Kreditkarte mit ausreichendem Limit steht ggfs. zur Verfügung; bei längeren Aufenthalten Gehaltsüberweisung ins Ausland;</w:t>
            </w:r>
            <w:r w:rsidRPr="00077C7F">
              <w:rPr>
                <w:rStyle w:val="FakeCharacterStyle"/>
                <w:rFonts w:ascii="Source Sans 3" w:hAnsi="Source Sans 3"/>
                <w:color w:val="000000"/>
                <w:sz w:val="20"/>
              </w:rPr>
              <w:br/>
              <w:t xml:space="preserve">doppelseitige, mehrsprachige Visitenkarten zur Verfügung stellen, z. B. in der Landessprache </w:t>
            </w:r>
            <w:r w:rsidRPr="00077C7F">
              <w:rPr>
                <w:rStyle w:val="FakeCharacterStyle"/>
                <w:rFonts w:ascii="Source Sans 3" w:hAnsi="Source Sans 3"/>
                <w:color w:val="000000"/>
                <w:sz w:val="20"/>
              </w:rPr>
              <w:t>und Englisch;</w:t>
            </w:r>
          </w:p>
        </w:tc>
        <w:tc>
          <w:tcPr>
            <w:tcW w:w="60" w:type="dxa"/>
            <w:gridSpan w:val="2"/>
            <w:vMerge/>
            <w:shd w:val="clear" w:color="auto" w:fill="auto"/>
          </w:tcPr>
          <w:p w14:paraId="1D3C192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59D557E"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FE58D5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46B9F17"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FC30B72"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289B094E"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5EC0B699" w14:textId="77777777" w:rsidR="0005714A" w:rsidRPr="00077C7F" w:rsidRDefault="0005714A" w:rsidP="00077C7F">
            <w:pPr>
              <w:spacing w:line="240" w:lineRule="exact"/>
              <w:rPr>
                <w:rStyle w:val="FakeCharacterStyle"/>
              </w:rPr>
            </w:pPr>
          </w:p>
        </w:tc>
      </w:tr>
      <w:tr w:rsidR="0005714A" w:rsidRPr="00077C7F" w14:paraId="6E45BBD0" w14:textId="77777777" w:rsidTr="00364FC4">
        <w:trPr>
          <w:gridAfter w:val="1"/>
          <w:wAfter w:w="8" w:type="dxa"/>
        </w:trPr>
        <w:tc>
          <w:tcPr>
            <w:tcW w:w="20" w:type="dxa"/>
            <w:gridSpan w:val="2"/>
            <w:vMerge/>
            <w:shd w:val="clear" w:color="auto" w:fill="auto"/>
          </w:tcPr>
          <w:p w14:paraId="3D86C412"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761CACF8"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5249C6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891146E"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0C980D9"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D60EA36"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7A05EA3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F8111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AB4344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923071" w14:textId="77777777" w:rsidTr="00364FC4">
        <w:trPr>
          <w:gridAfter w:val="1"/>
          <w:wAfter w:w="8" w:type="dxa"/>
          <w:trHeight w:hRule="exact" w:val="15"/>
        </w:trPr>
        <w:tc>
          <w:tcPr>
            <w:tcW w:w="20" w:type="dxa"/>
            <w:gridSpan w:val="2"/>
            <w:vMerge w:val="restart"/>
            <w:shd w:val="clear" w:color="auto" w:fill="D7EAF9"/>
            <w:vAlign w:val="center"/>
          </w:tcPr>
          <w:p w14:paraId="044313E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1C5E2EDA"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643816B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6CB78A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6E0EEF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E3C787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0E51A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02676B7" w14:textId="6800692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4EA511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164973" w14:textId="77777777" w:rsidTr="00364FC4">
        <w:trPr>
          <w:gridAfter w:val="1"/>
          <w:wAfter w:w="8" w:type="dxa"/>
          <w:trHeight w:val="240"/>
        </w:trPr>
        <w:tc>
          <w:tcPr>
            <w:tcW w:w="20" w:type="dxa"/>
            <w:gridSpan w:val="2"/>
            <w:vMerge/>
            <w:shd w:val="clear" w:color="auto" w:fill="D7EAF9"/>
            <w:vAlign w:val="center"/>
          </w:tcPr>
          <w:p w14:paraId="5C592123"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62591D7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Ansprechpartner/Adressen vor Ort für Notfallsituationen sind bekanntgegeben, z. B.:</w:t>
            </w:r>
            <w:r w:rsidRPr="00077C7F">
              <w:rPr>
                <w:rStyle w:val="FakeCharacterStyle"/>
                <w:rFonts w:ascii="Source Sans 3" w:hAnsi="Source Sans 3"/>
                <w:color w:val="000000"/>
                <w:sz w:val="20"/>
              </w:rPr>
              <w:br/>
              <w:t>- Botschaft/Konsulat</w:t>
            </w:r>
            <w:r w:rsidRPr="00077C7F">
              <w:rPr>
                <w:rStyle w:val="FakeCharacterStyle"/>
                <w:rFonts w:ascii="Source Sans 3" w:hAnsi="Source Sans 3"/>
                <w:color w:val="000000"/>
                <w:sz w:val="20"/>
              </w:rPr>
              <w:br/>
              <w:t>- Ärzte/Krankenhaus/Erste Hilfe</w:t>
            </w:r>
            <w:r w:rsidRPr="00077C7F">
              <w:rPr>
                <w:rStyle w:val="FakeCharacterStyle"/>
                <w:rFonts w:ascii="Source Sans 3" w:hAnsi="Source Sans 3"/>
                <w:color w:val="000000"/>
                <w:sz w:val="20"/>
              </w:rPr>
              <w:br/>
              <w:t>- Firma</w:t>
            </w:r>
            <w:r w:rsidRPr="00077C7F">
              <w:rPr>
                <w:rStyle w:val="FakeCharacterStyle"/>
                <w:rFonts w:ascii="Source Sans 3" w:hAnsi="Source Sans 3"/>
                <w:color w:val="000000"/>
                <w:sz w:val="20"/>
              </w:rPr>
              <w:br/>
            </w:r>
            <w:r w:rsidRPr="00077C7F">
              <w:rPr>
                <w:rStyle w:val="FakeCharacterStyle"/>
                <w:rFonts w:ascii="Source Sans 3" w:hAnsi="Source Sans 3"/>
                <w:color w:val="000000"/>
                <w:sz w:val="20"/>
              </w:rPr>
              <w:br/>
              <w:t xml:space="preserve">Ein Notfallplan z. B. für das </w:t>
            </w:r>
            <w:r w:rsidRPr="00077C7F">
              <w:rPr>
                <w:rStyle w:val="FakeCharacterStyle"/>
                <w:rFonts w:ascii="Source Sans 3" w:hAnsi="Source Sans 3"/>
                <w:color w:val="000000"/>
                <w:sz w:val="20"/>
              </w:rPr>
              <w:t>schnelle Verlassen des Landes ist ggfs. abgestimmt.</w:t>
            </w:r>
            <w:r w:rsidRPr="00077C7F">
              <w:rPr>
                <w:rStyle w:val="FakeCharacterStyle"/>
                <w:rFonts w:ascii="Source Sans 3" w:hAnsi="Source Sans 3"/>
                <w:color w:val="000000"/>
                <w:sz w:val="20"/>
              </w:rPr>
              <w:br/>
            </w:r>
            <w:r w:rsidRPr="00077C7F">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0FCD6C8D"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6CA27C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464CCD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A1436BE"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484E58D"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7967137B"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02635DE8" w14:textId="77777777" w:rsidR="0005714A" w:rsidRPr="00077C7F" w:rsidRDefault="0005714A" w:rsidP="00077C7F">
            <w:pPr>
              <w:spacing w:line="240" w:lineRule="exact"/>
              <w:rPr>
                <w:rStyle w:val="FakeCharacterStyle"/>
              </w:rPr>
            </w:pPr>
          </w:p>
        </w:tc>
      </w:tr>
      <w:tr w:rsidR="0005714A" w:rsidRPr="00077C7F" w14:paraId="0217E90F" w14:textId="77777777" w:rsidTr="00364FC4">
        <w:trPr>
          <w:gridAfter w:val="1"/>
          <w:wAfter w:w="8" w:type="dxa"/>
        </w:trPr>
        <w:tc>
          <w:tcPr>
            <w:tcW w:w="20" w:type="dxa"/>
            <w:gridSpan w:val="2"/>
            <w:vMerge/>
            <w:shd w:val="clear" w:color="auto" w:fill="D7EAF9"/>
            <w:vAlign w:val="center"/>
          </w:tcPr>
          <w:p w14:paraId="270C9527"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28C2B184"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020DF3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81FCE5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73AE001"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B05364"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F7BF2A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19BE6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AA29F2" w14:textId="77777777" w:rsidR="0005714A" w:rsidRPr="00077C7F" w:rsidRDefault="0005714A" w:rsidP="00077C7F">
            <w:pPr>
              <w:pStyle w:val="ParagraphStyle32"/>
              <w:spacing w:line="240" w:lineRule="exact"/>
              <w:rPr>
                <w:rStyle w:val="FakeCharacterStyle"/>
                <w:rFonts w:ascii="Source Sans 3" w:hAnsi="Source Sans 3"/>
              </w:rPr>
            </w:pPr>
          </w:p>
        </w:tc>
      </w:tr>
      <w:tr w:rsidR="00364FC4" w:rsidRPr="00077C7F" w14:paraId="0ABB7F95" w14:textId="77777777" w:rsidTr="00364FC4">
        <w:trPr>
          <w:gridBefore w:val="1"/>
          <w:wBefore w:w="8" w:type="dxa"/>
          <w:trHeight w:hRule="exact" w:val="345"/>
        </w:trPr>
        <w:tc>
          <w:tcPr>
            <w:tcW w:w="20" w:type="dxa"/>
            <w:gridSpan w:val="2"/>
            <w:vMerge w:val="restart"/>
            <w:shd w:val="clear" w:color="auto" w:fill="auto"/>
          </w:tcPr>
          <w:p w14:paraId="5BE6F040" w14:textId="77777777" w:rsidR="00364FC4" w:rsidRPr="00077C7F" w:rsidRDefault="00364FC4" w:rsidP="0085438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59BA9B5" w14:textId="77777777" w:rsidR="00364FC4" w:rsidRPr="00077C7F" w:rsidRDefault="00364FC4" w:rsidP="0085438E">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Reisemerkblätter mit landesspezifischen Sicherheitshinweisen sind bereitgestellt.</w:t>
            </w:r>
          </w:p>
          <w:p w14:paraId="7FCA5227" w14:textId="77777777" w:rsidR="00364FC4" w:rsidRPr="00077C7F" w:rsidRDefault="00364FC4" w:rsidP="0085438E">
            <w:pPr>
              <w:pStyle w:val="ParagraphStyle38"/>
              <w:spacing w:line="240" w:lineRule="exact"/>
              <w:rPr>
                <w:rStyle w:val="FakeCharacterStyle"/>
                <w:rFonts w:ascii="Source Sans 3" w:hAnsi="Source Sans 3"/>
                <w:color w:val="000000"/>
                <w:sz w:val="20"/>
              </w:rPr>
            </w:pPr>
            <w:hyperlink r:id="rId30" w:tooltip="www.auswärtiges-amt.de" w:history="1">
              <w:r w:rsidRPr="00077C7F">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0FBE945D" w14:textId="77777777" w:rsidR="00364FC4" w:rsidRPr="00077C7F" w:rsidRDefault="00364FC4" w:rsidP="0085438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D4E605F" w14:textId="77777777" w:rsidR="00364FC4" w:rsidRPr="00077C7F" w:rsidRDefault="00364FC4" w:rsidP="0085438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2D3D2E8" w14:textId="77777777" w:rsidR="00364FC4" w:rsidRPr="00077C7F" w:rsidRDefault="00364FC4" w:rsidP="0085438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34F0989" w14:textId="77777777" w:rsidR="00364FC4" w:rsidRPr="00077C7F" w:rsidRDefault="00364FC4" w:rsidP="0085438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A2DC541" w14:textId="77777777" w:rsidR="00364FC4" w:rsidRPr="00077C7F" w:rsidRDefault="00364FC4"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8F52B74" w14:textId="77777777" w:rsidR="00364FC4" w:rsidRPr="00077C7F" w:rsidRDefault="00364FC4" w:rsidP="0085438E">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4090B6A4" w14:textId="77777777" w:rsidR="00364FC4" w:rsidRPr="00077C7F" w:rsidRDefault="00364FC4" w:rsidP="0085438E">
            <w:pPr>
              <w:pStyle w:val="ParagraphStyle37"/>
              <w:spacing w:line="240" w:lineRule="exact"/>
              <w:rPr>
                <w:rStyle w:val="FakeCharacterStyle"/>
                <w:rFonts w:ascii="Source Sans 3" w:hAnsi="Source Sans 3"/>
              </w:rPr>
            </w:pPr>
          </w:p>
        </w:tc>
      </w:tr>
      <w:tr w:rsidR="00364FC4" w:rsidRPr="00077C7F" w14:paraId="2AC43608" w14:textId="77777777" w:rsidTr="00364FC4">
        <w:trPr>
          <w:gridBefore w:val="1"/>
          <w:wBefore w:w="8" w:type="dxa"/>
        </w:trPr>
        <w:tc>
          <w:tcPr>
            <w:tcW w:w="20" w:type="dxa"/>
            <w:gridSpan w:val="2"/>
            <w:vMerge/>
            <w:shd w:val="clear" w:color="auto" w:fill="auto"/>
          </w:tcPr>
          <w:p w14:paraId="561A2DFA" w14:textId="77777777" w:rsidR="00364FC4" w:rsidRPr="00077C7F" w:rsidRDefault="00364FC4" w:rsidP="0085438E">
            <w:pPr>
              <w:spacing w:line="240" w:lineRule="exact"/>
              <w:rPr>
                <w:rStyle w:val="FakeCharacterStyle"/>
              </w:rPr>
            </w:pPr>
          </w:p>
        </w:tc>
        <w:tc>
          <w:tcPr>
            <w:tcW w:w="5895" w:type="dxa"/>
            <w:gridSpan w:val="2"/>
            <w:vMerge/>
            <w:shd w:val="clear" w:color="auto" w:fill="auto"/>
          </w:tcPr>
          <w:p w14:paraId="4562A829" w14:textId="77777777" w:rsidR="00364FC4" w:rsidRPr="00077C7F" w:rsidRDefault="00364FC4" w:rsidP="0085438E">
            <w:pPr>
              <w:spacing w:line="240" w:lineRule="exact"/>
              <w:rPr>
                <w:rStyle w:val="FakeCharacterStyle"/>
              </w:rPr>
            </w:pPr>
          </w:p>
        </w:tc>
        <w:tc>
          <w:tcPr>
            <w:tcW w:w="60" w:type="dxa"/>
            <w:gridSpan w:val="2"/>
            <w:vMerge/>
            <w:shd w:val="clear" w:color="auto" w:fill="auto"/>
          </w:tcPr>
          <w:p w14:paraId="74DA0CA6" w14:textId="77777777" w:rsidR="00364FC4" w:rsidRPr="00077C7F" w:rsidRDefault="00364FC4" w:rsidP="0085438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C2441C0" w14:textId="77777777" w:rsidR="00364FC4" w:rsidRPr="00077C7F" w:rsidRDefault="00364FC4" w:rsidP="0085438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5FB4FEC" w14:textId="77777777" w:rsidR="00364FC4" w:rsidRPr="00077C7F" w:rsidRDefault="00364FC4" w:rsidP="0085438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535DD3C" w14:textId="77777777" w:rsidR="00364FC4" w:rsidRPr="00077C7F" w:rsidRDefault="00364FC4" w:rsidP="0085438E">
            <w:pPr>
              <w:spacing w:line="240" w:lineRule="exact"/>
              <w:rPr>
                <w:rStyle w:val="FakeCharacterStyle"/>
              </w:rPr>
            </w:pPr>
          </w:p>
        </w:tc>
        <w:tc>
          <w:tcPr>
            <w:tcW w:w="285" w:type="dxa"/>
            <w:gridSpan w:val="2"/>
            <w:tcBorders>
              <w:left w:val="single" w:sz="6" w:space="0" w:color="000000"/>
            </w:tcBorders>
            <w:shd w:val="clear" w:color="auto" w:fill="auto"/>
            <w:vAlign w:val="center"/>
          </w:tcPr>
          <w:p w14:paraId="0E753219" w14:textId="77777777" w:rsidR="00364FC4" w:rsidRPr="00077C7F" w:rsidRDefault="00364FC4"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10FA0C1" w14:textId="77777777" w:rsidR="00364FC4" w:rsidRPr="00077C7F" w:rsidRDefault="00364FC4" w:rsidP="0085438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F96E462" w14:textId="77777777" w:rsidR="00364FC4" w:rsidRPr="00077C7F" w:rsidRDefault="00364FC4" w:rsidP="0085438E">
            <w:pPr>
              <w:pStyle w:val="ParagraphStyle37"/>
              <w:spacing w:line="240" w:lineRule="exact"/>
              <w:rPr>
                <w:rStyle w:val="FakeCharacterStyle"/>
                <w:rFonts w:ascii="Source Sans 3" w:hAnsi="Source Sans 3"/>
              </w:rPr>
            </w:pPr>
          </w:p>
        </w:tc>
      </w:tr>
      <w:tr w:rsidR="00364FC4" w:rsidRPr="00077C7F" w14:paraId="0276FFF5" w14:textId="77777777" w:rsidTr="00364FC4">
        <w:trPr>
          <w:gridBefore w:val="1"/>
          <w:wBefore w:w="8" w:type="dxa"/>
          <w:trHeight w:hRule="exact" w:val="15"/>
        </w:trPr>
        <w:tc>
          <w:tcPr>
            <w:tcW w:w="20" w:type="dxa"/>
            <w:gridSpan w:val="2"/>
            <w:vMerge w:val="restart"/>
            <w:shd w:val="clear" w:color="auto" w:fill="D7EAF9"/>
            <w:vAlign w:val="center"/>
          </w:tcPr>
          <w:p w14:paraId="44598DC0" w14:textId="77777777" w:rsidR="00364FC4" w:rsidRPr="00077C7F" w:rsidRDefault="00364FC4" w:rsidP="0085438E">
            <w:pPr>
              <w:pStyle w:val="ParagraphStyle27"/>
              <w:spacing w:line="240" w:lineRule="exact"/>
              <w:rPr>
                <w:rStyle w:val="FakeCharacterStyle"/>
                <w:rFonts w:ascii="Source Sans 3" w:hAnsi="Source Sans 3"/>
              </w:rPr>
            </w:pPr>
          </w:p>
        </w:tc>
        <w:tc>
          <w:tcPr>
            <w:tcW w:w="5895" w:type="dxa"/>
            <w:gridSpan w:val="2"/>
          </w:tcPr>
          <w:p w14:paraId="3A9FC51C" w14:textId="77777777" w:rsidR="00364FC4" w:rsidRPr="00077C7F" w:rsidRDefault="00364FC4" w:rsidP="0085438E">
            <w:pPr>
              <w:spacing w:line="240" w:lineRule="exact"/>
              <w:rPr>
                <w:rStyle w:val="FakeCharacterStyle"/>
              </w:rPr>
            </w:pPr>
          </w:p>
        </w:tc>
        <w:tc>
          <w:tcPr>
            <w:tcW w:w="60" w:type="dxa"/>
            <w:gridSpan w:val="2"/>
            <w:vMerge w:val="restart"/>
            <w:shd w:val="clear" w:color="auto" w:fill="D7EAF9"/>
            <w:vAlign w:val="center"/>
          </w:tcPr>
          <w:p w14:paraId="1E598C28" w14:textId="77777777" w:rsidR="00364FC4" w:rsidRPr="00077C7F" w:rsidRDefault="00364FC4" w:rsidP="0085438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628ADC" w14:textId="77777777" w:rsidR="00364FC4" w:rsidRPr="00077C7F" w:rsidRDefault="00364FC4" w:rsidP="0085438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B75F9D5" w14:textId="77777777" w:rsidR="00364FC4" w:rsidRPr="00077C7F" w:rsidRDefault="00364FC4" w:rsidP="0085438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7FE270A" w14:textId="77777777" w:rsidR="00364FC4" w:rsidRPr="00077C7F" w:rsidRDefault="00364FC4" w:rsidP="0085438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C2C6920" w14:textId="77777777" w:rsidR="00364FC4" w:rsidRPr="00077C7F" w:rsidRDefault="00364FC4" w:rsidP="0085438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EC9B6D6" w14:textId="77777777" w:rsidR="00364FC4" w:rsidRPr="00077C7F" w:rsidRDefault="00364FC4" w:rsidP="0085438E">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3B77EAC9" w14:textId="77777777" w:rsidR="00364FC4" w:rsidRPr="00077C7F" w:rsidRDefault="00364FC4" w:rsidP="0085438E">
            <w:pPr>
              <w:pStyle w:val="ParagraphStyle32"/>
              <w:spacing w:line="240" w:lineRule="exact"/>
              <w:rPr>
                <w:rStyle w:val="FakeCharacterStyle"/>
                <w:rFonts w:ascii="Source Sans 3" w:hAnsi="Source Sans 3"/>
              </w:rPr>
            </w:pPr>
          </w:p>
        </w:tc>
      </w:tr>
      <w:tr w:rsidR="00364FC4" w:rsidRPr="00077C7F" w14:paraId="739F06E1" w14:textId="77777777" w:rsidTr="00364FC4">
        <w:trPr>
          <w:gridBefore w:val="1"/>
          <w:wBefore w:w="8" w:type="dxa"/>
          <w:trHeight w:val="240"/>
        </w:trPr>
        <w:tc>
          <w:tcPr>
            <w:tcW w:w="20" w:type="dxa"/>
            <w:gridSpan w:val="2"/>
            <w:vMerge/>
            <w:shd w:val="clear" w:color="auto" w:fill="D7EAF9"/>
            <w:vAlign w:val="center"/>
          </w:tcPr>
          <w:p w14:paraId="2A4612CD" w14:textId="77777777" w:rsidR="00364FC4" w:rsidRPr="00077C7F" w:rsidRDefault="00364FC4" w:rsidP="0085438E">
            <w:pPr>
              <w:spacing w:line="240" w:lineRule="exact"/>
              <w:rPr>
                <w:rStyle w:val="FakeCharacterStyle"/>
              </w:rPr>
            </w:pPr>
          </w:p>
        </w:tc>
        <w:tc>
          <w:tcPr>
            <w:tcW w:w="5895" w:type="dxa"/>
            <w:gridSpan w:val="2"/>
            <w:vMerge w:val="restart"/>
            <w:shd w:val="clear" w:color="auto" w:fill="D7EAF9"/>
            <w:vAlign w:val="center"/>
          </w:tcPr>
          <w:p w14:paraId="5D4C102D" w14:textId="77777777" w:rsidR="00364FC4" w:rsidRPr="00077C7F" w:rsidRDefault="00364FC4" w:rsidP="0085438E">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4A1566B0" w14:textId="77777777" w:rsidR="00364FC4" w:rsidRPr="00077C7F" w:rsidRDefault="00364FC4"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2114DB2" w14:textId="77777777" w:rsidR="00364FC4" w:rsidRPr="00077C7F" w:rsidRDefault="00364FC4"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CDE84BF" w14:textId="77777777" w:rsidR="00364FC4" w:rsidRPr="00077C7F" w:rsidRDefault="00364FC4"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F97807B" w14:textId="77777777" w:rsidR="00364FC4" w:rsidRPr="00077C7F" w:rsidRDefault="00364FC4" w:rsidP="0085438E">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228DA81" w14:textId="77777777" w:rsidR="00364FC4" w:rsidRPr="00077C7F" w:rsidRDefault="00364FC4" w:rsidP="0085438E">
            <w:pPr>
              <w:spacing w:line="240" w:lineRule="exact"/>
              <w:rPr>
                <w:rStyle w:val="FakeCharacterStyle"/>
              </w:rPr>
            </w:pPr>
          </w:p>
        </w:tc>
        <w:tc>
          <w:tcPr>
            <w:tcW w:w="330" w:type="dxa"/>
            <w:gridSpan w:val="2"/>
            <w:vMerge/>
            <w:shd w:val="clear" w:color="auto" w:fill="D7EAF9"/>
            <w:vAlign w:val="center"/>
          </w:tcPr>
          <w:p w14:paraId="04536F51" w14:textId="77777777" w:rsidR="00364FC4" w:rsidRPr="00077C7F" w:rsidRDefault="00364FC4" w:rsidP="0085438E">
            <w:pPr>
              <w:spacing w:line="240" w:lineRule="exact"/>
              <w:rPr>
                <w:rStyle w:val="FakeCharacterStyle"/>
              </w:rPr>
            </w:pPr>
          </w:p>
        </w:tc>
        <w:tc>
          <w:tcPr>
            <w:tcW w:w="345" w:type="dxa"/>
            <w:gridSpan w:val="2"/>
            <w:vMerge/>
            <w:shd w:val="clear" w:color="auto" w:fill="D7EAF9"/>
            <w:vAlign w:val="center"/>
          </w:tcPr>
          <w:p w14:paraId="0FE231D9" w14:textId="77777777" w:rsidR="00364FC4" w:rsidRPr="00077C7F" w:rsidRDefault="00364FC4" w:rsidP="0085438E">
            <w:pPr>
              <w:spacing w:line="240" w:lineRule="exact"/>
              <w:rPr>
                <w:rStyle w:val="FakeCharacterStyle"/>
              </w:rPr>
            </w:pPr>
          </w:p>
        </w:tc>
      </w:tr>
      <w:tr w:rsidR="00364FC4" w:rsidRPr="00077C7F" w14:paraId="2C6CD0A1" w14:textId="77777777" w:rsidTr="00364FC4">
        <w:trPr>
          <w:gridBefore w:val="1"/>
          <w:wBefore w:w="8" w:type="dxa"/>
        </w:trPr>
        <w:tc>
          <w:tcPr>
            <w:tcW w:w="20" w:type="dxa"/>
            <w:gridSpan w:val="2"/>
            <w:vMerge/>
            <w:shd w:val="clear" w:color="auto" w:fill="D7EAF9"/>
            <w:vAlign w:val="center"/>
          </w:tcPr>
          <w:p w14:paraId="36D7D6A8" w14:textId="77777777" w:rsidR="00364FC4" w:rsidRPr="00077C7F" w:rsidRDefault="00364FC4" w:rsidP="0085438E">
            <w:pPr>
              <w:spacing w:line="240" w:lineRule="exact"/>
              <w:rPr>
                <w:rStyle w:val="FakeCharacterStyle"/>
              </w:rPr>
            </w:pPr>
          </w:p>
        </w:tc>
        <w:tc>
          <w:tcPr>
            <w:tcW w:w="5895" w:type="dxa"/>
            <w:gridSpan w:val="2"/>
            <w:vMerge/>
            <w:shd w:val="clear" w:color="auto" w:fill="D7EAF9"/>
            <w:vAlign w:val="center"/>
          </w:tcPr>
          <w:p w14:paraId="1152BAAF" w14:textId="77777777" w:rsidR="00364FC4" w:rsidRPr="00077C7F" w:rsidRDefault="00364FC4" w:rsidP="0085438E">
            <w:pPr>
              <w:spacing w:line="240" w:lineRule="exact"/>
              <w:rPr>
                <w:rStyle w:val="FakeCharacterStyle"/>
              </w:rPr>
            </w:pPr>
          </w:p>
        </w:tc>
        <w:tc>
          <w:tcPr>
            <w:tcW w:w="60" w:type="dxa"/>
            <w:gridSpan w:val="2"/>
            <w:vMerge/>
            <w:shd w:val="clear" w:color="auto" w:fill="D7EAF9"/>
            <w:vAlign w:val="center"/>
          </w:tcPr>
          <w:p w14:paraId="2DD08246" w14:textId="77777777" w:rsidR="00364FC4" w:rsidRPr="00077C7F" w:rsidRDefault="00364FC4"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32281D6" w14:textId="77777777" w:rsidR="00364FC4" w:rsidRPr="00077C7F" w:rsidRDefault="00364FC4"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DDBB061" w14:textId="77777777" w:rsidR="00364FC4" w:rsidRPr="00077C7F" w:rsidRDefault="00364FC4"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00A5794" w14:textId="77777777" w:rsidR="00364FC4" w:rsidRPr="00077C7F" w:rsidRDefault="00364FC4" w:rsidP="0085438E">
            <w:pPr>
              <w:spacing w:line="240" w:lineRule="exact"/>
              <w:rPr>
                <w:rStyle w:val="FakeCharacterStyle"/>
              </w:rPr>
            </w:pPr>
          </w:p>
        </w:tc>
        <w:tc>
          <w:tcPr>
            <w:tcW w:w="285" w:type="dxa"/>
            <w:gridSpan w:val="2"/>
            <w:tcBorders>
              <w:left w:val="single" w:sz="6" w:space="0" w:color="233B81"/>
            </w:tcBorders>
            <w:shd w:val="clear" w:color="auto" w:fill="D7EAF9"/>
            <w:vAlign w:val="center"/>
          </w:tcPr>
          <w:p w14:paraId="27CE702E" w14:textId="77777777" w:rsidR="00364FC4" w:rsidRPr="00077C7F" w:rsidRDefault="00364FC4"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B25D05" w14:textId="77777777" w:rsidR="00364FC4" w:rsidRPr="00077C7F" w:rsidRDefault="00364FC4" w:rsidP="0085438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A754CC" w14:textId="77777777" w:rsidR="00364FC4" w:rsidRPr="00077C7F" w:rsidRDefault="00364FC4" w:rsidP="0085438E">
            <w:pPr>
              <w:pStyle w:val="ParagraphStyle32"/>
              <w:spacing w:line="240" w:lineRule="exact"/>
              <w:rPr>
                <w:rStyle w:val="FakeCharacterStyle"/>
                <w:rFonts w:ascii="Source Sans 3" w:hAnsi="Source Sans 3"/>
              </w:rPr>
            </w:pPr>
          </w:p>
        </w:tc>
      </w:tr>
      <w:tr w:rsidR="00364FC4" w:rsidRPr="00077C7F" w14:paraId="5AD7735E" w14:textId="77777777" w:rsidTr="00364FC4">
        <w:trPr>
          <w:gridBefore w:val="1"/>
          <w:wBefore w:w="8" w:type="dxa"/>
          <w:trHeight w:hRule="exact" w:val="45"/>
        </w:trPr>
        <w:tc>
          <w:tcPr>
            <w:tcW w:w="9875" w:type="dxa"/>
            <w:gridSpan w:val="18"/>
            <w:shd w:val="clear" w:color="auto" w:fill="auto"/>
          </w:tcPr>
          <w:p w14:paraId="658C8501" w14:textId="77777777" w:rsidR="00364FC4" w:rsidRPr="00077C7F" w:rsidRDefault="00364FC4" w:rsidP="0085438E">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671CE98" wp14:editId="270F50D9">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a:stretch>
                            <a:fillRect/>
                          </a:stretch>
                        </pic:blipFill>
                        <pic:spPr>
                          <a:xfrm>
                            <a:off x="0" y="0"/>
                            <a:ext cx="6267450" cy="28575"/>
                          </a:xfrm>
                          <a:prstGeom prst="rect">
                            <a:avLst/>
                          </a:prstGeom>
                          <a:noFill/>
                        </pic:spPr>
                      </pic:pic>
                    </a:graphicData>
                  </a:graphic>
                </wp:inline>
              </w:drawing>
            </w:r>
          </w:p>
        </w:tc>
      </w:tr>
    </w:tbl>
    <w:p w14:paraId="6A548424" w14:textId="77777777" w:rsidR="0005714A" w:rsidRPr="00077C7F" w:rsidRDefault="0005714A" w:rsidP="00077C7F">
      <w:pPr>
        <w:spacing w:line="240" w:lineRule="exact"/>
        <w:sectPr w:rsidR="0005714A" w:rsidRPr="00077C7F">
          <w:headerReference w:type="default" r:id="rId31"/>
          <w:footerReference w:type="default" r:id="rId32"/>
          <w:pgSz w:w="11908" w:h="16833"/>
          <w:pgMar w:top="907" w:right="1132" w:bottom="907" w:left="907" w:header="0" w:footer="462" w:gutter="0"/>
          <w:cols w:space="720"/>
        </w:sectPr>
      </w:pPr>
    </w:p>
    <w:p w14:paraId="7937541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81F27AB" w14:textId="77777777">
        <w:trPr>
          <w:trHeight w:hRule="exact" w:val="345"/>
        </w:trPr>
        <w:tc>
          <w:tcPr>
            <w:tcW w:w="15" w:type="dxa"/>
          </w:tcPr>
          <w:p w14:paraId="5AA24635" w14:textId="77777777" w:rsidR="0005714A" w:rsidRPr="00077C7F" w:rsidRDefault="0005714A" w:rsidP="00077C7F">
            <w:pPr>
              <w:spacing w:line="240" w:lineRule="exact"/>
              <w:rPr>
                <w:rStyle w:val="FakeCharacterStyle"/>
              </w:rPr>
            </w:pPr>
          </w:p>
        </w:tc>
        <w:tc>
          <w:tcPr>
            <w:tcW w:w="1440" w:type="dxa"/>
            <w:shd w:val="clear" w:color="auto" w:fill="auto"/>
          </w:tcPr>
          <w:p w14:paraId="1E6C344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E419FB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871BBAD" w14:textId="77777777">
        <w:tc>
          <w:tcPr>
            <w:tcW w:w="9870" w:type="dxa"/>
            <w:shd w:val="clear" w:color="auto" w:fill="auto"/>
          </w:tcPr>
          <w:p w14:paraId="56990C1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Internet-Adresse: </w:t>
            </w:r>
            <w:r w:rsidRPr="00077C7F">
              <w:rPr>
                <w:rStyle w:val="CharacterStyle28"/>
                <w:rFonts w:ascii="Source Sans 3" w:hAnsi="Source Sans 3"/>
              </w:rPr>
              <w:t>http://www.auswaertiges-amt.de/de/startseite_node.html</w:t>
            </w:r>
          </w:p>
        </w:tc>
      </w:tr>
    </w:tbl>
    <w:p w14:paraId="4E39B63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E84094B" w14:textId="77777777">
        <w:trPr>
          <w:trHeight w:hRule="exact" w:val="300"/>
        </w:trPr>
        <w:tc>
          <w:tcPr>
            <w:tcW w:w="9870" w:type="dxa"/>
            <w:gridSpan w:val="6"/>
            <w:shd w:val="clear" w:color="auto" w:fill="auto"/>
          </w:tcPr>
          <w:p w14:paraId="171011B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2A23D49" w14:textId="77777777">
        <w:trPr>
          <w:trHeight w:hRule="exact" w:val="345"/>
        </w:trPr>
        <w:tc>
          <w:tcPr>
            <w:tcW w:w="1440" w:type="dxa"/>
            <w:gridSpan w:val="2"/>
            <w:shd w:val="clear" w:color="auto" w:fill="auto"/>
          </w:tcPr>
          <w:p w14:paraId="0A65797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1F156F7" w14:textId="77777777" w:rsidR="0005714A" w:rsidRPr="00077C7F" w:rsidRDefault="0005714A" w:rsidP="00077C7F">
            <w:pPr>
              <w:spacing w:line="240" w:lineRule="exact"/>
              <w:rPr>
                <w:rStyle w:val="FakeCharacterStyle"/>
              </w:rPr>
            </w:pPr>
          </w:p>
        </w:tc>
      </w:tr>
      <w:tr w:rsidR="0005714A" w:rsidRPr="00077C7F" w14:paraId="292DFF2D" w14:textId="77777777">
        <w:trPr>
          <w:trHeight w:hRule="exact" w:val="255"/>
        </w:trPr>
        <w:tc>
          <w:tcPr>
            <w:tcW w:w="9870" w:type="dxa"/>
            <w:gridSpan w:val="6"/>
            <w:shd w:val="clear" w:color="auto" w:fill="auto"/>
          </w:tcPr>
          <w:p w14:paraId="35160797" w14:textId="77777777" w:rsidR="0005714A" w:rsidRPr="00077C7F" w:rsidRDefault="0005714A" w:rsidP="00077C7F">
            <w:pPr>
              <w:pStyle w:val="ParagraphStyle42"/>
              <w:spacing w:line="240" w:lineRule="exact"/>
              <w:rPr>
                <w:rStyle w:val="CharacterStyle28"/>
                <w:rFonts w:ascii="Source Sans 3" w:hAnsi="Source Sans 3"/>
              </w:rPr>
            </w:pPr>
          </w:p>
        </w:tc>
      </w:tr>
      <w:tr w:rsidR="0005714A" w:rsidRPr="00077C7F" w14:paraId="650B7324" w14:textId="77777777">
        <w:trPr>
          <w:trHeight w:hRule="exact" w:val="570"/>
        </w:trPr>
        <w:tc>
          <w:tcPr>
            <w:tcW w:w="9870" w:type="dxa"/>
            <w:gridSpan w:val="6"/>
            <w:shd w:val="clear" w:color="auto" w:fill="auto"/>
          </w:tcPr>
          <w:p w14:paraId="64A33A9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88B6D65" w14:textId="77777777">
        <w:trPr>
          <w:trHeight w:hRule="exact" w:val="285"/>
        </w:trPr>
        <w:tc>
          <w:tcPr>
            <w:tcW w:w="15" w:type="dxa"/>
          </w:tcPr>
          <w:p w14:paraId="034D267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1C861E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F6135F0" w14:textId="77777777" w:rsidR="0005714A" w:rsidRPr="00077C7F" w:rsidRDefault="0005714A" w:rsidP="00077C7F">
            <w:pPr>
              <w:spacing w:line="240" w:lineRule="exact"/>
              <w:rPr>
                <w:rStyle w:val="FakeCharacterStyle"/>
              </w:rPr>
            </w:pPr>
          </w:p>
        </w:tc>
        <w:tc>
          <w:tcPr>
            <w:tcW w:w="2865" w:type="dxa"/>
            <w:shd w:val="clear" w:color="auto" w:fill="auto"/>
          </w:tcPr>
          <w:p w14:paraId="0F5F003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A9746FE" w14:textId="77777777" w:rsidR="0005714A" w:rsidRPr="00077C7F" w:rsidRDefault="0005714A" w:rsidP="00077C7F">
            <w:pPr>
              <w:spacing w:line="240" w:lineRule="exact"/>
              <w:rPr>
                <w:rStyle w:val="FakeCharacterStyle"/>
              </w:rPr>
            </w:pPr>
          </w:p>
        </w:tc>
      </w:tr>
      <w:tr w:rsidR="0005714A" w:rsidRPr="00077C7F" w14:paraId="224C95C1" w14:textId="77777777">
        <w:trPr>
          <w:trHeight w:hRule="exact" w:val="1245"/>
        </w:trPr>
        <w:tc>
          <w:tcPr>
            <w:tcW w:w="15" w:type="dxa"/>
          </w:tcPr>
          <w:p w14:paraId="07F07D7B"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00A9D9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6F19D62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8E80A42" w14:textId="77777777">
        <w:trPr>
          <w:trHeight w:hRule="exact" w:val="285"/>
        </w:trPr>
        <w:tc>
          <w:tcPr>
            <w:tcW w:w="15" w:type="dxa"/>
          </w:tcPr>
          <w:p w14:paraId="4D3A0D48" w14:textId="77777777" w:rsidR="0005714A" w:rsidRPr="00077C7F" w:rsidRDefault="0005714A" w:rsidP="00077C7F">
            <w:pPr>
              <w:spacing w:line="240" w:lineRule="exact"/>
              <w:rPr>
                <w:rStyle w:val="FakeCharacterStyle"/>
              </w:rPr>
            </w:pPr>
          </w:p>
        </w:tc>
        <w:tc>
          <w:tcPr>
            <w:tcW w:w="1710" w:type="dxa"/>
            <w:shd w:val="clear" w:color="auto" w:fill="auto"/>
          </w:tcPr>
          <w:p w14:paraId="471C5F1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678F0B0" w14:textId="77777777" w:rsidR="0005714A" w:rsidRPr="00077C7F" w:rsidRDefault="0005714A" w:rsidP="00077C7F">
            <w:pPr>
              <w:spacing w:line="240" w:lineRule="exact"/>
              <w:rPr>
                <w:rStyle w:val="FakeCharacterStyle"/>
              </w:rPr>
            </w:pPr>
          </w:p>
        </w:tc>
        <w:tc>
          <w:tcPr>
            <w:tcW w:w="8115" w:type="dxa"/>
            <w:shd w:val="clear" w:color="auto" w:fill="auto"/>
          </w:tcPr>
          <w:p w14:paraId="08B6690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3E7517A" w14:textId="77777777">
        <w:trPr>
          <w:trHeight w:hRule="exact" w:val="1110"/>
        </w:trPr>
        <w:tc>
          <w:tcPr>
            <w:tcW w:w="15" w:type="dxa"/>
          </w:tcPr>
          <w:p w14:paraId="58DE6236"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66AA27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7C2D692B" w14:textId="77777777" w:rsidR="0005714A" w:rsidRPr="00077C7F" w:rsidRDefault="0005714A" w:rsidP="00077C7F">
      <w:pPr>
        <w:spacing w:line="240" w:lineRule="exact"/>
        <w:sectPr w:rsidR="0005714A" w:rsidRPr="00077C7F">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F6E8293" w14:textId="77777777">
        <w:trPr>
          <w:trHeight w:hRule="exact" w:val="360"/>
        </w:trPr>
        <w:tc>
          <w:tcPr>
            <w:tcW w:w="9870" w:type="dxa"/>
            <w:gridSpan w:val="3"/>
            <w:shd w:val="clear" w:color="auto" w:fill="auto"/>
          </w:tcPr>
          <w:p w14:paraId="75288B2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757E6FD9" w14:textId="77777777">
        <w:trPr>
          <w:trHeight w:hRule="exact" w:val="360"/>
        </w:trPr>
        <w:tc>
          <w:tcPr>
            <w:tcW w:w="9870" w:type="dxa"/>
            <w:gridSpan w:val="3"/>
            <w:shd w:val="clear" w:color="auto" w:fill="auto"/>
          </w:tcPr>
          <w:p w14:paraId="3D94188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Beschaffung technischer Arbeitsmittel</w:t>
            </w:r>
          </w:p>
        </w:tc>
      </w:tr>
      <w:tr w:rsidR="0005714A" w:rsidRPr="00077C7F" w14:paraId="655914E6" w14:textId="77777777">
        <w:trPr>
          <w:trHeight w:hRule="exact" w:val="345"/>
        </w:trPr>
        <w:tc>
          <w:tcPr>
            <w:tcW w:w="2700" w:type="dxa"/>
            <w:shd w:val="clear" w:color="auto" w:fill="auto"/>
          </w:tcPr>
          <w:p w14:paraId="0E95D27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4B8EC97" w14:textId="77777777" w:rsidR="0005714A" w:rsidRPr="00077C7F" w:rsidRDefault="0005714A" w:rsidP="00077C7F">
            <w:pPr>
              <w:spacing w:line="240" w:lineRule="exact"/>
              <w:rPr>
                <w:rStyle w:val="FakeCharacterStyle"/>
              </w:rPr>
            </w:pPr>
          </w:p>
        </w:tc>
      </w:tr>
      <w:tr w:rsidR="0005714A" w:rsidRPr="00077C7F" w14:paraId="20EB11A2" w14:textId="77777777">
        <w:tc>
          <w:tcPr>
            <w:tcW w:w="9855" w:type="dxa"/>
            <w:gridSpan w:val="2"/>
            <w:shd w:val="clear" w:color="auto" w:fill="auto"/>
          </w:tcPr>
          <w:p w14:paraId="2583B6A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Sicherheitstechnisch mangelhafte </w:t>
            </w:r>
            <w:r w:rsidRPr="00077C7F">
              <w:rPr>
                <w:rStyle w:val="FakeCharacterStyle"/>
                <w:rFonts w:ascii="Source Sans 3" w:hAnsi="Source Sans 3"/>
                <w:b/>
                <w:color w:val="000000"/>
                <w:sz w:val="20"/>
              </w:rPr>
              <w:t>Arbeitsmittel</w:t>
            </w:r>
          </w:p>
        </w:tc>
        <w:tc>
          <w:tcPr>
            <w:tcW w:w="15" w:type="dxa"/>
          </w:tcPr>
          <w:p w14:paraId="49035BF1" w14:textId="77777777" w:rsidR="0005714A" w:rsidRPr="00077C7F" w:rsidRDefault="0005714A" w:rsidP="00077C7F">
            <w:pPr>
              <w:spacing w:line="240" w:lineRule="exact"/>
              <w:rPr>
                <w:rStyle w:val="FakeCharacterStyle"/>
              </w:rPr>
            </w:pPr>
          </w:p>
        </w:tc>
      </w:tr>
      <w:tr w:rsidR="0005714A" w:rsidRPr="00077C7F" w14:paraId="07F270FE" w14:textId="77777777">
        <w:trPr>
          <w:trHeight w:hRule="exact" w:val="240"/>
        </w:trPr>
        <w:tc>
          <w:tcPr>
            <w:tcW w:w="9870" w:type="dxa"/>
            <w:gridSpan w:val="3"/>
            <w:shd w:val="clear" w:color="auto" w:fill="auto"/>
          </w:tcPr>
          <w:p w14:paraId="75102899" w14:textId="77777777" w:rsidR="0005714A" w:rsidRPr="00077C7F" w:rsidRDefault="0005714A" w:rsidP="00077C7F">
            <w:pPr>
              <w:pStyle w:val="ParagraphStyle23"/>
              <w:spacing w:line="240" w:lineRule="exact"/>
              <w:rPr>
                <w:rStyle w:val="FakeCharacterStyle"/>
                <w:rFonts w:ascii="Source Sans 3" w:hAnsi="Source Sans 3"/>
              </w:rPr>
            </w:pPr>
          </w:p>
        </w:tc>
      </w:tr>
    </w:tbl>
    <w:p w14:paraId="7AE57A0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D1AF1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87D38F"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CBED9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668F1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8D8D3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6FB260"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4CA32B0" w14:textId="77777777">
        <w:trPr>
          <w:trHeight w:hRule="exact" w:val="330"/>
        </w:trPr>
        <w:tc>
          <w:tcPr>
            <w:tcW w:w="15" w:type="dxa"/>
            <w:vMerge w:val="restart"/>
            <w:shd w:val="clear" w:color="auto" w:fill="D7EAF9"/>
            <w:vAlign w:val="center"/>
          </w:tcPr>
          <w:p w14:paraId="7DB2996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B3C7B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Vorgaben zum Arbeitsschutz werden ermittelt.</w:t>
            </w:r>
          </w:p>
          <w:p w14:paraId="570122B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Hinweis:</w:t>
            </w:r>
          </w:p>
          <w:p w14:paraId="619E075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Fachkraft für Arbeitssicherheit und Betriebsarzt können bei Bedarf mit einbezogen werden</w:t>
            </w:r>
          </w:p>
          <w:p w14:paraId="068CA9A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Maßgebliche Anforderungen können mit Hilfe der Berufsgenossenschaft sowie der </w:t>
            </w:r>
          </w:p>
          <w:p w14:paraId="5D54B6E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Arbeitsschutzbehörde ermittelt werden. Anforderungen können sich auch aus DGUV-I, DGUV-R</w:t>
            </w:r>
          </w:p>
          <w:p w14:paraId="15FA340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(www.dguv.de) oder </w:t>
            </w:r>
            <w:hyperlink r:id="rId35" w:tooltip="Expositionsbeschreibungen" w:history="1">
              <w:r w:rsidRPr="00077C7F">
                <w:rPr>
                  <w:rStyle w:val="FakeCharacterStyle"/>
                  <w:rFonts w:ascii="Source Sans 3" w:hAnsi="Source Sans 3"/>
                  <w:color w:val="000000"/>
                  <w:sz w:val="20"/>
                  <w:u w:val="single"/>
                </w:rPr>
                <w:t>Expositionsbeschreibun</w:t>
              </w:r>
              <w:r w:rsidRPr="00077C7F">
                <w:rPr>
                  <w:rStyle w:val="FakeCharacterStyle"/>
                  <w:rFonts w:ascii="Source Sans 3" w:hAnsi="Source Sans 3"/>
                  <w:color w:val="000000"/>
                  <w:sz w:val="20"/>
                  <w:u w:val="single"/>
                </w:rPr>
                <w:t>gen</w:t>
              </w:r>
            </w:hyperlink>
            <w:r w:rsidRPr="00077C7F">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AA9F4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02F54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864A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896B6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EA0C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DE6E59" w14:textId="19A0F98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F3C3BA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393E781" w14:textId="77777777">
        <w:tc>
          <w:tcPr>
            <w:tcW w:w="15" w:type="dxa"/>
            <w:vMerge/>
            <w:shd w:val="clear" w:color="auto" w:fill="D7EAF9"/>
            <w:vAlign w:val="center"/>
          </w:tcPr>
          <w:p w14:paraId="6C0777C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58B186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435400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9E52C9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7EBBE8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F8DA3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AD8716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828AA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70EF3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45B256" w14:textId="77777777">
        <w:trPr>
          <w:trHeight w:hRule="exact" w:val="330"/>
        </w:trPr>
        <w:tc>
          <w:tcPr>
            <w:tcW w:w="15" w:type="dxa"/>
            <w:vMerge w:val="restart"/>
            <w:shd w:val="clear" w:color="auto" w:fill="auto"/>
          </w:tcPr>
          <w:p w14:paraId="4C2517C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60D236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0114DE0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736D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1FD70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8A309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7682F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8C3366" w14:textId="4F91777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29CA3D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3C15C0" w14:textId="77777777">
        <w:tc>
          <w:tcPr>
            <w:tcW w:w="15" w:type="dxa"/>
            <w:vMerge/>
            <w:shd w:val="clear" w:color="auto" w:fill="auto"/>
          </w:tcPr>
          <w:p w14:paraId="32D78188" w14:textId="77777777" w:rsidR="0005714A" w:rsidRPr="00077C7F" w:rsidRDefault="0005714A" w:rsidP="00077C7F">
            <w:pPr>
              <w:spacing w:line="240" w:lineRule="exact"/>
              <w:rPr>
                <w:rStyle w:val="FakeCharacterStyle"/>
              </w:rPr>
            </w:pPr>
          </w:p>
        </w:tc>
        <w:tc>
          <w:tcPr>
            <w:tcW w:w="5895" w:type="dxa"/>
            <w:vMerge/>
            <w:shd w:val="clear" w:color="auto" w:fill="auto"/>
          </w:tcPr>
          <w:p w14:paraId="109114A7" w14:textId="77777777" w:rsidR="0005714A" w:rsidRPr="00077C7F" w:rsidRDefault="0005714A" w:rsidP="00077C7F">
            <w:pPr>
              <w:spacing w:line="240" w:lineRule="exact"/>
              <w:rPr>
                <w:rStyle w:val="FakeCharacterStyle"/>
              </w:rPr>
            </w:pPr>
          </w:p>
        </w:tc>
        <w:tc>
          <w:tcPr>
            <w:tcW w:w="60" w:type="dxa"/>
            <w:vMerge/>
            <w:shd w:val="clear" w:color="auto" w:fill="auto"/>
          </w:tcPr>
          <w:p w14:paraId="28D200C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B743E9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591E31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8C2116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8231FD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888EF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FE22F4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AACC9D" w14:textId="77777777">
        <w:trPr>
          <w:trHeight w:hRule="exact" w:val="330"/>
        </w:trPr>
        <w:tc>
          <w:tcPr>
            <w:tcW w:w="15" w:type="dxa"/>
            <w:vMerge w:val="restart"/>
            <w:shd w:val="clear" w:color="auto" w:fill="D7EAF9"/>
            <w:vAlign w:val="center"/>
          </w:tcPr>
          <w:p w14:paraId="731B3C9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F1596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077C7F">
              <w:rPr>
                <w:rStyle w:val="FakeCharacterStyle"/>
                <w:rFonts w:ascii="Source Sans 3" w:hAnsi="Source Sans 3"/>
                <w:color w:val="000000"/>
                <w:sz w:val="20"/>
              </w:rPr>
              <w:br/>
              <w:t xml:space="preserve">- mit CE- Kennzeichen, </w:t>
            </w:r>
            <w:r w:rsidRPr="00077C7F">
              <w:rPr>
                <w:rStyle w:val="FakeCharacterStyle"/>
                <w:rFonts w:ascii="Source Sans 3" w:hAnsi="Source Sans 3"/>
                <w:color w:val="000000"/>
                <w:sz w:val="20"/>
              </w:rPr>
              <w:br/>
              <w:t xml:space="preserve">- Konformitätserklärung des Herstellers, </w:t>
            </w:r>
            <w:r w:rsidRPr="00077C7F">
              <w:rPr>
                <w:rStyle w:val="FakeCharacterStyle"/>
                <w:rFonts w:ascii="Source Sans 3" w:hAnsi="Source Sans 3"/>
                <w:color w:val="000000"/>
                <w:sz w:val="20"/>
              </w:rPr>
              <w:br/>
              <w:t xml:space="preserve">- Betriebsanleitung in deutscher Sprache, </w:t>
            </w:r>
            <w:r w:rsidRPr="00077C7F">
              <w:rPr>
                <w:rStyle w:val="FakeCharacterStyle"/>
                <w:rFonts w:ascii="Source Sans 3" w:hAnsi="Source Sans 3"/>
                <w:color w:val="000000"/>
                <w:sz w:val="20"/>
              </w:rPr>
              <w:br/>
              <w:t>- Angaben</w:t>
            </w:r>
            <w:r w:rsidRPr="00077C7F">
              <w:rPr>
                <w:rStyle w:val="FakeCharacterStyle"/>
                <w:rFonts w:ascii="Source Sans 3" w:hAnsi="Source Sans 3"/>
                <w:color w:val="000000"/>
                <w:sz w:val="20"/>
              </w:rPr>
              <w:t xml:space="preserve"> z. B. von Geräusch- und Vibrationsemissionswerten </w:t>
            </w:r>
            <w:r w:rsidRPr="00077C7F">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3FED24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D6BB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ED7E2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E84D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0B7D6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6D5D870" w14:textId="1AA0549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DD379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B082E4" w14:textId="77777777">
        <w:tc>
          <w:tcPr>
            <w:tcW w:w="15" w:type="dxa"/>
            <w:vMerge/>
            <w:shd w:val="clear" w:color="auto" w:fill="D7EAF9"/>
            <w:vAlign w:val="center"/>
          </w:tcPr>
          <w:p w14:paraId="7478695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A6D30C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9F6035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DEBC6E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3B382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FE62A0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BE6292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C681C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56CC43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74A2AA" w14:textId="77777777">
        <w:trPr>
          <w:trHeight w:hRule="exact" w:val="15"/>
        </w:trPr>
        <w:tc>
          <w:tcPr>
            <w:tcW w:w="15" w:type="dxa"/>
            <w:vMerge w:val="restart"/>
            <w:shd w:val="clear" w:color="auto" w:fill="auto"/>
          </w:tcPr>
          <w:p w14:paraId="669A49E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812246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B0B0BB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CE0B5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9676C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58811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5D61C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7C7333" w14:textId="13D9E83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F5C1A9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4440066" w14:textId="77777777">
        <w:trPr>
          <w:trHeight w:val="240"/>
        </w:trPr>
        <w:tc>
          <w:tcPr>
            <w:tcW w:w="15" w:type="dxa"/>
            <w:vMerge/>
            <w:shd w:val="clear" w:color="auto" w:fill="auto"/>
          </w:tcPr>
          <w:p w14:paraId="04913A3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272028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 der Inbetriebnahme wird die sicherheitstechnische Abnahme </w:t>
            </w:r>
            <w:r w:rsidRPr="00077C7F">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7AD7CCA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3D249A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5606D9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F596FE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527E64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6BA5CC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6862B9E" w14:textId="77777777" w:rsidR="0005714A" w:rsidRPr="00077C7F" w:rsidRDefault="0005714A" w:rsidP="00077C7F">
            <w:pPr>
              <w:spacing w:line="240" w:lineRule="exact"/>
              <w:rPr>
                <w:rStyle w:val="FakeCharacterStyle"/>
              </w:rPr>
            </w:pPr>
          </w:p>
        </w:tc>
      </w:tr>
      <w:tr w:rsidR="0005714A" w:rsidRPr="00077C7F" w14:paraId="31E39C6C" w14:textId="77777777">
        <w:tc>
          <w:tcPr>
            <w:tcW w:w="15" w:type="dxa"/>
            <w:vMerge/>
            <w:shd w:val="clear" w:color="auto" w:fill="auto"/>
          </w:tcPr>
          <w:p w14:paraId="1FD02525" w14:textId="77777777" w:rsidR="0005714A" w:rsidRPr="00077C7F" w:rsidRDefault="0005714A" w:rsidP="00077C7F">
            <w:pPr>
              <w:spacing w:line="240" w:lineRule="exact"/>
              <w:rPr>
                <w:rStyle w:val="FakeCharacterStyle"/>
              </w:rPr>
            </w:pPr>
          </w:p>
        </w:tc>
        <w:tc>
          <w:tcPr>
            <w:tcW w:w="5895" w:type="dxa"/>
            <w:vMerge/>
            <w:shd w:val="clear" w:color="auto" w:fill="auto"/>
          </w:tcPr>
          <w:p w14:paraId="0F2DB8FD" w14:textId="77777777" w:rsidR="0005714A" w:rsidRPr="00077C7F" w:rsidRDefault="0005714A" w:rsidP="00077C7F">
            <w:pPr>
              <w:spacing w:line="240" w:lineRule="exact"/>
              <w:rPr>
                <w:rStyle w:val="FakeCharacterStyle"/>
              </w:rPr>
            </w:pPr>
          </w:p>
        </w:tc>
        <w:tc>
          <w:tcPr>
            <w:tcW w:w="60" w:type="dxa"/>
            <w:vMerge/>
            <w:shd w:val="clear" w:color="auto" w:fill="auto"/>
          </w:tcPr>
          <w:p w14:paraId="681E6C6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23138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5442BB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4E464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CEAE5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A6462C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82E439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7297FC" w14:textId="77777777">
        <w:trPr>
          <w:trHeight w:hRule="exact" w:val="15"/>
        </w:trPr>
        <w:tc>
          <w:tcPr>
            <w:tcW w:w="15" w:type="dxa"/>
            <w:vMerge w:val="restart"/>
            <w:shd w:val="clear" w:color="auto" w:fill="D7EAF9"/>
            <w:vAlign w:val="center"/>
          </w:tcPr>
          <w:p w14:paraId="03F4A74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BC2835E"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036A3E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3AF7A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BFC5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B74D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CD0AA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1FA97B" w14:textId="29AE6B2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3B5B1C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89E872" w14:textId="77777777">
        <w:trPr>
          <w:trHeight w:val="240"/>
        </w:trPr>
        <w:tc>
          <w:tcPr>
            <w:tcW w:w="15" w:type="dxa"/>
            <w:vMerge/>
            <w:shd w:val="clear" w:color="auto" w:fill="D7EAF9"/>
            <w:vAlign w:val="center"/>
          </w:tcPr>
          <w:p w14:paraId="233D4CDB"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1BA2AC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E07D72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D4E7B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BCABA2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B53BC63"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66EFC7A"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AD8BE58"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80B10A1" w14:textId="77777777" w:rsidR="0005714A" w:rsidRPr="00077C7F" w:rsidRDefault="0005714A" w:rsidP="00077C7F">
            <w:pPr>
              <w:spacing w:line="240" w:lineRule="exact"/>
              <w:rPr>
                <w:rStyle w:val="FakeCharacterStyle"/>
              </w:rPr>
            </w:pPr>
          </w:p>
        </w:tc>
      </w:tr>
      <w:tr w:rsidR="0005714A" w:rsidRPr="00077C7F" w14:paraId="1392943D" w14:textId="77777777">
        <w:tc>
          <w:tcPr>
            <w:tcW w:w="15" w:type="dxa"/>
            <w:vMerge/>
            <w:shd w:val="clear" w:color="auto" w:fill="D7EAF9"/>
            <w:vAlign w:val="center"/>
          </w:tcPr>
          <w:p w14:paraId="54A7564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2A594B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5482AA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98CBD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CCFDC8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4C0B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95FFD8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8E6AE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CA7FC9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EF3B73" w14:textId="77777777">
        <w:trPr>
          <w:trHeight w:hRule="exact" w:val="15"/>
        </w:trPr>
        <w:tc>
          <w:tcPr>
            <w:tcW w:w="15" w:type="dxa"/>
            <w:vMerge w:val="restart"/>
            <w:shd w:val="clear" w:color="auto" w:fill="auto"/>
          </w:tcPr>
          <w:p w14:paraId="794D980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0CE941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0143C4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5853C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9365D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6E17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F37AF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C0A062" w14:textId="2350D96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8D59CD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980689" w14:textId="77777777">
        <w:trPr>
          <w:trHeight w:val="240"/>
        </w:trPr>
        <w:tc>
          <w:tcPr>
            <w:tcW w:w="15" w:type="dxa"/>
            <w:vMerge/>
            <w:shd w:val="clear" w:color="auto" w:fill="auto"/>
          </w:tcPr>
          <w:p w14:paraId="05C885F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8C830B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mit Hilfe der Betriebsanleitung eine Betriebsanweisung für das </w:t>
            </w:r>
            <w:r w:rsidRPr="00077C7F">
              <w:rPr>
                <w:rStyle w:val="FakeCharacterStyle"/>
                <w:rFonts w:ascii="Source Sans 3" w:hAnsi="Source Sans 3"/>
                <w:color w:val="000000"/>
                <w:sz w:val="20"/>
              </w:rPr>
              <w:t>Arbeitsmittel erstellt worden.</w:t>
            </w:r>
          </w:p>
        </w:tc>
        <w:tc>
          <w:tcPr>
            <w:tcW w:w="60" w:type="dxa"/>
            <w:vMerge/>
            <w:shd w:val="clear" w:color="auto" w:fill="auto"/>
          </w:tcPr>
          <w:p w14:paraId="3302C4F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C4AE66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0762A3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03DE17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1002EA9"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F0AD05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CE7E70E" w14:textId="77777777" w:rsidR="0005714A" w:rsidRPr="00077C7F" w:rsidRDefault="0005714A" w:rsidP="00077C7F">
            <w:pPr>
              <w:spacing w:line="240" w:lineRule="exact"/>
              <w:rPr>
                <w:rStyle w:val="FakeCharacterStyle"/>
              </w:rPr>
            </w:pPr>
          </w:p>
        </w:tc>
      </w:tr>
      <w:tr w:rsidR="0005714A" w:rsidRPr="00077C7F" w14:paraId="175A88FD" w14:textId="77777777">
        <w:tc>
          <w:tcPr>
            <w:tcW w:w="15" w:type="dxa"/>
            <w:vMerge/>
            <w:shd w:val="clear" w:color="auto" w:fill="auto"/>
          </w:tcPr>
          <w:p w14:paraId="4E3F98C0" w14:textId="77777777" w:rsidR="0005714A" w:rsidRPr="00077C7F" w:rsidRDefault="0005714A" w:rsidP="00077C7F">
            <w:pPr>
              <w:spacing w:line="240" w:lineRule="exact"/>
              <w:rPr>
                <w:rStyle w:val="FakeCharacterStyle"/>
              </w:rPr>
            </w:pPr>
          </w:p>
        </w:tc>
        <w:tc>
          <w:tcPr>
            <w:tcW w:w="5895" w:type="dxa"/>
            <w:vMerge/>
            <w:shd w:val="clear" w:color="auto" w:fill="auto"/>
          </w:tcPr>
          <w:p w14:paraId="78D3D590" w14:textId="77777777" w:rsidR="0005714A" w:rsidRPr="00077C7F" w:rsidRDefault="0005714A" w:rsidP="00077C7F">
            <w:pPr>
              <w:spacing w:line="240" w:lineRule="exact"/>
              <w:rPr>
                <w:rStyle w:val="FakeCharacterStyle"/>
              </w:rPr>
            </w:pPr>
          </w:p>
        </w:tc>
        <w:tc>
          <w:tcPr>
            <w:tcW w:w="60" w:type="dxa"/>
            <w:vMerge/>
            <w:shd w:val="clear" w:color="auto" w:fill="auto"/>
          </w:tcPr>
          <w:p w14:paraId="71B4F10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58F227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F29D40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B7A4C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391B6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BDDA96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1B8532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0FF9EC" w14:textId="77777777">
        <w:trPr>
          <w:trHeight w:hRule="exact" w:val="330"/>
        </w:trPr>
        <w:tc>
          <w:tcPr>
            <w:tcW w:w="15" w:type="dxa"/>
            <w:vMerge w:val="restart"/>
            <w:shd w:val="clear" w:color="auto" w:fill="D7EAF9"/>
            <w:vAlign w:val="center"/>
          </w:tcPr>
          <w:p w14:paraId="0745FD8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1BBD3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7A36E86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7DC5A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15622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643A8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253EC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1E54E6C" w14:textId="6FB2483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FE7D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5448237" w14:textId="77777777">
        <w:tc>
          <w:tcPr>
            <w:tcW w:w="15" w:type="dxa"/>
            <w:vMerge/>
            <w:shd w:val="clear" w:color="auto" w:fill="D7EAF9"/>
            <w:vAlign w:val="center"/>
          </w:tcPr>
          <w:p w14:paraId="29F38DE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F98A9F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EBD660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2FF4F8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9B41C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37C85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90E538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5A64CC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7DC9B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55795BD" w14:textId="77777777">
        <w:trPr>
          <w:trHeight w:hRule="exact" w:val="45"/>
        </w:trPr>
        <w:tc>
          <w:tcPr>
            <w:tcW w:w="9870" w:type="dxa"/>
            <w:gridSpan w:val="9"/>
            <w:shd w:val="clear" w:color="auto" w:fill="auto"/>
          </w:tcPr>
          <w:p w14:paraId="50443FFC"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2410A58" wp14:editId="7436C4E8">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a:fillRect/>
                          </a:stretch>
                        </pic:blipFill>
                        <pic:spPr>
                          <a:xfrm>
                            <a:off x="0" y="0"/>
                            <a:ext cx="6267450" cy="28575"/>
                          </a:xfrm>
                          <a:prstGeom prst="rect">
                            <a:avLst/>
                          </a:prstGeom>
                          <a:noFill/>
                        </pic:spPr>
                      </pic:pic>
                    </a:graphicData>
                  </a:graphic>
                </wp:inline>
              </w:drawing>
            </w:r>
          </w:p>
        </w:tc>
      </w:tr>
    </w:tbl>
    <w:p w14:paraId="6C1862C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8617880" w14:textId="77777777">
        <w:trPr>
          <w:trHeight w:hRule="exact" w:val="345"/>
        </w:trPr>
        <w:tc>
          <w:tcPr>
            <w:tcW w:w="15" w:type="dxa"/>
          </w:tcPr>
          <w:p w14:paraId="7E925471" w14:textId="77777777" w:rsidR="0005714A" w:rsidRPr="00077C7F" w:rsidRDefault="0005714A" w:rsidP="00077C7F">
            <w:pPr>
              <w:spacing w:line="240" w:lineRule="exact"/>
              <w:rPr>
                <w:rStyle w:val="FakeCharacterStyle"/>
              </w:rPr>
            </w:pPr>
          </w:p>
        </w:tc>
        <w:tc>
          <w:tcPr>
            <w:tcW w:w="1440" w:type="dxa"/>
            <w:shd w:val="clear" w:color="auto" w:fill="auto"/>
          </w:tcPr>
          <w:p w14:paraId="4EBE5F7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E58B4A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843844B" w14:textId="77777777">
        <w:tc>
          <w:tcPr>
            <w:tcW w:w="9870" w:type="dxa"/>
            <w:shd w:val="clear" w:color="auto" w:fill="auto"/>
          </w:tcPr>
          <w:p w14:paraId="3C16F8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Regelwerkeintrag: Expositionsbeschreibungen</w:t>
            </w:r>
          </w:p>
        </w:tc>
      </w:tr>
    </w:tbl>
    <w:p w14:paraId="3137100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3ECCCBEE" w14:textId="77777777">
        <w:trPr>
          <w:trHeight w:hRule="exact" w:val="300"/>
        </w:trPr>
        <w:tc>
          <w:tcPr>
            <w:tcW w:w="9870" w:type="dxa"/>
            <w:gridSpan w:val="2"/>
            <w:shd w:val="clear" w:color="auto" w:fill="auto"/>
          </w:tcPr>
          <w:p w14:paraId="286ED42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2C6A033" w14:textId="77777777">
        <w:trPr>
          <w:trHeight w:hRule="exact" w:val="345"/>
        </w:trPr>
        <w:tc>
          <w:tcPr>
            <w:tcW w:w="1440" w:type="dxa"/>
            <w:shd w:val="clear" w:color="auto" w:fill="auto"/>
          </w:tcPr>
          <w:p w14:paraId="51B8506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26F1BC04" w14:textId="77777777" w:rsidR="0005714A" w:rsidRPr="00077C7F" w:rsidRDefault="0005714A" w:rsidP="00077C7F">
            <w:pPr>
              <w:spacing w:line="240" w:lineRule="exact"/>
              <w:rPr>
                <w:rStyle w:val="FakeCharacterStyle"/>
              </w:rPr>
            </w:pPr>
          </w:p>
        </w:tc>
      </w:tr>
      <w:tr w:rsidR="0005714A" w:rsidRPr="00077C7F" w14:paraId="4AEA7523" w14:textId="77777777">
        <w:trPr>
          <w:trHeight w:hRule="exact" w:val="285"/>
        </w:trPr>
        <w:tc>
          <w:tcPr>
            <w:tcW w:w="9870" w:type="dxa"/>
            <w:gridSpan w:val="2"/>
            <w:shd w:val="clear" w:color="auto" w:fill="auto"/>
          </w:tcPr>
          <w:p w14:paraId="38FC879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53B085CB" w14:textId="77777777">
        <w:trPr>
          <w:trHeight w:hRule="exact" w:val="270"/>
        </w:trPr>
        <w:tc>
          <w:tcPr>
            <w:tcW w:w="9870" w:type="dxa"/>
            <w:gridSpan w:val="2"/>
            <w:shd w:val="clear" w:color="auto" w:fill="auto"/>
          </w:tcPr>
          <w:p w14:paraId="1F9C8BE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2BFC2679" w14:textId="77777777">
        <w:trPr>
          <w:trHeight w:hRule="exact" w:val="270"/>
        </w:trPr>
        <w:tc>
          <w:tcPr>
            <w:tcW w:w="9870" w:type="dxa"/>
            <w:gridSpan w:val="2"/>
            <w:shd w:val="clear" w:color="auto" w:fill="auto"/>
          </w:tcPr>
          <w:p w14:paraId="3609AB4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Arbeitssicherheitsgesetz (ASiG), Inhaltsverzeichnis</w:t>
            </w:r>
          </w:p>
        </w:tc>
      </w:tr>
    </w:tbl>
    <w:p w14:paraId="035CB079" w14:textId="77777777" w:rsidR="0005714A" w:rsidRPr="00077C7F" w:rsidRDefault="0005714A" w:rsidP="00077C7F">
      <w:pPr>
        <w:spacing w:line="240" w:lineRule="exact"/>
        <w:sectPr w:rsidR="0005714A" w:rsidRPr="00077C7F">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6CE6CB00" w14:textId="77777777" w:rsidTr="00364FC4">
        <w:trPr>
          <w:trHeight w:hRule="exact" w:val="286"/>
        </w:trPr>
        <w:tc>
          <w:tcPr>
            <w:tcW w:w="9870" w:type="dxa"/>
            <w:gridSpan w:val="5"/>
            <w:shd w:val="clear" w:color="auto" w:fill="auto"/>
          </w:tcPr>
          <w:p w14:paraId="15EAD47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78224BD" w14:textId="77777777">
        <w:trPr>
          <w:trHeight w:hRule="exact" w:val="270"/>
        </w:trPr>
        <w:tc>
          <w:tcPr>
            <w:tcW w:w="15" w:type="dxa"/>
          </w:tcPr>
          <w:p w14:paraId="6D06A80C" w14:textId="77777777" w:rsidR="0005714A" w:rsidRPr="00077C7F" w:rsidRDefault="0005714A" w:rsidP="00077C7F">
            <w:pPr>
              <w:spacing w:line="240" w:lineRule="exact"/>
              <w:rPr>
                <w:rStyle w:val="FakeCharacterStyle"/>
              </w:rPr>
            </w:pPr>
          </w:p>
        </w:tc>
        <w:tc>
          <w:tcPr>
            <w:tcW w:w="2700" w:type="dxa"/>
            <w:shd w:val="clear" w:color="auto" w:fill="auto"/>
          </w:tcPr>
          <w:p w14:paraId="3369C7A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C1E004D" w14:textId="77777777" w:rsidR="0005714A" w:rsidRPr="00077C7F" w:rsidRDefault="0005714A" w:rsidP="00077C7F">
            <w:pPr>
              <w:spacing w:line="240" w:lineRule="exact"/>
              <w:rPr>
                <w:rStyle w:val="FakeCharacterStyle"/>
              </w:rPr>
            </w:pPr>
          </w:p>
        </w:tc>
        <w:tc>
          <w:tcPr>
            <w:tcW w:w="2865" w:type="dxa"/>
            <w:shd w:val="clear" w:color="auto" w:fill="auto"/>
          </w:tcPr>
          <w:p w14:paraId="25FE7C9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EFF6994" w14:textId="77777777" w:rsidR="0005714A" w:rsidRPr="00077C7F" w:rsidRDefault="0005714A" w:rsidP="00077C7F">
            <w:pPr>
              <w:spacing w:line="240" w:lineRule="exact"/>
              <w:rPr>
                <w:rStyle w:val="FakeCharacterStyle"/>
              </w:rPr>
            </w:pPr>
          </w:p>
        </w:tc>
      </w:tr>
      <w:tr w:rsidR="0005714A" w:rsidRPr="00077C7F" w14:paraId="2C054D57" w14:textId="77777777">
        <w:trPr>
          <w:trHeight w:hRule="exact" w:val="1260"/>
        </w:trPr>
        <w:tc>
          <w:tcPr>
            <w:tcW w:w="15" w:type="dxa"/>
          </w:tcPr>
          <w:p w14:paraId="76C8358E"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79BB93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6274C09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8528958" w14:textId="77777777">
        <w:trPr>
          <w:trHeight w:hRule="exact" w:val="285"/>
        </w:trPr>
        <w:tc>
          <w:tcPr>
            <w:tcW w:w="15" w:type="dxa"/>
          </w:tcPr>
          <w:p w14:paraId="340C8332" w14:textId="77777777" w:rsidR="0005714A" w:rsidRPr="00077C7F" w:rsidRDefault="0005714A" w:rsidP="00077C7F">
            <w:pPr>
              <w:spacing w:line="240" w:lineRule="exact"/>
              <w:rPr>
                <w:rStyle w:val="FakeCharacterStyle"/>
              </w:rPr>
            </w:pPr>
          </w:p>
        </w:tc>
        <w:tc>
          <w:tcPr>
            <w:tcW w:w="1710" w:type="dxa"/>
            <w:shd w:val="clear" w:color="auto" w:fill="auto"/>
          </w:tcPr>
          <w:p w14:paraId="5F11ED0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DC00E66" w14:textId="77777777" w:rsidR="0005714A" w:rsidRPr="00077C7F" w:rsidRDefault="0005714A" w:rsidP="00077C7F">
            <w:pPr>
              <w:spacing w:line="240" w:lineRule="exact"/>
              <w:rPr>
                <w:rStyle w:val="FakeCharacterStyle"/>
              </w:rPr>
            </w:pPr>
          </w:p>
        </w:tc>
        <w:tc>
          <w:tcPr>
            <w:tcW w:w="8115" w:type="dxa"/>
            <w:shd w:val="clear" w:color="auto" w:fill="auto"/>
          </w:tcPr>
          <w:p w14:paraId="5BF5308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7E2DAB53" w14:textId="77777777">
        <w:trPr>
          <w:trHeight w:hRule="exact" w:val="1110"/>
        </w:trPr>
        <w:tc>
          <w:tcPr>
            <w:tcW w:w="15" w:type="dxa"/>
          </w:tcPr>
          <w:p w14:paraId="416BF5E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5C6295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912877D" w14:textId="77777777" w:rsidR="0005714A" w:rsidRPr="00077C7F" w:rsidRDefault="0005714A" w:rsidP="00077C7F">
      <w:pPr>
        <w:spacing w:line="240" w:lineRule="exact"/>
        <w:sectPr w:rsidR="0005714A" w:rsidRPr="00077C7F">
          <w:headerReference w:type="default" r:id="rId38"/>
          <w:footerReference w:type="default" r:id="rId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A469B8B" w14:textId="77777777">
        <w:trPr>
          <w:trHeight w:hRule="exact" w:val="360"/>
        </w:trPr>
        <w:tc>
          <w:tcPr>
            <w:tcW w:w="9870" w:type="dxa"/>
            <w:gridSpan w:val="3"/>
            <w:shd w:val="clear" w:color="auto" w:fill="auto"/>
          </w:tcPr>
          <w:p w14:paraId="16E49576"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1FA93FA7" w14:textId="77777777">
        <w:trPr>
          <w:trHeight w:hRule="exact" w:val="360"/>
        </w:trPr>
        <w:tc>
          <w:tcPr>
            <w:tcW w:w="9870" w:type="dxa"/>
            <w:gridSpan w:val="3"/>
            <w:shd w:val="clear" w:color="auto" w:fill="auto"/>
          </w:tcPr>
          <w:p w14:paraId="61CA0ED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Brandschutz</w:t>
            </w:r>
          </w:p>
        </w:tc>
      </w:tr>
      <w:tr w:rsidR="0005714A" w:rsidRPr="00077C7F" w14:paraId="2FEE9841" w14:textId="77777777">
        <w:trPr>
          <w:trHeight w:hRule="exact" w:val="345"/>
        </w:trPr>
        <w:tc>
          <w:tcPr>
            <w:tcW w:w="2700" w:type="dxa"/>
            <w:shd w:val="clear" w:color="auto" w:fill="auto"/>
          </w:tcPr>
          <w:p w14:paraId="3AFBBDD0"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6ADADBA" w14:textId="77777777" w:rsidR="0005714A" w:rsidRPr="00077C7F" w:rsidRDefault="0005714A" w:rsidP="00077C7F">
            <w:pPr>
              <w:spacing w:line="240" w:lineRule="exact"/>
              <w:rPr>
                <w:rStyle w:val="FakeCharacterStyle"/>
              </w:rPr>
            </w:pPr>
          </w:p>
        </w:tc>
      </w:tr>
      <w:tr w:rsidR="0005714A" w:rsidRPr="00077C7F" w14:paraId="42038F8B" w14:textId="77777777">
        <w:tc>
          <w:tcPr>
            <w:tcW w:w="9855" w:type="dxa"/>
            <w:gridSpan w:val="2"/>
            <w:shd w:val="clear" w:color="auto" w:fill="auto"/>
          </w:tcPr>
          <w:p w14:paraId="6F53CDB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Gefährdung durch Feuer, </w:t>
            </w:r>
            <w:hyperlink r:id="rId40" w:tooltip="DGUV Information 205-001: Betrieblicher Brandschutz in der Praxis" w:history="1">
              <w:r w:rsidRPr="00077C7F">
                <w:rPr>
                  <w:rStyle w:val="FakeCharacterStyle"/>
                  <w:rFonts w:ascii="Source Sans 3" w:hAnsi="Source Sans 3"/>
                  <w:b/>
                  <w:color w:val="000000"/>
                  <w:sz w:val="20"/>
                  <w:u w:val="single"/>
                </w:rPr>
                <w:t>Brandgase und Brandrauche</w:t>
              </w:r>
            </w:hyperlink>
          </w:p>
        </w:tc>
        <w:tc>
          <w:tcPr>
            <w:tcW w:w="15" w:type="dxa"/>
          </w:tcPr>
          <w:p w14:paraId="7D0849C9" w14:textId="77777777" w:rsidR="0005714A" w:rsidRPr="00077C7F" w:rsidRDefault="0005714A" w:rsidP="00077C7F">
            <w:pPr>
              <w:spacing w:line="240" w:lineRule="exact"/>
              <w:rPr>
                <w:rStyle w:val="FakeCharacterStyle"/>
              </w:rPr>
            </w:pPr>
          </w:p>
        </w:tc>
      </w:tr>
      <w:tr w:rsidR="0005714A" w:rsidRPr="00077C7F" w14:paraId="1A8E48AE" w14:textId="77777777">
        <w:trPr>
          <w:trHeight w:hRule="exact" w:val="240"/>
        </w:trPr>
        <w:tc>
          <w:tcPr>
            <w:tcW w:w="9870" w:type="dxa"/>
            <w:gridSpan w:val="3"/>
            <w:shd w:val="clear" w:color="auto" w:fill="auto"/>
          </w:tcPr>
          <w:p w14:paraId="1DA69426" w14:textId="77777777" w:rsidR="0005714A" w:rsidRPr="00077C7F" w:rsidRDefault="0005714A" w:rsidP="00077C7F">
            <w:pPr>
              <w:pStyle w:val="ParagraphStyle23"/>
              <w:spacing w:line="240" w:lineRule="exact"/>
              <w:rPr>
                <w:rStyle w:val="FakeCharacterStyle"/>
                <w:rFonts w:ascii="Source Sans 3" w:hAnsi="Source Sans 3"/>
              </w:rPr>
            </w:pPr>
          </w:p>
        </w:tc>
      </w:tr>
    </w:tbl>
    <w:p w14:paraId="5F86EAA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CFECF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E46E9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738EF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407A1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988E7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9E10F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B84A053" w14:textId="77777777">
        <w:trPr>
          <w:trHeight w:hRule="exact" w:val="330"/>
        </w:trPr>
        <w:tc>
          <w:tcPr>
            <w:tcW w:w="15" w:type="dxa"/>
            <w:vMerge w:val="restart"/>
            <w:shd w:val="clear" w:color="auto" w:fill="D7EAF9"/>
            <w:vAlign w:val="center"/>
          </w:tcPr>
          <w:p w14:paraId="065B980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2E82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Gebäude entspricht der aktuellen Baugenehmigung und wird gemäß den Anforderungen und </w:t>
            </w:r>
            <w:r w:rsidRPr="00077C7F">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55F1FEA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C44E7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3731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2175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7098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EA44E9D" w14:textId="258A795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068B2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E9FC94" w14:textId="77777777">
        <w:tc>
          <w:tcPr>
            <w:tcW w:w="15" w:type="dxa"/>
            <w:vMerge/>
            <w:shd w:val="clear" w:color="auto" w:fill="D7EAF9"/>
            <w:vAlign w:val="center"/>
          </w:tcPr>
          <w:p w14:paraId="2A07821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D179D6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FD5BF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BE08B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623E1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F49C6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E20B6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80D82A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95974F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ADE1413" w14:textId="77777777">
        <w:trPr>
          <w:trHeight w:hRule="exact" w:val="330"/>
        </w:trPr>
        <w:tc>
          <w:tcPr>
            <w:tcW w:w="15" w:type="dxa"/>
            <w:vMerge w:val="restart"/>
            <w:shd w:val="clear" w:color="auto" w:fill="auto"/>
          </w:tcPr>
          <w:p w14:paraId="168B9E7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54B403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Gefährdungsbeurteilung erfolgt fachkundig (vgl. TRGS 800, </w:t>
            </w:r>
            <w:hyperlink r:id="rId41" w:tooltip="Anlage 1" w:history="1">
              <w:r w:rsidRPr="00077C7F">
                <w:rPr>
                  <w:rStyle w:val="FakeCharacterStyle"/>
                  <w:rFonts w:ascii="Source Sans 3" w:hAnsi="Source Sans 3"/>
                  <w:color w:val="000000"/>
                  <w:sz w:val="20"/>
                  <w:u w:val="single"/>
                </w:rPr>
                <w:t>Anlage 1</w:t>
              </w:r>
            </w:hyperlink>
            <w:r w:rsidRPr="00077C7F">
              <w:rPr>
                <w:rStyle w:val="FakeCharacterStyle"/>
                <w:rFonts w:ascii="Source Sans 3" w:hAnsi="Source Sans 3"/>
                <w:color w:val="000000"/>
                <w:sz w:val="20"/>
              </w:rPr>
              <w:t>)</w:t>
            </w:r>
          </w:p>
        </w:tc>
        <w:tc>
          <w:tcPr>
            <w:tcW w:w="60" w:type="dxa"/>
            <w:vMerge w:val="restart"/>
            <w:shd w:val="clear" w:color="auto" w:fill="auto"/>
          </w:tcPr>
          <w:p w14:paraId="32EBDAB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32A30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A529B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3F54E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AA38C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A51101E" w14:textId="4C5D0FF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2E449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FF3E4E" w14:textId="77777777">
        <w:tc>
          <w:tcPr>
            <w:tcW w:w="15" w:type="dxa"/>
            <w:vMerge/>
            <w:shd w:val="clear" w:color="auto" w:fill="auto"/>
          </w:tcPr>
          <w:p w14:paraId="44B500B5" w14:textId="77777777" w:rsidR="0005714A" w:rsidRPr="00077C7F" w:rsidRDefault="0005714A" w:rsidP="00077C7F">
            <w:pPr>
              <w:spacing w:line="240" w:lineRule="exact"/>
              <w:rPr>
                <w:rStyle w:val="FakeCharacterStyle"/>
              </w:rPr>
            </w:pPr>
          </w:p>
        </w:tc>
        <w:tc>
          <w:tcPr>
            <w:tcW w:w="5895" w:type="dxa"/>
            <w:vMerge/>
            <w:shd w:val="clear" w:color="auto" w:fill="auto"/>
          </w:tcPr>
          <w:p w14:paraId="6EE8F77E" w14:textId="77777777" w:rsidR="0005714A" w:rsidRPr="00077C7F" w:rsidRDefault="0005714A" w:rsidP="00077C7F">
            <w:pPr>
              <w:spacing w:line="240" w:lineRule="exact"/>
              <w:rPr>
                <w:rStyle w:val="FakeCharacterStyle"/>
              </w:rPr>
            </w:pPr>
          </w:p>
        </w:tc>
        <w:tc>
          <w:tcPr>
            <w:tcW w:w="60" w:type="dxa"/>
            <w:vMerge/>
            <w:shd w:val="clear" w:color="auto" w:fill="auto"/>
          </w:tcPr>
          <w:p w14:paraId="7A6B918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BBA286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FADD5B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EC611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9565FC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A5A27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A55D5F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D79692" w14:textId="77777777">
        <w:trPr>
          <w:trHeight w:hRule="exact" w:val="15"/>
        </w:trPr>
        <w:tc>
          <w:tcPr>
            <w:tcW w:w="15" w:type="dxa"/>
            <w:vMerge w:val="restart"/>
            <w:shd w:val="clear" w:color="auto" w:fill="D7EAF9"/>
            <w:vAlign w:val="center"/>
          </w:tcPr>
          <w:p w14:paraId="2005DF5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C55345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BC5C87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A9704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4519D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FD93A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16C7F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00FA4E" w14:textId="2939392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58F846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D57803A" w14:textId="77777777">
        <w:trPr>
          <w:trHeight w:val="240"/>
        </w:trPr>
        <w:tc>
          <w:tcPr>
            <w:tcW w:w="15" w:type="dxa"/>
            <w:vMerge/>
            <w:shd w:val="clear" w:color="auto" w:fill="D7EAF9"/>
            <w:vAlign w:val="center"/>
          </w:tcPr>
          <w:p w14:paraId="32B8447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2286D5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Objekt/das Gebäude/der Bereich ist in normale, erhöhte oder hohe Brandgefährdung nach </w:t>
            </w:r>
            <w:hyperlink r:id="rId42" w:tooltip="TRGS 800" w:history="1">
              <w:r w:rsidRPr="00077C7F">
                <w:rPr>
                  <w:rStyle w:val="FakeCharacterStyle"/>
                  <w:rFonts w:ascii="Source Sans 3" w:hAnsi="Source Sans 3"/>
                  <w:color w:val="000000"/>
                  <w:sz w:val="20"/>
                  <w:u w:val="single"/>
                </w:rPr>
                <w:t>TRGS 800</w:t>
              </w:r>
            </w:hyperlink>
            <w:r w:rsidRPr="00077C7F">
              <w:rPr>
                <w:rStyle w:val="FakeCharacterStyle"/>
                <w:rFonts w:ascii="Source Sans 3" w:hAnsi="Source Sans 3"/>
                <w:color w:val="000000"/>
                <w:sz w:val="20"/>
              </w:rPr>
              <w:t xml:space="preserve"> eingestuft.</w:t>
            </w:r>
          </w:p>
        </w:tc>
        <w:tc>
          <w:tcPr>
            <w:tcW w:w="60" w:type="dxa"/>
            <w:vMerge/>
            <w:shd w:val="clear" w:color="auto" w:fill="D7EAF9"/>
            <w:vAlign w:val="center"/>
          </w:tcPr>
          <w:p w14:paraId="43F86F9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CDDAF6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F9FAB9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B865BCE"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C7CBE29"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897F9F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95C8498" w14:textId="77777777" w:rsidR="0005714A" w:rsidRPr="00077C7F" w:rsidRDefault="0005714A" w:rsidP="00077C7F">
            <w:pPr>
              <w:spacing w:line="240" w:lineRule="exact"/>
              <w:rPr>
                <w:rStyle w:val="FakeCharacterStyle"/>
              </w:rPr>
            </w:pPr>
          </w:p>
        </w:tc>
      </w:tr>
      <w:tr w:rsidR="0005714A" w:rsidRPr="00077C7F" w14:paraId="18984631" w14:textId="77777777">
        <w:tc>
          <w:tcPr>
            <w:tcW w:w="15" w:type="dxa"/>
            <w:vMerge/>
            <w:shd w:val="clear" w:color="auto" w:fill="D7EAF9"/>
            <w:vAlign w:val="center"/>
          </w:tcPr>
          <w:p w14:paraId="60DF161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95EAB0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FD4C48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084285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90D4FF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C1FBA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2DFA9E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85EF4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238D03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D862635" w14:textId="77777777">
        <w:trPr>
          <w:trHeight w:hRule="exact" w:val="330"/>
        </w:trPr>
        <w:tc>
          <w:tcPr>
            <w:tcW w:w="15" w:type="dxa"/>
            <w:vMerge w:val="restart"/>
            <w:shd w:val="clear" w:color="auto" w:fill="auto"/>
          </w:tcPr>
          <w:p w14:paraId="24C97D7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0DF633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sich aus der Einstufung der Brandgefährdung nach TRGS 800 </w:t>
            </w:r>
            <w:hyperlink r:id="rId43" w:tooltip="zusätzlich" w:history="1">
              <w:r w:rsidRPr="00077C7F">
                <w:rPr>
                  <w:rStyle w:val="FakeCharacterStyle"/>
                  <w:rFonts w:ascii="Source Sans 3" w:hAnsi="Source Sans 3"/>
                  <w:color w:val="000000"/>
                  <w:sz w:val="20"/>
                  <w:u w:val="single"/>
                </w:rPr>
                <w:t>zusätzlich</w:t>
              </w:r>
            </w:hyperlink>
            <w:r w:rsidRPr="00077C7F">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74EE5A7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129D5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AFF5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92029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7978B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71846D0" w14:textId="1352C4F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961870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EC46BA" w14:textId="77777777">
        <w:tc>
          <w:tcPr>
            <w:tcW w:w="15" w:type="dxa"/>
            <w:vMerge/>
            <w:shd w:val="clear" w:color="auto" w:fill="auto"/>
          </w:tcPr>
          <w:p w14:paraId="3E749319" w14:textId="77777777" w:rsidR="0005714A" w:rsidRPr="00077C7F" w:rsidRDefault="0005714A" w:rsidP="00077C7F">
            <w:pPr>
              <w:spacing w:line="240" w:lineRule="exact"/>
              <w:rPr>
                <w:rStyle w:val="FakeCharacterStyle"/>
              </w:rPr>
            </w:pPr>
          </w:p>
        </w:tc>
        <w:tc>
          <w:tcPr>
            <w:tcW w:w="5895" w:type="dxa"/>
            <w:vMerge/>
            <w:shd w:val="clear" w:color="auto" w:fill="auto"/>
          </w:tcPr>
          <w:p w14:paraId="193C09BD" w14:textId="77777777" w:rsidR="0005714A" w:rsidRPr="00077C7F" w:rsidRDefault="0005714A" w:rsidP="00077C7F">
            <w:pPr>
              <w:spacing w:line="240" w:lineRule="exact"/>
              <w:rPr>
                <w:rStyle w:val="FakeCharacterStyle"/>
              </w:rPr>
            </w:pPr>
          </w:p>
        </w:tc>
        <w:tc>
          <w:tcPr>
            <w:tcW w:w="60" w:type="dxa"/>
            <w:vMerge/>
            <w:shd w:val="clear" w:color="auto" w:fill="auto"/>
          </w:tcPr>
          <w:p w14:paraId="2F4E617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CFDE8D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3DAA5C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61667C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4984F1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1F846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E27CCE6" w14:textId="77777777" w:rsidR="0005714A" w:rsidRPr="00077C7F" w:rsidRDefault="0005714A" w:rsidP="00077C7F">
            <w:pPr>
              <w:pStyle w:val="ParagraphStyle37"/>
              <w:spacing w:line="240" w:lineRule="exact"/>
              <w:rPr>
                <w:rStyle w:val="FakeCharacterStyle"/>
                <w:rFonts w:ascii="Source Sans 3" w:hAnsi="Source Sans 3"/>
              </w:rPr>
            </w:pPr>
          </w:p>
        </w:tc>
      </w:tr>
    </w:tbl>
    <w:p w14:paraId="3E625019" w14:textId="77777777" w:rsidR="0005714A" w:rsidRPr="00077C7F" w:rsidRDefault="0005714A" w:rsidP="00077C7F">
      <w:pPr>
        <w:spacing w:line="240" w:lineRule="exact"/>
        <w:sectPr w:rsidR="0005714A" w:rsidRPr="00077C7F">
          <w:headerReference w:type="default" r:id="rId44"/>
          <w:footerReference w:type="default" r:id="rId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D12CC2D" w14:textId="77777777">
        <w:trPr>
          <w:trHeight w:hRule="exact" w:val="345"/>
        </w:trPr>
        <w:tc>
          <w:tcPr>
            <w:tcW w:w="15" w:type="dxa"/>
            <w:vMerge w:val="restart"/>
            <w:shd w:val="clear" w:color="auto" w:fill="D7EAF9"/>
            <w:vAlign w:val="center"/>
          </w:tcPr>
          <w:p w14:paraId="5CA792B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55DB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der </w:t>
            </w:r>
            <w:hyperlink r:id="rId46" w:tooltip="ArbStättV" w:history="1">
              <w:r w:rsidRPr="00077C7F">
                <w:rPr>
                  <w:rStyle w:val="FakeCharacterStyle"/>
                  <w:rFonts w:ascii="Source Sans 3" w:hAnsi="Source Sans 3"/>
                  <w:color w:val="000000"/>
                  <w:sz w:val="20"/>
                  <w:u w:val="single"/>
                </w:rPr>
                <w:t>ArbStättV</w:t>
              </w:r>
            </w:hyperlink>
            <w:r w:rsidRPr="00077C7F">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7FD7FA8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Der vorbeugende Brandschutz ist organisiert (vgl. DGUV Information 205-001). Die Organisation</w:t>
            </w:r>
            <w:r w:rsidRPr="00077C7F">
              <w:rPr>
                <w:rStyle w:val="FakeCharacterStyle"/>
                <w:rFonts w:ascii="Source Sans 3" w:hAnsi="Source Sans 3"/>
                <w:color w:val="000000"/>
                <w:sz w:val="20"/>
              </w:rPr>
              <w:t xml:space="preserve"> des vorbeugenden Brandschutzes ist in einer Brandschutzordnung festgelegt. </w:t>
            </w:r>
          </w:p>
          <w:p w14:paraId="1BB32C3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Geeignete Maßnahmen zur Branderkennung und Alarmierung (vorrangig technisch) sind vorhanden (vgl. ASR A2.2, Abschnitt 5.1).</w:t>
            </w:r>
          </w:p>
          <w:p w14:paraId="43B3262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Die Arbeitsstätte ist gemäß Brandgefährdung mit Feu</w:t>
            </w:r>
            <w:r w:rsidRPr="00077C7F">
              <w:rPr>
                <w:rStyle w:val="FakeCharacterStyle"/>
                <w:rFonts w:ascii="Source Sans 3" w:hAnsi="Source Sans 3"/>
                <w:color w:val="000000"/>
                <w:sz w:val="20"/>
              </w:rPr>
              <w:t>erlöschern ausgestattet (vgl. ASR A2.2, Abschnitt 5.2 und Abschnitt 6).</w:t>
            </w:r>
          </w:p>
          <w:p w14:paraId="4ACB4B2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Die bereitgestellten Feuerlöscher sind gut sichtbar und leicht erreichbar. </w:t>
            </w:r>
          </w:p>
          <w:p w14:paraId="7410199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Der Standort der Feuerlöscher ist mit Brandschutzzeichen (ASR A1.3, Anhang 1) gekennzeichnet.</w:t>
            </w:r>
          </w:p>
          <w:p w14:paraId="28B1EB8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Eine aus</w:t>
            </w:r>
            <w:r w:rsidRPr="00077C7F">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077C7F">
              <w:rPr>
                <w:rStyle w:val="FakeCharacterStyle"/>
                <w:rFonts w:ascii="Source Sans 3" w:hAnsi="Source Sans 3"/>
                <w:color w:val="000000"/>
                <w:sz w:val="20"/>
              </w:rPr>
              <w:t xml:space="preserve">ndschutzhelfer erfolgt gemäß DGUV Information </w:t>
            </w:r>
          </w:p>
          <w:p w14:paraId="4CA56CB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hyperlink r:id="rId47" w:tooltip="DGUV Information 205-023: BrandschutzhelferAusbildung und Befähigung" w:history="1">
              <w:r w:rsidRPr="00077C7F">
                <w:rPr>
                  <w:rStyle w:val="FakeCharacterStyle"/>
                  <w:rFonts w:ascii="Source Sans 3" w:hAnsi="Source Sans 3"/>
                  <w:color w:val="000000"/>
                  <w:sz w:val="20"/>
                  <w:u w:val="single"/>
                </w:rPr>
                <w:t>205-023</w:t>
              </w:r>
            </w:hyperlink>
            <w:r w:rsidRPr="00077C7F">
              <w:rPr>
                <w:rStyle w:val="FakeCharacterStyle"/>
                <w:rFonts w:ascii="Source Sans 3" w:hAnsi="Source Sans 3"/>
                <w:color w:val="000000"/>
                <w:sz w:val="20"/>
              </w:rPr>
              <w:t xml:space="preserve"> und wird in Abständen von 3 bis 5 Jahren wiederholt.</w:t>
            </w:r>
          </w:p>
          <w:p w14:paraId="0147833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Die Feuerlöscher werden aller zwei Jahre überprüft.</w:t>
            </w:r>
          </w:p>
          <w:p w14:paraId="2F80ADD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Ein Flucht- und Rettungsplan (ASR A2.3) für den Brandfall ist aufgestellt. </w:t>
            </w:r>
          </w:p>
          <w:p w14:paraId="7698FB8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Fluchtwege werden freigehalten, sind brandlastfrei und gekennzeichnet (ASR A1.3, Anhang 1, 4 Rettungszeichen). </w:t>
            </w:r>
          </w:p>
          <w:p w14:paraId="65F720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Alle Beschäftigten sind über das Verhalten im Brandfall/Notfal</w:t>
            </w:r>
            <w:r w:rsidRPr="00077C7F">
              <w:rPr>
                <w:rStyle w:val="FakeCharacterStyle"/>
                <w:rFonts w:ascii="Source Sans 3" w:hAnsi="Source Sans 3"/>
                <w:color w:val="000000"/>
                <w:sz w:val="20"/>
              </w:rPr>
              <w:t>l unterwiesen.</w:t>
            </w:r>
          </w:p>
          <w:p w14:paraId="549E5A7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Auf der Grundlage des Flucht- und Rettungsplans werden Räumungsübungen durchgeführt.</w:t>
            </w:r>
          </w:p>
          <w:p w14:paraId="5A01B88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077C7F">
              <w:rPr>
                <w:rStyle w:val="FakeCharacterStyle"/>
                <w:rFonts w:ascii="Source Sans 3" w:hAnsi="Source Sans 3"/>
                <w:color w:val="000000"/>
                <w:sz w:val="20"/>
              </w:rPr>
              <w:t>zen.</w:t>
            </w:r>
          </w:p>
          <w:p w14:paraId="0F104A4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7EFEC46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C1CD9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F8941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55EA5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C81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C34B59" w14:textId="695B273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62E66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DB2202" w14:textId="77777777">
        <w:tc>
          <w:tcPr>
            <w:tcW w:w="15" w:type="dxa"/>
            <w:vMerge/>
            <w:shd w:val="clear" w:color="auto" w:fill="D7EAF9"/>
            <w:vAlign w:val="center"/>
          </w:tcPr>
          <w:p w14:paraId="452FAF8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16E2F2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B12D15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BF5D3F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D1910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2B4D15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DCEF73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7EF4E0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2903F5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073DB60" w14:textId="77777777">
        <w:trPr>
          <w:trHeight w:hRule="exact" w:val="330"/>
        </w:trPr>
        <w:tc>
          <w:tcPr>
            <w:tcW w:w="15" w:type="dxa"/>
            <w:vMerge w:val="restart"/>
            <w:shd w:val="clear" w:color="auto" w:fill="auto"/>
          </w:tcPr>
          <w:p w14:paraId="1BB4770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547FCC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In Lackierräumen ist die DGUV Information </w:t>
            </w:r>
          </w:p>
          <w:p w14:paraId="65B9039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48" w:tooltip="DGUV Information 209-046: Lackierräume und -einrichtungenfür flüssige BeschichtungsstoffeBauliche Einrichtungen,Brand- und Explosionsschutz,Betrieb" w:history="1">
              <w:r w:rsidRPr="00077C7F">
                <w:rPr>
                  <w:rStyle w:val="FakeCharacterStyle"/>
                  <w:rFonts w:ascii="Source Sans 3" w:hAnsi="Source Sans 3"/>
                  <w:color w:val="000000"/>
                  <w:sz w:val="20"/>
                  <w:u w:val="single"/>
                </w:rPr>
                <w:t>209-046</w:t>
              </w:r>
            </w:hyperlink>
            <w:r w:rsidRPr="00077C7F">
              <w:rPr>
                <w:rStyle w:val="FakeCharacterStyle"/>
                <w:rFonts w:ascii="Source Sans 3" w:hAnsi="Source Sans 3"/>
                <w:color w:val="000000"/>
                <w:sz w:val="20"/>
              </w:rPr>
              <w:t xml:space="preserve"> beachtet.</w:t>
            </w:r>
          </w:p>
        </w:tc>
        <w:tc>
          <w:tcPr>
            <w:tcW w:w="60" w:type="dxa"/>
            <w:vMerge w:val="restart"/>
            <w:shd w:val="clear" w:color="auto" w:fill="auto"/>
          </w:tcPr>
          <w:p w14:paraId="05CC3CD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683F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119E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BB33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665DC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297D1A" w14:textId="68FC9A5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9B143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517225" w14:textId="77777777">
        <w:tc>
          <w:tcPr>
            <w:tcW w:w="15" w:type="dxa"/>
            <w:vMerge/>
            <w:shd w:val="clear" w:color="auto" w:fill="auto"/>
          </w:tcPr>
          <w:p w14:paraId="67B3CF9C" w14:textId="77777777" w:rsidR="0005714A" w:rsidRPr="00077C7F" w:rsidRDefault="0005714A" w:rsidP="00077C7F">
            <w:pPr>
              <w:spacing w:line="240" w:lineRule="exact"/>
              <w:rPr>
                <w:rStyle w:val="FakeCharacterStyle"/>
              </w:rPr>
            </w:pPr>
          </w:p>
        </w:tc>
        <w:tc>
          <w:tcPr>
            <w:tcW w:w="5895" w:type="dxa"/>
            <w:vMerge/>
            <w:shd w:val="clear" w:color="auto" w:fill="auto"/>
          </w:tcPr>
          <w:p w14:paraId="7830766D" w14:textId="77777777" w:rsidR="0005714A" w:rsidRPr="00077C7F" w:rsidRDefault="0005714A" w:rsidP="00077C7F">
            <w:pPr>
              <w:spacing w:line="240" w:lineRule="exact"/>
              <w:rPr>
                <w:rStyle w:val="FakeCharacterStyle"/>
              </w:rPr>
            </w:pPr>
          </w:p>
        </w:tc>
        <w:tc>
          <w:tcPr>
            <w:tcW w:w="60" w:type="dxa"/>
            <w:vMerge/>
            <w:shd w:val="clear" w:color="auto" w:fill="auto"/>
          </w:tcPr>
          <w:p w14:paraId="763C1CD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2C78C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422DF3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DAD26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DC63F2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72EDD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91AAC5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4EEABA7" w14:textId="77777777">
        <w:trPr>
          <w:trHeight w:hRule="exact" w:val="60"/>
        </w:trPr>
        <w:tc>
          <w:tcPr>
            <w:tcW w:w="9870" w:type="dxa"/>
            <w:gridSpan w:val="9"/>
            <w:shd w:val="clear" w:color="auto" w:fill="auto"/>
          </w:tcPr>
          <w:p w14:paraId="5294E3A9"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42CEA8B" wp14:editId="7A2ED6D8">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a:stretch>
                            <a:fillRect/>
                          </a:stretch>
                        </pic:blipFill>
                        <pic:spPr>
                          <a:xfrm>
                            <a:off x="0" y="0"/>
                            <a:ext cx="6267450" cy="28575"/>
                          </a:xfrm>
                          <a:prstGeom prst="rect">
                            <a:avLst/>
                          </a:prstGeom>
                          <a:noFill/>
                        </pic:spPr>
                      </pic:pic>
                    </a:graphicData>
                  </a:graphic>
                </wp:inline>
              </w:drawing>
            </w:r>
          </w:p>
        </w:tc>
      </w:tr>
    </w:tbl>
    <w:p w14:paraId="433BF6A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0EFD14A" w14:textId="77777777">
        <w:trPr>
          <w:trHeight w:hRule="exact" w:val="345"/>
        </w:trPr>
        <w:tc>
          <w:tcPr>
            <w:tcW w:w="15" w:type="dxa"/>
          </w:tcPr>
          <w:p w14:paraId="6E72BF28" w14:textId="77777777" w:rsidR="0005714A" w:rsidRPr="00077C7F" w:rsidRDefault="0005714A" w:rsidP="00077C7F">
            <w:pPr>
              <w:spacing w:line="240" w:lineRule="exact"/>
              <w:rPr>
                <w:rStyle w:val="FakeCharacterStyle"/>
              </w:rPr>
            </w:pPr>
          </w:p>
        </w:tc>
        <w:tc>
          <w:tcPr>
            <w:tcW w:w="1440" w:type="dxa"/>
            <w:shd w:val="clear" w:color="auto" w:fill="auto"/>
          </w:tcPr>
          <w:p w14:paraId="431C54D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B3CD02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A8E59FF" w14:textId="77777777">
        <w:tc>
          <w:tcPr>
            <w:tcW w:w="9870" w:type="dxa"/>
            <w:shd w:val="clear" w:color="auto" w:fill="auto"/>
          </w:tcPr>
          <w:p w14:paraId="670A8B4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Regelwerkeintrag: DGUV Information </w:t>
            </w:r>
            <w:r w:rsidRPr="00077C7F">
              <w:rPr>
                <w:rStyle w:val="CharacterStyle28"/>
                <w:rFonts w:ascii="Source Sans 3" w:hAnsi="Source Sans 3"/>
              </w:rPr>
              <w:t>205-001: Betrieblicher Brandschutz in der Praxis</w:t>
            </w:r>
            <w:r w:rsidRPr="00077C7F">
              <w:rPr>
                <w:rStyle w:val="CharacterStyle28"/>
                <w:rFonts w:ascii="Source Sans 3" w:hAnsi="Source Sans 3"/>
              </w:rPr>
              <w:br/>
              <w:t>2. Regelwerkeintrag: TRGS 800: Brandschutzmaßnahmen, Anlage 1: TRGS 800</w:t>
            </w:r>
            <w:r w:rsidRPr="00077C7F">
              <w:rPr>
                <w:rStyle w:val="CharacterStyle28"/>
                <w:rFonts w:ascii="Source Sans 3" w:hAnsi="Source Sans 3"/>
              </w:rPr>
              <w:br/>
              <w:t>3. Regelwerkeintrag: TRGS 800: Brandschutzmaßnahmen, 3 Informationsermittlung und Gefährdungsbeurteilung</w:t>
            </w:r>
            <w:r w:rsidRPr="00077C7F">
              <w:rPr>
                <w:rStyle w:val="CharacterStyle28"/>
                <w:rFonts w:ascii="Source Sans 3" w:hAnsi="Source Sans 3"/>
              </w:rPr>
              <w:br/>
              <w:t>4. Regelwerkeintrag: TRGS 800:</w:t>
            </w:r>
            <w:r w:rsidRPr="00077C7F">
              <w:rPr>
                <w:rStyle w:val="CharacterStyle28"/>
                <w:rFonts w:ascii="Source Sans 3" w:hAnsi="Source Sans 3"/>
              </w:rPr>
              <w:t xml:space="preserve"> Brandschutzmaßnahmen, 3 Informationsermittlung und Gefährdungsbeurteilung</w:t>
            </w:r>
            <w:r w:rsidRPr="00077C7F">
              <w:rPr>
                <w:rStyle w:val="CharacterStyle28"/>
                <w:rFonts w:ascii="Source Sans 3" w:hAnsi="Source Sans 3"/>
              </w:rPr>
              <w:br/>
              <w:t>5. Regelwerkeintrag: Arbeitsstättenverordnung (ArbStättV), Inhaltsübersicht</w:t>
            </w:r>
            <w:r w:rsidRPr="00077C7F">
              <w:rPr>
                <w:rStyle w:val="CharacterStyle28"/>
                <w:rFonts w:ascii="Source Sans 3" w:hAnsi="Source Sans 3"/>
              </w:rPr>
              <w:br/>
              <w:t>6. Regelwerkeintrag: DGUV Information 205-023: Brandschutzhelfer</w:t>
            </w:r>
            <w:r w:rsidRPr="00077C7F">
              <w:rPr>
                <w:rStyle w:val="CharacterStyle28"/>
                <w:rFonts w:ascii="Source Sans 3" w:hAnsi="Source Sans 3"/>
              </w:rPr>
              <w:br/>
              <w:t>Ausbildung und Befähigung</w:t>
            </w:r>
            <w:r w:rsidRPr="00077C7F">
              <w:rPr>
                <w:rStyle w:val="CharacterStyle28"/>
                <w:rFonts w:ascii="Source Sans 3" w:hAnsi="Source Sans 3"/>
              </w:rPr>
              <w:br/>
              <w:t>7. Regelwerkei</w:t>
            </w:r>
            <w:r w:rsidRPr="00077C7F">
              <w:rPr>
                <w:rStyle w:val="CharacterStyle28"/>
                <w:rFonts w:ascii="Source Sans 3" w:hAnsi="Source Sans 3"/>
              </w:rPr>
              <w:t>ntrag: DGUV Information 209-046: Lackierräume und -einrichtungen</w:t>
            </w:r>
            <w:r w:rsidRPr="00077C7F">
              <w:rPr>
                <w:rStyle w:val="CharacterStyle28"/>
                <w:rFonts w:ascii="Source Sans 3" w:hAnsi="Source Sans 3"/>
              </w:rPr>
              <w:br/>
              <w:t>für flüssige Beschichtungsstoffe</w:t>
            </w:r>
            <w:r w:rsidRPr="00077C7F">
              <w:rPr>
                <w:rStyle w:val="CharacterStyle28"/>
                <w:rFonts w:ascii="Source Sans 3" w:hAnsi="Source Sans 3"/>
              </w:rPr>
              <w:br/>
              <w:t>Bauliche Einrichtungen,</w:t>
            </w:r>
            <w:r w:rsidRPr="00077C7F">
              <w:rPr>
                <w:rStyle w:val="CharacterStyle28"/>
                <w:rFonts w:ascii="Source Sans 3" w:hAnsi="Source Sans 3"/>
              </w:rPr>
              <w:br/>
              <w:t>Brand- und Explosionsschutz,</w:t>
            </w:r>
            <w:r w:rsidRPr="00077C7F">
              <w:rPr>
                <w:rStyle w:val="CharacterStyle28"/>
                <w:rFonts w:ascii="Source Sans 3" w:hAnsi="Source Sans 3"/>
              </w:rPr>
              <w:br/>
              <w:t>Betrieb</w:t>
            </w:r>
          </w:p>
        </w:tc>
      </w:tr>
    </w:tbl>
    <w:p w14:paraId="621F436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2746176A" w14:textId="77777777">
        <w:trPr>
          <w:trHeight w:hRule="exact" w:val="300"/>
        </w:trPr>
        <w:tc>
          <w:tcPr>
            <w:tcW w:w="9870" w:type="dxa"/>
            <w:gridSpan w:val="2"/>
            <w:shd w:val="clear" w:color="auto" w:fill="auto"/>
          </w:tcPr>
          <w:p w14:paraId="6468E5D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81D9486" w14:textId="77777777">
        <w:trPr>
          <w:trHeight w:hRule="exact" w:val="345"/>
        </w:trPr>
        <w:tc>
          <w:tcPr>
            <w:tcW w:w="1440" w:type="dxa"/>
            <w:shd w:val="clear" w:color="auto" w:fill="auto"/>
          </w:tcPr>
          <w:p w14:paraId="46FCFAB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722B7467" w14:textId="77777777" w:rsidR="0005714A" w:rsidRPr="00077C7F" w:rsidRDefault="0005714A" w:rsidP="00077C7F">
            <w:pPr>
              <w:spacing w:line="240" w:lineRule="exact"/>
              <w:rPr>
                <w:rStyle w:val="FakeCharacterStyle"/>
              </w:rPr>
            </w:pPr>
          </w:p>
        </w:tc>
      </w:tr>
      <w:tr w:rsidR="0005714A" w:rsidRPr="00077C7F" w14:paraId="74FAAE45" w14:textId="77777777">
        <w:trPr>
          <w:trHeight w:hRule="exact" w:val="270"/>
        </w:trPr>
        <w:tc>
          <w:tcPr>
            <w:tcW w:w="9870" w:type="dxa"/>
            <w:gridSpan w:val="2"/>
            <w:shd w:val="clear" w:color="auto" w:fill="auto"/>
          </w:tcPr>
          <w:p w14:paraId="71D78AF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ASR A3.4/3: Sicherheitsbeleuchtung, optische </w:t>
            </w:r>
            <w:r w:rsidRPr="00077C7F">
              <w:rPr>
                <w:rStyle w:val="CharacterStyle28"/>
                <w:rFonts w:ascii="Source Sans 3" w:hAnsi="Source Sans 3"/>
              </w:rPr>
              <w:t>Sicherheitsleitsysteme, Titelseite</w:t>
            </w:r>
          </w:p>
        </w:tc>
      </w:tr>
      <w:tr w:rsidR="0005714A" w:rsidRPr="00077C7F" w14:paraId="251AF4F5" w14:textId="77777777">
        <w:trPr>
          <w:trHeight w:hRule="exact" w:val="285"/>
        </w:trPr>
        <w:tc>
          <w:tcPr>
            <w:tcW w:w="9870" w:type="dxa"/>
            <w:gridSpan w:val="2"/>
            <w:shd w:val="clear" w:color="auto" w:fill="auto"/>
          </w:tcPr>
          <w:p w14:paraId="4FFC822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lastRenderedPageBreak/>
              <w:t>TRGS 800: Brandschutzmaßnahmen, Titel</w:t>
            </w:r>
          </w:p>
        </w:tc>
      </w:tr>
    </w:tbl>
    <w:p w14:paraId="1634111B" w14:textId="77777777" w:rsidR="0005714A" w:rsidRPr="00077C7F" w:rsidRDefault="0005714A" w:rsidP="00077C7F">
      <w:pPr>
        <w:spacing w:line="240" w:lineRule="exact"/>
        <w:sectPr w:rsidR="0005714A" w:rsidRPr="00077C7F">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7BCA349E" w14:textId="77777777">
        <w:trPr>
          <w:trHeight w:hRule="exact" w:val="285"/>
        </w:trPr>
        <w:tc>
          <w:tcPr>
            <w:tcW w:w="9870" w:type="dxa"/>
            <w:gridSpan w:val="5"/>
            <w:shd w:val="clear" w:color="auto" w:fill="auto"/>
          </w:tcPr>
          <w:p w14:paraId="6680F1D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lastRenderedPageBreak/>
              <w:t>DGUV Vorschrift 1: Grundsätze der Prävention , Inhalt</w:t>
            </w:r>
          </w:p>
        </w:tc>
      </w:tr>
      <w:tr w:rsidR="0005714A" w:rsidRPr="00077C7F" w14:paraId="2F85101B" w14:textId="77777777">
        <w:trPr>
          <w:trHeight w:hRule="exact" w:val="270"/>
        </w:trPr>
        <w:tc>
          <w:tcPr>
            <w:tcW w:w="9870" w:type="dxa"/>
            <w:gridSpan w:val="5"/>
            <w:shd w:val="clear" w:color="auto" w:fill="auto"/>
          </w:tcPr>
          <w:p w14:paraId="1751931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ASR V3a.2: Barrierefreie Gestaltung von </w:t>
            </w:r>
            <w:r w:rsidRPr="00077C7F">
              <w:rPr>
                <w:rStyle w:val="CharacterStyle28"/>
                <w:rFonts w:ascii="Source Sans 3" w:hAnsi="Source Sans 3"/>
              </w:rPr>
              <w:t>Arbeitsstätten, Titelseite</w:t>
            </w:r>
          </w:p>
        </w:tc>
      </w:tr>
      <w:tr w:rsidR="0005714A" w:rsidRPr="00077C7F" w14:paraId="6EB0118D" w14:textId="77777777">
        <w:trPr>
          <w:trHeight w:hRule="exact" w:val="270"/>
        </w:trPr>
        <w:tc>
          <w:tcPr>
            <w:tcW w:w="9870" w:type="dxa"/>
            <w:gridSpan w:val="5"/>
            <w:shd w:val="clear" w:color="auto" w:fill="auto"/>
          </w:tcPr>
          <w:p w14:paraId="1EC7B67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Titel</w:t>
            </w:r>
          </w:p>
        </w:tc>
      </w:tr>
      <w:tr w:rsidR="0005714A" w:rsidRPr="00077C7F" w14:paraId="1A16EA13" w14:textId="77777777">
        <w:trPr>
          <w:trHeight w:hRule="exact" w:val="285"/>
        </w:trPr>
        <w:tc>
          <w:tcPr>
            <w:tcW w:w="9870" w:type="dxa"/>
            <w:gridSpan w:val="5"/>
            <w:shd w:val="clear" w:color="auto" w:fill="auto"/>
          </w:tcPr>
          <w:p w14:paraId="739E470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A2.3: Fluchtwege, Notausgänge, Flucht- und Rettungsplan, Titelseite</w:t>
            </w:r>
          </w:p>
        </w:tc>
      </w:tr>
      <w:tr w:rsidR="0005714A" w:rsidRPr="00077C7F" w14:paraId="3EE0C787" w14:textId="77777777">
        <w:trPr>
          <w:trHeight w:hRule="exact" w:val="270"/>
        </w:trPr>
        <w:tc>
          <w:tcPr>
            <w:tcW w:w="9870" w:type="dxa"/>
            <w:gridSpan w:val="5"/>
            <w:shd w:val="clear" w:color="auto" w:fill="auto"/>
          </w:tcPr>
          <w:p w14:paraId="7C1EA65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A2.2: Maßnahmen gegen Brände, Titelseite</w:t>
            </w:r>
          </w:p>
        </w:tc>
      </w:tr>
      <w:tr w:rsidR="0005714A" w:rsidRPr="00077C7F" w14:paraId="275ECC20" w14:textId="77777777">
        <w:trPr>
          <w:trHeight w:hRule="exact" w:val="270"/>
        </w:trPr>
        <w:tc>
          <w:tcPr>
            <w:tcW w:w="9870" w:type="dxa"/>
            <w:gridSpan w:val="5"/>
            <w:shd w:val="clear" w:color="auto" w:fill="auto"/>
          </w:tcPr>
          <w:p w14:paraId="5053513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ASR A1.3: Sicherheits- und </w:t>
            </w:r>
            <w:r w:rsidRPr="00077C7F">
              <w:rPr>
                <w:rStyle w:val="CharacterStyle28"/>
                <w:rFonts w:ascii="Source Sans 3" w:hAnsi="Source Sans 3"/>
              </w:rPr>
              <w:t>Gesundheitsschutzkennzeichnung, Titelseite</w:t>
            </w:r>
          </w:p>
        </w:tc>
      </w:tr>
      <w:tr w:rsidR="0005714A" w:rsidRPr="00077C7F" w14:paraId="238F4346" w14:textId="77777777">
        <w:trPr>
          <w:trHeight w:hRule="exact" w:val="270"/>
        </w:trPr>
        <w:tc>
          <w:tcPr>
            <w:tcW w:w="9870" w:type="dxa"/>
            <w:gridSpan w:val="5"/>
            <w:shd w:val="clear" w:color="auto" w:fill="auto"/>
          </w:tcPr>
          <w:p w14:paraId="7AC99C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205-001: Betrieblicher Brandschutz in der Praxis</w:t>
            </w:r>
          </w:p>
        </w:tc>
      </w:tr>
      <w:tr w:rsidR="0005714A" w:rsidRPr="00077C7F" w14:paraId="14467792" w14:textId="77777777">
        <w:trPr>
          <w:trHeight w:hRule="exact" w:val="285"/>
        </w:trPr>
        <w:tc>
          <w:tcPr>
            <w:tcW w:w="9870" w:type="dxa"/>
            <w:gridSpan w:val="5"/>
            <w:shd w:val="clear" w:color="auto" w:fill="auto"/>
          </w:tcPr>
          <w:p w14:paraId="4A149FE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100-001: Grundsätze der Prävention</w:t>
            </w:r>
          </w:p>
        </w:tc>
      </w:tr>
      <w:tr w:rsidR="0005714A" w:rsidRPr="00077C7F" w14:paraId="565D6404" w14:textId="77777777">
        <w:trPr>
          <w:trHeight w:hRule="exact" w:val="510"/>
        </w:trPr>
        <w:tc>
          <w:tcPr>
            <w:tcW w:w="9870" w:type="dxa"/>
            <w:gridSpan w:val="5"/>
            <w:shd w:val="clear" w:color="auto" w:fill="auto"/>
          </w:tcPr>
          <w:p w14:paraId="6E65E70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205-023: Brandschutzhelfer</w:t>
            </w:r>
            <w:r w:rsidRPr="00077C7F">
              <w:rPr>
                <w:rStyle w:val="CharacterStyle28"/>
                <w:rFonts w:ascii="Source Sans 3" w:hAnsi="Source Sans 3"/>
              </w:rPr>
              <w:br/>
              <w:t>Ausbildung und Befähigung</w:t>
            </w:r>
          </w:p>
        </w:tc>
      </w:tr>
      <w:tr w:rsidR="0005714A" w:rsidRPr="00077C7F" w14:paraId="4DAFC8D9" w14:textId="77777777">
        <w:trPr>
          <w:trHeight w:hRule="exact" w:val="1260"/>
        </w:trPr>
        <w:tc>
          <w:tcPr>
            <w:tcW w:w="9870" w:type="dxa"/>
            <w:gridSpan w:val="5"/>
            <w:shd w:val="clear" w:color="auto" w:fill="auto"/>
          </w:tcPr>
          <w:p w14:paraId="57D2D12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w:t>
            </w:r>
            <w:r w:rsidRPr="00077C7F">
              <w:rPr>
                <w:rStyle w:val="CharacterStyle28"/>
                <w:rFonts w:ascii="Source Sans 3" w:hAnsi="Source Sans 3"/>
              </w:rPr>
              <w:t>209-046: Lackierräume und -einrichtungen</w:t>
            </w:r>
            <w:r w:rsidRPr="00077C7F">
              <w:rPr>
                <w:rStyle w:val="CharacterStyle28"/>
                <w:rFonts w:ascii="Source Sans 3" w:hAnsi="Source Sans 3"/>
              </w:rPr>
              <w:br/>
              <w:t>für flüssige Beschichtungsstoffe</w:t>
            </w:r>
            <w:r w:rsidRPr="00077C7F">
              <w:rPr>
                <w:rStyle w:val="CharacterStyle28"/>
                <w:rFonts w:ascii="Source Sans 3" w:hAnsi="Source Sans 3"/>
              </w:rPr>
              <w:br/>
              <w:t>Bauliche Einrichtungen,</w:t>
            </w:r>
            <w:r w:rsidRPr="00077C7F">
              <w:rPr>
                <w:rStyle w:val="CharacterStyle28"/>
                <w:rFonts w:ascii="Source Sans 3" w:hAnsi="Source Sans 3"/>
              </w:rPr>
              <w:br/>
              <w:t>Brand- und Explosionsschutz,</w:t>
            </w:r>
            <w:r w:rsidRPr="00077C7F">
              <w:rPr>
                <w:rStyle w:val="CharacterStyle28"/>
                <w:rFonts w:ascii="Source Sans 3" w:hAnsi="Source Sans 3"/>
              </w:rPr>
              <w:br/>
              <w:t>Betrieb</w:t>
            </w:r>
          </w:p>
        </w:tc>
      </w:tr>
      <w:tr w:rsidR="0005714A" w:rsidRPr="00077C7F" w14:paraId="332812D5" w14:textId="77777777">
        <w:trPr>
          <w:trHeight w:hRule="exact" w:val="570"/>
        </w:trPr>
        <w:tc>
          <w:tcPr>
            <w:tcW w:w="9870" w:type="dxa"/>
            <w:gridSpan w:val="5"/>
            <w:shd w:val="clear" w:color="auto" w:fill="auto"/>
          </w:tcPr>
          <w:p w14:paraId="6BB8FF5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F2C9B20" w14:textId="77777777">
        <w:trPr>
          <w:trHeight w:hRule="exact" w:val="270"/>
        </w:trPr>
        <w:tc>
          <w:tcPr>
            <w:tcW w:w="15" w:type="dxa"/>
          </w:tcPr>
          <w:p w14:paraId="23673CA3" w14:textId="77777777" w:rsidR="0005714A" w:rsidRPr="00077C7F" w:rsidRDefault="0005714A" w:rsidP="00077C7F">
            <w:pPr>
              <w:spacing w:line="240" w:lineRule="exact"/>
              <w:rPr>
                <w:rStyle w:val="FakeCharacterStyle"/>
              </w:rPr>
            </w:pPr>
          </w:p>
        </w:tc>
        <w:tc>
          <w:tcPr>
            <w:tcW w:w="2700" w:type="dxa"/>
            <w:shd w:val="clear" w:color="auto" w:fill="auto"/>
          </w:tcPr>
          <w:p w14:paraId="4A8E091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5FF82F5" w14:textId="77777777" w:rsidR="0005714A" w:rsidRPr="00077C7F" w:rsidRDefault="0005714A" w:rsidP="00077C7F">
            <w:pPr>
              <w:spacing w:line="240" w:lineRule="exact"/>
              <w:rPr>
                <w:rStyle w:val="FakeCharacterStyle"/>
              </w:rPr>
            </w:pPr>
          </w:p>
        </w:tc>
        <w:tc>
          <w:tcPr>
            <w:tcW w:w="2865" w:type="dxa"/>
            <w:shd w:val="clear" w:color="auto" w:fill="auto"/>
          </w:tcPr>
          <w:p w14:paraId="764FD56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FBADFE7" w14:textId="77777777" w:rsidR="0005714A" w:rsidRPr="00077C7F" w:rsidRDefault="0005714A" w:rsidP="00077C7F">
            <w:pPr>
              <w:spacing w:line="240" w:lineRule="exact"/>
              <w:rPr>
                <w:rStyle w:val="FakeCharacterStyle"/>
              </w:rPr>
            </w:pPr>
          </w:p>
        </w:tc>
      </w:tr>
      <w:tr w:rsidR="0005714A" w:rsidRPr="00077C7F" w14:paraId="06E9D2C0" w14:textId="77777777">
        <w:trPr>
          <w:trHeight w:hRule="exact" w:val="1260"/>
        </w:trPr>
        <w:tc>
          <w:tcPr>
            <w:tcW w:w="15" w:type="dxa"/>
          </w:tcPr>
          <w:p w14:paraId="1D47FE5B"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6DF5B9E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Sicherheitskraft / </w:t>
            </w:r>
            <w:r w:rsidRPr="00077C7F">
              <w:rPr>
                <w:rStyle w:val="CharacterStyle28"/>
                <w:rFonts w:ascii="Source Sans 3" w:hAnsi="Source Sans 3"/>
              </w:rPr>
              <w:t>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5346BE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0B19B50" w14:textId="77777777">
        <w:trPr>
          <w:trHeight w:hRule="exact" w:val="270"/>
        </w:trPr>
        <w:tc>
          <w:tcPr>
            <w:tcW w:w="15" w:type="dxa"/>
          </w:tcPr>
          <w:p w14:paraId="5C0FE180" w14:textId="77777777" w:rsidR="0005714A" w:rsidRPr="00077C7F" w:rsidRDefault="0005714A" w:rsidP="00077C7F">
            <w:pPr>
              <w:spacing w:line="240" w:lineRule="exact"/>
              <w:rPr>
                <w:rStyle w:val="FakeCharacterStyle"/>
              </w:rPr>
            </w:pPr>
          </w:p>
        </w:tc>
        <w:tc>
          <w:tcPr>
            <w:tcW w:w="1710" w:type="dxa"/>
            <w:shd w:val="clear" w:color="auto" w:fill="auto"/>
          </w:tcPr>
          <w:p w14:paraId="684AD5F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9FF8F92" w14:textId="77777777" w:rsidR="0005714A" w:rsidRPr="00077C7F" w:rsidRDefault="0005714A" w:rsidP="00077C7F">
            <w:pPr>
              <w:spacing w:line="240" w:lineRule="exact"/>
              <w:rPr>
                <w:rStyle w:val="FakeCharacterStyle"/>
              </w:rPr>
            </w:pPr>
          </w:p>
        </w:tc>
        <w:tc>
          <w:tcPr>
            <w:tcW w:w="8115" w:type="dxa"/>
            <w:shd w:val="clear" w:color="auto" w:fill="auto"/>
          </w:tcPr>
          <w:p w14:paraId="7C338C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w:t>
            </w:r>
            <w:r w:rsidRPr="00077C7F">
              <w:rPr>
                <w:rStyle w:val="CharacterStyle28"/>
                <w:rFonts w:ascii="Source Sans 3" w:hAnsi="Source Sans 3"/>
              </w:rPr>
              <w:t>/r / Vorgesetzte/r............................................................)</w:t>
            </w:r>
          </w:p>
        </w:tc>
      </w:tr>
      <w:tr w:rsidR="0005714A" w:rsidRPr="00077C7F" w14:paraId="0E3573D1" w14:textId="77777777">
        <w:trPr>
          <w:trHeight w:hRule="exact" w:val="1110"/>
        </w:trPr>
        <w:tc>
          <w:tcPr>
            <w:tcW w:w="15" w:type="dxa"/>
          </w:tcPr>
          <w:p w14:paraId="18A02FC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4564F8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33A8CBE1" w14:textId="77777777" w:rsidR="0005714A" w:rsidRPr="00077C7F" w:rsidRDefault="0005714A" w:rsidP="00077C7F">
      <w:pPr>
        <w:spacing w:line="240" w:lineRule="exact"/>
        <w:sectPr w:rsidR="0005714A" w:rsidRPr="00077C7F">
          <w:headerReference w:type="default" r:id="rId51"/>
          <w:footerReference w:type="default" r:id="rId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4312F84" w14:textId="77777777">
        <w:trPr>
          <w:trHeight w:hRule="exact" w:val="360"/>
        </w:trPr>
        <w:tc>
          <w:tcPr>
            <w:tcW w:w="9870" w:type="dxa"/>
            <w:gridSpan w:val="3"/>
            <w:shd w:val="clear" w:color="auto" w:fill="auto"/>
          </w:tcPr>
          <w:p w14:paraId="6DA23DF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71607BF2" w14:textId="77777777">
        <w:trPr>
          <w:trHeight w:hRule="exact" w:val="360"/>
        </w:trPr>
        <w:tc>
          <w:tcPr>
            <w:tcW w:w="9870" w:type="dxa"/>
            <w:gridSpan w:val="3"/>
            <w:shd w:val="clear" w:color="auto" w:fill="auto"/>
          </w:tcPr>
          <w:p w14:paraId="6DF88057"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Erste Hilfe</w:t>
            </w:r>
          </w:p>
        </w:tc>
      </w:tr>
      <w:tr w:rsidR="0005714A" w:rsidRPr="00077C7F" w14:paraId="3CC062C9" w14:textId="77777777">
        <w:trPr>
          <w:trHeight w:hRule="exact" w:val="345"/>
        </w:trPr>
        <w:tc>
          <w:tcPr>
            <w:tcW w:w="2700" w:type="dxa"/>
            <w:shd w:val="clear" w:color="auto" w:fill="auto"/>
          </w:tcPr>
          <w:p w14:paraId="1D7FD3F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BF2CD72" w14:textId="77777777" w:rsidR="0005714A" w:rsidRPr="00077C7F" w:rsidRDefault="0005714A" w:rsidP="00077C7F">
            <w:pPr>
              <w:spacing w:line="240" w:lineRule="exact"/>
              <w:rPr>
                <w:rStyle w:val="FakeCharacterStyle"/>
              </w:rPr>
            </w:pPr>
          </w:p>
        </w:tc>
      </w:tr>
      <w:tr w:rsidR="0005714A" w:rsidRPr="00077C7F" w14:paraId="60322E11" w14:textId="77777777">
        <w:tc>
          <w:tcPr>
            <w:tcW w:w="9855" w:type="dxa"/>
            <w:gridSpan w:val="2"/>
            <w:shd w:val="clear" w:color="auto" w:fill="auto"/>
          </w:tcPr>
          <w:p w14:paraId="3B9A80B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Mangelhafte erste Hilfe bei Unfällen und Gesundheitsstörungen</w:t>
            </w:r>
          </w:p>
        </w:tc>
        <w:tc>
          <w:tcPr>
            <w:tcW w:w="15" w:type="dxa"/>
          </w:tcPr>
          <w:p w14:paraId="314932E4" w14:textId="77777777" w:rsidR="0005714A" w:rsidRPr="00077C7F" w:rsidRDefault="0005714A" w:rsidP="00077C7F">
            <w:pPr>
              <w:spacing w:line="240" w:lineRule="exact"/>
              <w:rPr>
                <w:rStyle w:val="FakeCharacterStyle"/>
              </w:rPr>
            </w:pPr>
          </w:p>
        </w:tc>
      </w:tr>
      <w:tr w:rsidR="0005714A" w:rsidRPr="00077C7F" w14:paraId="20112103" w14:textId="77777777">
        <w:trPr>
          <w:trHeight w:hRule="exact" w:val="240"/>
        </w:trPr>
        <w:tc>
          <w:tcPr>
            <w:tcW w:w="9870" w:type="dxa"/>
            <w:gridSpan w:val="3"/>
            <w:shd w:val="clear" w:color="auto" w:fill="auto"/>
          </w:tcPr>
          <w:p w14:paraId="001E28D5" w14:textId="77777777" w:rsidR="0005714A" w:rsidRPr="00077C7F" w:rsidRDefault="0005714A" w:rsidP="00077C7F">
            <w:pPr>
              <w:pStyle w:val="ParagraphStyle23"/>
              <w:spacing w:line="240" w:lineRule="exact"/>
              <w:rPr>
                <w:rStyle w:val="FakeCharacterStyle"/>
                <w:rFonts w:ascii="Source Sans 3" w:hAnsi="Source Sans 3"/>
              </w:rPr>
            </w:pPr>
          </w:p>
        </w:tc>
      </w:tr>
    </w:tbl>
    <w:p w14:paraId="4C2C3B5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4C170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EC88B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468D3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A4F0B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B385F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27BE6E"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15735F7" w14:textId="77777777">
        <w:trPr>
          <w:trHeight w:hRule="exact" w:val="330"/>
        </w:trPr>
        <w:tc>
          <w:tcPr>
            <w:tcW w:w="15" w:type="dxa"/>
            <w:vMerge w:val="restart"/>
            <w:shd w:val="clear" w:color="auto" w:fill="D7EAF9"/>
            <w:vAlign w:val="center"/>
          </w:tcPr>
          <w:p w14:paraId="7C02159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02B9C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Über einen Aushang „Erste-Hilfe“ werden die </w:t>
            </w:r>
            <w:r w:rsidRPr="00077C7F">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3E9D565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07169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B3CE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D63A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40A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CE09FE" w14:textId="3DB9ACE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B62334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9B1B61C" w14:textId="77777777">
        <w:tc>
          <w:tcPr>
            <w:tcW w:w="15" w:type="dxa"/>
            <w:vMerge/>
            <w:shd w:val="clear" w:color="auto" w:fill="D7EAF9"/>
            <w:vAlign w:val="center"/>
          </w:tcPr>
          <w:p w14:paraId="79BE1DA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D851A4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4D60F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18DE1C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B1ABD3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DAF7B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A5D516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908281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F7E8F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9D56076" w14:textId="77777777">
        <w:trPr>
          <w:trHeight w:hRule="exact" w:val="330"/>
        </w:trPr>
        <w:tc>
          <w:tcPr>
            <w:tcW w:w="15" w:type="dxa"/>
            <w:vMerge w:val="restart"/>
            <w:shd w:val="clear" w:color="auto" w:fill="auto"/>
          </w:tcPr>
          <w:p w14:paraId="21A40A3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D29BD9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Aufbewahrungsort des Erste-Hilfe-Materials ist schnell erreichbar und leicht zugänglich, mit einem </w:t>
            </w:r>
            <w:r w:rsidRPr="00077C7F">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355B5E9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488FB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BD1BB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DC3D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2E510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FE82554" w14:textId="172B2E0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7ECFD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61BF892" w14:textId="77777777">
        <w:tc>
          <w:tcPr>
            <w:tcW w:w="15" w:type="dxa"/>
            <w:vMerge/>
            <w:shd w:val="clear" w:color="auto" w:fill="auto"/>
          </w:tcPr>
          <w:p w14:paraId="29E244AB" w14:textId="77777777" w:rsidR="0005714A" w:rsidRPr="00077C7F" w:rsidRDefault="0005714A" w:rsidP="00077C7F">
            <w:pPr>
              <w:spacing w:line="240" w:lineRule="exact"/>
              <w:rPr>
                <w:rStyle w:val="FakeCharacterStyle"/>
              </w:rPr>
            </w:pPr>
          </w:p>
        </w:tc>
        <w:tc>
          <w:tcPr>
            <w:tcW w:w="5895" w:type="dxa"/>
            <w:vMerge/>
            <w:shd w:val="clear" w:color="auto" w:fill="auto"/>
          </w:tcPr>
          <w:p w14:paraId="687117A1" w14:textId="77777777" w:rsidR="0005714A" w:rsidRPr="00077C7F" w:rsidRDefault="0005714A" w:rsidP="00077C7F">
            <w:pPr>
              <w:spacing w:line="240" w:lineRule="exact"/>
              <w:rPr>
                <w:rStyle w:val="FakeCharacterStyle"/>
              </w:rPr>
            </w:pPr>
          </w:p>
        </w:tc>
        <w:tc>
          <w:tcPr>
            <w:tcW w:w="60" w:type="dxa"/>
            <w:vMerge/>
            <w:shd w:val="clear" w:color="auto" w:fill="auto"/>
          </w:tcPr>
          <w:p w14:paraId="55A46E9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32FD9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F37F4F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0BE1A9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80E47A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DEB73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9289D0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A47EAB9" w14:textId="77777777">
        <w:trPr>
          <w:trHeight w:hRule="exact" w:val="330"/>
        </w:trPr>
        <w:tc>
          <w:tcPr>
            <w:tcW w:w="15" w:type="dxa"/>
            <w:vMerge w:val="restart"/>
            <w:shd w:val="clear" w:color="auto" w:fill="D7EAF9"/>
            <w:vAlign w:val="center"/>
          </w:tcPr>
          <w:p w14:paraId="7A1BBE4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5F56F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ist mindestens die geforderte Anzahl an Ersthelfern ausgebildet (</w:t>
            </w:r>
            <w:hyperlink r:id="rId53" w:tooltip="DGUV Vorschrift 1: § 26 (1)" w:history="1">
              <w:r w:rsidRPr="00077C7F">
                <w:rPr>
                  <w:rStyle w:val="FakeCharacterStyle"/>
                  <w:rFonts w:ascii="Source Sans 3" w:hAnsi="Source Sans 3"/>
                  <w:color w:val="000000"/>
                  <w:sz w:val="20"/>
                  <w:u w:val="single"/>
                </w:rPr>
                <w:t xml:space="preserve">DGUV </w:t>
              </w:r>
              <w:r w:rsidRPr="00077C7F">
                <w:rPr>
                  <w:rStyle w:val="FakeCharacterStyle"/>
                  <w:rFonts w:ascii="Source Sans 3" w:hAnsi="Source Sans 3"/>
                  <w:color w:val="000000"/>
                  <w:sz w:val="20"/>
                  <w:u w:val="single"/>
                </w:rPr>
                <w:t>Vorschrift 1: § 26 (1)</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05987CA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3DA1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30EC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5BDC3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CDD1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45B69EB" w14:textId="6E92868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1FB21A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6B79A1" w14:textId="77777777">
        <w:tc>
          <w:tcPr>
            <w:tcW w:w="15" w:type="dxa"/>
            <w:vMerge/>
            <w:shd w:val="clear" w:color="auto" w:fill="D7EAF9"/>
            <w:vAlign w:val="center"/>
          </w:tcPr>
          <w:p w14:paraId="6404A53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143A31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AD4C7A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FFD30A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3F893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7F34E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21D77E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8EC28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2C959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3B986E" w14:textId="77777777">
        <w:trPr>
          <w:trHeight w:hRule="exact" w:val="330"/>
        </w:trPr>
        <w:tc>
          <w:tcPr>
            <w:tcW w:w="15" w:type="dxa"/>
            <w:vMerge w:val="restart"/>
            <w:shd w:val="clear" w:color="auto" w:fill="auto"/>
          </w:tcPr>
          <w:p w14:paraId="7326111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66BA0D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Ersthelfer nehmen regelmäßig an Aus- und Fortbildungsveranstaltungen teil (</w:t>
            </w:r>
            <w:hyperlink r:id="rId54" w:tooltip="DGUV Vorschrift 1: § 26 (3)" w:history="1">
              <w:r w:rsidRPr="00077C7F">
                <w:rPr>
                  <w:rStyle w:val="FakeCharacterStyle"/>
                  <w:rFonts w:ascii="Source Sans 3" w:hAnsi="Source Sans 3"/>
                  <w:color w:val="000000"/>
                  <w:sz w:val="20"/>
                  <w:u w:val="single"/>
                </w:rPr>
                <w:t>DGUV Vorschrift 1: § 26 (3)</w:t>
              </w:r>
            </w:hyperlink>
            <w:r w:rsidRPr="00077C7F">
              <w:rPr>
                <w:rStyle w:val="FakeCharacterStyle"/>
                <w:rFonts w:ascii="Source Sans 3" w:hAnsi="Source Sans 3"/>
                <w:color w:val="000000"/>
                <w:sz w:val="20"/>
              </w:rPr>
              <w:t>).</w:t>
            </w:r>
          </w:p>
        </w:tc>
        <w:tc>
          <w:tcPr>
            <w:tcW w:w="60" w:type="dxa"/>
            <w:vMerge w:val="restart"/>
            <w:shd w:val="clear" w:color="auto" w:fill="auto"/>
          </w:tcPr>
          <w:p w14:paraId="3A07069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94B38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B9539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C864C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CF04A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F16244" w14:textId="063FF92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E53930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042BF0" w14:textId="77777777">
        <w:tc>
          <w:tcPr>
            <w:tcW w:w="15" w:type="dxa"/>
            <w:vMerge/>
            <w:shd w:val="clear" w:color="auto" w:fill="auto"/>
          </w:tcPr>
          <w:p w14:paraId="74539298" w14:textId="77777777" w:rsidR="0005714A" w:rsidRPr="00077C7F" w:rsidRDefault="0005714A" w:rsidP="00077C7F">
            <w:pPr>
              <w:spacing w:line="240" w:lineRule="exact"/>
              <w:rPr>
                <w:rStyle w:val="FakeCharacterStyle"/>
              </w:rPr>
            </w:pPr>
          </w:p>
        </w:tc>
        <w:tc>
          <w:tcPr>
            <w:tcW w:w="5895" w:type="dxa"/>
            <w:vMerge/>
            <w:shd w:val="clear" w:color="auto" w:fill="auto"/>
          </w:tcPr>
          <w:p w14:paraId="452BBADE" w14:textId="77777777" w:rsidR="0005714A" w:rsidRPr="00077C7F" w:rsidRDefault="0005714A" w:rsidP="00077C7F">
            <w:pPr>
              <w:spacing w:line="240" w:lineRule="exact"/>
              <w:rPr>
                <w:rStyle w:val="FakeCharacterStyle"/>
              </w:rPr>
            </w:pPr>
          </w:p>
        </w:tc>
        <w:tc>
          <w:tcPr>
            <w:tcW w:w="60" w:type="dxa"/>
            <w:vMerge/>
            <w:shd w:val="clear" w:color="auto" w:fill="auto"/>
          </w:tcPr>
          <w:p w14:paraId="39ACB4F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1A7F55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37B397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958223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52529E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DC4D33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E6BD9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4473B8" w14:textId="77777777">
        <w:trPr>
          <w:trHeight w:hRule="exact" w:val="15"/>
        </w:trPr>
        <w:tc>
          <w:tcPr>
            <w:tcW w:w="15" w:type="dxa"/>
            <w:vMerge w:val="restart"/>
            <w:shd w:val="clear" w:color="auto" w:fill="D7EAF9"/>
            <w:vAlign w:val="center"/>
          </w:tcPr>
          <w:p w14:paraId="2016671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67E7D9C"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DA5746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6E9B9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54788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FB59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0756A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930501" w14:textId="5F454C3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133B8C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9A49BD" w14:textId="77777777">
        <w:trPr>
          <w:trHeight w:val="240"/>
        </w:trPr>
        <w:tc>
          <w:tcPr>
            <w:tcW w:w="15" w:type="dxa"/>
            <w:vMerge/>
            <w:shd w:val="clear" w:color="auto" w:fill="D7EAF9"/>
            <w:vAlign w:val="center"/>
          </w:tcPr>
          <w:p w14:paraId="25185A5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24ECF8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147BC3D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B159EA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77403F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C92DD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8EF73E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53E621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5472D1B" w14:textId="77777777" w:rsidR="0005714A" w:rsidRPr="00077C7F" w:rsidRDefault="0005714A" w:rsidP="00077C7F">
            <w:pPr>
              <w:spacing w:line="240" w:lineRule="exact"/>
              <w:rPr>
                <w:rStyle w:val="FakeCharacterStyle"/>
              </w:rPr>
            </w:pPr>
          </w:p>
        </w:tc>
      </w:tr>
      <w:tr w:rsidR="0005714A" w:rsidRPr="00077C7F" w14:paraId="6579D04E" w14:textId="77777777">
        <w:tc>
          <w:tcPr>
            <w:tcW w:w="15" w:type="dxa"/>
            <w:vMerge/>
            <w:shd w:val="clear" w:color="auto" w:fill="D7EAF9"/>
            <w:vAlign w:val="center"/>
          </w:tcPr>
          <w:p w14:paraId="280BA4E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1C262E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958ECB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37F110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CBD623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86D603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71143C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C62C1D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B297E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5D89D8C" w14:textId="77777777">
        <w:trPr>
          <w:trHeight w:hRule="exact" w:val="45"/>
        </w:trPr>
        <w:tc>
          <w:tcPr>
            <w:tcW w:w="9870" w:type="dxa"/>
            <w:gridSpan w:val="9"/>
            <w:shd w:val="clear" w:color="auto" w:fill="auto"/>
          </w:tcPr>
          <w:p w14:paraId="0D392F4F"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1F52283" wp14:editId="6439FA24">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stretch>
                            <a:fillRect/>
                          </a:stretch>
                        </pic:blipFill>
                        <pic:spPr>
                          <a:xfrm>
                            <a:off x="0" y="0"/>
                            <a:ext cx="6267450" cy="28575"/>
                          </a:xfrm>
                          <a:prstGeom prst="rect">
                            <a:avLst/>
                          </a:prstGeom>
                          <a:noFill/>
                        </pic:spPr>
                      </pic:pic>
                    </a:graphicData>
                  </a:graphic>
                </wp:inline>
              </w:drawing>
            </w:r>
          </w:p>
        </w:tc>
      </w:tr>
    </w:tbl>
    <w:p w14:paraId="4220F86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2ADF049" w14:textId="77777777">
        <w:trPr>
          <w:trHeight w:hRule="exact" w:val="345"/>
        </w:trPr>
        <w:tc>
          <w:tcPr>
            <w:tcW w:w="15" w:type="dxa"/>
          </w:tcPr>
          <w:p w14:paraId="05E53FAA" w14:textId="77777777" w:rsidR="0005714A" w:rsidRPr="00077C7F" w:rsidRDefault="0005714A" w:rsidP="00077C7F">
            <w:pPr>
              <w:spacing w:line="240" w:lineRule="exact"/>
              <w:rPr>
                <w:rStyle w:val="FakeCharacterStyle"/>
              </w:rPr>
            </w:pPr>
          </w:p>
        </w:tc>
        <w:tc>
          <w:tcPr>
            <w:tcW w:w="1440" w:type="dxa"/>
            <w:shd w:val="clear" w:color="auto" w:fill="auto"/>
          </w:tcPr>
          <w:p w14:paraId="46C8067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5E7D23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0046CB7" w14:textId="77777777">
        <w:tc>
          <w:tcPr>
            <w:tcW w:w="9870" w:type="dxa"/>
            <w:shd w:val="clear" w:color="auto" w:fill="auto"/>
          </w:tcPr>
          <w:p w14:paraId="0977B2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DGUV Vorschrift 1: Grundsätze der Prävention, § 26 Zahl und Ausbildung der Ersthelfer</w:t>
            </w:r>
            <w:r w:rsidRPr="00077C7F">
              <w:rPr>
                <w:rStyle w:val="CharacterStyle28"/>
                <w:rFonts w:ascii="Source Sans 3" w:hAnsi="Source Sans 3"/>
              </w:rPr>
              <w:br/>
              <w:t>2. Regelwerkeintrag: DGUV Vorschrift 1: Grundsätze der Prävention, § 26 Zahl und Ausbildung der Ersthelfer</w:t>
            </w:r>
          </w:p>
        </w:tc>
      </w:tr>
    </w:tbl>
    <w:p w14:paraId="54CB8B0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5EA6492" w14:textId="77777777">
        <w:trPr>
          <w:trHeight w:hRule="exact" w:val="300"/>
        </w:trPr>
        <w:tc>
          <w:tcPr>
            <w:tcW w:w="9870" w:type="dxa"/>
            <w:gridSpan w:val="6"/>
            <w:shd w:val="clear" w:color="auto" w:fill="auto"/>
          </w:tcPr>
          <w:p w14:paraId="1FA0C67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58A2412" w14:textId="77777777">
        <w:trPr>
          <w:trHeight w:hRule="exact" w:val="345"/>
        </w:trPr>
        <w:tc>
          <w:tcPr>
            <w:tcW w:w="1440" w:type="dxa"/>
            <w:gridSpan w:val="2"/>
            <w:shd w:val="clear" w:color="auto" w:fill="auto"/>
          </w:tcPr>
          <w:p w14:paraId="3C212EB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00A4872" w14:textId="77777777" w:rsidR="0005714A" w:rsidRPr="00077C7F" w:rsidRDefault="0005714A" w:rsidP="00077C7F">
            <w:pPr>
              <w:spacing w:line="240" w:lineRule="exact"/>
              <w:rPr>
                <w:rStyle w:val="FakeCharacterStyle"/>
              </w:rPr>
            </w:pPr>
          </w:p>
        </w:tc>
      </w:tr>
      <w:tr w:rsidR="0005714A" w:rsidRPr="00077C7F" w14:paraId="69F38736" w14:textId="77777777">
        <w:trPr>
          <w:trHeight w:hRule="exact" w:val="285"/>
        </w:trPr>
        <w:tc>
          <w:tcPr>
            <w:tcW w:w="9870" w:type="dxa"/>
            <w:gridSpan w:val="6"/>
            <w:shd w:val="clear" w:color="auto" w:fill="auto"/>
          </w:tcPr>
          <w:p w14:paraId="1F9674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Information 204-006: Anleitung zur Ersten Hilfe</w:t>
            </w:r>
          </w:p>
        </w:tc>
      </w:tr>
      <w:tr w:rsidR="0005714A" w:rsidRPr="00077C7F" w14:paraId="437C4DDD" w14:textId="77777777">
        <w:trPr>
          <w:trHeight w:hRule="exact" w:val="270"/>
        </w:trPr>
        <w:tc>
          <w:tcPr>
            <w:tcW w:w="9870" w:type="dxa"/>
            <w:gridSpan w:val="6"/>
            <w:shd w:val="clear" w:color="auto" w:fill="auto"/>
          </w:tcPr>
          <w:p w14:paraId="3E970A8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204-022: Erste Hilfe im Betrieb, Titel</w:t>
            </w:r>
          </w:p>
        </w:tc>
      </w:tr>
      <w:tr w:rsidR="0005714A" w:rsidRPr="00077C7F" w14:paraId="00D57802" w14:textId="77777777">
        <w:trPr>
          <w:trHeight w:hRule="exact" w:val="270"/>
        </w:trPr>
        <w:tc>
          <w:tcPr>
            <w:tcW w:w="9870" w:type="dxa"/>
            <w:gridSpan w:val="6"/>
            <w:shd w:val="clear" w:color="auto" w:fill="auto"/>
          </w:tcPr>
          <w:p w14:paraId="12C3E92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204-001: Erste Hilfe (Plakat), Titel</w:t>
            </w:r>
          </w:p>
        </w:tc>
      </w:tr>
      <w:tr w:rsidR="0005714A" w:rsidRPr="00077C7F" w14:paraId="2828BBBC" w14:textId="77777777">
        <w:trPr>
          <w:trHeight w:hRule="exact" w:val="270"/>
        </w:trPr>
        <w:tc>
          <w:tcPr>
            <w:tcW w:w="9870" w:type="dxa"/>
            <w:gridSpan w:val="6"/>
            <w:shd w:val="clear" w:color="auto" w:fill="auto"/>
          </w:tcPr>
          <w:p w14:paraId="1869A69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2CF737B2" w14:textId="77777777">
        <w:trPr>
          <w:trHeight w:hRule="exact" w:val="585"/>
        </w:trPr>
        <w:tc>
          <w:tcPr>
            <w:tcW w:w="9870" w:type="dxa"/>
            <w:gridSpan w:val="6"/>
            <w:shd w:val="clear" w:color="auto" w:fill="auto"/>
          </w:tcPr>
          <w:p w14:paraId="3DB6E83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3D7CF76" w14:textId="77777777">
        <w:trPr>
          <w:trHeight w:hRule="exact" w:val="270"/>
        </w:trPr>
        <w:tc>
          <w:tcPr>
            <w:tcW w:w="15" w:type="dxa"/>
          </w:tcPr>
          <w:p w14:paraId="2320822E"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12EE25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6EAF312C" w14:textId="77777777" w:rsidR="0005714A" w:rsidRPr="00077C7F" w:rsidRDefault="0005714A" w:rsidP="00077C7F">
            <w:pPr>
              <w:spacing w:line="240" w:lineRule="exact"/>
              <w:rPr>
                <w:rStyle w:val="FakeCharacterStyle"/>
              </w:rPr>
            </w:pPr>
          </w:p>
        </w:tc>
        <w:tc>
          <w:tcPr>
            <w:tcW w:w="2865" w:type="dxa"/>
            <w:shd w:val="clear" w:color="auto" w:fill="auto"/>
          </w:tcPr>
          <w:p w14:paraId="51FE5CF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6408269" w14:textId="77777777" w:rsidR="0005714A" w:rsidRPr="00077C7F" w:rsidRDefault="0005714A" w:rsidP="00077C7F">
            <w:pPr>
              <w:spacing w:line="240" w:lineRule="exact"/>
              <w:rPr>
                <w:rStyle w:val="FakeCharacterStyle"/>
              </w:rPr>
            </w:pPr>
          </w:p>
        </w:tc>
      </w:tr>
      <w:tr w:rsidR="0005714A" w:rsidRPr="00077C7F" w14:paraId="797EFA19" w14:textId="77777777">
        <w:trPr>
          <w:trHeight w:hRule="exact" w:val="1260"/>
        </w:trPr>
        <w:tc>
          <w:tcPr>
            <w:tcW w:w="15" w:type="dxa"/>
          </w:tcPr>
          <w:p w14:paraId="593EA91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3EB007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174D9BD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FD0CB45" w14:textId="77777777">
        <w:trPr>
          <w:trHeight w:hRule="exact" w:val="285"/>
        </w:trPr>
        <w:tc>
          <w:tcPr>
            <w:tcW w:w="15" w:type="dxa"/>
          </w:tcPr>
          <w:p w14:paraId="1760BCF6" w14:textId="77777777" w:rsidR="0005714A" w:rsidRPr="00077C7F" w:rsidRDefault="0005714A" w:rsidP="00077C7F">
            <w:pPr>
              <w:spacing w:line="240" w:lineRule="exact"/>
              <w:rPr>
                <w:rStyle w:val="FakeCharacterStyle"/>
              </w:rPr>
            </w:pPr>
          </w:p>
        </w:tc>
        <w:tc>
          <w:tcPr>
            <w:tcW w:w="1710" w:type="dxa"/>
            <w:shd w:val="clear" w:color="auto" w:fill="auto"/>
          </w:tcPr>
          <w:p w14:paraId="753DD6C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065469D" w14:textId="77777777" w:rsidR="0005714A" w:rsidRPr="00077C7F" w:rsidRDefault="0005714A" w:rsidP="00077C7F">
            <w:pPr>
              <w:spacing w:line="240" w:lineRule="exact"/>
              <w:rPr>
                <w:rStyle w:val="FakeCharacterStyle"/>
              </w:rPr>
            </w:pPr>
          </w:p>
        </w:tc>
        <w:tc>
          <w:tcPr>
            <w:tcW w:w="8115" w:type="dxa"/>
            <w:shd w:val="clear" w:color="auto" w:fill="auto"/>
          </w:tcPr>
          <w:p w14:paraId="2852E96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53952432" w14:textId="77777777">
        <w:trPr>
          <w:trHeight w:hRule="exact" w:val="1110"/>
        </w:trPr>
        <w:tc>
          <w:tcPr>
            <w:tcW w:w="15" w:type="dxa"/>
          </w:tcPr>
          <w:p w14:paraId="5812C80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3912DC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Maßnahmen auf Wirksamkeit </w:t>
            </w:r>
            <w:r w:rsidRPr="00077C7F">
              <w:rPr>
                <w:rStyle w:val="CharacterStyle28"/>
                <w:rFonts w:ascii="Source Sans 3" w:hAnsi="Source Sans 3"/>
              </w:rPr>
              <w:t>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1B9A7F43" w14:textId="77777777" w:rsidR="0005714A" w:rsidRPr="00077C7F" w:rsidRDefault="0005714A" w:rsidP="00077C7F">
      <w:pPr>
        <w:spacing w:line="240" w:lineRule="exact"/>
        <w:sectPr w:rsidR="0005714A" w:rsidRPr="00077C7F">
          <w:headerReference w:type="default" r:id="rId55"/>
          <w:footerReference w:type="default" r:id="rId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23F648F" w14:textId="77777777">
        <w:trPr>
          <w:trHeight w:hRule="exact" w:val="360"/>
        </w:trPr>
        <w:tc>
          <w:tcPr>
            <w:tcW w:w="9870" w:type="dxa"/>
            <w:gridSpan w:val="3"/>
            <w:shd w:val="clear" w:color="auto" w:fill="auto"/>
          </w:tcPr>
          <w:p w14:paraId="1110F2CD"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0AF3185A" w14:textId="77777777">
        <w:trPr>
          <w:trHeight w:hRule="exact" w:val="360"/>
        </w:trPr>
        <w:tc>
          <w:tcPr>
            <w:tcW w:w="9870" w:type="dxa"/>
            <w:gridSpan w:val="3"/>
            <w:shd w:val="clear" w:color="auto" w:fill="auto"/>
          </w:tcPr>
          <w:p w14:paraId="6501A3B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Fremdfirmen</w:t>
            </w:r>
          </w:p>
        </w:tc>
      </w:tr>
      <w:tr w:rsidR="0005714A" w:rsidRPr="00077C7F" w14:paraId="492BF1BA" w14:textId="77777777">
        <w:trPr>
          <w:trHeight w:hRule="exact" w:val="345"/>
        </w:trPr>
        <w:tc>
          <w:tcPr>
            <w:tcW w:w="2700" w:type="dxa"/>
            <w:shd w:val="clear" w:color="auto" w:fill="auto"/>
          </w:tcPr>
          <w:p w14:paraId="2AF9D8E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E024C0A" w14:textId="77777777" w:rsidR="0005714A" w:rsidRPr="00077C7F" w:rsidRDefault="0005714A" w:rsidP="00077C7F">
            <w:pPr>
              <w:spacing w:line="240" w:lineRule="exact"/>
              <w:rPr>
                <w:rStyle w:val="FakeCharacterStyle"/>
              </w:rPr>
            </w:pPr>
          </w:p>
        </w:tc>
      </w:tr>
      <w:tr w:rsidR="0005714A" w:rsidRPr="00077C7F" w14:paraId="75A2E4D2" w14:textId="77777777">
        <w:tc>
          <w:tcPr>
            <w:tcW w:w="9855" w:type="dxa"/>
            <w:gridSpan w:val="2"/>
            <w:shd w:val="clear" w:color="auto" w:fill="auto"/>
          </w:tcPr>
          <w:p w14:paraId="35E53B1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Mangelnde Abstimmung zwischen den Beteiligten</w:t>
            </w:r>
            <w:r w:rsidRPr="00077C7F">
              <w:rPr>
                <w:rStyle w:val="FakeCharacterStyle"/>
                <w:rFonts w:ascii="Source Sans 3" w:hAnsi="Source Sans 3"/>
                <w:b/>
                <w:color w:val="000000"/>
                <w:sz w:val="20"/>
              </w:rPr>
              <w:br/>
              <w:t>fehlende Gefährdungsbeurteilung,</w:t>
            </w:r>
            <w:r w:rsidRPr="00077C7F">
              <w:rPr>
                <w:rStyle w:val="FakeCharacterStyle"/>
                <w:rFonts w:ascii="Source Sans 3" w:hAnsi="Source Sans 3"/>
                <w:b/>
                <w:color w:val="000000"/>
                <w:sz w:val="20"/>
              </w:rPr>
              <w:br/>
              <w:t>fehlende/mangelhafte Unterweisung und Einweisung</w:t>
            </w:r>
          </w:p>
        </w:tc>
        <w:tc>
          <w:tcPr>
            <w:tcW w:w="15" w:type="dxa"/>
          </w:tcPr>
          <w:p w14:paraId="3618EF58" w14:textId="77777777" w:rsidR="0005714A" w:rsidRPr="00077C7F" w:rsidRDefault="0005714A" w:rsidP="00077C7F">
            <w:pPr>
              <w:spacing w:line="240" w:lineRule="exact"/>
              <w:rPr>
                <w:rStyle w:val="FakeCharacterStyle"/>
              </w:rPr>
            </w:pPr>
          </w:p>
        </w:tc>
      </w:tr>
      <w:tr w:rsidR="0005714A" w:rsidRPr="00077C7F" w14:paraId="509800C7" w14:textId="77777777">
        <w:trPr>
          <w:trHeight w:hRule="exact" w:val="240"/>
        </w:trPr>
        <w:tc>
          <w:tcPr>
            <w:tcW w:w="9870" w:type="dxa"/>
            <w:gridSpan w:val="3"/>
            <w:shd w:val="clear" w:color="auto" w:fill="auto"/>
          </w:tcPr>
          <w:p w14:paraId="0531550A" w14:textId="77777777" w:rsidR="0005714A" w:rsidRPr="00077C7F" w:rsidRDefault="0005714A" w:rsidP="00077C7F">
            <w:pPr>
              <w:pStyle w:val="ParagraphStyle23"/>
              <w:spacing w:line="240" w:lineRule="exact"/>
              <w:rPr>
                <w:rStyle w:val="FakeCharacterStyle"/>
                <w:rFonts w:ascii="Source Sans 3" w:hAnsi="Source Sans 3"/>
              </w:rPr>
            </w:pPr>
          </w:p>
        </w:tc>
      </w:tr>
    </w:tbl>
    <w:p w14:paraId="7262A93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F7308E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024B1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06ABE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FDD03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2A1EF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5F2675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DF2080B" w14:textId="77777777">
        <w:trPr>
          <w:trHeight w:hRule="exact" w:val="330"/>
        </w:trPr>
        <w:tc>
          <w:tcPr>
            <w:tcW w:w="15" w:type="dxa"/>
            <w:vMerge w:val="restart"/>
            <w:shd w:val="clear" w:color="auto" w:fill="D7EAF9"/>
            <w:vAlign w:val="center"/>
          </w:tcPr>
          <w:p w14:paraId="0B29B51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1573D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077C7F">
              <w:rPr>
                <w:rStyle w:val="FakeCharacterStyle"/>
                <w:rFonts w:ascii="Source Sans 3" w:hAnsi="Source Sans 3"/>
                <w:color w:val="000000"/>
                <w:sz w:val="20"/>
              </w:rPr>
              <w:t>hmern und deren Beschäftigten.</w:t>
            </w:r>
            <w:r w:rsidRPr="00077C7F">
              <w:rPr>
                <w:rStyle w:val="FakeCharacterStyle"/>
                <w:rFonts w:ascii="Source Sans 3" w:hAnsi="Source Sans 3"/>
                <w:color w:val="000000"/>
                <w:sz w:val="20"/>
              </w:rPr>
              <w:br/>
              <w:t>Hinweis:</w:t>
            </w:r>
            <w:r w:rsidRPr="00077C7F">
              <w:rPr>
                <w:rStyle w:val="FakeCharacterStyle"/>
                <w:rFonts w:ascii="Source Sans 3" w:hAnsi="Source Sans 3"/>
                <w:color w:val="000000"/>
                <w:sz w:val="20"/>
              </w:rPr>
              <w:br/>
              <w:t>- Auftraggeber und Fremdunternehmer haben sich bei der Bestimmung eines Koordinators abgestimmt.</w:t>
            </w:r>
            <w:r w:rsidRPr="00077C7F">
              <w:rPr>
                <w:rStyle w:val="FakeCharacterStyle"/>
                <w:rFonts w:ascii="Source Sans 3" w:hAnsi="Source Sans 3"/>
                <w:color w:val="000000"/>
                <w:sz w:val="20"/>
              </w:rPr>
              <w:br/>
              <w:t>- Die Aufgaben, Kompetenzen und Weisungsbefugnisse werden im Vertrag wie auch im Pflichtenheft des Koordinators festgel</w:t>
            </w:r>
            <w:r w:rsidRPr="00077C7F">
              <w:rPr>
                <w:rStyle w:val="FakeCharacterStyle"/>
                <w:rFonts w:ascii="Source Sans 3" w:hAnsi="Source Sans 3"/>
                <w:color w:val="000000"/>
                <w:sz w:val="20"/>
              </w:rPr>
              <w:t>egt.</w:t>
            </w:r>
          </w:p>
        </w:tc>
        <w:tc>
          <w:tcPr>
            <w:tcW w:w="60" w:type="dxa"/>
            <w:vMerge w:val="restart"/>
            <w:shd w:val="clear" w:color="auto" w:fill="D7EAF9"/>
            <w:vAlign w:val="center"/>
          </w:tcPr>
          <w:p w14:paraId="040A17A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A815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80C35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D3C20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C7F21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2A045BB" w14:textId="0089C30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9A0192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60179DB" w14:textId="77777777">
        <w:tc>
          <w:tcPr>
            <w:tcW w:w="15" w:type="dxa"/>
            <w:vMerge/>
            <w:shd w:val="clear" w:color="auto" w:fill="D7EAF9"/>
            <w:vAlign w:val="center"/>
          </w:tcPr>
          <w:p w14:paraId="292B792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3D3508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CC59EA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63D19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6D84A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8869D8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F556FD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BAFC53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2CFD6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D0CC82" w14:textId="77777777">
        <w:trPr>
          <w:trHeight w:hRule="exact" w:val="330"/>
        </w:trPr>
        <w:tc>
          <w:tcPr>
            <w:tcW w:w="15" w:type="dxa"/>
            <w:vMerge w:val="restart"/>
            <w:shd w:val="clear" w:color="auto" w:fill="auto"/>
          </w:tcPr>
          <w:p w14:paraId="61ACBE1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B04878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37CF97A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FA1DE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59721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7ADA6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18CF5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D84D66" w14:textId="400BD6B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01E0C7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22C5B3F" w14:textId="77777777">
        <w:tc>
          <w:tcPr>
            <w:tcW w:w="15" w:type="dxa"/>
            <w:vMerge/>
            <w:shd w:val="clear" w:color="auto" w:fill="auto"/>
          </w:tcPr>
          <w:p w14:paraId="04424F34" w14:textId="77777777" w:rsidR="0005714A" w:rsidRPr="00077C7F" w:rsidRDefault="0005714A" w:rsidP="00077C7F">
            <w:pPr>
              <w:spacing w:line="240" w:lineRule="exact"/>
              <w:rPr>
                <w:rStyle w:val="FakeCharacterStyle"/>
              </w:rPr>
            </w:pPr>
          </w:p>
        </w:tc>
        <w:tc>
          <w:tcPr>
            <w:tcW w:w="5895" w:type="dxa"/>
            <w:vMerge/>
            <w:shd w:val="clear" w:color="auto" w:fill="auto"/>
          </w:tcPr>
          <w:p w14:paraId="7EE5254D" w14:textId="77777777" w:rsidR="0005714A" w:rsidRPr="00077C7F" w:rsidRDefault="0005714A" w:rsidP="00077C7F">
            <w:pPr>
              <w:spacing w:line="240" w:lineRule="exact"/>
              <w:rPr>
                <w:rStyle w:val="FakeCharacterStyle"/>
              </w:rPr>
            </w:pPr>
          </w:p>
        </w:tc>
        <w:tc>
          <w:tcPr>
            <w:tcW w:w="60" w:type="dxa"/>
            <w:vMerge/>
            <w:shd w:val="clear" w:color="auto" w:fill="auto"/>
          </w:tcPr>
          <w:p w14:paraId="37D4E9A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E141D5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4B711A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E2D65E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EABED4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4BB38E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D83BE6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5313E3" w14:textId="77777777">
        <w:trPr>
          <w:trHeight w:hRule="exact" w:val="15"/>
        </w:trPr>
        <w:tc>
          <w:tcPr>
            <w:tcW w:w="15" w:type="dxa"/>
            <w:vMerge w:val="restart"/>
            <w:shd w:val="clear" w:color="auto" w:fill="D7EAF9"/>
            <w:vAlign w:val="center"/>
          </w:tcPr>
          <w:p w14:paraId="0AB553F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962B03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A0E785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2B2C9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5B9E2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E7E6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D41F8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C9EC96" w14:textId="2138BE9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18603F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8578549" w14:textId="77777777">
        <w:trPr>
          <w:trHeight w:val="240"/>
        </w:trPr>
        <w:tc>
          <w:tcPr>
            <w:tcW w:w="15" w:type="dxa"/>
            <w:vMerge/>
            <w:shd w:val="clear" w:color="auto" w:fill="D7EAF9"/>
            <w:vAlign w:val="center"/>
          </w:tcPr>
          <w:p w14:paraId="572EE0A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C6D43C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Fremdfirmen sind </w:t>
            </w:r>
            <w:r w:rsidRPr="00077C7F">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46CF073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F54602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2F8D71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F5F4B1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5CFA53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1A02FBBD"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F804EAF" w14:textId="77777777" w:rsidR="0005714A" w:rsidRPr="00077C7F" w:rsidRDefault="0005714A" w:rsidP="00077C7F">
            <w:pPr>
              <w:spacing w:line="240" w:lineRule="exact"/>
              <w:rPr>
                <w:rStyle w:val="FakeCharacterStyle"/>
              </w:rPr>
            </w:pPr>
          </w:p>
        </w:tc>
      </w:tr>
      <w:tr w:rsidR="0005714A" w:rsidRPr="00077C7F" w14:paraId="41532DDF" w14:textId="77777777">
        <w:tc>
          <w:tcPr>
            <w:tcW w:w="15" w:type="dxa"/>
            <w:vMerge/>
            <w:shd w:val="clear" w:color="auto" w:fill="D7EAF9"/>
            <w:vAlign w:val="center"/>
          </w:tcPr>
          <w:p w14:paraId="50A1292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1B4525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C8EFD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A6B39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644C4E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42C75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7E5D38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F1D9F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743710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3C54A3" w14:textId="77777777">
        <w:trPr>
          <w:trHeight w:hRule="exact" w:val="15"/>
        </w:trPr>
        <w:tc>
          <w:tcPr>
            <w:tcW w:w="15" w:type="dxa"/>
            <w:vMerge w:val="restart"/>
            <w:shd w:val="clear" w:color="auto" w:fill="auto"/>
          </w:tcPr>
          <w:p w14:paraId="2F139D2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E81A70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EF1B60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E0CF0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73516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07B58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CC3B0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01A241" w14:textId="18F3735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8BA9D9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FA6582" w14:textId="77777777">
        <w:trPr>
          <w:trHeight w:val="240"/>
        </w:trPr>
        <w:tc>
          <w:tcPr>
            <w:tcW w:w="15" w:type="dxa"/>
            <w:vMerge/>
            <w:shd w:val="clear" w:color="auto" w:fill="auto"/>
          </w:tcPr>
          <w:p w14:paraId="7787E68D"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3A49A7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der </w:t>
            </w:r>
            <w:r w:rsidRPr="00077C7F">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4CC5DE8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DF7D0F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71781D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DD229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D84127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EC5D18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604D208" w14:textId="77777777" w:rsidR="0005714A" w:rsidRPr="00077C7F" w:rsidRDefault="0005714A" w:rsidP="00077C7F">
            <w:pPr>
              <w:spacing w:line="240" w:lineRule="exact"/>
              <w:rPr>
                <w:rStyle w:val="FakeCharacterStyle"/>
              </w:rPr>
            </w:pPr>
          </w:p>
        </w:tc>
      </w:tr>
      <w:tr w:rsidR="0005714A" w:rsidRPr="00077C7F" w14:paraId="0626E08A" w14:textId="77777777">
        <w:tc>
          <w:tcPr>
            <w:tcW w:w="15" w:type="dxa"/>
            <w:vMerge/>
            <w:shd w:val="clear" w:color="auto" w:fill="auto"/>
          </w:tcPr>
          <w:p w14:paraId="6E14F594" w14:textId="77777777" w:rsidR="0005714A" w:rsidRPr="00077C7F" w:rsidRDefault="0005714A" w:rsidP="00077C7F">
            <w:pPr>
              <w:spacing w:line="240" w:lineRule="exact"/>
              <w:rPr>
                <w:rStyle w:val="FakeCharacterStyle"/>
              </w:rPr>
            </w:pPr>
          </w:p>
        </w:tc>
        <w:tc>
          <w:tcPr>
            <w:tcW w:w="5895" w:type="dxa"/>
            <w:vMerge/>
            <w:shd w:val="clear" w:color="auto" w:fill="auto"/>
          </w:tcPr>
          <w:p w14:paraId="351E284D" w14:textId="77777777" w:rsidR="0005714A" w:rsidRPr="00077C7F" w:rsidRDefault="0005714A" w:rsidP="00077C7F">
            <w:pPr>
              <w:spacing w:line="240" w:lineRule="exact"/>
              <w:rPr>
                <w:rStyle w:val="FakeCharacterStyle"/>
              </w:rPr>
            </w:pPr>
          </w:p>
        </w:tc>
        <w:tc>
          <w:tcPr>
            <w:tcW w:w="60" w:type="dxa"/>
            <w:vMerge/>
            <w:shd w:val="clear" w:color="auto" w:fill="auto"/>
          </w:tcPr>
          <w:p w14:paraId="60FCDD6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FC7751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1E2D82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8C2FB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B0FFCA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F5CED8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B116A4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13BA0BB" w14:textId="77777777">
        <w:trPr>
          <w:trHeight w:hRule="exact" w:val="330"/>
        </w:trPr>
        <w:tc>
          <w:tcPr>
            <w:tcW w:w="15" w:type="dxa"/>
            <w:vMerge w:val="restart"/>
            <w:shd w:val="clear" w:color="auto" w:fill="D7EAF9"/>
            <w:vAlign w:val="center"/>
          </w:tcPr>
          <w:p w14:paraId="1C80D13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E6347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ist ein Auftragsverantwortlicher als Ansprechpartner benannt.</w:t>
            </w:r>
            <w:r w:rsidRPr="00077C7F">
              <w:rPr>
                <w:rStyle w:val="FakeCharacterStyle"/>
                <w:rFonts w:ascii="Source Sans 3" w:hAnsi="Source Sans 3"/>
                <w:color w:val="000000"/>
                <w:sz w:val="20"/>
              </w:rPr>
              <w:br/>
              <w:t>Hinweis:</w:t>
            </w:r>
            <w:r w:rsidRPr="00077C7F">
              <w:rPr>
                <w:rStyle w:val="FakeCharacterStyle"/>
                <w:rFonts w:ascii="Source Sans 3" w:hAnsi="Source Sans 3"/>
                <w:color w:val="000000"/>
                <w:sz w:val="20"/>
              </w:rPr>
              <w:br/>
              <w:t xml:space="preserve">- </w:t>
            </w:r>
            <w:r w:rsidRPr="00077C7F">
              <w:rPr>
                <w:rStyle w:val="FakeCharacterStyle"/>
                <w:rFonts w:ascii="Source Sans 3" w:hAnsi="Source Sans 3"/>
                <w:color w:val="000000"/>
                <w:sz w:val="20"/>
              </w:rPr>
              <w:t>Auftragsverantwortlicher kann auch der Unternehmer sein,</w:t>
            </w:r>
            <w:r w:rsidRPr="00077C7F">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5E76C59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880DD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871FC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DC1EF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9CD09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2FBB336" w14:textId="4E9C2F4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D16DD7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9056CD" w14:textId="77777777">
        <w:tc>
          <w:tcPr>
            <w:tcW w:w="15" w:type="dxa"/>
            <w:vMerge/>
            <w:shd w:val="clear" w:color="auto" w:fill="D7EAF9"/>
            <w:vAlign w:val="center"/>
          </w:tcPr>
          <w:p w14:paraId="1792194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ADF74B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98D100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ACD94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919230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60DAD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2B95A0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BBEACA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F2902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E45D317" w14:textId="77777777">
        <w:trPr>
          <w:trHeight w:hRule="exact" w:val="15"/>
        </w:trPr>
        <w:tc>
          <w:tcPr>
            <w:tcW w:w="15" w:type="dxa"/>
            <w:vMerge w:val="restart"/>
            <w:shd w:val="clear" w:color="auto" w:fill="auto"/>
          </w:tcPr>
          <w:p w14:paraId="3C5EA00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52F320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E9ED59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73D6C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040FA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D92E5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D3B41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B1CE0B" w14:textId="58CDFDB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53A727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989A68" w14:textId="77777777">
        <w:trPr>
          <w:trHeight w:val="240"/>
        </w:trPr>
        <w:tc>
          <w:tcPr>
            <w:tcW w:w="15" w:type="dxa"/>
            <w:vMerge/>
            <w:shd w:val="clear" w:color="auto" w:fill="auto"/>
          </w:tcPr>
          <w:p w14:paraId="77BFD20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4E8302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2A8B2BA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16219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414B1F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8FB5AF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DDCBB1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801947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FA9FE97" w14:textId="77777777" w:rsidR="0005714A" w:rsidRPr="00077C7F" w:rsidRDefault="0005714A" w:rsidP="00077C7F">
            <w:pPr>
              <w:spacing w:line="240" w:lineRule="exact"/>
              <w:rPr>
                <w:rStyle w:val="FakeCharacterStyle"/>
              </w:rPr>
            </w:pPr>
          </w:p>
        </w:tc>
      </w:tr>
      <w:tr w:rsidR="0005714A" w:rsidRPr="00077C7F" w14:paraId="530DF642" w14:textId="77777777">
        <w:tc>
          <w:tcPr>
            <w:tcW w:w="15" w:type="dxa"/>
            <w:vMerge/>
            <w:shd w:val="clear" w:color="auto" w:fill="auto"/>
          </w:tcPr>
          <w:p w14:paraId="1468606D" w14:textId="77777777" w:rsidR="0005714A" w:rsidRPr="00077C7F" w:rsidRDefault="0005714A" w:rsidP="00077C7F">
            <w:pPr>
              <w:spacing w:line="240" w:lineRule="exact"/>
              <w:rPr>
                <w:rStyle w:val="FakeCharacterStyle"/>
              </w:rPr>
            </w:pPr>
          </w:p>
        </w:tc>
        <w:tc>
          <w:tcPr>
            <w:tcW w:w="5895" w:type="dxa"/>
            <w:vMerge/>
            <w:shd w:val="clear" w:color="auto" w:fill="auto"/>
          </w:tcPr>
          <w:p w14:paraId="0347E482" w14:textId="77777777" w:rsidR="0005714A" w:rsidRPr="00077C7F" w:rsidRDefault="0005714A" w:rsidP="00077C7F">
            <w:pPr>
              <w:spacing w:line="240" w:lineRule="exact"/>
              <w:rPr>
                <w:rStyle w:val="FakeCharacterStyle"/>
              </w:rPr>
            </w:pPr>
          </w:p>
        </w:tc>
        <w:tc>
          <w:tcPr>
            <w:tcW w:w="60" w:type="dxa"/>
            <w:vMerge/>
            <w:shd w:val="clear" w:color="auto" w:fill="auto"/>
          </w:tcPr>
          <w:p w14:paraId="7815F77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DC3587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A259BA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FD242F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05F047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83C5A0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E56628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E154948" w14:textId="77777777">
        <w:trPr>
          <w:trHeight w:hRule="exact" w:val="330"/>
        </w:trPr>
        <w:tc>
          <w:tcPr>
            <w:tcW w:w="15" w:type="dxa"/>
            <w:vMerge w:val="restart"/>
            <w:shd w:val="clear" w:color="auto" w:fill="D7EAF9"/>
            <w:vAlign w:val="center"/>
          </w:tcPr>
          <w:p w14:paraId="59AD248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5E639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eigenen Beschäftigten werden über zusätzliche Gefährdungen durch Tätigkeiten der Fremdfirma </w:t>
            </w:r>
            <w:hyperlink r:id="rId5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5A1FAC4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21663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AB22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082A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50A1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590F60" w14:textId="718A862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4AF8F3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8C021C" w14:textId="77777777">
        <w:tc>
          <w:tcPr>
            <w:tcW w:w="15" w:type="dxa"/>
            <w:vMerge/>
            <w:shd w:val="clear" w:color="auto" w:fill="D7EAF9"/>
            <w:vAlign w:val="center"/>
          </w:tcPr>
          <w:p w14:paraId="31A91A0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57AA2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12845F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110980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4A51E1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D7FE7C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EEC1A4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B822B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D182D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6A2F57F" w14:textId="77777777">
        <w:trPr>
          <w:trHeight w:hRule="exact" w:val="45"/>
        </w:trPr>
        <w:tc>
          <w:tcPr>
            <w:tcW w:w="9870" w:type="dxa"/>
            <w:gridSpan w:val="9"/>
            <w:shd w:val="clear" w:color="auto" w:fill="auto"/>
          </w:tcPr>
          <w:p w14:paraId="4D399F59"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F3E2F57" wp14:editId="2FAAE48A">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a:stretch>
                            <a:fillRect/>
                          </a:stretch>
                        </pic:blipFill>
                        <pic:spPr>
                          <a:xfrm>
                            <a:off x="0" y="0"/>
                            <a:ext cx="6267450" cy="28575"/>
                          </a:xfrm>
                          <a:prstGeom prst="rect">
                            <a:avLst/>
                          </a:prstGeom>
                          <a:noFill/>
                        </pic:spPr>
                      </pic:pic>
                    </a:graphicData>
                  </a:graphic>
                </wp:inline>
              </w:drawing>
            </w:r>
          </w:p>
        </w:tc>
      </w:tr>
    </w:tbl>
    <w:p w14:paraId="24B0CCA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42D9E0F" w14:textId="77777777">
        <w:trPr>
          <w:trHeight w:hRule="exact" w:val="345"/>
        </w:trPr>
        <w:tc>
          <w:tcPr>
            <w:tcW w:w="15" w:type="dxa"/>
          </w:tcPr>
          <w:p w14:paraId="2DA7C908" w14:textId="77777777" w:rsidR="0005714A" w:rsidRPr="00077C7F" w:rsidRDefault="0005714A" w:rsidP="00077C7F">
            <w:pPr>
              <w:spacing w:line="240" w:lineRule="exact"/>
              <w:rPr>
                <w:rStyle w:val="FakeCharacterStyle"/>
              </w:rPr>
            </w:pPr>
          </w:p>
        </w:tc>
        <w:tc>
          <w:tcPr>
            <w:tcW w:w="1440" w:type="dxa"/>
            <w:shd w:val="clear" w:color="auto" w:fill="auto"/>
          </w:tcPr>
          <w:p w14:paraId="18D811B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5157ED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73EA4A1" w14:textId="77777777">
        <w:tc>
          <w:tcPr>
            <w:tcW w:w="9870" w:type="dxa"/>
            <w:shd w:val="clear" w:color="auto" w:fill="auto"/>
          </w:tcPr>
          <w:p w14:paraId="34AFCC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Unterweisungen der Beschäftigten</w:t>
            </w:r>
          </w:p>
        </w:tc>
      </w:tr>
    </w:tbl>
    <w:p w14:paraId="193EA6D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07A39314" w14:textId="77777777">
        <w:trPr>
          <w:trHeight w:hRule="exact" w:val="300"/>
        </w:trPr>
        <w:tc>
          <w:tcPr>
            <w:tcW w:w="9870" w:type="dxa"/>
            <w:gridSpan w:val="2"/>
            <w:shd w:val="clear" w:color="auto" w:fill="auto"/>
          </w:tcPr>
          <w:p w14:paraId="1392F3E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882DF2D" w14:textId="77777777">
        <w:trPr>
          <w:trHeight w:hRule="exact" w:val="345"/>
        </w:trPr>
        <w:tc>
          <w:tcPr>
            <w:tcW w:w="1440" w:type="dxa"/>
            <w:shd w:val="clear" w:color="auto" w:fill="auto"/>
          </w:tcPr>
          <w:p w14:paraId="294E158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339D66F0" w14:textId="77777777" w:rsidR="0005714A" w:rsidRPr="00077C7F" w:rsidRDefault="0005714A" w:rsidP="00077C7F">
            <w:pPr>
              <w:spacing w:line="240" w:lineRule="exact"/>
              <w:rPr>
                <w:rStyle w:val="FakeCharacterStyle"/>
              </w:rPr>
            </w:pPr>
          </w:p>
        </w:tc>
      </w:tr>
      <w:tr w:rsidR="0005714A" w:rsidRPr="00077C7F" w14:paraId="3903A827" w14:textId="77777777">
        <w:trPr>
          <w:trHeight w:hRule="exact" w:val="285"/>
        </w:trPr>
        <w:tc>
          <w:tcPr>
            <w:tcW w:w="9870" w:type="dxa"/>
            <w:gridSpan w:val="2"/>
            <w:shd w:val="clear" w:color="auto" w:fill="auto"/>
          </w:tcPr>
          <w:p w14:paraId="0FB8A0F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0489E328" w14:textId="77777777">
        <w:trPr>
          <w:trHeight w:hRule="exact" w:val="270"/>
        </w:trPr>
        <w:tc>
          <w:tcPr>
            <w:tcW w:w="9870" w:type="dxa"/>
            <w:gridSpan w:val="2"/>
            <w:shd w:val="clear" w:color="auto" w:fill="auto"/>
          </w:tcPr>
          <w:p w14:paraId="5C56AF2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Inhaltsverzeichnis</w:t>
            </w:r>
          </w:p>
        </w:tc>
      </w:tr>
      <w:tr w:rsidR="0005714A" w:rsidRPr="00077C7F" w14:paraId="6E9D003C" w14:textId="77777777">
        <w:trPr>
          <w:trHeight w:hRule="exact" w:val="570"/>
        </w:trPr>
        <w:tc>
          <w:tcPr>
            <w:tcW w:w="9870" w:type="dxa"/>
            <w:gridSpan w:val="2"/>
            <w:shd w:val="clear" w:color="auto" w:fill="auto"/>
          </w:tcPr>
          <w:p w14:paraId="38DC184C" w14:textId="77777777" w:rsidR="0005714A" w:rsidRPr="00077C7F" w:rsidRDefault="0005714A" w:rsidP="00077C7F">
            <w:pPr>
              <w:pStyle w:val="ParagraphStyle23"/>
              <w:spacing w:line="240" w:lineRule="exact"/>
              <w:rPr>
                <w:rStyle w:val="FakeCharacterStyle"/>
                <w:rFonts w:ascii="Source Sans 3" w:hAnsi="Source Sans 3"/>
              </w:rPr>
            </w:pPr>
          </w:p>
        </w:tc>
      </w:tr>
    </w:tbl>
    <w:p w14:paraId="181EFBD4" w14:textId="77777777" w:rsidR="0005714A" w:rsidRPr="00077C7F" w:rsidRDefault="0005714A" w:rsidP="00077C7F">
      <w:pPr>
        <w:spacing w:line="240" w:lineRule="exact"/>
        <w:sectPr w:rsidR="0005714A" w:rsidRPr="00077C7F">
          <w:headerReference w:type="default" r:id="rId58"/>
          <w:footerReference w:type="default" r:id="rId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E3AAA" w:rsidRPr="00077C7F" w14:paraId="30D5ED55" w14:textId="77777777" w:rsidTr="007E3AAA">
        <w:trPr>
          <w:trHeight w:hRule="exact" w:val="285"/>
        </w:trPr>
        <w:tc>
          <w:tcPr>
            <w:tcW w:w="20" w:type="dxa"/>
          </w:tcPr>
          <w:p w14:paraId="1FEB5AB0" w14:textId="77777777" w:rsidR="007E3AAA" w:rsidRPr="00077C7F" w:rsidRDefault="007E3AAA" w:rsidP="00077C7F">
            <w:pPr>
              <w:spacing w:line="240" w:lineRule="exact"/>
              <w:rPr>
                <w:rStyle w:val="FakeCharacterStyle"/>
              </w:rPr>
            </w:pPr>
          </w:p>
        </w:tc>
        <w:tc>
          <w:tcPr>
            <w:tcW w:w="9855" w:type="dxa"/>
            <w:gridSpan w:val="4"/>
            <w:shd w:val="clear" w:color="auto" w:fill="auto"/>
          </w:tcPr>
          <w:p w14:paraId="21C8D667" w14:textId="77777777" w:rsidR="007E3AAA" w:rsidRPr="00077C7F" w:rsidRDefault="007E3AAA" w:rsidP="00077C7F">
            <w:pPr>
              <w:spacing w:line="240" w:lineRule="exact"/>
              <w:rPr>
                <w:rStyle w:val="FakeCharacterStyle"/>
              </w:rPr>
            </w:pPr>
          </w:p>
        </w:tc>
      </w:tr>
      <w:tr w:rsidR="0005714A" w:rsidRPr="00077C7F" w14:paraId="514537FC" w14:textId="77777777" w:rsidTr="007E3AAA">
        <w:trPr>
          <w:trHeight w:hRule="exact" w:val="285"/>
        </w:trPr>
        <w:tc>
          <w:tcPr>
            <w:tcW w:w="20" w:type="dxa"/>
          </w:tcPr>
          <w:p w14:paraId="77AFBB92" w14:textId="77777777" w:rsidR="0005714A" w:rsidRPr="00077C7F" w:rsidRDefault="0005714A" w:rsidP="00077C7F">
            <w:pPr>
              <w:spacing w:line="240" w:lineRule="exact"/>
              <w:rPr>
                <w:rStyle w:val="FakeCharacterStyle"/>
              </w:rPr>
            </w:pPr>
          </w:p>
        </w:tc>
        <w:tc>
          <w:tcPr>
            <w:tcW w:w="2700" w:type="dxa"/>
            <w:shd w:val="clear" w:color="auto" w:fill="auto"/>
          </w:tcPr>
          <w:p w14:paraId="2BBBBBC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C1FEFA6" w14:textId="77777777" w:rsidR="0005714A" w:rsidRPr="00077C7F" w:rsidRDefault="0005714A" w:rsidP="00077C7F">
            <w:pPr>
              <w:spacing w:line="240" w:lineRule="exact"/>
              <w:rPr>
                <w:rStyle w:val="FakeCharacterStyle"/>
              </w:rPr>
            </w:pPr>
          </w:p>
        </w:tc>
        <w:tc>
          <w:tcPr>
            <w:tcW w:w="2865" w:type="dxa"/>
            <w:shd w:val="clear" w:color="auto" w:fill="auto"/>
          </w:tcPr>
          <w:p w14:paraId="5039A72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ECE093D" w14:textId="77777777" w:rsidR="0005714A" w:rsidRPr="00077C7F" w:rsidRDefault="0005714A" w:rsidP="00077C7F">
            <w:pPr>
              <w:spacing w:line="240" w:lineRule="exact"/>
              <w:rPr>
                <w:rStyle w:val="FakeCharacterStyle"/>
              </w:rPr>
            </w:pPr>
          </w:p>
        </w:tc>
      </w:tr>
      <w:tr w:rsidR="0005714A" w:rsidRPr="00077C7F" w14:paraId="5D0D7CCB" w14:textId="77777777" w:rsidTr="007E3AAA">
        <w:trPr>
          <w:trHeight w:hRule="exact" w:val="1245"/>
        </w:trPr>
        <w:tc>
          <w:tcPr>
            <w:tcW w:w="20" w:type="dxa"/>
          </w:tcPr>
          <w:p w14:paraId="67819BAE"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723E59F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6979568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D312E75" w14:textId="77777777">
        <w:trPr>
          <w:trHeight w:hRule="exact" w:val="285"/>
        </w:trPr>
        <w:tc>
          <w:tcPr>
            <w:tcW w:w="15" w:type="dxa"/>
          </w:tcPr>
          <w:p w14:paraId="6EF970A0" w14:textId="77777777" w:rsidR="0005714A" w:rsidRPr="00077C7F" w:rsidRDefault="0005714A" w:rsidP="00077C7F">
            <w:pPr>
              <w:spacing w:line="240" w:lineRule="exact"/>
              <w:rPr>
                <w:rStyle w:val="FakeCharacterStyle"/>
              </w:rPr>
            </w:pPr>
          </w:p>
        </w:tc>
        <w:tc>
          <w:tcPr>
            <w:tcW w:w="1710" w:type="dxa"/>
            <w:shd w:val="clear" w:color="auto" w:fill="auto"/>
          </w:tcPr>
          <w:p w14:paraId="7262A66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D97B0FD" w14:textId="77777777" w:rsidR="0005714A" w:rsidRPr="00077C7F" w:rsidRDefault="0005714A" w:rsidP="00077C7F">
            <w:pPr>
              <w:spacing w:line="240" w:lineRule="exact"/>
              <w:rPr>
                <w:rStyle w:val="FakeCharacterStyle"/>
              </w:rPr>
            </w:pPr>
          </w:p>
        </w:tc>
        <w:tc>
          <w:tcPr>
            <w:tcW w:w="8115" w:type="dxa"/>
            <w:shd w:val="clear" w:color="auto" w:fill="auto"/>
          </w:tcPr>
          <w:p w14:paraId="4F6DAA7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3E4DFCB1" w14:textId="77777777">
        <w:trPr>
          <w:trHeight w:hRule="exact" w:val="1110"/>
        </w:trPr>
        <w:tc>
          <w:tcPr>
            <w:tcW w:w="15" w:type="dxa"/>
          </w:tcPr>
          <w:p w14:paraId="22D0242F"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608E53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w:t>
            </w:r>
            <w:r w:rsidRPr="00077C7F">
              <w:rPr>
                <w:rStyle w:val="CharacterStyle28"/>
                <w:rFonts w:ascii="Source Sans 3" w:hAnsi="Source Sans 3"/>
              </w:rPr>
              <w:t>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50E3F55B" w14:textId="77777777" w:rsidR="0005714A" w:rsidRPr="00077C7F" w:rsidRDefault="0005714A" w:rsidP="00077C7F">
      <w:pPr>
        <w:spacing w:line="240" w:lineRule="exact"/>
        <w:sectPr w:rsidR="0005714A" w:rsidRPr="00077C7F">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CD069B0" w14:textId="77777777">
        <w:trPr>
          <w:trHeight w:hRule="exact" w:val="360"/>
        </w:trPr>
        <w:tc>
          <w:tcPr>
            <w:tcW w:w="9870" w:type="dxa"/>
            <w:gridSpan w:val="3"/>
            <w:shd w:val="clear" w:color="auto" w:fill="auto"/>
          </w:tcPr>
          <w:p w14:paraId="544882D8"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04320E8E" w14:textId="77777777">
        <w:trPr>
          <w:trHeight w:hRule="exact" w:val="360"/>
        </w:trPr>
        <w:tc>
          <w:tcPr>
            <w:tcW w:w="9870" w:type="dxa"/>
            <w:gridSpan w:val="3"/>
            <w:shd w:val="clear" w:color="auto" w:fill="auto"/>
          </w:tcPr>
          <w:p w14:paraId="6273813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Mutterschutz</w:t>
            </w:r>
          </w:p>
        </w:tc>
      </w:tr>
      <w:tr w:rsidR="0005714A" w:rsidRPr="00077C7F" w14:paraId="3C560E1B" w14:textId="77777777">
        <w:trPr>
          <w:trHeight w:hRule="exact" w:val="345"/>
        </w:trPr>
        <w:tc>
          <w:tcPr>
            <w:tcW w:w="2700" w:type="dxa"/>
            <w:shd w:val="clear" w:color="auto" w:fill="auto"/>
          </w:tcPr>
          <w:p w14:paraId="0F6507B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1E514A7" w14:textId="77777777" w:rsidR="0005714A" w:rsidRPr="00077C7F" w:rsidRDefault="0005714A" w:rsidP="00077C7F">
            <w:pPr>
              <w:spacing w:line="240" w:lineRule="exact"/>
              <w:rPr>
                <w:rStyle w:val="FakeCharacterStyle"/>
              </w:rPr>
            </w:pPr>
          </w:p>
        </w:tc>
      </w:tr>
      <w:tr w:rsidR="0005714A" w:rsidRPr="00077C7F" w14:paraId="2565D584" w14:textId="77777777">
        <w:tc>
          <w:tcPr>
            <w:tcW w:w="9855" w:type="dxa"/>
            <w:gridSpan w:val="2"/>
            <w:shd w:val="clear" w:color="auto" w:fill="auto"/>
          </w:tcPr>
          <w:p w14:paraId="4C67E79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einer schwangeren oder stillenden Frau oder ihres Kindes</w:t>
            </w:r>
          </w:p>
        </w:tc>
        <w:tc>
          <w:tcPr>
            <w:tcW w:w="15" w:type="dxa"/>
          </w:tcPr>
          <w:p w14:paraId="492B83A3" w14:textId="77777777" w:rsidR="0005714A" w:rsidRPr="00077C7F" w:rsidRDefault="0005714A" w:rsidP="00077C7F">
            <w:pPr>
              <w:spacing w:line="240" w:lineRule="exact"/>
              <w:rPr>
                <w:rStyle w:val="FakeCharacterStyle"/>
              </w:rPr>
            </w:pPr>
          </w:p>
        </w:tc>
      </w:tr>
      <w:tr w:rsidR="0005714A" w:rsidRPr="00077C7F" w14:paraId="3ED71455" w14:textId="77777777">
        <w:trPr>
          <w:trHeight w:hRule="exact" w:val="240"/>
        </w:trPr>
        <w:tc>
          <w:tcPr>
            <w:tcW w:w="9870" w:type="dxa"/>
            <w:gridSpan w:val="3"/>
            <w:shd w:val="clear" w:color="auto" w:fill="auto"/>
          </w:tcPr>
          <w:p w14:paraId="4EBCDF80" w14:textId="77777777" w:rsidR="0005714A" w:rsidRPr="00077C7F" w:rsidRDefault="0005714A" w:rsidP="00077C7F">
            <w:pPr>
              <w:pStyle w:val="ParagraphStyle23"/>
              <w:spacing w:line="240" w:lineRule="exact"/>
              <w:rPr>
                <w:rStyle w:val="FakeCharacterStyle"/>
                <w:rFonts w:ascii="Source Sans 3" w:hAnsi="Source Sans 3"/>
              </w:rPr>
            </w:pPr>
          </w:p>
        </w:tc>
      </w:tr>
    </w:tbl>
    <w:p w14:paraId="5C33CAC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7ED03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F6521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B704A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39860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D6B55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F6E64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41D885C" w14:textId="77777777">
        <w:trPr>
          <w:trHeight w:hRule="exact" w:val="330"/>
        </w:trPr>
        <w:tc>
          <w:tcPr>
            <w:tcW w:w="15" w:type="dxa"/>
            <w:vMerge w:val="restart"/>
            <w:shd w:val="clear" w:color="auto" w:fill="D7EAF9"/>
            <w:vAlign w:val="center"/>
          </w:tcPr>
          <w:p w14:paraId="4AA505E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DF5F3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Mitteilung der </w:t>
            </w:r>
            <w:r w:rsidRPr="00077C7F">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0F543F4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0B9A0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1FAF5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9779E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2D253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4FA21D3" w14:textId="6A48927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AF069F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2B04A3" w14:textId="77777777">
        <w:tc>
          <w:tcPr>
            <w:tcW w:w="15" w:type="dxa"/>
            <w:vMerge/>
            <w:shd w:val="clear" w:color="auto" w:fill="D7EAF9"/>
            <w:vAlign w:val="center"/>
          </w:tcPr>
          <w:p w14:paraId="5C051FA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B9BB7D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FE85DB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061031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BF49C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7DAC9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552CA3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423692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D85F59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DB8628" w14:textId="77777777">
        <w:trPr>
          <w:trHeight w:hRule="exact" w:val="330"/>
        </w:trPr>
        <w:tc>
          <w:tcPr>
            <w:tcW w:w="15" w:type="dxa"/>
            <w:vMerge w:val="restart"/>
            <w:shd w:val="clear" w:color="auto" w:fill="auto"/>
          </w:tcPr>
          <w:p w14:paraId="185D9AD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A09D15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Für jeden Arbeitsbereich bzw. für jede Tätigkeit ist ermittelt, ob</w:t>
            </w:r>
            <w:r w:rsidRPr="00077C7F">
              <w:rPr>
                <w:rStyle w:val="FakeCharacterStyle"/>
                <w:rFonts w:ascii="Source Sans 3" w:hAnsi="Source Sans 3"/>
                <w:color w:val="000000"/>
                <w:sz w:val="20"/>
              </w:rPr>
              <w:br/>
              <w:t>- keine Schutzmaßnahmen erforderlich sind,</w:t>
            </w:r>
            <w:r w:rsidRPr="00077C7F">
              <w:rPr>
                <w:rStyle w:val="FakeCharacterStyle"/>
                <w:rFonts w:ascii="Source Sans 3" w:hAnsi="Source Sans 3"/>
                <w:color w:val="000000"/>
                <w:sz w:val="20"/>
              </w:rPr>
              <w:br/>
              <w:t>- eine Umgestaltung der Arbeitsbedingungen erforderlich ist</w:t>
            </w:r>
            <w:r w:rsidRPr="00077C7F">
              <w:rPr>
                <w:rStyle w:val="FakeCharacterStyle"/>
                <w:rFonts w:ascii="Source Sans 3" w:hAnsi="Source Sans 3"/>
                <w:color w:val="000000"/>
                <w:sz w:val="20"/>
              </w:rPr>
              <w:br/>
              <w:t>oder</w:t>
            </w:r>
            <w:r w:rsidRPr="00077C7F">
              <w:rPr>
                <w:rStyle w:val="FakeCharacterStyle"/>
                <w:rFonts w:ascii="Source Sans 3" w:hAnsi="Source Sans 3"/>
                <w:color w:val="000000"/>
                <w:sz w:val="20"/>
              </w:rPr>
              <w:br/>
              <w:t>- eine Fortführung der Tätigkeit der Frau nicht möglich ist.</w:t>
            </w:r>
            <w:r w:rsidRPr="00077C7F">
              <w:rPr>
                <w:rStyle w:val="FakeCharacterStyle"/>
                <w:rFonts w:ascii="Source Sans 3" w:hAnsi="Source Sans 3"/>
                <w:color w:val="000000"/>
                <w:sz w:val="20"/>
              </w:rPr>
              <w:br/>
            </w:r>
            <w:r w:rsidRPr="00077C7F">
              <w:rPr>
                <w:rStyle w:val="FakeCharacterStyle"/>
                <w:rFonts w:ascii="Source Sans 3" w:hAnsi="Source Sans 3"/>
                <w:color w:val="000000"/>
                <w:sz w:val="20"/>
              </w:rPr>
              <w:br/>
              <w:t>Hilfestellung biete</w:t>
            </w:r>
            <w:r w:rsidRPr="00077C7F">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45B1E3E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801BA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B2E67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0073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60EA3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05629E" w14:textId="7D28412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4A53B2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8365BDB" w14:textId="77777777">
        <w:tc>
          <w:tcPr>
            <w:tcW w:w="15" w:type="dxa"/>
            <w:vMerge/>
            <w:shd w:val="clear" w:color="auto" w:fill="auto"/>
          </w:tcPr>
          <w:p w14:paraId="0DB6ACD0" w14:textId="77777777" w:rsidR="0005714A" w:rsidRPr="00077C7F" w:rsidRDefault="0005714A" w:rsidP="00077C7F">
            <w:pPr>
              <w:spacing w:line="240" w:lineRule="exact"/>
              <w:rPr>
                <w:rStyle w:val="FakeCharacterStyle"/>
              </w:rPr>
            </w:pPr>
          </w:p>
        </w:tc>
        <w:tc>
          <w:tcPr>
            <w:tcW w:w="5895" w:type="dxa"/>
            <w:vMerge/>
            <w:shd w:val="clear" w:color="auto" w:fill="auto"/>
          </w:tcPr>
          <w:p w14:paraId="341059D7" w14:textId="77777777" w:rsidR="0005714A" w:rsidRPr="00077C7F" w:rsidRDefault="0005714A" w:rsidP="00077C7F">
            <w:pPr>
              <w:spacing w:line="240" w:lineRule="exact"/>
              <w:rPr>
                <w:rStyle w:val="FakeCharacterStyle"/>
              </w:rPr>
            </w:pPr>
          </w:p>
        </w:tc>
        <w:tc>
          <w:tcPr>
            <w:tcW w:w="60" w:type="dxa"/>
            <w:vMerge/>
            <w:shd w:val="clear" w:color="auto" w:fill="auto"/>
          </w:tcPr>
          <w:p w14:paraId="7253625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3F1CB7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E17CFA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8511D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09D0A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19659F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005C3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ED457E" w14:textId="77777777">
        <w:trPr>
          <w:trHeight w:hRule="exact" w:val="15"/>
        </w:trPr>
        <w:tc>
          <w:tcPr>
            <w:tcW w:w="15" w:type="dxa"/>
            <w:vMerge w:val="restart"/>
            <w:shd w:val="clear" w:color="auto" w:fill="D7EAF9"/>
            <w:vAlign w:val="center"/>
          </w:tcPr>
          <w:p w14:paraId="786EB11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98D3CC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A60EAA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17763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1E080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5A57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48CEC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322D6B" w14:textId="0C57CE5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8053C7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98029A1" w14:textId="77777777">
        <w:trPr>
          <w:trHeight w:val="240"/>
        </w:trPr>
        <w:tc>
          <w:tcPr>
            <w:tcW w:w="15" w:type="dxa"/>
            <w:vMerge/>
            <w:shd w:val="clear" w:color="auto" w:fill="D7EAF9"/>
            <w:vAlign w:val="center"/>
          </w:tcPr>
          <w:p w14:paraId="088FEFA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4EAB84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Information aller Beschäftigten im jeweiligen Arbeitsbereich/ der Tätigkeit über das Ergebnis der </w:t>
            </w:r>
            <w:r w:rsidRPr="00077C7F">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0BAB91D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006EB7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838EC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608D5F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C041EC6"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151D497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F97B179" w14:textId="77777777" w:rsidR="0005714A" w:rsidRPr="00077C7F" w:rsidRDefault="0005714A" w:rsidP="00077C7F">
            <w:pPr>
              <w:spacing w:line="240" w:lineRule="exact"/>
              <w:rPr>
                <w:rStyle w:val="FakeCharacterStyle"/>
              </w:rPr>
            </w:pPr>
          </w:p>
        </w:tc>
      </w:tr>
      <w:tr w:rsidR="0005714A" w:rsidRPr="00077C7F" w14:paraId="710A27F3" w14:textId="77777777">
        <w:tc>
          <w:tcPr>
            <w:tcW w:w="15" w:type="dxa"/>
            <w:vMerge/>
            <w:shd w:val="clear" w:color="auto" w:fill="D7EAF9"/>
            <w:vAlign w:val="center"/>
          </w:tcPr>
          <w:p w14:paraId="64C9C19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B143E8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2AFB33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97BD7B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F1070C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4C3A3E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0741A2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11B40D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D92BA8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13BB8A" w14:textId="77777777">
        <w:trPr>
          <w:trHeight w:hRule="exact" w:val="45"/>
        </w:trPr>
        <w:tc>
          <w:tcPr>
            <w:tcW w:w="9870" w:type="dxa"/>
            <w:gridSpan w:val="9"/>
            <w:shd w:val="clear" w:color="auto" w:fill="auto"/>
          </w:tcPr>
          <w:p w14:paraId="2DAB98D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4A0E43FF" wp14:editId="20535A84">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a:stretch>
                            <a:fillRect/>
                          </a:stretch>
                        </pic:blipFill>
                        <pic:spPr>
                          <a:xfrm>
                            <a:off x="0" y="0"/>
                            <a:ext cx="6267450" cy="28575"/>
                          </a:xfrm>
                          <a:prstGeom prst="rect">
                            <a:avLst/>
                          </a:prstGeom>
                          <a:noFill/>
                        </pic:spPr>
                      </pic:pic>
                    </a:graphicData>
                  </a:graphic>
                </wp:inline>
              </w:drawing>
            </w:r>
          </w:p>
        </w:tc>
      </w:tr>
    </w:tbl>
    <w:p w14:paraId="2F0E568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358F6EAB" w14:textId="77777777">
        <w:trPr>
          <w:trHeight w:hRule="exact" w:val="360"/>
        </w:trPr>
        <w:tc>
          <w:tcPr>
            <w:tcW w:w="1440" w:type="dxa"/>
            <w:gridSpan w:val="2"/>
            <w:shd w:val="clear" w:color="auto" w:fill="auto"/>
          </w:tcPr>
          <w:p w14:paraId="541A582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1B3B0B9" w14:textId="77777777" w:rsidR="0005714A" w:rsidRPr="00077C7F" w:rsidRDefault="0005714A" w:rsidP="00077C7F">
            <w:pPr>
              <w:spacing w:line="240" w:lineRule="exact"/>
              <w:rPr>
                <w:rStyle w:val="FakeCharacterStyle"/>
              </w:rPr>
            </w:pPr>
          </w:p>
        </w:tc>
      </w:tr>
      <w:tr w:rsidR="0005714A" w:rsidRPr="00077C7F" w14:paraId="2E65CB09" w14:textId="77777777">
        <w:trPr>
          <w:trHeight w:hRule="exact" w:val="270"/>
        </w:trPr>
        <w:tc>
          <w:tcPr>
            <w:tcW w:w="9870" w:type="dxa"/>
            <w:gridSpan w:val="6"/>
            <w:shd w:val="clear" w:color="auto" w:fill="auto"/>
          </w:tcPr>
          <w:p w14:paraId="5A95583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Mutterschutzgesetz (MuschG), Inhalt</w:t>
            </w:r>
          </w:p>
        </w:tc>
      </w:tr>
      <w:tr w:rsidR="0005714A" w:rsidRPr="00077C7F" w14:paraId="14D34B21" w14:textId="77777777">
        <w:trPr>
          <w:trHeight w:hRule="exact" w:val="570"/>
        </w:trPr>
        <w:tc>
          <w:tcPr>
            <w:tcW w:w="9870" w:type="dxa"/>
            <w:gridSpan w:val="6"/>
            <w:shd w:val="clear" w:color="auto" w:fill="auto"/>
          </w:tcPr>
          <w:p w14:paraId="122AF3A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A75DD16" w14:textId="77777777">
        <w:trPr>
          <w:trHeight w:hRule="exact" w:val="270"/>
        </w:trPr>
        <w:tc>
          <w:tcPr>
            <w:tcW w:w="15" w:type="dxa"/>
          </w:tcPr>
          <w:p w14:paraId="08F6009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0806A6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97EE64F" w14:textId="77777777" w:rsidR="0005714A" w:rsidRPr="00077C7F" w:rsidRDefault="0005714A" w:rsidP="00077C7F">
            <w:pPr>
              <w:spacing w:line="240" w:lineRule="exact"/>
              <w:rPr>
                <w:rStyle w:val="FakeCharacterStyle"/>
              </w:rPr>
            </w:pPr>
          </w:p>
        </w:tc>
        <w:tc>
          <w:tcPr>
            <w:tcW w:w="2865" w:type="dxa"/>
            <w:shd w:val="clear" w:color="auto" w:fill="auto"/>
          </w:tcPr>
          <w:p w14:paraId="545625F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7FB303A" w14:textId="77777777" w:rsidR="0005714A" w:rsidRPr="00077C7F" w:rsidRDefault="0005714A" w:rsidP="00077C7F">
            <w:pPr>
              <w:spacing w:line="240" w:lineRule="exact"/>
              <w:rPr>
                <w:rStyle w:val="FakeCharacterStyle"/>
              </w:rPr>
            </w:pPr>
          </w:p>
        </w:tc>
      </w:tr>
      <w:tr w:rsidR="0005714A" w:rsidRPr="00077C7F" w14:paraId="0FE77974" w14:textId="77777777">
        <w:trPr>
          <w:trHeight w:hRule="exact" w:val="1260"/>
        </w:trPr>
        <w:tc>
          <w:tcPr>
            <w:tcW w:w="15" w:type="dxa"/>
          </w:tcPr>
          <w:p w14:paraId="26AF81CA"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612F2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3E2B111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EC50B0D" w14:textId="77777777">
        <w:trPr>
          <w:trHeight w:hRule="exact" w:val="270"/>
        </w:trPr>
        <w:tc>
          <w:tcPr>
            <w:tcW w:w="15" w:type="dxa"/>
          </w:tcPr>
          <w:p w14:paraId="153A55F4" w14:textId="77777777" w:rsidR="0005714A" w:rsidRPr="00077C7F" w:rsidRDefault="0005714A" w:rsidP="00077C7F">
            <w:pPr>
              <w:spacing w:line="240" w:lineRule="exact"/>
              <w:rPr>
                <w:rStyle w:val="FakeCharacterStyle"/>
              </w:rPr>
            </w:pPr>
          </w:p>
        </w:tc>
        <w:tc>
          <w:tcPr>
            <w:tcW w:w="1710" w:type="dxa"/>
            <w:shd w:val="clear" w:color="auto" w:fill="auto"/>
          </w:tcPr>
          <w:p w14:paraId="7A001B8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12CD21F" w14:textId="77777777" w:rsidR="0005714A" w:rsidRPr="00077C7F" w:rsidRDefault="0005714A" w:rsidP="00077C7F">
            <w:pPr>
              <w:spacing w:line="240" w:lineRule="exact"/>
              <w:rPr>
                <w:rStyle w:val="FakeCharacterStyle"/>
              </w:rPr>
            </w:pPr>
          </w:p>
        </w:tc>
        <w:tc>
          <w:tcPr>
            <w:tcW w:w="8115" w:type="dxa"/>
            <w:shd w:val="clear" w:color="auto" w:fill="auto"/>
          </w:tcPr>
          <w:p w14:paraId="5F85E59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AC2F358" w14:textId="77777777">
        <w:trPr>
          <w:trHeight w:hRule="exact" w:val="1110"/>
        </w:trPr>
        <w:tc>
          <w:tcPr>
            <w:tcW w:w="15" w:type="dxa"/>
          </w:tcPr>
          <w:p w14:paraId="5845B29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4E1F00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3FE61E4" w14:textId="77777777" w:rsidR="0005714A" w:rsidRPr="00077C7F" w:rsidRDefault="0005714A" w:rsidP="00077C7F">
      <w:pPr>
        <w:spacing w:line="240" w:lineRule="exact"/>
        <w:sectPr w:rsidR="0005714A" w:rsidRPr="00077C7F">
          <w:headerReference w:type="default" r:id="rId62"/>
          <w:footerReference w:type="default" r:id="rId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652217A" w14:textId="77777777">
        <w:trPr>
          <w:trHeight w:hRule="exact" w:val="360"/>
        </w:trPr>
        <w:tc>
          <w:tcPr>
            <w:tcW w:w="9870" w:type="dxa"/>
            <w:gridSpan w:val="3"/>
            <w:shd w:val="clear" w:color="auto" w:fill="auto"/>
          </w:tcPr>
          <w:p w14:paraId="60FE496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561760D3" w14:textId="77777777">
        <w:trPr>
          <w:trHeight w:hRule="exact" w:val="360"/>
        </w:trPr>
        <w:tc>
          <w:tcPr>
            <w:tcW w:w="9870" w:type="dxa"/>
            <w:gridSpan w:val="3"/>
            <w:shd w:val="clear" w:color="auto" w:fill="auto"/>
          </w:tcPr>
          <w:p w14:paraId="67DAF5DF"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Persönliche Schutzausrüstung (PSA)</w:t>
            </w:r>
          </w:p>
        </w:tc>
      </w:tr>
      <w:tr w:rsidR="0005714A" w:rsidRPr="00077C7F" w14:paraId="2132B1DB" w14:textId="77777777">
        <w:trPr>
          <w:trHeight w:hRule="exact" w:val="345"/>
        </w:trPr>
        <w:tc>
          <w:tcPr>
            <w:tcW w:w="2700" w:type="dxa"/>
            <w:shd w:val="clear" w:color="auto" w:fill="auto"/>
          </w:tcPr>
          <w:p w14:paraId="59EA5F4F"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F573FAE" w14:textId="77777777" w:rsidR="0005714A" w:rsidRPr="00077C7F" w:rsidRDefault="0005714A" w:rsidP="00077C7F">
            <w:pPr>
              <w:spacing w:line="240" w:lineRule="exact"/>
              <w:rPr>
                <w:rStyle w:val="FakeCharacterStyle"/>
              </w:rPr>
            </w:pPr>
          </w:p>
        </w:tc>
      </w:tr>
      <w:tr w:rsidR="0005714A" w:rsidRPr="00077C7F" w14:paraId="144A3224" w14:textId="77777777">
        <w:tc>
          <w:tcPr>
            <w:tcW w:w="9855" w:type="dxa"/>
            <w:gridSpan w:val="2"/>
            <w:shd w:val="clear" w:color="auto" w:fill="auto"/>
          </w:tcPr>
          <w:p w14:paraId="30DDE88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Fehlende, nicht geeignete oder defekte </w:t>
            </w:r>
            <w:r w:rsidRPr="00077C7F">
              <w:rPr>
                <w:rStyle w:val="FakeCharacterStyle"/>
                <w:rFonts w:ascii="Source Sans 3" w:hAnsi="Source Sans 3"/>
                <w:b/>
                <w:color w:val="000000"/>
                <w:sz w:val="20"/>
              </w:rPr>
              <w:t>persönliche Schutzausrüstung</w:t>
            </w:r>
          </w:p>
        </w:tc>
        <w:tc>
          <w:tcPr>
            <w:tcW w:w="15" w:type="dxa"/>
          </w:tcPr>
          <w:p w14:paraId="4C2DCE25" w14:textId="77777777" w:rsidR="0005714A" w:rsidRPr="00077C7F" w:rsidRDefault="0005714A" w:rsidP="00077C7F">
            <w:pPr>
              <w:spacing w:line="240" w:lineRule="exact"/>
              <w:rPr>
                <w:rStyle w:val="FakeCharacterStyle"/>
              </w:rPr>
            </w:pPr>
          </w:p>
        </w:tc>
      </w:tr>
      <w:tr w:rsidR="0005714A" w:rsidRPr="00077C7F" w14:paraId="270AC9BF" w14:textId="77777777">
        <w:trPr>
          <w:trHeight w:hRule="exact" w:val="240"/>
        </w:trPr>
        <w:tc>
          <w:tcPr>
            <w:tcW w:w="9870" w:type="dxa"/>
            <w:gridSpan w:val="3"/>
            <w:shd w:val="clear" w:color="auto" w:fill="auto"/>
          </w:tcPr>
          <w:p w14:paraId="7D725A9A" w14:textId="77777777" w:rsidR="0005714A" w:rsidRPr="00077C7F" w:rsidRDefault="0005714A" w:rsidP="00077C7F">
            <w:pPr>
              <w:pStyle w:val="ParagraphStyle23"/>
              <w:spacing w:line="240" w:lineRule="exact"/>
              <w:rPr>
                <w:rStyle w:val="FakeCharacterStyle"/>
                <w:rFonts w:ascii="Source Sans 3" w:hAnsi="Source Sans 3"/>
              </w:rPr>
            </w:pPr>
          </w:p>
        </w:tc>
      </w:tr>
    </w:tbl>
    <w:p w14:paraId="63EA6B5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80034D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24E955"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183DF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0E0FA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7AB11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E78C5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6C59938" w14:textId="77777777">
        <w:trPr>
          <w:trHeight w:hRule="exact" w:val="330"/>
        </w:trPr>
        <w:tc>
          <w:tcPr>
            <w:tcW w:w="15" w:type="dxa"/>
            <w:vMerge w:val="restart"/>
            <w:shd w:val="clear" w:color="auto" w:fill="D7EAF9"/>
            <w:vAlign w:val="center"/>
          </w:tcPr>
          <w:p w14:paraId="5AF89F6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09320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077C7F">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6ED1F68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CC3F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27741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9D4C2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F5E0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4798B9" w14:textId="1F944F9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CBAD68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75F37BD" w14:textId="77777777">
        <w:tc>
          <w:tcPr>
            <w:tcW w:w="15" w:type="dxa"/>
            <w:vMerge/>
            <w:shd w:val="clear" w:color="auto" w:fill="D7EAF9"/>
            <w:vAlign w:val="center"/>
          </w:tcPr>
          <w:p w14:paraId="0593C39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0C39EA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BAA068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4C8E95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AACA45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289EF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D67B7B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FF814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B0E870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50498B" w14:textId="77777777">
        <w:trPr>
          <w:trHeight w:hRule="exact" w:val="15"/>
        </w:trPr>
        <w:tc>
          <w:tcPr>
            <w:tcW w:w="15" w:type="dxa"/>
            <w:vMerge w:val="restart"/>
            <w:shd w:val="clear" w:color="auto" w:fill="auto"/>
          </w:tcPr>
          <w:p w14:paraId="1AEA34F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5FF93F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8DC649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0ACF7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C6CCD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AC690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46427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704138" w14:textId="17BE98E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482DC7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B148021" w14:textId="77777777">
        <w:trPr>
          <w:trHeight w:val="240"/>
        </w:trPr>
        <w:tc>
          <w:tcPr>
            <w:tcW w:w="15" w:type="dxa"/>
            <w:vMerge/>
            <w:shd w:val="clear" w:color="auto" w:fill="auto"/>
          </w:tcPr>
          <w:p w14:paraId="52225FEB"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BC68F1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der Auswahl der PSA wurden die ergonomischen und gesundheitlichen Anforderungen der Beschäftigten beachtet (z. </w:t>
            </w:r>
            <w:r w:rsidRPr="00077C7F">
              <w:rPr>
                <w:rStyle w:val="FakeCharacterStyle"/>
                <w:rFonts w:ascii="Source Sans 3" w:hAnsi="Source Sans 3"/>
                <w:color w:val="000000"/>
                <w:sz w:val="20"/>
              </w:rPr>
              <w:t>B. Haut-, Atem-, Gehörschutz; arbeitsmedizinische Vorsorge).</w:t>
            </w:r>
            <w:r w:rsidRPr="00077C7F">
              <w:rPr>
                <w:rStyle w:val="FakeCharacterStyle"/>
                <w:rFonts w:ascii="Source Sans 3" w:hAnsi="Source Sans 3"/>
                <w:color w:val="000000"/>
                <w:sz w:val="20"/>
              </w:rPr>
              <w:br/>
              <w:t>Hinweis:</w:t>
            </w:r>
            <w:r w:rsidRPr="00077C7F">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5B6D361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C0A8B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51502D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21BD3B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0950D5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12E570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9CD1110" w14:textId="77777777" w:rsidR="0005714A" w:rsidRPr="00077C7F" w:rsidRDefault="0005714A" w:rsidP="00077C7F">
            <w:pPr>
              <w:spacing w:line="240" w:lineRule="exact"/>
              <w:rPr>
                <w:rStyle w:val="FakeCharacterStyle"/>
              </w:rPr>
            </w:pPr>
          </w:p>
        </w:tc>
      </w:tr>
      <w:tr w:rsidR="0005714A" w:rsidRPr="00077C7F" w14:paraId="762EE076" w14:textId="77777777">
        <w:tc>
          <w:tcPr>
            <w:tcW w:w="15" w:type="dxa"/>
            <w:vMerge/>
            <w:shd w:val="clear" w:color="auto" w:fill="auto"/>
          </w:tcPr>
          <w:p w14:paraId="5C847E2D" w14:textId="77777777" w:rsidR="0005714A" w:rsidRPr="00077C7F" w:rsidRDefault="0005714A" w:rsidP="00077C7F">
            <w:pPr>
              <w:spacing w:line="240" w:lineRule="exact"/>
              <w:rPr>
                <w:rStyle w:val="FakeCharacterStyle"/>
              </w:rPr>
            </w:pPr>
          </w:p>
        </w:tc>
        <w:tc>
          <w:tcPr>
            <w:tcW w:w="5895" w:type="dxa"/>
            <w:vMerge/>
            <w:shd w:val="clear" w:color="auto" w:fill="auto"/>
          </w:tcPr>
          <w:p w14:paraId="61E97EDB" w14:textId="77777777" w:rsidR="0005714A" w:rsidRPr="00077C7F" w:rsidRDefault="0005714A" w:rsidP="00077C7F">
            <w:pPr>
              <w:spacing w:line="240" w:lineRule="exact"/>
              <w:rPr>
                <w:rStyle w:val="FakeCharacterStyle"/>
              </w:rPr>
            </w:pPr>
          </w:p>
        </w:tc>
        <w:tc>
          <w:tcPr>
            <w:tcW w:w="60" w:type="dxa"/>
            <w:vMerge/>
            <w:shd w:val="clear" w:color="auto" w:fill="auto"/>
          </w:tcPr>
          <w:p w14:paraId="55B470B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5548E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0DA2AF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AE50C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5D5AA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66B7E4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4D839D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4939BB9" w14:textId="77777777">
        <w:trPr>
          <w:trHeight w:hRule="exact" w:val="330"/>
        </w:trPr>
        <w:tc>
          <w:tcPr>
            <w:tcW w:w="15" w:type="dxa"/>
            <w:vMerge w:val="restart"/>
            <w:shd w:val="clear" w:color="auto" w:fill="D7EAF9"/>
            <w:vAlign w:val="center"/>
          </w:tcPr>
          <w:p w14:paraId="7F66116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B6135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überprüft, dass durch die ausgewählte PSA keine zusätzliche Gefährdung </w:t>
            </w:r>
            <w:r w:rsidRPr="00077C7F">
              <w:rPr>
                <w:rStyle w:val="FakeCharacterStyle"/>
                <w:rFonts w:ascii="Source Sans 3" w:hAnsi="Source Sans 3"/>
                <w:color w:val="000000"/>
                <w:sz w:val="20"/>
              </w:rPr>
              <w:t>auftritt.</w:t>
            </w:r>
          </w:p>
        </w:tc>
        <w:tc>
          <w:tcPr>
            <w:tcW w:w="60" w:type="dxa"/>
            <w:vMerge w:val="restart"/>
            <w:shd w:val="clear" w:color="auto" w:fill="D7EAF9"/>
            <w:vAlign w:val="center"/>
          </w:tcPr>
          <w:p w14:paraId="29113E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9500E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4FF92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1539B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53C2F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C6BABB8" w14:textId="05FD3E4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9A75C7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CF38CC5" w14:textId="77777777">
        <w:tc>
          <w:tcPr>
            <w:tcW w:w="15" w:type="dxa"/>
            <w:vMerge/>
            <w:shd w:val="clear" w:color="auto" w:fill="D7EAF9"/>
            <w:vAlign w:val="center"/>
          </w:tcPr>
          <w:p w14:paraId="6DC9D52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3034E4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0DEBF4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C5BE2C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C17AEA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95208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B0CBFC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269AC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B0D6BF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66213B9" w14:textId="77777777">
        <w:trPr>
          <w:trHeight w:hRule="exact" w:val="330"/>
        </w:trPr>
        <w:tc>
          <w:tcPr>
            <w:tcW w:w="15" w:type="dxa"/>
            <w:vMerge w:val="restart"/>
            <w:shd w:val="clear" w:color="auto" w:fill="auto"/>
          </w:tcPr>
          <w:p w14:paraId="766C113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ADD7F4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0E68192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9A225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246BC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46802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AF95D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8131C24" w14:textId="5F4AC12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02B40C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F183C7" w14:textId="77777777">
        <w:tc>
          <w:tcPr>
            <w:tcW w:w="15" w:type="dxa"/>
            <w:vMerge/>
            <w:shd w:val="clear" w:color="auto" w:fill="auto"/>
          </w:tcPr>
          <w:p w14:paraId="2B9B87D6" w14:textId="77777777" w:rsidR="0005714A" w:rsidRPr="00077C7F" w:rsidRDefault="0005714A" w:rsidP="00077C7F">
            <w:pPr>
              <w:spacing w:line="240" w:lineRule="exact"/>
              <w:rPr>
                <w:rStyle w:val="FakeCharacterStyle"/>
              </w:rPr>
            </w:pPr>
          </w:p>
        </w:tc>
        <w:tc>
          <w:tcPr>
            <w:tcW w:w="5895" w:type="dxa"/>
            <w:vMerge/>
            <w:shd w:val="clear" w:color="auto" w:fill="auto"/>
          </w:tcPr>
          <w:p w14:paraId="08B6D850" w14:textId="77777777" w:rsidR="0005714A" w:rsidRPr="00077C7F" w:rsidRDefault="0005714A" w:rsidP="00077C7F">
            <w:pPr>
              <w:spacing w:line="240" w:lineRule="exact"/>
              <w:rPr>
                <w:rStyle w:val="FakeCharacterStyle"/>
              </w:rPr>
            </w:pPr>
          </w:p>
        </w:tc>
        <w:tc>
          <w:tcPr>
            <w:tcW w:w="60" w:type="dxa"/>
            <w:vMerge/>
            <w:shd w:val="clear" w:color="auto" w:fill="auto"/>
          </w:tcPr>
          <w:p w14:paraId="6995380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C940D0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6C4E29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A35B04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8B812D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B6CE5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816C78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265B188" w14:textId="77777777">
        <w:trPr>
          <w:trHeight w:hRule="exact" w:val="15"/>
        </w:trPr>
        <w:tc>
          <w:tcPr>
            <w:tcW w:w="15" w:type="dxa"/>
            <w:vMerge w:val="restart"/>
            <w:shd w:val="clear" w:color="auto" w:fill="D7EAF9"/>
            <w:vAlign w:val="center"/>
          </w:tcPr>
          <w:p w14:paraId="285914D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C80D0F2"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4DCBC2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A7E0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31C15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D3D91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3B113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0FE24B" w14:textId="51E1823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26908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F431BAA" w14:textId="77777777">
        <w:trPr>
          <w:trHeight w:val="240"/>
        </w:trPr>
        <w:tc>
          <w:tcPr>
            <w:tcW w:w="15" w:type="dxa"/>
            <w:vMerge/>
            <w:shd w:val="clear" w:color="auto" w:fill="D7EAF9"/>
            <w:vAlign w:val="center"/>
          </w:tcPr>
          <w:p w14:paraId="7258A91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E5AB1E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PSA wird </w:t>
            </w:r>
            <w:r w:rsidRPr="00077C7F">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0868357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0D755A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FD5EB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628D45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7674A0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090A7E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885C77F" w14:textId="77777777" w:rsidR="0005714A" w:rsidRPr="00077C7F" w:rsidRDefault="0005714A" w:rsidP="00077C7F">
            <w:pPr>
              <w:spacing w:line="240" w:lineRule="exact"/>
              <w:rPr>
                <w:rStyle w:val="FakeCharacterStyle"/>
              </w:rPr>
            </w:pPr>
          </w:p>
        </w:tc>
      </w:tr>
      <w:tr w:rsidR="0005714A" w:rsidRPr="00077C7F" w14:paraId="7659A0C0" w14:textId="77777777">
        <w:tc>
          <w:tcPr>
            <w:tcW w:w="15" w:type="dxa"/>
            <w:vMerge/>
            <w:shd w:val="clear" w:color="auto" w:fill="D7EAF9"/>
            <w:vAlign w:val="center"/>
          </w:tcPr>
          <w:p w14:paraId="4C89425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8C3E27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DD4ED8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A8B07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E86214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AB7005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9953D9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68628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97E5D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B39B6F7" w14:textId="77777777">
        <w:trPr>
          <w:trHeight w:hRule="exact" w:val="330"/>
        </w:trPr>
        <w:tc>
          <w:tcPr>
            <w:tcW w:w="15" w:type="dxa"/>
            <w:vMerge w:val="restart"/>
            <w:shd w:val="clear" w:color="auto" w:fill="auto"/>
          </w:tcPr>
          <w:p w14:paraId="6778EDB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54585F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über die Benutzung der PSA </w:t>
            </w:r>
            <w:hyperlink r:id="rId64"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773021F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93585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1058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2EED6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5679F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090A6C8" w14:textId="534E1C0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85B22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3607FC2" w14:textId="77777777">
        <w:tc>
          <w:tcPr>
            <w:tcW w:w="15" w:type="dxa"/>
            <w:vMerge/>
            <w:shd w:val="clear" w:color="auto" w:fill="auto"/>
          </w:tcPr>
          <w:p w14:paraId="102CED30" w14:textId="77777777" w:rsidR="0005714A" w:rsidRPr="00077C7F" w:rsidRDefault="0005714A" w:rsidP="00077C7F">
            <w:pPr>
              <w:spacing w:line="240" w:lineRule="exact"/>
              <w:rPr>
                <w:rStyle w:val="FakeCharacterStyle"/>
              </w:rPr>
            </w:pPr>
          </w:p>
        </w:tc>
        <w:tc>
          <w:tcPr>
            <w:tcW w:w="5895" w:type="dxa"/>
            <w:vMerge/>
            <w:shd w:val="clear" w:color="auto" w:fill="auto"/>
          </w:tcPr>
          <w:p w14:paraId="2693FA8B" w14:textId="77777777" w:rsidR="0005714A" w:rsidRPr="00077C7F" w:rsidRDefault="0005714A" w:rsidP="00077C7F">
            <w:pPr>
              <w:spacing w:line="240" w:lineRule="exact"/>
              <w:rPr>
                <w:rStyle w:val="FakeCharacterStyle"/>
              </w:rPr>
            </w:pPr>
          </w:p>
        </w:tc>
        <w:tc>
          <w:tcPr>
            <w:tcW w:w="60" w:type="dxa"/>
            <w:vMerge/>
            <w:shd w:val="clear" w:color="auto" w:fill="auto"/>
          </w:tcPr>
          <w:p w14:paraId="15FF718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3B20E8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0E3E80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49E52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7E81BD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812D2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ADD20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7AE4AE" w14:textId="77777777">
        <w:trPr>
          <w:trHeight w:hRule="exact" w:val="330"/>
        </w:trPr>
        <w:tc>
          <w:tcPr>
            <w:tcW w:w="15" w:type="dxa"/>
            <w:vMerge w:val="restart"/>
            <w:shd w:val="clear" w:color="auto" w:fill="D7EAF9"/>
            <w:vAlign w:val="center"/>
          </w:tcPr>
          <w:p w14:paraId="08122E7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8E324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die PSA, die einer besonderen Prüfpflicht unterliegt, ist eine </w:t>
            </w:r>
            <w:r w:rsidRPr="00077C7F">
              <w:rPr>
                <w:rStyle w:val="FakeCharacterStyle"/>
                <w:rFonts w:ascii="Source Sans 3" w:hAnsi="Source Sans 3"/>
                <w:color w:val="000000"/>
                <w:sz w:val="20"/>
              </w:rPr>
              <w:t>regelmäßige Prüfung veranlasst.</w:t>
            </w:r>
          </w:p>
          <w:p w14:paraId="362C72F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Handlungshilfe: </w:t>
            </w:r>
            <w:hyperlink r:id="rId65" w:tooltip="Tabelle mit Prüffristen" w:history="1">
              <w:r w:rsidRPr="00077C7F">
                <w:rPr>
                  <w:rStyle w:val="FakeCharacterStyle"/>
                  <w:rFonts w:ascii="Source Sans 3" w:hAnsi="Source Sans 3"/>
                  <w:color w:val="000000"/>
                  <w:sz w:val="20"/>
                  <w:u w:val="single"/>
                </w:rPr>
                <w:t>Tabelle mit Prüffristen</w:t>
              </w:r>
            </w:hyperlink>
            <w:r w:rsidRPr="00077C7F">
              <w:rPr>
                <w:rStyle w:val="FakeCharacterStyle"/>
                <w:rFonts w:ascii="Source Sans 3" w:hAnsi="Source Sans 3"/>
                <w:color w:val="000000"/>
                <w:sz w:val="20"/>
              </w:rPr>
              <w:t xml:space="preserve"> (z. B. Otoplastiken alle zwei Jahre)</w:t>
            </w:r>
          </w:p>
          <w:p w14:paraId="6244248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Hinweis:</w:t>
            </w:r>
          </w:p>
          <w:p w14:paraId="6B3A60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Art, Umfang und Fristen für die Prüfungen müssen durch die </w:t>
            </w:r>
            <w:r w:rsidRPr="00077C7F">
              <w:rPr>
                <w:rStyle w:val="FakeCharacterStyle"/>
                <w:rFonts w:ascii="Source Sans 3" w:hAnsi="Source Sans 3"/>
                <w:color w:val="000000"/>
                <w:sz w:val="20"/>
              </w:rPr>
              <w:t>Gefährdungsbeurteilung ermittelt werden,</w:t>
            </w:r>
          </w:p>
          <w:p w14:paraId="398E581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24D597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42DC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DFE0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07CD6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5FC7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6FA6DB" w14:textId="7696F9E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760ED4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211BB2" w14:textId="77777777">
        <w:tc>
          <w:tcPr>
            <w:tcW w:w="15" w:type="dxa"/>
            <w:vMerge/>
            <w:shd w:val="clear" w:color="auto" w:fill="D7EAF9"/>
            <w:vAlign w:val="center"/>
          </w:tcPr>
          <w:p w14:paraId="61A3A9A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B109B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8CFAB3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1E7699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CAAA3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AEFAF3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822425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57467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03714A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269D4A1" w14:textId="77777777">
        <w:trPr>
          <w:trHeight w:hRule="exact" w:val="45"/>
        </w:trPr>
        <w:tc>
          <w:tcPr>
            <w:tcW w:w="9870" w:type="dxa"/>
            <w:gridSpan w:val="9"/>
            <w:shd w:val="clear" w:color="auto" w:fill="auto"/>
          </w:tcPr>
          <w:p w14:paraId="7D305640"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8C43B5E" wp14:editId="5B264E94">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3"/>
                          <a:stretch>
                            <a:fillRect/>
                          </a:stretch>
                        </pic:blipFill>
                        <pic:spPr>
                          <a:xfrm>
                            <a:off x="0" y="0"/>
                            <a:ext cx="6267450" cy="28575"/>
                          </a:xfrm>
                          <a:prstGeom prst="rect">
                            <a:avLst/>
                          </a:prstGeom>
                          <a:noFill/>
                        </pic:spPr>
                      </pic:pic>
                    </a:graphicData>
                  </a:graphic>
                </wp:inline>
              </w:drawing>
            </w:r>
          </w:p>
        </w:tc>
      </w:tr>
    </w:tbl>
    <w:p w14:paraId="710EF63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D39BD15" w14:textId="77777777">
        <w:trPr>
          <w:trHeight w:hRule="exact" w:val="360"/>
        </w:trPr>
        <w:tc>
          <w:tcPr>
            <w:tcW w:w="15" w:type="dxa"/>
          </w:tcPr>
          <w:p w14:paraId="66093C27" w14:textId="77777777" w:rsidR="0005714A" w:rsidRPr="00077C7F" w:rsidRDefault="0005714A" w:rsidP="00077C7F">
            <w:pPr>
              <w:spacing w:line="240" w:lineRule="exact"/>
              <w:rPr>
                <w:rStyle w:val="FakeCharacterStyle"/>
              </w:rPr>
            </w:pPr>
          </w:p>
        </w:tc>
        <w:tc>
          <w:tcPr>
            <w:tcW w:w="1440" w:type="dxa"/>
            <w:shd w:val="clear" w:color="auto" w:fill="auto"/>
          </w:tcPr>
          <w:p w14:paraId="0B5594C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B17B53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7159C61" w14:textId="77777777">
        <w:tc>
          <w:tcPr>
            <w:tcW w:w="9870" w:type="dxa"/>
            <w:shd w:val="clear" w:color="auto" w:fill="auto"/>
          </w:tcPr>
          <w:p w14:paraId="378F7F5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Unterweisungen der Beschäftigten</w:t>
            </w:r>
            <w:r w:rsidRPr="00077C7F">
              <w:rPr>
                <w:rStyle w:val="CharacterStyle28"/>
                <w:rFonts w:ascii="Source Sans 3" w:hAnsi="Source Sans 3"/>
              </w:rPr>
              <w:br/>
              <w:t>2. Lokale Datei: handlungshilfen\prueffristen.xls</w:t>
            </w:r>
          </w:p>
        </w:tc>
      </w:tr>
    </w:tbl>
    <w:p w14:paraId="331CF24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26145190" w14:textId="77777777">
        <w:trPr>
          <w:trHeight w:hRule="exact" w:val="300"/>
        </w:trPr>
        <w:tc>
          <w:tcPr>
            <w:tcW w:w="9870" w:type="dxa"/>
            <w:gridSpan w:val="2"/>
            <w:shd w:val="clear" w:color="auto" w:fill="auto"/>
          </w:tcPr>
          <w:p w14:paraId="7888759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ECFA857" w14:textId="77777777">
        <w:trPr>
          <w:trHeight w:hRule="exact" w:val="345"/>
        </w:trPr>
        <w:tc>
          <w:tcPr>
            <w:tcW w:w="1440" w:type="dxa"/>
            <w:shd w:val="clear" w:color="auto" w:fill="auto"/>
          </w:tcPr>
          <w:p w14:paraId="7489D93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675E7C33" w14:textId="77777777" w:rsidR="0005714A" w:rsidRPr="00077C7F" w:rsidRDefault="0005714A" w:rsidP="00077C7F">
            <w:pPr>
              <w:spacing w:line="240" w:lineRule="exact"/>
              <w:rPr>
                <w:rStyle w:val="FakeCharacterStyle"/>
              </w:rPr>
            </w:pPr>
          </w:p>
        </w:tc>
      </w:tr>
      <w:tr w:rsidR="0005714A" w:rsidRPr="00077C7F" w14:paraId="30170AF2" w14:textId="77777777">
        <w:trPr>
          <w:trHeight w:hRule="exact" w:val="270"/>
        </w:trPr>
        <w:tc>
          <w:tcPr>
            <w:tcW w:w="9870" w:type="dxa"/>
            <w:gridSpan w:val="2"/>
            <w:shd w:val="clear" w:color="auto" w:fill="auto"/>
          </w:tcPr>
          <w:p w14:paraId="6F79D61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212-515: Persönliche Schutzausrüstungen, Inhalt</w:t>
            </w:r>
          </w:p>
        </w:tc>
      </w:tr>
      <w:tr w:rsidR="0005714A" w:rsidRPr="00077C7F" w14:paraId="7E837AE8" w14:textId="77777777">
        <w:trPr>
          <w:trHeight w:hRule="exact" w:val="270"/>
        </w:trPr>
        <w:tc>
          <w:tcPr>
            <w:tcW w:w="9870" w:type="dxa"/>
            <w:gridSpan w:val="2"/>
            <w:shd w:val="clear" w:color="auto" w:fill="auto"/>
          </w:tcPr>
          <w:p w14:paraId="7F0BB09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Vorschrift 1: Grundsätze der </w:t>
            </w:r>
            <w:r w:rsidRPr="00077C7F">
              <w:rPr>
                <w:rStyle w:val="CharacterStyle28"/>
                <w:rFonts w:ascii="Source Sans 3" w:hAnsi="Source Sans 3"/>
              </w:rPr>
              <w:t>Prävention , Inhalt</w:t>
            </w:r>
          </w:p>
        </w:tc>
      </w:tr>
      <w:tr w:rsidR="0005714A" w:rsidRPr="00077C7F" w14:paraId="7D12797B" w14:textId="77777777">
        <w:trPr>
          <w:trHeight w:hRule="exact" w:val="285"/>
        </w:trPr>
        <w:tc>
          <w:tcPr>
            <w:tcW w:w="9870" w:type="dxa"/>
            <w:gridSpan w:val="2"/>
            <w:shd w:val="clear" w:color="auto" w:fill="auto"/>
          </w:tcPr>
          <w:p w14:paraId="150F0A7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PSA-Benutzungsverordnung (PSA-BV), Inhaltsverzeichnis</w:t>
            </w:r>
          </w:p>
        </w:tc>
      </w:tr>
      <w:tr w:rsidR="0005714A" w:rsidRPr="00077C7F" w14:paraId="3FD1D59F" w14:textId="77777777">
        <w:trPr>
          <w:trHeight w:hRule="exact" w:val="570"/>
        </w:trPr>
        <w:tc>
          <w:tcPr>
            <w:tcW w:w="9870" w:type="dxa"/>
            <w:gridSpan w:val="2"/>
            <w:shd w:val="clear" w:color="auto" w:fill="auto"/>
          </w:tcPr>
          <w:p w14:paraId="48CB7199" w14:textId="77777777" w:rsidR="0005714A" w:rsidRPr="00077C7F" w:rsidRDefault="0005714A" w:rsidP="00077C7F">
            <w:pPr>
              <w:pStyle w:val="ParagraphStyle23"/>
              <w:spacing w:line="240" w:lineRule="exact"/>
              <w:rPr>
                <w:rStyle w:val="FakeCharacterStyle"/>
                <w:rFonts w:ascii="Source Sans 3" w:hAnsi="Source Sans 3"/>
              </w:rPr>
            </w:pPr>
          </w:p>
        </w:tc>
      </w:tr>
    </w:tbl>
    <w:p w14:paraId="6FFD02D6" w14:textId="77777777" w:rsidR="0005714A" w:rsidRPr="00077C7F" w:rsidRDefault="0005714A" w:rsidP="00077C7F">
      <w:pPr>
        <w:spacing w:line="240" w:lineRule="exact"/>
        <w:sectPr w:rsidR="0005714A" w:rsidRPr="00077C7F">
          <w:headerReference w:type="default" r:id="rId66"/>
          <w:footerReference w:type="default" r:id="rId6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E3AAA" w:rsidRPr="00077C7F" w14:paraId="61F4083B" w14:textId="77777777" w:rsidTr="007E3AAA">
        <w:trPr>
          <w:trHeight w:hRule="exact" w:val="285"/>
        </w:trPr>
        <w:tc>
          <w:tcPr>
            <w:tcW w:w="20" w:type="dxa"/>
          </w:tcPr>
          <w:p w14:paraId="7C74C81B" w14:textId="77777777" w:rsidR="007E3AAA" w:rsidRPr="00077C7F" w:rsidRDefault="007E3AAA" w:rsidP="00077C7F">
            <w:pPr>
              <w:spacing w:line="240" w:lineRule="exact"/>
              <w:rPr>
                <w:rStyle w:val="FakeCharacterStyle"/>
              </w:rPr>
            </w:pPr>
          </w:p>
        </w:tc>
        <w:tc>
          <w:tcPr>
            <w:tcW w:w="9855" w:type="dxa"/>
            <w:gridSpan w:val="4"/>
            <w:shd w:val="clear" w:color="auto" w:fill="auto"/>
          </w:tcPr>
          <w:p w14:paraId="5DBE208F" w14:textId="77777777" w:rsidR="007E3AAA" w:rsidRPr="00077C7F" w:rsidRDefault="007E3AAA" w:rsidP="00077C7F">
            <w:pPr>
              <w:spacing w:line="240" w:lineRule="exact"/>
              <w:rPr>
                <w:rStyle w:val="FakeCharacterStyle"/>
              </w:rPr>
            </w:pPr>
          </w:p>
        </w:tc>
      </w:tr>
      <w:tr w:rsidR="0005714A" w:rsidRPr="00077C7F" w14:paraId="10527447" w14:textId="77777777" w:rsidTr="007E3AAA">
        <w:trPr>
          <w:trHeight w:hRule="exact" w:val="285"/>
        </w:trPr>
        <w:tc>
          <w:tcPr>
            <w:tcW w:w="20" w:type="dxa"/>
          </w:tcPr>
          <w:p w14:paraId="5862AFEC" w14:textId="77777777" w:rsidR="0005714A" w:rsidRPr="00077C7F" w:rsidRDefault="0005714A" w:rsidP="00077C7F">
            <w:pPr>
              <w:spacing w:line="240" w:lineRule="exact"/>
              <w:rPr>
                <w:rStyle w:val="FakeCharacterStyle"/>
              </w:rPr>
            </w:pPr>
          </w:p>
        </w:tc>
        <w:tc>
          <w:tcPr>
            <w:tcW w:w="2700" w:type="dxa"/>
            <w:shd w:val="clear" w:color="auto" w:fill="auto"/>
          </w:tcPr>
          <w:p w14:paraId="5D03C50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4AA84A4" w14:textId="77777777" w:rsidR="0005714A" w:rsidRPr="00077C7F" w:rsidRDefault="0005714A" w:rsidP="00077C7F">
            <w:pPr>
              <w:spacing w:line="240" w:lineRule="exact"/>
              <w:rPr>
                <w:rStyle w:val="FakeCharacterStyle"/>
              </w:rPr>
            </w:pPr>
          </w:p>
        </w:tc>
        <w:tc>
          <w:tcPr>
            <w:tcW w:w="2865" w:type="dxa"/>
            <w:shd w:val="clear" w:color="auto" w:fill="auto"/>
          </w:tcPr>
          <w:p w14:paraId="4CAF856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49CD98C" w14:textId="77777777" w:rsidR="0005714A" w:rsidRPr="00077C7F" w:rsidRDefault="0005714A" w:rsidP="00077C7F">
            <w:pPr>
              <w:spacing w:line="240" w:lineRule="exact"/>
              <w:rPr>
                <w:rStyle w:val="FakeCharacterStyle"/>
              </w:rPr>
            </w:pPr>
          </w:p>
        </w:tc>
      </w:tr>
      <w:tr w:rsidR="0005714A" w:rsidRPr="00077C7F" w14:paraId="4F5C0386" w14:textId="77777777" w:rsidTr="007E3AAA">
        <w:trPr>
          <w:trHeight w:hRule="exact" w:val="1245"/>
        </w:trPr>
        <w:tc>
          <w:tcPr>
            <w:tcW w:w="20" w:type="dxa"/>
          </w:tcPr>
          <w:p w14:paraId="464385E9"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277505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Sicherheitskraft / </w:t>
            </w:r>
            <w:r w:rsidRPr="00077C7F">
              <w:rPr>
                <w:rStyle w:val="CharacterStyle28"/>
                <w:rFonts w:ascii="Source Sans 3" w:hAnsi="Source Sans 3"/>
              </w:rPr>
              <w:t>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180008B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804D9FB" w14:textId="77777777">
        <w:trPr>
          <w:trHeight w:hRule="exact" w:val="285"/>
        </w:trPr>
        <w:tc>
          <w:tcPr>
            <w:tcW w:w="15" w:type="dxa"/>
          </w:tcPr>
          <w:p w14:paraId="545C2B6D" w14:textId="77777777" w:rsidR="0005714A" w:rsidRPr="00077C7F" w:rsidRDefault="0005714A" w:rsidP="00077C7F">
            <w:pPr>
              <w:spacing w:line="240" w:lineRule="exact"/>
              <w:rPr>
                <w:rStyle w:val="FakeCharacterStyle"/>
              </w:rPr>
            </w:pPr>
          </w:p>
        </w:tc>
        <w:tc>
          <w:tcPr>
            <w:tcW w:w="1710" w:type="dxa"/>
            <w:shd w:val="clear" w:color="auto" w:fill="auto"/>
          </w:tcPr>
          <w:p w14:paraId="6EFADC9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8EDB7EB" w14:textId="77777777" w:rsidR="0005714A" w:rsidRPr="00077C7F" w:rsidRDefault="0005714A" w:rsidP="00077C7F">
            <w:pPr>
              <w:spacing w:line="240" w:lineRule="exact"/>
              <w:rPr>
                <w:rStyle w:val="FakeCharacterStyle"/>
              </w:rPr>
            </w:pPr>
          </w:p>
        </w:tc>
        <w:tc>
          <w:tcPr>
            <w:tcW w:w="8115" w:type="dxa"/>
            <w:shd w:val="clear" w:color="auto" w:fill="auto"/>
          </w:tcPr>
          <w:p w14:paraId="42B5803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w:t>
            </w:r>
            <w:r w:rsidRPr="00077C7F">
              <w:rPr>
                <w:rStyle w:val="CharacterStyle28"/>
                <w:rFonts w:ascii="Source Sans 3" w:hAnsi="Source Sans 3"/>
              </w:rPr>
              <w:t>/r / Vorgesetzte/r............................................................)</w:t>
            </w:r>
          </w:p>
        </w:tc>
      </w:tr>
      <w:tr w:rsidR="0005714A" w:rsidRPr="00077C7F" w14:paraId="2F2EE5BF" w14:textId="77777777">
        <w:trPr>
          <w:trHeight w:hRule="exact" w:val="1110"/>
        </w:trPr>
        <w:tc>
          <w:tcPr>
            <w:tcW w:w="15" w:type="dxa"/>
          </w:tcPr>
          <w:p w14:paraId="7D2B52C3"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213083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353099F8" w14:textId="77777777" w:rsidR="0005714A" w:rsidRPr="00077C7F" w:rsidRDefault="0005714A" w:rsidP="00077C7F">
      <w:pPr>
        <w:spacing w:line="240" w:lineRule="exact"/>
        <w:sectPr w:rsidR="0005714A" w:rsidRPr="00077C7F">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3BFBC70" w14:textId="77777777">
        <w:trPr>
          <w:trHeight w:hRule="exact" w:val="360"/>
        </w:trPr>
        <w:tc>
          <w:tcPr>
            <w:tcW w:w="9870" w:type="dxa"/>
            <w:gridSpan w:val="3"/>
            <w:shd w:val="clear" w:color="auto" w:fill="auto"/>
          </w:tcPr>
          <w:p w14:paraId="248F97D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4BFA3D3A" w14:textId="77777777">
        <w:trPr>
          <w:trHeight w:hRule="exact" w:val="360"/>
        </w:trPr>
        <w:tc>
          <w:tcPr>
            <w:tcW w:w="9870" w:type="dxa"/>
            <w:gridSpan w:val="3"/>
            <w:shd w:val="clear" w:color="auto" w:fill="auto"/>
          </w:tcPr>
          <w:p w14:paraId="5DACDF2A"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Pflichtenübertragung auf Vorgesetzte</w:t>
            </w:r>
          </w:p>
        </w:tc>
      </w:tr>
      <w:tr w:rsidR="0005714A" w:rsidRPr="00077C7F" w14:paraId="1C0EE545" w14:textId="77777777">
        <w:trPr>
          <w:trHeight w:hRule="exact" w:val="345"/>
        </w:trPr>
        <w:tc>
          <w:tcPr>
            <w:tcW w:w="2700" w:type="dxa"/>
            <w:shd w:val="clear" w:color="auto" w:fill="auto"/>
          </w:tcPr>
          <w:p w14:paraId="5A0BB44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E1022AC" w14:textId="77777777" w:rsidR="0005714A" w:rsidRPr="00077C7F" w:rsidRDefault="0005714A" w:rsidP="00077C7F">
            <w:pPr>
              <w:spacing w:line="240" w:lineRule="exact"/>
              <w:rPr>
                <w:rStyle w:val="FakeCharacterStyle"/>
              </w:rPr>
            </w:pPr>
          </w:p>
        </w:tc>
      </w:tr>
      <w:tr w:rsidR="0005714A" w:rsidRPr="00077C7F" w14:paraId="2DADEE3F" w14:textId="77777777">
        <w:tc>
          <w:tcPr>
            <w:tcW w:w="9855" w:type="dxa"/>
            <w:gridSpan w:val="2"/>
            <w:shd w:val="clear" w:color="auto" w:fill="auto"/>
          </w:tcPr>
          <w:p w14:paraId="027E582B"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440923C4" w14:textId="77777777" w:rsidR="0005714A" w:rsidRPr="00077C7F" w:rsidRDefault="0005714A" w:rsidP="00077C7F">
            <w:pPr>
              <w:spacing w:line="240" w:lineRule="exact"/>
              <w:rPr>
                <w:rStyle w:val="FakeCharacterStyle"/>
              </w:rPr>
            </w:pPr>
          </w:p>
        </w:tc>
      </w:tr>
      <w:tr w:rsidR="0005714A" w:rsidRPr="00077C7F" w14:paraId="19ABAF6F" w14:textId="77777777">
        <w:trPr>
          <w:trHeight w:hRule="exact" w:val="240"/>
        </w:trPr>
        <w:tc>
          <w:tcPr>
            <w:tcW w:w="9870" w:type="dxa"/>
            <w:gridSpan w:val="3"/>
            <w:shd w:val="clear" w:color="auto" w:fill="auto"/>
          </w:tcPr>
          <w:p w14:paraId="0499C1C7" w14:textId="77777777" w:rsidR="0005714A" w:rsidRPr="00077C7F" w:rsidRDefault="0005714A" w:rsidP="00077C7F">
            <w:pPr>
              <w:pStyle w:val="ParagraphStyle23"/>
              <w:spacing w:line="240" w:lineRule="exact"/>
              <w:rPr>
                <w:rStyle w:val="FakeCharacterStyle"/>
                <w:rFonts w:ascii="Source Sans 3" w:hAnsi="Source Sans 3"/>
              </w:rPr>
            </w:pPr>
          </w:p>
        </w:tc>
      </w:tr>
    </w:tbl>
    <w:p w14:paraId="6A75FB6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9187A9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39B21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7143B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3FA1E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327C9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E1D79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2C09719" w14:textId="77777777">
        <w:trPr>
          <w:trHeight w:hRule="exact" w:val="330"/>
        </w:trPr>
        <w:tc>
          <w:tcPr>
            <w:tcW w:w="15" w:type="dxa"/>
            <w:vMerge w:val="restart"/>
            <w:shd w:val="clear" w:color="auto" w:fill="D7EAF9"/>
            <w:vAlign w:val="center"/>
          </w:tcPr>
          <w:p w14:paraId="6B230E3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E5A31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16AE389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CE7A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F7E0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2D19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109D0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563D37B" w14:textId="18FE3BA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1B4DE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D8B74BE" w14:textId="77777777">
        <w:tc>
          <w:tcPr>
            <w:tcW w:w="15" w:type="dxa"/>
            <w:vMerge/>
            <w:shd w:val="clear" w:color="auto" w:fill="D7EAF9"/>
            <w:vAlign w:val="center"/>
          </w:tcPr>
          <w:p w14:paraId="5171683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6B88A9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A9463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8F7FF9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D14A8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C9CD11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70E023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7723C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8A3C36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E883DF4" w14:textId="77777777">
        <w:trPr>
          <w:trHeight w:hRule="exact" w:val="330"/>
        </w:trPr>
        <w:tc>
          <w:tcPr>
            <w:tcW w:w="15" w:type="dxa"/>
            <w:vMerge w:val="restart"/>
            <w:shd w:val="clear" w:color="auto" w:fill="auto"/>
          </w:tcPr>
          <w:p w14:paraId="1A0A9DA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44FCB0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Vorgesetzte und Aufsichtführende sind schriftlich mit den zusätzlichen Pflichten im Arbeits- und Gesundheitsschutz beauftragt.</w:t>
            </w:r>
          </w:p>
          <w:p w14:paraId="242D2CA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70" w:tooltip="Muster für die Beauftragung" w:history="1">
              <w:r w:rsidRPr="00077C7F">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7415E8D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925D7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1884A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A6067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539AA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6604604" w14:textId="6C4377F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66AE96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76FC5A" w14:textId="77777777">
        <w:tc>
          <w:tcPr>
            <w:tcW w:w="15" w:type="dxa"/>
            <w:vMerge/>
            <w:shd w:val="clear" w:color="auto" w:fill="auto"/>
          </w:tcPr>
          <w:p w14:paraId="1BBD7BF4" w14:textId="77777777" w:rsidR="0005714A" w:rsidRPr="00077C7F" w:rsidRDefault="0005714A" w:rsidP="00077C7F">
            <w:pPr>
              <w:spacing w:line="240" w:lineRule="exact"/>
              <w:rPr>
                <w:rStyle w:val="FakeCharacterStyle"/>
              </w:rPr>
            </w:pPr>
          </w:p>
        </w:tc>
        <w:tc>
          <w:tcPr>
            <w:tcW w:w="5895" w:type="dxa"/>
            <w:vMerge/>
            <w:shd w:val="clear" w:color="auto" w:fill="auto"/>
          </w:tcPr>
          <w:p w14:paraId="4F490FF7" w14:textId="77777777" w:rsidR="0005714A" w:rsidRPr="00077C7F" w:rsidRDefault="0005714A" w:rsidP="00077C7F">
            <w:pPr>
              <w:spacing w:line="240" w:lineRule="exact"/>
              <w:rPr>
                <w:rStyle w:val="FakeCharacterStyle"/>
              </w:rPr>
            </w:pPr>
          </w:p>
        </w:tc>
        <w:tc>
          <w:tcPr>
            <w:tcW w:w="60" w:type="dxa"/>
            <w:vMerge/>
            <w:shd w:val="clear" w:color="auto" w:fill="auto"/>
          </w:tcPr>
          <w:p w14:paraId="40F645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DFD55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08094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57C14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49DAEC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04621B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D8850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3A33A5" w14:textId="77777777">
        <w:trPr>
          <w:trHeight w:hRule="exact" w:val="330"/>
        </w:trPr>
        <w:tc>
          <w:tcPr>
            <w:tcW w:w="15" w:type="dxa"/>
            <w:vMerge w:val="restart"/>
            <w:shd w:val="clear" w:color="auto" w:fill="D7EAF9"/>
            <w:vAlign w:val="center"/>
          </w:tcPr>
          <w:p w14:paraId="1CBBBBF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6160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52889B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3957D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EC1C9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1190E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051F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8857A72" w14:textId="735E3A0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3B7621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1226003" w14:textId="77777777">
        <w:tc>
          <w:tcPr>
            <w:tcW w:w="15" w:type="dxa"/>
            <w:vMerge/>
            <w:shd w:val="clear" w:color="auto" w:fill="D7EAF9"/>
            <w:vAlign w:val="center"/>
          </w:tcPr>
          <w:p w14:paraId="0CDBF20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CE082A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C0237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C13934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605DB3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9B6BCE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2796BB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726331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F8374B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25BC145" w14:textId="77777777">
        <w:trPr>
          <w:trHeight w:hRule="exact" w:val="330"/>
        </w:trPr>
        <w:tc>
          <w:tcPr>
            <w:tcW w:w="15" w:type="dxa"/>
            <w:vMerge w:val="restart"/>
            <w:shd w:val="clear" w:color="auto" w:fill="auto"/>
          </w:tcPr>
          <w:p w14:paraId="1ECA156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9A3E0B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Vorgesetzten haben eindeutige und ausreichende Weisungs- und Entscheidungsbefugnisse, sowie die </w:t>
            </w:r>
            <w:r w:rsidRPr="00077C7F">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2EF1B39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2E8C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8834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190C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5C663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CABEF9" w14:textId="00E6510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10D329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CEC9B73" w14:textId="77777777">
        <w:tc>
          <w:tcPr>
            <w:tcW w:w="15" w:type="dxa"/>
            <w:vMerge/>
            <w:shd w:val="clear" w:color="auto" w:fill="auto"/>
          </w:tcPr>
          <w:p w14:paraId="25126729" w14:textId="77777777" w:rsidR="0005714A" w:rsidRPr="00077C7F" w:rsidRDefault="0005714A" w:rsidP="00077C7F">
            <w:pPr>
              <w:spacing w:line="240" w:lineRule="exact"/>
              <w:rPr>
                <w:rStyle w:val="FakeCharacterStyle"/>
              </w:rPr>
            </w:pPr>
          </w:p>
        </w:tc>
        <w:tc>
          <w:tcPr>
            <w:tcW w:w="5895" w:type="dxa"/>
            <w:vMerge/>
            <w:shd w:val="clear" w:color="auto" w:fill="auto"/>
          </w:tcPr>
          <w:p w14:paraId="4E0C435F" w14:textId="77777777" w:rsidR="0005714A" w:rsidRPr="00077C7F" w:rsidRDefault="0005714A" w:rsidP="00077C7F">
            <w:pPr>
              <w:spacing w:line="240" w:lineRule="exact"/>
              <w:rPr>
                <w:rStyle w:val="FakeCharacterStyle"/>
              </w:rPr>
            </w:pPr>
          </w:p>
        </w:tc>
        <w:tc>
          <w:tcPr>
            <w:tcW w:w="60" w:type="dxa"/>
            <w:vMerge/>
            <w:shd w:val="clear" w:color="auto" w:fill="auto"/>
          </w:tcPr>
          <w:p w14:paraId="4781652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A13957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C59C47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D2884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9C2180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20AC6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E826F1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027DD1" w14:textId="77777777">
        <w:trPr>
          <w:trHeight w:hRule="exact" w:val="330"/>
        </w:trPr>
        <w:tc>
          <w:tcPr>
            <w:tcW w:w="15" w:type="dxa"/>
            <w:vMerge w:val="restart"/>
            <w:shd w:val="clear" w:color="auto" w:fill="D7EAF9"/>
            <w:vAlign w:val="center"/>
          </w:tcPr>
          <w:p w14:paraId="2C14594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2C69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Vorgesetzte und Aufsichtführende sind über ihre Verantwortung und Pflichten sowie </w:t>
            </w:r>
            <w:r w:rsidRPr="00077C7F">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1C79BD7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5541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56FCF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33AC6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69E4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6A3121" w14:textId="1EC0467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9EB901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A7E1626" w14:textId="77777777">
        <w:tc>
          <w:tcPr>
            <w:tcW w:w="15" w:type="dxa"/>
            <w:vMerge/>
            <w:shd w:val="clear" w:color="auto" w:fill="D7EAF9"/>
            <w:vAlign w:val="center"/>
          </w:tcPr>
          <w:p w14:paraId="63A1AA1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08300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126F19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E0F8D3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5A962F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E45FAB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DB1052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201AA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9ABAFA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AAD42D" w14:textId="77777777">
        <w:trPr>
          <w:trHeight w:hRule="exact" w:val="45"/>
        </w:trPr>
        <w:tc>
          <w:tcPr>
            <w:tcW w:w="9870" w:type="dxa"/>
            <w:gridSpan w:val="9"/>
            <w:shd w:val="clear" w:color="auto" w:fill="auto"/>
          </w:tcPr>
          <w:p w14:paraId="72247509"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7A15DE7" wp14:editId="349C5477">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3"/>
                          <a:stretch>
                            <a:fillRect/>
                          </a:stretch>
                        </pic:blipFill>
                        <pic:spPr>
                          <a:xfrm>
                            <a:off x="0" y="0"/>
                            <a:ext cx="6267450" cy="28575"/>
                          </a:xfrm>
                          <a:prstGeom prst="rect">
                            <a:avLst/>
                          </a:prstGeom>
                          <a:noFill/>
                        </pic:spPr>
                      </pic:pic>
                    </a:graphicData>
                  </a:graphic>
                </wp:inline>
              </w:drawing>
            </w:r>
          </w:p>
        </w:tc>
      </w:tr>
    </w:tbl>
    <w:p w14:paraId="639AB09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D236994" w14:textId="77777777">
        <w:trPr>
          <w:trHeight w:hRule="exact" w:val="345"/>
        </w:trPr>
        <w:tc>
          <w:tcPr>
            <w:tcW w:w="15" w:type="dxa"/>
          </w:tcPr>
          <w:p w14:paraId="40748C02" w14:textId="77777777" w:rsidR="0005714A" w:rsidRPr="00077C7F" w:rsidRDefault="0005714A" w:rsidP="00077C7F">
            <w:pPr>
              <w:spacing w:line="240" w:lineRule="exact"/>
              <w:rPr>
                <w:rStyle w:val="FakeCharacterStyle"/>
              </w:rPr>
            </w:pPr>
          </w:p>
        </w:tc>
        <w:tc>
          <w:tcPr>
            <w:tcW w:w="1440" w:type="dxa"/>
            <w:shd w:val="clear" w:color="auto" w:fill="auto"/>
          </w:tcPr>
          <w:p w14:paraId="522C00B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296467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835B5D9" w14:textId="77777777">
        <w:tc>
          <w:tcPr>
            <w:tcW w:w="9870" w:type="dxa"/>
            <w:shd w:val="clear" w:color="auto" w:fill="auto"/>
          </w:tcPr>
          <w:p w14:paraId="6A19BB5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Lokale Datei: pfue.doc</w:t>
            </w:r>
          </w:p>
        </w:tc>
      </w:tr>
    </w:tbl>
    <w:p w14:paraId="3F8E489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9521F18" w14:textId="77777777">
        <w:trPr>
          <w:trHeight w:hRule="exact" w:val="285"/>
        </w:trPr>
        <w:tc>
          <w:tcPr>
            <w:tcW w:w="9870" w:type="dxa"/>
            <w:gridSpan w:val="6"/>
            <w:shd w:val="clear" w:color="auto" w:fill="auto"/>
          </w:tcPr>
          <w:p w14:paraId="5083549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6D52187" w14:textId="77777777">
        <w:trPr>
          <w:trHeight w:hRule="exact" w:val="360"/>
        </w:trPr>
        <w:tc>
          <w:tcPr>
            <w:tcW w:w="1440" w:type="dxa"/>
            <w:gridSpan w:val="2"/>
            <w:shd w:val="clear" w:color="auto" w:fill="auto"/>
          </w:tcPr>
          <w:p w14:paraId="3E7FB29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3F205CB" w14:textId="77777777" w:rsidR="0005714A" w:rsidRPr="00077C7F" w:rsidRDefault="0005714A" w:rsidP="00077C7F">
            <w:pPr>
              <w:spacing w:line="240" w:lineRule="exact"/>
              <w:rPr>
                <w:rStyle w:val="FakeCharacterStyle"/>
              </w:rPr>
            </w:pPr>
          </w:p>
        </w:tc>
      </w:tr>
      <w:tr w:rsidR="0005714A" w:rsidRPr="00077C7F" w14:paraId="60E26AAF" w14:textId="77777777">
        <w:trPr>
          <w:trHeight w:hRule="exact" w:val="270"/>
        </w:trPr>
        <w:tc>
          <w:tcPr>
            <w:tcW w:w="9870" w:type="dxa"/>
            <w:gridSpan w:val="6"/>
            <w:shd w:val="clear" w:color="auto" w:fill="auto"/>
          </w:tcPr>
          <w:p w14:paraId="2973F74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15DCED09" w14:textId="77777777">
        <w:trPr>
          <w:trHeight w:hRule="exact" w:val="270"/>
        </w:trPr>
        <w:tc>
          <w:tcPr>
            <w:tcW w:w="9870" w:type="dxa"/>
            <w:gridSpan w:val="6"/>
            <w:shd w:val="clear" w:color="auto" w:fill="auto"/>
          </w:tcPr>
          <w:p w14:paraId="69239A2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Inhaltsverzeichnis</w:t>
            </w:r>
          </w:p>
        </w:tc>
      </w:tr>
      <w:tr w:rsidR="0005714A" w:rsidRPr="00077C7F" w14:paraId="1EBFB372" w14:textId="77777777">
        <w:trPr>
          <w:trHeight w:hRule="exact" w:val="570"/>
        </w:trPr>
        <w:tc>
          <w:tcPr>
            <w:tcW w:w="9870" w:type="dxa"/>
            <w:gridSpan w:val="6"/>
            <w:shd w:val="clear" w:color="auto" w:fill="auto"/>
          </w:tcPr>
          <w:p w14:paraId="577E2E3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D5A8B63" w14:textId="77777777">
        <w:trPr>
          <w:trHeight w:hRule="exact" w:val="285"/>
        </w:trPr>
        <w:tc>
          <w:tcPr>
            <w:tcW w:w="15" w:type="dxa"/>
          </w:tcPr>
          <w:p w14:paraId="3B53F07C"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E3D973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BE00954" w14:textId="77777777" w:rsidR="0005714A" w:rsidRPr="00077C7F" w:rsidRDefault="0005714A" w:rsidP="00077C7F">
            <w:pPr>
              <w:spacing w:line="240" w:lineRule="exact"/>
              <w:rPr>
                <w:rStyle w:val="FakeCharacterStyle"/>
              </w:rPr>
            </w:pPr>
          </w:p>
        </w:tc>
        <w:tc>
          <w:tcPr>
            <w:tcW w:w="2865" w:type="dxa"/>
            <w:shd w:val="clear" w:color="auto" w:fill="auto"/>
          </w:tcPr>
          <w:p w14:paraId="1CD2B34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A33B95A" w14:textId="77777777" w:rsidR="0005714A" w:rsidRPr="00077C7F" w:rsidRDefault="0005714A" w:rsidP="00077C7F">
            <w:pPr>
              <w:spacing w:line="240" w:lineRule="exact"/>
              <w:rPr>
                <w:rStyle w:val="FakeCharacterStyle"/>
              </w:rPr>
            </w:pPr>
          </w:p>
        </w:tc>
      </w:tr>
      <w:tr w:rsidR="0005714A" w:rsidRPr="00077C7F" w14:paraId="3D475CDF" w14:textId="77777777">
        <w:trPr>
          <w:trHeight w:hRule="exact" w:val="1245"/>
        </w:trPr>
        <w:tc>
          <w:tcPr>
            <w:tcW w:w="15" w:type="dxa"/>
          </w:tcPr>
          <w:p w14:paraId="65A218B3"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69A6CA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75C2A9C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519359F" w14:textId="77777777">
        <w:trPr>
          <w:trHeight w:hRule="exact" w:val="270"/>
        </w:trPr>
        <w:tc>
          <w:tcPr>
            <w:tcW w:w="15" w:type="dxa"/>
          </w:tcPr>
          <w:p w14:paraId="47F93906" w14:textId="77777777" w:rsidR="0005714A" w:rsidRPr="00077C7F" w:rsidRDefault="0005714A" w:rsidP="00077C7F">
            <w:pPr>
              <w:spacing w:line="240" w:lineRule="exact"/>
              <w:rPr>
                <w:rStyle w:val="FakeCharacterStyle"/>
              </w:rPr>
            </w:pPr>
          </w:p>
        </w:tc>
        <w:tc>
          <w:tcPr>
            <w:tcW w:w="1710" w:type="dxa"/>
            <w:shd w:val="clear" w:color="auto" w:fill="auto"/>
          </w:tcPr>
          <w:p w14:paraId="3F0D785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2CD8CCD" w14:textId="77777777" w:rsidR="0005714A" w:rsidRPr="00077C7F" w:rsidRDefault="0005714A" w:rsidP="00077C7F">
            <w:pPr>
              <w:spacing w:line="240" w:lineRule="exact"/>
              <w:rPr>
                <w:rStyle w:val="FakeCharacterStyle"/>
              </w:rPr>
            </w:pPr>
          </w:p>
        </w:tc>
        <w:tc>
          <w:tcPr>
            <w:tcW w:w="8115" w:type="dxa"/>
            <w:shd w:val="clear" w:color="auto" w:fill="auto"/>
          </w:tcPr>
          <w:p w14:paraId="229F51F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70D288F6" w14:textId="77777777">
        <w:trPr>
          <w:trHeight w:hRule="exact" w:val="1125"/>
        </w:trPr>
        <w:tc>
          <w:tcPr>
            <w:tcW w:w="15" w:type="dxa"/>
          </w:tcPr>
          <w:p w14:paraId="432AF605"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22CEED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7DD38AE" w14:textId="77777777" w:rsidR="0005714A" w:rsidRPr="00077C7F" w:rsidRDefault="0005714A" w:rsidP="00077C7F">
      <w:pPr>
        <w:spacing w:line="240" w:lineRule="exact"/>
        <w:sectPr w:rsidR="0005714A" w:rsidRPr="00077C7F">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98EB12F" w14:textId="77777777">
        <w:trPr>
          <w:trHeight w:hRule="exact" w:val="360"/>
        </w:trPr>
        <w:tc>
          <w:tcPr>
            <w:tcW w:w="9870" w:type="dxa"/>
            <w:gridSpan w:val="3"/>
            <w:shd w:val="clear" w:color="auto" w:fill="auto"/>
          </w:tcPr>
          <w:p w14:paraId="5CD45A0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1D7375A2" w14:textId="77777777">
        <w:trPr>
          <w:trHeight w:hRule="exact" w:val="360"/>
        </w:trPr>
        <w:tc>
          <w:tcPr>
            <w:tcW w:w="9870" w:type="dxa"/>
            <w:gridSpan w:val="3"/>
            <w:shd w:val="clear" w:color="auto" w:fill="auto"/>
          </w:tcPr>
          <w:p w14:paraId="52302E77"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Prüfung</w:t>
            </w:r>
          </w:p>
        </w:tc>
      </w:tr>
      <w:tr w:rsidR="0005714A" w:rsidRPr="00077C7F" w14:paraId="0F1B81EB" w14:textId="77777777">
        <w:trPr>
          <w:trHeight w:hRule="exact" w:val="345"/>
        </w:trPr>
        <w:tc>
          <w:tcPr>
            <w:tcW w:w="2700" w:type="dxa"/>
            <w:shd w:val="clear" w:color="auto" w:fill="auto"/>
          </w:tcPr>
          <w:p w14:paraId="717478A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C449BD9" w14:textId="77777777" w:rsidR="0005714A" w:rsidRPr="00077C7F" w:rsidRDefault="0005714A" w:rsidP="00077C7F">
            <w:pPr>
              <w:spacing w:line="240" w:lineRule="exact"/>
              <w:rPr>
                <w:rStyle w:val="FakeCharacterStyle"/>
              </w:rPr>
            </w:pPr>
          </w:p>
        </w:tc>
      </w:tr>
      <w:tr w:rsidR="0005714A" w:rsidRPr="00077C7F" w14:paraId="7013098B" w14:textId="77777777">
        <w:tc>
          <w:tcPr>
            <w:tcW w:w="9855" w:type="dxa"/>
            <w:gridSpan w:val="2"/>
            <w:shd w:val="clear" w:color="auto" w:fill="auto"/>
          </w:tcPr>
          <w:p w14:paraId="2D53BCA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Mängel an Arbeitsmitteln, elektrischen Betriebsmitteln, </w:t>
            </w:r>
            <w:r w:rsidRPr="00077C7F">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007A54C7" w14:textId="77777777" w:rsidR="0005714A" w:rsidRPr="00077C7F" w:rsidRDefault="0005714A" w:rsidP="00077C7F">
            <w:pPr>
              <w:spacing w:line="240" w:lineRule="exact"/>
              <w:rPr>
                <w:rStyle w:val="FakeCharacterStyle"/>
              </w:rPr>
            </w:pPr>
          </w:p>
        </w:tc>
      </w:tr>
      <w:tr w:rsidR="0005714A" w:rsidRPr="00077C7F" w14:paraId="3B25777E" w14:textId="77777777">
        <w:trPr>
          <w:trHeight w:hRule="exact" w:val="255"/>
        </w:trPr>
        <w:tc>
          <w:tcPr>
            <w:tcW w:w="9870" w:type="dxa"/>
            <w:gridSpan w:val="3"/>
            <w:shd w:val="clear" w:color="auto" w:fill="auto"/>
          </w:tcPr>
          <w:p w14:paraId="2561FCA1" w14:textId="77777777" w:rsidR="0005714A" w:rsidRPr="00077C7F" w:rsidRDefault="0005714A" w:rsidP="00077C7F">
            <w:pPr>
              <w:pStyle w:val="ParagraphStyle23"/>
              <w:spacing w:line="240" w:lineRule="exact"/>
              <w:rPr>
                <w:rStyle w:val="FakeCharacterStyle"/>
                <w:rFonts w:ascii="Source Sans 3" w:hAnsi="Source Sans 3"/>
              </w:rPr>
            </w:pPr>
          </w:p>
        </w:tc>
      </w:tr>
    </w:tbl>
    <w:p w14:paraId="2765EFC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8585F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AD227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10731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1C323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BF414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38C7D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2E331A5" w14:textId="77777777">
        <w:trPr>
          <w:trHeight w:hRule="exact" w:val="330"/>
        </w:trPr>
        <w:tc>
          <w:tcPr>
            <w:tcW w:w="15" w:type="dxa"/>
            <w:vMerge w:val="restart"/>
            <w:shd w:val="clear" w:color="auto" w:fill="D7EAF9"/>
            <w:vAlign w:val="center"/>
          </w:tcPr>
          <w:p w14:paraId="5155636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D4654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Prüfungen erfolgen vor der ersten Inbetriebnahme sowie nach Änderung und </w:t>
            </w:r>
            <w:r w:rsidRPr="00077C7F">
              <w:rPr>
                <w:rStyle w:val="FakeCharacterStyle"/>
                <w:rFonts w:ascii="Source Sans 3" w:hAnsi="Source Sans 3"/>
                <w:color w:val="000000"/>
                <w:sz w:val="20"/>
              </w:rPr>
              <w:t>Instandsetzung.</w:t>
            </w:r>
          </w:p>
        </w:tc>
        <w:tc>
          <w:tcPr>
            <w:tcW w:w="60" w:type="dxa"/>
            <w:vMerge w:val="restart"/>
            <w:shd w:val="clear" w:color="auto" w:fill="D7EAF9"/>
            <w:vAlign w:val="center"/>
          </w:tcPr>
          <w:p w14:paraId="163F1BD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1C751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C455E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096B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43115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FD4A83" w14:textId="515B84B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72072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A1DCC8" w14:textId="77777777">
        <w:tc>
          <w:tcPr>
            <w:tcW w:w="15" w:type="dxa"/>
            <w:vMerge/>
            <w:shd w:val="clear" w:color="auto" w:fill="D7EAF9"/>
            <w:vAlign w:val="center"/>
          </w:tcPr>
          <w:p w14:paraId="10F46AF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BB898D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CB52E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A3864F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086845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90D0C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5A753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42738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35623A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6A8A59C" w14:textId="77777777">
        <w:trPr>
          <w:trHeight w:hRule="exact" w:val="330"/>
        </w:trPr>
        <w:tc>
          <w:tcPr>
            <w:tcW w:w="15" w:type="dxa"/>
            <w:vMerge w:val="restart"/>
            <w:shd w:val="clear" w:color="auto" w:fill="auto"/>
          </w:tcPr>
          <w:p w14:paraId="2E9FEA2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7E7B49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Art, Umfang und Fristen für die regelmäßigen Prüfungen werden im Rahmen der Gefährdungsbeurteilung ermittelt.</w:t>
            </w:r>
          </w:p>
          <w:p w14:paraId="1F06C79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Tabelle mit den </w:t>
            </w:r>
            <w:hyperlink r:id="rId73" w:tooltip="Prueffristen.xls" w:history="1">
              <w:r w:rsidRPr="00077C7F">
                <w:rPr>
                  <w:rStyle w:val="FakeCharacterStyle"/>
                  <w:rFonts w:ascii="Source Sans 3" w:hAnsi="Source Sans 3"/>
                  <w:color w:val="000000"/>
                  <w:sz w:val="20"/>
                  <w:u w:val="single"/>
                </w:rPr>
                <w:t>Prüffristen</w:t>
              </w:r>
            </w:hyperlink>
            <w:r w:rsidRPr="00077C7F">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6223A61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A705E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9AA1C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3CF28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304D7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182805" w14:textId="3F003FA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7C4096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99CBDD6" w14:textId="77777777">
        <w:tc>
          <w:tcPr>
            <w:tcW w:w="15" w:type="dxa"/>
            <w:vMerge/>
            <w:shd w:val="clear" w:color="auto" w:fill="auto"/>
          </w:tcPr>
          <w:p w14:paraId="5EE5FD34" w14:textId="77777777" w:rsidR="0005714A" w:rsidRPr="00077C7F" w:rsidRDefault="0005714A" w:rsidP="00077C7F">
            <w:pPr>
              <w:spacing w:line="240" w:lineRule="exact"/>
              <w:rPr>
                <w:rStyle w:val="FakeCharacterStyle"/>
              </w:rPr>
            </w:pPr>
          </w:p>
        </w:tc>
        <w:tc>
          <w:tcPr>
            <w:tcW w:w="5895" w:type="dxa"/>
            <w:vMerge/>
            <w:shd w:val="clear" w:color="auto" w:fill="auto"/>
          </w:tcPr>
          <w:p w14:paraId="382FA230" w14:textId="77777777" w:rsidR="0005714A" w:rsidRPr="00077C7F" w:rsidRDefault="0005714A" w:rsidP="00077C7F">
            <w:pPr>
              <w:spacing w:line="240" w:lineRule="exact"/>
              <w:rPr>
                <w:rStyle w:val="FakeCharacterStyle"/>
              </w:rPr>
            </w:pPr>
          </w:p>
        </w:tc>
        <w:tc>
          <w:tcPr>
            <w:tcW w:w="60" w:type="dxa"/>
            <w:vMerge/>
            <w:shd w:val="clear" w:color="auto" w:fill="auto"/>
          </w:tcPr>
          <w:p w14:paraId="166DCD4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69CFD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F579F9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92ED1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29ED89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2E7B9A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ECAEAC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6A1095" w14:textId="77777777">
        <w:trPr>
          <w:trHeight w:hRule="exact" w:val="330"/>
        </w:trPr>
        <w:tc>
          <w:tcPr>
            <w:tcW w:w="15" w:type="dxa"/>
            <w:vMerge w:val="restart"/>
            <w:shd w:val="clear" w:color="auto" w:fill="D7EAF9"/>
            <w:vAlign w:val="center"/>
          </w:tcPr>
          <w:p w14:paraId="1D2B9EC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76D83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proofErr w:type="gramStart"/>
            <w:r w:rsidRPr="00077C7F">
              <w:rPr>
                <w:rStyle w:val="FakeCharacterStyle"/>
                <w:rFonts w:ascii="Source Sans 3" w:hAnsi="Source Sans 3"/>
                <w:color w:val="000000"/>
                <w:sz w:val="20"/>
              </w:rPr>
              <w:t>Die regelmäßige Prüfungen</w:t>
            </w:r>
            <w:proofErr w:type="gramEnd"/>
            <w:r w:rsidRPr="00077C7F">
              <w:rPr>
                <w:rStyle w:val="FakeCharacterStyle"/>
                <w:rFonts w:ascii="Source Sans 3" w:hAnsi="Source Sans 3"/>
                <w:color w:val="000000"/>
                <w:sz w:val="20"/>
              </w:rPr>
              <w:t xml:space="preserve"> sind veranlasst.</w:t>
            </w:r>
          </w:p>
          <w:p w14:paraId="435177F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Das Ergebnis der Prüfung wird dokumentiert, z.B. in:</w:t>
            </w:r>
          </w:p>
          <w:p w14:paraId="2775261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einer Gerätekartei,</w:t>
            </w:r>
          </w:p>
          <w:p w14:paraId="5442F98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einem Prüfprotokoll</w:t>
            </w:r>
          </w:p>
          <w:p w14:paraId="286B7A3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einem </w:t>
            </w:r>
            <w:proofErr w:type="spellStart"/>
            <w:r w:rsidRPr="00077C7F">
              <w:rPr>
                <w:rStyle w:val="FakeCharacterStyle"/>
                <w:rFonts w:ascii="Source Sans 3" w:hAnsi="Source Sans 3"/>
                <w:color w:val="000000"/>
                <w:sz w:val="20"/>
              </w:rPr>
              <w:t>Prüfbuch</w:t>
            </w:r>
            <w:proofErr w:type="spellEnd"/>
            <w:r w:rsidRPr="00077C7F">
              <w:rPr>
                <w:rStyle w:val="FakeCharacterStyle"/>
                <w:rFonts w:ascii="Source Sans 3" w:hAnsi="Source Sans 3"/>
                <w:color w:val="000000"/>
                <w:sz w:val="20"/>
              </w:rPr>
              <w:t xml:space="preserve"> oder</w:t>
            </w:r>
          </w:p>
          <w:p w14:paraId="3E3CAFC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in </w:t>
            </w:r>
            <w:r w:rsidRPr="00077C7F">
              <w:rPr>
                <w:rStyle w:val="FakeCharacterStyle"/>
                <w:rFonts w:ascii="Source Sans 3" w:hAnsi="Source Sans 3"/>
                <w:color w:val="000000"/>
                <w:sz w:val="20"/>
              </w:rPr>
              <w:t>elektronischer Form.</w:t>
            </w:r>
          </w:p>
          <w:p w14:paraId="3931362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Dokumentation umfasst: </w:t>
            </w:r>
          </w:p>
          <w:p w14:paraId="2FF802A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Datum der Prüfung</w:t>
            </w:r>
          </w:p>
          <w:p w14:paraId="5889FA1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Art der Prüfung</w:t>
            </w:r>
          </w:p>
          <w:p w14:paraId="404BF3C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Prüfgrundlage</w:t>
            </w:r>
          </w:p>
          <w:p w14:paraId="3CD43F0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den Umfang der Prüfung (was wurde im Einzelnen geprüft)</w:t>
            </w:r>
          </w:p>
          <w:p w14:paraId="35830E0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das Prüfergebnis</w:t>
            </w:r>
          </w:p>
          <w:p w14:paraId="7FBD8FC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Bewertung festgestellter Mängel und Aussagen zum </w:t>
            </w:r>
            <w:r w:rsidRPr="00077C7F">
              <w:rPr>
                <w:rStyle w:val="FakeCharacterStyle"/>
                <w:rFonts w:ascii="Source Sans 3" w:hAnsi="Source Sans 3"/>
                <w:color w:val="000000"/>
                <w:sz w:val="20"/>
              </w:rPr>
              <w:t>Weiterbetrieb</w:t>
            </w:r>
          </w:p>
          <w:p w14:paraId="2642E8A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Name des Prüfers.</w:t>
            </w:r>
          </w:p>
        </w:tc>
        <w:tc>
          <w:tcPr>
            <w:tcW w:w="60" w:type="dxa"/>
            <w:vMerge w:val="restart"/>
            <w:shd w:val="clear" w:color="auto" w:fill="D7EAF9"/>
            <w:vAlign w:val="center"/>
          </w:tcPr>
          <w:p w14:paraId="6FE4B45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E6A39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E2CE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E308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87856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149CC6" w14:textId="0795FA7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2CF3D2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8A9C1F" w14:textId="77777777">
        <w:tc>
          <w:tcPr>
            <w:tcW w:w="15" w:type="dxa"/>
            <w:vMerge/>
            <w:shd w:val="clear" w:color="auto" w:fill="D7EAF9"/>
            <w:vAlign w:val="center"/>
          </w:tcPr>
          <w:p w14:paraId="370AF0E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9C9BB4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B22139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5576E2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62A0BF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619B9E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FCBA9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18F022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6518C9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375CD5" w14:textId="77777777">
        <w:trPr>
          <w:trHeight w:hRule="exact" w:val="15"/>
        </w:trPr>
        <w:tc>
          <w:tcPr>
            <w:tcW w:w="15" w:type="dxa"/>
            <w:vMerge w:val="restart"/>
            <w:shd w:val="clear" w:color="auto" w:fill="auto"/>
          </w:tcPr>
          <w:p w14:paraId="4D943E5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B2914E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212E43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C8E73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5B2AC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4360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19BDC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925236" w14:textId="1FB6DEE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868B01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AFBC7B5" w14:textId="77777777">
        <w:trPr>
          <w:trHeight w:val="240"/>
        </w:trPr>
        <w:tc>
          <w:tcPr>
            <w:tcW w:w="15" w:type="dxa"/>
            <w:vMerge/>
            <w:shd w:val="clear" w:color="auto" w:fill="auto"/>
          </w:tcPr>
          <w:p w14:paraId="2DF13D5C"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ACBAE2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12E46C0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0101C6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51F9F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932D41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DFE32A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BE9ACB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E9310E3" w14:textId="77777777" w:rsidR="0005714A" w:rsidRPr="00077C7F" w:rsidRDefault="0005714A" w:rsidP="00077C7F">
            <w:pPr>
              <w:spacing w:line="240" w:lineRule="exact"/>
              <w:rPr>
                <w:rStyle w:val="FakeCharacterStyle"/>
              </w:rPr>
            </w:pPr>
          </w:p>
        </w:tc>
      </w:tr>
      <w:tr w:rsidR="0005714A" w:rsidRPr="00077C7F" w14:paraId="1CF9DCCD" w14:textId="77777777">
        <w:tc>
          <w:tcPr>
            <w:tcW w:w="15" w:type="dxa"/>
            <w:vMerge/>
            <w:shd w:val="clear" w:color="auto" w:fill="auto"/>
          </w:tcPr>
          <w:p w14:paraId="48292C51" w14:textId="77777777" w:rsidR="0005714A" w:rsidRPr="00077C7F" w:rsidRDefault="0005714A" w:rsidP="00077C7F">
            <w:pPr>
              <w:spacing w:line="240" w:lineRule="exact"/>
              <w:rPr>
                <w:rStyle w:val="FakeCharacterStyle"/>
              </w:rPr>
            </w:pPr>
          </w:p>
        </w:tc>
        <w:tc>
          <w:tcPr>
            <w:tcW w:w="5895" w:type="dxa"/>
            <w:vMerge/>
            <w:shd w:val="clear" w:color="auto" w:fill="auto"/>
          </w:tcPr>
          <w:p w14:paraId="6E95F6CA" w14:textId="77777777" w:rsidR="0005714A" w:rsidRPr="00077C7F" w:rsidRDefault="0005714A" w:rsidP="00077C7F">
            <w:pPr>
              <w:spacing w:line="240" w:lineRule="exact"/>
              <w:rPr>
                <w:rStyle w:val="FakeCharacterStyle"/>
              </w:rPr>
            </w:pPr>
          </w:p>
        </w:tc>
        <w:tc>
          <w:tcPr>
            <w:tcW w:w="60" w:type="dxa"/>
            <w:vMerge/>
            <w:shd w:val="clear" w:color="auto" w:fill="auto"/>
          </w:tcPr>
          <w:p w14:paraId="0A299BA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944D0F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010C31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E19D1E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F97594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C47B24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590542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169788" w14:textId="77777777">
        <w:trPr>
          <w:trHeight w:hRule="exact" w:val="15"/>
        </w:trPr>
        <w:tc>
          <w:tcPr>
            <w:tcW w:w="15" w:type="dxa"/>
            <w:vMerge w:val="restart"/>
            <w:shd w:val="clear" w:color="auto" w:fill="D7EAF9"/>
            <w:vAlign w:val="center"/>
          </w:tcPr>
          <w:p w14:paraId="38985C8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8222F0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2743CF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4E7B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4A329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83C64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59D87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D27585" w14:textId="45913F4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CF347C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216A28" w14:textId="77777777">
        <w:trPr>
          <w:trHeight w:val="240"/>
        </w:trPr>
        <w:tc>
          <w:tcPr>
            <w:tcW w:w="15" w:type="dxa"/>
            <w:vMerge/>
            <w:shd w:val="clear" w:color="auto" w:fill="D7EAF9"/>
            <w:vAlign w:val="center"/>
          </w:tcPr>
          <w:p w14:paraId="79C0133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8AF45B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712FBD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E551A7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1E4FE2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F6FD7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6670CF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A68F28A"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72D6251" w14:textId="77777777" w:rsidR="0005714A" w:rsidRPr="00077C7F" w:rsidRDefault="0005714A" w:rsidP="00077C7F">
            <w:pPr>
              <w:spacing w:line="240" w:lineRule="exact"/>
              <w:rPr>
                <w:rStyle w:val="FakeCharacterStyle"/>
              </w:rPr>
            </w:pPr>
          </w:p>
        </w:tc>
      </w:tr>
      <w:tr w:rsidR="0005714A" w:rsidRPr="00077C7F" w14:paraId="6815672B" w14:textId="77777777">
        <w:tc>
          <w:tcPr>
            <w:tcW w:w="15" w:type="dxa"/>
            <w:vMerge/>
            <w:shd w:val="clear" w:color="auto" w:fill="D7EAF9"/>
            <w:vAlign w:val="center"/>
          </w:tcPr>
          <w:p w14:paraId="73F26B3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608831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F99B5E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6E594F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090035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FDC40D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FB0999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50086F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045FD5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23649A" w14:textId="77777777">
        <w:trPr>
          <w:trHeight w:hRule="exact" w:val="45"/>
        </w:trPr>
        <w:tc>
          <w:tcPr>
            <w:tcW w:w="9870" w:type="dxa"/>
            <w:gridSpan w:val="9"/>
            <w:shd w:val="clear" w:color="auto" w:fill="auto"/>
          </w:tcPr>
          <w:p w14:paraId="1823D80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C612222" wp14:editId="65676870">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a:fillRect/>
                          </a:stretch>
                        </pic:blipFill>
                        <pic:spPr>
                          <a:xfrm>
                            <a:off x="0" y="0"/>
                            <a:ext cx="6267450" cy="28575"/>
                          </a:xfrm>
                          <a:prstGeom prst="rect">
                            <a:avLst/>
                          </a:prstGeom>
                          <a:noFill/>
                        </pic:spPr>
                      </pic:pic>
                    </a:graphicData>
                  </a:graphic>
                </wp:inline>
              </w:drawing>
            </w:r>
          </w:p>
        </w:tc>
      </w:tr>
    </w:tbl>
    <w:p w14:paraId="12D73C8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D939E56" w14:textId="77777777">
        <w:trPr>
          <w:trHeight w:hRule="exact" w:val="345"/>
        </w:trPr>
        <w:tc>
          <w:tcPr>
            <w:tcW w:w="15" w:type="dxa"/>
          </w:tcPr>
          <w:p w14:paraId="663A56BE" w14:textId="77777777" w:rsidR="0005714A" w:rsidRPr="00077C7F" w:rsidRDefault="0005714A" w:rsidP="00077C7F">
            <w:pPr>
              <w:spacing w:line="240" w:lineRule="exact"/>
              <w:rPr>
                <w:rStyle w:val="FakeCharacterStyle"/>
              </w:rPr>
            </w:pPr>
          </w:p>
        </w:tc>
        <w:tc>
          <w:tcPr>
            <w:tcW w:w="1440" w:type="dxa"/>
            <w:shd w:val="clear" w:color="auto" w:fill="auto"/>
          </w:tcPr>
          <w:p w14:paraId="671EA45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32DFEF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A0C3A11" w14:textId="77777777">
        <w:tc>
          <w:tcPr>
            <w:tcW w:w="9870" w:type="dxa"/>
            <w:shd w:val="clear" w:color="auto" w:fill="auto"/>
          </w:tcPr>
          <w:p w14:paraId="569B2CA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Lokale Datei: Handlungshilfen\Prueffristen.xls</w:t>
            </w:r>
            <w:r w:rsidRPr="00077C7F">
              <w:rPr>
                <w:rStyle w:val="CharacterStyle28"/>
                <w:rFonts w:ascii="Source Sans 3" w:hAnsi="Source Sans 3"/>
              </w:rPr>
              <w:br/>
              <w:t xml:space="preserve">2. Lokale Datei: </w:t>
            </w:r>
            <w:r w:rsidRPr="00077C7F">
              <w:rPr>
                <w:rStyle w:val="CharacterStyle28"/>
                <w:rFonts w:ascii="Source Sans 3" w:hAnsi="Source Sans 3"/>
              </w:rPr>
              <w:t>handlungshilfen\prueffristen.xls</w:t>
            </w:r>
          </w:p>
        </w:tc>
      </w:tr>
    </w:tbl>
    <w:p w14:paraId="621C514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D91E28B" w14:textId="77777777">
        <w:trPr>
          <w:trHeight w:hRule="exact" w:val="285"/>
        </w:trPr>
        <w:tc>
          <w:tcPr>
            <w:tcW w:w="9870" w:type="dxa"/>
            <w:gridSpan w:val="6"/>
            <w:shd w:val="clear" w:color="auto" w:fill="auto"/>
          </w:tcPr>
          <w:p w14:paraId="7366E5F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A0CE239" w14:textId="77777777">
        <w:trPr>
          <w:trHeight w:hRule="exact" w:val="345"/>
        </w:trPr>
        <w:tc>
          <w:tcPr>
            <w:tcW w:w="1440" w:type="dxa"/>
            <w:gridSpan w:val="2"/>
            <w:shd w:val="clear" w:color="auto" w:fill="auto"/>
          </w:tcPr>
          <w:p w14:paraId="70ACBAD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D88F432" w14:textId="77777777" w:rsidR="0005714A" w:rsidRPr="00077C7F" w:rsidRDefault="0005714A" w:rsidP="00077C7F">
            <w:pPr>
              <w:spacing w:line="240" w:lineRule="exact"/>
              <w:rPr>
                <w:rStyle w:val="FakeCharacterStyle"/>
              </w:rPr>
            </w:pPr>
          </w:p>
        </w:tc>
      </w:tr>
      <w:tr w:rsidR="0005714A" w:rsidRPr="00077C7F" w14:paraId="1B33DC6C" w14:textId="77777777">
        <w:trPr>
          <w:trHeight w:hRule="exact" w:val="285"/>
        </w:trPr>
        <w:tc>
          <w:tcPr>
            <w:tcW w:w="9870" w:type="dxa"/>
            <w:gridSpan w:val="6"/>
            <w:shd w:val="clear" w:color="auto" w:fill="auto"/>
          </w:tcPr>
          <w:p w14:paraId="5B4FB08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Inhaltsübersicht</w:t>
            </w:r>
          </w:p>
        </w:tc>
      </w:tr>
      <w:tr w:rsidR="0005714A" w:rsidRPr="00077C7F" w14:paraId="0B5DDF5D" w14:textId="77777777">
        <w:trPr>
          <w:trHeight w:hRule="exact" w:val="270"/>
        </w:trPr>
        <w:tc>
          <w:tcPr>
            <w:tcW w:w="9870" w:type="dxa"/>
            <w:gridSpan w:val="6"/>
            <w:shd w:val="clear" w:color="auto" w:fill="auto"/>
          </w:tcPr>
          <w:p w14:paraId="2F9BE99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05BCEDF4" w14:textId="77777777">
        <w:trPr>
          <w:trHeight w:hRule="exact" w:val="270"/>
        </w:trPr>
        <w:tc>
          <w:tcPr>
            <w:tcW w:w="9870" w:type="dxa"/>
            <w:gridSpan w:val="6"/>
            <w:shd w:val="clear" w:color="auto" w:fill="auto"/>
          </w:tcPr>
          <w:p w14:paraId="2B4EB68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203-071: Wiederkehrende Prüfungen elektrischer Anlagen und </w:t>
            </w:r>
            <w:r w:rsidRPr="00077C7F">
              <w:rPr>
                <w:rStyle w:val="CharacterStyle28"/>
                <w:rFonts w:ascii="Source Sans 3" w:hAnsi="Source Sans 3"/>
              </w:rPr>
              <w:t>Betriebsmittel</w:t>
            </w:r>
          </w:p>
        </w:tc>
      </w:tr>
      <w:tr w:rsidR="0005714A" w:rsidRPr="00077C7F" w14:paraId="1983CEE9" w14:textId="77777777">
        <w:trPr>
          <w:trHeight w:hRule="exact" w:val="285"/>
        </w:trPr>
        <w:tc>
          <w:tcPr>
            <w:tcW w:w="9870" w:type="dxa"/>
            <w:gridSpan w:val="6"/>
            <w:shd w:val="clear" w:color="auto" w:fill="auto"/>
          </w:tcPr>
          <w:p w14:paraId="3C0150C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1203: Befähigte Personen, Inhalt</w:t>
            </w:r>
          </w:p>
        </w:tc>
      </w:tr>
      <w:tr w:rsidR="0005714A" w:rsidRPr="00077C7F" w14:paraId="1A7DCBBB" w14:textId="77777777">
        <w:trPr>
          <w:trHeight w:hRule="exact" w:val="270"/>
        </w:trPr>
        <w:tc>
          <w:tcPr>
            <w:tcW w:w="9870" w:type="dxa"/>
            <w:gridSpan w:val="6"/>
            <w:shd w:val="clear" w:color="auto" w:fill="auto"/>
          </w:tcPr>
          <w:p w14:paraId="70A58F7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1201: Prüfungen von Arbeitsmitteln und überwachungsbedürftigen Anlagen, Inhalt</w:t>
            </w:r>
          </w:p>
        </w:tc>
      </w:tr>
      <w:tr w:rsidR="0005714A" w:rsidRPr="00077C7F" w14:paraId="297EF216" w14:textId="77777777">
        <w:trPr>
          <w:trHeight w:hRule="exact" w:val="270"/>
        </w:trPr>
        <w:tc>
          <w:tcPr>
            <w:tcW w:w="9870" w:type="dxa"/>
            <w:gridSpan w:val="6"/>
            <w:shd w:val="clear" w:color="auto" w:fill="auto"/>
          </w:tcPr>
          <w:p w14:paraId="66FD96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3: Inhaltsverzeichnis: Elektrische Anlagen und Betriebsmittel</w:t>
            </w:r>
          </w:p>
        </w:tc>
      </w:tr>
      <w:tr w:rsidR="0005714A" w:rsidRPr="00077C7F" w14:paraId="30FAEEC2" w14:textId="77777777">
        <w:trPr>
          <w:trHeight w:hRule="exact" w:val="570"/>
        </w:trPr>
        <w:tc>
          <w:tcPr>
            <w:tcW w:w="9870" w:type="dxa"/>
            <w:gridSpan w:val="6"/>
            <w:shd w:val="clear" w:color="auto" w:fill="auto"/>
          </w:tcPr>
          <w:p w14:paraId="061A109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9596000" w14:textId="77777777">
        <w:trPr>
          <w:trHeight w:hRule="exact" w:val="285"/>
        </w:trPr>
        <w:tc>
          <w:tcPr>
            <w:tcW w:w="15" w:type="dxa"/>
          </w:tcPr>
          <w:p w14:paraId="25A65F05"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A9814C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37625848" w14:textId="77777777" w:rsidR="0005714A" w:rsidRPr="00077C7F" w:rsidRDefault="0005714A" w:rsidP="00077C7F">
            <w:pPr>
              <w:spacing w:line="240" w:lineRule="exact"/>
              <w:rPr>
                <w:rStyle w:val="FakeCharacterStyle"/>
              </w:rPr>
            </w:pPr>
          </w:p>
        </w:tc>
        <w:tc>
          <w:tcPr>
            <w:tcW w:w="2865" w:type="dxa"/>
            <w:shd w:val="clear" w:color="auto" w:fill="auto"/>
          </w:tcPr>
          <w:p w14:paraId="52E1A65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5B70576" w14:textId="77777777" w:rsidR="0005714A" w:rsidRPr="00077C7F" w:rsidRDefault="0005714A" w:rsidP="00077C7F">
            <w:pPr>
              <w:spacing w:line="240" w:lineRule="exact"/>
              <w:rPr>
                <w:rStyle w:val="FakeCharacterStyle"/>
              </w:rPr>
            </w:pPr>
          </w:p>
        </w:tc>
      </w:tr>
      <w:tr w:rsidR="0005714A" w:rsidRPr="00077C7F" w14:paraId="143AB52C" w14:textId="77777777">
        <w:trPr>
          <w:trHeight w:hRule="exact" w:val="750"/>
        </w:trPr>
        <w:tc>
          <w:tcPr>
            <w:tcW w:w="15" w:type="dxa"/>
          </w:tcPr>
          <w:p w14:paraId="04C4BB91"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A5C5BCE" w14:textId="77777777" w:rsidR="0005714A" w:rsidRPr="00077C7F" w:rsidRDefault="003D6B2D" w:rsidP="00077C7F">
            <w:pPr>
              <w:pStyle w:val="ParagraphStyle44"/>
              <w:spacing w:line="240" w:lineRule="exact"/>
              <w:rPr>
                <w:rStyle w:val="CharacterStyle30"/>
                <w:rFonts w:ascii="Source Sans 3" w:hAnsi="Source Sans 3"/>
              </w:rPr>
            </w:pPr>
            <w:r w:rsidRPr="00077C7F">
              <w:rPr>
                <w:rStyle w:val="CharacterStyle30"/>
                <w:rFonts w:ascii="Source Sans 3" w:hAnsi="Source Sans 3"/>
              </w:rPr>
              <w:t>externer Sicherheitskraft / Betriebsarzt/-ärztin / AP / BG</w:t>
            </w:r>
            <w:r w:rsidRPr="00077C7F">
              <w:rPr>
                <w:rStyle w:val="CharacterStyle30"/>
                <w:rFonts w:ascii="Source Sans 3" w:hAnsi="Source Sans 3"/>
              </w:rPr>
              <w:br/>
            </w:r>
            <w:r w:rsidRPr="00077C7F">
              <w:rPr>
                <w:rStyle w:val="CharacterStyle30"/>
                <w:rFonts w:ascii="Source Sans 3" w:hAnsi="Source Sans 3"/>
              </w:rPr>
              <w:br/>
              <w:t>........................ bis ........................, erledigt am ......................., durch ......................................................</w:t>
            </w:r>
            <w:r w:rsidRPr="00077C7F">
              <w:rPr>
                <w:rStyle w:val="CharacterStyle30"/>
                <w:rFonts w:ascii="Source Sans 3" w:hAnsi="Source Sans 3"/>
              </w:rPr>
              <w:t>................</w:t>
            </w:r>
          </w:p>
        </w:tc>
      </w:tr>
    </w:tbl>
    <w:p w14:paraId="2B450977" w14:textId="77777777" w:rsidR="0005714A" w:rsidRPr="00077C7F" w:rsidRDefault="0005714A" w:rsidP="00077C7F">
      <w:pPr>
        <w:spacing w:line="240" w:lineRule="exact"/>
        <w:sectPr w:rsidR="0005714A" w:rsidRPr="00077C7F">
          <w:headerReference w:type="default" r:id="rId74"/>
          <w:footerReference w:type="default" r:id="rId75"/>
          <w:pgSz w:w="11908" w:h="16833"/>
          <w:pgMar w:top="907" w:right="1132" w:bottom="907" w:left="907" w:header="0" w:footer="462" w:gutter="0"/>
          <w:cols w:space="720"/>
        </w:sectPr>
      </w:pPr>
    </w:p>
    <w:p w14:paraId="0C554E4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B758746" w14:textId="77777777">
        <w:trPr>
          <w:trHeight w:hRule="exact" w:val="270"/>
        </w:trPr>
        <w:tc>
          <w:tcPr>
            <w:tcW w:w="15" w:type="dxa"/>
          </w:tcPr>
          <w:p w14:paraId="3FA8B1FD" w14:textId="77777777" w:rsidR="0005714A" w:rsidRPr="00077C7F" w:rsidRDefault="0005714A" w:rsidP="00077C7F">
            <w:pPr>
              <w:spacing w:line="240" w:lineRule="exact"/>
              <w:rPr>
                <w:rStyle w:val="FakeCharacterStyle"/>
              </w:rPr>
            </w:pPr>
          </w:p>
        </w:tc>
        <w:tc>
          <w:tcPr>
            <w:tcW w:w="1710" w:type="dxa"/>
            <w:shd w:val="clear" w:color="auto" w:fill="auto"/>
          </w:tcPr>
          <w:p w14:paraId="45C1199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BFF982A" w14:textId="77777777" w:rsidR="0005714A" w:rsidRPr="00077C7F" w:rsidRDefault="0005714A" w:rsidP="00077C7F">
            <w:pPr>
              <w:spacing w:line="240" w:lineRule="exact"/>
              <w:rPr>
                <w:rStyle w:val="FakeCharacterStyle"/>
              </w:rPr>
            </w:pPr>
          </w:p>
        </w:tc>
        <w:tc>
          <w:tcPr>
            <w:tcW w:w="8115" w:type="dxa"/>
            <w:shd w:val="clear" w:color="auto" w:fill="auto"/>
          </w:tcPr>
          <w:p w14:paraId="377D42B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489A3D39" w14:textId="77777777">
        <w:trPr>
          <w:trHeight w:hRule="exact" w:val="1110"/>
        </w:trPr>
        <w:tc>
          <w:tcPr>
            <w:tcW w:w="15" w:type="dxa"/>
          </w:tcPr>
          <w:p w14:paraId="46D380F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B084DB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02B8215" w14:textId="77777777" w:rsidR="0005714A" w:rsidRPr="00077C7F" w:rsidRDefault="0005714A" w:rsidP="00077C7F">
      <w:pPr>
        <w:spacing w:line="240" w:lineRule="exact"/>
        <w:sectPr w:rsidR="0005714A" w:rsidRPr="00077C7F">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EE5C286" w14:textId="77777777">
        <w:trPr>
          <w:trHeight w:hRule="exact" w:val="360"/>
        </w:trPr>
        <w:tc>
          <w:tcPr>
            <w:tcW w:w="9870" w:type="dxa"/>
            <w:gridSpan w:val="3"/>
            <w:shd w:val="clear" w:color="auto" w:fill="auto"/>
          </w:tcPr>
          <w:p w14:paraId="002A395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4B358900" w14:textId="77777777">
        <w:trPr>
          <w:trHeight w:hRule="exact" w:val="360"/>
        </w:trPr>
        <w:tc>
          <w:tcPr>
            <w:tcW w:w="9870" w:type="dxa"/>
            <w:gridSpan w:val="3"/>
            <w:shd w:val="clear" w:color="auto" w:fill="auto"/>
          </w:tcPr>
          <w:p w14:paraId="7F64704F"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Sicherheitsbeauftragte</w:t>
            </w:r>
          </w:p>
        </w:tc>
      </w:tr>
      <w:tr w:rsidR="0005714A" w:rsidRPr="00077C7F" w14:paraId="6EA185AD" w14:textId="77777777">
        <w:trPr>
          <w:trHeight w:hRule="exact" w:val="345"/>
        </w:trPr>
        <w:tc>
          <w:tcPr>
            <w:tcW w:w="2700" w:type="dxa"/>
            <w:shd w:val="clear" w:color="auto" w:fill="auto"/>
          </w:tcPr>
          <w:p w14:paraId="5FD59A0B"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083780E" w14:textId="77777777" w:rsidR="0005714A" w:rsidRPr="00077C7F" w:rsidRDefault="0005714A" w:rsidP="00077C7F">
            <w:pPr>
              <w:spacing w:line="240" w:lineRule="exact"/>
              <w:rPr>
                <w:rStyle w:val="FakeCharacterStyle"/>
              </w:rPr>
            </w:pPr>
          </w:p>
        </w:tc>
      </w:tr>
      <w:tr w:rsidR="0005714A" w:rsidRPr="00077C7F" w14:paraId="6A572C08" w14:textId="77777777">
        <w:tc>
          <w:tcPr>
            <w:tcW w:w="9855" w:type="dxa"/>
            <w:gridSpan w:val="2"/>
            <w:shd w:val="clear" w:color="auto" w:fill="auto"/>
          </w:tcPr>
          <w:p w14:paraId="459240D3"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Nicht ausreichende Mitwirkung der </w:t>
            </w:r>
            <w:r w:rsidRPr="00077C7F">
              <w:rPr>
                <w:rStyle w:val="FakeCharacterStyle"/>
                <w:rFonts w:ascii="Source Sans 3" w:hAnsi="Source Sans 3"/>
                <w:b/>
                <w:color w:val="000000"/>
                <w:sz w:val="20"/>
              </w:rPr>
              <w:t>Beschäftigten bei Arbeits- und Gesundheitsschutzmaßnahmen</w:t>
            </w:r>
          </w:p>
        </w:tc>
        <w:tc>
          <w:tcPr>
            <w:tcW w:w="15" w:type="dxa"/>
          </w:tcPr>
          <w:p w14:paraId="16CDA59D" w14:textId="77777777" w:rsidR="0005714A" w:rsidRPr="00077C7F" w:rsidRDefault="0005714A" w:rsidP="00077C7F">
            <w:pPr>
              <w:spacing w:line="240" w:lineRule="exact"/>
              <w:rPr>
                <w:rStyle w:val="FakeCharacterStyle"/>
              </w:rPr>
            </w:pPr>
          </w:p>
        </w:tc>
      </w:tr>
      <w:tr w:rsidR="0005714A" w:rsidRPr="00077C7F" w14:paraId="390F52F7" w14:textId="77777777">
        <w:trPr>
          <w:trHeight w:hRule="exact" w:val="240"/>
        </w:trPr>
        <w:tc>
          <w:tcPr>
            <w:tcW w:w="9870" w:type="dxa"/>
            <w:gridSpan w:val="3"/>
            <w:shd w:val="clear" w:color="auto" w:fill="auto"/>
          </w:tcPr>
          <w:p w14:paraId="2D41315C" w14:textId="77777777" w:rsidR="0005714A" w:rsidRPr="00077C7F" w:rsidRDefault="0005714A" w:rsidP="00077C7F">
            <w:pPr>
              <w:pStyle w:val="ParagraphStyle23"/>
              <w:spacing w:line="240" w:lineRule="exact"/>
              <w:rPr>
                <w:rStyle w:val="FakeCharacterStyle"/>
                <w:rFonts w:ascii="Source Sans 3" w:hAnsi="Source Sans 3"/>
              </w:rPr>
            </w:pPr>
          </w:p>
        </w:tc>
      </w:tr>
    </w:tbl>
    <w:p w14:paraId="1BEE9E9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367F2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466D3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D945A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50F91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71E69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A8F26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8601E51" w14:textId="77777777">
        <w:trPr>
          <w:trHeight w:hRule="exact" w:val="330"/>
        </w:trPr>
        <w:tc>
          <w:tcPr>
            <w:tcW w:w="15" w:type="dxa"/>
            <w:vMerge w:val="restart"/>
            <w:shd w:val="clear" w:color="auto" w:fill="D7EAF9"/>
            <w:vAlign w:val="center"/>
          </w:tcPr>
          <w:p w14:paraId="45E0EB9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BB9F8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sind Sicherheitsbeauftragte bestellt.</w:t>
            </w:r>
          </w:p>
          <w:p w14:paraId="18E2FDE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Kriterien für die Anzahl der Sicherheitsbeauftragten</w:t>
            </w:r>
          </w:p>
          <w:p w14:paraId="5733E2F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im Unternehmen bestehende Unfall- und </w:t>
            </w:r>
            <w:r w:rsidRPr="00077C7F">
              <w:rPr>
                <w:rStyle w:val="FakeCharacterStyle"/>
                <w:rFonts w:ascii="Source Sans 3" w:hAnsi="Source Sans 3"/>
                <w:color w:val="000000"/>
                <w:sz w:val="20"/>
              </w:rPr>
              <w:t>Gesundheitsgefahren</w:t>
            </w:r>
          </w:p>
          <w:p w14:paraId="7C97A36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räumliche Nähe zu den Beschäftigten</w:t>
            </w:r>
          </w:p>
          <w:p w14:paraId="6063A52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zeitliche Nähe zu den Beschäftigten</w:t>
            </w:r>
          </w:p>
          <w:p w14:paraId="69C42FD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fachliche Nähe zu den Beschäftigten</w:t>
            </w:r>
          </w:p>
          <w:p w14:paraId="266D624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Anzahl </w:t>
            </w:r>
            <w:proofErr w:type="gramStart"/>
            <w:r w:rsidRPr="00077C7F">
              <w:rPr>
                <w:rStyle w:val="FakeCharacterStyle"/>
                <w:rFonts w:ascii="Source Sans 3" w:hAnsi="Source Sans 3"/>
                <w:color w:val="000000"/>
                <w:sz w:val="20"/>
              </w:rPr>
              <w:t>der Beschäftigen</w:t>
            </w:r>
            <w:proofErr w:type="gramEnd"/>
          </w:p>
          <w:p w14:paraId="4D5FA5E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sind Berücksichtigt worden.</w:t>
            </w:r>
          </w:p>
          <w:p w14:paraId="696BF7D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Hinweis:</w:t>
            </w:r>
          </w:p>
          <w:p w14:paraId="6E0FCF0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F86ADF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CB5F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DD1D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7404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08C4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756EE3" w14:textId="70360D1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62BC63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2F9AC7" w14:textId="77777777">
        <w:tc>
          <w:tcPr>
            <w:tcW w:w="15" w:type="dxa"/>
            <w:vMerge/>
            <w:shd w:val="clear" w:color="auto" w:fill="D7EAF9"/>
            <w:vAlign w:val="center"/>
          </w:tcPr>
          <w:p w14:paraId="1A7810A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B246B1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F2CBAE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0A10B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72F570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2A83A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0089A6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517E58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0CDB89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CF1F59" w14:textId="77777777">
        <w:trPr>
          <w:trHeight w:hRule="exact" w:val="15"/>
        </w:trPr>
        <w:tc>
          <w:tcPr>
            <w:tcW w:w="15" w:type="dxa"/>
            <w:vMerge w:val="restart"/>
            <w:shd w:val="clear" w:color="auto" w:fill="auto"/>
          </w:tcPr>
          <w:p w14:paraId="00518C0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374AF5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E76B60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21F9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F2665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C7E3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927B1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87FD7E" w14:textId="64A20ED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D1474B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687D595" w14:textId="77777777">
        <w:trPr>
          <w:trHeight w:val="240"/>
        </w:trPr>
        <w:tc>
          <w:tcPr>
            <w:tcW w:w="15" w:type="dxa"/>
            <w:vMerge/>
            <w:shd w:val="clear" w:color="auto" w:fill="auto"/>
          </w:tcPr>
          <w:p w14:paraId="38F2650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619E91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wird dem Sicherheitsbeauftragten ausreichend Zeit zur </w:t>
            </w:r>
            <w:r w:rsidRPr="00077C7F">
              <w:rPr>
                <w:rStyle w:val="FakeCharacterStyle"/>
                <w:rFonts w:ascii="Source Sans 3" w:hAnsi="Source Sans 3"/>
                <w:color w:val="000000"/>
                <w:sz w:val="20"/>
              </w:rPr>
              <w:t>Erfüllung seiner Aufgaben zur Verfügung gestellt.</w:t>
            </w:r>
          </w:p>
        </w:tc>
        <w:tc>
          <w:tcPr>
            <w:tcW w:w="60" w:type="dxa"/>
            <w:vMerge/>
            <w:shd w:val="clear" w:color="auto" w:fill="auto"/>
          </w:tcPr>
          <w:p w14:paraId="6B10491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AD0A52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5C08F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D05F5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EE7741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05E43A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B55D2E1" w14:textId="77777777" w:rsidR="0005714A" w:rsidRPr="00077C7F" w:rsidRDefault="0005714A" w:rsidP="00077C7F">
            <w:pPr>
              <w:spacing w:line="240" w:lineRule="exact"/>
              <w:rPr>
                <w:rStyle w:val="FakeCharacterStyle"/>
              </w:rPr>
            </w:pPr>
          </w:p>
        </w:tc>
      </w:tr>
      <w:tr w:rsidR="0005714A" w:rsidRPr="00077C7F" w14:paraId="1341F99F" w14:textId="77777777">
        <w:tc>
          <w:tcPr>
            <w:tcW w:w="15" w:type="dxa"/>
            <w:vMerge/>
            <w:shd w:val="clear" w:color="auto" w:fill="auto"/>
          </w:tcPr>
          <w:p w14:paraId="0419A72C" w14:textId="77777777" w:rsidR="0005714A" w:rsidRPr="00077C7F" w:rsidRDefault="0005714A" w:rsidP="00077C7F">
            <w:pPr>
              <w:spacing w:line="240" w:lineRule="exact"/>
              <w:rPr>
                <w:rStyle w:val="FakeCharacterStyle"/>
              </w:rPr>
            </w:pPr>
          </w:p>
        </w:tc>
        <w:tc>
          <w:tcPr>
            <w:tcW w:w="5895" w:type="dxa"/>
            <w:vMerge/>
            <w:shd w:val="clear" w:color="auto" w:fill="auto"/>
          </w:tcPr>
          <w:p w14:paraId="672F07FE" w14:textId="77777777" w:rsidR="0005714A" w:rsidRPr="00077C7F" w:rsidRDefault="0005714A" w:rsidP="00077C7F">
            <w:pPr>
              <w:spacing w:line="240" w:lineRule="exact"/>
              <w:rPr>
                <w:rStyle w:val="FakeCharacterStyle"/>
              </w:rPr>
            </w:pPr>
          </w:p>
        </w:tc>
        <w:tc>
          <w:tcPr>
            <w:tcW w:w="60" w:type="dxa"/>
            <w:vMerge/>
            <w:shd w:val="clear" w:color="auto" w:fill="auto"/>
          </w:tcPr>
          <w:p w14:paraId="1252804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20FF7F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9A78B5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B99DB6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882075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F61164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AA0BB6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FB73AA5" w14:textId="77777777">
        <w:trPr>
          <w:trHeight w:hRule="exact" w:val="15"/>
        </w:trPr>
        <w:tc>
          <w:tcPr>
            <w:tcW w:w="15" w:type="dxa"/>
            <w:vMerge w:val="restart"/>
            <w:shd w:val="clear" w:color="auto" w:fill="D7EAF9"/>
            <w:vAlign w:val="center"/>
          </w:tcPr>
          <w:p w14:paraId="6511F9C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DA7A619"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239BFB6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77A1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4045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6A5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8A751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BB66F2" w14:textId="381F366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B693F8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E14501" w14:textId="77777777">
        <w:trPr>
          <w:trHeight w:val="240"/>
        </w:trPr>
        <w:tc>
          <w:tcPr>
            <w:tcW w:w="15" w:type="dxa"/>
            <w:vMerge/>
            <w:shd w:val="clear" w:color="auto" w:fill="D7EAF9"/>
            <w:vAlign w:val="center"/>
          </w:tcPr>
          <w:p w14:paraId="2351978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C2F93E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1849C7A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17E31F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15046D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FBBA6F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D001B6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829276D"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DDA399E" w14:textId="77777777" w:rsidR="0005714A" w:rsidRPr="00077C7F" w:rsidRDefault="0005714A" w:rsidP="00077C7F">
            <w:pPr>
              <w:spacing w:line="240" w:lineRule="exact"/>
              <w:rPr>
                <w:rStyle w:val="FakeCharacterStyle"/>
              </w:rPr>
            </w:pPr>
          </w:p>
        </w:tc>
      </w:tr>
      <w:tr w:rsidR="0005714A" w:rsidRPr="00077C7F" w14:paraId="6DE29492" w14:textId="77777777">
        <w:tc>
          <w:tcPr>
            <w:tcW w:w="15" w:type="dxa"/>
            <w:vMerge/>
            <w:shd w:val="clear" w:color="auto" w:fill="D7EAF9"/>
            <w:vAlign w:val="center"/>
          </w:tcPr>
          <w:p w14:paraId="282112B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7D746F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8CAB88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41575A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650198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F04C4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2AAF96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42F252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B06A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31DB92" w14:textId="77777777">
        <w:trPr>
          <w:trHeight w:hRule="exact" w:val="330"/>
        </w:trPr>
        <w:tc>
          <w:tcPr>
            <w:tcW w:w="15" w:type="dxa"/>
            <w:vMerge w:val="restart"/>
            <w:shd w:val="clear" w:color="auto" w:fill="auto"/>
          </w:tcPr>
          <w:p w14:paraId="286AA94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EED464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w:t>
            </w:r>
            <w:r w:rsidRPr="00077C7F">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0FAE468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43AA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DAE67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C76BB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7C568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111177E" w14:textId="2075E18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7BF266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56ED67F" w14:textId="77777777">
        <w:tc>
          <w:tcPr>
            <w:tcW w:w="15" w:type="dxa"/>
            <w:vMerge/>
            <w:shd w:val="clear" w:color="auto" w:fill="auto"/>
          </w:tcPr>
          <w:p w14:paraId="02C13DD2" w14:textId="77777777" w:rsidR="0005714A" w:rsidRPr="00077C7F" w:rsidRDefault="0005714A" w:rsidP="00077C7F">
            <w:pPr>
              <w:spacing w:line="240" w:lineRule="exact"/>
              <w:rPr>
                <w:rStyle w:val="FakeCharacterStyle"/>
              </w:rPr>
            </w:pPr>
          </w:p>
        </w:tc>
        <w:tc>
          <w:tcPr>
            <w:tcW w:w="5895" w:type="dxa"/>
            <w:vMerge/>
            <w:shd w:val="clear" w:color="auto" w:fill="auto"/>
          </w:tcPr>
          <w:p w14:paraId="4A6D433B" w14:textId="77777777" w:rsidR="0005714A" w:rsidRPr="00077C7F" w:rsidRDefault="0005714A" w:rsidP="00077C7F">
            <w:pPr>
              <w:spacing w:line="240" w:lineRule="exact"/>
              <w:rPr>
                <w:rStyle w:val="FakeCharacterStyle"/>
              </w:rPr>
            </w:pPr>
          </w:p>
        </w:tc>
        <w:tc>
          <w:tcPr>
            <w:tcW w:w="60" w:type="dxa"/>
            <w:vMerge/>
            <w:shd w:val="clear" w:color="auto" w:fill="auto"/>
          </w:tcPr>
          <w:p w14:paraId="5CB9132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3201B5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C62C4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9D7EC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716649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11E318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E5EC9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BCF1757" w14:textId="77777777">
        <w:trPr>
          <w:trHeight w:hRule="exact" w:val="330"/>
        </w:trPr>
        <w:tc>
          <w:tcPr>
            <w:tcW w:w="15" w:type="dxa"/>
            <w:vMerge w:val="restart"/>
            <w:shd w:val="clear" w:color="auto" w:fill="D7EAF9"/>
            <w:vAlign w:val="center"/>
          </w:tcPr>
          <w:p w14:paraId="0827706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0FBD9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Sicherheitsbeauftragte erhält alle für seine Tätigkeit notwendigen </w:t>
            </w:r>
            <w:r w:rsidRPr="00077C7F">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2EA119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1BAE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B083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5785A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AEC5F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3EE337C" w14:textId="655A046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39E33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10AE28" w14:textId="77777777">
        <w:tc>
          <w:tcPr>
            <w:tcW w:w="15" w:type="dxa"/>
            <w:vMerge/>
            <w:shd w:val="clear" w:color="auto" w:fill="D7EAF9"/>
            <w:vAlign w:val="center"/>
          </w:tcPr>
          <w:p w14:paraId="12BF345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475E8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902E72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F6A387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90494F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FD3342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856C8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DA14A2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A60B6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468DFF" w14:textId="77777777">
        <w:trPr>
          <w:trHeight w:hRule="exact" w:val="45"/>
        </w:trPr>
        <w:tc>
          <w:tcPr>
            <w:tcW w:w="9870" w:type="dxa"/>
            <w:gridSpan w:val="9"/>
            <w:shd w:val="clear" w:color="auto" w:fill="auto"/>
          </w:tcPr>
          <w:p w14:paraId="7AF62DC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4B1E74B7" wp14:editId="6A707D20">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stretch>
                            <a:fillRect/>
                          </a:stretch>
                        </pic:blipFill>
                        <pic:spPr>
                          <a:xfrm>
                            <a:off x="0" y="0"/>
                            <a:ext cx="6267450" cy="28575"/>
                          </a:xfrm>
                          <a:prstGeom prst="rect">
                            <a:avLst/>
                          </a:prstGeom>
                          <a:noFill/>
                        </pic:spPr>
                      </pic:pic>
                    </a:graphicData>
                  </a:graphic>
                </wp:inline>
              </w:drawing>
            </w:r>
          </w:p>
        </w:tc>
      </w:tr>
    </w:tbl>
    <w:p w14:paraId="1AC248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BF2D8F4" w14:textId="77777777">
        <w:trPr>
          <w:trHeight w:hRule="exact" w:val="345"/>
        </w:trPr>
        <w:tc>
          <w:tcPr>
            <w:tcW w:w="15" w:type="dxa"/>
          </w:tcPr>
          <w:p w14:paraId="2A6CE049" w14:textId="77777777" w:rsidR="0005714A" w:rsidRPr="00077C7F" w:rsidRDefault="0005714A" w:rsidP="00077C7F">
            <w:pPr>
              <w:spacing w:line="240" w:lineRule="exact"/>
              <w:rPr>
                <w:rStyle w:val="FakeCharacterStyle"/>
              </w:rPr>
            </w:pPr>
          </w:p>
        </w:tc>
        <w:tc>
          <w:tcPr>
            <w:tcW w:w="1440" w:type="dxa"/>
            <w:shd w:val="clear" w:color="auto" w:fill="auto"/>
          </w:tcPr>
          <w:p w14:paraId="2DE52CC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E79F79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A11D39E" w14:textId="77777777">
        <w:tc>
          <w:tcPr>
            <w:tcW w:w="9870" w:type="dxa"/>
            <w:shd w:val="clear" w:color="auto" w:fill="auto"/>
          </w:tcPr>
          <w:p w14:paraId="681CF5E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Regelwerkeintrag: DGUV Vorschrift 1: Grundsätze der Prävention, § 20 </w:t>
            </w:r>
            <w:r w:rsidRPr="00077C7F">
              <w:rPr>
                <w:rStyle w:val="CharacterStyle28"/>
                <w:rFonts w:ascii="Source Sans 3" w:hAnsi="Source Sans 3"/>
              </w:rPr>
              <w:t>Bestellung und Aufgaben von Sicherheitsbeauftragten</w:t>
            </w:r>
          </w:p>
        </w:tc>
      </w:tr>
    </w:tbl>
    <w:p w14:paraId="58F0192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1C4A87F" w14:textId="77777777">
        <w:trPr>
          <w:trHeight w:hRule="exact" w:val="285"/>
        </w:trPr>
        <w:tc>
          <w:tcPr>
            <w:tcW w:w="9870" w:type="dxa"/>
            <w:gridSpan w:val="6"/>
            <w:shd w:val="clear" w:color="auto" w:fill="auto"/>
          </w:tcPr>
          <w:p w14:paraId="0E02F02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7E21EC5" w14:textId="77777777">
        <w:trPr>
          <w:trHeight w:hRule="exact" w:val="360"/>
        </w:trPr>
        <w:tc>
          <w:tcPr>
            <w:tcW w:w="1440" w:type="dxa"/>
            <w:gridSpan w:val="2"/>
            <w:shd w:val="clear" w:color="auto" w:fill="auto"/>
          </w:tcPr>
          <w:p w14:paraId="1080C1D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69832D0" w14:textId="77777777" w:rsidR="0005714A" w:rsidRPr="00077C7F" w:rsidRDefault="0005714A" w:rsidP="00077C7F">
            <w:pPr>
              <w:spacing w:line="240" w:lineRule="exact"/>
              <w:rPr>
                <w:rStyle w:val="FakeCharacterStyle"/>
              </w:rPr>
            </w:pPr>
          </w:p>
        </w:tc>
      </w:tr>
      <w:tr w:rsidR="0005714A" w:rsidRPr="00077C7F" w14:paraId="4333FC05" w14:textId="77777777">
        <w:trPr>
          <w:trHeight w:hRule="exact" w:val="510"/>
        </w:trPr>
        <w:tc>
          <w:tcPr>
            <w:tcW w:w="9870" w:type="dxa"/>
            <w:gridSpan w:val="6"/>
            <w:shd w:val="clear" w:color="auto" w:fill="auto"/>
          </w:tcPr>
          <w:p w14:paraId="08C330C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211-011: Arbeitsschutz will gelernt sein - Ein Leitfaden für den Sicherheitsbeauftragten, Inhaltsverzeichnis</w:t>
            </w:r>
          </w:p>
        </w:tc>
      </w:tr>
      <w:tr w:rsidR="0005714A" w:rsidRPr="00077C7F" w14:paraId="19F4AEE0" w14:textId="77777777">
        <w:trPr>
          <w:trHeight w:hRule="exact" w:val="270"/>
        </w:trPr>
        <w:tc>
          <w:tcPr>
            <w:tcW w:w="9870" w:type="dxa"/>
            <w:gridSpan w:val="6"/>
            <w:shd w:val="clear" w:color="auto" w:fill="auto"/>
          </w:tcPr>
          <w:p w14:paraId="3C5813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2FF1B704" w14:textId="77777777">
        <w:trPr>
          <w:trHeight w:hRule="exact" w:val="285"/>
        </w:trPr>
        <w:tc>
          <w:tcPr>
            <w:tcW w:w="9870" w:type="dxa"/>
            <w:gridSpan w:val="6"/>
            <w:shd w:val="clear" w:color="auto" w:fill="auto"/>
          </w:tcPr>
          <w:p w14:paraId="5AE5762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Sozialgesetzbuch (SGB VII), Inhalt</w:t>
            </w:r>
          </w:p>
        </w:tc>
      </w:tr>
      <w:tr w:rsidR="0005714A" w:rsidRPr="00077C7F" w14:paraId="0E893516" w14:textId="77777777">
        <w:trPr>
          <w:trHeight w:hRule="exact" w:val="570"/>
        </w:trPr>
        <w:tc>
          <w:tcPr>
            <w:tcW w:w="9870" w:type="dxa"/>
            <w:gridSpan w:val="6"/>
            <w:shd w:val="clear" w:color="auto" w:fill="auto"/>
          </w:tcPr>
          <w:p w14:paraId="6706E4E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2E36F2B" w14:textId="77777777">
        <w:trPr>
          <w:trHeight w:hRule="exact" w:val="270"/>
        </w:trPr>
        <w:tc>
          <w:tcPr>
            <w:tcW w:w="15" w:type="dxa"/>
          </w:tcPr>
          <w:p w14:paraId="40C6506E"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30851B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133DDCE" w14:textId="77777777" w:rsidR="0005714A" w:rsidRPr="00077C7F" w:rsidRDefault="0005714A" w:rsidP="00077C7F">
            <w:pPr>
              <w:spacing w:line="240" w:lineRule="exact"/>
              <w:rPr>
                <w:rStyle w:val="FakeCharacterStyle"/>
              </w:rPr>
            </w:pPr>
          </w:p>
        </w:tc>
        <w:tc>
          <w:tcPr>
            <w:tcW w:w="2865" w:type="dxa"/>
            <w:shd w:val="clear" w:color="auto" w:fill="auto"/>
          </w:tcPr>
          <w:p w14:paraId="7DD0F92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4F26A43" w14:textId="77777777" w:rsidR="0005714A" w:rsidRPr="00077C7F" w:rsidRDefault="0005714A" w:rsidP="00077C7F">
            <w:pPr>
              <w:spacing w:line="240" w:lineRule="exact"/>
              <w:rPr>
                <w:rStyle w:val="FakeCharacterStyle"/>
              </w:rPr>
            </w:pPr>
          </w:p>
        </w:tc>
      </w:tr>
      <w:tr w:rsidR="0005714A" w:rsidRPr="00077C7F" w14:paraId="28278293" w14:textId="77777777">
        <w:trPr>
          <w:trHeight w:hRule="exact" w:val="1260"/>
        </w:trPr>
        <w:tc>
          <w:tcPr>
            <w:tcW w:w="15" w:type="dxa"/>
          </w:tcPr>
          <w:p w14:paraId="1A2CB4DE"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4023600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0EC90451" w14:textId="77777777" w:rsidR="0005714A" w:rsidRPr="00077C7F" w:rsidRDefault="0005714A" w:rsidP="00077C7F">
      <w:pPr>
        <w:spacing w:line="240" w:lineRule="exact"/>
      </w:pPr>
    </w:p>
    <w:p w14:paraId="4836524F" w14:textId="77777777" w:rsidR="0005714A" w:rsidRPr="00077C7F" w:rsidRDefault="0005714A" w:rsidP="00077C7F">
      <w:pPr>
        <w:spacing w:line="240" w:lineRule="exact"/>
        <w:sectPr w:rsidR="0005714A" w:rsidRPr="00077C7F">
          <w:headerReference w:type="default" r:id="rId78"/>
          <w:footerReference w:type="default" r:id="rId7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E3AAA" w:rsidRPr="00077C7F" w14:paraId="71941465" w14:textId="77777777" w:rsidTr="007E3AAA">
        <w:trPr>
          <w:trHeight w:hRule="exact" w:val="286"/>
        </w:trPr>
        <w:tc>
          <w:tcPr>
            <w:tcW w:w="20" w:type="dxa"/>
          </w:tcPr>
          <w:p w14:paraId="08E84013" w14:textId="77777777" w:rsidR="007E3AAA" w:rsidRPr="00077C7F" w:rsidRDefault="007E3AAA" w:rsidP="00077C7F">
            <w:pPr>
              <w:spacing w:line="240" w:lineRule="exact"/>
              <w:rPr>
                <w:rStyle w:val="FakeCharacterStyle"/>
              </w:rPr>
            </w:pPr>
          </w:p>
        </w:tc>
        <w:tc>
          <w:tcPr>
            <w:tcW w:w="9855" w:type="dxa"/>
            <w:gridSpan w:val="3"/>
            <w:shd w:val="clear" w:color="auto" w:fill="auto"/>
          </w:tcPr>
          <w:p w14:paraId="50EEBB4B" w14:textId="77777777" w:rsidR="007E3AAA" w:rsidRPr="00077C7F" w:rsidRDefault="007E3AAA" w:rsidP="00077C7F">
            <w:pPr>
              <w:pStyle w:val="ParagraphStyle47"/>
              <w:spacing w:line="240" w:lineRule="exact"/>
              <w:rPr>
                <w:rStyle w:val="CharacterStyle33"/>
                <w:rFonts w:ascii="Source Sans 3" w:hAnsi="Source Sans 3"/>
              </w:rPr>
            </w:pPr>
          </w:p>
        </w:tc>
      </w:tr>
      <w:tr w:rsidR="007E3AAA" w:rsidRPr="00077C7F" w14:paraId="7869FAB4" w14:textId="77777777" w:rsidTr="007E3AAA">
        <w:trPr>
          <w:trHeight w:hRule="exact" w:val="270"/>
        </w:trPr>
        <w:tc>
          <w:tcPr>
            <w:tcW w:w="20" w:type="dxa"/>
          </w:tcPr>
          <w:p w14:paraId="58DF52F6" w14:textId="77777777" w:rsidR="007E3AAA" w:rsidRPr="00077C7F" w:rsidRDefault="007E3AAA" w:rsidP="0085438E">
            <w:pPr>
              <w:spacing w:line="240" w:lineRule="exact"/>
              <w:rPr>
                <w:rStyle w:val="FakeCharacterStyle"/>
              </w:rPr>
            </w:pPr>
          </w:p>
        </w:tc>
        <w:tc>
          <w:tcPr>
            <w:tcW w:w="1710" w:type="dxa"/>
            <w:shd w:val="clear" w:color="auto" w:fill="auto"/>
          </w:tcPr>
          <w:p w14:paraId="0A7E9358"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4E740A1" w14:textId="77777777" w:rsidR="007E3AAA" w:rsidRPr="00077C7F" w:rsidRDefault="007E3AAA" w:rsidP="0085438E">
            <w:pPr>
              <w:spacing w:line="240" w:lineRule="exact"/>
              <w:rPr>
                <w:rStyle w:val="FakeCharacterStyle"/>
              </w:rPr>
            </w:pPr>
          </w:p>
        </w:tc>
        <w:tc>
          <w:tcPr>
            <w:tcW w:w="8115" w:type="dxa"/>
            <w:shd w:val="clear" w:color="auto" w:fill="auto"/>
          </w:tcPr>
          <w:p w14:paraId="26A73A08"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7E3AAA" w:rsidRPr="00077C7F" w14:paraId="31523BAC" w14:textId="77777777" w:rsidTr="007E3AAA">
        <w:trPr>
          <w:trHeight w:hRule="exact" w:val="240"/>
        </w:trPr>
        <w:tc>
          <w:tcPr>
            <w:tcW w:w="20" w:type="dxa"/>
          </w:tcPr>
          <w:p w14:paraId="14C3B544" w14:textId="77777777" w:rsidR="007E3AAA" w:rsidRPr="00077C7F" w:rsidRDefault="007E3AAA" w:rsidP="0085438E">
            <w:pPr>
              <w:spacing w:line="240" w:lineRule="exact"/>
              <w:rPr>
                <w:rStyle w:val="FakeCharacterStyle"/>
              </w:rPr>
            </w:pPr>
          </w:p>
        </w:tc>
        <w:tc>
          <w:tcPr>
            <w:tcW w:w="9855" w:type="dxa"/>
            <w:gridSpan w:val="3"/>
            <w:shd w:val="clear" w:color="auto" w:fill="auto"/>
          </w:tcPr>
          <w:p w14:paraId="330DBE81" w14:textId="77777777" w:rsidR="007E3AAA" w:rsidRPr="00077C7F" w:rsidRDefault="007E3AAA" w:rsidP="0085438E">
            <w:pPr>
              <w:pStyle w:val="ParagraphStyle46"/>
              <w:spacing w:line="240" w:lineRule="exact"/>
              <w:rPr>
                <w:rStyle w:val="CharacterStyle32"/>
                <w:rFonts w:ascii="Source Sans 3" w:hAnsi="Source Sans 3"/>
              </w:rPr>
            </w:pPr>
            <w:r w:rsidRPr="00077C7F">
              <w:rPr>
                <w:rStyle w:val="CharacterStyle32"/>
                <w:rFonts w:ascii="Source Sans 3" w:hAnsi="Source Sans 3"/>
              </w:rPr>
              <w:t>hat alle Maßnahmen auf Wirksamkeit geprüft.</w:t>
            </w:r>
          </w:p>
        </w:tc>
      </w:tr>
      <w:tr w:rsidR="0005714A" w:rsidRPr="00077C7F" w14:paraId="57AB6087" w14:textId="77777777" w:rsidTr="007E3AAA">
        <w:trPr>
          <w:trHeight w:hRule="exact" w:val="870"/>
        </w:trPr>
        <w:tc>
          <w:tcPr>
            <w:tcW w:w="20" w:type="dxa"/>
          </w:tcPr>
          <w:p w14:paraId="6700875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A555BB1" w14:textId="77777777" w:rsidR="0005714A" w:rsidRPr="00077C7F" w:rsidRDefault="003D6B2D" w:rsidP="00077C7F">
            <w:pPr>
              <w:pStyle w:val="ParagraphStyle47"/>
              <w:spacing w:line="240" w:lineRule="exact"/>
              <w:rPr>
                <w:rStyle w:val="CharacterStyle33"/>
                <w:rFonts w:ascii="Source Sans 3" w:hAnsi="Source Sans 3"/>
              </w:rPr>
            </w:pPr>
            <w:r w:rsidRPr="00077C7F">
              <w:rPr>
                <w:rStyle w:val="CharacterStyle33"/>
                <w:rFonts w:ascii="Source Sans 3" w:hAnsi="Source Sans 3"/>
              </w:rPr>
              <w:br/>
            </w:r>
            <w:r w:rsidRPr="00077C7F">
              <w:rPr>
                <w:rStyle w:val="CharacterStyle33"/>
                <w:rFonts w:ascii="Source Sans 3" w:hAnsi="Source Sans 3"/>
              </w:rPr>
              <w:br/>
            </w:r>
            <w:r w:rsidRPr="00077C7F">
              <w:rPr>
                <w:rStyle w:val="CharacterStyle33"/>
                <w:rFonts w:ascii="Source Sans 3" w:hAnsi="Source Sans 3"/>
              </w:rPr>
              <w:t>Datum .............................  Unterschrift des Verantwortlichen ...................................................................................</w:t>
            </w:r>
          </w:p>
        </w:tc>
      </w:tr>
    </w:tbl>
    <w:p w14:paraId="64A302F7" w14:textId="77777777" w:rsidR="0005714A" w:rsidRPr="00077C7F" w:rsidRDefault="0005714A" w:rsidP="00077C7F">
      <w:pPr>
        <w:spacing w:line="240" w:lineRule="exact"/>
        <w:sectPr w:rsidR="0005714A" w:rsidRPr="00077C7F">
          <w:headerReference w:type="default" r:id="rId80"/>
          <w:footerReference w:type="default" r:id="rId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2E56FC4" w14:textId="77777777">
        <w:trPr>
          <w:trHeight w:hRule="exact" w:val="360"/>
        </w:trPr>
        <w:tc>
          <w:tcPr>
            <w:tcW w:w="9870" w:type="dxa"/>
            <w:gridSpan w:val="3"/>
            <w:shd w:val="clear" w:color="auto" w:fill="auto"/>
          </w:tcPr>
          <w:p w14:paraId="5CB5BB75"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75435293" w14:textId="77777777">
        <w:trPr>
          <w:trHeight w:hRule="exact" w:val="360"/>
        </w:trPr>
        <w:tc>
          <w:tcPr>
            <w:tcW w:w="9870" w:type="dxa"/>
            <w:gridSpan w:val="3"/>
            <w:shd w:val="clear" w:color="auto" w:fill="auto"/>
          </w:tcPr>
          <w:p w14:paraId="76FD7A22"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Unternehmermodell</w:t>
            </w:r>
          </w:p>
        </w:tc>
      </w:tr>
      <w:tr w:rsidR="0005714A" w:rsidRPr="00077C7F" w14:paraId="15AC4941" w14:textId="77777777">
        <w:trPr>
          <w:trHeight w:hRule="exact" w:val="345"/>
        </w:trPr>
        <w:tc>
          <w:tcPr>
            <w:tcW w:w="2700" w:type="dxa"/>
            <w:shd w:val="clear" w:color="auto" w:fill="auto"/>
          </w:tcPr>
          <w:p w14:paraId="32C3C4B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B5E8F4D" w14:textId="77777777" w:rsidR="0005714A" w:rsidRPr="00077C7F" w:rsidRDefault="0005714A" w:rsidP="00077C7F">
            <w:pPr>
              <w:spacing w:line="240" w:lineRule="exact"/>
              <w:rPr>
                <w:rStyle w:val="FakeCharacterStyle"/>
              </w:rPr>
            </w:pPr>
          </w:p>
        </w:tc>
      </w:tr>
      <w:tr w:rsidR="0005714A" w:rsidRPr="00077C7F" w14:paraId="5ED8B8F6" w14:textId="77777777">
        <w:tc>
          <w:tcPr>
            <w:tcW w:w="9855" w:type="dxa"/>
            <w:gridSpan w:val="2"/>
            <w:shd w:val="clear" w:color="auto" w:fill="auto"/>
          </w:tcPr>
          <w:p w14:paraId="0D82F2A5"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Unzureichende Kenntnisse des Unternehmers zur Gefährdungsbeurteilung und zu Arbeits- und Gesundheitsschutzmaßnahmen</w:t>
            </w:r>
            <w:r w:rsidRPr="00077C7F">
              <w:rPr>
                <w:rStyle w:val="FakeCharacterStyle"/>
                <w:rFonts w:ascii="Source Sans 3" w:hAnsi="Source Sans 3"/>
                <w:b/>
                <w:color w:val="000000"/>
                <w:sz w:val="20"/>
              </w:rPr>
              <w:br/>
              <w:t xml:space="preserve">Mangelhafte Organisation des Arbeits- und </w:t>
            </w:r>
            <w:r w:rsidRPr="00077C7F">
              <w:rPr>
                <w:rStyle w:val="FakeCharacterStyle"/>
                <w:rFonts w:ascii="Source Sans 3" w:hAnsi="Source Sans 3"/>
                <w:b/>
                <w:color w:val="000000"/>
                <w:sz w:val="20"/>
              </w:rPr>
              <w:t>Gesundheitsschutzes</w:t>
            </w:r>
          </w:p>
        </w:tc>
        <w:tc>
          <w:tcPr>
            <w:tcW w:w="15" w:type="dxa"/>
          </w:tcPr>
          <w:p w14:paraId="73A367F9" w14:textId="77777777" w:rsidR="0005714A" w:rsidRPr="00077C7F" w:rsidRDefault="0005714A" w:rsidP="00077C7F">
            <w:pPr>
              <w:spacing w:line="240" w:lineRule="exact"/>
              <w:rPr>
                <w:rStyle w:val="FakeCharacterStyle"/>
              </w:rPr>
            </w:pPr>
          </w:p>
        </w:tc>
      </w:tr>
      <w:tr w:rsidR="0005714A" w:rsidRPr="00077C7F" w14:paraId="1EBEA560" w14:textId="77777777">
        <w:trPr>
          <w:trHeight w:hRule="exact" w:val="240"/>
        </w:trPr>
        <w:tc>
          <w:tcPr>
            <w:tcW w:w="9870" w:type="dxa"/>
            <w:gridSpan w:val="3"/>
            <w:shd w:val="clear" w:color="auto" w:fill="auto"/>
          </w:tcPr>
          <w:p w14:paraId="3B3C98CC" w14:textId="77777777" w:rsidR="0005714A" w:rsidRPr="00077C7F" w:rsidRDefault="0005714A" w:rsidP="00077C7F">
            <w:pPr>
              <w:pStyle w:val="ParagraphStyle23"/>
              <w:spacing w:line="240" w:lineRule="exact"/>
              <w:rPr>
                <w:rStyle w:val="FakeCharacterStyle"/>
                <w:rFonts w:ascii="Source Sans 3" w:hAnsi="Source Sans 3"/>
              </w:rPr>
            </w:pPr>
          </w:p>
        </w:tc>
      </w:tr>
    </w:tbl>
    <w:p w14:paraId="12DB107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E21C31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148996"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EF3B3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BEE92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04081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B627CC"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C336647" w14:textId="77777777">
        <w:trPr>
          <w:trHeight w:hRule="exact" w:val="330"/>
        </w:trPr>
        <w:tc>
          <w:tcPr>
            <w:tcW w:w="15" w:type="dxa"/>
            <w:vMerge w:val="restart"/>
            <w:shd w:val="clear" w:color="auto" w:fill="D7EAF9"/>
            <w:vAlign w:val="center"/>
          </w:tcPr>
          <w:p w14:paraId="6045CDC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F41A4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2" w:tooltip="www.bgetem.de" w:history="1">
              <w:r w:rsidRPr="00077C7F">
                <w:rPr>
                  <w:rStyle w:val="FakeCharacterStyle"/>
                  <w:rFonts w:ascii="Source Sans 3" w:hAnsi="Source Sans 3"/>
                  <w:color w:val="000000"/>
                  <w:sz w:val="20"/>
                  <w:u w:val="single"/>
                </w:rPr>
                <w:t>www.bgetem.de</w:t>
              </w:r>
            </w:hyperlink>
            <w:r w:rsidRPr="00077C7F">
              <w:rPr>
                <w:rStyle w:val="FakeCharacterStyle"/>
                <w:rFonts w:ascii="Source Sans 3" w:hAnsi="Source Sans 3"/>
                <w:color w:val="000000"/>
                <w:sz w:val="20"/>
              </w:rPr>
              <w:t>, Tel.: 0221 / 3778 - 2424.</w:t>
            </w:r>
          </w:p>
        </w:tc>
        <w:tc>
          <w:tcPr>
            <w:tcW w:w="60" w:type="dxa"/>
            <w:vMerge w:val="restart"/>
            <w:shd w:val="clear" w:color="auto" w:fill="D7EAF9"/>
            <w:vAlign w:val="center"/>
          </w:tcPr>
          <w:p w14:paraId="5FA08DC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6BD48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3F7B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3BAD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3B8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60498A" w14:textId="4967059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CF2084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38DB5B" w14:textId="77777777">
        <w:tc>
          <w:tcPr>
            <w:tcW w:w="15" w:type="dxa"/>
            <w:vMerge/>
            <w:shd w:val="clear" w:color="auto" w:fill="D7EAF9"/>
            <w:vAlign w:val="center"/>
          </w:tcPr>
          <w:p w14:paraId="4AE7824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E7D47B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73414B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40C5C6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94252D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07086A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7EB77C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5E304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B70109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D0B94A" w14:textId="77777777">
        <w:trPr>
          <w:trHeight w:hRule="exact" w:val="330"/>
        </w:trPr>
        <w:tc>
          <w:tcPr>
            <w:tcW w:w="15" w:type="dxa"/>
            <w:vMerge w:val="restart"/>
            <w:shd w:val="clear" w:color="auto" w:fill="auto"/>
          </w:tcPr>
          <w:p w14:paraId="7143E08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408F31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 Aufbauseminar ist organisiert.</w:t>
            </w:r>
          </w:p>
        </w:tc>
        <w:tc>
          <w:tcPr>
            <w:tcW w:w="60" w:type="dxa"/>
            <w:vMerge w:val="restart"/>
            <w:shd w:val="clear" w:color="auto" w:fill="auto"/>
          </w:tcPr>
          <w:p w14:paraId="766333D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C8A18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EADED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749E0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E0236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BBEA2E" w14:textId="104EFBA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F13E1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B39FB7" w14:textId="77777777">
        <w:tc>
          <w:tcPr>
            <w:tcW w:w="15" w:type="dxa"/>
            <w:vMerge/>
            <w:shd w:val="clear" w:color="auto" w:fill="auto"/>
          </w:tcPr>
          <w:p w14:paraId="3A612FC3" w14:textId="77777777" w:rsidR="0005714A" w:rsidRPr="00077C7F" w:rsidRDefault="0005714A" w:rsidP="00077C7F">
            <w:pPr>
              <w:spacing w:line="240" w:lineRule="exact"/>
              <w:rPr>
                <w:rStyle w:val="FakeCharacterStyle"/>
              </w:rPr>
            </w:pPr>
          </w:p>
        </w:tc>
        <w:tc>
          <w:tcPr>
            <w:tcW w:w="5895" w:type="dxa"/>
            <w:vMerge/>
            <w:shd w:val="clear" w:color="auto" w:fill="auto"/>
          </w:tcPr>
          <w:p w14:paraId="3D722A8D" w14:textId="77777777" w:rsidR="0005714A" w:rsidRPr="00077C7F" w:rsidRDefault="0005714A" w:rsidP="00077C7F">
            <w:pPr>
              <w:spacing w:line="240" w:lineRule="exact"/>
              <w:rPr>
                <w:rStyle w:val="FakeCharacterStyle"/>
              </w:rPr>
            </w:pPr>
          </w:p>
        </w:tc>
        <w:tc>
          <w:tcPr>
            <w:tcW w:w="60" w:type="dxa"/>
            <w:vMerge/>
            <w:shd w:val="clear" w:color="auto" w:fill="auto"/>
          </w:tcPr>
          <w:p w14:paraId="5FD72D7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CF87B6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3A2452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344C2B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FEF9C0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40E04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1E8DEA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07729D9" w14:textId="77777777">
        <w:trPr>
          <w:trHeight w:hRule="exact" w:val="330"/>
        </w:trPr>
        <w:tc>
          <w:tcPr>
            <w:tcW w:w="15" w:type="dxa"/>
            <w:vMerge w:val="restart"/>
            <w:shd w:val="clear" w:color="auto" w:fill="D7EAF9"/>
            <w:vAlign w:val="center"/>
          </w:tcPr>
          <w:p w14:paraId="2F02F58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92829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Rechtsgrundlage für das Unternehmermodell ist in der DGUV Vorschrift 2 § 2 Abs. 4 (</w:t>
            </w:r>
            <w:hyperlink r:id="rId83" w:tooltip="Anlage 3" w:history="1">
              <w:r w:rsidRPr="00077C7F">
                <w:rPr>
                  <w:rStyle w:val="FakeCharacterStyle"/>
                  <w:rFonts w:ascii="Source Sans 3" w:hAnsi="Source Sans 3"/>
                  <w:color w:val="000000"/>
                  <w:sz w:val="20"/>
                  <w:u w:val="single"/>
                </w:rPr>
                <w:t>Anlage 3</w:t>
              </w:r>
            </w:hyperlink>
            <w:r w:rsidRPr="00077C7F">
              <w:rPr>
                <w:rStyle w:val="FakeCharacterStyle"/>
                <w:rFonts w:ascii="Source Sans 3" w:hAnsi="Source Sans 3"/>
                <w:color w:val="000000"/>
                <w:sz w:val="20"/>
              </w:rPr>
              <w:t>) verankert.</w:t>
            </w:r>
          </w:p>
          <w:p w14:paraId="52A9351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Weitere </w:t>
            </w:r>
            <w:r w:rsidRPr="00077C7F">
              <w:rPr>
                <w:rStyle w:val="FakeCharacterStyle"/>
                <w:rFonts w:ascii="Source Sans 3" w:hAnsi="Source Sans 3"/>
                <w:color w:val="000000"/>
                <w:sz w:val="20"/>
              </w:rPr>
              <w:t>Erläuterungen finden sie unter http://</w:t>
            </w:r>
            <w:hyperlink r:id="rId84" w:tooltip="www.bgetem.de" w:history="1">
              <w:r w:rsidRPr="00077C7F">
                <w:rPr>
                  <w:rStyle w:val="FakeCharacterStyle"/>
                  <w:rFonts w:ascii="Source Sans 3" w:hAnsi="Source Sans 3"/>
                  <w:color w:val="000000"/>
                  <w:sz w:val="20"/>
                  <w:u w:val="single"/>
                </w:rPr>
                <w:t>www.bgetem.de</w:t>
              </w:r>
            </w:hyperlink>
            <w:r w:rsidRPr="00077C7F">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4067C4A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0CF3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4ACE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5687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E5EB7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85D65F" w14:textId="41180DA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B7DB4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56F0D40" w14:textId="77777777">
        <w:tc>
          <w:tcPr>
            <w:tcW w:w="15" w:type="dxa"/>
            <w:vMerge/>
            <w:shd w:val="clear" w:color="auto" w:fill="D7EAF9"/>
            <w:vAlign w:val="center"/>
          </w:tcPr>
          <w:p w14:paraId="368D467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4D44A5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F35F8E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499857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0A1E2C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8596C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8F629C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ACCCA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E34AA1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4E9FF4" w14:textId="77777777">
        <w:trPr>
          <w:trHeight w:hRule="exact" w:val="45"/>
        </w:trPr>
        <w:tc>
          <w:tcPr>
            <w:tcW w:w="9870" w:type="dxa"/>
            <w:gridSpan w:val="9"/>
            <w:shd w:val="clear" w:color="auto" w:fill="auto"/>
          </w:tcPr>
          <w:p w14:paraId="205C2D9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87D1CFF" wp14:editId="72CE63CF">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stretch>
                            <a:fillRect/>
                          </a:stretch>
                        </pic:blipFill>
                        <pic:spPr>
                          <a:xfrm>
                            <a:off x="0" y="0"/>
                            <a:ext cx="6267450" cy="28575"/>
                          </a:xfrm>
                          <a:prstGeom prst="rect">
                            <a:avLst/>
                          </a:prstGeom>
                          <a:noFill/>
                        </pic:spPr>
                      </pic:pic>
                    </a:graphicData>
                  </a:graphic>
                </wp:inline>
              </w:drawing>
            </w:r>
          </w:p>
        </w:tc>
      </w:tr>
    </w:tbl>
    <w:p w14:paraId="625B04C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F0018E7" w14:textId="77777777">
        <w:trPr>
          <w:trHeight w:hRule="exact" w:val="360"/>
        </w:trPr>
        <w:tc>
          <w:tcPr>
            <w:tcW w:w="15" w:type="dxa"/>
          </w:tcPr>
          <w:p w14:paraId="58D3BF94" w14:textId="77777777" w:rsidR="0005714A" w:rsidRPr="00077C7F" w:rsidRDefault="0005714A" w:rsidP="00077C7F">
            <w:pPr>
              <w:spacing w:line="240" w:lineRule="exact"/>
              <w:rPr>
                <w:rStyle w:val="FakeCharacterStyle"/>
              </w:rPr>
            </w:pPr>
          </w:p>
        </w:tc>
        <w:tc>
          <w:tcPr>
            <w:tcW w:w="1440" w:type="dxa"/>
            <w:shd w:val="clear" w:color="auto" w:fill="auto"/>
          </w:tcPr>
          <w:p w14:paraId="4E6976D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1C81BC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F91D563" w14:textId="77777777">
        <w:tc>
          <w:tcPr>
            <w:tcW w:w="9870" w:type="dxa"/>
            <w:shd w:val="clear" w:color="auto" w:fill="auto"/>
          </w:tcPr>
          <w:p w14:paraId="74DD79A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Internet-Adresse: http://www.bgetem.de</w:t>
            </w:r>
            <w:r w:rsidRPr="00077C7F">
              <w:rPr>
                <w:rStyle w:val="CharacterStyle28"/>
                <w:rFonts w:ascii="Source Sans 3" w:hAnsi="Source Sans 3"/>
              </w:rPr>
              <w:br/>
              <w:t>2. Internet-Adresse: https://www.bgetem.de/arbeitssicherheit-gesundheitsschutz/themen-von-a-z-1/betriebsaerztliche-und-sicherheitstechnische-betreuung</w:t>
            </w:r>
            <w:r w:rsidRPr="00077C7F">
              <w:rPr>
                <w:rStyle w:val="CharacterStyle28"/>
                <w:rFonts w:ascii="Source Sans 3" w:hAnsi="Source Sans 3"/>
              </w:rPr>
              <w:br/>
              <w:t>3. Regelwerkeintrag: DGUV Vorschrift 2 (BG ETEM): Betriebsärzte un</w:t>
            </w:r>
            <w:r w:rsidRPr="00077C7F">
              <w:rPr>
                <w:rStyle w:val="CharacterStyle28"/>
                <w:rFonts w:ascii="Source Sans 3" w:hAnsi="Source Sans 3"/>
              </w:rPr>
              <w:t>d Fachkräfte für Arbeitssicherheit, Anlage 3</w:t>
            </w:r>
          </w:p>
        </w:tc>
      </w:tr>
    </w:tbl>
    <w:p w14:paraId="48B42B5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8B121C7" w14:textId="77777777">
        <w:trPr>
          <w:trHeight w:hRule="exact" w:val="285"/>
        </w:trPr>
        <w:tc>
          <w:tcPr>
            <w:tcW w:w="9870" w:type="dxa"/>
            <w:gridSpan w:val="6"/>
            <w:shd w:val="clear" w:color="auto" w:fill="auto"/>
          </w:tcPr>
          <w:p w14:paraId="42EF12C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674281D" w14:textId="77777777">
        <w:trPr>
          <w:trHeight w:hRule="exact" w:val="345"/>
        </w:trPr>
        <w:tc>
          <w:tcPr>
            <w:tcW w:w="1440" w:type="dxa"/>
            <w:gridSpan w:val="2"/>
            <w:shd w:val="clear" w:color="auto" w:fill="auto"/>
          </w:tcPr>
          <w:p w14:paraId="6E69D14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C8F09B4" w14:textId="77777777" w:rsidR="0005714A" w:rsidRPr="00077C7F" w:rsidRDefault="0005714A" w:rsidP="00077C7F">
            <w:pPr>
              <w:spacing w:line="240" w:lineRule="exact"/>
              <w:rPr>
                <w:rStyle w:val="FakeCharacterStyle"/>
              </w:rPr>
            </w:pPr>
          </w:p>
        </w:tc>
      </w:tr>
      <w:tr w:rsidR="0005714A" w:rsidRPr="00077C7F" w14:paraId="6A36B2E3" w14:textId="77777777">
        <w:trPr>
          <w:trHeight w:hRule="exact" w:val="285"/>
        </w:trPr>
        <w:tc>
          <w:tcPr>
            <w:tcW w:w="9870" w:type="dxa"/>
            <w:gridSpan w:val="6"/>
            <w:shd w:val="clear" w:color="auto" w:fill="auto"/>
          </w:tcPr>
          <w:p w14:paraId="7133C5C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2 (BG ETEM): Betriebsärzte und Fachkräfte für Arbeitssicherheit, Inhaltsverzeichnis</w:t>
            </w:r>
          </w:p>
        </w:tc>
      </w:tr>
      <w:tr w:rsidR="0005714A" w:rsidRPr="00077C7F" w14:paraId="08403E0A" w14:textId="77777777">
        <w:trPr>
          <w:trHeight w:hRule="exact" w:val="270"/>
        </w:trPr>
        <w:tc>
          <w:tcPr>
            <w:tcW w:w="9870" w:type="dxa"/>
            <w:gridSpan w:val="6"/>
            <w:shd w:val="clear" w:color="auto" w:fill="auto"/>
          </w:tcPr>
          <w:p w14:paraId="4F79A1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Vorschrift 2 (BG ETEM): Betriebsärzte und Fachkräfte für </w:t>
            </w:r>
            <w:r w:rsidRPr="00077C7F">
              <w:rPr>
                <w:rStyle w:val="CharacterStyle28"/>
                <w:rFonts w:ascii="Source Sans 3" w:hAnsi="Source Sans 3"/>
              </w:rPr>
              <w:t>Arbeitssicherheit, Anlage 3</w:t>
            </w:r>
          </w:p>
        </w:tc>
      </w:tr>
      <w:tr w:rsidR="0005714A" w:rsidRPr="00077C7F" w14:paraId="37AE5A11" w14:textId="77777777">
        <w:trPr>
          <w:trHeight w:hRule="exact" w:val="570"/>
        </w:trPr>
        <w:tc>
          <w:tcPr>
            <w:tcW w:w="9870" w:type="dxa"/>
            <w:gridSpan w:val="6"/>
            <w:shd w:val="clear" w:color="auto" w:fill="auto"/>
          </w:tcPr>
          <w:p w14:paraId="2398CAF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929C467" w14:textId="77777777">
        <w:trPr>
          <w:trHeight w:hRule="exact" w:val="270"/>
        </w:trPr>
        <w:tc>
          <w:tcPr>
            <w:tcW w:w="15" w:type="dxa"/>
          </w:tcPr>
          <w:p w14:paraId="36C201D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BCD496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D85EC61" w14:textId="77777777" w:rsidR="0005714A" w:rsidRPr="00077C7F" w:rsidRDefault="0005714A" w:rsidP="00077C7F">
            <w:pPr>
              <w:spacing w:line="240" w:lineRule="exact"/>
              <w:rPr>
                <w:rStyle w:val="FakeCharacterStyle"/>
              </w:rPr>
            </w:pPr>
          </w:p>
        </w:tc>
        <w:tc>
          <w:tcPr>
            <w:tcW w:w="2865" w:type="dxa"/>
            <w:shd w:val="clear" w:color="auto" w:fill="auto"/>
          </w:tcPr>
          <w:p w14:paraId="35CA17A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4FA80BE" w14:textId="77777777" w:rsidR="0005714A" w:rsidRPr="00077C7F" w:rsidRDefault="0005714A" w:rsidP="00077C7F">
            <w:pPr>
              <w:spacing w:line="240" w:lineRule="exact"/>
              <w:rPr>
                <w:rStyle w:val="FakeCharacterStyle"/>
              </w:rPr>
            </w:pPr>
          </w:p>
        </w:tc>
      </w:tr>
      <w:tr w:rsidR="0005714A" w:rsidRPr="00077C7F" w14:paraId="4C598AC8" w14:textId="77777777">
        <w:trPr>
          <w:trHeight w:hRule="exact" w:val="1260"/>
        </w:trPr>
        <w:tc>
          <w:tcPr>
            <w:tcW w:w="15" w:type="dxa"/>
          </w:tcPr>
          <w:p w14:paraId="126072EC"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925708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222E01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E475AD5" w14:textId="77777777">
        <w:trPr>
          <w:trHeight w:hRule="exact" w:val="270"/>
        </w:trPr>
        <w:tc>
          <w:tcPr>
            <w:tcW w:w="15" w:type="dxa"/>
          </w:tcPr>
          <w:p w14:paraId="5A0C06A8" w14:textId="77777777" w:rsidR="0005714A" w:rsidRPr="00077C7F" w:rsidRDefault="0005714A" w:rsidP="00077C7F">
            <w:pPr>
              <w:spacing w:line="240" w:lineRule="exact"/>
              <w:rPr>
                <w:rStyle w:val="FakeCharacterStyle"/>
              </w:rPr>
            </w:pPr>
          </w:p>
        </w:tc>
        <w:tc>
          <w:tcPr>
            <w:tcW w:w="1710" w:type="dxa"/>
            <w:shd w:val="clear" w:color="auto" w:fill="auto"/>
          </w:tcPr>
          <w:p w14:paraId="1A68520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F1F4E61" w14:textId="77777777" w:rsidR="0005714A" w:rsidRPr="00077C7F" w:rsidRDefault="0005714A" w:rsidP="00077C7F">
            <w:pPr>
              <w:spacing w:line="240" w:lineRule="exact"/>
              <w:rPr>
                <w:rStyle w:val="FakeCharacterStyle"/>
              </w:rPr>
            </w:pPr>
          </w:p>
        </w:tc>
        <w:tc>
          <w:tcPr>
            <w:tcW w:w="8115" w:type="dxa"/>
            <w:shd w:val="clear" w:color="auto" w:fill="auto"/>
          </w:tcPr>
          <w:p w14:paraId="5F0E9A6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D585E1C" w14:textId="77777777">
        <w:trPr>
          <w:trHeight w:hRule="exact" w:val="1110"/>
        </w:trPr>
        <w:tc>
          <w:tcPr>
            <w:tcW w:w="15" w:type="dxa"/>
          </w:tcPr>
          <w:p w14:paraId="2274744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89E560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21F17C9" w14:textId="77777777" w:rsidR="0005714A" w:rsidRPr="00077C7F" w:rsidRDefault="0005714A" w:rsidP="00077C7F">
      <w:pPr>
        <w:spacing w:line="240" w:lineRule="exact"/>
        <w:sectPr w:rsidR="0005714A" w:rsidRPr="00077C7F">
          <w:headerReference w:type="default" r:id="rId85"/>
          <w:footerReference w:type="default" r:id="rId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3374280" w14:textId="77777777">
        <w:trPr>
          <w:trHeight w:hRule="exact" w:val="360"/>
        </w:trPr>
        <w:tc>
          <w:tcPr>
            <w:tcW w:w="9870" w:type="dxa"/>
            <w:gridSpan w:val="3"/>
            <w:shd w:val="clear" w:color="auto" w:fill="auto"/>
          </w:tcPr>
          <w:p w14:paraId="5DE05C06"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42E4E500" w14:textId="77777777">
        <w:trPr>
          <w:trHeight w:hRule="exact" w:val="360"/>
        </w:trPr>
        <w:tc>
          <w:tcPr>
            <w:tcW w:w="9870" w:type="dxa"/>
            <w:gridSpan w:val="3"/>
            <w:shd w:val="clear" w:color="auto" w:fill="auto"/>
          </w:tcPr>
          <w:p w14:paraId="79FEE6B0"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Unternehmermodell, Fachkraft für Arbeitssicherheit, Betriebsarzt</w:t>
            </w:r>
          </w:p>
        </w:tc>
      </w:tr>
      <w:tr w:rsidR="0005714A" w:rsidRPr="00077C7F" w14:paraId="2270C600" w14:textId="77777777">
        <w:trPr>
          <w:trHeight w:hRule="exact" w:val="345"/>
        </w:trPr>
        <w:tc>
          <w:tcPr>
            <w:tcW w:w="2700" w:type="dxa"/>
            <w:shd w:val="clear" w:color="auto" w:fill="auto"/>
          </w:tcPr>
          <w:p w14:paraId="62321387"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6241CC7" w14:textId="77777777" w:rsidR="0005714A" w:rsidRPr="00077C7F" w:rsidRDefault="0005714A" w:rsidP="00077C7F">
            <w:pPr>
              <w:spacing w:line="240" w:lineRule="exact"/>
              <w:rPr>
                <w:rStyle w:val="FakeCharacterStyle"/>
              </w:rPr>
            </w:pPr>
          </w:p>
        </w:tc>
      </w:tr>
      <w:tr w:rsidR="0005714A" w:rsidRPr="00077C7F" w14:paraId="491E3332" w14:textId="77777777">
        <w:tc>
          <w:tcPr>
            <w:tcW w:w="9855" w:type="dxa"/>
            <w:gridSpan w:val="2"/>
            <w:shd w:val="clear" w:color="auto" w:fill="auto"/>
          </w:tcPr>
          <w:p w14:paraId="5B68C15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077C7F">
              <w:rPr>
                <w:rStyle w:val="FakeCharacterStyle"/>
                <w:rFonts w:ascii="Source Sans 3" w:hAnsi="Source Sans 3"/>
                <w:b/>
                <w:color w:val="000000"/>
                <w:sz w:val="20"/>
              </w:rPr>
              <w:t>Belastungen, mangelnde Eignung für den Arbeitsplatz, Allergien, Erste Hilfe;</w:t>
            </w:r>
            <w:r w:rsidRPr="00077C7F">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077C7F">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077C7F">
              <w:rPr>
                <w:rStyle w:val="FakeCharacterStyle"/>
                <w:rFonts w:ascii="Source Sans 3" w:hAnsi="Source Sans 3"/>
                <w:b/>
                <w:color w:val="000000"/>
                <w:sz w:val="20"/>
              </w:rPr>
              <w:br/>
              <w:t>mangelhafte Organisation des Arbeits- und Gesundheitsschutzes</w:t>
            </w:r>
          </w:p>
        </w:tc>
        <w:tc>
          <w:tcPr>
            <w:tcW w:w="15" w:type="dxa"/>
          </w:tcPr>
          <w:p w14:paraId="5CCD4007" w14:textId="77777777" w:rsidR="0005714A" w:rsidRPr="00077C7F" w:rsidRDefault="0005714A" w:rsidP="00077C7F">
            <w:pPr>
              <w:spacing w:line="240" w:lineRule="exact"/>
              <w:rPr>
                <w:rStyle w:val="FakeCharacterStyle"/>
              </w:rPr>
            </w:pPr>
          </w:p>
        </w:tc>
      </w:tr>
      <w:tr w:rsidR="0005714A" w:rsidRPr="00077C7F" w14:paraId="36FDC520" w14:textId="77777777">
        <w:trPr>
          <w:trHeight w:hRule="exact" w:val="240"/>
        </w:trPr>
        <w:tc>
          <w:tcPr>
            <w:tcW w:w="9870" w:type="dxa"/>
            <w:gridSpan w:val="3"/>
            <w:shd w:val="clear" w:color="auto" w:fill="auto"/>
          </w:tcPr>
          <w:p w14:paraId="269ED929" w14:textId="77777777" w:rsidR="0005714A" w:rsidRPr="00077C7F" w:rsidRDefault="0005714A" w:rsidP="00077C7F">
            <w:pPr>
              <w:pStyle w:val="ParagraphStyle23"/>
              <w:spacing w:line="240" w:lineRule="exact"/>
              <w:rPr>
                <w:rStyle w:val="FakeCharacterStyle"/>
                <w:rFonts w:ascii="Source Sans 3" w:hAnsi="Source Sans 3"/>
              </w:rPr>
            </w:pPr>
          </w:p>
        </w:tc>
      </w:tr>
    </w:tbl>
    <w:p w14:paraId="40801E3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E28D7D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12EECF"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6026B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BAC23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BA134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83177C"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r>
            <w:r w:rsidRPr="00077C7F">
              <w:rPr>
                <w:rStyle w:val="CharacterStyle20"/>
                <w:rFonts w:ascii="Source Sans 3" w:hAnsi="Source Sans 3"/>
              </w:rPr>
              <w:t>wirksam</w:t>
            </w:r>
          </w:p>
        </w:tc>
      </w:tr>
      <w:tr w:rsidR="0005714A" w:rsidRPr="00077C7F" w14:paraId="253C3348" w14:textId="77777777">
        <w:trPr>
          <w:trHeight w:hRule="exact" w:val="330"/>
        </w:trPr>
        <w:tc>
          <w:tcPr>
            <w:tcW w:w="15" w:type="dxa"/>
            <w:vMerge w:val="restart"/>
            <w:shd w:val="clear" w:color="auto" w:fill="D7EAF9"/>
            <w:vAlign w:val="center"/>
          </w:tcPr>
          <w:p w14:paraId="7FEC831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6D96C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sicherheitstechnische und arbeitsmedizinische Betreuung ist nach </w:t>
            </w:r>
            <w:hyperlink r:id="rId87" w:tooltip="DGUV Vorschrift 2" w:history="1">
              <w:r w:rsidRPr="00077C7F">
                <w:rPr>
                  <w:rStyle w:val="FakeCharacterStyle"/>
                  <w:rFonts w:ascii="Source Sans 3" w:hAnsi="Source Sans 3"/>
                  <w:color w:val="000000"/>
                  <w:sz w:val="20"/>
                  <w:u w:val="single"/>
                </w:rPr>
                <w:t>DGUV Vorschrift 2</w:t>
              </w:r>
            </w:hyperlink>
            <w:r w:rsidRPr="00077C7F">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A3DCAD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AD08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E96A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61C5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1A451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D988F4" w14:textId="52D19CE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C67CD5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C89F83" w14:textId="77777777">
        <w:tc>
          <w:tcPr>
            <w:tcW w:w="15" w:type="dxa"/>
            <w:vMerge/>
            <w:shd w:val="clear" w:color="auto" w:fill="D7EAF9"/>
            <w:vAlign w:val="center"/>
          </w:tcPr>
          <w:p w14:paraId="118813F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C73D20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24C95A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F161C5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E49BBA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B1AAB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F045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3A6C00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F218A6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BF6069" w14:textId="77777777">
        <w:trPr>
          <w:trHeight w:hRule="exact" w:val="330"/>
        </w:trPr>
        <w:tc>
          <w:tcPr>
            <w:tcW w:w="15" w:type="dxa"/>
            <w:vMerge w:val="restart"/>
            <w:shd w:val="clear" w:color="auto" w:fill="auto"/>
          </w:tcPr>
          <w:p w14:paraId="5F9C40A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86A0FC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077C7F">
              <w:rPr>
                <w:rStyle w:val="FakeCharacterStyle"/>
                <w:rFonts w:ascii="Source Sans 3" w:hAnsi="Source Sans 3"/>
                <w:color w:val="000000"/>
                <w:sz w:val="20"/>
              </w:rPr>
              <w:t>Betreuungsmodell:</w:t>
            </w:r>
          </w:p>
        </w:tc>
        <w:tc>
          <w:tcPr>
            <w:tcW w:w="60" w:type="dxa"/>
            <w:vMerge w:val="restart"/>
            <w:shd w:val="clear" w:color="auto" w:fill="auto"/>
          </w:tcPr>
          <w:p w14:paraId="67EB2FF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9BC9D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9AC59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9A600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63059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9DB8233" w14:textId="4E7D622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51EA57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220CCD" w14:textId="77777777">
        <w:tc>
          <w:tcPr>
            <w:tcW w:w="15" w:type="dxa"/>
            <w:vMerge/>
            <w:shd w:val="clear" w:color="auto" w:fill="auto"/>
          </w:tcPr>
          <w:p w14:paraId="1FE2783C" w14:textId="77777777" w:rsidR="0005714A" w:rsidRPr="00077C7F" w:rsidRDefault="0005714A" w:rsidP="00077C7F">
            <w:pPr>
              <w:spacing w:line="240" w:lineRule="exact"/>
              <w:rPr>
                <w:rStyle w:val="FakeCharacterStyle"/>
              </w:rPr>
            </w:pPr>
          </w:p>
        </w:tc>
        <w:tc>
          <w:tcPr>
            <w:tcW w:w="5895" w:type="dxa"/>
            <w:vMerge/>
            <w:shd w:val="clear" w:color="auto" w:fill="auto"/>
          </w:tcPr>
          <w:p w14:paraId="4E2B5257" w14:textId="77777777" w:rsidR="0005714A" w:rsidRPr="00077C7F" w:rsidRDefault="0005714A" w:rsidP="00077C7F">
            <w:pPr>
              <w:spacing w:line="240" w:lineRule="exact"/>
              <w:rPr>
                <w:rStyle w:val="FakeCharacterStyle"/>
              </w:rPr>
            </w:pPr>
          </w:p>
        </w:tc>
        <w:tc>
          <w:tcPr>
            <w:tcW w:w="60" w:type="dxa"/>
            <w:vMerge/>
            <w:shd w:val="clear" w:color="auto" w:fill="auto"/>
          </w:tcPr>
          <w:p w14:paraId="6F02A47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36BCF9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A0842A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9F1D63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DB4A64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65B832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FC4349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644D7D" w14:textId="77777777">
        <w:trPr>
          <w:trHeight w:hRule="exact" w:val="330"/>
        </w:trPr>
        <w:tc>
          <w:tcPr>
            <w:tcW w:w="15" w:type="dxa"/>
            <w:vMerge w:val="restart"/>
            <w:shd w:val="clear" w:color="auto" w:fill="D7EAF9"/>
            <w:vAlign w:val="center"/>
          </w:tcPr>
          <w:p w14:paraId="2651D1D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BF5E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8" w:tooltip="Anlage 1" w:history="1">
              <w:r w:rsidRPr="00077C7F">
                <w:rPr>
                  <w:rStyle w:val="FakeCharacterStyle"/>
                  <w:rFonts w:ascii="Source Sans 3" w:hAnsi="Source Sans 3"/>
                  <w:color w:val="000000"/>
                  <w:sz w:val="20"/>
                  <w:u w:val="single"/>
                </w:rPr>
                <w:t>Anlage 1</w:t>
              </w:r>
            </w:hyperlink>
            <w:r w:rsidRPr="00077C7F">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16448B3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9E561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5A5DC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D049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37138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F47AEE" w14:textId="3B2C0F6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51CDD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2AEE6AC" w14:textId="77777777">
        <w:tc>
          <w:tcPr>
            <w:tcW w:w="15" w:type="dxa"/>
            <w:vMerge/>
            <w:shd w:val="clear" w:color="auto" w:fill="D7EAF9"/>
            <w:vAlign w:val="center"/>
          </w:tcPr>
          <w:p w14:paraId="65FD8A0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AA6062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E47533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51777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D62144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6B1039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FE2C3B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97B2ED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5C1463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510AED" w14:textId="77777777">
        <w:trPr>
          <w:trHeight w:hRule="exact" w:val="330"/>
        </w:trPr>
        <w:tc>
          <w:tcPr>
            <w:tcW w:w="15" w:type="dxa"/>
            <w:vMerge w:val="restart"/>
            <w:shd w:val="clear" w:color="auto" w:fill="auto"/>
          </w:tcPr>
          <w:p w14:paraId="4AD42DA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8E818F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9" w:tooltip="Anhang 2" w:history="1">
              <w:r w:rsidRPr="00077C7F">
                <w:rPr>
                  <w:rStyle w:val="FakeCharacterStyle"/>
                  <w:rFonts w:ascii="Source Sans 3" w:hAnsi="Source Sans 3"/>
                  <w:color w:val="000000"/>
                  <w:sz w:val="20"/>
                  <w:u w:val="single"/>
                </w:rPr>
                <w:t>Anhang 2</w:t>
              </w:r>
            </w:hyperlink>
            <w:r w:rsidRPr="00077C7F">
              <w:rPr>
                <w:rStyle w:val="FakeCharacterStyle"/>
                <w:rFonts w:ascii="Source Sans 3" w:hAnsi="Source Sans 3"/>
                <w:color w:val="000000"/>
                <w:sz w:val="20"/>
              </w:rPr>
              <w:t xml:space="preserve"> der DGUV Vorschrift 2. Die Aufgaben und Leistungen sowie der zeitliche Umfang der zusätzlichen </w:t>
            </w:r>
            <w:r w:rsidRPr="00077C7F">
              <w:rPr>
                <w:rStyle w:val="FakeCharacterStyle"/>
                <w:rFonts w:ascii="Source Sans 3" w:hAnsi="Source Sans 3"/>
                <w:color w:val="000000"/>
                <w:sz w:val="20"/>
              </w:rPr>
              <w:t xml:space="preserve">betriebsspezifischen Betreuung sind ermittelt und festgelegt (mögliche Aufgabenfelder siehe </w:t>
            </w:r>
            <w:hyperlink r:id="rId90" w:tooltip="Anhang 4" w:history="1">
              <w:r w:rsidRPr="00077C7F">
                <w:rPr>
                  <w:rStyle w:val="FakeCharacterStyle"/>
                  <w:rFonts w:ascii="Source Sans 3" w:hAnsi="Source Sans 3"/>
                  <w:color w:val="000000"/>
                  <w:sz w:val="20"/>
                  <w:u w:val="single"/>
                </w:rPr>
                <w:t>Anhang 4</w:t>
              </w:r>
            </w:hyperlink>
            <w:r w:rsidRPr="00077C7F">
              <w:rPr>
                <w:rStyle w:val="FakeCharacterStyle"/>
                <w:rFonts w:ascii="Source Sans 3" w:hAnsi="Source Sans 3"/>
                <w:color w:val="000000"/>
                <w:sz w:val="20"/>
              </w:rPr>
              <w:t xml:space="preserve"> der DGUV Vorschrift 2).</w:t>
            </w:r>
          </w:p>
        </w:tc>
        <w:tc>
          <w:tcPr>
            <w:tcW w:w="60" w:type="dxa"/>
            <w:vMerge w:val="restart"/>
            <w:shd w:val="clear" w:color="auto" w:fill="auto"/>
          </w:tcPr>
          <w:p w14:paraId="0B137A0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3D296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69F32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A171A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933CF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9682E8" w14:textId="2458691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128DA7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5CB2AA" w14:textId="77777777">
        <w:tc>
          <w:tcPr>
            <w:tcW w:w="15" w:type="dxa"/>
            <w:vMerge/>
            <w:shd w:val="clear" w:color="auto" w:fill="auto"/>
          </w:tcPr>
          <w:p w14:paraId="6B1CF2D2" w14:textId="77777777" w:rsidR="0005714A" w:rsidRPr="00077C7F" w:rsidRDefault="0005714A" w:rsidP="00077C7F">
            <w:pPr>
              <w:spacing w:line="240" w:lineRule="exact"/>
              <w:rPr>
                <w:rStyle w:val="FakeCharacterStyle"/>
              </w:rPr>
            </w:pPr>
          </w:p>
        </w:tc>
        <w:tc>
          <w:tcPr>
            <w:tcW w:w="5895" w:type="dxa"/>
            <w:vMerge/>
            <w:shd w:val="clear" w:color="auto" w:fill="auto"/>
          </w:tcPr>
          <w:p w14:paraId="509C627E" w14:textId="77777777" w:rsidR="0005714A" w:rsidRPr="00077C7F" w:rsidRDefault="0005714A" w:rsidP="00077C7F">
            <w:pPr>
              <w:spacing w:line="240" w:lineRule="exact"/>
              <w:rPr>
                <w:rStyle w:val="FakeCharacterStyle"/>
              </w:rPr>
            </w:pPr>
          </w:p>
        </w:tc>
        <w:tc>
          <w:tcPr>
            <w:tcW w:w="60" w:type="dxa"/>
            <w:vMerge/>
            <w:shd w:val="clear" w:color="auto" w:fill="auto"/>
          </w:tcPr>
          <w:p w14:paraId="1A7B4D8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59C7A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4E01F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DADB9C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CBC830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FB497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13DE3E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E49B36" w14:textId="77777777">
        <w:trPr>
          <w:trHeight w:hRule="exact" w:val="330"/>
        </w:trPr>
        <w:tc>
          <w:tcPr>
            <w:tcW w:w="15" w:type="dxa"/>
            <w:vMerge w:val="restart"/>
            <w:shd w:val="clear" w:color="auto" w:fill="D7EAF9"/>
            <w:vAlign w:val="center"/>
          </w:tcPr>
          <w:p w14:paraId="253F01D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3780E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Betriebe mit bis zu 50 Beschäftigten, die das Unternehmermodell gewählt haben, gilt </w:t>
            </w:r>
            <w:hyperlink r:id="rId91" w:tooltip="Anlage 3" w:history="1">
              <w:r w:rsidRPr="00077C7F">
                <w:rPr>
                  <w:rStyle w:val="FakeCharacterStyle"/>
                  <w:rFonts w:ascii="Source Sans 3" w:hAnsi="Source Sans 3"/>
                  <w:color w:val="000000"/>
                  <w:sz w:val="20"/>
                  <w:u w:val="single"/>
                </w:rPr>
                <w:t>Anlage 3</w:t>
              </w:r>
            </w:hyperlink>
            <w:r w:rsidRPr="00077C7F">
              <w:rPr>
                <w:rStyle w:val="FakeCharacterStyle"/>
                <w:rFonts w:ascii="Source Sans 3" w:hAnsi="Source Sans 3"/>
                <w:color w:val="000000"/>
                <w:sz w:val="20"/>
              </w:rPr>
              <w:t xml:space="preserve"> der DGUV Vorschrift 2 mit bedarfsorientierter Betreuung.</w:t>
            </w:r>
          </w:p>
          <w:p w14:paraId="555832C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 Grundseminar zum Unternehmermodell wurde absolviert. Ein Aufbausemi</w:t>
            </w:r>
            <w:r w:rsidRPr="00077C7F">
              <w:rPr>
                <w:rStyle w:val="FakeCharacterStyle"/>
                <w:rFonts w:ascii="Source Sans 3" w:hAnsi="Source Sans 3"/>
                <w:color w:val="000000"/>
                <w:sz w:val="20"/>
              </w:rPr>
              <w:t>nar ist organisiert.</w:t>
            </w:r>
          </w:p>
          <w:p w14:paraId="33A0934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Weitere Informationen und anerkannte Seminare zum Unternehmermodell finden Sie unter:</w:t>
            </w:r>
          </w:p>
          <w:p w14:paraId="323F9B6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4D38D11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BA856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C614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4E09F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007C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97B4CA" w14:textId="6EC5774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6FF6C2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84809C2" w14:textId="77777777">
        <w:tc>
          <w:tcPr>
            <w:tcW w:w="15" w:type="dxa"/>
            <w:vMerge/>
            <w:shd w:val="clear" w:color="auto" w:fill="D7EAF9"/>
            <w:vAlign w:val="center"/>
          </w:tcPr>
          <w:p w14:paraId="1023434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3D9D54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D7419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AFBCD9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90AF93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5087BC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180E98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98C3D2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1302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FAE1E2" w14:textId="77777777">
        <w:trPr>
          <w:trHeight w:hRule="exact" w:val="330"/>
        </w:trPr>
        <w:tc>
          <w:tcPr>
            <w:tcW w:w="15" w:type="dxa"/>
            <w:vMerge w:val="restart"/>
            <w:shd w:val="clear" w:color="auto" w:fill="auto"/>
          </w:tcPr>
          <w:p w14:paraId="2EAB504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D32ECA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077C7F">
              <w:rPr>
                <w:rStyle w:val="FakeCharacterStyle"/>
                <w:rFonts w:ascii="Source Sans 3" w:hAnsi="Source Sans 3"/>
                <w:color w:val="000000"/>
                <w:sz w:val="20"/>
              </w:rPr>
              <w:t>statt gefunden</w:t>
            </w:r>
            <w:proofErr w:type="spellEnd"/>
            <w:proofErr w:type="gramEnd"/>
            <w:r w:rsidRPr="00077C7F">
              <w:rPr>
                <w:rStyle w:val="FakeCharacterStyle"/>
                <w:rFonts w:ascii="Source Sans 3" w:hAnsi="Source Sans 3"/>
                <w:color w:val="000000"/>
                <w:sz w:val="20"/>
              </w:rPr>
              <w:t>.</w:t>
            </w:r>
          </w:p>
        </w:tc>
        <w:tc>
          <w:tcPr>
            <w:tcW w:w="60" w:type="dxa"/>
            <w:vMerge w:val="restart"/>
            <w:shd w:val="clear" w:color="auto" w:fill="auto"/>
          </w:tcPr>
          <w:p w14:paraId="25AEE75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ECDE1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105BF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A4DD2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C4495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93EE008" w14:textId="287E587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C2560A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9F63E1" w14:textId="77777777">
        <w:tc>
          <w:tcPr>
            <w:tcW w:w="15" w:type="dxa"/>
            <w:vMerge/>
            <w:shd w:val="clear" w:color="auto" w:fill="auto"/>
          </w:tcPr>
          <w:p w14:paraId="03B85972" w14:textId="77777777" w:rsidR="0005714A" w:rsidRPr="00077C7F" w:rsidRDefault="0005714A" w:rsidP="00077C7F">
            <w:pPr>
              <w:spacing w:line="240" w:lineRule="exact"/>
              <w:rPr>
                <w:rStyle w:val="FakeCharacterStyle"/>
              </w:rPr>
            </w:pPr>
          </w:p>
        </w:tc>
        <w:tc>
          <w:tcPr>
            <w:tcW w:w="5895" w:type="dxa"/>
            <w:vMerge/>
            <w:shd w:val="clear" w:color="auto" w:fill="auto"/>
          </w:tcPr>
          <w:p w14:paraId="524C22AF" w14:textId="77777777" w:rsidR="0005714A" w:rsidRPr="00077C7F" w:rsidRDefault="0005714A" w:rsidP="00077C7F">
            <w:pPr>
              <w:spacing w:line="240" w:lineRule="exact"/>
              <w:rPr>
                <w:rStyle w:val="FakeCharacterStyle"/>
              </w:rPr>
            </w:pPr>
          </w:p>
        </w:tc>
        <w:tc>
          <w:tcPr>
            <w:tcW w:w="60" w:type="dxa"/>
            <w:vMerge/>
            <w:shd w:val="clear" w:color="auto" w:fill="auto"/>
          </w:tcPr>
          <w:p w14:paraId="4DDB7D3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85FD1E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F03FE0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735497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24FCB1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A2F3D6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153383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2D2EA6C" w14:textId="77777777">
        <w:trPr>
          <w:trHeight w:hRule="exact" w:val="330"/>
        </w:trPr>
        <w:tc>
          <w:tcPr>
            <w:tcW w:w="15" w:type="dxa"/>
            <w:vMerge w:val="restart"/>
            <w:shd w:val="clear" w:color="auto" w:fill="D7EAF9"/>
            <w:vAlign w:val="center"/>
          </w:tcPr>
          <w:p w14:paraId="7DC76B6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139B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Ergebnisse sind schriftlich dokumentiert.</w:t>
            </w:r>
          </w:p>
          <w:p w14:paraId="20C1313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Mustervorlage: </w:t>
            </w:r>
            <w:hyperlink r:id="rId92" w:tooltip="Aushang Betriebsarzt mit namentlicher Benennung" w:history="1">
              <w:r w:rsidRPr="00077C7F">
                <w:rPr>
                  <w:rStyle w:val="FakeCharacterStyle"/>
                  <w:rFonts w:ascii="Source Sans 3" w:hAnsi="Source Sans 3"/>
                  <w:color w:val="000000"/>
                  <w:sz w:val="20"/>
                  <w:u w:val="single"/>
                </w:rPr>
                <w:t>Aushang Betriebsarzt mit namentlicher Benennung</w:t>
              </w:r>
            </w:hyperlink>
          </w:p>
          <w:p w14:paraId="2E8A339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Mustervorlage: </w:t>
            </w:r>
            <w:hyperlink r:id="rId93" w:tooltip="Aushang Betriebsarzt ohne namentliche Benennung" w:history="1">
              <w:r w:rsidRPr="00077C7F">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06E9360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CAFAD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608C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8CCCF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9FB2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85A2D4" w14:textId="12143CA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9C4829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B58A1E" w14:textId="77777777">
        <w:tc>
          <w:tcPr>
            <w:tcW w:w="15" w:type="dxa"/>
            <w:vMerge/>
            <w:shd w:val="clear" w:color="auto" w:fill="D7EAF9"/>
            <w:vAlign w:val="center"/>
          </w:tcPr>
          <w:p w14:paraId="4077E59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2B06A3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4E8747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4C8A59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8559B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CF7C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0E61FB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75C9F4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75840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7BA81EB" w14:textId="77777777">
        <w:trPr>
          <w:trHeight w:hRule="exact" w:val="45"/>
        </w:trPr>
        <w:tc>
          <w:tcPr>
            <w:tcW w:w="9870" w:type="dxa"/>
            <w:gridSpan w:val="9"/>
            <w:shd w:val="clear" w:color="auto" w:fill="auto"/>
          </w:tcPr>
          <w:p w14:paraId="228086A7"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2D80218" wp14:editId="63D54356">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a:stretch>
                            <a:fillRect/>
                          </a:stretch>
                        </pic:blipFill>
                        <pic:spPr>
                          <a:xfrm>
                            <a:off x="0" y="0"/>
                            <a:ext cx="6267450" cy="28575"/>
                          </a:xfrm>
                          <a:prstGeom prst="rect">
                            <a:avLst/>
                          </a:prstGeom>
                          <a:noFill/>
                        </pic:spPr>
                      </pic:pic>
                    </a:graphicData>
                  </a:graphic>
                </wp:inline>
              </w:drawing>
            </w:r>
          </w:p>
        </w:tc>
      </w:tr>
    </w:tbl>
    <w:p w14:paraId="0916F8A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6AB9ED8" w14:textId="77777777">
        <w:trPr>
          <w:trHeight w:hRule="exact" w:val="360"/>
        </w:trPr>
        <w:tc>
          <w:tcPr>
            <w:tcW w:w="15" w:type="dxa"/>
          </w:tcPr>
          <w:p w14:paraId="514CED50" w14:textId="77777777" w:rsidR="0005714A" w:rsidRPr="00077C7F" w:rsidRDefault="0005714A" w:rsidP="00077C7F">
            <w:pPr>
              <w:spacing w:line="240" w:lineRule="exact"/>
              <w:rPr>
                <w:rStyle w:val="FakeCharacterStyle"/>
              </w:rPr>
            </w:pPr>
          </w:p>
        </w:tc>
        <w:tc>
          <w:tcPr>
            <w:tcW w:w="1440" w:type="dxa"/>
            <w:shd w:val="clear" w:color="auto" w:fill="auto"/>
          </w:tcPr>
          <w:p w14:paraId="0F38F21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0F9731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EEE80FD" w14:textId="77777777">
        <w:tc>
          <w:tcPr>
            <w:tcW w:w="9870" w:type="dxa"/>
            <w:shd w:val="clear" w:color="auto" w:fill="auto"/>
          </w:tcPr>
          <w:p w14:paraId="0CC078FF" w14:textId="125DAB0F" w:rsidR="0005714A" w:rsidRPr="00077C7F" w:rsidRDefault="003D6B2D" w:rsidP="00077C7F">
            <w:pPr>
              <w:pStyle w:val="ParagraphStyle48"/>
              <w:spacing w:line="240" w:lineRule="exact"/>
              <w:rPr>
                <w:rStyle w:val="CharacterStyle34"/>
                <w:rFonts w:ascii="Source Sans 3" w:hAnsi="Source Sans 3"/>
              </w:rPr>
            </w:pPr>
            <w:r w:rsidRPr="00077C7F">
              <w:rPr>
                <w:rStyle w:val="CharacterStyle34"/>
                <w:rFonts w:ascii="Source Sans 3" w:hAnsi="Source Sans 3"/>
              </w:rPr>
              <w:t>1. Regelwerkeintrag: DGUV Vorschrift 2 (BG ETEM): Betriebsärzte und Fachkräfte für Arbeitssicherheit, Inhaltsverzeichnis</w:t>
            </w:r>
            <w:r w:rsidRPr="00077C7F">
              <w:rPr>
                <w:rStyle w:val="CharacterStyle34"/>
                <w:rFonts w:ascii="Source Sans 3" w:hAnsi="Source Sans 3"/>
              </w:rPr>
              <w:br/>
              <w:t xml:space="preserve">2. Regelwerkeintrag: DGUV Vorschrift 2 (BG ETEM): Betriebsärzte und Fachkräfte für </w:t>
            </w:r>
            <w:r w:rsidRPr="00077C7F">
              <w:rPr>
                <w:rStyle w:val="CharacterStyle34"/>
                <w:rFonts w:ascii="Source Sans 3" w:hAnsi="Source Sans 3"/>
              </w:rPr>
              <w:t>Arbeitssicherheit, Anlage 1</w:t>
            </w:r>
            <w:r w:rsidR="007E3AAA">
              <w:rPr>
                <w:rStyle w:val="CharacterStyle34"/>
                <w:rFonts w:ascii="Source Sans 3" w:hAnsi="Source Sans 3"/>
              </w:rPr>
              <w:br/>
            </w:r>
            <w:r w:rsidR="007E3AAA" w:rsidRPr="00077C7F">
              <w:rPr>
                <w:rStyle w:val="CharacterStyle35"/>
                <w:rFonts w:ascii="Source Sans 3" w:hAnsi="Source Sans 3"/>
              </w:rPr>
              <w:t>3. Regelwerkeintrag: DGUV Vorschrift 2 (BG ETEM): Betriebsärzte und Fachkräfte für Arbeitssicherheit, Anhang 4</w:t>
            </w:r>
            <w:r w:rsidR="007E3AAA" w:rsidRPr="00077C7F">
              <w:rPr>
                <w:rStyle w:val="CharacterStyle35"/>
                <w:rFonts w:ascii="Source Sans 3" w:hAnsi="Source Sans 3"/>
              </w:rPr>
              <w:br/>
              <w:t>4. Regelwerkeintrag: DGUV Vorschrift 2 (BG ETEM): Betriebsärzte und Fachkräfte für Arbeitssicherheit, Anhang 2</w:t>
            </w:r>
            <w:r w:rsidR="007E3AAA" w:rsidRPr="00077C7F">
              <w:rPr>
                <w:rStyle w:val="CharacterStyle35"/>
                <w:rFonts w:ascii="Source Sans 3" w:hAnsi="Source Sans 3"/>
              </w:rPr>
              <w:br/>
              <w:t>5. Regelwerkeintrag: DGUV Vorschrift 2 (BG ETEM): Betriebsärzte und Fachkräfte für Arbeitssicherheit, Anlage 3</w:t>
            </w:r>
            <w:r w:rsidR="007E3AAA" w:rsidRPr="00077C7F">
              <w:rPr>
                <w:rStyle w:val="CharacterStyle35"/>
                <w:rFonts w:ascii="Source Sans 3" w:hAnsi="Source Sans 3"/>
              </w:rPr>
              <w:br/>
              <w:t>6. Lokale Datei: handlungshilfen\d006_aushang_betriebsarzt_ohne_namentliche_benennung.docx</w:t>
            </w:r>
            <w:r w:rsidR="007E3AAA" w:rsidRPr="00077C7F">
              <w:rPr>
                <w:rStyle w:val="CharacterStyle35"/>
                <w:rFonts w:ascii="Source Sans 3" w:hAnsi="Source Sans 3"/>
              </w:rPr>
              <w:br/>
              <w:t>7. Lokale Datei: handlungshilfen\d006_aushang_betriebsarzt_mit_namentlicher_benennung.docx</w:t>
            </w:r>
          </w:p>
        </w:tc>
      </w:tr>
    </w:tbl>
    <w:p w14:paraId="2ED74626" w14:textId="77777777" w:rsidR="0005714A" w:rsidRPr="00077C7F" w:rsidRDefault="0005714A" w:rsidP="00077C7F">
      <w:pPr>
        <w:spacing w:line="240" w:lineRule="exact"/>
        <w:sectPr w:rsidR="0005714A" w:rsidRPr="00077C7F">
          <w:headerReference w:type="default" r:id="rId94"/>
          <w:footerReference w:type="default" r:id="rId9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9AF0AC3" w14:textId="77777777" w:rsidTr="007E3AAA">
        <w:trPr>
          <w:trHeight w:hRule="exact" w:val="300"/>
        </w:trPr>
        <w:tc>
          <w:tcPr>
            <w:tcW w:w="9875" w:type="dxa"/>
            <w:gridSpan w:val="6"/>
            <w:shd w:val="clear" w:color="auto" w:fill="auto"/>
          </w:tcPr>
          <w:p w14:paraId="266FCA4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DF319B4" w14:textId="77777777" w:rsidTr="007E3AAA">
        <w:trPr>
          <w:trHeight w:hRule="exact" w:val="345"/>
        </w:trPr>
        <w:tc>
          <w:tcPr>
            <w:tcW w:w="1445" w:type="dxa"/>
            <w:gridSpan w:val="2"/>
            <w:shd w:val="clear" w:color="auto" w:fill="auto"/>
          </w:tcPr>
          <w:p w14:paraId="3B3CAAF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17699B3" w14:textId="77777777" w:rsidR="0005714A" w:rsidRPr="00077C7F" w:rsidRDefault="0005714A" w:rsidP="00077C7F">
            <w:pPr>
              <w:spacing w:line="240" w:lineRule="exact"/>
              <w:rPr>
                <w:rStyle w:val="FakeCharacterStyle"/>
              </w:rPr>
            </w:pPr>
          </w:p>
        </w:tc>
      </w:tr>
      <w:tr w:rsidR="0005714A" w:rsidRPr="00077C7F" w14:paraId="48A874C8" w14:textId="77777777" w:rsidTr="007E3AAA">
        <w:trPr>
          <w:trHeight w:hRule="exact" w:val="285"/>
        </w:trPr>
        <w:tc>
          <w:tcPr>
            <w:tcW w:w="9875" w:type="dxa"/>
            <w:gridSpan w:val="6"/>
            <w:shd w:val="clear" w:color="auto" w:fill="auto"/>
          </w:tcPr>
          <w:p w14:paraId="522DF8A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Arbeitssicherheitsgesetz (ASiG), § 2 Bestellung von Betriebsärzten</w:t>
            </w:r>
          </w:p>
        </w:tc>
      </w:tr>
      <w:tr w:rsidR="0005714A" w:rsidRPr="00077C7F" w14:paraId="4D6A7928" w14:textId="77777777" w:rsidTr="007E3AAA">
        <w:trPr>
          <w:trHeight w:hRule="exact" w:val="570"/>
        </w:trPr>
        <w:tc>
          <w:tcPr>
            <w:tcW w:w="9875" w:type="dxa"/>
            <w:gridSpan w:val="6"/>
            <w:shd w:val="clear" w:color="auto" w:fill="auto"/>
          </w:tcPr>
          <w:p w14:paraId="0195084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BA6AEE4" w14:textId="77777777" w:rsidTr="007E3AAA">
        <w:trPr>
          <w:trHeight w:hRule="exact" w:val="270"/>
        </w:trPr>
        <w:tc>
          <w:tcPr>
            <w:tcW w:w="20" w:type="dxa"/>
          </w:tcPr>
          <w:p w14:paraId="08B6E1AE"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AFC8F9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61DD40B" w14:textId="77777777" w:rsidR="0005714A" w:rsidRPr="00077C7F" w:rsidRDefault="0005714A" w:rsidP="00077C7F">
            <w:pPr>
              <w:spacing w:line="240" w:lineRule="exact"/>
              <w:rPr>
                <w:rStyle w:val="FakeCharacterStyle"/>
              </w:rPr>
            </w:pPr>
          </w:p>
        </w:tc>
        <w:tc>
          <w:tcPr>
            <w:tcW w:w="2865" w:type="dxa"/>
            <w:shd w:val="clear" w:color="auto" w:fill="auto"/>
          </w:tcPr>
          <w:p w14:paraId="715CA6C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Kontakt </w:t>
            </w:r>
            <w:r w:rsidRPr="00077C7F">
              <w:rPr>
                <w:rStyle w:val="CharacterStyle28"/>
                <w:rFonts w:ascii="Source Sans 3" w:hAnsi="Source Sans 3"/>
              </w:rPr>
              <w:t>aufnehmen mit:</w:t>
            </w:r>
          </w:p>
        </w:tc>
        <w:tc>
          <w:tcPr>
            <w:tcW w:w="4260" w:type="dxa"/>
          </w:tcPr>
          <w:p w14:paraId="0A75FE3A" w14:textId="77777777" w:rsidR="0005714A" w:rsidRPr="00077C7F" w:rsidRDefault="0005714A" w:rsidP="00077C7F">
            <w:pPr>
              <w:spacing w:line="240" w:lineRule="exact"/>
              <w:rPr>
                <w:rStyle w:val="FakeCharacterStyle"/>
              </w:rPr>
            </w:pPr>
          </w:p>
        </w:tc>
      </w:tr>
      <w:tr w:rsidR="0005714A" w:rsidRPr="00077C7F" w14:paraId="065A1C2C" w14:textId="77777777" w:rsidTr="007E3AAA">
        <w:trPr>
          <w:trHeight w:hRule="exact" w:val="1260"/>
        </w:trPr>
        <w:tc>
          <w:tcPr>
            <w:tcW w:w="20" w:type="dxa"/>
          </w:tcPr>
          <w:p w14:paraId="74904707"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E01CE7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49F78A4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7A7CEC4" w14:textId="77777777">
        <w:trPr>
          <w:trHeight w:hRule="exact" w:val="270"/>
        </w:trPr>
        <w:tc>
          <w:tcPr>
            <w:tcW w:w="15" w:type="dxa"/>
          </w:tcPr>
          <w:p w14:paraId="38803B14" w14:textId="77777777" w:rsidR="0005714A" w:rsidRPr="00077C7F" w:rsidRDefault="0005714A" w:rsidP="00077C7F">
            <w:pPr>
              <w:spacing w:line="240" w:lineRule="exact"/>
              <w:rPr>
                <w:rStyle w:val="FakeCharacterStyle"/>
              </w:rPr>
            </w:pPr>
          </w:p>
        </w:tc>
        <w:tc>
          <w:tcPr>
            <w:tcW w:w="1710" w:type="dxa"/>
            <w:shd w:val="clear" w:color="auto" w:fill="auto"/>
          </w:tcPr>
          <w:p w14:paraId="2A67491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76B63CC" w14:textId="77777777" w:rsidR="0005714A" w:rsidRPr="00077C7F" w:rsidRDefault="0005714A" w:rsidP="00077C7F">
            <w:pPr>
              <w:spacing w:line="240" w:lineRule="exact"/>
              <w:rPr>
                <w:rStyle w:val="FakeCharacterStyle"/>
              </w:rPr>
            </w:pPr>
          </w:p>
        </w:tc>
        <w:tc>
          <w:tcPr>
            <w:tcW w:w="8115" w:type="dxa"/>
            <w:shd w:val="clear" w:color="auto" w:fill="auto"/>
          </w:tcPr>
          <w:p w14:paraId="4DE079A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7493C4E3" w14:textId="77777777">
        <w:trPr>
          <w:trHeight w:hRule="exact" w:val="1110"/>
        </w:trPr>
        <w:tc>
          <w:tcPr>
            <w:tcW w:w="15" w:type="dxa"/>
          </w:tcPr>
          <w:p w14:paraId="3BB3F98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278EFC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3F5349F" w14:textId="77777777" w:rsidR="0005714A" w:rsidRPr="00077C7F" w:rsidRDefault="0005714A" w:rsidP="00077C7F">
      <w:pPr>
        <w:spacing w:line="240" w:lineRule="exact"/>
        <w:sectPr w:rsidR="0005714A" w:rsidRPr="00077C7F">
          <w:headerReference w:type="default" r:id="rId96"/>
          <w:footerReference w:type="default" r:id="rId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B616C56" w14:textId="77777777">
        <w:trPr>
          <w:trHeight w:hRule="exact" w:val="360"/>
        </w:trPr>
        <w:tc>
          <w:tcPr>
            <w:tcW w:w="9870" w:type="dxa"/>
            <w:gridSpan w:val="3"/>
            <w:shd w:val="clear" w:color="auto" w:fill="auto"/>
          </w:tcPr>
          <w:p w14:paraId="50F0A7C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66CB1FA0" w14:textId="77777777">
        <w:trPr>
          <w:trHeight w:hRule="exact" w:val="360"/>
        </w:trPr>
        <w:tc>
          <w:tcPr>
            <w:tcW w:w="9870" w:type="dxa"/>
            <w:gridSpan w:val="3"/>
            <w:shd w:val="clear" w:color="auto" w:fill="auto"/>
          </w:tcPr>
          <w:p w14:paraId="2386006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Unterweisungen der Beschäftigten</w:t>
            </w:r>
          </w:p>
        </w:tc>
      </w:tr>
      <w:tr w:rsidR="0005714A" w:rsidRPr="00077C7F" w14:paraId="369E8E01" w14:textId="77777777">
        <w:trPr>
          <w:trHeight w:hRule="exact" w:val="345"/>
        </w:trPr>
        <w:tc>
          <w:tcPr>
            <w:tcW w:w="2700" w:type="dxa"/>
            <w:shd w:val="clear" w:color="auto" w:fill="auto"/>
          </w:tcPr>
          <w:p w14:paraId="198928A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DE934E2" w14:textId="77777777" w:rsidR="0005714A" w:rsidRPr="00077C7F" w:rsidRDefault="0005714A" w:rsidP="00077C7F">
            <w:pPr>
              <w:spacing w:line="240" w:lineRule="exact"/>
              <w:rPr>
                <w:rStyle w:val="FakeCharacterStyle"/>
              </w:rPr>
            </w:pPr>
          </w:p>
        </w:tc>
      </w:tr>
      <w:tr w:rsidR="0005714A" w:rsidRPr="00077C7F" w14:paraId="3F4B49AB" w14:textId="77777777">
        <w:tc>
          <w:tcPr>
            <w:tcW w:w="9855" w:type="dxa"/>
            <w:gridSpan w:val="2"/>
            <w:shd w:val="clear" w:color="auto" w:fill="auto"/>
          </w:tcPr>
          <w:p w14:paraId="7BBA9646"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4023FA6F" w14:textId="77777777" w:rsidR="0005714A" w:rsidRPr="00077C7F" w:rsidRDefault="0005714A" w:rsidP="00077C7F">
            <w:pPr>
              <w:spacing w:line="240" w:lineRule="exact"/>
              <w:rPr>
                <w:rStyle w:val="FakeCharacterStyle"/>
              </w:rPr>
            </w:pPr>
          </w:p>
        </w:tc>
      </w:tr>
      <w:tr w:rsidR="0005714A" w:rsidRPr="00077C7F" w14:paraId="6B7F1C69" w14:textId="77777777">
        <w:trPr>
          <w:trHeight w:hRule="exact" w:val="255"/>
        </w:trPr>
        <w:tc>
          <w:tcPr>
            <w:tcW w:w="9870" w:type="dxa"/>
            <w:gridSpan w:val="3"/>
            <w:shd w:val="clear" w:color="auto" w:fill="auto"/>
          </w:tcPr>
          <w:p w14:paraId="4655FAB0" w14:textId="77777777" w:rsidR="0005714A" w:rsidRPr="00077C7F" w:rsidRDefault="0005714A" w:rsidP="00077C7F">
            <w:pPr>
              <w:pStyle w:val="ParagraphStyle23"/>
              <w:spacing w:line="240" w:lineRule="exact"/>
              <w:rPr>
                <w:rStyle w:val="FakeCharacterStyle"/>
                <w:rFonts w:ascii="Source Sans 3" w:hAnsi="Source Sans 3"/>
              </w:rPr>
            </w:pPr>
          </w:p>
        </w:tc>
      </w:tr>
    </w:tbl>
    <w:p w14:paraId="0671C64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A1682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CF8AD9"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0E7B8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A4C11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90057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2E80F8"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86D1B45" w14:textId="77777777">
        <w:trPr>
          <w:trHeight w:hRule="exact" w:val="330"/>
        </w:trPr>
        <w:tc>
          <w:tcPr>
            <w:tcW w:w="15" w:type="dxa"/>
            <w:vMerge w:val="restart"/>
            <w:shd w:val="clear" w:color="auto" w:fill="D7EAF9"/>
            <w:vAlign w:val="center"/>
          </w:tcPr>
          <w:p w14:paraId="0CA23B9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D3F84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Unterweisungen finden </w:t>
            </w:r>
            <w:r w:rsidRPr="00077C7F">
              <w:rPr>
                <w:rStyle w:val="FakeCharacterStyle"/>
                <w:rFonts w:ascii="Source Sans 3" w:hAnsi="Source Sans 3"/>
                <w:color w:val="000000"/>
                <w:sz w:val="20"/>
              </w:rPr>
              <w:t>regelmäßig statt, mindestens einmal jährlich (Auszubildende zweimal jährlich).</w:t>
            </w:r>
          </w:p>
          <w:p w14:paraId="4CE8840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F1DB7E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256EC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7181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04F23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CE200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4B038F1" w14:textId="2D6866D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7851B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414AC8" w14:textId="77777777">
        <w:tc>
          <w:tcPr>
            <w:tcW w:w="15" w:type="dxa"/>
            <w:vMerge/>
            <w:shd w:val="clear" w:color="auto" w:fill="D7EAF9"/>
            <w:vAlign w:val="center"/>
          </w:tcPr>
          <w:p w14:paraId="1CBBFEB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3273B0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1023C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3977F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BBFD1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6E87A2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FA3D3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AFAD78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42A27A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64E7469" w14:textId="77777777">
        <w:trPr>
          <w:trHeight w:hRule="exact" w:val="330"/>
        </w:trPr>
        <w:tc>
          <w:tcPr>
            <w:tcW w:w="15" w:type="dxa"/>
            <w:vMerge w:val="restart"/>
            <w:shd w:val="clear" w:color="auto" w:fill="auto"/>
          </w:tcPr>
          <w:p w14:paraId="33DE84D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A9B100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Unterweisungen werden bei der </w:t>
            </w:r>
            <w:r w:rsidRPr="00077C7F">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29C3F52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9FB93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90949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A083F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F3C69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17693F" w14:textId="193EA74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82D8B8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F90A95" w14:textId="77777777">
        <w:tc>
          <w:tcPr>
            <w:tcW w:w="15" w:type="dxa"/>
            <w:vMerge/>
            <w:shd w:val="clear" w:color="auto" w:fill="auto"/>
          </w:tcPr>
          <w:p w14:paraId="6AD4CD17" w14:textId="77777777" w:rsidR="0005714A" w:rsidRPr="00077C7F" w:rsidRDefault="0005714A" w:rsidP="00077C7F">
            <w:pPr>
              <w:spacing w:line="240" w:lineRule="exact"/>
              <w:rPr>
                <w:rStyle w:val="FakeCharacterStyle"/>
              </w:rPr>
            </w:pPr>
          </w:p>
        </w:tc>
        <w:tc>
          <w:tcPr>
            <w:tcW w:w="5895" w:type="dxa"/>
            <w:vMerge/>
            <w:shd w:val="clear" w:color="auto" w:fill="auto"/>
          </w:tcPr>
          <w:p w14:paraId="00CCC93F" w14:textId="77777777" w:rsidR="0005714A" w:rsidRPr="00077C7F" w:rsidRDefault="0005714A" w:rsidP="00077C7F">
            <w:pPr>
              <w:spacing w:line="240" w:lineRule="exact"/>
              <w:rPr>
                <w:rStyle w:val="FakeCharacterStyle"/>
              </w:rPr>
            </w:pPr>
          </w:p>
        </w:tc>
        <w:tc>
          <w:tcPr>
            <w:tcW w:w="60" w:type="dxa"/>
            <w:vMerge/>
            <w:shd w:val="clear" w:color="auto" w:fill="auto"/>
          </w:tcPr>
          <w:p w14:paraId="4B5119E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15C811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4D185E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509F4D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03855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41F709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530033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460FA3E" w14:textId="77777777">
        <w:trPr>
          <w:trHeight w:hRule="exact" w:val="330"/>
        </w:trPr>
        <w:tc>
          <w:tcPr>
            <w:tcW w:w="15" w:type="dxa"/>
            <w:vMerge w:val="restart"/>
            <w:shd w:val="clear" w:color="auto" w:fill="D7EAF9"/>
            <w:vAlign w:val="center"/>
          </w:tcPr>
          <w:p w14:paraId="5617E4A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AB8B2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arbeitsplatz- und </w:t>
            </w:r>
            <w:r w:rsidRPr="00077C7F">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8" w:tooltip="PU 007: Unterweisungen planen und durchführen, Titel" w:history="1">
              <w:r w:rsidRPr="00077C7F">
                <w:rPr>
                  <w:rStyle w:val="FakeCharacterStyle"/>
                  <w:rFonts w:ascii="Source Sans 3" w:hAnsi="Source Sans 3"/>
                  <w:color w:val="000000"/>
                  <w:sz w:val="20"/>
                  <w:u w:val="single"/>
                </w:rPr>
                <w:t>Unterweisungen planen und durchfüh</w:t>
              </w:r>
              <w:r w:rsidRPr="00077C7F">
                <w:rPr>
                  <w:rStyle w:val="FakeCharacterStyle"/>
                  <w:rFonts w:ascii="Source Sans 3" w:hAnsi="Source Sans 3"/>
                  <w:color w:val="000000"/>
                  <w:sz w:val="20"/>
                  <w:u w:val="single"/>
                </w:rPr>
                <w:t>ren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6905F84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12ED7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C21F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F6AE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55E56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4EA26B" w14:textId="13A3AF0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FB9C25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686056" w14:textId="77777777">
        <w:tc>
          <w:tcPr>
            <w:tcW w:w="15" w:type="dxa"/>
            <w:vMerge/>
            <w:shd w:val="clear" w:color="auto" w:fill="D7EAF9"/>
            <w:vAlign w:val="center"/>
          </w:tcPr>
          <w:p w14:paraId="076CDB5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6266E2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B5C525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FD09A3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0B9276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A29FBE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7B0AF9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4C3CC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7C51FF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506A58D" w14:textId="77777777">
        <w:trPr>
          <w:trHeight w:hRule="exact" w:val="330"/>
        </w:trPr>
        <w:tc>
          <w:tcPr>
            <w:tcW w:w="15" w:type="dxa"/>
            <w:vMerge w:val="restart"/>
            <w:shd w:val="clear" w:color="auto" w:fill="auto"/>
          </w:tcPr>
          <w:p w14:paraId="3F4484A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2A1EA7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durchgeführten Unterweisungen sind schriftlich dokumentiert, z. B. mit Hilfe der </w:t>
            </w:r>
            <w:hyperlink r:id="rId99" w:tooltip="Mustervorlage Unterweisungsnachweis" w:history="1">
              <w:r w:rsidRPr="00077C7F">
                <w:rPr>
                  <w:rStyle w:val="FakeCharacterStyle"/>
                  <w:rFonts w:ascii="Source Sans 3" w:hAnsi="Source Sans 3"/>
                  <w:color w:val="000000"/>
                  <w:sz w:val="20"/>
                  <w:u w:val="single"/>
                </w:rPr>
                <w:t>Mustervorlage Unterweisungsnachweis</w:t>
              </w:r>
            </w:hyperlink>
            <w:r w:rsidRPr="00077C7F">
              <w:rPr>
                <w:rStyle w:val="FakeCharacterStyle"/>
                <w:rFonts w:ascii="Source Sans 3" w:hAnsi="Source Sans 3"/>
                <w:color w:val="000000"/>
                <w:sz w:val="20"/>
              </w:rPr>
              <w:t>.</w:t>
            </w:r>
          </w:p>
        </w:tc>
        <w:tc>
          <w:tcPr>
            <w:tcW w:w="60" w:type="dxa"/>
            <w:vMerge w:val="restart"/>
            <w:shd w:val="clear" w:color="auto" w:fill="auto"/>
          </w:tcPr>
          <w:p w14:paraId="58AC996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57A1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9288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85C0F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4823A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38CEE20" w14:textId="097E526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098126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85A5518" w14:textId="77777777">
        <w:tc>
          <w:tcPr>
            <w:tcW w:w="15" w:type="dxa"/>
            <w:vMerge/>
            <w:shd w:val="clear" w:color="auto" w:fill="auto"/>
          </w:tcPr>
          <w:p w14:paraId="5B09EB89" w14:textId="77777777" w:rsidR="0005714A" w:rsidRPr="00077C7F" w:rsidRDefault="0005714A" w:rsidP="00077C7F">
            <w:pPr>
              <w:spacing w:line="240" w:lineRule="exact"/>
              <w:rPr>
                <w:rStyle w:val="FakeCharacterStyle"/>
              </w:rPr>
            </w:pPr>
          </w:p>
        </w:tc>
        <w:tc>
          <w:tcPr>
            <w:tcW w:w="5895" w:type="dxa"/>
            <w:vMerge/>
            <w:shd w:val="clear" w:color="auto" w:fill="auto"/>
          </w:tcPr>
          <w:p w14:paraId="269DD464" w14:textId="77777777" w:rsidR="0005714A" w:rsidRPr="00077C7F" w:rsidRDefault="0005714A" w:rsidP="00077C7F">
            <w:pPr>
              <w:spacing w:line="240" w:lineRule="exact"/>
              <w:rPr>
                <w:rStyle w:val="FakeCharacterStyle"/>
              </w:rPr>
            </w:pPr>
          </w:p>
        </w:tc>
        <w:tc>
          <w:tcPr>
            <w:tcW w:w="60" w:type="dxa"/>
            <w:vMerge/>
            <w:shd w:val="clear" w:color="auto" w:fill="auto"/>
          </w:tcPr>
          <w:p w14:paraId="0FE9D03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7E5267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D02942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FB6B7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56D4B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C2BC06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58131A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88DAAF7" w14:textId="77777777">
        <w:trPr>
          <w:trHeight w:hRule="exact" w:val="45"/>
        </w:trPr>
        <w:tc>
          <w:tcPr>
            <w:tcW w:w="9870" w:type="dxa"/>
            <w:gridSpan w:val="9"/>
            <w:shd w:val="clear" w:color="auto" w:fill="auto"/>
          </w:tcPr>
          <w:p w14:paraId="2C7F3E8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7851462" wp14:editId="176BBAC9">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a:stretch>
                            <a:fillRect/>
                          </a:stretch>
                        </pic:blipFill>
                        <pic:spPr>
                          <a:xfrm>
                            <a:off x="0" y="0"/>
                            <a:ext cx="6267450" cy="28575"/>
                          </a:xfrm>
                          <a:prstGeom prst="rect">
                            <a:avLst/>
                          </a:prstGeom>
                          <a:noFill/>
                        </pic:spPr>
                      </pic:pic>
                    </a:graphicData>
                  </a:graphic>
                </wp:inline>
              </w:drawing>
            </w:r>
          </w:p>
        </w:tc>
      </w:tr>
    </w:tbl>
    <w:p w14:paraId="5DE47FE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28BE3AF" w14:textId="77777777">
        <w:trPr>
          <w:trHeight w:hRule="exact" w:val="345"/>
        </w:trPr>
        <w:tc>
          <w:tcPr>
            <w:tcW w:w="15" w:type="dxa"/>
          </w:tcPr>
          <w:p w14:paraId="220A8C6B" w14:textId="77777777" w:rsidR="0005714A" w:rsidRPr="00077C7F" w:rsidRDefault="0005714A" w:rsidP="00077C7F">
            <w:pPr>
              <w:spacing w:line="240" w:lineRule="exact"/>
              <w:rPr>
                <w:rStyle w:val="FakeCharacterStyle"/>
              </w:rPr>
            </w:pPr>
          </w:p>
        </w:tc>
        <w:tc>
          <w:tcPr>
            <w:tcW w:w="1440" w:type="dxa"/>
            <w:shd w:val="clear" w:color="auto" w:fill="auto"/>
          </w:tcPr>
          <w:p w14:paraId="09B9A8C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BAA75C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85DBC2A" w14:textId="77777777">
        <w:tc>
          <w:tcPr>
            <w:tcW w:w="9870" w:type="dxa"/>
            <w:shd w:val="clear" w:color="auto" w:fill="auto"/>
          </w:tcPr>
          <w:p w14:paraId="157659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DGUV Vorschrift 1: Grundsätze der Prävention, § 4 Unterweisung der Versicherten</w:t>
            </w:r>
            <w:r w:rsidRPr="00077C7F">
              <w:rPr>
                <w:rStyle w:val="CharacterStyle28"/>
                <w:rFonts w:ascii="Source Sans 3" w:hAnsi="Source Sans 3"/>
              </w:rPr>
              <w:br/>
              <w:t>2. Regelwerkeintrag: PU 007: Unterweisungen planen und durchführen, Titel</w:t>
            </w:r>
            <w:r w:rsidRPr="00077C7F">
              <w:rPr>
                <w:rStyle w:val="CharacterStyle28"/>
                <w:rFonts w:ascii="Source Sans 3" w:hAnsi="Source Sans 3"/>
              </w:rPr>
              <w:br/>
              <w:t xml:space="preserve">3. Lokale Datei: </w:t>
            </w:r>
            <w:r w:rsidRPr="00077C7F">
              <w:rPr>
                <w:rStyle w:val="CharacterStyle28"/>
                <w:rFonts w:ascii="Source Sans 3" w:hAnsi="Source Sans 3"/>
              </w:rPr>
              <w:t>handlungshilfen\unterweisungsnachweis-muster.docx</w:t>
            </w:r>
          </w:p>
        </w:tc>
      </w:tr>
    </w:tbl>
    <w:p w14:paraId="3F0897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018F1BD" w14:textId="77777777">
        <w:trPr>
          <w:trHeight w:hRule="exact" w:val="300"/>
        </w:trPr>
        <w:tc>
          <w:tcPr>
            <w:tcW w:w="9870" w:type="dxa"/>
            <w:gridSpan w:val="6"/>
            <w:shd w:val="clear" w:color="auto" w:fill="auto"/>
          </w:tcPr>
          <w:p w14:paraId="47B89AD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8C53E0E" w14:textId="77777777">
        <w:trPr>
          <w:trHeight w:hRule="exact" w:val="345"/>
        </w:trPr>
        <w:tc>
          <w:tcPr>
            <w:tcW w:w="1440" w:type="dxa"/>
            <w:gridSpan w:val="2"/>
            <w:shd w:val="clear" w:color="auto" w:fill="auto"/>
          </w:tcPr>
          <w:p w14:paraId="27FEAC0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019CC73" w14:textId="77777777" w:rsidR="0005714A" w:rsidRPr="00077C7F" w:rsidRDefault="0005714A" w:rsidP="00077C7F">
            <w:pPr>
              <w:spacing w:line="240" w:lineRule="exact"/>
              <w:rPr>
                <w:rStyle w:val="FakeCharacterStyle"/>
              </w:rPr>
            </w:pPr>
          </w:p>
        </w:tc>
      </w:tr>
      <w:tr w:rsidR="0005714A" w:rsidRPr="00077C7F" w14:paraId="0AD7B1A7" w14:textId="77777777">
        <w:trPr>
          <w:trHeight w:hRule="exact" w:val="270"/>
        </w:trPr>
        <w:tc>
          <w:tcPr>
            <w:tcW w:w="9870" w:type="dxa"/>
            <w:gridSpan w:val="6"/>
            <w:shd w:val="clear" w:color="auto" w:fill="auto"/>
          </w:tcPr>
          <w:p w14:paraId="31EA76A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Inhalt</w:t>
            </w:r>
          </w:p>
        </w:tc>
      </w:tr>
      <w:tr w:rsidR="0005714A" w:rsidRPr="00077C7F" w14:paraId="62A05A25" w14:textId="77777777">
        <w:trPr>
          <w:trHeight w:hRule="exact" w:val="270"/>
        </w:trPr>
        <w:tc>
          <w:tcPr>
            <w:tcW w:w="9870" w:type="dxa"/>
            <w:gridSpan w:val="6"/>
            <w:shd w:val="clear" w:color="auto" w:fill="auto"/>
          </w:tcPr>
          <w:p w14:paraId="0FC70F3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Inhaltsverzeichnis</w:t>
            </w:r>
          </w:p>
        </w:tc>
      </w:tr>
      <w:tr w:rsidR="0005714A" w:rsidRPr="00077C7F" w14:paraId="26561D39" w14:textId="77777777">
        <w:trPr>
          <w:trHeight w:hRule="exact" w:val="285"/>
        </w:trPr>
        <w:tc>
          <w:tcPr>
            <w:tcW w:w="9870" w:type="dxa"/>
            <w:gridSpan w:val="6"/>
            <w:shd w:val="clear" w:color="auto" w:fill="auto"/>
          </w:tcPr>
          <w:p w14:paraId="3CAF261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100-001: Grundsätze der Prävention</w:t>
            </w:r>
          </w:p>
        </w:tc>
      </w:tr>
      <w:tr w:rsidR="0005714A" w:rsidRPr="00077C7F" w14:paraId="6D26F827" w14:textId="77777777">
        <w:trPr>
          <w:trHeight w:hRule="exact" w:val="570"/>
        </w:trPr>
        <w:tc>
          <w:tcPr>
            <w:tcW w:w="9870" w:type="dxa"/>
            <w:gridSpan w:val="6"/>
            <w:shd w:val="clear" w:color="auto" w:fill="auto"/>
          </w:tcPr>
          <w:p w14:paraId="50ABE2C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6287056" w14:textId="77777777">
        <w:trPr>
          <w:trHeight w:hRule="exact" w:val="270"/>
        </w:trPr>
        <w:tc>
          <w:tcPr>
            <w:tcW w:w="15" w:type="dxa"/>
          </w:tcPr>
          <w:p w14:paraId="0B0ADB8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A95223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064E4CBC" w14:textId="77777777" w:rsidR="0005714A" w:rsidRPr="00077C7F" w:rsidRDefault="0005714A" w:rsidP="00077C7F">
            <w:pPr>
              <w:spacing w:line="240" w:lineRule="exact"/>
              <w:rPr>
                <w:rStyle w:val="FakeCharacterStyle"/>
              </w:rPr>
            </w:pPr>
          </w:p>
        </w:tc>
        <w:tc>
          <w:tcPr>
            <w:tcW w:w="2865" w:type="dxa"/>
            <w:shd w:val="clear" w:color="auto" w:fill="auto"/>
          </w:tcPr>
          <w:p w14:paraId="04E276F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EFB34E0" w14:textId="77777777" w:rsidR="0005714A" w:rsidRPr="00077C7F" w:rsidRDefault="0005714A" w:rsidP="00077C7F">
            <w:pPr>
              <w:spacing w:line="240" w:lineRule="exact"/>
              <w:rPr>
                <w:rStyle w:val="FakeCharacterStyle"/>
              </w:rPr>
            </w:pPr>
          </w:p>
        </w:tc>
      </w:tr>
      <w:tr w:rsidR="0005714A" w:rsidRPr="00077C7F" w14:paraId="7137A32F" w14:textId="77777777">
        <w:trPr>
          <w:trHeight w:hRule="exact" w:val="1260"/>
        </w:trPr>
        <w:tc>
          <w:tcPr>
            <w:tcW w:w="15" w:type="dxa"/>
          </w:tcPr>
          <w:p w14:paraId="586A499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0950D9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r w:rsidRPr="00077C7F">
              <w:rPr>
                <w:rStyle w:val="CharacterStyle28"/>
                <w:rFonts w:ascii="Source Sans 3" w:hAnsi="Source Sans 3"/>
              </w:rPr>
              <w:t>................</w:t>
            </w:r>
          </w:p>
        </w:tc>
      </w:tr>
    </w:tbl>
    <w:p w14:paraId="7E7C44E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21445B4" w14:textId="77777777">
        <w:trPr>
          <w:trHeight w:hRule="exact" w:val="270"/>
        </w:trPr>
        <w:tc>
          <w:tcPr>
            <w:tcW w:w="15" w:type="dxa"/>
          </w:tcPr>
          <w:p w14:paraId="006C167B" w14:textId="77777777" w:rsidR="0005714A" w:rsidRPr="00077C7F" w:rsidRDefault="0005714A" w:rsidP="00077C7F">
            <w:pPr>
              <w:spacing w:line="240" w:lineRule="exact"/>
              <w:rPr>
                <w:rStyle w:val="FakeCharacterStyle"/>
              </w:rPr>
            </w:pPr>
          </w:p>
        </w:tc>
        <w:tc>
          <w:tcPr>
            <w:tcW w:w="1710" w:type="dxa"/>
            <w:shd w:val="clear" w:color="auto" w:fill="auto"/>
          </w:tcPr>
          <w:p w14:paraId="4DA727F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0B4891F" w14:textId="77777777" w:rsidR="0005714A" w:rsidRPr="00077C7F" w:rsidRDefault="0005714A" w:rsidP="00077C7F">
            <w:pPr>
              <w:spacing w:line="240" w:lineRule="exact"/>
              <w:rPr>
                <w:rStyle w:val="FakeCharacterStyle"/>
              </w:rPr>
            </w:pPr>
          </w:p>
        </w:tc>
        <w:tc>
          <w:tcPr>
            <w:tcW w:w="8115" w:type="dxa"/>
            <w:shd w:val="clear" w:color="auto" w:fill="auto"/>
          </w:tcPr>
          <w:p w14:paraId="48FD222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632243C4" w14:textId="77777777">
        <w:trPr>
          <w:trHeight w:hRule="exact" w:val="1110"/>
        </w:trPr>
        <w:tc>
          <w:tcPr>
            <w:tcW w:w="15" w:type="dxa"/>
          </w:tcPr>
          <w:p w14:paraId="4EC2D6D1"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3B7F44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348EB475" w14:textId="77777777" w:rsidR="0005714A" w:rsidRPr="00077C7F" w:rsidRDefault="0005714A" w:rsidP="00077C7F">
      <w:pPr>
        <w:spacing w:line="240" w:lineRule="exact"/>
        <w:sectPr w:rsidR="0005714A" w:rsidRPr="00077C7F">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2FDCB5F" w14:textId="77777777">
        <w:trPr>
          <w:trHeight w:hRule="exact" w:val="360"/>
        </w:trPr>
        <w:tc>
          <w:tcPr>
            <w:tcW w:w="9870" w:type="dxa"/>
            <w:gridSpan w:val="3"/>
            <w:shd w:val="clear" w:color="auto" w:fill="auto"/>
          </w:tcPr>
          <w:p w14:paraId="61ADC8D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1. Arbeitsschutzorganisation</w:t>
            </w:r>
          </w:p>
        </w:tc>
      </w:tr>
      <w:tr w:rsidR="0005714A" w:rsidRPr="00077C7F" w14:paraId="08E53204" w14:textId="77777777">
        <w:trPr>
          <w:trHeight w:hRule="exact" w:val="360"/>
        </w:trPr>
        <w:tc>
          <w:tcPr>
            <w:tcW w:w="9870" w:type="dxa"/>
            <w:gridSpan w:val="3"/>
            <w:shd w:val="clear" w:color="auto" w:fill="auto"/>
          </w:tcPr>
          <w:p w14:paraId="3D6FE65C"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Zeitarbeit</w:t>
            </w:r>
          </w:p>
        </w:tc>
      </w:tr>
      <w:tr w:rsidR="0005714A" w:rsidRPr="00077C7F" w14:paraId="7057ABEF" w14:textId="77777777">
        <w:trPr>
          <w:trHeight w:hRule="exact" w:val="345"/>
        </w:trPr>
        <w:tc>
          <w:tcPr>
            <w:tcW w:w="2700" w:type="dxa"/>
            <w:shd w:val="clear" w:color="auto" w:fill="auto"/>
          </w:tcPr>
          <w:p w14:paraId="5BBC67B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5E3D462" w14:textId="77777777" w:rsidR="0005714A" w:rsidRPr="00077C7F" w:rsidRDefault="0005714A" w:rsidP="00077C7F">
            <w:pPr>
              <w:spacing w:line="240" w:lineRule="exact"/>
              <w:rPr>
                <w:rStyle w:val="FakeCharacterStyle"/>
              </w:rPr>
            </w:pPr>
          </w:p>
        </w:tc>
      </w:tr>
      <w:tr w:rsidR="0005714A" w:rsidRPr="00077C7F" w14:paraId="0CDCA948" w14:textId="77777777">
        <w:tc>
          <w:tcPr>
            <w:tcW w:w="9855" w:type="dxa"/>
            <w:gridSpan w:val="2"/>
            <w:shd w:val="clear" w:color="auto" w:fill="auto"/>
          </w:tcPr>
          <w:p w14:paraId="6E6BE516"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Mangelhafte organisatorische Regelungen</w:t>
            </w:r>
          </w:p>
        </w:tc>
        <w:tc>
          <w:tcPr>
            <w:tcW w:w="15" w:type="dxa"/>
          </w:tcPr>
          <w:p w14:paraId="3C40612C" w14:textId="77777777" w:rsidR="0005714A" w:rsidRPr="00077C7F" w:rsidRDefault="0005714A" w:rsidP="00077C7F">
            <w:pPr>
              <w:spacing w:line="240" w:lineRule="exact"/>
              <w:rPr>
                <w:rStyle w:val="FakeCharacterStyle"/>
              </w:rPr>
            </w:pPr>
          </w:p>
        </w:tc>
      </w:tr>
      <w:tr w:rsidR="0005714A" w:rsidRPr="00077C7F" w14:paraId="0A3DFBA3" w14:textId="77777777">
        <w:trPr>
          <w:trHeight w:hRule="exact" w:val="240"/>
        </w:trPr>
        <w:tc>
          <w:tcPr>
            <w:tcW w:w="9870" w:type="dxa"/>
            <w:gridSpan w:val="3"/>
            <w:shd w:val="clear" w:color="auto" w:fill="auto"/>
          </w:tcPr>
          <w:p w14:paraId="0856EFE6" w14:textId="77777777" w:rsidR="0005714A" w:rsidRPr="00077C7F" w:rsidRDefault="0005714A" w:rsidP="00077C7F">
            <w:pPr>
              <w:pStyle w:val="ParagraphStyle23"/>
              <w:spacing w:line="240" w:lineRule="exact"/>
              <w:rPr>
                <w:rStyle w:val="FakeCharacterStyle"/>
                <w:rFonts w:ascii="Source Sans 3" w:hAnsi="Source Sans 3"/>
              </w:rPr>
            </w:pPr>
          </w:p>
        </w:tc>
      </w:tr>
    </w:tbl>
    <w:p w14:paraId="06EB4EB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C74DE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37ACA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E76B4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0AFF6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F5A56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D7521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D176BEB" w14:textId="77777777">
        <w:trPr>
          <w:trHeight w:hRule="exact" w:val="330"/>
        </w:trPr>
        <w:tc>
          <w:tcPr>
            <w:tcW w:w="15" w:type="dxa"/>
            <w:vMerge w:val="restart"/>
            <w:shd w:val="clear" w:color="auto" w:fill="D7EAF9"/>
            <w:vAlign w:val="center"/>
          </w:tcPr>
          <w:p w14:paraId="6A898DE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16A65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Anforderungsprofil für die Tätigkeit hinsichtlich </w:t>
            </w:r>
            <w:r w:rsidRPr="00077C7F">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11F96C3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B974C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C2380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D66A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87C7F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810455F" w14:textId="4E2CB98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3422F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E4203E" w14:textId="77777777">
        <w:tc>
          <w:tcPr>
            <w:tcW w:w="15" w:type="dxa"/>
            <w:vMerge/>
            <w:shd w:val="clear" w:color="auto" w:fill="D7EAF9"/>
            <w:vAlign w:val="center"/>
          </w:tcPr>
          <w:p w14:paraId="7693E92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364E57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C3238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937A99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772104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E62D8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26DA2C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30AAD7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BADB42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A49FFD" w14:textId="77777777">
        <w:trPr>
          <w:trHeight w:hRule="exact" w:val="330"/>
        </w:trPr>
        <w:tc>
          <w:tcPr>
            <w:tcW w:w="15" w:type="dxa"/>
            <w:vMerge w:val="restart"/>
            <w:shd w:val="clear" w:color="auto" w:fill="auto"/>
          </w:tcPr>
          <w:p w14:paraId="37B5C4A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34674F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1010A7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FAFA3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5E671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A616B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C2C5F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330AFBA" w14:textId="24D61DA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DD2521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E8E3DA3" w14:textId="77777777">
        <w:tc>
          <w:tcPr>
            <w:tcW w:w="15" w:type="dxa"/>
            <w:vMerge/>
            <w:shd w:val="clear" w:color="auto" w:fill="auto"/>
          </w:tcPr>
          <w:p w14:paraId="6E9A8001" w14:textId="77777777" w:rsidR="0005714A" w:rsidRPr="00077C7F" w:rsidRDefault="0005714A" w:rsidP="00077C7F">
            <w:pPr>
              <w:spacing w:line="240" w:lineRule="exact"/>
              <w:rPr>
                <w:rStyle w:val="FakeCharacterStyle"/>
              </w:rPr>
            </w:pPr>
          </w:p>
        </w:tc>
        <w:tc>
          <w:tcPr>
            <w:tcW w:w="5895" w:type="dxa"/>
            <w:vMerge/>
            <w:shd w:val="clear" w:color="auto" w:fill="auto"/>
          </w:tcPr>
          <w:p w14:paraId="382D9110" w14:textId="77777777" w:rsidR="0005714A" w:rsidRPr="00077C7F" w:rsidRDefault="0005714A" w:rsidP="00077C7F">
            <w:pPr>
              <w:spacing w:line="240" w:lineRule="exact"/>
              <w:rPr>
                <w:rStyle w:val="FakeCharacterStyle"/>
              </w:rPr>
            </w:pPr>
          </w:p>
        </w:tc>
        <w:tc>
          <w:tcPr>
            <w:tcW w:w="60" w:type="dxa"/>
            <w:vMerge/>
            <w:shd w:val="clear" w:color="auto" w:fill="auto"/>
          </w:tcPr>
          <w:p w14:paraId="4722DF7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FE3AB1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C27DA3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FEC2F2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2DAA31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8AFB01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702B95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92BBA35" w14:textId="77777777">
        <w:trPr>
          <w:trHeight w:hRule="exact" w:val="15"/>
        </w:trPr>
        <w:tc>
          <w:tcPr>
            <w:tcW w:w="15" w:type="dxa"/>
            <w:vMerge w:val="restart"/>
            <w:shd w:val="clear" w:color="auto" w:fill="D7EAF9"/>
            <w:vAlign w:val="center"/>
          </w:tcPr>
          <w:p w14:paraId="61DF850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6FF769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21768F2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5D7E8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CC4BA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EFF2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0EC7C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129354" w14:textId="453D411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9AAD1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295A02" w14:textId="77777777">
        <w:trPr>
          <w:trHeight w:val="240"/>
        </w:trPr>
        <w:tc>
          <w:tcPr>
            <w:tcW w:w="15" w:type="dxa"/>
            <w:vMerge/>
            <w:shd w:val="clear" w:color="auto" w:fill="D7EAF9"/>
            <w:vAlign w:val="center"/>
          </w:tcPr>
          <w:p w14:paraId="2D93512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79E27F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96F981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2AFCD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132339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F3361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66F471B"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607B179"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030408F" w14:textId="77777777" w:rsidR="0005714A" w:rsidRPr="00077C7F" w:rsidRDefault="0005714A" w:rsidP="00077C7F">
            <w:pPr>
              <w:spacing w:line="240" w:lineRule="exact"/>
              <w:rPr>
                <w:rStyle w:val="FakeCharacterStyle"/>
              </w:rPr>
            </w:pPr>
          </w:p>
        </w:tc>
      </w:tr>
      <w:tr w:rsidR="0005714A" w:rsidRPr="00077C7F" w14:paraId="5B9FA531" w14:textId="77777777">
        <w:tc>
          <w:tcPr>
            <w:tcW w:w="15" w:type="dxa"/>
            <w:vMerge/>
            <w:shd w:val="clear" w:color="auto" w:fill="D7EAF9"/>
            <w:vAlign w:val="center"/>
          </w:tcPr>
          <w:p w14:paraId="0B6ED11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5579FA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D952DD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F0BD52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3FD7A1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4253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1881D0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CD41A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65C3D1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F94A94B" w14:textId="77777777">
        <w:trPr>
          <w:trHeight w:hRule="exact" w:val="330"/>
        </w:trPr>
        <w:tc>
          <w:tcPr>
            <w:tcW w:w="15" w:type="dxa"/>
            <w:vMerge w:val="restart"/>
            <w:shd w:val="clear" w:color="auto" w:fill="auto"/>
          </w:tcPr>
          <w:p w14:paraId="169137D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C183AA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Arbeitnehmerüberlassungsvertrag enthält Regelungen über:</w:t>
            </w:r>
            <w:r w:rsidRPr="00077C7F">
              <w:rPr>
                <w:rStyle w:val="FakeCharacterStyle"/>
                <w:rFonts w:ascii="Source Sans 3" w:hAnsi="Source Sans 3"/>
                <w:color w:val="000000"/>
                <w:sz w:val="20"/>
              </w:rPr>
              <w:br/>
              <w:t xml:space="preserve">- die erforderliche Qualifikation des </w:t>
            </w:r>
            <w:r w:rsidRPr="00077C7F">
              <w:rPr>
                <w:rStyle w:val="FakeCharacterStyle"/>
                <w:rFonts w:ascii="Source Sans 3" w:hAnsi="Source Sans 3"/>
                <w:color w:val="000000"/>
                <w:sz w:val="20"/>
              </w:rPr>
              <w:t>Zeitarbeitnehmers,</w:t>
            </w:r>
            <w:r w:rsidRPr="00077C7F">
              <w:rPr>
                <w:rStyle w:val="FakeCharacterStyle"/>
                <w:rFonts w:ascii="Source Sans 3" w:hAnsi="Source Sans 3"/>
                <w:color w:val="000000"/>
                <w:sz w:val="20"/>
              </w:rPr>
              <w:br/>
              <w:t xml:space="preserve">- die für die jeweilige Stelle erforderliche arbeitsmedizinische Vorsorge, </w:t>
            </w:r>
            <w:r w:rsidRPr="00077C7F">
              <w:rPr>
                <w:rStyle w:val="FakeCharacterStyle"/>
                <w:rFonts w:ascii="Source Sans 3" w:hAnsi="Source Sans 3"/>
                <w:color w:val="000000"/>
                <w:sz w:val="20"/>
              </w:rPr>
              <w:br/>
              <w:t xml:space="preserve">- die notwendige PSA und </w:t>
            </w:r>
            <w:r w:rsidRPr="00077C7F">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88EE2B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9BB23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FA80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AD6D5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4915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DDCCA1A" w14:textId="59F65DD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A41F65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441AFB" w14:textId="77777777">
        <w:tc>
          <w:tcPr>
            <w:tcW w:w="15" w:type="dxa"/>
            <w:vMerge/>
            <w:shd w:val="clear" w:color="auto" w:fill="auto"/>
          </w:tcPr>
          <w:p w14:paraId="052F90D8" w14:textId="77777777" w:rsidR="0005714A" w:rsidRPr="00077C7F" w:rsidRDefault="0005714A" w:rsidP="00077C7F">
            <w:pPr>
              <w:spacing w:line="240" w:lineRule="exact"/>
              <w:rPr>
                <w:rStyle w:val="FakeCharacterStyle"/>
              </w:rPr>
            </w:pPr>
          </w:p>
        </w:tc>
        <w:tc>
          <w:tcPr>
            <w:tcW w:w="5895" w:type="dxa"/>
            <w:vMerge/>
            <w:shd w:val="clear" w:color="auto" w:fill="auto"/>
          </w:tcPr>
          <w:p w14:paraId="0CD465D8" w14:textId="77777777" w:rsidR="0005714A" w:rsidRPr="00077C7F" w:rsidRDefault="0005714A" w:rsidP="00077C7F">
            <w:pPr>
              <w:spacing w:line="240" w:lineRule="exact"/>
              <w:rPr>
                <w:rStyle w:val="FakeCharacterStyle"/>
              </w:rPr>
            </w:pPr>
          </w:p>
        </w:tc>
        <w:tc>
          <w:tcPr>
            <w:tcW w:w="60" w:type="dxa"/>
            <w:vMerge/>
            <w:shd w:val="clear" w:color="auto" w:fill="auto"/>
          </w:tcPr>
          <w:p w14:paraId="4B53CBD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8C0A03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CE7FD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0C627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F29F12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71640E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BC504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86E5C3" w14:textId="77777777">
        <w:trPr>
          <w:trHeight w:hRule="exact" w:val="330"/>
        </w:trPr>
        <w:tc>
          <w:tcPr>
            <w:tcW w:w="15" w:type="dxa"/>
            <w:vMerge w:val="restart"/>
            <w:shd w:val="clear" w:color="auto" w:fill="D7EAF9"/>
            <w:vAlign w:val="center"/>
          </w:tcPr>
          <w:p w14:paraId="4FCBCA7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22919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Mit dem </w:t>
            </w:r>
            <w:r w:rsidRPr="00077C7F">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1393B9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AF8D2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7230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989CA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BEF1A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749BA61" w14:textId="5B7A656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280213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87D31D" w14:textId="77777777">
        <w:tc>
          <w:tcPr>
            <w:tcW w:w="15" w:type="dxa"/>
            <w:vMerge/>
            <w:shd w:val="clear" w:color="auto" w:fill="D7EAF9"/>
            <w:vAlign w:val="center"/>
          </w:tcPr>
          <w:p w14:paraId="1A295F2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0352C6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2F5F45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AC786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394522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214FC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4FD7CE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BAE537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C494A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5F6BF9" w14:textId="77777777">
        <w:trPr>
          <w:trHeight w:hRule="exact" w:val="330"/>
        </w:trPr>
        <w:tc>
          <w:tcPr>
            <w:tcW w:w="15" w:type="dxa"/>
            <w:vMerge w:val="restart"/>
            <w:shd w:val="clear" w:color="auto" w:fill="auto"/>
          </w:tcPr>
          <w:p w14:paraId="06BAD07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7DBF8F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Zeitarbeitnehmer werden in alle Maßnahmen des Arbeits- und Gesundheitsschutzes </w:t>
            </w:r>
            <w:r w:rsidRPr="00077C7F">
              <w:rPr>
                <w:rStyle w:val="FakeCharacterStyle"/>
                <w:rFonts w:ascii="Source Sans 3" w:hAnsi="Source Sans 3"/>
                <w:color w:val="000000"/>
                <w:sz w:val="20"/>
              </w:rPr>
              <w:t>eingebunden.</w:t>
            </w:r>
          </w:p>
        </w:tc>
        <w:tc>
          <w:tcPr>
            <w:tcW w:w="60" w:type="dxa"/>
            <w:vMerge w:val="restart"/>
            <w:shd w:val="clear" w:color="auto" w:fill="auto"/>
          </w:tcPr>
          <w:p w14:paraId="5CE9E04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D325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91492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B0990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EAF03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C0F406F" w14:textId="0190328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027A7D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F116AA" w14:textId="77777777">
        <w:tc>
          <w:tcPr>
            <w:tcW w:w="15" w:type="dxa"/>
            <w:vMerge/>
            <w:shd w:val="clear" w:color="auto" w:fill="auto"/>
          </w:tcPr>
          <w:p w14:paraId="73BE337A" w14:textId="77777777" w:rsidR="0005714A" w:rsidRPr="00077C7F" w:rsidRDefault="0005714A" w:rsidP="00077C7F">
            <w:pPr>
              <w:spacing w:line="240" w:lineRule="exact"/>
              <w:rPr>
                <w:rStyle w:val="FakeCharacterStyle"/>
              </w:rPr>
            </w:pPr>
          </w:p>
        </w:tc>
        <w:tc>
          <w:tcPr>
            <w:tcW w:w="5895" w:type="dxa"/>
            <w:vMerge/>
            <w:shd w:val="clear" w:color="auto" w:fill="auto"/>
          </w:tcPr>
          <w:p w14:paraId="62C9D19E" w14:textId="77777777" w:rsidR="0005714A" w:rsidRPr="00077C7F" w:rsidRDefault="0005714A" w:rsidP="00077C7F">
            <w:pPr>
              <w:spacing w:line="240" w:lineRule="exact"/>
              <w:rPr>
                <w:rStyle w:val="FakeCharacterStyle"/>
              </w:rPr>
            </w:pPr>
          </w:p>
        </w:tc>
        <w:tc>
          <w:tcPr>
            <w:tcW w:w="60" w:type="dxa"/>
            <w:vMerge/>
            <w:shd w:val="clear" w:color="auto" w:fill="auto"/>
          </w:tcPr>
          <w:p w14:paraId="737B95C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72EDFE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C5028F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A3F435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808789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807140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298C60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0C69B0" w14:textId="77777777">
        <w:trPr>
          <w:trHeight w:hRule="exact" w:val="15"/>
        </w:trPr>
        <w:tc>
          <w:tcPr>
            <w:tcW w:w="15" w:type="dxa"/>
            <w:vMerge w:val="restart"/>
            <w:shd w:val="clear" w:color="auto" w:fill="D7EAF9"/>
            <w:vAlign w:val="center"/>
          </w:tcPr>
          <w:p w14:paraId="20FF4CB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D2F54A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BCFB01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3FE6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63CC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ADDEB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46863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980DD4" w14:textId="13EE206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F573EA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ACCEDDE" w14:textId="77777777">
        <w:trPr>
          <w:trHeight w:val="240"/>
        </w:trPr>
        <w:tc>
          <w:tcPr>
            <w:tcW w:w="15" w:type="dxa"/>
            <w:vMerge/>
            <w:shd w:val="clear" w:color="auto" w:fill="D7EAF9"/>
            <w:vAlign w:val="center"/>
          </w:tcPr>
          <w:p w14:paraId="243F3B9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8DCC6C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38C1798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5F4E2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04758B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C24014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C521109"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3642CB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513FC8F" w14:textId="77777777" w:rsidR="0005714A" w:rsidRPr="00077C7F" w:rsidRDefault="0005714A" w:rsidP="00077C7F">
            <w:pPr>
              <w:spacing w:line="240" w:lineRule="exact"/>
              <w:rPr>
                <w:rStyle w:val="FakeCharacterStyle"/>
              </w:rPr>
            </w:pPr>
          </w:p>
        </w:tc>
      </w:tr>
      <w:tr w:rsidR="0005714A" w:rsidRPr="00077C7F" w14:paraId="565C7174" w14:textId="77777777">
        <w:tc>
          <w:tcPr>
            <w:tcW w:w="15" w:type="dxa"/>
            <w:vMerge/>
            <w:shd w:val="clear" w:color="auto" w:fill="D7EAF9"/>
            <w:vAlign w:val="center"/>
          </w:tcPr>
          <w:p w14:paraId="42CE112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673CA4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3249EF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EF4914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7709B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BBB98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8C9049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2C14C6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C9CCC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21672A5" w14:textId="77777777">
        <w:trPr>
          <w:trHeight w:hRule="exact" w:val="45"/>
        </w:trPr>
        <w:tc>
          <w:tcPr>
            <w:tcW w:w="9870" w:type="dxa"/>
            <w:gridSpan w:val="9"/>
            <w:shd w:val="clear" w:color="auto" w:fill="auto"/>
          </w:tcPr>
          <w:p w14:paraId="33795DF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AE979ED" wp14:editId="09F748D3">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stretch>
                            <a:fillRect/>
                          </a:stretch>
                        </pic:blipFill>
                        <pic:spPr>
                          <a:xfrm>
                            <a:off x="0" y="0"/>
                            <a:ext cx="6267450" cy="28575"/>
                          </a:xfrm>
                          <a:prstGeom prst="rect">
                            <a:avLst/>
                          </a:prstGeom>
                          <a:noFill/>
                        </pic:spPr>
                      </pic:pic>
                    </a:graphicData>
                  </a:graphic>
                </wp:inline>
              </w:drawing>
            </w:r>
          </w:p>
        </w:tc>
      </w:tr>
    </w:tbl>
    <w:p w14:paraId="4238FA5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BB0072F" w14:textId="77777777">
        <w:trPr>
          <w:trHeight w:hRule="exact" w:val="345"/>
        </w:trPr>
        <w:tc>
          <w:tcPr>
            <w:tcW w:w="1440" w:type="dxa"/>
            <w:gridSpan w:val="2"/>
            <w:shd w:val="clear" w:color="auto" w:fill="auto"/>
          </w:tcPr>
          <w:p w14:paraId="1EE8794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7816FEF" w14:textId="77777777" w:rsidR="0005714A" w:rsidRPr="00077C7F" w:rsidRDefault="0005714A" w:rsidP="00077C7F">
            <w:pPr>
              <w:spacing w:line="240" w:lineRule="exact"/>
              <w:rPr>
                <w:rStyle w:val="FakeCharacterStyle"/>
              </w:rPr>
            </w:pPr>
          </w:p>
        </w:tc>
      </w:tr>
      <w:tr w:rsidR="0005714A" w:rsidRPr="00077C7F" w14:paraId="4A0DC177" w14:textId="77777777">
        <w:trPr>
          <w:trHeight w:hRule="exact" w:val="270"/>
        </w:trPr>
        <w:tc>
          <w:tcPr>
            <w:tcW w:w="9870" w:type="dxa"/>
            <w:gridSpan w:val="6"/>
            <w:shd w:val="clear" w:color="auto" w:fill="auto"/>
          </w:tcPr>
          <w:p w14:paraId="4B10440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Inhaltsverzeichnis</w:t>
            </w:r>
          </w:p>
        </w:tc>
      </w:tr>
      <w:tr w:rsidR="0005714A" w:rsidRPr="00077C7F" w14:paraId="4E1CA459" w14:textId="77777777">
        <w:trPr>
          <w:trHeight w:hRule="exact" w:val="270"/>
        </w:trPr>
        <w:tc>
          <w:tcPr>
            <w:tcW w:w="9870" w:type="dxa"/>
            <w:gridSpan w:val="6"/>
            <w:shd w:val="clear" w:color="auto" w:fill="auto"/>
          </w:tcPr>
          <w:p w14:paraId="0CC3C9A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Arbeitsschutzgesetz (ArbSchG), § 8 Zusammenarbeit mehrerer Arbeitgeber</w:t>
            </w:r>
          </w:p>
        </w:tc>
      </w:tr>
      <w:tr w:rsidR="0005714A" w:rsidRPr="00077C7F" w14:paraId="2EBA4177" w14:textId="77777777">
        <w:trPr>
          <w:trHeight w:hRule="exact" w:val="585"/>
        </w:trPr>
        <w:tc>
          <w:tcPr>
            <w:tcW w:w="9870" w:type="dxa"/>
            <w:gridSpan w:val="6"/>
            <w:shd w:val="clear" w:color="auto" w:fill="auto"/>
          </w:tcPr>
          <w:p w14:paraId="3BD9D48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3B01A41" w14:textId="77777777">
        <w:trPr>
          <w:trHeight w:hRule="exact" w:val="270"/>
        </w:trPr>
        <w:tc>
          <w:tcPr>
            <w:tcW w:w="15" w:type="dxa"/>
          </w:tcPr>
          <w:p w14:paraId="3A6E3B9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1F0BCA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B82910F" w14:textId="77777777" w:rsidR="0005714A" w:rsidRPr="00077C7F" w:rsidRDefault="0005714A" w:rsidP="00077C7F">
            <w:pPr>
              <w:spacing w:line="240" w:lineRule="exact"/>
              <w:rPr>
                <w:rStyle w:val="FakeCharacterStyle"/>
              </w:rPr>
            </w:pPr>
          </w:p>
        </w:tc>
        <w:tc>
          <w:tcPr>
            <w:tcW w:w="2865" w:type="dxa"/>
            <w:shd w:val="clear" w:color="auto" w:fill="auto"/>
          </w:tcPr>
          <w:p w14:paraId="5B03DB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E029237" w14:textId="77777777" w:rsidR="0005714A" w:rsidRPr="00077C7F" w:rsidRDefault="0005714A" w:rsidP="00077C7F">
            <w:pPr>
              <w:spacing w:line="240" w:lineRule="exact"/>
              <w:rPr>
                <w:rStyle w:val="FakeCharacterStyle"/>
              </w:rPr>
            </w:pPr>
          </w:p>
        </w:tc>
      </w:tr>
      <w:tr w:rsidR="0005714A" w:rsidRPr="00077C7F" w14:paraId="6E045038" w14:textId="77777777">
        <w:trPr>
          <w:trHeight w:hRule="exact" w:val="1245"/>
        </w:trPr>
        <w:tc>
          <w:tcPr>
            <w:tcW w:w="15" w:type="dxa"/>
          </w:tcPr>
          <w:p w14:paraId="15EBF407"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7FD5DC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368670E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A466AD0" w14:textId="77777777">
        <w:trPr>
          <w:trHeight w:hRule="exact" w:val="285"/>
        </w:trPr>
        <w:tc>
          <w:tcPr>
            <w:tcW w:w="15" w:type="dxa"/>
          </w:tcPr>
          <w:p w14:paraId="5EA51704" w14:textId="77777777" w:rsidR="0005714A" w:rsidRPr="00077C7F" w:rsidRDefault="0005714A" w:rsidP="00077C7F">
            <w:pPr>
              <w:spacing w:line="240" w:lineRule="exact"/>
              <w:rPr>
                <w:rStyle w:val="FakeCharacterStyle"/>
              </w:rPr>
            </w:pPr>
          </w:p>
        </w:tc>
        <w:tc>
          <w:tcPr>
            <w:tcW w:w="1710" w:type="dxa"/>
            <w:shd w:val="clear" w:color="auto" w:fill="auto"/>
          </w:tcPr>
          <w:p w14:paraId="7E70E5E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C305C2E" w14:textId="77777777" w:rsidR="0005714A" w:rsidRPr="00077C7F" w:rsidRDefault="0005714A" w:rsidP="00077C7F">
            <w:pPr>
              <w:spacing w:line="240" w:lineRule="exact"/>
              <w:rPr>
                <w:rStyle w:val="FakeCharacterStyle"/>
              </w:rPr>
            </w:pPr>
          </w:p>
        </w:tc>
        <w:tc>
          <w:tcPr>
            <w:tcW w:w="8115" w:type="dxa"/>
            <w:shd w:val="clear" w:color="auto" w:fill="auto"/>
          </w:tcPr>
          <w:p w14:paraId="764D306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6946598" w14:textId="77777777">
        <w:trPr>
          <w:trHeight w:hRule="exact" w:val="1110"/>
        </w:trPr>
        <w:tc>
          <w:tcPr>
            <w:tcW w:w="15" w:type="dxa"/>
          </w:tcPr>
          <w:p w14:paraId="4A7C520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E64A8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60A483E" w14:textId="77777777" w:rsidR="0005714A" w:rsidRPr="00077C7F" w:rsidRDefault="0005714A" w:rsidP="00077C7F">
      <w:pPr>
        <w:spacing w:line="240" w:lineRule="exact"/>
        <w:sectPr w:rsidR="0005714A" w:rsidRPr="00077C7F">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8ACDDFA" w14:textId="77777777">
        <w:trPr>
          <w:trHeight w:hRule="exact" w:val="360"/>
        </w:trPr>
        <w:tc>
          <w:tcPr>
            <w:tcW w:w="9870" w:type="dxa"/>
            <w:gridSpan w:val="3"/>
            <w:shd w:val="clear" w:color="auto" w:fill="auto"/>
          </w:tcPr>
          <w:p w14:paraId="63824C1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2D7209B" w14:textId="77777777">
        <w:trPr>
          <w:trHeight w:hRule="exact" w:val="360"/>
        </w:trPr>
        <w:tc>
          <w:tcPr>
            <w:tcW w:w="9870" w:type="dxa"/>
            <w:gridSpan w:val="3"/>
            <w:shd w:val="clear" w:color="auto" w:fill="auto"/>
          </w:tcPr>
          <w:p w14:paraId="3ACC8355"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Elektrolyt- und Badzusätze; Galvanotechnik</w:t>
            </w:r>
          </w:p>
        </w:tc>
      </w:tr>
      <w:tr w:rsidR="0005714A" w:rsidRPr="00077C7F" w14:paraId="1D960CB6" w14:textId="77777777">
        <w:trPr>
          <w:trHeight w:hRule="exact" w:val="345"/>
        </w:trPr>
        <w:tc>
          <w:tcPr>
            <w:tcW w:w="2700" w:type="dxa"/>
            <w:shd w:val="clear" w:color="auto" w:fill="auto"/>
          </w:tcPr>
          <w:p w14:paraId="220AB42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FADE77B" w14:textId="77777777" w:rsidR="0005714A" w:rsidRPr="00077C7F" w:rsidRDefault="0005714A" w:rsidP="00077C7F">
            <w:pPr>
              <w:spacing w:line="240" w:lineRule="exact"/>
              <w:rPr>
                <w:rStyle w:val="FakeCharacterStyle"/>
              </w:rPr>
            </w:pPr>
          </w:p>
        </w:tc>
      </w:tr>
      <w:tr w:rsidR="0005714A" w:rsidRPr="00077C7F" w14:paraId="5564A42F" w14:textId="77777777">
        <w:tc>
          <w:tcPr>
            <w:tcW w:w="9855" w:type="dxa"/>
            <w:gridSpan w:val="2"/>
            <w:shd w:val="clear" w:color="auto" w:fill="auto"/>
          </w:tcPr>
          <w:p w14:paraId="20727058"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Reizung bei Hautkontakt, Verspritzen von </w:t>
            </w:r>
            <w:r w:rsidRPr="00077C7F">
              <w:rPr>
                <w:rStyle w:val="FakeCharacterStyle"/>
                <w:rFonts w:ascii="Source Sans 3" w:hAnsi="Source Sans 3"/>
                <w:b/>
                <w:color w:val="000000"/>
                <w:sz w:val="20"/>
              </w:rPr>
              <w:t>Flüssigkeit, Einatmen von Dämpfen</w:t>
            </w:r>
          </w:p>
        </w:tc>
        <w:tc>
          <w:tcPr>
            <w:tcW w:w="15" w:type="dxa"/>
          </w:tcPr>
          <w:p w14:paraId="614CABB8" w14:textId="77777777" w:rsidR="0005714A" w:rsidRPr="00077C7F" w:rsidRDefault="0005714A" w:rsidP="00077C7F">
            <w:pPr>
              <w:spacing w:line="240" w:lineRule="exact"/>
              <w:rPr>
                <w:rStyle w:val="FakeCharacterStyle"/>
              </w:rPr>
            </w:pPr>
          </w:p>
        </w:tc>
      </w:tr>
      <w:tr w:rsidR="0005714A" w:rsidRPr="00077C7F" w14:paraId="1B68AE87" w14:textId="77777777">
        <w:trPr>
          <w:trHeight w:hRule="exact" w:val="240"/>
        </w:trPr>
        <w:tc>
          <w:tcPr>
            <w:tcW w:w="9870" w:type="dxa"/>
            <w:gridSpan w:val="3"/>
            <w:shd w:val="clear" w:color="auto" w:fill="auto"/>
          </w:tcPr>
          <w:p w14:paraId="10FB7FF6" w14:textId="77777777" w:rsidR="0005714A" w:rsidRPr="00077C7F" w:rsidRDefault="0005714A" w:rsidP="00077C7F">
            <w:pPr>
              <w:pStyle w:val="ParagraphStyle23"/>
              <w:spacing w:line="240" w:lineRule="exact"/>
              <w:rPr>
                <w:rStyle w:val="FakeCharacterStyle"/>
                <w:rFonts w:ascii="Source Sans 3" w:hAnsi="Source Sans 3"/>
              </w:rPr>
            </w:pPr>
          </w:p>
        </w:tc>
      </w:tr>
    </w:tbl>
    <w:p w14:paraId="19FC205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EF9F0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70DB3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97406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8F4EE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D3657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E93743"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16B3326" w14:textId="77777777">
        <w:trPr>
          <w:trHeight w:hRule="exact" w:val="330"/>
        </w:trPr>
        <w:tc>
          <w:tcPr>
            <w:tcW w:w="15" w:type="dxa"/>
            <w:vMerge w:val="restart"/>
            <w:shd w:val="clear" w:color="auto" w:fill="D7EAF9"/>
            <w:vAlign w:val="center"/>
          </w:tcPr>
          <w:p w14:paraId="75973AF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BEF24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04"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962272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84B8F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8C59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1980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B26B1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C3E2D8" w14:textId="315F043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CE251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AE43DDD" w14:textId="77777777">
        <w:tc>
          <w:tcPr>
            <w:tcW w:w="15" w:type="dxa"/>
            <w:vMerge/>
            <w:shd w:val="clear" w:color="auto" w:fill="D7EAF9"/>
            <w:vAlign w:val="center"/>
          </w:tcPr>
          <w:p w14:paraId="2896048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E39ADE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5D23DF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DA09AB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55BC10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C09415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A1CCD5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DFDA26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64BF43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0DBC74" w14:textId="77777777">
        <w:trPr>
          <w:trHeight w:hRule="exact" w:val="15"/>
        </w:trPr>
        <w:tc>
          <w:tcPr>
            <w:tcW w:w="15" w:type="dxa"/>
            <w:vMerge w:val="restart"/>
            <w:shd w:val="clear" w:color="auto" w:fill="auto"/>
          </w:tcPr>
          <w:p w14:paraId="3126325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166BC8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D5C51D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BCEFD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4AB8D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A1FBD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47BBA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F7C1C0" w14:textId="25307DD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7D0BDC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C33937" w14:textId="77777777">
        <w:trPr>
          <w:trHeight w:val="240"/>
        </w:trPr>
        <w:tc>
          <w:tcPr>
            <w:tcW w:w="15" w:type="dxa"/>
            <w:vMerge/>
            <w:shd w:val="clear" w:color="auto" w:fill="auto"/>
          </w:tcPr>
          <w:p w14:paraId="7003B8A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9D0E5D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(siehe IFA-Report 3/2013) bzw. die vorgeschriebenen Arbeitsplatzgrenzwerte (siehe </w:t>
            </w:r>
            <w:hyperlink r:id="rId105"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shd w:val="clear" w:color="auto" w:fill="auto"/>
          </w:tcPr>
          <w:p w14:paraId="3E0F5CD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E68E90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C1DF8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AA353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5C81E4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93F46F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B92473A" w14:textId="77777777" w:rsidR="0005714A" w:rsidRPr="00077C7F" w:rsidRDefault="0005714A" w:rsidP="00077C7F">
            <w:pPr>
              <w:spacing w:line="240" w:lineRule="exact"/>
              <w:rPr>
                <w:rStyle w:val="FakeCharacterStyle"/>
              </w:rPr>
            </w:pPr>
          </w:p>
        </w:tc>
      </w:tr>
      <w:tr w:rsidR="0005714A" w:rsidRPr="00077C7F" w14:paraId="6E44857B" w14:textId="77777777">
        <w:tc>
          <w:tcPr>
            <w:tcW w:w="15" w:type="dxa"/>
            <w:vMerge/>
            <w:shd w:val="clear" w:color="auto" w:fill="auto"/>
          </w:tcPr>
          <w:p w14:paraId="4D76AED9" w14:textId="77777777" w:rsidR="0005714A" w:rsidRPr="00077C7F" w:rsidRDefault="0005714A" w:rsidP="00077C7F">
            <w:pPr>
              <w:spacing w:line="240" w:lineRule="exact"/>
              <w:rPr>
                <w:rStyle w:val="FakeCharacterStyle"/>
              </w:rPr>
            </w:pPr>
          </w:p>
        </w:tc>
        <w:tc>
          <w:tcPr>
            <w:tcW w:w="5895" w:type="dxa"/>
            <w:vMerge/>
            <w:shd w:val="clear" w:color="auto" w:fill="auto"/>
          </w:tcPr>
          <w:p w14:paraId="5D1E99B1" w14:textId="77777777" w:rsidR="0005714A" w:rsidRPr="00077C7F" w:rsidRDefault="0005714A" w:rsidP="00077C7F">
            <w:pPr>
              <w:spacing w:line="240" w:lineRule="exact"/>
              <w:rPr>
                <w:rStyle w:val="FakeCharacterStyle"/>
              </w:rPr>
            </w:pPr>
          </w:p>
        </w:tc>
        <w:tc>
          <w:tcPr>
            <w:tcW w:w="60" w:type="dxa"/>
            <w:vMerge/>
            <w:shd w:val="clear" w:color="auto" w:fill="auto"/>
          </w:tcPr>
          <w:p w14:paraId="79FAF37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5BFA9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A9808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BB540D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3856AF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065AE6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7E02D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8E8498" w14:textId="77777777">
        <w:trPr>
          <w:trHeight w:hRule="exact" w:val="15"/>
        </w:trPr>
        <w:tc>
          <w:tcPr>
            <w:tcW w:w="15" w:type="dxa"/>
            <w:vMerge w:val="restart"/>
            <w:shd w:val="clear" w:color="auto" w:fill="D7EAF9"/>
            <w:vAlign w:val="center"/>
          </w:tcPr>
          <w:p w14:paraId="55C1BED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4C2FB0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724E28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25A1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6D50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F87CF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DFB5F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54F6E9" w14:textId="50578AF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491203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7A218E" w14:textId="77777777">
        <w:trPr>
          <w:trHeight w:val="240"/>
        </w:trPr>
        <w:tc>
          <w:tcPr>
            <w:tcW w:w="15" w:type="dxa"/>
            <w:vMerge/>
            <w:shd w:val="clear" w:color="auto" w:fill="D7EAF9"/>
            <w:vAlign w:val="center"/>
          </w:tcPr>
          <w:p w14:paraId="3C81C38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936620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Direkter Hautkontakt wird vermieden durch den Einsatz technischer Hilfsmittel (Fasspumpen etc.) oder fest installierter Zuleitungen.</w:t>
            </w:r>
          </w:p>
        </w:tc>
        <w:tc>
          <w:tcPr>
            <w:tcW w:w="60" w:type="dxa"/>
            <w:vMerge/>
            <w:shd w:val="clear" w:color="auto" w:fill="D7EAF9"/>
            <w:vAlign w:val="center"/>
          </w:tcPr>
          <w:p w14:paraId="165AFCB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9E848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B4DF1E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846D94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1096962"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11C951E"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091626F" w14:textId="77777777" w:rsidR="0005714A" w:rsidRPr="00077C7F" w:rsidRDefault="0005714A" w:rsidP="00077C7F">
            <w:pPr>
              <w:spacing w:line="240" w:lineRule="exact"/>
              <w:rPr>
                <w:rStyle w:val="FakeCharacterStyle"/>
              </w:rPr>
            </w:pPr>
          </w:p>
        </w:tc>
      </w:tr>
      <w:tr w:rsidR="0005714A" w:rsidRPr="00077C7F" w14:paraId="2ABE67BD" w14:textId="77777777">
        <w:tc>
          <w:tcPr>
            <w:tcW w:w="15" w:type="dxa"/>
            <w:vMerge/>
            <w:shd w:val="clear" w:color="auto" w:fill="D7EAF9"/>
            <w:vAlign w:val="center"/>
          </w:tcPr>
          <w:p w14:paraId="7C6612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2E9A17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7E362A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94CDBE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9D76C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E270C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50E77B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7144C8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0C899B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7E4368" w14:textId="77777777">
        <w:trPr>
          <w:trHeight w:hRule="exact" w:val="330"/>
        </w:trPr>
        <w:tc>
          <w:tcPr>
            <w:tcW w:w="15" w:type="dxa"/>
            <w:vMerge w:val="restart"/>
            <w:shd w:val="clear" w:color="auto" w:fill="auto"/>
          </w:tcPr>
          <w:p w14:paraId="659E781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B727CD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Erforderliche PSA (Schutzkleidung, -handschuhe, -schürze, -stiefel, Augen- und </w:t>
            </w:r>
            <w:r w:rsidRPr="00077C7F">
              <w:rPr>
                <w:rStyle w:val="FakeCharacterStyle"/>
                <w:rFonts w:ascii="Source Sans 3" w:hAnsi="Source Sans 3"/>
                <w:color w:val="000000"/>
                <w:sz w:val="20"/>
              </w:rPr>
              <w:t>Gesichtsschutz) steht zur Verfügung.</w:t>
            </w:r>
          </w:p>
        </w:tc>
        <w:tc>
          <w:tcPr>
            <w:tcW w:w="60" w:type="dxa"/>
            <w:vMerge w:val="restart"/>
            <w:shd w:val="clear" w:color="auto" w:fill="auto"/>
          </w:tcPr>
          <w:p w14:paraId="422CEC5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74DA4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E74AA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27FFF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92DCD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2F6D49" w14:textId="497BD5C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1807E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E78FBBB" w14:textId="77777777">
        <w:tc>
          <w:tcPr>
            <w:tcW w:w="15" w:type="dxa"/>
            <w:vMerge/>
            <w:shd w:val="clear" w:color="auto" w:fill="auto"/>
          </w:tcPr>
          <w:p w14:paraId="2BECCEB7" w14:textId="77777777" w:rsidR="0005714A" w:rsidRPr="00077C7F" w:rsidRDefault="0005714A" w:rsidP="00077C7F">
            <w:pPr>
              <w:spacing w:line="240" w:lineRule="exact"/>
              <w:rPr>
                <w:rStyle w:val="FakeCharacterStyle"/>
              </w:rPr>
            </w:pPr>
          </w:p>
        </w:tc>
        <w:tc>
          <w:tcPr>
            <w:tcW w:w="5895" w:type="dxa"/>
            <w:vMerge/>
            <w:shd w:val="clear" w:color="auto" w:fill="auto"/>
          </w:tcPr>
          <w:p w14:paraId="36C30578" w14:textId="77777777" w:rsidR="0005714A" w:rsidRPr="00077C7F" w:rsidRDefault="0005714A" w:rsidP="00077C7F">
            <w:pPr>
              <w:spacing w:line="240" w:lineRule="exact"/>
              <w:rPr>
                <w:rStyle w:val="FakeCharacterStyle"/>
              </w:rPr>
            </w:pPr>
          </w:p>
        </w:tc>
        <w:tc>
          <w:tcPr>
            <w:tcW w:w="60" w:type="dxa"/>
            <w:vMerge/>
            <w:shd w:val="clear" w:color="auto" w:fill="auto"/>
          </w:tcPr>
          <w:p w14:paraId="72B58EE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A382A9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7C74B5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3A2D41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8AFAE7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C47D2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B01C89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807D20" w14:textId="77777777">
        <w:trPr>
          <w:trHeight w:hRule="exact" w:val="330"/>
        </w:trPr>
        <w:tc>
          <w:tcPr>
            <w:tcW w:w="15" w:type="dxa"/>
            <w:vMerge w:val="restart"/>
            <w:shd w:val="clear" w:color="auto" w:fill="D7EAF9"/>
            <w:vAlign w:val="center"/>
          </w:tcPr>
          <w:p w14:paraId="425E1BA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57FD5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0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D9F798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6185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E0BBD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91FE3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D2742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9BEAC6C" w14:textId="2EC413F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2E984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7E77BA4" w14:textId="77777777">
        <w:tc>
          <w:tcPr>
            <w:tcW w:w="15" w:type="dxa"/>
            <w:vMerge/>
            <w:shd w:val="clear" w:color="auto" w:fill="D7EAF9"/>
            <w:vAlign w:val="center"/>
          </w:tcPr>
          <w:p w14:paraId="034D191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C9018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D4CF81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CD60C2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A9D1BC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8401C9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E96225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0AFB6F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00A58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BE6DE1" w14:textId="77777777">
        <w:trPr>
          <w:trHeight w:hRule="exact" w:val="330"/>
        </w:trPr>
        <w:tc>
          <w:tcPr>
            <w:tcW w:w="15" w:type="dxa"/>
            <w:vMerge w:val="restart"/>
            <w:shd w:val="clear" w:color="auto" w:fill="auto"/>
          </w:tcPr>
          <w:p w14:paraId="467F22D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6693B6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0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5E196E7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B0532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71E8C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FC520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E34BF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BE69E91" w14:textId="333FF10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95E1E5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8C75E7" w14:textId="77777777">
        <w:tc>
          <w:tcPr>
            <w:tcW w:w="15" w:type="dxa"/>
            <w:vMerge/>
            <w:shd w:val="clear" w:color="auto" w:fill="auto"/>
          </w:tcPr>
          <w:p w14:paraId="768A4A1E" w14:textId="77777777" w:rsidR="0005714A" w:rsidRPr="00077C7F" w:rsidRDefault="0005714A" w:rsidP="00077C7F">
            <w:pPr>
              <w:spacing w:line="240" w:lineRule="exact"/>
              <w:rPr>
                <w:rStyle w:val="FakeCharacterStyle"/>
              </w:rPr>
            </w:pPr>
          </w:p>
        </w:tc>
        <w:tc>
          <w:tcPr>
            <w:tcW w:w="5895" w:type="dxa"/>
            <w:vMerge/>
            <w:shd w:val="clear" w:color="auto" w:fill="auto"/>
          </w:tcPr>
          <w:p w14:paraId="324A6AFE" w14:textId="77777777" w:rsidR="0005714A" w:rsidRPr="00077C7F" w:rsidRDefault="0005714A" w:rsidP="00077C7F">
            <w:pPr>
              <w:spacing w:line="240" w:lineRule="exact"/>
              <w:rPr>
                <w:rStyle w:val="FakeCharacterStyle"/>
              </w:rPr>
            </w:pPr>
          </w:p>
        </w:tc>
        <w:tc>
          <w:tcPr>
            <w:tcW w:w="60" w:type="dxa"/>
            <w:vMerge/>
            <w:shd w:val="clear" w:color="auto" w:fill="auto"/>
          </w:tcPr>
          <w:p w14:paraId="6BF7631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CA275B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F8B35E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AA0279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D1B1CE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42F9B7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16CC34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37C4186" w14:textId="77777777">
        <w:trPr>
          <w:trHeight w:hRule="exact" w:val="45"/>
        </w:trPr>
        <w:tc>
          <w:tcPr>
            <w:tcW w:w="9870" w:type="dxa"/>
            <w:gridSpan w:val="9"/>
            <w:shd w:val="clear" w:color="auto" w:fill="auto"/>
          </w:tcPr>
          <w:p w14:paraId="3B93E31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EB18451" wp14:editId="2B2E0413">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3"/>
                          <a:stretch>
                            <a:fillRect/>
                          </a:stretch>
                        </pic:blipFill>
                        <pic:spPr>
                          <a:xfrm>
                            <a:off x="0" y="0"/>
                            <a:ext cx="6267450" cy="28575"/>
                          </a:xfrm>
                          <a:prstGeom prst="rect">
                            <a:avLst/>
                          </a:prstGeom>
                          <a:noFill/>
                        </pic:spPr>
                      </pic:pic>
                    </a:graphicData>
                  </a:graphic>
                </wp:inline>
              </w:drawing>
            </w:r>
          </w:p>
        </w:tc>
      </w:tr>
    </w:tbl>
    <w:p w14:paraId="40EA8CC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A7230A5" w14:textId="77777777">
        <w:trPr>
          <w:trHeight w:hRule="exact" w:val="345"/>
        </w:trPr>
        <w:tc>
          <w:tcPr>
            <w:tcW w:w="15" w:type="dxa"/>
          </w:tcPr>
          <w:p w14:paraId="01281CCB" w14:textId="77777777" w:rsidR="0005714A" w:rsidRPr="00077C7F" w:rsidRDefault="0005714A" w:rsidP="00077C7F">
            <w:pPr>
              <w:spacing w:line="240" w:lineRule="exact"/>
              <w:rPr>
                <w:rStyle w:val="FakeCharacterStyle"/>
              </w:rPr>
            </w:pPr>
          </w:p>
        </w:tc>
        <w:tc>
          <w:tcPr>
            <w:tcW w:w="1440" w:type="dxa"/>
            <w:shd w:val="clear" w:color="auto" w:fill="auto"/>
          </w:tcPr>
          <w:p w14:paraId="7AE5517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9C1122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D3297E9" w14:textId="77777777">
        <w:tc>
          <w:tcPr>
            <w:tcW w:w="9870" w:type="dxa"/>
            <w:shd w:val="clear" w:color="auto" w:fill="auto"/>
          </w:tcPr>
          <w:p w14:paraId="1EE2C88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TRGS 900: Arbeitsplatzgrenzwerte, Inhalt</w:t>
            </w:r>
            <w:r w:rsidRPr="00077C7F">
              <w:rPr>
                <w:rStyle w:val="CharacterStyle28"/>
                <w:rFonts w:ascii="Source Sans 3" w:hAnsi="Source Sans 3"/>
              </w:rPr>
              <w:br/>
              <w:t>3. Lokale Datei: betriebsanweisungen\gefahrstoffe\b_gefahrstoffe_blanko.doc</w:t>
            </w:r>
            <w:r w:rsidRPr="00077C7F">
              <w:rPr>
                <w:rStyle w:val="CharacterStyle28"/>
                <w:rFonts w:ascii="Source Sans 3" w:hAnsi="Source Sans 3"/>
              </w:rPr>
              <w:br/>
              <w:t>4. Gefährdungsbeurteilungsobjekt aus dem BG-Katalog: Unterweisungen der Beschäftigten</w:t>
            </w:r>
          </w:p>
        </w:tc>
      </w:tr>
    </w:tbl>
    <w:p w14:paraId="18FAB57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A758333" w14:textId="77777777">
        <w:trPr>
          <w:trHeight w:hRule="exact" w:val="300"/>
        </w:trPr>
        <w:tc>
          <w:tcPr>
            <w:tcW w:w="9870" w:type="dxa"/>
            <w:gridSpan w:val="6"/>
            <w:shd w:val="clear" w:color="auto" w:fill="auto"/>
          </w:tcPr>
          <w:p w14:paraId="650F63D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9D33E63" w14:textId="77777777">
        <w:trPr>
          <w:trHeight w:hRule="exact" w:val="345"/>
        </w:trPr>
        <w:tc>
          <w:tcPr>
            <w:tcW w:w="1440" w:type="dxa"/>
            <w:gridSpan w:val="2"/>
            <w:shd w:val="clear" w:color="auto" w:fill="auto"/>
          </w:tcPr>
          <w:p w14:paraId="2937046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EB1E60C" w14:textId="77777777" w:rsidR="0005714A" w:rsidRPr="00077C7F" w:rsidRDefault="0005714A" w:rsidP="00077C7F">
            <w:pPr>
              <w:spacing w:line="240" w:lineRule="exact"/>
              <w:rPr>
                <w:rStyle w:val="FakeCharacterStyle"/>
              </w:rPr>
            </w:pPr>
          </w:p>
        </w:tc>
      </w:tr>
      <w:tr w:rsidR="0005714A" w:rsidRPr="00077C7F" w14:paraId="40A7710C" w14:textId="77777777">
        <w:trPr>
          <w:trHeight w:hRule="exact" w:val="510"/>
        </w:trPr>
        <w:tc>
          <w:tcPr>
            <w:tcW w:w="9870" w:type="dxa"/>
            <w:gridSpan w:val="6"/>
            <w:shd w:val="clear" w:color="auto" w:fill="auto"/>
          </w:tcPr>
          <w:p w14:paraId="480D489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05714A" w:rsidRPr="00077C7F" w14:paraId="4D14DB84" w14:textId="77777777">
        <w:trPr>
          <w:trHeight w:hRule="exact" w:val="285"/>
        </w:trPr>
        <w:tc>
          <w:tcPr>
            <w:tcW w:w="9870" w:type="dxa"/>
            <w:gridSpan w:val="6"/>
            <w:shd w:val="clear" w:color="auto" w:fill="auto"/>
          </w:tcPr>
          <w:p w14:paraId="72A8B42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2164861B" w14:textId="77777777">
        <w:trPr>
          <w:trHeight w:hRule="exact" w:val="270"/>
        </w:trPr>
        <w:tc>
          <w:tcPr>
            <w:tcW w:w="9870" w:type="dxa"/>
            <w:gridSpan w:val="6"/>
            <w:shd w:val="clear" w:color="auto" w:fill="auto"/>
          </w:tcPr>
          <w:p w14:paraId="3436479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574B0534" w14:textId="77777777">
        <w:trPr>
          <w:trHeight w:hRule="exact" w:val="270"/>
        </w:trPr>
        <w:tc>
          <w:tcPr>
            <w:tcW w:w="9870" w:type="dxa"/>
            <w:gridSpan w:val="6"/>
            <w:shd w:val="clear" w:color="auto" w:fill="auto"/>
          </w:tcPr>
          <w:p w14:paraId="28797A0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212-017: Allgemeine Präventionsleitlinie Hautschutz, Titel</w:t>
            </w:r>
          </w:p>
        </w:tc>
      </w:tr>
      <w:tr w:rsidR="0005714A" w:rsidRPr="00077C7F" w14:paraId="2DC5A87F" w14:textId="77777777">
        <w:trPr>
          <w:trHeight w:hRule="exact" w:val="285"/>
        </w:trPr>
        <w:tc>
          <w:tcPr>
            <w:tcW w:w="9870" w:type="dxa"/>
            <w:gridSpan w:val="6"/>
            <w:shd w:val="clear" w:color="auto" w:fill="auto"/>
          </w:tcPr>
          <w:p w14:paraId="7413919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6693EB6C" w14:textId="77777777">
        <w:trPr>
          <w:trHeight w:hRule="exact" w:val="570"/>
        </w:trPr>
        <w:tc>
          <w:tcPr>
            <w:tcW w:w="9870" w:type="dxa"/>
            <w:gridSpan w:val="6"/>
            <w:shd w:val="clear" w:color="auto" w:fill="auto"/>
          </w:tcPr>
          <w:p w14:paraId="12DDEB2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95353B0" w14:textId="77777777">
        <w:trPr>
          <w:trHeight w:hRule="exact" w:val="270"/>
        </w:trPr>
        <w:tc>
          <w:tcPr>
            <w:tcW w:w="15" w:type="dxa"/>
          </w:tcPr>
          <w:p w14:paraId="53BB726A"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92120B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6F15FB4" w14:textId="77777777" w:rsidR="0005714A" w:rsidRPr="00077C7F" w:rsidRDefault="0005714A" w:rsidP="00077C7F">
            <w:pPr>
              <w:spacing w:line="240" w:lineRule="exact"/>
              <w:rPr>
                <w:rStyle w:val="FakeCharacterStyle"/>
              </w:rPr>
            </w:pPr>
          </w:p>
        </w:tc>
        <w:tc>
          <w:tcPr>
            <w:tcW w:w="2865" w:type="dxa"/>
            <w:shd w:val="clear" w:color="auto" w:fill="auto"/>
          </w:tcPr>
          <w:p w14:paraId="54F157F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Kontakt </w:t>
            </w:r>
            <w:r w:rsidRPr="00077C7F">
              <w:rPr>
                <w:rStyle w:val="CharacterStyle28"/>
                <w:rFonts w:ascii="Source Sans 3" w:hAnsi="Source Sans 3"/>
              </w:rPr>
              <w:t>aufnehmen mit:</w:t>
            </w:r>
          </w:p>
        </w:tc>
        <w:tc>
          <w:tcPr>
            <w:tcW w:w="4260" w:type="dxa"/>
          </w:tcPr>
          <w:p w14:paraId="49C80421" w14:textId="77777777" w:rsidR="0005714A" w:rsidRPr="00077C7F" w:rsidRDefault="0005714A" w:rsidP="00077C7F">
            <w:pPr>
              <w:spacing w:line="240" w:lineRule="exact"/>
              <w:rPr>
                <w:rStyle w:val="FakeCharacterStyle"/>
              </w:rPr>
            </w:pPr>
          </w:p>
        </w:tc>
      </w:tr>
      <w:tr w:rsidR="0005714A" w:rsidRPr="00077C7F" w14:paraId="54662079" w14:textId="77777777">
        <w:trPr>
          <w:trHeight w:hRule="exact" w:val="1260"/>
        </w:trPr>
        <w:tc>
          <w:tcPr>
            <w:tcW w:w="15" w:type="dxa"/>
          </w:tcPr>
          <w:p w14:paraId="2CBE376B"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860CB5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6CF8A78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C995960" w14:textId="77777777">
        <w:trPr>
          <w:trHeight w:hRule="exact" w:val="270"/>
        </w:trPr>
        <w:tc>
          <w:tcPr>
            <w:tcW w:w="15" w:type="dxa"/>
          </w:tcPr>
          <w:p w14:paraId="1A40FE7B" w14:textId="77777777" w:rsidR="0005714A" w:rsidRPr="00077C7F" w:rsidRDefault="0005714A" w:rsidP="00077C7F">
            <w:pPr>
              <w:spacing w:line="240" w:lineRule="exact"/>
              <w:rPr>
                <w:rStyle w:val="FakeCharacterStyle"/>
              </w:rPr>
            </w:pPr>
          </w:p>
        </w:tc>
        <w:tc>
          <w:tcPr>
            <w:tcW w:w="1710" w:type="dxa"/>
            <w:shd w:val="clear" w:color="auto" w:fill="auto"/>
          </w:tcPr>
          <w:p w14:paraId="4A6F6CF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t>
            </w:r>
            <w:r w:rsidRPr="00077C7F">
              <w:rPr>
                <w:rStyle w:val="CharacterStyle29"/>
                <w:rFonts w:ascii="Source Sans 3" w:hAnsi="Source Sans 3"/>
              </w:rPr>
              <w:t>wortliche/r</w:t>
            </w:r>
          </w:p>
        </w:tc>
        <w:tc>
          <w:tcPr>
            <w:tcW w:w="30" w:type="dxa"/>
          </w:tcPr>
          <w:p w14:paraId="2FB3B64A" w14:textId="77777777" w:rsidR="0005714A" w:rsidRPr="00077C7F" w:rsidRDefault="0005714A" w:rsidP="00077C7F">
            <w:pPr>
              <w:spacing w:line="240" w:lineRule="exact"/>
              <w:rPr>
                <w:rStyle w:val="FakeCharacterStyle"/>
              </w:rPr>
            </w:pPr>
          </w:p>
        </w:tc>
        <w:tc>
          <w:tcPr>
            <w:tcW w:w="8115" w:type="dxa"/>
            <w:shd w:val="clear" w:color="auto" w:fill="auto"/>
          </w:tcPr>
          <w:p w14:paraId="1C65131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03D56E02" w14:textId="77777777">
        <w:trPr>
          <w:trHeight w:hRule="exact" w:val="1110"/>
        </w:trPr>
        <w:tc>
          <w:tcPr>
            <w:tcW w:w="15" w:type="dxa"/>
          </w:tcPr>
          <w:p w14:paraId="5206AEC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56C390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2DEA04BD" w14:textId="77777777" w:rsidR="0005714A" w:rsidRPr="00077C7F" w:rsidRDefault="0005714A" w:rsidP="00077C7F">
      <w:pPr>
        <w:spacing w:line="240" w:lineRule="exact"/>
        <w:sectPr w:rsidR="0005714A" w:rsidRPr="00077C7F">
          <w:headerReference w:type="default" r:id="rId108"/>
          <w:footerReference w:type="default" r:id="rId1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3737E7D" w14:textId="77777777">
        <w:trPr>
          <w:trHeight w:hRule="exact" w:val="360"/>
        </w:trPr>
        <w:tc>
          <w:tcPr>
            <w:tcW w:w="9870" w:type="dxa"/>
            <w:gridSpan w:val="3"/>
            <w:shd w:val="clear" w:color="auto" w:fill="auto"/>
          </w:tcPr>
          <w:p w14:paraId="05C4A17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4C870BD" w14:textId="77777777">
        <w:trPr>
          <w:trHeight w:hRule="exact" w:val="360"/>
        </w:trPr>
        <w:tc>
          <w:tcPr>
            <w:tcW w:w="9870" w:type="dxa"/>
            <w:gridSpan w:val="3"/>
            <w:shd w:val="clear" w:color="auto" w:fill="auto"/>
          </w:tcPr>
          <w:p w14:paraId="60C871F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Handbeschickung; Galvanotechnik</w:t>
            </w:r>
          </w:p>
        </w:tc>
      </w:tr>
      <w:tr w:rsidR="0005714A" w:rsidRPr="00077C7F" w14:paraId="20FC76C1" w14:textId="77777777">
        <w:trPr>
          <w:trHeight w:hRule="exact" w:val="345"/>
        </w:trPr>
        <w:tc>
          <w:tcPr>
            <w:tcW w:w="2700" w:type="dxa"/>
            <w:shd w:val="clear" w:color="auto" w:fill="auto"/>
          </w:tcPr>
          <w:p w14:paraId="1899C6FF"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E73F149" w14:textId="77777777" w:rsidR="0005714A" w:rsidRPr="00077C7F" w:rsidRDefault="0005714A" w:rsidP="00077C7F">
            <w:pPr>
              <w:spacing w:line="240" w:lineRule="exact"/>
              <w:rPr>
                <w:rStyle w:val="FakeCharacterStyle"/>
              </w:rPr>
            </w:pPr>
          </w:p>
        </w:tc>
      </w:tr>
      <w:tr w:rsidR="0005714A" w:rsidRPr="00077C7F" w14:paraId="5616155B" w14:textId="77777777">
        <w:tc>
          <w:tcPr>
            <w:tcW w:w="9855" w:type="dxa"/>
            <w:gridSpan w:val="2"/>
            <w:shd w:val="clear" w:color="auto" w:fill="auto"/>
          </w:tcPr>
          <w:p w14:paraId="10649FE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Herüberbeugen über gefährliche ggf. heiße Flüssigkeiten, Verspritzen von flüssigen </w:t>
            </w:r>
            <w:proofErr w:type="spellStart"/>
            <w:r w:rsidRPr="00077C7F">
              <w:rPr>
                <w:rStyle w:val="FakeCharacterStyle"/>
                <w:rFonts w:ascii="Source Sans 3" w:hAnsi="Source Sans 3"/>
                <w:b/>
                <w:color w:val="000000"/>
                <w:sz w:val="20"/>
              </w:rPr>
              <w:t>Gefahrstoffent</w:t>
            </w:r>
            <w:proofErr w:type="spellEnd"/>
            <w:r w:rsidRPr="00077C7F">
              <w:rPr>
                <w:rStyle w:val="FakeCharacterStyle"/>
                <w:rFonts w:ascii="Source Sans 3" w:hAnsi="Source Sans 3"/>
                <w:b/>
                <w:color w:val="000000"/>
                <w:sz w:val="20"/>
              </w:rPr>
              <w:t xml:space="preserve">, Verbrennen an heißen Behältern, Hautkontakt zu </w:t>
            </w:r>
            <w:r w:rsidRPr="00077C7F">
              <w:rPr>
                <w:rStyle w:val="FakeCharacterStyle"/>
                <w:rFonts w:ascii="Source Sans 3" w:hAnsi="Source Sans 3"/>
                <w:b/>
                <w:color w:val="000000"/>
                <w:sz w:val="20"/>
              </w:rPr>
              <w:t>gefährlichen Flüssigkeiten</w:t>
            </w:r>
          </w:p>
        </w:tc>
        <w:tc>
          <w:tcPr>
            <w:tcW w:w="15" w:type="dxa"/>
          </w:tcPr>
          <w:p w14:paraId="7F57604B" w14:textId="77777777" w:rsidR="0005714A" w:rsidRPr="00077C7F" w:rsidRDefault="0005714A" w:rsidP="00077C7F">
            <w:pPr>
              <w:spacing w:line="240" w:lineRule="exact"/>
              <w:rPr>
                <w:rStyle w:val="FakeCharacterStyle"/>
              </w:rPr>
            </w:pPr>
          </w:p>
        </w:tc>
      </w:tr>
      <w:tr w:rsidR="0005714A" w:rsidRPr="00077C7F" w14:paraId="730AC6D8" w14:textId="77777777">
        <w:trPr>
          <w:trHeight w:hRule="exact" w:val="255"/>
        </w:trPr>
        <w:tc>
          <w:tcPr>
            <w:tcW w:w="9870" w:type="dxa"/>
            <w:gridSpan w:val="3"/>
            <w:shd w:val="clear" w:color="auto" w:fill="auto"/>
          </w:tcPr>
          <w:p w14:paraId="283E247E" w14:textId="77777777" w:rsidR="0005714A" w:rsidRPr="00077C7F" w:rsidRDefault="0005714A" w:rsidP="00077C7F">
            <w:pPr>
              <w:pStyle w:val="ParagraphStyle23"/>
              <w:spacing w:line="240" w:lineRule="exact"/>
              <w:rPr>
                <w:rStyle w:val="FakeCharacterStyle"/>
                <w:rFonts w:ascii="Source Sans 3" w:hAnsi="Source Sans 3"/>
              </w:rPr>
            </w:pPr>
          </w:p>
        </w:tc>
      </w:tr>
    </w:tbl>
    <w:p w14:paraId="7F7B3AD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669A1B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8D1303"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1F29E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96D47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619B6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93427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B93613E" w14:textId="77777777">
        <w:trPr>
          <w:trHeight w:hRule="exact" w:val="330"/>
        </w:trPr>
        <w:tc>
          <w:tcPr>
            <w:tcW w:w="15" w:type="dxa"/>
            <w:vMerge w:val="restart"/>
            <w:shd w:val="clear" w:color="auto" w:fill="D7EAF9"/>
            <w:vAlign w:val="center"/>
          </w:tcPr>
          <w:p w14:paraId="6D6E35F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18EC9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2F394EF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97726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DED3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51DEC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DC279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E708FC" w14:textId="370EA01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F506D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760DD68" w14:textId="77777777">
        <w:tc>
          <w:tcPr>
            <w:tcW w:w="15" w:type="dxa"/>
            <w:vMerge/>
            <w:shd w:val="clear" w:color="auto" w:fill="D7EAF9"/>
            <w:vAlign w:val="center"/>
          </w:tcPr>
          <w:p w14:paraId="40067CF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3F3CED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B53DFA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BB8150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00BCE6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FFA91C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AB6330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D0DAA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601DB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CA355E" w14:textId="77777777">
        <w:trPr>
          <w:trHeight w:hRule="exact" w:val="330"/>
        </w:trPr>
        <w:tc>
          <w:tcPr>
            <w:tcW w:w="15" w:type="dxa"/>
            <w:vMerge w:val="restart"/>
            <w:shd w:val="clear" w:color="auto" w:fill="auto"/>
          </w:tcPr>
          <w:p w14:paraId="1A1AB62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DCAA1B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(siehe IFA-Report </w:t>
            </w:r>
            <w:hyperlink r:id="rId11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3/2013</w:t>
              </w:r>
            </w:hyperlink>
            <w:r w:rsidRPr="00077C7F">
              <w:rPr>
                <w:rStyle w:val="FakeCharacterStyle"/>
                <w:rFonts w:ascii="Source Sans 3" w:hAnsi="Source Sans 3"/>
                <w:color w:val="000000"/>
                <w:sz w:val="20"/>
              </w:rPr>
              <w:t xml:space="preserve"> und </w:t>
            </w:r>
            <w:hyperlink r:id="rId111"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 ist beachtet.</w:t>
            </w:r>
          </w:p>
        </w:tc>
        <w:tc>
          <w:tcPr>
            <w:tcW w:w="60" w:type="dxa"/>
            <w:vMerge w:val="restart"/>
            <w:shd w:val="clear" w:color="auto" w:fill="auto"/>
          </w:tcPr>
          <w:p w14:paraId="31AA3E5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25B80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113E5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91047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643A6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21ECC5" w14:textId="47215B1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785098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10D557E" w14:textId="77777777">
        <w:tc>
          <w:tcPr>
            <w:tcW w:w="15" w:type="dxa"/>
            <w:vMerge/>
            <w:shd w:val="clear" w:color="auto" w:fill="auto"/>
          </w:tcPr>
          <w:p w14:paraId="396DFDAA" w14:textId="77777777" w:rsidR="0005714A" w:rsidRPr="00077C7F" w:rsidRDefault="0005714A" w:rsidP="00077C7F">
            <w:pPr>
              <w:spacing w:line="240" w:lineRule="exact"/>
              <w:rPr>
                <w:rStyle w:val="FakeCharacterStyle"/>
              </w:rPr>
            </w:pPr>
          </w:p>
        </w:tc>
        <w:tc>
          <w:tcPr>
            <w:tcW w:w="5895" w:type="dxa"/>
            <w:vMerge/>
            <w:shd w:val="clear" w:color="auto" w:fill="auto"/>
          </w:tcPr>
          <w:p w14:paraId="4BA9242B" w14:textId="77777777" w:rsidR="0005714A" w:rsidRPr="00077C7F" w:rsidRDefault="0005714A" w:rsidP="00077C7F">
            <w:pPr>
              <w:spacing w:line="240" w:lineRule="exact"/>
              <w:rPr>
                <w:rStyle w:val="FakeCharacterStyle"/>
              </w:rPr>
            </w:pPr>
          </w:p>
        </w:tc>
        <w:tc>
          <w:tcPr>
            <w:tcW w:w="60" w:type="dxa"/>
            <w:vMerge/>
            <w:shd w:val="clear" w:color="auto" w:fill="auto"/>
          </w:tcPr>
          <w:p w14:paraId="32DD756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EE3DA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2BFD07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3AE147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853F6F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836447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4EE325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CC5C51" w14:textId="77777777">
        <w:trPr>
          <w:trHeight w:hRule="exact" w:val="15"/>
        </w:trPr>
        <w:tc>
          <w:tcPr>
            <w:tcW w:w="15" w:type="dxa"/>
            <w:vMerge w:val="restart"/>
            <w:shd w:val="clear" w:color="auto" w:fill="D7EAF9"/>
            <w:vAlign w:val="center"/>
          </w:tcPr>
          <w:p w14:paraId="2795BD9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696CBE1"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2184CE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B35C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5AD07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FB148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506A7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106F9B" w14:textId="65AF6F8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F965F2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0D02AFE" w14:textId="77777777">
        <w:trPr>
          <w:trHeight w:val="240"/>
        </w:trPr>
        <w:tc>
          <w:tcPr>
            <w:tcW w:w="15" w:type="dxa"/>
            <w:vMerge/>
            <w:shd w:val="clear" w:color="auto" w:fill="D7EAF9"/>
            <w:vAlign w:val="center"/>
          </w:tcPr>
          <w:p w14:paraId="58FE556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01F69A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Hebehilfen (siehe auch "</w:t>
            </w:r>
            <w:hyperlink r:id="rId112" w:tooltip="Heben, Tragen, Ziehen und Schieben von Lasten" w:history="1">
              <w:r w:rsidRPr="00077C7F">
                <w:rPr>
                  <w:rStyle w:val="FakeCharacterStyle"/>
                  <w:rFonts w:ascii="Source Sans 3" w:hAnsi="Source Sans 3"/>
                  <w:color w:val="000000"/>
                  <w:sz w:val="20"/>
                  <w:u w:val="single"/>
                </w:rPr>
                <w:t>Heben und Tragen von Lasten</w:t>
              </w:r>
            </w:hyperlink>
            <w:r w:rsidRPr="00077C7F">
              <w:rPr>
                <w:rStyle w:val="FakeCharacterStyle"/>
                <w:rFonts w:ascii="Source Sans 3" w:hAnsi="Source Sans 3"/>
                <w:color w:val="000000"/>
                <w:sz w:val="20"/>
              </w:rPr>
              <w:t>") stehen zur Verfügung.</w:t>
            </w:r>
          </w:p>
        </w:tc>
        <w:tc>
          <w:tcPr>
            <w:tcW w:w="60" w:type="dxa"/>
            <w:vMerge/>
            <w:shd w:val="clear" w:color="auto" w:fill="D7EAF9"/>
            <w:vAlign w:val="center"/>
          </w:tcPr>
          <w:p w14:paraId="4024CA3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E6F643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263AA6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48E16C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A0BA709"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C13AB4E"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99FC188" w14:textId="77777777" w:rsidR="0005714A" w:rsidRPr="00077C7F" w:rsidRDefault="0005714A" w:rsidP="00077C7F">
            <w:pPr>
              <w:spacing w:line="240" w:lineRule="exact"/>
              <w:rPr>
                <w:rStyle w:val="FakeCharacterStyle"/>
              </w:rPr>
            </w:pPr>
          </w:p>
        </w:tc>
      </w:tr>
      <w:tr w:rsidR="0005714A" w:rsidRPr="00077C7F" w14:paraId="522CF6F7" w14:textId="77777777">
        <w:tc>
          <w:tcPr>
            <w:tcW w:w="15" w:type="dxa"/>
            <w:vMerge/>
            <w:shd w:val="clear" w:color="auto" w:fill="D7EAF9"/>
            <w:vAlign w:val="center"/>
          </w:tcPr>
          <w:p w14:paraId="6D0E08A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E6F836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70FF27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D4702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5DE79B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2F0C94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A67B56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7A6810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9B2247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3E62E70" w14:textId="77777777">
        <w:trPr>
          <w:trHeight w:hRule="exact" w:val="330"/>
        </w:trPr>
        <w:tc>
          <w:tcPr>
            <w:tcW w:w="15" w:type="dxa"/>
            <w:vMerge w:val="restart"/>
            <w:shd w:val="clear" w:color="auto" w:fill="auto"/>
          </w:tcPr>
          <w:p w14:paraId="220B3B7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3F641D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PSA </w:t>
            </w:r>
            <w:r w:rsidRPr="00077C7F">
              <w:rPr>
                <w:rStyle w:val="FakeCharacterStyle"/>
                <w:rFonts w:ascii="Source Sans 3" w:hAnsi="Source Sans 3"/>
                <w:color w:val="000000"/>
                <w:sz w:val="20"/>
              </w:rPr>
              <w:t>(Schutzhandschuhe, -schürze, -stiefel, Augen- und Gesichtsschutz) wird bereitgestellt.</w:t>
            </w:r>
          </w:p>
        </w:tc>
        <w:tc>
          <w:tcPr>
            <w:tcW w:w="60" w:type="dxa"/>
            <w:vMerge w:val="restart"/>
            <w:shd w:val="clear" w:color="auto" w:fill="auto"/>
          </w:tcPr>
          <w:p w14:paraId="3948B29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F9254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16D78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57104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17B95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C2E7175" w14:textId="1657159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CC3858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489382" w14:textId="77777777">
        <w:tc>
          <w:tcPr>
            <w:tcW w:w="15" w:type="dxa"/>
            <w:vMerge/>
            <w:shd w:val="clear" w:color="auto" w:fill="auto"/>
          </w:tcPr>
          <w:p w14:paraId="0090407B" w14:textId="77777777" w:rsidR="0005714A" w:rsidRPr="00077C7F" w:rsidRDefault="0005714A" w:rsidP="00077C7F">
            <w:pPr>
              <w:spacing w:line="240" w:lineRule="exact"/>
              <w:rPr>
                <w:rStyle w:val="FakeCharacterStyle"/>
              </w:rPr>
            </w:pPr>
          </w:p>
        </w:tc>
        <w:tc>
          <w:tcPr>
            <w:tcW w:w="5895" w:type="dxa"/>
            <w:vMerge/>
            <w:shd w:val="clear" w:color="auto" w:fill="auto"/>
          </w:tcPr>
          <w:p w14:paraId="39064E3B" w14:textId="77777777" w:rsidR="0005714A" w:rsidRPr="00077C7F" w:rsidRDefault="0005714A" w:rsidP="00077C7F">
            <w:pPr>
              <w:spacing w:line="240" w:lineRule="exact"/>
              <w:rPr>
                <w:rStyle w:val="FakeCharacterStyle"/>
              </w:rPr>
            </w:pPr>
          </w:p>
        </w:tc>
        <w:tc>
          <w:tcPr>
            <w:tcW w:w="60" w:type="dxa"/>
            <w:vMerge/>
            <w:shd w:val="clear" w:color="auto" w:fill="auto"/>
          </w:tcPr>
          <w:p w14:paraId="41F3F2F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6BCE89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834A4A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9E724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7935AD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B11FCB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1810C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2FA6F9" w14:textId="77777777">
        <w:trPr>
          <w:trHeight w:hRule="exact" w:val="330"/>
        </w:trPr>
        <w:tc>
          <w:tcPr>
            <w:tcW w:w="15" w:type="dxa"/>
            <w:vMerge w:val="restart"/>
            <w:shd w:val="clear" w:color="auto" w:fill="D7EAF9"/>
            <w:vAlign w:val="center"/>
          </w:tcPr>
          <w:p w14:paraId="654FCDB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50B6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Hineinstürzen in die Behandlungsflüssigkeiten beim Eintauchen der Ware, ist wirksam verhindert </w:t>
            </w:r>
            <w:r w:rsidRPr="00077C7F">
              <w:rPr>
                <w:rStyle w:val="FakeCharacterStyle"/>
                <w:rFonts w:ascii="Source Sans 3" w:hAnsi="Source Sans 3"/>
                <w:color w:val="000000"/>
                <w:sz w:val="20"/>
              </w:rPr>
              <w:t>(Behälterrandhöhe der Beschickungsseite beträgt mind. 70 cm).</w:t>
            </w:r>
          </w:p>
        </w:tc>
        <w:tc>
          <w:tcPr>
            <w:tcW w:w="60" w:type="dxa"/>
            <w:vMerge w:val="restart"/>
            <w:shd w:val="clear" w:color="auto" w:fill="D7EAF9"/>
            <w:vAlign w:val="center"/>
          </w:tcPr>
          <w:p w14:paraId="0DE3414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4C89A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4A8AD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E120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C69D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38C03CF" w14:textId="25E32EF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D7AE85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CF54E79" w14:textId="77777777">
        <w:tc>
          <w:tcPr>
            <w:tcW w:w="15" w:type="dxa"/>
            <w:vMerge/>
            <w:shd w:val="clear" w:color="auto" w:fill="D7EAF9"/>
            <w:vAlign w:val="center"/>
          </w:tcPr>
          <w:p w14:paraId="32256A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07C84B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3FB3E5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893406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19D2F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BED5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D0F6B7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39A105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871B33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693079" w14:textId="77777777">
        <w:trPr>
          <w:trHeight w:hRule="exact" w:val="330"/>
        </w:trPr>
        <w:tc>
          <w:tcPr>
            <w:tcW w:w="15" w:type="dxa"/>
            <w:vMerge w:val="restart"/>
            <w:shd w:val="clear" w:color="auto" w:fill="auto"/>
          </w:tcPr>
          <w:p w14:paraId="19D05DB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9A7DC5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Im Falle des Besteigens der Behälterränder sind wirksame Maßnahmen gegen Hineinstürzen in den Behälter getroffen.</w:t>
            </w:r>
          </w:p>
        </w:tc>
        <w:tc>
          <w:tcPr>
            <w:tcW w:w="60" w:type="dxa"/>
            <w:vMerge w:val="restart"/>
            <w:shd w:val="clear" w:color="auto" w:fill="auto"/>
          </w:tcPr>
          <w:p w14:paraId="67BDE66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3CD89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4E8E5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B6BBB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4CA3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82ABE38" w14:textId="178EC5E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AD0696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3659D4" w14:textId="77777777">
        <w:tc>
          <w:tcPr>
            <w:tcW w:w="15" w:type="dxa"/>
            <w:vMerge/>
            <w:shd w:val="clear" w:color="auto" w:fill="auto"/>
          </w:tcPr>
          <w:p w14:paraId="36755C70" w14:textId="77777777" w:rsidR="0005714A" w:rsidRPr="00077C7F" w:rsidRDefault="0005714A" w:rsidP="00077C7F">
            <w:pPr>
              <w:spacing w:line="240" w:lineRule="exact"/>
              <w:rPr>
                <w:rStyle w:val="FakeCharacterStyle"/>
              </w:rPr>
            </w:pPr>
          </w:p>
        </w:tc>
        <w:tc>
          <w:tcPr>
            <w:tcW w:w="5895" w:type="dxa"/>
            <w:vMerge/>
            <w:shd w:val="clear" w:color="auto" w:fill="auto"/>
          </w:tcPr>
          <w:p w14:paraId="4F67FD4B" w14:textId="77777777" w:rsidR="0005714A" w:rsidRPr="00077C7F" w:rsidRDefault="0005714A" w:rsidP="00077C7F">
            <w:pPr>
              <w:spacing w:line="240" w:lineRule="exact"/>
              <w:rPr>
                <w:rStyle w:val="FakeCharacterStyle"/>
              </w:rPr>
            </w:pPr>
          </w:p>
        </w:tc>
        <w:tc>
          <w:tcPr>
            <w:tcW w:w="60" w:type="dxa"/>
            <w:vMerge/>
            <w:shd w:val="clear" w:color="auto" w:fill="auto"/>
          </w:tcPr>
          <w:p w14:paraId="636D007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7B77D0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543ED9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9FEFD0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3E6F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4487FE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5FAB2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4679459" w14:textId="77777777">
        <w:trPr>
          <w:trHeight w:hRule="exact" w:val="15"/>
        </w:trPr>
        <w:tc>
          <w:tcPr>
            <w:tcW w:w="15" w:type="dxa"/>
            <w:vMerge w:val="restart"/>
            <w:shd w:val="clear" w:color="auto" w:fill="D7EAF9"/>
            <w:vAlign w:val="center"/>
          </w:tcPr>
          <w:p w14:paraId="1920DF5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D244DAB"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4C45CC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83F5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11FE6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58EE6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BE1E4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9DAE71" w14:textId="5B4A090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239F48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05C0AD" w14:textId="77777777">
        <w:trPr>
          <w:trHeight w:val="240"/>
        </w:trPr>
        <w:tc>
          <w:tcPr>
            <w:tcW w:w="15" w:type="dxa"/>
            <w:vMerge/>
            <w:shd w:val="clear" w:color="auto" w:fill="D7EAF9"/>
            <w:vAlign w:val="center"/>
          </w:tcPr>
          <w:p w14:paraId="54B2ECFA"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F3A1A1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Quetsch- und Scherstellen durch Warenbewegungseinrichtungen sind gegen Eingriff gesichert (z. B. mit festen Verdeckungen).</w:t>
            </w:r>
          </w:p>
        </w:tc>
        <w:tc>
          <w:tcPr>
            <w:tcW w:w="60" w:type="dxa"/>
            <w:vMerge/>
            <w:shd w:val="clear" w:color="auto" w:fill="D7EAF9"/>
            <w:vAlign w:val="center"/>
          </w:tcPr>
          <w:p w14:paraId="230709E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0144D1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DD771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C2DA49D"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E10E1EB"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8B7C7C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D778A6A" w14:textId="77777777" w:rsidR="0005714A" w:rsidRPr="00077C7F" w:rsidRDefault="0005714A" w:rsidP="00077C7F">
            <w:pPr>
              <w:spacing w:line="240" w:lineRule="exact"/>
              <w:rPr>
                <w:rStyle w:val="FakeCharacterStyle"/>
              </w:rPr>
            </w:pPr>
          </w:p>
        </w:tc>
      </w:tr>
      <w:tr w:rsidR="0005714A" w:rsidRPr="00077C7F" w14:paraId="2A93F6D5" w14:textId="77777777">
        <w:tc>
          <w:tcPr>
            <w:tcW w:w="15" w:type="dxa"/>
            <w:vMerge/>
            <w:shd w:val="clear" w:color="auto" w:fill="D7EAF9"/>
            <w:vAlign w:val="center"/>
          </w:tcPr>
          <w:p w14:paraId="7DBD813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A13090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74F0B1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E6A5E1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1A9145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7E21F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7EA3B8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FA7D5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7A832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BB39AD" w14:textId="77777777">
        <w:trPr>
          <w:trHeight w:hRule="exact" w:val="330"/>
        </w:trPr>
        <w:tc>
          <w:tcPr>
            <w:tcW w:w="15" w:type="dxa"/>
            <w:vMerge w:val="restart"/>
            <w:shd w:val="clear" w:color="auto" w:fill="auto"/>
          </w:tcPr>
          <w:p w14:paraId="09711D6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380B71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13" w:tooltip="Unterweisungen der Beschäftigten" w:history="1">
              <w:r w:rsidRPr="00077C7F">
                <w:rPr>
                  <w:rStyle w:val="FakeCharacterStyle"/>
                  <w:rFonts w:ascii="Source Sans 3" w:hAnsi="Source Sans 3"/>
                  <w:color w:val="000000"/>
                  <w:sz w:val="20"/>
                  <w:u w:val="single"/>
                </w:rPr>
                <w:t>unterwiese</w:t>
              </w:r>
            </w:hyperlink>
            <w:r w:rsidRPr="00077C7F">
              <w:rPr>
                <w:rStyle w:val="FakeCharacterStyle"/>
                <w:rFonts w:ascii="Source Sans 3" w:hAnsi="Source Sans 3"/>
                <w:color w:val="000000"/>
                <w:sz w:val="20"/>
              </w:rPr>
              <w:t>n.</w:t>
            </w:r>
          </w:p>
        </w:tc>
        <w:tc>
          <w:tcPr>
            <w:tcW w:w="60" w:type="dxa"/>
            <w:vMerge w:val="restart"/>
            <w:shd w:val="clear" w:color="auto" w:fill="auto"/>
          </w:tcPr>
          <w:p w14:paraId="0BFD486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CE3BE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BF8A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DE4D2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426CA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F4FA8FF" w14:textId="4249258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E13268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35AE4E" w14:textId="77777777">
        <w:tc>
          <w:tcPr>
            <w:tcW w:w="15" w:type="dxa"/>
            <w:vMerge/>
            <w:shd w:val="clear" w:color="auto" w:fill="auto"/>
          </w:tcPr>
          <w:p w14:paraId="7CA09A41" w14:textId="77777777" w:rsidR="0005714A" w:rsidRPr="00077C7F" w:rsidRDefault="0005714A" w:rsidP="00077C7F">
            <w:pPr>
              <w:spacing w:line="240" w:lineRule="exact"/>
              <w:rPr>
                <w:rStyle w:val="FakeCharacterStyle"/>
              </w:rPr>
            </w:pPr>
          </w:p>
        </w:tc>
        <w:tc>
          <w:tcPr>
            <w:tcW w:w="5895" w:type="dxa"/>
            <w:vMerge/>
            <w:shd w:val="clear" w:color="auto" w:fill="auto"/>
          </w:tcPr>
          <w:p w14:paraId="384AABEC" w14:textId="77777777" w:rsidR="0005714A" w:rsidRPr="00077C7F" w:rsidRDefault="0005714A" w:rsidP="00077C7F">
            <w:pPr>
              <w:spacing w:line="240" w:lineRule="exact"/>
              <w:rPr>
                <w:rStyle w:val="FakeCharacterStyle"/>
              </w:rPr>
            </w:pPr>
          </w:p>
        </w:tc>
        <w:tc>
          <w:tcPr>
            <w:tcW w:w="60" w:type="dxa"/>
            <w:vMerge/>
            <w:shd w:val="clear" w:color="auto" w:fill="auto"/>
          </w:tcPr>
          <w:p w14:paraId="23B23D6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EA428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07120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74B805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68775B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5BC3E8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1B7B8B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0AE82B7" w14:textId="77777777">
        <w:trPr>
          <w:trHeight w:hRule="exact" w:val="60"/>
        </w:trPr>
        <w:tc>
          <w:tcPr>
            <w:tcW w:w="9870" w:type="dxa"/>
            <w:gridSpan w:val="9"/>
            <w:shd w:val="clear" w:color="auto" w:fill="auto"/>
          </w:tcPr>
          <w:p w14:paraId="466CA2CE"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F5F0F11" wp14:editId="1CD1C191">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3"/>
                          <a:stretch>
                            <a:fillRect/>
                          </a:stretch>
                        </pic:blipFill>
                        <pic:spPr>
                          <a:xfrm>
                            <a:off x="0" y="0"/>
                            <a:ext cx="6267450" cy="28575"/>
                          </a:xfrm>
                          <a:prstGeom prst="rect">
                            <a:avLst/>
                          </a:prstGeom>
                          <a:noFill/>
                        </pic:spPr>
                      </pic:pic>
                    </a:graphicData>
                  </a:graphic>
                </wp:inline>
              </w:drawing>
            </w:r>
          </w:p>
        </w:tc>
      </w:tr>
    </w:tbl>
    <w:p w14:paraId="51D9841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C2A7758" w14:textId="77777777">
        <w:trPr>
          <w:trHeight w:hRule="exact" w:val="345"/>
        </w:trPr>
        <w:tc>
          <w:tcPr>
            <w:tcW w:w="15" w:type="dxa"/>
          </w:tcPr>
          <w:p w14:paraId="20AC54FF" w14:textId="77777777" w:rsidR="0005714A" w:rsidRPr="00077C7F" w:rsidRDefault="0005714A" w:rsidP="00077C7F">
            <w:pPr>
              <w:spacing w:line="240" w:lineRule="exact"/>
              <w:rPr>
                <w:rStyle w:val="FakeCharacterStyle"/>
              </w:rPr>
            </w:pPr>
          </w:p>
        </w:tc>
        <w:tc>
          <w:tcPr>
            <w:tcW w:w="1440" w:type="dxa"/>
            <w:shd w:val="clear" w:color="auto" w:fill="auto"/>
          </w:tcPr>
          <w:p w14:paraId="0E4585C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431201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EFAB7F9" w14:textId="77777777">
        <w:tc>
          <w:tcPr>
            <w:tcW w:w="9870" w:type="dxa"/>
            <w:shd w:val="clear" w:color="auto" w:fill="auto"/>
          </w:tcPr>
          <w:p w14:paraId="0BA90A3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Regelwerkeintrag: DGUV Information 213-716: Empfehlungen Gefährdungsermittlung der </w:t>
            </w:r>
            <w:r w:rsidRPr="00077C7F">
              <w:rPr>
                <w:rStyle w:val="CharacterStyle28"/>
                <w:rFonts w:ascii="Source Sans 3" w:hAnsi="Source Sans 3"/>
              </w:rPr>
              <w:t>Unfallversicherungsträger (EGU) nach der Gefahrstoffverordnung Galvanotechnik und Eloxieren</w:t>
            </w:r>
            <w:r w:rsidRPr="00077C7F">
              <w:rPr>
                <w:rStyle w:val="CharacterStyle28"/>
                <w:rFonts w:ascii="Source Sans 3" w:hAnsi="Source Sans 3"/>
              </w:rPr>
              <w:br/>
              <w:t xml:space="preserve">2. Regelwerkeintrag: DGUV Information 213-716: Empfehlungen Gefährdungsermittlung der Unfallversicherungsträger (EGU) nach der Gefahrstoffverordnung Galvanotechnik </w:t>
            </w:r>
            <w:r w:rsidRPr="00077C7F">
              <w:rPr>
                <w:rStyle w:val="CharacterStyle28"/>
                <w:rFonts w:ascii="Source Sans 3" w:hAnsi="Source Sans 3"/>
              </w:rPr>
              <w:t>und Eloxieren</w:t>
            </w:r>
            <w:r w:rsidRPr="00077C7F">
              <w:rPr>
                <w:rStyle w:val="CharacterStyle28"/>
                <w:rFonts w:ascii="Source Sans 3" w:hAnsi="Source Sans 3"/>
              </w:rPr>
              <w:br/>
              <w:t>3. Gefährdungsbeurteilungsobjekt aus dem BG-Katalog: Heben, Tragen, Ziehen und Schieben von Lasten</w:t>
            </w:r>
            <w:r w:rsidRPr="00077C7F">
              <w:rPr>
                <w:rStyle w:val="CharacterStyle28"/>
                <w:rFonts w:ascii="Source Sans 3" w:hAnsi="Source Sans 3"/>
              </w:rPr>
              <w:br/>
              <w:t>4. Gefährdungsbeurteilungsobjekt aus dem BG-Katalog: Unterweisungen der Beschäftigten</w:t>
            </w:r>
          </w:p>
        </w:tc>
      </w:tr>
    </w:tbl>
    <w:p w14:paraId="2370C84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D7C5C3A" w14:textId="77777777">
        <w:trPr>
          <w:trHeight w:hRule="exact" w:val="285"/>
        </w:trPr>
        <w:tc>
          <w:tcPr>
            <w:tcW w:w="9870" w:type="dxa"/>
            <w:gridSpan w:val="6"/>
            <w:shd w:val="clear" w:color="auto" w:fill="auto"/>
          </w:tcPr>
          <w:p w14:paraId="38C08A09"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B7E8869" w14:textId="77777777">
        <w:trPr>
          <w:trHeight w:hRule="exact" w:val="360"/>
        </w:trPr>
        <w:tc>
          <w:tcPr>
            <w:tcW w:w="1440" w:type="dxa"/>
            <w:gridSpan w:val="2"/>
            <w:shd w:val="clear" w:color="auto" w:fill="auto"/>
          </w:tcPr>
          <w:p w14:paraId="36EAF88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F4E5778" w14:textId="77777777" w:rsidR="0005714A" w:rsidRPr="00077C7F" w:rsidRDefault="0005714A" w:rsidP="00077C7F">
            <w:pPr>
              <w:spacing w:line="240" w:lineRule="exact"/>
              <w:rPr>
                <w:rStyle w:val="FakeCharacterStyle"/>
              </w:rPr>
            </w:pPr>
          </w:p>
        </w:tc>
      </w:tr>
      <w:tr w:rsidR="0005714A" w:rsidRPr="00077C7F" w14:paraId="3AF503E9" w14:textId="77777777">
        <w:trPr>
          <w:trHeight w:hRule="exact" w:val="510"/>
        </w:trPr>
        <w:tc>
          <w:tcPr>
            <w:tcW w:w="9870" w:type="dxa"/>
            <w:gridSpan w:val="6"/>
            <w:shd w:val="clear" w:color="auto" w:fill="auto"/>
          </w:tcPr>
          <w:p w14:paraId="3043FAB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w:t>
            </w:r>
            <w:r w:rsidRPr="00077C7F">
              <w:rPr>
                <w:rStyle w:val="CharacterStyle28"/>
                <w:rFonts w:ascii="Source Sans 3" w:hAnsi="Source Sans 3"/>
              </w:rPr>
              <w:t>Galvanotechnik und Eloxieren - Vorschlag für die geplanten Empfehlungen Gefährdungsermittlung der Unfallversicherungsträger (EGU) nach der Gefahrstoffverordnung, Titel</w:t>
            </w:r>
          </w:p>
        </w:tc>
      </w:tr>
      <w:tr w:rsidR="0005714A" w:rsidRPr="00077C7F" w14:paraId="7B844899" w14:textId="77777777">
        <w:trPr>
          <w:trHeight w:hRule="exact" w:val="270"/>
        </w:trPr>
        <w:tc>
          <w:tcPr>
            <w:tcW w:w="9870" w:type="dxa"/>
            <w:gridSpan w:val="6"/>
            <w:shd w:val="clear" w:color="auto" w:fill="auto"/>
          </w:tcPr>
          <w:p w14:paraId="64A3D08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2687A77F" w14:textId="77777777">
        <w:trPr>
          <w:trHeight w:hRule="exact" w:val="585"/>
        </w:trPr>
        <w:tc>
          <w:tcPr>
            <w:tcW w:w="9870" w:type="dxa"/>
            <w:gridSpan w:val="6"/>
            <w:shd w:val="clear" w:color="auto" w:fill="auto"/>
          </w:tcPr>
          <w:p w14:paraId="1CE2093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B80431E" w14:textId="77777777">
        <w:trPr>
          <w:trHeight w:hRule="exact" w:val="270"/>
        </w:trPr>
        <w:tc>
          <w:tcPr>
            <w:tcW w:w="15" w:type="dxa"/>
          </w:tcPr>
          <w:p w14:paraId="3D316EEE"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C79785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4B0AF102" w14:textId="77777777" w:rsidR="0005714A" w:rsidRPr="00077C7F" w:rsidRDefault="0005714A" w:rsidP="00077C7F">
            <w:pPr>
              <w:spacing w:line="240" w:lineRule="exact"/>
              <w:rPr>
                <w:rStyle w:val="FakeCharacterStyle"/>
              </w:rPr>
            </w:pPr>
          </w:p>
        </w:tc>
        <w:tc>
          <w:tcPr>
            <w:tcW w:w="2865" w:type="dxa"/>
            <w:shd w:val="clear" w:color="auto" w:fill="auto"/>
          </w:tcPr>
          <w:p w14:paraId="7DCCAB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FCFA1D5" w14:textId="77777777" w:rsidR="0005714A" w:rsidRPr="00077C7F" w:rsidRDefault="0005714A" w:rsidP="00077C7F">
            <w:pPr>
              <w:spacing w:line="240" w:lineRule="exact"/>
              <w:rPr>
                <w:rStyle w:val="FakeCharacterStyle"/>
              </w:rPr>
            </w:pPr>
          </w:p>
        </w:tc>
      </w:tr>
      <w:tr w:rsidR="0005714A" w:rsidRPr="00077C7F" w14:paraId="5F260920" w14:textId="77777777">
        <w:trPr>
          <w:trHeight w:hRule="exact" w:val="1260"/>
        </w:trPr>
        <w:tc>
          <w:tcPr>
            <w:tcW w:w="15" w:type="dxa"/>
          </w:tcPr>
          <w:p w14:paraId="129BAE77"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980D98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5138FED8" w14:textId="77777777" w:rsidR="0005714A" w:rsidRPr="00077C7F" w:rsidRDefault="0005714A" w:rsidP="00077C7F">
      <w:pPr>
        <w:spacing w:line="240" w:lineRule="exact"/>
        <w:sectPr w:rsidR="0005714A" w:rsidRPr="00077C7F">
          <w:headerReference w:type="default" r:id="rId114"/>
          <w:footerReference w:type="default" r:id="rId115"/>
          <w:pgSz w:w="11908" w:h="16833"/>
          <w:pgMar w:top="907" w:right="1132" w:bottom="907" w:left="907" w:header="0" w:footer="462" w:gutter="0"/>
          <w:cols w:space="720"/>
        </w:sectPr>
      </w:pPr>
    </w:p>
    <w:p w14:paraId="129585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2C1C7E1" w14:textId="77777777">
        <w:trPr>
          <w:trHeight w:hRule="exact" w:val="270"/>
        </w:trPr>
        <w:tc>
          <w:tcPr>
            <w:tcW w:w="15" w:type="dxa"/>
          </w:tcPr>
          <w:p w14:paraId="0D380192" w14:textId="77777777" w:rsidR="0005714A" w:rsidRPr="00077C7F" w:rsidRDefault="0005714A" w:rsidP="00077C7F">
            <w:pPr>
              <w:spacing w:line="240" w:lineRule="exact"/>
              <w:rPr>
                <w:rStyle w:val="FakeCharacterStyle"/>
              </w:rPr>
            </w:pPr>
          </w:p>
        </w:tc>
        <w:tc>
          <w:tcPr>
            <w:tcW w:w="1710" w:type="dxa"/>
            <w:shd w:val="clear" w:color="auto" w:fill="auto"/>
          </w:tcPr>
          <w:p w14:paraId="38A0FF1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3666F38" w14:textId="77777777" w:rsidR="0005714A" w:rsidRPr="00077C7F" w:rsidRDefault="0005714A" w:rsidP="00077C7F">
            <w:pPr>
              <w:spacing w:line="240" w:lineRule="exact"/>
              <w:rPr>
                <w:rStyle w:val="FakeCharacterStyle"/>
              </w:rPr>
            </w:pPr>
          </w:p>
        </w:tc>
        <w:tc>
          <w:tcPr>
            <w:tcW w:w="8115" w:type="dxa"/>
            <w:shd w:val="clear" w:color="auto" w:fill="auto"/>
          </w:tcPr>
          <w:p w14:paraId="5BC57FB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705BA18" w14:textId="77777777">
        <w:trPr>
          <w:trHeight w:hRule="exact" w:val="1110"/>
        </w:trPr>
        <w:tc>
          <w:tcPr>
            <w:tcW w:w="15" w:type="dxa"/>
          </w:tcPr>
          <w:p w14:paraId="1F1DDD41"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7BDCA4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21C0FC51" w14:textId="77777777" w:rsidR="0005714A" w:rsidRPr="00077C7F" w:rsidRDefault="0005714A" w:rsidP="00077C7F">
      <w:pPr>
        <w:spacing w:line="240" w:lineRule="exact"/>
        <w:sectPr w:rsidR="0005714A" w:rsidRPr="00077C7F">
          <w:headerReference w:type="default" r:id="rId116"/>
          <w:footerReference w:type="default" r:id="rId1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62E342E" w14:textId="77777777">
        <w:trPr>
          <w:trHeight w:hRule="exact" w:val="360"/>
        </w:trPr>
        <w:tc>
          <w:tcPr>
            <w:tcW w:w="9870" w:type="dxa"/>
            <w:gridSpan w:val="3"/>
            <w:shd w:val="clear" w:color="auto" w:fill="auto"/>
          </w:tcPr>
          <w:p w14:paraId="039C81D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00205DB" w14:textId="77777777">
        <w:trPr>
          <w:trHeight w:hRule="exact" w:val="360"/>
        </w:trPr>
        <w:tc>
          <w:tcPr>
            <w:tcW w:w="9870" w:type="dxa"/>
            <w:gridSpan w:val="3"/>
            <w:shd w:val="clear" w:color="auto" w:fill="auto"/>
          </w:tcPr>
          <w:p w14:paraId="55949416"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Absaugung am Elektrolyten; Galvanotechnik</w:t>
            </w:r>
          </w:p>
        </w:tc>
      </w:tr>
      <w:tr w:rsidR="0005714A" w:rsidRPr="00077C7F" w14:paraId="1CF16099" w14:textId="77777777">
        <w:trPr>
          <w:trHeight w:hRule="exact" w:val="345"/>
        </w:trPr>
        <w:tc>
          <w:tcPr>
            <w:tcW w:w="2700" w:type="dxa"/>
            <w:shd w:val="clear" w:color="auto" w:fill="auto"/>
          </w:tcPr>
          <w:p w14:paraId="28A771AF"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AC11939" w14:textId="77777777" w:rsidR="0005714A" w:rsidRPr="00077C7F" w:rsidRDefault="0005714A" w:rsidP="00077C7F">
            <w:pPr>
              <w:spacing w:line="240" w:lineRule="exact"/>
              <w:rPr>
                <w:rStyle w:val="FakeCharacterStyle"/>
              </w:rPr>
            </w:pPr>
          </w:p>
        </w:tc>
      </w:tr>
      <w:tr w:rsidR="0005714A" w:rsidRPr="00077C7F" w14:paraId="01F9A7D1" w14:textId="77777777">
        <w:tc>
          <w:tcPr>
            <w:tcW w:w="9855" w:type="dxa"/>
            <w:gridSpan w:val="2"/>
            <w:shd w:val="clear" w:color="auto" w:fill="auto"/>
          </w:tcPr>
          <w:p w14:paraId="73138C98"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Gesundheitsschädigende Dämpfe und Aerosole von Elektrolyten</w:t>
            </w:r>
          </w:p>
        </w:tc>
        <w:tc>
          <w:tcPr>
            <w:tcW w:w="15" w:type="dxa"/>
          </w:tcPr>
          <w:p w14:paraId="50059A34" w14:textId="77777777" w:rsidR="0005714A" w:rsidRPr="00077C7F" w:rsidRDefault="0005714A" w:rsidP="00077C7F">
            <w:pPr>
              <w:spacing w:line="240" w:lineRule="exact"/>
              <w:rPr>
                <w:rStyle w:val="FakeCharacterStyle"/>
              </w:rPr>
            </w:pPr>
          </w:p>
        </w:tc>
      </w:tr>
      <w:tr w:rsidR="0005714A" w:rsidRPr="00077C7F" w14:paraId="7A4F43C5" w14:textId="77777777">
        <w:trPr>
          <w:trHeight w:hRule="exact" w:val="240"/>
        </w:trPr>
        <w:tc>
          <w:tcPr>
            <w:tcW w:w="9870" w:type="dxa"/>
            <w:gridSpan w:val="3"/>
            <w:shd w:val="clear" w:color="auto" w:fill="auto"/>
          </w:tcPr>
          <w:p w14:paraId="61A7B81E" w14:textId="77777777" w:rsidR="0005714A" w:rsidRPr="00077C7F" w:rsidRDefault="0005714A" w:rsidP="00077C7F">
            <w:pPr>
              <w:pStyle w:val="ParagraphStyle23"/>
              <w:spacing w:line="240" w:lineRule="exact"/>
              <w:rPr>
                <w:rStyle w:val="FakeCharacterStyle"/>
                <w:rFonts w:ascii="Source Sans 3" w:hAnsi="Source Sans 3"/>
              </w:rPr>
            </w:pPr>
          </w:p>
        </w:tc>
      </w:tr>
    </w:tbl>
    <w:p w14:paraId="4DE7CA7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1CFC4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4FE2D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BF471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176BD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91D8B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331594"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D19F4B6" w14:textId="77777777">
        <w:trPr>
          <w:trHeight w:hRule="exact" w:val="330"/>
        </w:trPr>
        <w:tc>
          <w:tcPr>
            <w:tcW w:w="15" w:type="dxa"/>
            <w:vMerge w:val="restart"/>
            <w:shd w:val="clear" w:color="auto" w:fill="D7EAF9"/>
            <w:vAlign w:val="center"/>
          </w:tcPr>
          <w:p w14:paraId="2ABA037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247A9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1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B7F1AA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2ECD9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92E26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04E94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77254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ADE3418" w14:textId="0B31EA5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98136A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1DC37A" w14:textId="77777777">
        <w:tc>
          <w:tcPr>
            <w:tcW w:w="15" w:type="dxa"/>
            <w:vMerge/>
            <w:shd w:val="clear" w:color="auto" w:fill="D7EAF9"/>
            <w:vAlign w:val="center"/>
          </w:tcPr>
          <w:p w14:paraId="47CDE0B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0332E0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6791F4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FB0C53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8BEA6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1ACA6F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78E566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9687C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BE505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9EDBFD" w14:textId="77777777">
        <w:trPr>
          <w:trHeight w:hRule="exact" w:val="15"/>
        </w:trPr>
        <w:tc>
          <w:tcPr>
            <w:tcW w:w="15" w:type="dxa"/>
            <w:vMerge w:val="restart"/>
            <w:shd w:val="clear" w:color="auto" w:fill="auto"/>
          </w:tcPr>
          <w:p w14:paraId="3CE0E5F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AE38CA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6988F0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B4ED7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07D9B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37D3E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C985B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1B5874" w14:textId="14F8B35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31D42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EECF15" w14:textId="77777777">
        <w:trPr>
          <w:trHeight w:val="240"/>
        </w:trPr>
        <w:tc>
          <w:tcPr>
            <w:tcW w:w="15" w:type="dxa"/>
            <w:vMerge/>
            <w:shd w:val="clear" w:color="auto" w:fill="auto"/>
          </w:tcPr>
          <w:p w14:paraId="6D6A661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5DB000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vorgeschriebenen Arbeitsplatzgrenzwerte (siehe </w:t>
            </w:r>
            <w:hyperlink r:id="rId119"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xml:space="preserve">) nach dem Stand der Technik sind eingehalten. Die EGU-Empfehlung (IFA-Report </w:t>
            </w:r>
            <w:hyperlink r:id="rId12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3/2013</w:t>
              </w:r>
            </w:hyperlink>
            <w:r w:rsidRPr="00077C7F">
              <w:rPr>
                <w:rStyle w:val="FakeCharacterStyle"/>
                <w:rFonts w:ascii="Source Sans 3" w:hAnsi="Source Sans 3"/>
                <w:color w:val="000000"/>
                <w:sz w:val="20"/>
              </w:rPr>
              <w:t>) für die Gefährdungsbeurteilung nach Gefahrstoffverordnung DGUV Information 213-716 "Galvanotechnik und Eloxieren" ist eingehalten.</w:t>
            </w:r>
          </w:p>
        </w:tc>
        <w:tc>
          <w:tcPr>
            <w:tcW w:w="60" w:type="dxa"/>
            <w:vMerge/>
            <w:shd w:val="clear" w:color="auto" w:fill="auto"/>
          </w:tcPr>
          <w:p w14:paraId="5D9DFD6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10FADA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1862AA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31EFE9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71AC4D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8FE7D50"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61A6705" w14:textId="77777777" w:rsidR="0005714A" w:rsidRPr="00077C7F" w:rsidRDefault="0005714A" w:rsidP="00077C7F">
            <w:pPr>
              <w:spacing w:line="240" w:lineRule="exact"/>
              <w:rPr>
                <w:rStyle w:val="FakeCharacterStyle"/>
              </w:rPr>
            </w:pPr>
          </w:p>
        </w:tc>
      </w:tr>
      <w:tr w:rsidR="0005714A" w:rsidRPr="00077C7F" w14:paraId="5996D74E" w14:textId="77777777">
        <w:tc>
          <w:tcPr>
            <w:tcW w:w="15" w:type="dxa"/>
            <w:vMerge/>
            <w:shd w:val="clear" w:color="auto" w:fill="auto"/>
          </w:tcPr>
          <w:p w14:paraId="0D8B2F2D" w14:textId="77777777" w:rsidR="0005714A" w:rsidRPr="00077C7F" w:rsidRDefault="0005714A" w:rsidP="00077C7F">
            <w:pPr>
              <w:spacing w:line="240" w:lineRule="exact"/>
              <w:rPr>
                <w:rStyle w:val="FakeCharacterStyle"/>
              </w:rPr>
            </w:pPr>
          </w:p>
        </w:tc>
        <w:tc>
          <w:tcPr>
            <w:tcW w:w="5895" w:type="dxa"/>
            <w:vMerge/>
            <w:shd w:val="clear" w:color="auto" w:fill="auto"/>
          </w:tcPr>
          <w:p w14:paraId="2F9D7CF5" w14:textId="77777777" w:rsidR="0005714A" w:rsidRPr="00077C7F" w:rsidRDefault="0005714A" w:rsidP="00077C7F">
            <w:pPr>
              <w:spacing w:line="240" w:lineRule="exact"/>
              <w:rPr>
                <w:rStyle w:val="FakeCharacterStyle"/>
              </w:rPr>
            </w:pPr>
          </w:p>
        </w:tc>
        <w:tc>
          <w:tcPr>
            <w:tcW w:w="60" w:type="dxa"/>
            <w:vMerge/>
            <w:shd w:val="clear" w:color="auto" w:fill="auto"/>
          </w:tcPr>
          <w:p w14:paraId="47CF91E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11D2F0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7A1C66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4464E3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8337AA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F46CF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1064BC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BB9E523" w14:textId="77777777">
        <w:trPr>
          <w:trHeight w:hRule="exact" w:val="330"/>
        </w:trPr>
        <w:tc>
          <w:tcPr>
            <w:tcW w:w="15" w:type="dxa"/>
            <w:vMerge w:val="restart"/>
            <w:shd w:val="clear" w:color="auto" w:fill="D7EAF9"/>
            <w:vAlign w:val="center"/>
          </w:tcPr>
          <w:p w14:paraId="0ACEB16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780BF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w:t>
            </w:r>
            <w:hyperlink r:id="rId121" w:tooltip="Leitfaden" w:history="1">
              <w:r w:rsidRPr="00077C7F">
                <w:rPr>
                  <w:rStyle w:val="FakeCharacterStyle"/>
                  <w:rFonts w:ascii="Source Sans 3" w:hAnsi="Source Sans 3"/>
                  <w:color w:val="000000"/>
                  <w:sz w:val="20"/>
                  <w:u w:val="single"/>
                </w:rPr>
                <w:t>Leitfaden</w:t>
              </w:r>
            </w:hyperlink>
            <w:r w:rsidRPr="00077C7F">
              <w:rPr>
                <w:rStyle w:val="FakeCharacterStyle"/>
                <w:rFonts w:ascii="Source Sans 3" w:hAnsi="Source Sans 3"/>
                <w:color w:val="000000"/>
                <w:sz w:val="20"/>
              </w:rPr>
              <w:t xml:space="preserve"> zur Auslegung von Abluftanlagen an Galvanikanlagen" ist eingehalten.</w:t>
            </w:r>
          </w:p>
        </w:tc>
        <w:tc>
          <w:tcPr>
            <w:tcW w:w="60" w:type="dxa"/>
            <w:vMerge w:val="restart"/>
            <w:shd w:val="clear" w:color="auto" w:fill="D7EAF9"/>
            <w:vAlign w:val="center"/>
          </w:tcPr>
          <w:p w14:paraId="366EE26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EFAE8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0764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A856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CD12D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857B791" w14:textId="240534B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829EEC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85400E" w14:textId="77777777">
        <w:tc>
          <w:tcPr>
            <w:tcW w:w="15" w:type="dxa"/>
            <w:vMerge/>
            <w:shd w:val="clear" w:color="auto" w:fill="D7EAF9"/>
            <w:vAlign w:val="center"/>
          </w:tcPr>
          <w:p w14:paraId="25986D5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3A8A08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722BAF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A6BC62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39EF03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721A1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B60A3D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57AA97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DC397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F39E99C" w14:textId="77777777">
        <w:trPr>
          <w:trHeight w:hRule="exact" w:val="330"/>
        </w:trPr>
        <w:tc>
          <w:tcPr>
            <w:tcW w:w="15" w:type="dxa"/>
            <w:vMerge w:val="restart"/>
            <w:shd w:val="clear" w:color="auto" w:fill="auto"/>
          </w:tcPr>
          <w:p w14:paraId="59F73D7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FECD8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Aerosole und Dämpfe werden direkt an der Entstehungsstelle abgesaugt (Wandabsaugung, Randabsaugung etc.; siehe auch </w:t>
            </w:r>
            <w:hyperlink r:id="rId122" w:tooltip="ZVO-Leitfaden" w:history="1">
              <w:r w:rsidRPr="00077C7F">
                <w:rPr>
                  <w:rStyle w:val="FakeCharacterStyle"/>
                  <w:rFonts w:ascii="Source Sans 3" w:hAnsi="Source Sans 3"/>
                  <w:color w:val="000000"/>
                  <w:sz w:val="20"/>
                  <w:u w:val="single"/>
                </w:rPr>
                <w:t>ZVO-Leitfaden</w:t>
              </w:r>
            </w:hyperlink>
            <w:r w:rsidRPr="00077C7F">
              <w:rPr>
                <w:rStyle w:val="FakeCharacterStyle"/>
                <w:rFonts w:ascii="Source Sans 3" w:hAnsi="Source Sans 3"/>
                <w:color w:val="000000"/>
                <w:sz w:val="20"/>
              </w:rPr>
              <w:t>: Behandlungsbäder, die mit Absaugungen zu versehen sind, siehe Spalte "Bemerkungen" des A</w:t>
            </w:r>
            <w:r w:rsidRPr="00077C7F">
              <w:rPr>
                <w:rStyle w:val="FakeCharacterStyle"/>
                <w:rFonts w:ascii="Source Sans 3" w:hAnsi="Source Sans 3"/>
                <w:color w:val="000000"/>
                <w:sz w:val="20"/>
              </w:rPr>
              <w:t xml:space="preserve">nhang 1 Gefahrstoffverzeichnisse, BG ETEM-Broschüre </w:t>
            </w:r>
            <w:hyperlink r:id="rId123"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561FD48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298EF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5E9BF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1D40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7F079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4526ABE" w14:textId="76C388E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8D5DAD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ED3848" w14:textId="77777777">
        <w:tc>
          <w:tcPr>
            <w:tcW w:w="15" w:type="dxa"/>
            <w:vMerge/>
            <w:shd w:val="clear" w:color="auto" w:fill="auto"/>
          </w:tcPr>
          <w:p w14:paraId="2BC3EECC" w14:textId="77777777" w:rsidR="0005714A" w:rsidRPr="00077C7F" w:rsidRDefault="0005714A" w:rsidP="00077C7F">
            <w:pPr>
              <w:spacing w:line="240" w:lineRule="exact"/>
              <w:rPr>
                <w:rStyle w:val="FakeCharacterStyle"/>
              </w:rPr>
            </w:pPr>
          </w:p>
        </w:tc>
        <w:tc>
          <w:tcPr>
            <w:tcW w:w="5895" w:type="dxa"/>
            <w:vMerge/>
            <w:shd w:val="clear" w:color="auto" w:fill="auto"/>
          </w:tcPr>
          <w:p w14:paraId="16ACDBE2" w14:textId="77777777" w:rsidR="0005714A" w:rsidRPr="00077C7F" w:rsidRDefault="0005714A" w:rsidP="00077C7F">
            <w:pPr>
              <w:spacing w:line="240" w:lineRule="exact"/>
              <w:rPr>
                <w:rStyle w:val="FakeCharacterStyle"/>
              </w:rPr>
            </w:pPr>
          </w:p>
        </w:tc>
        <w:tc>
          <w:tcPr>
            <w:tcW w:w="60" w:type="dxa"/>
            <w:vMerge/>
            <w:shd w:val="clear" w:color="auto" w:fill="auto"/>
          </w:tcPr>
          <w:p w14:paraId="007C236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567DA8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C371CE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95D71A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0DE37D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810E59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B45557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670316" w14:textId="77777777">
        <w:trPr>
          <w:trHeight w:hRule="exact" w:val="15"/>
        </w:trPr>
        <w:tc>
          <w:tcPr>
            <w:tcW w:w="15" w:type="dxa"/>
            <w:vMerge w:val="restart"/>
            <w:shd w:val="clear" w:color="auto" w:fill="D7EAF9"/>
            <w:vAlign w:val="center"/>
          </w:tcPr>
          <w:p w14:paraId="209511E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1DB918C"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2F6B732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2DDAC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2F4AA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ED4C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45013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4DC7DE" w14:textId="4668B40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66F984C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EB81E9" w14:textId="77777777">
        <w:trPr>
          <w:trHeight w:val="240"/>
        </w:trPr>
        <w:tc>
          <w:tcPr>
            <w:tcW w:w="15" w:type="dxa"/>
            <w:vMerge/>
            <w:shd w:val="clear" w:color="auto" w:fill="D7EAF9"/>
            <w:vAlign w:val="center"/>
          </w:tcPr>
          <w:p w14:paraId="43EE191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04566B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Wirksame Netzmittel werden ggf. eingesetzt.</w:t>
            </w:r>
          </w:p>
        </w:tc>
        <w:tc>
          <w:tcPr>
            <w:tcW w:w="60" w:type="dxa"/>
            <w:vMerge/>
            <w:shd w:val="clear" w:color="auto" w:fill="D7EAF9"/>
            <w:vAlign w:val="center"/>
          </w:tcPr>
          <w:p w14:paraId="2183434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B8630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3BC609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D207D3"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082FF5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1C8BB190"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62790D1" w14:textId="77777777" w:rsidR="0005714A" w:rsidRPr="00077C7F" w:rsidRDefault="0005714A" w:rsidP="00077C7F">
            <w:pPr>
              <w:spacing w:line="240" w:lineRule="exact"/>
              <w:rPr>
                <w:rStyle w:val="FakeCharacterStyle"/>
              </w:rPr>
            </w:pPr>
          </w:p>
        </w:tc>
      </w:tr>
      <w:tr w:rsidR="0005714A" w:rsidRPr="00077C7F" w14:paraId="00869CBC" w14:textId="77777777">
        <w:tc>
          <w:tcPr>
            <w:tcW w:w="15" w:type="dxa"/>
            <w:vMerge/>
            <w:shd w:val="clear" w:color="auto" w:fill="D7EAF9"/>
            <w:vAlign w:val="center"/>
          </w:tcPr>
          <w:p w14:paraId="33E3954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CE258C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275770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F6531F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83AE7C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6DAEB0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778342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976961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569A25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B0448A" w14:textId="77777777">
        <w:trPr>
          <w:trHeight w:hRule="exact" w:val="330"/>
        </w:trPr>
        <w:tc>
          <w:tcPr>
            <w:tcW w:w="15" w:type="dxa"/>
            <w:vMerge w:val="restart"/>
            <w:shd w:val="clear" w:color="auto" w:fill="auto"/>
          </w:tcPr>
          <w:p w14:paraId="47378EB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96A178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regelmäßige Reinigung und Wartung der Absauganlagen </w:t>
            </w:r>
            <w:proofErr w:type="gramStart"/>
            <w:r w:rsidRPr="00077C7F">
              <w:rPr>
                <w:rStyle w:val="FakeCharacterStyle"/>
                <w:rFonts w:ascii="Source Sans 3" w:hAnsi="Source Sans 3"/>
                <w:color w:val="000000"/>
                <w:sz w:val="20"/>
              </w:rPr>
              <w:t>ist</w:t>
            </w:r>
            <w:proofErr w:type="gramEnd"/>
            <w:r w:rsidRPr="00077C7F">
              <w:rPr>
                <w:rStyle w:val="FakeCharacterStyle"/>
                <w:rFonts w:ascii="Source Sans 3" w:hAnsi="Source Sans 3"/>
                <w:color w:val="000000"/>
                <w:sz w:val="20"/>
              </w:rPr>
              <w:t xml:space="preserve"> organisiert. Eine Hilfestellung bietet die BGETEM-Broschüre </w:t>
            </w:r>
            <w:hyperlink r:id="rId124"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w:t>
            </w:r>
          </w:p>
        </w:tc>
        <w:tc>
          <w:tcPr>
            <w:tcW w:w="60" w:type="dxa"/>
            <w:vMerge w:val="restart"/>
            <w:shd w:val="clear" w:color="auto" w:fill="auto"/>
          </w:tcPr>
          <w:p w14:paraId="3616A68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FFAA9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402E0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31E3A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F88C3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27D314" w14:textId="39CF58C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9D9697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C221C1" w14:textId="77777777">
        <w:tc>
          <w:tcPr>
            <w:tcW w:w="15" w:type="dxa"/>
            <w:vMerge/>
            <w:shd w:val="clear" w:color="auto" w:fill="auto"/>
          </w:tcPr>
          <w:p w14:paraId="69422617" w14:textId="77777777" w:rsidR="0005714A" w:rsidRPr="00077C7F" w:rsidRDefault="0005714A" w:rsidP="00077C7F">
            <w:pPr>
              <w:spacing w:line="240" w:lineRule="exact"/>
              <w:rPr>
                <w:rStyle w:val="FakeCharacterStyle"/>
              </w:rPr>
            </w:pPr>
          </w:p>
        </w:tc>
        <w:tc>
          <w:tcPr>
            <w:tcW w:w="5895" w:type="dxa"/>
            <w:vMerge/>
            <w:shd w:val="clear" w:color="auto" w:fill="auto"/>
          </w:tcPr>
          <w:p w14:paraId="29BC36E5" w14:textId="77777777" w:rsidR="0005714A" w:rsidRPr="00077C7F" w:rsidRDefault="0005714A" w:rsidP="00077C7F">
            <w:pPr>
              <w:spacing w:line="240" w:lineRule="exact"/>
              <w:rPr>
                <w:rStyle w:val="FakeCharacterStyle"/>
              </w:rPr>
            </w:pPr>
          </w:p>
        </w:tc>
        <w:tc>
          <w:tcPr>
            <w:tcW w:w="60" w:type="dxa"/>
            <w:vMerge/>
            <w:shd w:val="clear" w:color="auto" w:fill="auto"/>
          </w:tcPr>
          <w:p w14:paraId="3492B04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A82744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9B2CC3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B5205E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4B9E66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C8FC0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B7A314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3D4C2A" w14:textId="77777777">
        <w:trPr>
          <w:trHeight w:hRule="exact" w:val="45"/>
        </w:trPr>
        <w:tc>
          <w:tcPr>
            <w:tcW w:w="9870" w:type="dxa"/>
            <w:gridSpan w:val="9"/>
            <w:shd w:val="clear" w:color="auto" w:fill="auto"/>
          </w:tcPr>
          <w:p w14:paraId="7795A73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5FB889B" wp14:editId="0DB46D3E">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3"/>
                          <a:stretch>
                            <a:fillRect/>
                          </a:stretch>
                        </pic:blipFill>
                        <pic:spPr>
                          <a:xfrm>
                            <a:off x="0" y="0"/>
                            <a:ext cx="6267450" cy="28575"/>
                          </a:xfrm>
                          <a:prstGeom prst="rect">
                            <a:avLst/>
                          </a:prstGeom>
                          <a:noFill/>
                        </pic:spPr>
                      </pic:pic>
                    </a:graphicData>
                  </a:graphic>
                </wp:inline>
              </w:drawing>
            </w:r>
          </w:p>
        </w:tc>
      </w:tr>
    </w:tbl>
    <w:p w14:paraId="219FB6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037ED83" w14:textId="77777777">
        <w:trPr>
          <w:trHeight w:hRule="exact" w:val="345"/>
        </w:trPr>
        <w:tc>
          <w:tcPr>
            <w:tcW w:w="15" w:type="dxa"/>
          </w:tcPr>
          <w:p w14:paraId="0738BF59" w14:textId="77777777" w:rsidR="0005714A" w:rsidRPr="00077C7F" w:rsidRDefault="0005714A" w:rsidP="00077C7F">
            <w:pPr>
              <w:spacing w:line="240" w:lineRule="exact"/>
              <w:rPr>
                <w:rStyle w:val="FakeCharacterStyle"/>
              </w:rPr>
            </w:pPr>
          </w:p>
        </w:tc>
        <w:tc>
          <w:tcPr>
            <w:tcW w:w="1440" w:type="dxa"/>
            <w:shd w:val="clear" w:color="auto" w:fill="auto"/>
          </w:tcPr>
          <w:p w14:paraId="27115D6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C9F98E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C481EAF" w14:textId="77777777">
        <w:tc>
          <w:tcPr>
            <w:tcW w:w="9870" w:type="dxa"/>
            <w:shd w:val="clear" w:color="auto" w:fill="auto"/>
          </w:tcPr>
          <w:p w14:paraId="71BA89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R</w:t>
            </w:r>
            <w:r w:rsidRPr="00077C7F">
              <w:rPr>
                <w:rStyle w:val="CharacterStyle28"/>
                <w:rFonts w:ascii="Source Sans 3" w:hAnsi="Source Sans 3"/>
              </w:rPr>
              <w:t>egelwerkeintrag: TRGS 900: Arbeitsplatzgrenzwerte, Titel</w:t>
            </w:r>
            <w:r w:rsidRPr="00077C7F">
              <w:rPr>
                <w:rStyle w:val="CharacterStyle28"/>
                <w:rFonts w:ascii="Source Sans 3" w:hAnsi="Source Sans 3"/>
              </w:rPr>
              <w:br/>
              <w:t>4. Lokale Datei: Handlungshilfen\Leitfaden Abluft 2011 eF.pdf</w:t>
            </w:r>
            <w:r w:rsidRPr="00077C7F">
              <w:rPr>
                <w:rStyle w:val="CharacterStyle28"/>
                <w:rFonts w:ascii="Source Sans 3" w:hAnsi="Source Sans 3"/>
              </w:rPr>
              <w:br/>
              <w:t>5. Regelwerkeintrag: DGUV Information 213-716: Empfehlungen Gefährdungsermittlung der Unfallversicherungsträger (EGU) nach der Gefahrstof</w:t>
            </w:r>
            <w:r w:rsidRPr="00077C7F">
              <w:rPr>
                <w:rStyle w:val="CharacterStyle28"/>
                <w:rFonts w:ascii="Source Sans 3" w:hAnsi="Source Sans 3"/>
              </w:rPr>
              <w:t>fverordnung Galvanotechnik und Eloxieren</w:t>
            </w:r>
            <w:r w:rsidRPr="00077C7F">
              <w:rPr>
                <w:rStyle w:val="CharacterStyle28"/>
                <w:rFonts w:ascii="Source Sans 3" w:hAnsi="Source Sans 3"/>
              </w:rPr>
              <w:br/>
              <w:t>6. Regelwerkeintrag: S 017: Leitfaden zur Gefährdungsbeurteilung nach Gefahrstoffverordnung, Titel</w:t>
            </w:r>
            <w:r w:rsidRPr="00077C7F">
              <w:rPr>
                <w:rStyle w:val="CharacterStyle28"/>
                <w:rFonts w:ascii="Source Sans 3" w:hAnsi="Source Sans 3"/>
              </w:rPr>
              <w:br/>
              <w:t>7. Lokale Datei: s\s_019_a10-2017.pdf</w:t>
            </w:r>
          </w:p>
        </w:tc>
      </w:tr>
    </w:tbl>
    <w:p w14:paraId="15CDDDF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51B3F1F" w14:textId="77777777">
        <w:trPr>
          <w:trHeight w:hRule="exact" w:val="300"/>
        </w:trPr>
        <w:tc>
          <w:tcPr>
            <w:tcW w:w="9870" w:type="dxa"/>
            <w:gridSpan w:val="6"/>
            <w:shd w:val="clear" w:color="auto" w:fill="auto"/>
          </w:tcPr>
          <w:p w14:paraId="15CA188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E0E0C62" w14:textId="77777777">
        <w:trPr>
          <w:trHeight w:hRule="exact" w:val="345"/>
        </w:trPr>
        <w:tc>
          <w:tcPr>
            <w:tcW w:w="1440" w:type="dxa"/>
            <w:gridSpan w:val="2"/>
            <w:shd w:val="clear" w:color="auto" w:fill="auto"/>
          </w:tcPr>
          <w:p w14:paraId="0151407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522AB30" w14:textId="77777777" w:rsidR="0005714A" w:rsidRPr="00077C7F" w:rsidRDefault="0005714A" w:rsidP="00077C7F">
            <w:pPr>
              <w:spacing w:line="240" w:lineRule="exact"/>
              <w:rPr>
                <w:rStyle w:val="FakeCharacterStyle"/>
              </w:rPr>
            </w:pPr>
          </w:p>
        </w:tc>
      </w:tr>
      <w:tr w:rsidR="0005714A" w:rsidRPr="00077C7F" w14:paraId="141D5B6F" w14:textId="77777777">
        <w:trPr>
          <w:trHeight w:hRule="exact" w:val="285"/>
        </w:trPr>
        <w:tc>
          <w:tcPr>
            <w:tcW w:w="9870" w:type="dxa"/>
            <w:gridSpan w:val="6"/>
            <w:shd w:val="clear" w:color="auto" w:fill="auto"/>
          </w:tcPr>
          <w:p w14:paraId="3BFDD69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109-002: Arbeitsplatzlüftung </w:t>
            </w:r>
            <w:r w:rsidRPr="00077C7F">
              <w:rPr>
                <w:rStyle w:val="CharacterStyle28"/>
                <w:rFonts w:ascii="Source Sans 3" w:hAnsi="Source Sans 3"/>
              </w:rPr>
              <w:t>-Lufttechnische Maßnahmen</w:t>
            </w:r>
          </w:p>
        </w:tc>
      </w:tr>
      <w:tr w:rsidR="0005714A" w:rsidRPr="00077C7F" w14:paraId="2DFD0381" w14:textId="77777777">
        <w:trPr>
          <w:trHeight w:hRule="exact" w:val="510"/>
        </w:trPr>
        <w:tc>
          <w:tcPr>
            <w:tcW w:w="9870" w:type="dxa"/>
            <w:gridSpan w:val="6"/>
            <w:shd w:val="clear" w:color="auto" w:fill="auto"/>
          </w:tcPr>
          <w:p w14:paraId="4549743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213-716: Empfehlungen Gefährdungsermittlung der Unfallversicherungsträger (EGU) nach der Gefahrstoffverordnung Galvanotechnik und Eloxieren</w:t>
            </w:r>
          </w:p>
        </w:tc>
      </w:tr>
      <w:tr w:rsidR="0005714A" w:rsidRPr="00077C7F" w14:paraId="5FBBE55F" w14:textId="77777777">
        <w:trPr>
          <w:trHeight w:hRule="exact" w:val="570"/>
        </w:trPr>
        <w:tc>
          <w:tcPr>
            <w:tcW w:w="9870" w:type="dxa"/>
            <w:gridSpan w:val="6"/>
            <w:shd w:val="clear" w:color="auto" w:fill="auto"/>
          </w:tcPr>
          <w:p w14:paraId="5E7C404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53BCEB6" w14:textId="77777777">
        <w:trPr>
          <w:trHeight w:hRule="exact" w:val="285"/>
        </w:trPr>
        <w:tc>
          <w:tcPr>
            <w:tcW w:w="15" w:type="dxa"/>
          </w:tcPr>
          <w:p w14:paraId="465B631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AF4A98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7181015" w14:textId="77777777" w:rsidR="0005714A" w:rsidRPr="00077C7F" w:rsidRDefault="0005714A" w:rsidP="00077C7F">
            <w:pPr>
              <w:spacing w:line="240" w:lineRule="exact"/>
              <w:rPr>
                <w:rStyle w:val="FakeCharacterStyle"/>
              </w:rPr>
            </w:pPr>
          </w:p>
        </w:tc>
        <w:tc>
          <w:tcPr>
            <w:tcW w:w="2865" w:type="dxa"/>
            <w:shd w:val="clear" w:color="auto" w:fill="auto"/>
          </w:tcPr>
          <w:p w14:paraId="512DDB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7460BB3" w14:textId="77777777" w:rsidR="0005714A" w:rsidRPr="00077C7F" w:rsidRDefault="0005714A" w:rsidP="00077C7F">
            <w:pPr>
              <w:spacing w:line="240" w:lineRule="exact"/>
              <w:rPr>
                <w:rStyle w:val="FakeCharacterStyle"/>
              </w:rPr>
            </w:pPr>
          </w:p>
        </w:tc>
      </w:tr>
      <w:tr w:rsidR="0005714A" w:rsidRPr="00077C7F" w14:paraId="1C34B53A" w14:textId="77777777">
        <w:trPr>
          <w:trHeight w:hRule="exact" w:val="1245"/>
        </w:trPr>
        <w:tc>
          <w:tcPr>
            <w:tcW w:w="15" w:type="dxa"/>
          </w:tcPr>
          <w:p w14:paraId="6275D92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E19BB5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2D192386" w14:textId="77777777" w:rsidR="0005714A" w:rsidRPr="00077C7F" w:rsidRDefault="0005714A" w:rsidP="00077C7F">
      <w:pPr>
        <w:spacing w:line="240" w:lineRule="exact"/>
        <w:sectPr w:rsidR="0005714A" w:rsidRPr="00077C7F">
          <w:headerReference w:type="default" r:id="rId125"/>
          <w:footerReference w:type="default" r:id="rId126"/>
          <w:pgSz w:w="11908" w:h="16833"/>
          <w:pgMar w:top="907" w:right="1132" w:bottom="907" w:left="907" w:header="0" w:footer="462" w:gutter="0"/>
          <w:cols w:space="720"/>
        </w:sectPr>
      </w:pPr>
    </w:p>
    <w:p w14:paraId="3874A10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69B98A4" w14:textId="77777777">
        <w:trPr>
          <w:trHeight w:hRule="exact" w:val="285"/>
        </w:trPr>
        <w:tc>
          <w:tcPr>
            <w:tcW w:w="15" w:type="dxa"/>
          </w:tcPr>
          <w:p w14:paraId="6D5238BF" w14:textId="77777777" w:rsidR="0005714A" w:rsidRPr="00077C7F" w:rsidRDefault="0005714A" w:rsidP="00077C7F">
            <w:pPr>
              <w:spacing w:line="240" w:lineRule="exact"/>
              <w:rPr>
                <w:rStyle w:val="FakeCharacterStyle"/>
              </w:rPr>
            </w:pPr>
          </w:p>
        </w:tc>
        <w:tc>
          <w:tcPr>
            <w:tcW w:w="1710" w:type="dxa"/>
            <w:shd w:val="clear" w:color="auto" w:fill="auto"/>
          </w:tcPr>
          <w:p w14:paraId="0657E1D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480931B" w14:textId="77777777" w:rsidR="0005714A" w:rsidRPr="00077C7F" w:rsidRDefault="0005714A" w:rsidP="00077C7F">
            <w:pPr>
              <w:spacing w:line="240" w:lineRule="exact"/>
              <w:rPr>
                <w:rStyle w:val="FakeCharacterStyle"/>
              </w:rPr>
            </w:pPr>
          </w:p>
        </w:tc>
        <w:tc>
          <w:tcPr>
            <w:tcW w:w="8115" w:type="dxa"/>
            <w:shd w:val="clear" w:color="auto" w:fill="auto"/>
          </w:tcPr>
          <w:p w14:paraId="0398590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3EC7C1C" w14:textId="77777777">
        <w:trPr>
          <w:trHeight w:hRule="exact" w:val="1110"/>
        </w:trPr>
        <w:tc>
          <w:tcPr>
            <w:tcW w:w="15" w:type="dxa"/>
          </w:tcPr>
          <w:p w14:paraId="1A3B892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90A1C4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7261F23F" w14:textId="77777777" w:rsidR="0005714A" w:rsidRPr="00077C7F" w:rsidRDefault="0005714A" w:rsidP="00077C7F">
      <w:pPr>
        <w:spacing w:line="240" w:lineRule="exact"/>
        <w:sectPr w:rsidR="0005714A" w:rsidRPr="00077C7F">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F30257B" w14:textId="77777777">
        <w:trPr>
          <w:trHeight w:hRule="exact" w:val="360"/>
        </w:trPr>
        <w:tc>
          <w:tcPr>
            <w:tcW w:w="9870" w:type="dxa"/>
            <w:gridSpan w:val="3"/>
            <w:shd w:val="clear" w:color="auto" w:fill="auto"/>
          </w:tcPr>
          <w:p w14:paraId="32973DF1"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13D7F01C" w14:textId="77777777">
        <w:trPr>
          <w:trHeight w:hRule="exact" w:val="360"/>
        </w:trPr>
        <w:tc>
          <w:tcPr>
            <w:tcW w:w="9870" w:type="dxa"/>
            <w:gridSpan w:val="3"/>
            <w:shd w:val="clear" w:color="auto" w:fill="auto"/>
          </w:tcPr>
          <w:p w14:paraId="251AE535"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Behälter, Behandlungsbäder; Galvanotechnik</w:t>
            </w:r>
          </w:p>
        </w:tc>
      </w:tr>
      <w:tr w:rsidR="0005714A" w:rsidRPr="00077C7F" w14:paraId="4E6DC7A0" w14:textId="77777777">
        <w:trPr>
          <w:trHeight w:hRule="exact" w:val="345"/>
        </w:trPr>
        <w:tc>
          <w:tcPr>
            <w:tcW w:w="2700" w:type="dxa"/>
            <w:shd w:val="clear" w:color="auto" w:fill="auto"/>
          </w:tcPr>
          <w:p w14:paraId="5E230B15"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16D0537" w14:textId="77777777" w:rsidR="0005714A" w:rsidRPr="00077C7F" w:rsidRDefault="0005714A" w:rsidP="00077C7F">
            <w:pPr>
              <w:spacing w:line="240" w:lineRule="exact"/>
              <w:rPr>
                <w:rStyle w:val="FakeCharacterStyle"/>
              </w:rPr>
            </w:pPr>
          </w:p>
        </w:tc>
      </w:tr>
      <w:tr w:rsidR="0005714A" w:rsidRPr="00077C7F" w14:paraId="45F5DA17" w14:textId="77777777">
        <w:tc>
          <w:tcPr>
            <w:tcW w:w="9855" w:type="dxa"/>
            <w:gridSpan w:val="2"/>
            <w:shd w:val="clear" w:color="auto" w:fill="auto"/>
          </w:tcPr>
          <w:p w14:paraId="64902B40"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Gefahrstoffen und Hautkontakt, Gefahr des Hineinstürzens </w:t>
            </w:r>
            <w:proofErr w:type="gramStart"/>
            <w:r w:rsidRPr="00077C7F">
              <w:rPr>
                <w:rStyle w:val="FakeCharacterStyle"/>
                <w:rFonts w:ascii="Source Sans 3" w:hAnsi="Source Sans 3"/>
                <w:b/>
                <w:color w:val="000000"/>
                <w:sz w:val="20"/>
              </w:rPr>
              <w:t>in den Elektrolyt</w:t>
            </w:r>
            <w:proofErr w:type="gramEnd"/>
            <w:r w:rsidRPr="00077C7F">
              <w:rPr>
                <w:rStyle w:val="FakeCharacterStyle"/>
                <w:rFonts w:ascii="Source Sans 3" w:hAnsi="Source Sans 3"/>
                <w:b/>
                <w:color w:val="000000"/>
                <w:sz w:val="20"/>
              </w:rPr>
              <w:t xml:space="preserve">, Verwechslungsgefahr, Verbrennen an heißen Oberflächen, </w:t>
            </w:r>
            <w:r w:rsidRPr="00077C7F">
              <w:rPr>
                <w:rStyle w:val="FakeCharacterStyle"/>
                <w:rFonts w:ascii="Source Sans 3" w:hAnsi="Source Sans 3"/>
                <w:b/>
                <w:color w:val="000000"/>
                <w:sz w:val="20"/>
              </w:rPr>
              <w:t>Verbrühen durch heiße Elektrolyte, Verspritzen gefährlicher Elektrolyte</w:t>
            </w:r>
          </w:p>
        </w:tc>
        <w:tc>
          <w:tcPr>
            <w:tcW w:w="15" w:type="dxa"/>
          </w:tcPr>
          <w:p w14:paraId="09D831A9" w14:textId="77777777" w:rsidR="0005714A" w:rsidRPr="00077C7F" w:rsidRDefault="0005714A" w:rsidP="00077C7F">
            <w:pPr>
              <w:spacing w:line="240" w:lineRule="exact"/>
              <w:rPr>
                <w:rStyle w:val="FakeCharacterStyle"/>
              </w:rPr>
            </w:pPr>
          </w:p>
        </w:tc>
      </w:tr>
      <w:tr w:rsidR="0005714A" w:rsidRPr="00077C7F" w14:paraId="7078DEE3" w14:textId="77777777">
        <w:trPr>
          <w:trHeight w:hRule="exact" w:val="255"/>
        </w:trPr>
        <w:tc>
          <w:tcPr>
            <w:tcW w:w="9870" w:type="dxa"/>
            <w:gridSpan w:val="3"/>
            <w:shd w:val="clear" w:color="auto" w:fill="auto"/>
          </w:tcPr>
          <w:p w14:paraId="03BC78F4" w14:textId="77777777" w:rsidR="0005714A" w:rsidRPr="00077C7F" w:rsidRDefault="0005714A" w:rsidP="00077C7F">
            <w:pPr>
              <w:pStyle w:val="ParagraphStyle23"/>
              <w:spacing w:line="240" w:lineRule="exact"/>
              <w:rPr>
                <w:rStyle w:val="FakeCharacterStyle"/>
                <w:rFonts w:ascii="Source Sans 3" w:hAnsi="Source Sans 3"/>
              </w:rPr>
            </w:pPr>
          </w:p>
        </w:tc>
      </w:tr>
    </w:tbl>
    <w:p w14:paraId="680B97C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E71BF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CAD476"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456F8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D59FB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5DC08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AF844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2645A46" w14:textId="77777777">
        <w:trPr>
          <w:trHeight w:hRule="exact" w:val="330"/>
        </w:trPr>
        <w:tc>
          <w:tcPr>
            <w:tcW w:w="15" w:type="dxa"/>
            <w:vMerge w:val="restart"/>
            <w:shd w:val="clear" w:color="auto" w:fill="D7EAF9"/>
            <w:vAlign w:val="center"/>
          </w:tcPr>
          <w:p w14:paraId="4CB959E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B239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0F518A4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31F28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32C64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CFDA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CB356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3CB7193" w14:textId="628D4A7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ED0FC1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DB20002" w14:textId="77777777">
        <w:tc>
          <w:tcPr>
            <w:tcW w:w="15" w:type="dxa"/>
            <w:vMerge/>
            <w:shd w:val="clear" w:color="auto" w:fill="D7EAF9"/>
            <w:vAlign w:val="center"/>
          </w:tcPr>
          <w:p w14:paraId="2EE7E75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1A2485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9BD649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1C8661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0188E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5ECD14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924FA0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A983CE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D652E6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221CF8" w14:textId="77777777">
        <w:trPr>
          <w:trHeight w:hRule="exact" w:val="330"/>
        </w:trPr>
        <w:tc>
          <w:tcPr>
            <w:tcW w:w="15" w:type="dxa"/>
            <w:vMerge w:val="restart"/>
            <w:shd w:val="clear" w:color="auto" w:fill="auto"/>
          </w:tcPr>
          <w:p w14:paraId="50B7175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B07D49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Galvanotechnische Anlagen (Behälter) haben eine ausreichende </w:t>
            </w:r>
            <w:proofErr w:type="spellStart"/>
            <w:r w:rsidRPr="00077C7F">
              <w:rPr>
                <w:rStyle w:val="FakeCharacterStyle"/>
                <w:rFonts w:ascii="Source Sans 3" w:hAnsi="Source Sans 3"/>
                <w:color w:val="000000"/>
                <w:sz w:val="20"/>
              </w:rPr>
              <w:t>Randhöhe</w:t>
            </w:r>
            <w:proofErr w:type="spellEnd"/>
            <w:r w:rsidRPr="00077C7F">
              <w:rPr>
                <w:rStyle w:val="FakeCharacterStyle"/>
                <w:rFonts w:ascii="Source Sans 3" w:hAnsi="Source Sans 3"/>
                <w:color w:val="000000"/>
                <w:sz w:val="20"/>
              </w:rPr>
              <w:t xml:space="preserve"> (grundsätzlich </w:t>
            </w:r>
            <w:r w:rsidRPr="00077C7F">
              <w:rPr>
                <w:rStyle w:val="FakeCharacterStyle"/>
                <w:rFonts w:ascii="Source Sans 3" w:hAnsi="Source Sans 3"/>
                <w:color w:val="000000"/>
                <w:sz w:val="20"/>
              </w:rPr>
              <w:br/>
              <w:t>1 m Behälterrandhöhe, Ausnahme: an handbeschickten Bädern von der Bedienseite, mind. 0,7 m).</w:t>
            </w:r>
          </w:p>
        </w:tc>
        <w:tc>
          <w:tcPr>
            <w:tcW w:w="60" w:type="dxa"/>
            <w:vMerge w:val="restart"/>
            <w:shd w:val="clear" w:color="auto" w:fill="auto"/>
          </w:tcPr>
          <w:p w14:paraId="1673E9E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1AB4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45A2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B4173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EC3D0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EEF6E8" w14:textId="616DB8D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F8324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E27B979" w14:textId="77777777">
        <w:tc>
          <w:tcPr>
            <w:tcW w:w="15" w:type="dxa"/>
            <w:vMerge/>
            <w:shd w:val="clear" w:color="auto" w:fill="auto"/>
          </w:tcPr>
          <w:p w14:paraId="48BE2B10" w14:textId="77777777" w:rsidR="0005714A" w:rsidRPr="00077C7F" w:rsidRDefault="0005714A" w:rsidP="00077C7F">
            <w:pPr>
              <w:spacing w:line="240" w:lineRule="exact"/>
              <w:rPr>
                <w:rStyle w:val="FakeCharacterStyle"/>
              </w:rPr>
            </w:pPr>
          </w:p>
        </w:tc>
        <w:tc>
          <w:tcPr>
            <w:tcW w:w="5895" w:type="dxa"/>
            <w:vMerge/>
            <w:shd w:val="clear" w:color="auto" w:fill="auto"/>
          </w:tcPr>
          <w:p w14:paraId="4286DDE7" w14:textId="77777777" w:rsidR="0005714A" w:rsidRPr="00077C7F" w:rsidRDefault="0005714A" w:rsidP="00077C7F">
            <w:pPr>
              <w:spacing w:line="240" w:lineRule="exact"/>
              <w:rPr>
                <w:rStyle w:val="FakeCharacterStyle"/>
              </w:rPr>
            </w:pPr>
          </w:p>
        </w:tc>
        <w:tc>
          <w:tcPr>
            <w:tcW w:w="60" w:type="dxa"/>
            <w:vMerge/>
            <w:shd w:val="clear" w:color="auto" w:fill="auto"/>
          </w:tcPr>
          <w:p w14:paraId="4AFBBFA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6F3861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6BEAD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21CDC5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83E1C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D9F50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19938E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340613F" w14:textId="77777777">
        <w:trPr>
          <w:trHeight w:hRule="exact" w:val="330"/>
        </w:trPr>
        <w:tc>
          <w:tcPr>
            <w:tcW w:w="15" w:type="dxa"/>
            <w:vMerge w:val="restart"/>
            <w:shd w:val="clear" w:color="auto" w:fill="D7EAF9"/>
            <w:vAlign w:val="center"/>
          </w:tcPr>
          <w:p w14:paraId="1503377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73A84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Bildung von ggf. Aerosolen und Dämpfen ist vermieden, Arbeitsplatzgrenzwerte sind eingehalten, Aerosole und Dämpfe werden wirksam </w:t>
            </w:r>
            <w:hyperlink r:id="rId129" w:tooltip="Arbeitsplatzabsaugung; Dentallabor" w:history="1">
              <w:r w:rsidRPr="00077C7F">
                <w:rPr>
                  <w:rStyle w:val="FakeCharacterStyle"/>
                  <w:rFonts w:ascii="Source Sans 3" w:hAnsi="Source Sans 3"/>
                  <w:color w:val="000000"/>
                  <w:sz w:val="20"/>
                  <w:u w:val="single"/>
                </w:rPr>
                <w:t>abgesaugt</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6B0B495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0871A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C192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5E146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41C3C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019080" w14:textId="4958667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011504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15ADDD" w14:textId="77777777">
        <w:tc>
          <w:tcPr>
            <w:tcW w:w="15" w:type="dxa"/>
            <w:vMerge/>
            <w:shd w:val="clear" w:color="auto" w:fill="D7EAF9"/>
            <w:vAlign w:val="center"/>
          </w:tcPr>
          <w:p w14:paraId="47DF77F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30B250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98BB5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757AFC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FE4CF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BDB6F0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C3E59F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0D77E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2BE7E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435C55" w14:textId="77777777">
        <w:trPr>
          <w:trHeight w:hRule="exact" w:val="330"/>
        </w:trPr>
        <w:tc>
          <w:tcPr>
            <w:tcW w:w="15" w:type="dxa"/>
            <w:vMerge w:val="restart"/>
            <w:shd w:val="clear" w:color="auto" w:fill="auto"/>
          </w:tcPr>
          <w:p w14:paraId="67BBDF5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D74B1C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Schutzeinrichtung gegen die Berührung heißer Behälteroberflächen ist installiert.</w:t>
            </w:r>
          </w:p>
        </w:tc>
        <w:tc>
          <w:tcPr>
            <w:tcW w:w="60" w:type="dxa"/>
            <w:vMerge w:val="restart"/>
            <w:shd w:val="clear" w:color="auto" w:fill="auto"/>
          </w:tcPr>
          <w:p w14:paraId="70D5D61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341A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7A123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96F1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C7BE8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5E49CC7" w14:textId="5F5EFD8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E5F5B6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A7A777" w14:textId="77777777">
        <w:tc>
          <w:tcPr>
            <w:tcW w:w="15" w:type="dxa"/>
            <w:vMerge/>
            <w:shd w:val="clear" w:color="auto" w:fill="auto"/>
          </w:tcPr>
          <w:p w14:paraId="723A0CC1" w14:textId="77777777" w:rsidR="0005714A" w:rsidRPr="00077C7F" w:rsidRDefault="0005714A" w:rsidP="00077C7F">
            <w:pPr>
              <w:spacing w:line="240" w:lineRule="exact"/>
              <w:rPr>
                <w:rStyle w:val="FakeCharacterStyle"/>
              </w:rPr>
            </w:pPr>
          </w:p>
        </w:tc>
        <w:tc>
          <w:tcPr>
            <w:tcW w:w="5895" w:type="dxa"/>
            <w:vMerge/>
            <w:shd w:val="clear" w:color="auto" w:fill="auto"/>
          </w:tcPr>
          <w:p w14:paraId="38084D30" w14:textId="77777777" w:rsidR="0005714A" w:rsidRPr="00077C7F" w:rsidRDefault="0005714A" w:rsidP="00077C7F">
            <w:pPr>
              <w:spacing w:line="240" w:lineRule="exact"/>
              <w:rPr>
                <w:rStyle w:val="FakeCharacterStyle"/>
              </w:rPr>
            </w:pPr>
          </w:p>
        </w:tc>
        <w:tc>
          <w:tcPr>
            <w:tcW w:w="60" w:type="dxa"/>
            <w:vMerge/>
            <w:shd w:val="clear" w:color="auto" w:fill="auto"/>
          </w:tcPr>
          <w:p w14:paraId="3185F4B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09045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3F94A5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A69EE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C2A40C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C041C1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4B653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14840A3" w14:textId="77777777">
        <w:trPr>
          <w:trHeight w:hRule="exact" w:val="330"/>
        </w:trPr>
        <w:tc>
          <w:tcPr>
            <w:tcW w:w="15" w:type="dxa"/>
            <w:vMerge w:val="restart"/>
            <w:shd w:val="clear" w:color="auto" w:fill="D7EAF9"/>
            <w:vAlign w:val="center"/>
          </w:tcPr>
          <w:p w14:paraId="27D053E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3080D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Behälter und Rohrleitungen sind entsprechend der Gefahrstoffverordnung gekennzeichnet (</w:t>
            </w:r>
            <w:hyperlink r:id="rId13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5CAA3F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15D6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8F90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58B3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5B378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6E928E" w14:textId="5A31F7C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CF9413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AA69BE4" w14:textId="77777777">
        <w:tc>
          <w:tcPr>
            <w:tcW w:w="15" w:type="dxa"/>
            <w:vMerge/>
            <w:shd w:val="clear" w:color="auto" w:fill="D7EAF9"/>
            <w:vAlign w:val="center"/>
          </w:tcPr>
          <w:p w14:paraId="0BE47CA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78E67B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2E6E1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4142B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7A842D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18F0F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0E1432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D9AF3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624BE5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9AE48B" w14:textId="77777777">
        <w:trPr>
          <w:trHeight w:hRule="exact" w:val="45"/>
        </w:trPr>
        <w:tc>
          <w:tcPr>
            <w:tcW w:w="9870" w:type="dxa"/>
            <w:gridSpan w:val="9"/>
            <w:shd w:val="clear" w:color="auto" w:fill="auto"/>
          </w:tcPr>
          <w:p w14:paraId="14B771F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DCF8936" wp14:editId="7DCFC477">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3"/>
                          <a:stretch>
                            <a:fillRect/>
                          </a:stretch>
                        </pic:blipFill>
                        <pic:spPr>
                          <a:xfrm>
                            <a:off x="0" y="0"/>
                            <a:ext cx="6267450" cy="28575"/>
                          </a:xfrm>
                          <a:prstGeom prst="rect">
                            <a:avLst/>
                          </a:prstGeom>
                          <a:noFill/>
                        </pic:spPr>
                      </pic:pic>
                    </a:graphicData>
                  </a:graphic>
                </wp:inline>
              </w:drawing>
            </w:r>
          </w:p>
        </w:tc>
      </w:tr>
    </w:tbl>
    <w:p w14:paraId="3D3E98F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7219484" w14:textId="77777777">
        <w:trPr>
          <w:trHeight w:hRule="exact" w:val="345"/>
        </w:trPr>
        <w:tc>
          <w:tcPr>
            <w:tcW w:w="15" w:type="dxa"/>
          </w:tcPr>
          <w:p w14:paraId="257F07DC" w14:textId="77777777" w:rsidR="0005714A" w:rsidRPr="00077C7F" w:rsidRDefault="0005714A" w:rsidP="00077C7F">
            <w:pPr>
              <w:spacing w:line="240" w:lineRule="exact"/>
              <w:rPr>
                <w:rStyle w:val="FakeCharacterStyle"/>
              </w:rPr>
            </w:pPr>
          </w:p>
        </w:tc>
        <w:tc>
          <w:tcPr>
            <w:tcW w:w="1440" w:type="dxa"/>
            <w:shd w:val="clear" w:color="auto" w:fill="auto"/>
          </w:tcPr>
          <w:p w14:paraId="155D4B6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E4B625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1FC514A" w14:textId="77777777">
        <w:tc>
          <w:tcPr>
            <w:tcW w:w="9870" w:type="dxa"/>
            <w:shd w:val="clear" w:color="auto" w:fill="auto"/>
          </w:tcPr>
          <w:p w14:paraId="4D08B4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Arbeitsplatzabsaugung; Dentallabor</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w:t>
            </w:r>
            <w:r w:rsidRPr="00077C7F">
              <w:rPr>
                <w:rStyle w:val="CharacterStyle28"/>
                <w:rFonts w:ascii="Source Sans 3" w:hAnsi="Source Sans 3"/>
              </w:rPr>
              <w:t>xieren</w:t>
            </w:r>
          </w:p>
        </w:tc>
      </w:tr>
    </w:tbl>
    <w:p w14:paraId="27C7673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084403F" w14:textId="77777777">
        <w:trPr>
          <w:trHeight w:hRule="exact" w:val="285"/>
        </w:trPr>
        <w:tc>
          <w:tcPr>
            <w:tcW w:w="9870" w:type="dxa"/>
            <w:gridSpan w:val="6"/>
            <w:shd w:val="clear" w:color="auto" w:fill="auto"/>
          </w:tcPr>
          <w:p w14:paraId="27D0637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13AD1EF" w14:textId="77777777">
        <w:trPr>
          <w:trHeight w:hRule="exact" w:val="360"/>
        </w:trPr>
        <w:tc>
          <w:tcPr>
            <w:tcW w:w="1440" w:type="dxa"/>
            <w:gridSpan w:val="2"/>
            <w:shd w:val="clear" w:color="auto" w:fill="auto"/>
          </w:tcPr>
          <w:p w14:paraId="6CA161F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638199A" w14:textId="77777777" w:rsidR="0005714A" w:rsidRPr="00077C7F" w:rsidRDefault="0005714A" w:rsidP="00077C7F">
            <w:pPr>
              <w:spacing w:line="240" w:lineRule="exact"/>
              <w:rPr>
                <w:rStyle w:val="FakeCharacterStyle"/>
              </w:rPr>
            </w:pPr>
          </w:p>
        </w:tc>
      </w:tr>
      <w:tr w:rsidR="0005714A" w:rsidRPr="00077C7F" w14:paraId="33D970FB" w14:textId="77777777">
        <w:trPr>
          <w:trHeight w:hRule="exact" w:val="510"/>
        </w:trPr>
        <w:tc>
          <w:tcPr>
            <w:tcW w:w="9870" w:type="dxa"/>
            <w:gridSpan w:val="6"/>
            <w:shd w:val="clear" w:color="auto" w:fill="auto"/>
          </w:tcPr>
          <w:p w14:paraId="38947F0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05714A" w:rsidRPr="00077C7F" w14:paraId="439BEF36" w14:textId="77777777">
        <w:trPr>
          <w:trHeight w:hRule="exact" w:val="270"/>
        </w:trPr>
        <w:tc>
          <w:tcPr>
            <w:tcW w:w="9870" w:type="dxa"/>
            <w:gridSpan w:val="6"/>
            <w:shd w:val="clear" w:color="auto" w:fill="auto"/>
          </w:tcPr>
          <w:p w14:paraId="37D00D5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209-009: </w:t>
            </w:r>
            <w:r w:rsidRPr="00077C7F">
              <w:rPr>
                <w:rStyle w:val="CharacterStyle28"/>
                <w:rFonts w:ascii="Source Sans 3" w:hAnsi="Source Sans 3"/>
              </w:rPr>
              <w:t>Galvaniseure, Titel</w:t>
            </w:r>
          </w:p>
        </w:tc>
      </w:tr>
      <w:tr w:rsidR="0005714A" w:rsidRPr="00077C7F" w14:paraId="126D392C" w14:textId="77777777">
        <w:trPr>
          <w:trHeight w:hRule="exact" w:val="585"/>
        </w:trPr>
        <w:tc>
          <w:tcPr>
            <w:tcW w:w="9870" w:type="dxa"/>
            <w:gridSpan w:val="6"/>
            <w:shd w:val="clear" w:color="auto" w:fill="auto"/>
          </w:tcPr>
          <w:p w14:paraId="5034BE1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EE761DD" w14:textId="77777777">
        <w:trPr>
          <w:trHeight w:hRule="exact" w:val="270"/>
        </w:trPr>
        <w:tc>
          <w:tcPr>
            <w:tcW w:w="15" w:type="dxa"/>
          </w:tcPr>
          <w:p w14:paraId="03370509"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0C8D8A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42C42DA" w14:textId="77777777" w:rsidR="0005714A" w:rsidRPr="00077C7F" w:rsidRDefault="0005714A" w:rsidP="00077C7F">
            <w:pPr>
              <w:spacing w:line="240" w:lineRule="exact"/>
              <w:rPr>
                <w:rStyle w:val="FakeCharacterStyle"/>
              </w:rPr>
            </w:pPr>
          </w:p>
        </w:tc>
        <w:tc>
          <w:tcPr>
            <w:tcW w:w="2865" w:type="dxa"/>
            <w:shd w:val="clear" w:color="auto" w:fill="auto"/>
          </w:tcPr>
          <w:p w14:paraId="110DA15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2F3D2B6" w14:textId="77777777" w:rsidR="0005714A" w:rsidRPr="00077C7F" w:rsidRDefault="0005714A" w:rsidP="00077C7F">
            <w:pPr>
              <w:spacing w:line="240" w:lineRule="exact"/>
              <w:rPr>
                <w:rStyle w:val="FakeCharacterStyle"/>
              </w:rPr>
            </w:pPr>
          </w:p>
        </w:tc>
      </w:tr>
      <w:tr w:rsidR="0005714A" w:rsidRPr="00077C7F" w14:paraId="383C9F3B" w14:textId="77777777">
        <w:trPr>
          <w:trHeight w:hRule="exact" w:val="1260"/>
        </w:trPr>
        <w:tc>
          <w:tcPr>
            <w:tcW w:w="15" w:type="dxa"/>
          </w:tcPr>
          <w:p w14:paraId="3DA23BA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3D6F33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08B55AA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3B85F9F" w14:textId="77777777">
        <w:trPr>
          <w:trHeight w:hRule="exact" w:val="285"/>
        </w:trPr>
        <w:tc>
          <w:tcPr>
            <w:tcW w:w="15" w:type="dxa"/>
          </w:tcPr>
          <w:p w14:paraId="30635F55" w14:textId="77777777" w:rsidR="0005714A" w:rsidRPr="00077C7F" w:rsidRDefault="0005714A" w:rsidP="00077C7F">
            <w:pPr>
              <w:spacing w:line="240" w:lineRule="exact"/>
              <w:rPr>
                <w:rStyle w:val="FakeCharacterStyle"/>
              </w:rPr>
            </w:pPr>
          </w:p>
        </w:tc>
        <w:tc>
          <w:tcPr>
            <w:tcW w:w="1710" w:type="dxa"/>
            <w:shd w:val="clear" w:color="auto" w:fill="auto"/>
          </w:tcPr>
          <w:p w14:paraId="6F4D0F3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A4E0B9E" w14:textId="77777777" w:rsidR="0005714A" w:rsidRPr="00077C7F" w:rsidRDefault="0005714A" w:rsidP="00077C7F">
            <w:pPr>
              <w:spacing w:line="240" w:lineRule="exact"/>
              <w:rPr>
                <w:rStyle w:val="FakeCharacterStyle"/>
              </w:rPr>
            </w:pPr>
          </w:p>
        </w:tc>
        <w:tc>
          <w:tcPr>
            <w:tcW w:w="8115" w:type="dxa"/>
            <w:shd w:val="clear" w:color="auto" w:fill="auto"/>
          </w:tcPr>
          <w:p w14:paraId="1F20ADC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D0CF487" w14:textId="77777777">
        <w:trPr>
          <w:trHeight w:hRule="exact" w:val="1110"/>
        </w:trPr>
        <w:tc>
          <w:tcPr>
            <w:tcW w:w="15" w:type="dxa"/>
          </w:tcPr>
          <w:p w14:paraId="133941E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6A257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250DDD73" w14:textId="77777777" w:rsidR="0005714A" w:rsidRPr="00077C7F" w:rsidRDefault="0005714A" w:rsidP="00077C7F">
      <w:pPr>
        <w:spacing w:line="240" w:lineRule="exact"/>
        <w:sectPr w:rsidR="0005714A" w:rsidRPr="00077C7F">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FF44AD6" w14:textId="77777777">
        <w:trPr>
          <w:trHeight w:hRule="exact" w:val="360"/>
        </w:trPr>
        <w:tc>
          <w:tcPr>
            <w:tcW w:w="9870" w:type="dxa"/>
            <w:gridSpan w:val="3"/>
            <w:shd w:val="clear" w:color="auto" w:fill="auto"/>
          </w:tcPr>
          <w:p w14:paraId="1FF548BD"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912097A" w14:textId="77777777">
        <w:trPr>
          <w:trHeight w:hRule="exact" w:val="360"/>
        </w:trPr>
        <w:tc>
          <w:tcPr>
            <w:tcW w:w="9870" w:type="dxa"/>
            <w:gridSpan w:val="3"/>
            <w:shd w:val="clear" w:color="auto" w:fill="auto"/>
          </w:tcPr>
          <w:p w14:paraId="79E7B4DA"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Lüftungstechnische Anlagen/Raumluft</w:t>
            </w:r>
          </w:p>
        </w:tc>
      </w:tr>
      <w:tr w:rsidR="0005714A" w:rsidRPr="00077C7F" w14:paraId="54147893" w14:textId="77777777">
        <w:trPr>
          <w:trHeight w:hRule="exact" w:val="345"/>
        </w:trPr>
        <w:tc>
          <w:tcPr>
            <w:tcW w:w="2700" w:type="dxa"/>
            <w:shd w:val="clear" w:color="auto" w:fill="auto"/>
          </w:tcPr>
          <w:p w14:paraId="540277F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DC04498" w14:textId="77777777" w:rsidR="0005714A" w:rsidRPr="00077C7F" w:rsidRDefault="0005714A" w:rsidP="00077C7F">
            <w:pPr>
              <w:spacing w:line="240" w:lineRule="exact"/>
              <w:rPr>
                <w:rStyle w:val="FakeCharacterStyle"/>
              </w:rPr>
            </w:pPr>
          </w:p>
        </w:tc>
      </w:tr>
      <w:tr w:rsidR="0005714A" w:rsidRPr="00077C7F" w14:paraId="35F686E5" w14:textId="77777777">
        <w:tc>
          <w:tcPr>
            <w:tcW w:w="9855" w:type="dxa"/>
            <w:gridSpan w:val="2"/>
            <w:shd w:val="clear" w:color="auto" w:fill="auto"/>
          </w:tcPr>
          <w:p w14:paraId="306274E6"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Zugluft, zu hohe/zu niedrige Lufttemperatur oder </w:t>
            </w:r>
            <w:r w:rsidRPr="00077C7F">
              <w:rPr>
                <w:rStyle w:val="FakeCharacterStyle"/>
                <w:rFonts w:ascii="Source Sans 3" w:hAnsi="Source Sans 3"/>
                <w:b/>
                <w:color w:val="000000"/>
                <w:sz w:val="20"/>
              </w:rPr>
              <w:t>Luftfeuchtigkeit,</w:t>
            </w:r>
            <w:r w:rsidRPr="00077C7F">
              <w:rPr>
                <w:rStyle w:val="FakeCharacterStyle"/>
                <w:rFonts w:ascii="Source Sans 3" w:hAnsi="Source Sans 3"/>
                <w:b/>
                <w:color w:val="000000"/>
                <w:sz w:val="20"/>
              </w:rPr>
              <w:br/>
              <w:t>Ermüdung, Konzentrationsschwäche durch mangelnde Frischluftzufuhr,</w:t>
            </w:r>
            <w:r w:rsidRPr="00077C7F">
              <w:rPr>
                <w:rStyle w:val="FakeCharacterStyle"/>
                <w:rFonts w:ascii="Source Sans 3" w:hAnsi="Source Sans 3"/>
                <w:b/>
                <w:color w:val="000000"/>
                <w:sz w:val="20"/>
              </w:rPr>
              <w:br/>
              <w:t>Gefahrstoffe in der Luft am Arbeitsplatz</w:t>
            </w:r>
          </w:p>
        </w:tc>
        <w:tc>
          <w:tcPr>
            <w:tcW w:w="15" w:type="dxa"/>
          </w:tcPr>
          <w:p w14:paraId="4C2B58B2" w14:textId="77777777" w:rsidR="0005714A" w:rsidRPr="00077C7F" w:rsidRDefault="0005714A" w:rsidP="00077C7F">
            <w:pPr>
              <w:spacing w:line="240" w:lineRule="exact"/>
              <w:rPr>
                <w:rStyle w:val="FakeCharacterStyle"/>
              </w:rPr>
            </w:pPr>
          </w:p>
        </w:tc>
      </w:tr>
      <w:tr w:rsidR="0005714A" w:rsidRPr="00077C7F" w14:paraId="55D070EA" w14:textId="77777777">
        <w:trPr>
          <w:trHeight w:hRule="exact" w:val="240"/>
        </w:trPr>
        <w:tc>
          <w:tcPr>
            <w:tcW w:w="9870" w:type="dxa"/>
            <w:gridSpan w:val="3"/>
            <w:shd w:val="clear" w:color="auto" w:fill="auto"/>
          </w:tcPr>
          <w:p w14:paraId="4DA1DE0D" w14:textId="77777777" w:rsidR="0005714A" w:rsidRPr="00077C7F" w:rsidRDefault="0005714A" w:rsidP="00077C7F">
            <w:pPr>
              <w:pStyle w:val="ParagraphStyle23"/>
              <w:spacing w:line="240" w:lineRule="exact"/>
              <w:rPr>
                <w:rStyle w:val="FakeCharacterStyle"/>
                <w:rFonts w:ascii="Source Sans 3" w:hAnsi="Source Sans 3"/>
              </w:rPr>
            </w:pPr>
          </w:p>
        </w:tc>
      </w:tr>
    </w:tbl>
    <w:p w14:paraId="388892D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C0B26E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75B65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E113F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C7442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8E046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4AB4E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DF092D9" w14:textId="77777777">
        <w:trPr>
          <w:trHeight w:hRule="exact" w:val="330"/>
        </w:trPr>
        <w:tc>
          <w:tcPr>
            <w:tcW w:w="15" w:type="dxa"/>
            <w:vMerge w:val="restart"/>
            <w:shd w:val="clear" w:color="auto" w:fill="D7EAF9"/>
            <w:vAlign w:val="center"/>
          </w:tcPr>
          <w:p w14:paraId="72E0916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38328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Arbeitsstättenverordnung und konkret die </w:t>
            </w:r>
            <w:hyperlink r:id="rId133" w:tooltip="ASR A3.5" w:history="1">
              <w:r w:rsidRPr="00077C7F">
                <w:rPr>
                  <w:rStyle w:val="FakeCharacterStyle"/>
                  <w:rFonts w:ascii="Source Sans 3" w:hAnsi="Source Sans 3"/>
                  <w:color w:val="000000"/>
                  <w:sz w:val="20"/>
                  <w:u w:val="single"/>
                </w:rPr>
                <w:t>ASR A3.5</w:t>
              </w:r>
            </w:hyperlink>
            <w:r w:rsidRPr="00077C7F">
              <w:rPr>
                <w:rStyle w:val="FakeCharacterStyle"/>
                <w:rFonts w:ascii="Source Sans 3" w:hAnsi="Source Sans 3"/>
                <w:color w:val="000000"/>
                <w:sz w:val="20"/>
              </w:rPr>
              <w:t xml:space="preserve"> und ASR A3.6 sind beachtet</w:t>
            </w:r>
          </w:p>
        </w:tc>
        <w:tc>
          <w:tcPr>
            <w:tcW w:w="60" w:type="dxa"/>
            <w:vMerge w:val="restart"/>
            <w:shd w:val="clear" w:color="auto" w:fill="D7EAF9"/>
            <w:vAlign w:val="center"/>
          </w:tcPr>
          <w:p w14:paraId="02F751C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8952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002C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7101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820C7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25FD16" w14:textId="49FB097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96B217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9CC7C0F" w14:textId="77777777">
        <w:tc>
          <w:tcPr>
            <w:tcW w:w="15" w:type="dxa"/>
            <w:vMerge/>
            <w:shd w:val="clear" w:color="auto" w:fill="D7EAF9"/>
            <w:vAlign w:val="center"/>
          </w:tcPr>
          <w:p w14:paraId="713E71E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3A3F04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44988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99D0FC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972DB6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57A1F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AEC2B6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14A2FF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61EE1E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A60C45" w14:textId="77777777">
        <w:trPr>
          <w:trHeight w:hRule="exact" w:val="15"/>
        </w:trPr>
        <w:tc>
          <w:tcPr>
            <w:tcW w:w="15" w:type="dxa"/>
            <w:vMerge w:val="restart"/>
            <w:shd w:val="clear" w:color="auto" w:fill="auto"/>
          </w:tcPr>
          <w:p w14:paraId="14C026F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AA296B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A7C8F9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9CAA8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46083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B6927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1D4FD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8DEEC9" w14:textId="3EA736A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F0E678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03CC0E" w14:textId="77777777">
        <w:trPr>
          <w:trHeight w:val="240"/>
        </w:trPr>
        <w:tc>
          <w:tcPr>
            <w:tcW w:w="15" w:type="dxa"/>
            <w:vMerge/>
            <w:shd w:val="clear" w:color="auto" w:fill="auto"/>
          </w:tcPr>
          <w:p w14:paraId="2B317A5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42E920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134" w:tooltip="DGUV Regel 109-002" w:history="1">
              <w:r w:rsidRPr="00077C7F">
                <w:rPr>
                  <w:rStyle w:val="FakeCharacterStyle"/>
                  <w:rFonts w:ascii="Source Sans 3" w:hAnsi="Source Sans 3"/>
                  <w:color w:val="000000"/>
                  <w:sz w:val="20"/>
                  <w:u w:val="single"/>
                </w:rPr>
                <w:t xml:space="preserve">DGUV </w:t>
              </w:r>
              <w:r w:rsidRPr="00077C7F">
                <w:rPr>
                  <w:rStyle w:val="FakeCharacterStyle"/>
                  <w:rFonts w:ascii="Source Sans 3" w:hAnsi="Source Sans 3"/>
                  <w:color w:val="000000"/>
                  <w:sz w:val="20"/>
                  <w:u w:val="single"/>
                </w:rPr>
                <w:t>Regel 109-002</w:t>
              </w:r>
            </w:hyperlink>
            <w:r w:rsidRPr="00077C7F">
              <w:rPr>
                <w:rStyle w:val="FakeCharacterStyle"/>
                <w:rFonts w:ascii="Source Sans 3" w:hAnsi="Source Sans 3"/>
                <w:color w:val="000000"/>
                <w:sz w:val="20"/>
              </w:rPr>
              <w:t xml:space="preserve"> sowie </w:t>
            </w:r>
            <w:hyperlink r:id="rId135" w:tooltip="DGUV Information 209-073" w:history="1">
              <w:r w:rsidRPr="00077C7F">
                <w:rPr>
                  <w:rStyle w:val="FakeCharacterStyle"/>
                  <w:rFonts w:ascii="Source Sans 3" w:hAnsi="Source Sans 3"/>
                  <w:color w:val="000000"/>
                  <w:sz w:val="20"/>
                  <w:u w:val="single"/>
                </w:rPr>
                <w:t>DGUV Information 209-073</w:t>
              </w:r>
            </w:hyperlink>
            <w:r w:rsidRPr="00077C7F">
              <w:rPr>
                <w:rStyle w:val="FakeCharacterStyle"/>
                <w:rFonts w:ascii="Source Sans 3" w:hAnsi="Source Sans 3"/>
                <w:color w:val="000000"/>
                <w:sz w:val="20"/>
              </w:rPr>
              <w:t xml:space="preserve"> sind beachtet.</w:t>
            </w:r>
          </w:p>
        </w:tc>
        <w:tc>
          <w:tcPr>
            <w:tcW w:w="60" w:type="dxa"/>
            <w:vMerge/>
            <w:shd w:val="clear" w:color="auto" w:fill="auto"/>
          </w:tcPr>
          <w:p w14:paraId="29A4E22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58489D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8A90C9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854F6F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E94249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44CCF8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1C18478" w14:textId="77777777" w:rsidR="0005714A" w:rsidRPr="00077C7F" w:rsidRDefault="0005714A" w:rsidP="00077C7F">
            <w:pPr>
              <w:spacing w:line="240" w:lineRule="exact"/>
              <w:rPr>
                <w:rStyle w:val="FakeCharacterStyle"/>
              </w:rPr>
            </w:pPr>
          </w:p>
        </w:tc>
      </w:tr>
      <w:tr w:rsidR="0005714A" w:rsidRPr="00077C7F" w14:paraId="5D583152" w14:textId="77777777">
        <w:tc>
          <w:tcPr>
            <w:tcW w:w="15" w:type="dxa"/>
            <w:vMerge/>
            <w:shd w:val="clear" w:color="auto" w:fill="auto"/>
          </w:tcPr>
          <w:p w14:paraId="24B81479" w14:textId="77777777" w:rsidR="0005714A" w:rsidRPr="00077C7F" w:rsidRDefault="0005714A" w:rsidP="00077C7F">
            <w:pPr>
              <w:spacing w:line="240" w:lineRule="exact"/>
              <w:rPr>
                <w:rStyle w:val="FakeCharacterStyle"/>
              </w:rPr>
            </w:pPr>
          </w:p>
        </w:tc>
        <w:tc>
          <w:tcPr>
            <w:tcW w:w="5895" w:type="dxa"/>
            <w:vMerge/>
            <w:shd w:val="clear" w:color="auto" w:fill="auto"/>
          </w:tcPr>
          <w:p w14:paraId="44F62233" w14:textId="77777777" w:rsidR="0005714A" w:rsidRPr="00077C7F" w:rsidRDefault="0005714A" w:rsidP="00077C7F">
            <w:pPr>
              <w:spacing w:line="240" w:lineRule="exact"/>
              <w:rPr>
                <w:rStyle w:val="FakeCharacterStyle"/>
              </w:rPr>
            </w:pPr>
          </w:p>
        </w:tc>
        <w:tc>
          <w:tcPr>
            <w:tcW w:w="60" w:type="dxa"/>
            <w:vMerge/>
            <w:shd w:val="clear" w:color="auto" w:fill="auto"/>
          </w:tcPr>
          <w:p w14:paraId="318AD9D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6D4DD3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F381A7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65D297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0D98D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AC862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0A38CA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B0DF9C0" w14:textId="77777777">
        <w:trPr>
          <w:trHeight w:hRule="exact" w:val="330"/>
        </w:trPr>
        <w:tc>
          <w:tcPr>
            <w:tcW w:w="15" w:type="dxa"/>
            <w:vMerge w:val="restart"/>
            <w:shd w:val="clear" w:color="auto" w:fill="D7EAF9"/>
            <w:vAlign w:val="center"/>
          </w:tcPr>
          <w:p w14:paraId="1B68EF4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0647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Zugluft (Luftgeschwindigkeit &lt; 0,2 m/sec) ist vermieden.</w:t>
            </w:r>
          </w:p>
        </w:tc>
        <w:tc>
          <w:tcPr>
            <w:tcW w:w="60" w:type="dxa"/>
            <w:vMerge w:val="restart"/>
            <w:shd w:val="clear" w:color="auto" w:fill="D7EAF9"/>
            <w:vAlign w:val="center"/>
          </w:tcPr>
          <w:p w14:paraId="410BE64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8D131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2647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641B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C4E0A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EB3D36" w14:textId="2FE9953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E98129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3F6AF2" w14:textId="77777777">
        <w:tc>
          <w:tcPr>
            <w:tcW w:w="15" w:type="dxa"/>
            <w:vMerge/>
            <w:shd w:val="clear" w:color="auto" w:fill="D7EAF9"/>
            <w:vAlign w:val="center"/>
          </w:tcPr>
          <w:p w14:paraId="6233453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3F3429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64EA57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22EEE2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D72DD7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AA6871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198DF3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0B8D9E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8BB22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E1F057" w14:textId="77777777">
        <w:trPr>
          <w:trHeight w:hRule="exact" w:val="15"/>
        </w:trPr>
        <w:tc>
          <w:tcPr>
            <w:tcW w:w="15" w:type="dxa"/>
            <w:vMerge w:val="restart"/>
            <w:shd w:val="clear" w:color="auto" w:fill="auto"/>
          </w:tcPr>
          <w:p w14:paraId="2BF6B6D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2D0D8F4"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11FDEB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B0A0D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167FE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3615D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F1A1A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D3E38E" w14:textId="2F0F31C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3CD8E8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9AF461" w14:textId="77777777">
        <w:trPr>
          <w:trHeight w:val="240"/>
        </w:trPr>
        <w:tc>
          <w:tcPr>
            <w:tcW w:w="15" w:type="dxa"/>
            <w:vMerge/>
            <w:shd w:val="clear" w:color="auto" w:fill="auto"/>
          </w:tcPr>
          <w:p w14:paraId="79CE19E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2C402F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Für ausreichende Frischluftzufuhr ist gesorgt.</w:t>
            </w:r>
          </w:p>
        </w:tc>
        <w:tc>
          <w:tcPr>
            <w:tcW w:w="60" w:type="dxa"/>
            <w:vMerge/>
            <w:shd w:val="clear" w:color="auto" w:fill="auto"/>
          </w:tcPr>
          <w:p w14:paraId="64B28DF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0FD9E5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CB0466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1889163"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F3E6BD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8BCE28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14AA4A3" w14:textId="77777777" w:rsidR="0005714A" w:rsidRPr="00077C7F" w:rsidRDefault="0005714A" w:rsidP="00077C7F">
            <w:pPr>
              <w:spacing w:line="240" w:lineRule="exact"/>
              <w:rPr>
                <w:rStyle w:val="FakeCharacterStyle"/>
              </w:rPr>
            </w:pPr>
          </w:p>
        </w:tc>
      </w:tr>
      <w:tr w:rsidR="0005714A" w:rsidRPr="00077C7F" w14:paraId="47AD95A6" w14:textId="77777777">
        <w:tc>
          <w:tcPr>
            <w:tcW w:w="15" w:type="dxa"/>
            <w:vMerge/>
            <w:shd w:val="clear" w:color="auto" w:fill="auto"/>
          </w:tcPr>
          <w:p w14:paraId="6E9E0E1E" w14:textId="77777777" w:rsidR="0005714A" w:rsidRPr="00077C7F" w:rsidRDefault="0005714A" w:rsidP="00077C7F">
            <w:pPr>
              <w:spacing w:line="240" w:lineRule="exact"/>
              <w:rPr>
                <w:rStyle w:val="FakeCharacterStyle"/>
              </w:rPr>
            </w:pPr>
          </w:p>
        </w:tc>
        <w:tc>
          <w:tcPr>
            <w:tcW w:w="5895" w:type="dxa"/>
            <w:vMerge/>
            <w:shd w:val="clear" w:color="auto" w:fill="auto"/>
          </w:tcPr>
          <w:p w14:paraId="40908FC8" w14:textId="77777777" w:rsidR="0005714A" w:rsidRPr="00077C7F" w:rsidRDefault="0005714A" w:rsidP="00077C7F">
            <w:pPr>
              <w:spacing w:line="240" w:lineRule="exact"/>
              <w:rPr>
                <w:rStyle w:val="FakeCharacterStyle"/>
              </w:rPr>
            </w:pPr>
          </w:p>
        </w:tc>
        <w:tc>
          <w:tcPr>
            <w:tcW w:w="60" w:type="dxa"/>
            <w:vMerge/>
            <w:shd w:val="clear" w:color="auto" w:fill="auto"/>
          </w:tcPr>
          <w:p w14:paraId="04E8C14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4C720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FC036B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FFC3C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E07679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D1DD6B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CC2C93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5413BE5" w14:textId="77777777">
        <w:trPr>
          <w:trHeight w:hRule="exact" w:val="330"/>
        </w:trPr>
        <w:tc>
          <w:tcPr>
            <w:tcW w:w="15" w:type="dxa"/>
            <w:vMerge w:val="restart"/>
            <w:shd w:val="clear" w:color="auto" w:fill="D7EAF9"/>
            <w:vAlign w:val="center"/>
          </w:tcPr>
          <w:p w14:paraId="6952DF4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4C050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Arbeitsplatzabsaugungen (Badabsaugung etc.) sind auf die Raumlüftung (Ausgleich der Luftbilanz) abgestimmt.</w:t>
            </w:r>
          </w:p>
        </w:tc>
        <w:tc>
          <w:tcPr>
            <w:tcW w:w="60" w:type="dxa"/>
            <w:vMerge w:val="restart"/>
            <w:shd w:val="clear" w:color="auto" w:fill="D7EAF9"/>
            <w:vAlign w:val="center"/>
          </w:tcPr>
          <w:p w14:paraId="1E68ADE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4A67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3603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1E621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A6C7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F3AB937" w14:textId="74F6943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AE02D9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63523F" w14:textId="77777777">
        <w:tc>
          <w:tcPr>
            <w:tcW w:w="15" w:type="dxa"/>
            <w:vMerge/>
            <w:shd w:val="clear" w:color="auto" w:fill="D7EAF9"/>
            <w:vAlign w:val="center"/>
          </w:tcPr>
          <w:p w14:paraId="32A36B6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25D070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5E31D2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4E29FA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512FF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E8DEA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4B392D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148BC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7435D6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8155926" w14:textId="77777777">
        <w:trPr>
          <w:trHeight w:hRule="exact" w:val="15"/>
        </w:trPr>
        <w:tc>
          <w:tcPr>
            <w:tcW w:w="15" w:type="dxa"/>
            <w:vMerge w:val="restart"/>
            <w:shd w:val="clear" w:color="auto" w:fill="auto"/>
          </w:tcPr>
          <w:p w14:paraId="2357113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E3BDB5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959B40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5D39B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B863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D8749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FDE72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998746" w14:textId="32A0B66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2E78C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ED1240D" w14:textId="77777777">
        <w:trPr>
          <w:trHeight w:val="240"/>
        </w:trPr>
        <w:tc>
          <w:tcPr>
            <w:tcW w:w="15" w:type="dxa"/>
            <w:vMerge/>
            <w:shd w:val="clear" w:color="auto" w:fill="auto"/>
          </w:tcPr>
          <w:p w14:paraId="160A01D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8F5525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Reinigung, Pflege und regelmäßige Prüfungen der Anlagen durch eine befähigte Person sind organisiert (siehe Handlungshilfe </w:t>
            </w:r>
            <w:hyperlink r:id="rId136"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 xml:space="preserve"> der BG ETEM).</w:t>
            </w:r>
          </w:p>
        </w:tc>
        <w:tc>
          <w:tcPr>
            <w:tcW w:w="60" w:type="dxa"/>
            <w:vMerge/>
            <w:shd w:val="clear" w:color="auto" w:fill="auto"/>
          </w:tcPr>
          <w:p w14:paraId="1663FCF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4ED50A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F3BC8D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395E14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7F18CD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8B5A2BF"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B315686" w14:textId="77777777" w:rsidR="0005714A" w:rsidRPr="00077C7F" w:rsidRDefault="0005714A" w:rsidP="00077C7F">
            <w:pPr>
              <w:spacing w:line="240" w:lineRule="exact"/>
              <w:rPr>
                <w:rStyle w:val="FakeCharacterStyle"/>
              </w:rPr>
            </w:pPr>
          </w:p>
        </w:tc>
      </w:tr>
      <w:tr w:rsidR="0005714A" w:rsidRPr="00077C7F" w14:paraId="796BDFDF" w14:textId="77777777">
        <w:tc>
          <w:tcPr>
            <w:tcW w:w="15" w:type="dxa"/>
            <w:vMerge/>
            <w:shd w:val="clear" w:color="auto" w:fill="auto"/>
          </w:tcPr>
          <w:p w14:paraId="7860EA99" w14:textId="77777777" w:rsidR="0005714A" w:rsidRPr="00077C7F" w:rsidRDefault="0005714A" w:rsidP="00077C7F">
            <w:pPr>
              <w:spacing w:line="240" w:lineRule="exact"/>
              <w:rPr>
                <w:rStyle w:val="FakeCharacterStyle"/>
              </w:rPr>
            </w:pPr>
          </w:p>
        </w:tc>
        <w:tc>
          <w:tcPr>
            <w:tcW w:w="5895" w:type="dxa"/>
            <w:vMerge/>
            <w:shd w:val="clear" w:color="auto" w:fill="auto"/>
          </w:tcPr>
          <w:p w14:paraId="3914F4A8" w14:textId="77777777" w:rsidR="0005714A" w:rsidRPr="00077C7F" w:rsidRDefault="0005714A" w:rsidP="00077C7F">
            <w:pPr>
              <w:spacing w:line="240" w:lineRule="exact"/>
              <w:rPr>
                <w:rStyle w:val="FakeCharacterStyle"/>
              </w:rPr>
            </w:pPr>
          </w:p>
        </w:tc>
        <w:tc>
          <w:tcPr>
            <w:tcW w:w="60" w:type="dxa"/>
            <w:vMerge/>
            <w:shd w:val="clear" w:color="auto" w:fill="auto"/>
          </w:tcPr>
          <w:p w14:paraId="73FA9B4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24199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3F64FD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B625F9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7FA3E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42973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3AFC6D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6B22D4" w14:textId="77777777">
        <w:trPr>
          <w:trHeight w:hRule="exact" w:val="45"/>
        </w:trPr>
        <w:tc>
          <w:tcPr>
            <w:tcW w:w="9870" w:type="dxa"/>
            <w:gridSpan w:val="9"/>
            <w:shd w:val="clear" w:color="auto" w:fill="auto"/>
          </w:tcPr>
          <w:p w14:paraId="3A786FF0"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6B0FFFE" wp14:editId="6F59895D">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3"/>
                          <a:stretch>
                            <a:fillRect/>
                          </a:stretch>
                        </pic:blipFill>
                        <pic:spPr>
                          <a:xfrm>
                            <a:off x="0" y="0"/>
                            <a:ext cx="6267450" cy="28575"/>
                          </a:xfrm>
                          <a:prstGeom prst="rect">
                            <a:avLst/>
                          </a:prstGeom>
                          <a:noFill/>
                        </pic:spPr>
                      </pic:pic>
                    </a:graphicData>
                  </a:graphic>
                </wp:inline>
              </w:drawing>
            </w:r>
          </w:p>
        </w:tc>
      </w:tr>
    </w:tbl>
    <w:p w14:paraId="5E23F44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E9E1382" w14:textId="77777777">
        <w:trPr>
          <w:trHeight w:hRule="exact" w:val="345"/>
        </w:trPr>
        <w:tc>
          <w:tcPr>
            <w:tcW w:w="15" w:type="dxa"/>
          </w:tcPr>
          <w:p w14:paraId="245F631F" w14:textId="77777777" w:rsidR="0005714A" w:rsidRPr="00077C7F" w:rsidRDefault="0005714A" w:rsidP="00077C7F">
            <w:pPr>
              <w:spacing w:line="240" w:lineRule="exact"/>
              <w:rPr>
                <w:rStyle w:val="FakeCharacterStyle"/>
              </w:rPr>
            </w:pPr>
          </w:p>
        </w:tc>
        <w:tc>
          <w:tcPr>
            <w:tcW w:w="1440" w:type="dxa"/>
            <w:shd w:val="clear" w:color="auto" w:fill="auto"/>
          </w:tcPr>
          <w:p w14:paraId="7A6A647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15F450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FA3E63F" w14:textId="77777777">
        <w:tc>
          <w:tcPr>
            <w:tcW w:w="9870" w:type="dxa"/>
            <w:shd w:val="clear" w:color="auto" w:fill="auto"/>
          </w:tcPr>
          <w:p w14:paraId="6EE91A5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Regelwerkeintrag: ASR A3.5: </w:t>
            </w:r>
            <w:r w:rsidRPr="00077C7F">
              <w:rPr>
                <w:rStyle w:val="CharacterStyle28"/>
                <w:rFonts w:ascii="Source Sans 3" w:hAnsi="Source Sans 3"/>
              </w:rPr>
              <w:t>Raumtemperatur, Titelseite</w:t>
            </w:r>
            <w:r w:rsidRPr="00077C7F">
              <w:rPr>
                <w:rStyle w:val="CharacterStyle28"/>
                <w:rFonts w:ascii="Source Sans 3" w:hAnsi="Source Sans 3"/>
              </w:rPr>
              <w:br/>
              <w:t>2. Regelwerkeintrag: DGUV Information 209-073</w:t>
            </w:r>
            <w:r w:rsidRPr="00077C7F">
              <w:rPr>
                <w:rStyle w:val="CharacterStyle28"/>
                <w:rFonts w:ascii="Source Sans 3" w:hAnsi="Source Sans 3"/>
              </w:rPr>
              <w:br/>
              <w:t>3. Regelwerkeintrag: DGUV Regel 109-002: Arbeitsplatzlüftung -Lufttechnische Maßnahmen</w:t>
            </w:r>
            <w:r w:rsidRPr="00077C7F">
              <w:rPr>
                <w:rStyle w:val="CharacterStyle28"/>
                <w:rFonts w:ascii="Source Sans 3" w:hAnsi="Source Sans 3"/>
              </w:rPr>
              <w:br/>
              <w:t>4. Lokale Datei: s\s_019_a10-2017.pdf</w:t>
            </w:r>
          </w:p>
        </w:tc>
      </w:tr>
    </w:tbl>
    <w:p w14:paraId="4DC5081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C0253AF" w14:textId="77777777">
        <w:trPr>
          <w:trHeight w:hRule="exact" w:val="300"/>
        </w:trPr>
        <w:tc>
          <w:tcPr>
            <w:tcW w:w="9870" w:type="dxa"/>
            <w:gridSpan w:val="6"/>
            <w:shd w:val="clear" w:color="auto" w:fill="auto"/>
          </w:tcPr>
          <w:p w14:paraId="1AD3D79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7433571" w14:textId="77777777">
        <w:trPr>
          <w:trHeight w:hRule="exact" w:val="345"/>
        </w:trPr>
        <w:tc>
          <w:tcPr>
            <w:tcW w:w="1440" w:type="dxa"/>
            <w:gridSpan w:val="2"/>
            <w:shd w:val="clear" w:color="auto" w:fill="auto"/>
          </w:tcPr>
          <w:p w14:paraId="1051314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5DC15F6" w14:textId="77777777" w:rsidR="0005714A" w:rsidRPr="00077C7F" w:rsidRDefault="0005714A" w:rsidP="00077C7F">
            <w:pPr>
              <w:spacing w:line="240" w:lineRule="exact"/>
              <w:rPr>
                <w:rStyle w:val="FakeCharacterStyle"/>
              </w:rPr>
            </w:pPr>
          </w:p>
        </w:tc>
      </w:tr>
      <w:tr w:rsidR="0005714A" w:rsidRPr="00077C7F" w14:paraId="6ABF0238" w14:textId="77777777">
        <w:trPr>
          <w:trHeight w:hRule="exact" w:val="270"/>
        </w:trPr>
        <w:tc>
          <w:tcPr>
            <w:tcW w:w="9870" w:type="dxa"/>
            <w:gridSpan w:val="6"/>
            <w:shd w:val="clear" w:color="auto" w:fill="auto"/>
          </w:tcPr>
          <w:p w14:paraId="2865F6E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209-077: </w:t>
            </w:r>
            <w:r w:rsidRPr="00077C7F">
              <w:rPr>
                <w:rStyle w:val="CharacterStyle28"/>
                <w:rFonts w:ascii="Source Sans 3" w:hAnsi="Source Sans 3"/>
              </w:rPr>
              <w:t>Schweißrauche - geeignete Lüftungsmaßnahmen, Titel</w:t>
            </w:r>
          </w:p>
        </w:tc>
      </w:tr>
      <w:tr w:rsidR="0005714A" w:rsidRPr="00077C7F" w14:paraId="6C6649C0" w14:textId="77777777">
        <w:trPr>
          <w:trHeight w:hRule="exact" w:val="270"/>
        </w:trPr>
        <w:tc>
          <w:tcPr>
            <w:tcW w:w="9870" w:type="dxa"/>
            <w:gridSpan w:val="6"/>
            <w:shd w:val="clear" w:color="auto" w:fill="auto"/>
          </w:tcPr>
          <w:p w14:paraId="3CC4FE8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A3.5: Raumtemperatur, Titelseite</w:t>
            </w:r>
          </w:p>
        </w:tc>
      </w:tr>
      <w:tr w:rsidR="0005714A" w:rsidRPr="00077C7F" w14:paraId="42FE6DE7" w14:textId="77777777">
        <w:trPr>
          <w:trHeight w:hRule="exact" w:val="285"/>
        </w:trPr>
        <w:tc>
          <w:tcPr>
            <w:tcW w:w="9870" w:type="dxa"/>
            <w:gridSpan w:val="6"/>
            <w:shd w:val="clear" w:color="auto" w:fill="auto"/>
          </w:tcPr>
          <w:p w14:paraId="2B28457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209-073: Arbeitsplatzlüftung, Titel</w:t>
            </w:r>
          </w:p>
        </w:tc>
      </w:tr>
      <w:tr w:rsidR="0005714A" w:rsidRPr="00077C7F" w14:paraId="4B6B4758" w14:textId="77777777">
        <w:trPr>
          <w:trHeight w:hRule="exact" w:val="270"/>
        </w:trPr>
        <w:tc>
          <w:tcPr>
            <w:tcW w:w="9870" w:type="dxa"/>
            <w:gridSpan w:val="6"/>
            <w:shd w:val="clear" w:color="auto" w:fill="auto"/>
          </w:tcPr>
          <w:p w14:paraId="35CB182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Titel</w:t>
            </w:r>
          </w:p>
        </w:tc>
      </w:tr>
      <w:tr w:rsidR="0005714A" w:rsidRPr="00077C7F" w14:paraId="36A52377" w14:textId="77777777">
        <w:trPr>
          <w:trHeight w:hRule="exact" w:val="270"/>
        </w:trPr>
        <w:tc>
          <w:tcPr>
            <w:tcW w:w="9870" w:type="dxa"/>
            <w:gridSpan w:val="6"/>
            <w:shd w:val="clear" w:color="auto" w:fill="auto"/>
          </w:tcPr>
          <w:p w14:paraId="6D9CE2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215-520: Klima im Büro Antworten auf die </w:t>
            </w:r>
            <w:r w:rsidRPr="00077C7F">
              <w:rPr>
                <w:rStyle w:val="CharacterStyle28"/>
                <w:rFonts w:ascii="Source Sans 3" w:hAnsi="Source Sans 3"/>
              </w:rPr>
              <w:t>häufigsten Fragen, Titel</w:t>
            </w:r>
          </w:p>
        </w:tc>
      </w:tr>
      <w:tr w:rsidR="0005714A" w:rsidRPr="00077C7F" w14:paraId="7013B036" w14:textId="77777777">
        <w:trPr>
          <w:trHeight w:hRule="exact" w:val="285"/>
        </w:trPr>
        <w:tc>
          <w:tcPr>
            <w:tcW w:w="9870" w:type="dxa"/>
            <w:gridSpan w:val="6"/>
            <w:shd w:val="clear" w:color="auto" w:fill="auto"/>
          </w:tcPr>
          <w:p w14:paraId="784E54A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6B265AB9" w14:textId="77777777">
        <w:trPr>
          <w:trHeight w:hRule="exact" w:val="570"/>
        </w:trPr>
        <w:tc>
          <w:tcPr>
            <w:tcW w:w="9870" w:type="dxa"/>
            <w:gridSpan w:val="6"/>
            <w:shd w:val="clear" w:color="auto" w:fill="auto"/>
          </w:tcPr>
          <w:p w14:paraId="3E5C048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A8B55E9" w14:textId="77777777">
        <w:trPr>
          <w:trHeight w:hRule="exact" w:val="270"/>
        </w:trPr>
        <w:tc>
          <w:tcPr>
            <w:tcW w:w="15" w:type="dxa"/>
          </w:tcPr>
          <w:p w14:paraId="39736770"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B5413D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3893ADB" w14:textId="77777777" w:rsidR="0005714A" w:rsidRPr="00077C7F" w:rsidRDefault="0005714A" w:rsidP="00077C7F">
            <w:pPr>
              <w:spacing w:line="240" w:lineRule="exact"/>
              <w:rPr>
                <w:rStyle w:val="FakeCharacterStyle"/>
              </w:rPr>
            </w:pPr>
          </w:p>
        </w:tc>
        <w:tc>
          <w:tcPr>
            <w:tcW w:w="2865" w:type="dxa"/>
            <w:shd w:val="clear" w:color="auto" w:fill="auto"/>
          </w:tcPr>
          <w:p w14:paraId="42A395B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8B24846" w14:textId="77777777" w:rsidR="0005714A" w:rsidRPr="00077C7F" w:rsidRDefault="0005714A" w:rsidP="00077C7F">
            <w:pPr>
              <w:spacing w:line="240" w:lineRule="exact"/>
              <w:rPr>
                <w:rStyle w:val="FakeCharacterStyle"/>
              </w:rPr>
            </w:pPr>
          </w:p>
        </w:tc>
      </w:tr>
      <w:tr w:rsidR="0005714A" w:rsidRPr="00077C7F" w14:paraId="0BA6B006" w14:textId="77777777">
        <w:trPr>
          <w:trHeight w:hRule="exact" w:val="1260"/>
        </w:trPr>
        <w:tc>
          <w:tcPr>
            <w:tcW w:w="15" w:type="dxa"/>
          </w:tcPr>
          <w:p w14:paraId="1E6B9321"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FF8176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14BB9559" w14:textId="77777777" w:rsidR="0005714A" w:rsidRPr="00077C7F" w:rsidRDefault="0005714A" w:rsidP="00077C7F">
      <w:pPr>
        <w:spacing w:line="240" w:lineRule="exact"/>
      </w:pPr>
    </w:p>
    <w:p w14:paraId="0CAC85F9" w14:textId="77777777" w:rsidR="0005714A" w:rsidRPr="00077C7F" w:rsidRDefault="0005714A" w:rsidP="00077C7F">
      <w:pPr>
        <w:spacing w:line="240" w:lineRule="exact"/>
        <w:sectPr w:rsidR="0005714A" w:rsidRPr="00077C7F">
          <w:headerReference w:type="default" r:id="rId137"/>
          <w:footerReference w:type="default" r:id="rId13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E3AAA" w:rsidRPr="00077C7F" w14:paraId="3E81824A" w14:textId="77777777" w:rsidTr="007E3AAA">
        <w:trPr>
          <w:trHeight w:hRule="exact" w:val="286"/>
        </w:trPr>
        <w:tc>
          <w:tcPr>
            <w:tcW w:w="20" w:type="dxa"/>
          </w:tcPr>
          <w:p w14:paraId="7CD0C69D" w14:textId="77777777" w:rsidR="007E3AAA" w:rsidRPr="00077C7F" w:rsidRDefault="007E3AAA" w:rsidP="00077C7F">
            <w:pPr>
              <w:spacing w:line="240" w:lineRule="exact"/>
              <w:rPr>
                <w:rStyle w:val="FakeCharacterStyle"/>
              </w:rPr>
            </w:pPr>
          </w:p>
        </w:tc>
        <w:tc>
          <w:tcPr>
            <w:tcW w:w="9855" w:type="dxa"/>
            <w:gridSpan w:val="3"/>
            <w:shd w:val="clear" w:color="auto" w:fill="auto"/>
          </w:tcPr>
          <w:p w14:paraId="70606EA4" w14:textId="77777777" w:rsidR="007E3AAA" w:rsidRPr="00077C7F" w:rsidRDefault="007E3AAA" w:rsidP="00077C7F">
            <w:pPr>
              <w:pStyle w:val="ParagraphStyle51"/>
              <w:spacing w:line="240" w:lineRule="exact"/>
              <w:rPr>
                <w:rStyle w:val="CharacterStyle37"/>
                <w:rFonts w:ascii="Source Sans 3" w:hAnsi="Source Sans 3"/>
              </w:rPr>
            </w:pPr>
          </w:p>
        </w:tc>
      </w:tr>
      <w:tr w:rsidR="007E3AAA" w:rsidRPr="00077C7F" w14:paraId="091617E4" w14:textId="77777777" w:rsidTr="007E3AAA">
        <w:trPr>
          <w:trHeight w:hRule="exact" w:val="270"/>
        </w:trPr>
        <w:tc>
          <w:tcPr>
            <w:tcW w:w="20" w:type="dxa"/>
          </w:tcPr>
          <w:p w14:paraId="09701C57" w14:textId="77777777" w:rsidR="007E3AAA" w:rsidRPr="00077C7F" w:rsidRDefault="007E3AAA" w:rsidP="0085438E">
            <w:pPr>
              <w:spacing w:line="240" w:lineRule="exact"/>
              <w:rPr>
                <w:rStyle w:val="FakeCharacterStyle"/>
              </w:rPr>
            </w:pPr>
          </w:p>
        </w:tc>
        <w:tc>
          <w:tcPr>
            <w:tcW w:w="1710" w:type="dxa"/>
            <w:shd w:val="clear" w:color="auto" w:fill="auto"/>
          </w:tcPr>
          <w:p w14:paraId="2CFBE5B6"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6A8421F" w14:textId="77777777" w:rsidR="007E3AAA" w:rsidRPr="00077C7F" w:rsidRDefault="007E3AAA" w:rsidP="0085438E">
            <w:pPr>
              <w:spacing w:line="240" w:lineRule="exact"/>
              <w:rPr>
                <w:rStyle w:val="FakeCharacterStyle"/>
              </w:rPr>
            </w:pPr>
          </w:p>
        </w:tc>
        <w:tc>
          <w:tcPr>
            <w:tcW w:w="8115" w:type="dxa"/>
            <w:shd w:val="clear" w:color="auto" w:fill="auto"/>
          </w:tcPr>
          <w:p w14:paraId="0FFD7249"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7E3AAA" w:rsidRPr="00077C7F" w14:paraId="6F111458" w14:textId="77777777" w:rsidTr="007E3AAA">
        <w:trPr>
          <w:trHeight w:hRule="exact" w:val="735"/>
        </w:trPr>
        <w:tc>
          <w:tcPr>
            <w:tcW w:w="20" w:type="dxa"/>
          </w:tcPr>
          <w:p w14:paraId="2F9F303D" w14:textId="77777777" w:rsidR="007E3AAA" w:rsidRPr="00077C7F" w:rsidRDefault="007E3AAA" w:rsidP="0085438E">
            <w:pPr>
              <w:spacing w:line="240" w:lineRule="exact"/>
              <w:rPr>
                <w:rStyle w:val="FakeCharacterStyle"/>
              </w:rPr>
            </w:pPr>
          </w:p>
        </w:tc>
        <w:tc>
          <w:tcPr>
            <w:tcW w:w="9855" w:type="dxa"/>
            <w:gridSpan w:val="3"/>
            <w:vMerge w:val="restart"/>
            <w:shd w:val="clear" w:color="auto" w:fill="auto"/>
          </w:tcPr>
          <w:p w14:paraId="0E89FF77" w14:textId="77777777" w:rsidR="007E3AAA" w:rsidRPr="00077C7F" w:rsidRDefault="007E3AAA" w:rsidP="0085438E">
            <w:pPr>
              <w:pStyle w:val="ParagraphStyle50"/>
              <w:spacing w:line="240" w:lineRule="exact"/>
              <w:rPr>
                <w:rStyle w:val="CharacterStyle36"/>
                <w:rFonts w:ascii="Source Sans 3" w:hAnsi="Source Sans 3"/>
              </w:rPr>
            </w:pPr>
            <w:r w:rsidRPr="00077C7F">
              <w:rPr>
                <w:rStyle w:val="CharacterStyle36"/>
                <w:rFonts w:ascii="Source Sans 3" w:hAnsi="Source Sans 3"/>
              </w:rPr>
              <w:t>hat alle Maßnahmen auf Wirksamkeit geprüft.</w:t>
            </w:r>
          </w:p>
          <w:p w14:paraId="090A66A9" w14:textId="77896F46" w:rsidR="007E3AAA" w:rsidRPr="00077C7F" w:rsidRDefault="007E3AAA" w:rsidP="00077C7F">
            <w:pPr>
              <w:pStyle w:val="ParagraphStyle51"/>
              <w:spacing w:line="240" w:lineRule="exact"/>
              <w:rPr>
                <w:rStyle w:val="CharacterStyle36"/>
                <w:rFonts w:ascii="Source Sans 3" w:hAnsi="Source Sans 3"/>
              </w:rPr>
            </w:pPr>
            <w:r>
              <w:rPr>
                <w:rStyle w:val="CharacterStyle37"/>
                <w:rFonts w:ascii="Source Sans 3" w:hAnsi="Source Sans 3"/>
              </w:rPr>
              <w:br/>
            </w:r>
            <w:r>
              <w:rPr>
                <w:rStyle w:val="CharacterStyle37"/>
                <w:rFonts w:ascii="Source Sans 3" w:hAnsi="Source Sans 3"/>
              </w:rPr>
              <w:br/>
            </w:r>
            <w:r w:rsidRPr="00077C7F">
              <w:rPr>
                <w:rStyle w:val="CharacterStyle37"/>
                <w:rFonts w:ascii="Source Sans 3" w:hAnsi="Source Sans 3"/>
              </w:rPr>
              <w:t>Datum .............................  Unterschrift des Verantwortlichen ...................................................................................</w:t>
            </w:r>
          </w:p>
        </w:tc>
      </w:tr>
      <w:tr w:rsidR="007E3AAA" w:rsidRPr="00077C7F" w14:paraId="31B0274E" w14:textId="77777777" w:rsidTr="007E3AAA">
        <w:trPr>
          <w:trHeight w:hRule="exact" w:val="390"/>
        </w:trPr>
        <w:tc>
          <w:tcPr>
            <w:tcW w:w="20" w:type="dxa"/>
          </w:tcPr>
          <w:p w14:paraId="519C6C62" w14:textId="77777777" w:rsidR="007E3AAA" w:rsidRPr="00077C7F" w:rsidRDefault="007E3AAA" w:rsidP="00077C7F">
            <w:pPr>
              <w:spacing w:line="240" w:lineRule="exact"/>
              <w:rPr>
                <w:rStyle w:val="FakeCharacterStyle"/>
              </w:rPr>
            </w:pPr>
          </w:p>
        </w:tc>
        <w:tc>
          <w:tcPr>
            <w:tcW w:w="9855" w:type="dxa"/>
            <w:gridSpan w:val="3"/>
            <w:vMerge/>
            <w:shd w:val="clear" w:color="auto" w:fill="auto"/>
          </w:tcPr>
          <w:p w14:paraId="78F6DE04" w14:textId="0CDCD2A7" w:rsidR="007E3AAA" w:rsidRPr="00077C7F" w:rsidRDefault="007E3AAA" w:rsidP="00077C7F">
            <w:pPr>
              <w:pStyle w:val="ParagraphStyle51"/>
              <w:spacing w:line="240" w:lineRule="exact"/>
              <w:rPr>
                <w:rStyle w:val="CharacterStyle37"/>
                <w:rFonts w:ascii="Source Sans 3" w:hAnsi="Source Sans 3"/>
              </w:rPr>
            </w:pPr>
          </w:p>
        </w:tc>
      </w:tr>
    </w:tbl>
    <w:p w14:paraId="4DE0ABE2" w14:textId="77777777" w:rsidR="0005714A" w:rsidRPr="00077C7F" w:rsidRDefault="0005714A" w:rsidP="00077C7F">
      <w:pPr>
        <w:spacing w:line="240" w:lineRule="exact"/>
        <w:sectPr w:rsidR="0005714A" w:rsidRPr="00077C7F">
          <w:headerReference w:type="default" r:id="rId139"/>
          <w:footerReference w:type="default" r:id="rId1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47CBBC5" w14:textId="77777777">
        <w:trPr>
          <w:trHeight w:hRule="exact" w:val="360"/>
        </w:trPr>
        <w:tc>
          <w:tcPr>
            <w:tcW w:w="9870" w:type="dxa"/>
            <w:gridSpan w:val="3"/>
            <w:shd w:val="clear" w:color="auto" w:fill="auto"/>
          </w:tcPr>
          <w:p w14:paraId="3F2EE10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BE501AE" w14:textId="77777777">
        <w:trPr>
          <w:trHeight w:hRule="exact" w:val="360"/>
        </w:trPr>
        <w:tc>
          <w:tcPr>
            <w:tcW w:w="9870" w:type="dxa"/>
            <w:gridSpan w:val="3"/>
            <w:shd w:val="clear" w:color="auto" w:fill="auto"/>
          </w:tcPr>
          <w:p w14:paraId="403C1456"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Brünieren mit Alkalien</w:t>
            </w:r>
          </w:p>
        </w:tc>
      </w:tr>
      <w:tr w:rsidR="0005714A" w:rsidRPr="00077C7F" w14:paraId="05302AB6" w14:textId="77777777">
        <w:trPr>
          <w:trHeight w:hRule="exact" w:val="345"/>
        </w:trPr>
        <w:tc>
          <w:tcPr>
            <w:tcW w:w="2700" w:type="dxa"/>
            <w:shd w:val="clear" w:color="auto" w:fill="auto"/>
          </w:tcPr>
          <w:p w14:paraId="7B7E534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84D367D" w14:textId="77777777" w:rsidR="0005714A" w:rsidRPr="00077C7F" w:rsidRDefault="0005714A" w:rsidP="00077C7F">
            <w:pPr>
              <w:spacing w:line="240" w:lineRule="exact"/>
              <w:rPr>
                <w:rStyle w:val="FakeCharacterStyle"/>
              </w:rPr>
            </w:pPr>
          </w:p>
        </w:tc>
      </w:tr>
      <w:tr w:rsidR="0005714A" w:rsidRPr="00077C7F" w14:paraId="5DEC84BC" w14:textId="77777777">
        <w:tc>
          <w:tcPr>
            <w:tcW w:w="9855" w:type="dxa"/>
            <w:gridSpan w:val="2"/>
            <w:shd w:val="clear" w:color="auto" w:fill="auto"/>
          </w:tcPr>
          <w:p w14:paraId="23E33EAB"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Haut-, Augen- und Atemwegsverätzungen, Verbrennen oder Verbrühen an heißen Medien</w:t>
            </w:r>
          </w:p>
        </w:tc>
        <w:tc>
          <w:tcPr>
            <w:tcW w:w="15" w:type="dxa"/>
          </w:tcPr>
          <w:p w14:paraId="5FE7E296" w14:textId="77777777" w:rsidR="0005714A" w:rsidRPr="00077C7F" w:rsidRDefault="0005714A" w:rsidP="00077C7F">
            <w:pPr>
              <w:spacing w:line="240" w:lineRule="exact"/>
              <w:rPr>
                <w:rStyle w:val="FakeCharacterStyle"/>
              </w:rPr>
            </w:pPr>
          </w:p>
        </w:tc>
      </w:tr>
      <w:tr w:rsidR="0005714A" w:rsidRPr="00077C7F" w14:paraId="68949BEB" w14:textId="77777777">
        <w:trPr>
          <w:trHeight w:hRule="exact" w:val="240"/>
        </w:trPr>
        <w:tc>
          <w:tcPr>
            <w:tcW w:w="9870" w:type="dxa"/>
            <w:gridSpan w:val="3"/>
            <w:shd w:val="clear" w:color="auto" w:fill="auto"/>
          </w:tcPr>
          <w:p w14:paraId="55ACFDE2" w14:textId="77777777" w:rsidR="0005714A" w:rsidRPr="00077C7F" w:rsidRDefault="0005714A" w:rsidP="00077C7F">
            <w:pPr>
              <w:pStyle w:val="ParagraphStyle23"/>
              <w:spacing w:line="240" w:lineRule="exact"/>
              <w:rPr>
                <w:rStyle w:val="FakeCharacterStyle"/>
                <w:rFonts w:ascii="Source Sans 3" w:hAnsi="Source Sans 3"/>
              </w:rPr>
            </w:pPr>
          </w:p>
        </w:tc>
      </w:tr>
    </w:tbl>
    <w:p w14:paraId="282E77E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8317E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BA206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7AAAB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F44CB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306D6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E1456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2DA3711" w14:textId="77777777">
        <w:trPr>
          <w:trHeight w:hRule="exact" w:val="330"/>
        </w:trPr>
        <w:tc>
          <w:tcPr>
            <w:tcW w:w="15" w:type="dxa"/>
            <w:vMerge w:val="restart"/>
            <w:shd w:val="clear" w:color="auto" w:fill="D7EAF9"/>
            <w:vAlign w:val="center"/>
          </w:tcPr>
          <w:p w14:paraId="5DCDEF4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6152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41"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09E65A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F8FA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7434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DB2F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6BCF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1C1B7C" w14:textId="5A83797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35730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D4DDEB" w14:textId="77777777">
        <w:tc>
          <w:tcPr>
            <w:tcW w:w="15" w:type="dxa"/>
            <w:vMerge/>
            <w:shd w:val="clear" w:color="auto" w:fill="D7EAF9"/>
            <w:vAlign w:val="center"/>
          </w:tcPr>
          <w:p w14:paraId="087F355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32DD38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0189DC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68B6C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39320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C4238A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8411F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B3275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FFA49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071C18" w14:textId="77777777">
        <w:trPr>
          <w:trHeight w:hRule="exact" w:val="15"/>
        </w:trPr>
        <w:tc>
          <w:tcPr>
            <w:tcW w:w="15" w:type="dxa"/>
            <w:vMerge w:val="restart"/>
            <w:shd w:val="clear" w:color="auto" w:fill="auto"/>
          </w:tcPr>
          <w:p w14:paraId="4452532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54D677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5865D8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BFBB9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8C9A1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008FC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9928F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C6BF11" w14:textId="00D8C75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69CAF8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1764038" w14:textId="77777777">
        <w:trPr>
          <w:trHeight w:val="240"/>
        </w:trPr>
        <w:tc>
          <w:tcPr>
            <w:tcW w:w="15" w:type="dxa"/>
            <w:vMerge/>
            <w:shd w:val="clear" w:color="auto" w:fill="auto"/>
          </w:tcPr>
          <w:p w14:paraId="2FCDB23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139C3B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Dämpfe am Bad (Wand- oder Randabsaugung) werden abgesaugt, die vorgeschriebenen Arbeitsplatzgrenzwerte (siehe </w:t>
            </w:r>
            <w:hyperlink r:id="rId142" w:tooltip="TRGS900" w:history="1">
              <w:r w:rsidRPr="00077C7F">
                <w:rPr>
                  <w:rStyle w:val="FakeCharacterStyle"/>
                  <w:rFonts w:ascii="Source Sans 3" w:hAnsi="Source Sans 3"/>
                  <w:color w:val="000000"/>
                  <w:sz w:val="20"/>
                  <w:u w:val="single"/>
                </w:rPr>
                <w:t>TRGS900</w:t>
              </w:r>
            </w:hyperlink>
            <w:r w:rsidRPr="00077C7F">
              <w:rPr>
                <w:rStyle w:val="FakeCharacterStyle"/>
                <w:rFonts w:ascii="Source Sans 3" w:hAnsi="Source Sans 3"/>
                <w:color w:val="000000"/>
                <w:sz w:val="20"/>
              </w:rPr>
              <w:t>) werden eingehalten (</w:t>
            </w:r>
            <w:hyperlink r:id="rId143"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 .</w:t>
            </w:r>
          </w:p>
        </w:tc>
        <w:tc>
          <w:tcPr>
            <w:tcW w:w="60" w:type="dxa"/>
            <w:vMerge/>
            <w:shd w:val="clear" w:color="auto" w:fill="auto"/>
          </w:tcPr>
          <w:p w14:paraId="2016FD8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D08218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FAC0A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BC790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27BDAE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489612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560E677" w14:textId="77777777" w:rsidR="0005714A" w:rsidRPr="00077C7F" w:rsidRDefault="0005714A" w:rsidP="00077C7F">
            <w:pPr>
              <w:spacing w:line="240" w:lineRule="exact"/>
              <w:rPr>
                <w:rStyle w:val="FakeCharacterStyle"/>
              </w:rPr>
            </w:pPr>
          </w:p>
        </w:tc>
      </w:tr>
      <w:tr w:rsidR="0005714A" w:rsidRPr="00077C7F" w14:paraId="4592D72C" w14:textId="77777777">
        <w:tc>
          <w:tcPr>
            <w:tcW w:w="15" w:type="dxa"/>
            <w:vMerge/>
            <w:shd w:val="clear" w:color="auto" w:fill="auto"/>
          </w:tcPr>
          <w:p w14:paraId="308A67C8" w14:textId="77777777" w:rsidR="0005714A" w:rsidRPr="00077C7F" w:rsidRDefault="0005714A" w:rsidP="00077C7F">
            <w:pPr>
              <w:spacing w:line="240" w:lineRule="exact"/>
              <w:rPr>
                <w:rStyle w:val="FakeCharacterStyle"/>
              </w:rPr>
            </w:pPr>
          </w:p>
        </w:tc>
        <w:tc>
          <w:tcPr>
            <w:tcW w:w="5895" w:type="dxa"/>
            <w:vMerge/>
            <w:shd w:val="clear" w:color="auto" w:fill="auto"/>
          </w:tcPr>
          <w:p w14:paraId="48BC296A" w14:textId="77777777" w:rsidR="0005714A" w:rsidRPr="00077C7F" w:rsidRDefault="0005714A" w:rsidP="00077C7F">
            <w:pPr>
              <w:spacing w:line="240" w:lineRule="exact"/>
              <w:rPr>
                <w:rStyle w:val="FakeCharacterStyle"/>
              </w:rPr>
            </w:pPr>
          </w:p>
        </w:tc>
        <w:tc>
          <w:tcPr>
            <w:tcW w:w="60" w:type="dxa"/>
            <w:vMerge/>
            <w:shd w:val="clear" w:color="auto" w:fill="auto"/>
          </w:tcPr>
          <w:p w14:paraId="758DB0F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7CAFA0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E5BF0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8DE07A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8D917B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B6EC2B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3078B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894430D" w14:textId="77777777">
        <w:trPr>
          <w:trHeight w:hRule="exact" w:val="15"/>
        </w:trPr>
        <w:tc>
          <w:tcPr>
            <w:tcW w:w="15" w:type="dxa"/>
            <w:vMerge w:val="restart"/>
            <w:shd w:val="clear" w:color="auto" w:fill="D7EAF9"/>
            <w:vAlign w:val="center"/>
          </w:tcPr>
          <w:p w14:paraId="2D5587A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541F53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E6A5B1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3535B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5B1F8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D43FC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A06E3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B03C05" w14:textId="1763418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0FB6D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5FAAFC" w14:textId="77777777">
        <w:trPr>
          <w:trHeight w:val="240"/>
        </w:trPr>
        <w:tc>
          <w:tcPr>
            <w:tcW w:w="15" w:type="dxa"/>
            <w:vMerge/>
            <w:shd w:val="clear" w:color="auto" w:fill="D7EAF9"/>
            <w:vAlign w:val="center"/>
          </w:tcPr>
          <w:p w14:paraId="0ADD18B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F094FB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PSA (Schutzkleidung, -schürze, -stiefel, </w:t>
            </w:r>
            <w:r w:rsidRPr="00077C7F">
              <w:rPr>
                <w:rStyle w:val="FakeCharacterStyle"/>
                <w:rFonts w:ascii="Source Sans 3" w:hAnsi="Source Sans 3"/>
                <w:color w:val="000000"/>
                <w:sz w:val="20"/>
              </w:rPr>
              <w:t>-handschuhe ggf. Gesichtsschutz) steht zur Verfügung.</w:t>
            </w:r>
          </w:p>
        </w:tc>
        <w:tc>
          <w:tcPr>
            <w:tcW w:w="60" w:type="dxa"/>
            <w:vMerge/>
            <w:shd w:val="clear" w:color="auto" w:fill="D7EAF9"/>
            <w:vAlign w:val="center"/>
          </w:tcPr>
          <w:p w14:paraId="0344CEC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1BE000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1134AC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C27D2E3"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ED1F55A"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7BE61F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DC0829E" w14:textId="77777777" w:rsidR="0005714A" w:rsidRPr="00077C7F" w:rsidRDefault="0005714A" w:rsidP="00077C7F">
            <w:pPr>
              <w:spacing w:line="240" w:lineRule="exact"/>
              <w:rPr>
                <w:rStyle w:val="FakeCharacterStyle"/>
              </w:rPr>
            </w:pPr>
          </w:p>
        </w:tc>
      </w:tr>
      <w:tr w:rsidR="0005714A" w:rsidRPr="00077C7F" w14:paraId="6AC8B6D8" w14:textId="77777777">
        <w:tc>
          <w:tcPr>
            <w:tcW w:w="15" w:type="dxa"/>
            <w:vMerge/>
            <w:shd w:val="clear" w:color="auto" w:fill="D7EAF9"/>
            <w:vAlign w:val="center"/>
          </w:tcPr>
          <w:p w14:paraId="6A2F593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57F753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5C19D9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FC6BFE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6BD076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D2491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A4A100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655CA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43C5D0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7FB8AA0" w14:textId="77777777">
        <w:trPr>
          <w:trHeight w:hRule="exact" w:val="330"/>
        </w:trPr>
        <w:tc>
          <w:tcPr>
            <w:tcW w:w="15" w:type="dxa"/>
            <w:vMerge w:val="restart"/>
            <w:shd w:val="clear" w:color="auto" w:fill="auto"/>
          </w:tcPr>
          <w:p w14:paraId="311B614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26E939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Berührbare heiße Behälteroberflächen sind isoliert.</w:t>
            </w:r>
          </w:p>
        </w:tc>
        <w:tc>
          <w:tcPr>
            <w:tcW w:w="60" w:type="dxa"/>
            <w:vMerge w:val="restart"/>
            <w:shd w:val="clear" w:color="auto" w:fill="auto"/>
          </w:tcPr>
          <w:p w14:paraId="671FE7C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0CCAA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C6C94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24582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567BD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DDA3023" w14:textId="55D5760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67595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AF930B" w14:textId="77777777">
        <w:tc>
          <w:tcPr>
            <w:tcW w:w="15" w:type="dxa"/>
            <w:vMerge/>
            <w:shd w:val="clear" w:color="auto" w:fill="auto"/>
          </w:tcPr>
          <w:p w14:paraId="4801FD3B" w14:textId="77777777" w:rsidR="0005714A" w:rsidRPr="00077C7F" w:rsidRDefault="0005714A" w:rsidP="00077C7F">
            <w:pPr>
              <w:spacing w:line="240" w:lineRule="exact"/>
              <w:rPr>
                <w:rStyle w:val="FakeCharacterStyle"/>
              </w:rPr>
            </w:pPr>
          </w:p>
        </w:tc>
        <w:tc>
          <w:tcPr>
            <w:tcW w:w="5895" w:type="dxa"/>
            <w:vMerge/>
            <w:shd w:val="clear" w:color="auto" w:fill="auto"/>
          </w:tcPr>
          <w:p w14:paraId="0F5CA9DC" w14:textId="77777777" w:rsidR="0005714A" w:rsidRPr="00077C7F" w:rsidRDefault="0005714A" w:rsidP="00077C7F">
            <w:pPr>
              <w:spacing w:line="240" w:lineRule="exact"/>
              <w:rPr>
                <w:rStyle w:val="FakeCharacterStyle"/>
              </w:rPr>
            </w:pPr>
          </w:p>
        </w:tc>
        <w:tc>
          <w:tcPr>
            <w:tcW w:w="60" w:type="dxa"/>
            <w:vMerge/>
            <w:shd w:val="clear" w:color="auto" w:fill="auto"/>
          </w:tcPr>
          <w:p w14:paraId="70ED263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4DF651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936193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72487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52F63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BBD696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C81C6A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61976A" w14:textId="77777777">
        <w:trPr>
          <w:trHeight w:hRule="exact" w:val="15"/>
        </w:trPr>
        <w:tc>
          <w:tcPr>
            <w:tcW w:w="15" w:type="dxa"/>
            <w:vMerge w:val="restart"/>
            <w:shd w:val="clear" w:color="auto" w:fill="D7EAF9"/>
            <w:vAlign w:val="center"/>
          </w:tcPr>
          <w:p w14:paraId="0FA8EFA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EFFA22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FFC980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5FE5B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FC22F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D5A81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9E055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40DBE4" w14:textId="791D4F9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F4078A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8E2FCFB" w14:textId="77777777">
        <w:trPr>
          <w:trHeight w:val="240"/>
        </w:trPr>
        <w:tc>
          <w:tcPr>
            <w:tcW w:w="15" w:type="dxa"/>
            <w:vMerge/>
            <w:shd w:val="clear" w:color="auto" w:fill="D7EAF9"/>
            <w:vAlign w:val="center"/>
          </w:tcPr>
          <w:p w14:paraId="55FA9F8D"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AC7C4E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Notdusche und Augendusche sind </w:t>
            </w:r>
            <w:r w:rsidRPr="00077C7F">
              <w:rPr>
                <w:rStyle w:val="FakeCharacterStyle"/>
                <w:rFonts w:ascii="Source Sans 3" w:hAnsi="Source Sans 3"/>
                <w:color w:val="000000"/>
                <w:sz w:val="20"/>
              </w:rPr>
              <w:t>installiert und werden gepflegt.</w:t>
            </w:r>
          </w:p>
        </w:tc>
        <w:tc>
          <w:tcPr>
            <w:tcW w:w="60" w:type="dxa"/>
            <w:vMerge/>
            <w:shd w:val="clear" w:color="auto" w:fill="D7EAF9"/>
            <w:vAlign w:val="center"/>
          </w:tcPr>
          <w:p w14:paraId="2CD8D1B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4F23B7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BE0F45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00B785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314724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271E5F0"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68F0C98" w14:textId="77777777" w:rsidR="0005714A" w:rsidRPr="00077C7F" w:rsidRDefault="0005714A" w:rsidP="00077C7F">
            <w:pPr>
              <w:spacing w:line="240" w:lineRule="exact"/>
              <w:rPr>
                <w:rStyle w:val="FakeCharacterStyle"/>
              </w:rPr>
            </w:pPr>
          </w:p>
        </w:tc>
      </w:tr>
      <w:tr w:rsidR="0005714A" w:rsidRPr="00077C7F" w14:paraId="1AA6F9FC" w14:textId="77777777">
        <w:tc>
          <w:tcPr>
            <w:tcW w:w="15" w:type="dxa"/>
            <w:vMerge/>
            <w:shd w:val="clear" w:color="auto" w:fill="D7EAF9"/>
            <w:vAlign w:val="center"/>
          </w:tcPr>
          <w:p w14:paraId="17101A4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FCBE6C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C6094B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035199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022FCF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9502E8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416E3B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2AAD1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3E008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A43305A" w14:textId="77777777">
        <w:trPr>
          <w:trHeight w:hRule="exact" w:val="330"/>
        </w:trPr>
        <w:tc>
          <w:tcPr>
            <w:tcW w:w="15" w:type="dxa"/>
            <w:vMerge w:val="restart"/>
            <w:shd w:val="clear" w:color="auto" w:fill="auto"/>
          </w:tcPr>
          <w:p w14:paraId="12D1023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74E4D9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44" w:tooltip="Unterweisungen der Beschäftigten" w:history="1">
              <w:r w:rsidRPr="00077C7F">
                <w:rPr>
                  <w:rStyle w:val="FakeCharacterStyle"/>
                  <w:rFonts w:ascii="Source Sans 3" w:hAnsi="Source Sans 3"/>
                  <w:color w:val="000000"/>
                  <w:sz w:val="20"/>
                  <w:u w:val="single"/>
                </w:rPr>
                <w:t>unterweise</w:t>
              </w:r>
            </w:hyperlink>
            <w:r w:rsidRPr="00077C7F">
              <w:rPr>
                <w:rStyle w:val="FakeCharacterStyle"/>
                <w:rFonts w:ascii="Source Sans 3" w:hAnsi="Source Sans 3"/>
                <w:color w:val="000000"/>
                <w:sz w:val="20"/>
              </w:rPr>
              <w:t>n.</w:t>
            </w:r>
          </w:p>
        </w:tc>
        <w:tc>
          <w:tcPr>
            <w:tcW w:w="60" w:type="dxa"/>
            <w:vMerge w:val="restart"/>
            <w:shd w:val="clear" w:color="auto" w:fill="auto"/>
          </w:tcPr>
          <w:p w14:paraId="1202BB3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D543D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974EB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2A4C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772C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AA2C82" w14:textId="7483CED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67A3B5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EEF1FCE" w14:textId="77777777">
        <w:tc>
          <w:tcPr>
            <w:tcW w:w="15" w:type="dxa"/>
            <w:vMerge/>
            <w:shd w:val="clear" w:color="auto" w:fill="auto"/>
          </w:tcPr>
          <w:p w14:paraId="5EA2CBED" w14:textId="77777777" w:rsidR="0005714A" w:rsidRPr="00077C7F" w:rsidRDefault="0005714A" w:rsidP="00077C7F">
            <w:pPr>
              <w:spacing w:line="240" w:lineRule="exact"/>
              <w:rPr>
                <w:rStyle w:val="FakeCharacterStyle"/>
              </w:rPr>
            </w:pPr>
          </w:p>
        </w:tc>
        <w:tc>
          <w:tcPr>
            <w:tcW w:w="5895" w:type="dxa"/>
            <w:vMerge/>
            <w:shd w:val="clear" w:color="auto" w:fill="auto"/>
          </w:tcPr>
          <w:p w14:paraId="26763E22" w14:textId="77777777" w:rsidR="0005714A" w:rsidRPr="00077C7F" w:rsidRDefault="0005714A" w:rsidP="00077C7F">
            <w:pPr>
              <w:spacing w:line="240" w:lineRule="exact"/>
              <w:rPr>
                <w:rStyle w:val="FakeCharacterStyle"/>
              </w:rPr>
            </w:pPr>
          </w:p>
        </w:tc>
        <w:tc>
          <w:tcPr>
            <w:tcW w:w="60" w:type="dxa"/>
            <w:vMerge/>
            <w:shd w:val="clear" w:color="auto" w:fill="auto"/>
          </w:tcPr>
          <w:p w14:paraId="213A5B9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6D7B2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F6161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ABB2F1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A0AC6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A77601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0AEDA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668EAE4" w14:textId="77777777">
        <w:trPr>
          <w:trHeight w:hRule="exact" w:val="330"/>
        </w:trPr>
        <w:tc>
          <w:tcPr>
            <w:tcW w:w="15" w:type="dxa"/>
            <w:vMerge w:val="restart"/>
            <w:shd w:val="clear" w:color="auto" w:fill="D7EAF9"/>
            <w:vAlign w:val="center"/>
          </w:tcPr>
          <w:p w14:paraId="06A3CC7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E7FEF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4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632E499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C9EE3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55F7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C591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2361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66D2057" w14:textId="7FA3E14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37E7C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3E2F66B" w14:textId="77777777">
        <w:tc>
          <w:tcPr>
            <w:tcW w:w="15" w:type="dxa"/>
            <w:vMerge/>
            <w:shd w:val="clear" w:color="auto" w:fill="D7EAF9"/>
            <w:vAlign w:val="center"/>
          </w:tcPr>
          <w:p w14:paraId="5207F83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6C9D8C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88D333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F37DC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72E2F1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1D1446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438C12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56204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320FEF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961CB4" w14:textId="77777777">
        <w:trPr>
          <w:trHeight w:hRule="exact" w:val="60"/>
        </w:trPr>
        <w:tc>
          <w:tcPr>
            <w:tcW w:w="9870" w:type="dxa"/>
            <w:gridSpan w:val="9"/>
            <w:shd w:val="clear" w:color="auto" w:fill="auto"/>
          </w:tcPr>
          <w:p w14:paraId="45143DD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8F7A9AC" wp14:editId="3035131D">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3"/>
                          <a:stretch>
                            <a:fillRect/>
                          </a:stretch>
                        </pic:blipFill>
                        <pic:spPr>
                          <a:xfrm>
                            <a:off x="0" y="0"/>
                            <a:ext cx="6267450" cy="28575"/>
                          </a:xfrm>
                          <a:prstGeom prst="rect">
                            <a:avLst/>
                          </a:prstGeom>
                          <a:noFill/>
                        </pic:spPr>
                      </pic:pic>
                    </a:graphicData>
                  </a:graphic>
                </wp:inline>
              </w:drawing>
            </w:r>
          </w:p>
        </w:tc>
      </w:tr>
    </w:tbl>
    <w:p w14:paraId="7DD801E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32D56CC" w14:textId="77777777">
        <w:trPr>
          <w:trHeight w:hRule="exact" w:val="345"/>
        </w:trPr>
        <w:tc>
          <w:tcPr>
            <w:tcW w:w="15" w:type="dxa"/>
          </w:tcPr>
          <w:p w14:paraId="62CEC773" w14:textId="77777777" w:rsidR="0005714A" w:rsidRPr="00077C7F" w:rsidRDefault="0005714A" w:rsidP="00077C7F">
            <w:pPr>
              <w:spacing w:line="240" w:lineRule="exact"/>
              <w:rPr>
                <w:rStyle w:val="FakeCharacterStyle"/>
              </w:rPr>
            </w:pPr>
          </w:p>
        </w:tc>
        <w:tc>
          <w:tcPr>
            <w:tcW w:w="1440" w:type="dxa"/>
            <w:shd w:val="clear" w:color="auto" w:fill="auto"/>
          </w:tcPr>
          <w:p w14:paraId="31C6656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D6787E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F1E994E" w14:textId="77777777">
        <w:tc>
          <w:tcPr>
            <w:tcW w:w="9870" w:type="dxa"/>
            <w:shd w:val="clear" w:color="auto" w:fill="auto"/>
          </w:tcPr>
          <w:p w14:paraId="27D69B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w:t>
            </w:r>
            <w:r w:rsidRPr="00077C7F">
              <w:rPr>
                <w:rStyle w:val="CharacterStyle28"/>
                <w:rFonts w:ascii="Source Sans 3" w:hAnsi="Source Sans 3"/>
              </w:rPr>
              <w:t>Empfehlungen Gefährdungsermittlung der Unfallversicherungsträger (EGU) nach der Gefahrstoffverordnung Galvanotechnik und Eloxieren</w:t>
            </w:r>
            <w:r w:rsidRPr="00077C7F">
              <w:rPr>
                <w:rStyle w:val="CharacterStyle28"/>
                <w:rFonts w:ascii="Source Sans 3" w:hAnsi="Source Sans 3"/>
              </w:rPr>
              <w:br/>
              <w:t>3. Regelwerkeintrag: TRGS 900: Arbeitsplatzgrenzwerte, Titel</w:t>
            </w:r>
            <w:r w:rsidRPr="00077C7F">
              <w:rPr>
                <w:rStyle w:val="CharacterStyle28"/>
                <w:rFonts w:ascii="Source Sans 3" w:hAnsi="Source Sans 3"/>
              </w:rPr>
              <w:br/>
              <w:t>4. Gefährdungsbeurteilungsobjekt aus dem BG-Katalog: Unterweisun</w:t>
            </w:r>
            <w:r w:rsidRPr="00077C7F">
              <w:rPr>
                <w:rStyle w:val="CharacterStyle28"/>
                <w:rFonts w:ascii="Source Sans 3" w:hAnsi="Source Sans 3"/>
              </w:rPr>
              <w:t>gen der Beschäftigten</w:t>
            </w:r>
            <w:r w:rsidRPr="00077C7F">
              <w:rPr>
                <w:rStyle w:val="CharacterStyle28"/>
                <w:rFonts w:ascii="Source Sans 3" w:hAnsi="Source Sans 3"/>
              </w:rPr>
              <w:br/>
              <w:t>5. Lokale Datei: betriebsanweisungen\gefahrstoffe\b24_ghs.doc</w:t>
            </w:r>
          </w:p>
        </w:tc>
      </w:tr>
    </w:tbl>
    <w:p w14:paraId="03EC294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7F7D731" w14:textId="77777777">
        <w:trPr>
          <w:trHeight w:hRule="exact" w:val="285"/>
        </w:trPr>
        <w:tc>
          <w:tcPr>
            <w:tcW w:w="9870" w:type="dxa"/>
            <w:gridSpan w:val="6"/>
            <w:shd w:val="clear" w:color="auto" w:fill="auto"/>
          </w:tcPr>
          <w:p w14:paraId="15F8E1B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E9ED4C6" w14:textId="77777777">
        <w:trPr>
          <w:trHeight w:hRule="exact" w:val="360"/>
        </w:trPr>
        <w:tc>
          <w:tcPr>
            <w:tcW w:w="1440" w:type="dxa"/>
            <w:gridSpan w:val="2"/>
            <w:shd w:val="clear" w:color="auto" w:fill="auto"/>
          </w:tcPr>
          <w:p w14:paraId="4A071EA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E2F10A9" w14:textId="77777777" w:rsidR="0005714A" w:rsidRPr="00077C7F" w:rsidRDefault="0005714A" w:rsidP="00077C7F">
            <w:pPr>
              <w:spacing w:line="240" w:lineRule="exact"/>
              <w:rPr>
                <w:rStyle w:val="FakeCharacterStyle"/>
              </w:rPr>
            </w:pPr>
          </w:p>
        </w:tc>
      </w:tr>
      <w:tr w:rsidR="0005714A" w:rsidRPr="00077C7F" w14:paraId="60DB5006" w14:textId="77777777">
        <w:trPr>
          <w:trHeight w:hRule="exact" w:val="270"/>
        </w:trPr>
        <w:tc>
          <w:tcPr>
            <w:tcW w:w="9870" w:type="dxa"/>
            <w:gridSpan w:val="6"/>
            <w:shd w:val="clear" w:color="auto" w:fill="auto"/>
          </w:tcPr>
          <w:p w14:paraId="6E557E4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2240C54C" w14:textId="77777777">
        <w:trPr>
          <w:trHeight w:hRule="exact" w:val="270"/>
        </w:trPr>
        <w:tc>
          <w:tcPr>
            <w:tcW w:w="9870" w:type="dxa"/>
            <w:gridSpan w:val="6"/>
            <w:shd w:val="clear" w:color="auto" w:fill="auto"/>
          </w:tcPr>
          <w:p w14:paraId="5899E05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213-070: Reizende Stoffe Ätzende Stoffe, Titel</w:t>
            </w:r>
          </w:p>
        </w:tc>
      </w:tr>
      <w:tr w:rsidR="0005714A" w:rsidRPr="00077C7F" w14:paraId="3ACD7FE7" w14:textId="77777777">
        <w:trPr>
          <w:trHeight w:hRule="exact" w:val="570"/>
        </w:trPr>
        <w:tc>
          <w:tcPr>
            <w:tcW w:w="9870" w:type="dxa"/>
            <w:gridSpan w:val="6"/>
            <w:shd w:val="clear" w:color="auto" w:fill="auto"/>
          </w:tcPr>
          <w:p w14:paraId="29DDBDF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EDEFEC1" w14:textId="77777777">
        <w:trPr>
          <w:trHeight w:hRule="exact" w:val="285"/>
        </w:trPr>
        <w:tc>
          <w:tcPr>
            <w:tcW w:w="15" w:type="dxa"/>
          </w:tcPr>
          <w:p w14:paraId="78B08C38"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8002F3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2A210A68" w14:textId="77777777" w:rsidR="0005714A" w:rsidRPr="00077C7F" w:rsidRDefault="0005714A" w:rsidP="00077C7F">
            <w:pPr>
              <w:spacing w:line="240" w:lineRule="exact"/>
              <w:rPr>
                <w:rStyle w:val="FakeCharacterStyle"/>
              </w:rPr>
            </w:pPr>
          </w:p>
        </w:tc>
        <w:tc>
          <w:tcPr>
            <w:tcW w:w="2865" w:type="dxa"/>
            <w:shd w:val="clear" w:color="auto" w:fill="auto"/>
          </w:tcPr>
          <w:p w14:paraId="50990A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A237F80" w14:textId="77777777" w:rsidR="0005714A" w:rsidRPr="00077C7F" w:rsidRDefault="0005714A" w:rsidP="00077C7F">
            <w:pPr>
              <w:spacing w:line="240" w:lineRule="exact"/>
              <w:rPr>
                <w:rStyle w:val="FakeCharacterStyle"/>
              </w:rPr>
            </w:pPr>
          </w:p>
        </w:tc>
      </w:tr>
      <w:tr w:rsidR="0005714A" w:rsidRPr="00077C7F" w14:paraId="2CBBA3A8" w14:textId="77777777">
        <w:trPr>
          <w:trHeight w:hRule="exact" w:val="1245"/>
        </w:trPr>
        <w:tc>
          <w:tcPr>
            <w:tcW w:w="15" w:type="dxa"/>
          </w:tcPr>
          <w:p w14:paraId="2BE0273A"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14DB23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r w:rsidRPr="00077C7F">
              <w:rPr>
                <w:rStyle w:val="CharacterStyle28"/>
                <w:rFonts w:ascii="Source Sans 3" w:hAnsi="Source Sans 3"/>
              </w:rPr>
              <w:t>................</w:t>
            </w:r>
          </w:p>
        </w:tc>
      </w:tr>
    </w:tbl>
    <w:p w14:paraId="3582212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7F2E749" w14:textId="77777777">
        <w:trPr>
          <w:trHeight w:hRule="exact" w:val="270"/>
        </w:trPr>
        <w:tc>
          <w:tcPr>
            <w:tcW w:w="15" w:type="dxa"/>
          </w:tcPr>
          <w:p w14:paraId="5C3F7737" w14:textId="77777777" w:rsidR="0005714A" w:rsidRPr="00077C7F" w:rsidRDefault="0005714A" w:rsidP="00077C7F">
            <w:pPr>
              <w:spacing w:line="240" w:lineRule="exact"/>
              <w:rPr>
                <w:rStyle w:val="FakeCharacterStyle"/>
              </w:rPr>
            </w:pPr>
          </w:p>
        </w:tc>
        <w:tc>
          <w:tcPr>
            <w:tcW w:w="1710" w:type="dxa"/>
            <w:shd w:val="clear" w:color="auto" w:fill="auto"/>
          </w:tcPr>
          <w:p w14:paraId="09CD57D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5AFAB4C" w14:textId="77777777" w:rsidR="0005714A" w:rsidRPr="00077C7F" w:rsidRDefault="0005714A" w:rsidP="00077C7F">
            <w:pPr>
              <w:spacing w:line="240" w:lineRule="exact"/>
              <w:rPr>
                <w:rStyle w:val="FakeCharacterStyle"/>
              </w:rPr>
            </w:pPr>
          </w:p>
        </w:tc>
        <w:tc>
          <w:tcPr>
            <w:tcW w:w="8115" w:type="dxa"/>
            <w:shd w:val="clear" w:color="auto" w:fill="auto"/>
          </w:tcPr>
          <w:p w14:paraId="5F4B546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09B3092E" w14:textId="77777777">
        <w:trPr>
          <w:trHeight w:hRule="exact" w:val="1125"/>
        </w:trPr>
        <w:tc>
          <w:tcPr>
            <w:tcW w:w="15" w:type="dxa"/>
          </w:tcPr>
          <w:p w14:paraId="6C9FC7D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48C35C2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3473E85A" w14:textId="77777777" w:rsidR="0005714A" w:rsidRPr="00077C7F" w:rsidRDefault="0005714A" w:rsidP="00077C7F">
      <w:pPr>
        <w:spacing w:line="240" w:lineRule="exact"/>
        <w:sectPr w:rsidR="0005714A" w:rsidRPr="00077C7F">
          <w:headerReference w:type="default" r:id="rId146"/>
          <w:footerReference w:type="default" r:id="rId1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4E54945" w14:textId="77777777">
        <w:trPr>
          <w:trHeight w:hRule="exact" w:val="360"/>
        </w:trPr>
        <w:tc>
          <w:tcPr>
            <w:tcW w:w="9870" w:type="dxa"/>
            <w:gridSpan w:val="3"/>
            <w:shd w:val="clear" w:color="auto" w:fill="auto"/>
          </w:tcPr>
          <w:p w14:paraId="5DA598D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A878CDE" w14:textId="77777777">
        <w:trPr>
          <w:trHeight w:hRule="exact" w:val="360"/>
        </w:trPr>
        <w:tc>
          <w:tcPr>
            <w:tcW w:w="9870" w:type="dxa"/>
            <w:gridSpan w:val="3"/>
            <w:shd w:val="clear" w:color="auto" w:fill="auto"/>
          </w:tcPr>
          <w:p w14:paraId="5B38BBC0"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Chromatieren</w:t>
            </w:r>
          </w:p>
        </w:tc>
      </w:tr>
      <w:tr w:rsidR="0005714A" w:rsidRPr="00077C7F" w14:paraId="60D2C7E2" w14:textId="77777777">
        <w:trPr>
          <w:trHeight w:hRule="exact" w:val="345"/>
        </w:trPr>
        <w:tc>
          <w:tcPr>
            <w:tcW w:w="2700" w:type="dxa"/>
            <w:shd w:val="clear" w:color="auto" w:fill="auto"/>
          </w:tcPr>
          <w:p w14:paraId="2D33EB8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BDE78F3" w14:textId="77777777" w:rsidR="0005714A" w:rsidRPr="00077C7F" w:rsidRDefault="0005714A" w:rsidP="00077C7F">
            <w:pPr>
              <w:spacing w:line="240" w:lineRule="exact"/>
              <w:rPr>
                <w:rStyle w:val="FakeCharacterStyle"/>
              </w:rPr>
            </w:pPr>
          </w:p>
        </w:tc>
      </w:tr>
      <w:tr w:rsidR="0005714A" w:rsidRPr="00077C7F" w14:paraId="50806170" w14:textId="77777777">
        <w:tc>
          <w:tcPr>
            <w:tcW w:w="9855" w:type="dxa"/>
            <w:gridSpan w:val="2"/>
            <w:shd w:val="clear" w:color="auto" w:fill="auto"/>
          </w:tcPr>
          <w:p w14:paraId="114B1F7E"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Krebserzeugende Chrom-(VI)-Verbindungen</w:t>
            </w:r>
          </w:p>
        </w:tc>
        <w:tc>
          <w:tcPr>
            <w:tcW w:w="15" w:type="dxa"/>
          </w:tcPr>
          <w:p w14:paraId="0A03D7F4" w14:textId="77777777" w:rsidR="0005714A" w:rsidRPr="00077C7F" w:rsidRDefault="0005714A" w:rsidP="00077C7F">
            <w:pPr>
              <w:spacing w:line="240" w:lineRule="exact"/>
              <w:rPr>
                <w:rStyle w:val="FakeCharacterStyle"/>
              </w:rPr>
            </w:pPr>
          </w:p>
        </w:tc>
      </w:tr>
      <w:tr w:rsidR="0005714A" w:rsidRPr="00077C7F" w14:paraId="38C1340A" w14:textId="77777777">
        <w:trPr>
          <w:trHeight w:hRule="exact" w:val="240"/>
        </w:trPr>
        <w:tc>
          <w:tcPr>
            <w:tcW w:w="9870" w:type="dxa"/>
            <w:gridSpan w:val="3"/>
            <w:shd w:val="clear" w:color="auto" w:fill="auto"/>
          </w:tcPr>
          <w:p w14:paraId="6826EF8F" w14:textId="77777777" w:rsidR="0005714A" w:rsidRPr="00077C7F" w:rsidRDefault="0005714A" w:rsidP="00077C7F">
            <w:pPr>
              <w:pStyle w:val="ParagraphStyle23"/>
              <w:spacing w:line="240" w:lineRule="exact"/>
              <w:rPr>
                <w:rStyle w:val="FakeCharacterStyle"/>
                <w:rFonts w:ascii="Source Sans 3" w:hAnsi="Source Sans 3"/>
              </w:rPr>
            </w:pPr>
          </w:p>
        </w:tc>
      </w:tr>
    </w:tbl>
    <w:p w14:paraId="66F63D7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7AE59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A11CA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D425E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BDF6F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B82D7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B5BA0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BF9DCC6" w14:textId="77777777">
        <w:trPr>
          <w:trHeight w:hRule="exact" w:val="330"/>
        </w:trPr>
        <w:tc>
          <w:tcPr>
            <w:tcW w:w="15" w:type="dxa"/>
            <w:vMerge w:val="restart"/>
            <w:shd w:val="clear" w:color="auto" w:fill="D7EAF9"/>
            <w:vAlign w:val="center"/>
          </w:tcPr>
          <w:p w14:paraId="669B8F5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D6858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4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8CD30C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45C9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F1E0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17D0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6691F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5FBA14E" w14:textId="4D07524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167F39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550B96" w14:textId="77777777">
        <w:tc>
          <w:tcPr>
            <w:tcW w:w="15" w:type="dxa"/>
            <w:vMerge/>
            <w:shd w:val="clear" w:color="auto" w:fill="D7EAF9"/>
            <w:vAlign w:val="center"/>
          </w:tcPr>
          <w:p w14:paraId="7B9772D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C1CA26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1901C0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8FBF5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5AD1AA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E3E6D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E1B70B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DC0EA1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E034C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590815" w14:textId="77777777">
        <w:trPr>
          <w:trHeight w:hRule="exact" w:val="15"/>
        </w:trPr>
        <w:tc>
          <w:tcPr>
            <w:tcW w:w="15" w:type="dxa"/>
            <w:vMerge w:val="restart"/>
            <w:shd w:val="clear" w:color="auto" w:fill="auto"/>
          </w:tcPr>
          <w:p w14:paraId="19AA3EF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33DD8B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6B0395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950D1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24B5B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5C702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47118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78834D" w14:textId="2CEBC7F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951C75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C4B8A73" w14:textId="77777777">
        <w:trPr>
          <w:trHeight w:val="240"/>
        </w:trPr>
        <w:tc>
          <w:tcPr>
            <w:tcW w:w="15" w:type="dxa"/>
            <w:vMerge/>
            <w:shd w:val="clear" w:color="auto" w:fill="auto"/>
          </w:tcPr>
          <w:p w14:paraId="0F97DF4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05E665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Stand der Technik (IFA-Report 3/2013) wird eingehalten.</w:t>
            </w:r>
          </w:p>
        </w:tc>
        <w:tc>
          <w:tcPr>
            <w:tcW w:w="60" w:type="dxa"/>
            <w:vMerge/>
            <w:shd w:val="clear" w:color="auto" w:fill="auto"/>
          </w:tcPr>
          <w:p w14:paraId="5089CC0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1645AD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1FDDC7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FEE24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73C5222"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02791A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90ABEEF" w14:textId="77777777" w:rsidR="0005714A" w:rsidRPr="00077C7F" w:rsidRDefault="0005714A" w:rsidP="00077C7F">
            <w:pPr>
              <w:spacing w:line="240" w:lineRule="exact"/>
              <w:rPr>
                <w:rStyle w:val="FakeCharacterStyle"/>
              </w:rPr>
            </w:pPr>
          </w:p>
        </w:tc>
      </w:tr>
      <w:tr w:rsidR="0005714A" w:rsidRPr="00077C7F" w14:paraId="744FBB62" w14:textId="77777777">
        <w:tc>
          <w:tcPr>
            <w:tcW w:w="15" w:type="dxa"/>
            <w:vMerge/>
            <w:shd w:val="clear" w:color="auto" w:fill="auto"/>
          </w:tcPr>
          <w:p w14:paraId="790B4BC2" w14:textId="77777777" w:rsidR="0005714A" w:rsidRPr="00077C7F" w:rsidRDefault="0005714A" w:rsidP="00077C7F">
            <w:pPr>
              <w:spacing w:line="240" w:lineRule="exact"/>
              <w:rPr>
                <w:rStyle w:val="FakeCharacterStyle"/>
              </w:rPr>
            </w:pPr>
          </w:p>
        </w:tc>
        <w:tc>
          <w:tcPr>
            <w:tcW w:w="5895" w:type="dxa"/>
            <w:vMerge/>
            <w:shd w:val="clear" w:color="auto" w:fill="auto"/>
          </w:tcPr>
          <w:p w14:paraId="41665B6B" w14:textId="77777777" w:rsidR="0005714A" w:rsidRPr="00077C7F" w:rsidRDefault="0005714A" w:rsidP="00077C7F">
            <w:pPr>
              <w:spacing w:line="240" w:lineRule="exact"/>
              <w:rPr>
                <w:rStyle w:val="FakeCharacterStyle"/>
              </w:rPr>
            </w:pPr>
          </w:p>
        </w:tc>
        <w:tc>
          <w:tcPr>
            <w:tcW w:w="60" w:type="dxa"/>
            <w:vMerge/>
            <w:shd w:val="clear" w:color="auto" w:fill="auto"/>
          </w:tcPr>
          <w:p w14:paraId="0ECE012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00ECA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26DE84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D73ADE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9E42C4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184394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89702B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A3306B" w14:textId="77777777">
        <w:trPr>
          <w:trHeight w:hRule="exact" w:val="330"/>
        </w:trPr>
        <w:tc>
          <w:tcPr>
            <w:tcW w:w="15" w:type="dxa"/>
            <w:vMerge w:val="restart"/>
            <w:shd w:val="clear" w:color="auto" w:fill="D7EAF9"/>
            <w:vAlign w:val="center"/>
          </w:tcPr>
          <w:p w14:paraId="31D4927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02CBF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PSA (Schutzkleidung, -handschuhe, </w:t>
            </w:r>
            <w:r w:rsidRPr="00077C7F">
              <w:rPr>
                <w:rStyle w:val="FakeCharacterStyle"/>
                <w:rFonts w:ascii="Source Sans 3" w:hAnsi="Source Sans 3"/>
                <w:color w:val="000000"/>
                <w:sz w:val="20"/>
              </w:rPr>
              <w:t>Augenschutz) steht zur Verfügung.</w:t>
            </w:r>
          </w:p>
        </w:tc>
        <w:tc>
          <w:tcPr>
            <w:tcW w:w="60" w:type="dxa"/>
            <w:vMerge w:val="restart"/>
            <w:shd w:val="clear" w:color="auto" w:fill="D7EAF9"/>
            <w:vAlign w:val="center"/>
          </w:tcPr>
          <w:p w14:paraId="5D58D26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C67F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CA76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ED0E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1096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771D24E" w14:textId="6C62BFE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49DB12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E3CDA4" w14:textId="77777777">
        <w:tc>
          <w:tcPr>
            <w:tcW w:w="15" w:type="dxa"/>
            <w:vMerge/>
            <w:shd w:val="clear" w:color="auto" w:fill="D7EAF9"/>
            <w:vAlign w:val="center"/>
          </w:tcPr>
          <w:p w14:paraId="2F85324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3E639C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243C11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54615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C27C88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44050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580F92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E2A4A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4D2AA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94236E" w14:textId="77777777">
        <w:trPr>
          <w:trHeight w:hRule="exact" w:val="15"/>
        </w:trPr>
        <w:tc>
          <w:tcPr>
            <w:tcW w:w="15" w:type="dxa"/>
            <w:vMerge w:val="restart"/>
            <w:shd w:val="clear" w:color="auto" w:fill="auto"/>
          </w:tcPr>
          <w:p w14:paraId="3E54B79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313D95F"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B86FBB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72512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A0F4B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8708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630FC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60A8AD" w14:textId="23688F6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533997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342BB87" w14:textId="77777777">
        <w:trPr>
          <w:trHeight w:val="240"/>
        </w:trPr>
        <w:tc>
          <w:tcPr>
            <w:tcW w:w="15" w:type="dxa"/>
            <w:vMerge/>
            <w:shd w:val="clear" w:color="auto" w:fill="auto"/>
          </w:tcPr>
          <w:p w14:paraId="392016B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F13551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49"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43B38C6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1DFE5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BB449C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E7EDA7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38EECA7"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D19A71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C2B46AA" w14:textId="77777777" w:rsidR="0005714A" w:rsidRPr="00077C7F" w:rsidRDefault="0005714A" w:rsidP="00077C7F">
            <w:pPr>
              <w:spacing w:line="240" w:lineRule="exact"/>
              <w:rPr>
                <w:rStyle w:val="FakeCharacterStyle"/>
              </w:rPr>
            </w:pPr>
          </w:p>
        </w:tc>
      </w:tr>
      <w:tr w:rsidR="0005714A" w:rsidRPr="00077C7F" w14:paraId="5B61C417" w14:textId="77777777">
        <w:tc>
          <w:tcPr>
            <w:tcW w:w="15" w:type="dxa"/>
            <w:vMerge/>
            <w:shd w:val="clear" w:color="auto" w:fill="auto"/>
          </w:tcPr>
          <w:p w14:paraId="122106BB" w14:textId="77777777" w:rsidR="0005714A" w:rsidRPr="00077C7F" w:rsidRDefault="0005714A" w:rsidP="00077C7F">
            <w:pPr>
              <w:spacing w:line="240" w:lineRule="exact"/>
              <w:rPr>
                <w:rStyle w:val="FakeCharacterStyle"/>
              </w:rPr>
            </w:pPr>
          </w:p>
        </w:tc>
        <w:tc>
          <w:tcPr>
            <w:tcW w:w="5895" w:type="dxa"/>
            <w:vMerge/>
            <w:shd w:val="clear" w:color="auto" w:fill="auto"/>
          </w:tcPr>
          <w:p w14:paraId="180C01DD" w14:textId="77777777" w:rsidR="0005714A" w:rsidRPr="00077C7F" w:rsidRDefault="0005714A" w:rsidP="00077C7F">
            <w:pPr>
              <w:spacing w:line="240" w:lineRule="exact"/>
              <w:rPr>
                <w:rStyle w:val="FakeCharacterStyle"/>
              </w:rPr>
            </w:pPr>
          </w:p>
        </w:tc>
        <w:tc>
          <w:tcPr>
            <w:tcW w:w="60" w:type="dxa"/>
            <w:vMerge/>
            <w:shd w:val="clear" w:color="auto" w:fill="auto"/>
          </w:tcPr>
          <w:p w14:paraId="1FB02B2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474C6B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EF8603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99073A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5B28F3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E2BE80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7101E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982A35" w14:textId="77777777">
        <w:trPr>
          <w:trHeight w:hRule="exact" w:val="330"/>
        </w:trPr>
        <w:tc>
          <w:tcPr>
            <w:tcW w:w="15" w:type="dxa"/>
            <w:vMerge w:val="restart"/>
            <w:shd w:val="clear" w:color="auto" w:fill="D7EAF9"/>
            <w:vAlign w:val="center"/>
          </w:tcPr>
          <w:p w14:paraId="50AC9EC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539B1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50"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6770E18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889F4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54541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29FD3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E34C0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DE8222C" w14:textId="7D51585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D73E15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1CEEE3" w14:textId="77777777">
        <w:tc>
          <w:tcPr>
            <w:tcW w:w="15" w:type="dxa"/>
            <w:vMerge/>
            <w:shd w:val="clear" w:color="auto" w:fill="D7EAF9"/>
            <w:vAlign w:val="center"/>
          </w:tcPr>
          <w:p w14:paraId="5598132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23F8E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D110DD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4D9D7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69FCC4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6BBF8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F9F05F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2B5AF5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14CD8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CBD1154" w14:textId="77777777">
        <w:trPr>
          <w:trHeight w:hRule="exact" w:val="45"/>
        </w:trPr>
        <w:tc>
          <w:tcPr>
            <w:tcW w:w="9870" w:type="dxa"/>
            <w:gridSpan w:val="9"/>
            <w:shd w:val="clear" w:color="auto" w:fill="auto"/>
          </w:tcPr>
          <w:p w14:paraId="1D053B35"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F2AFB06" wp14:editId="2EED1DED">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3"/>
                          <a:stretch>
                            <a:fillRect/>
                          </a:stretch>
                        </pic:blipFill>
                        <pic:spPr>
                          <a:xfrm>
                            <a:off x="0" y="0"/>
                            <a:ext cx="6267450" cy="28575"/>
                          </a:xfrm>
                          <a:prstGeom prst="rect">
                            <a:avLst/>
                          </a:prstGeom>
                          <a:noFill/>
                        </pic:spPr>
                      </pic:pic>
                    </a:graphicData>
                  </a:graphic>
                </wp:inline>
              </w:drawing>
            </w:r>
          </w:p>
        </w:tc>
      </w:tr>
    </w:tbl>
    <w:p w14:paraId="2C4EC2B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EF38F56" w14:textId="77777777">
        <w:trPr>
          <w:trHeight w:hRule="exact" w:val="345"/>
        </w:trPr>
        <w:tc>
          <w:tcPr>
            <w:tcW w:w="15" w:type="dxa"/>
          </w:tcPr>
          <w:p w14:paraId="6491DD58" w14:textId="77777777" w:rsidR="0005714A" w:rsidRPr="00077C7F" w:rsidRDefault="0005714A" w:rsidP="00077C7F">
            <w:pPr>
              <w:spacing w:line="240" w:lineRule="exact"/>
              <w:rPr>
                <w:rStyle w:val="FakeCharacterStyle"/>
              </w:rPr>
            </w:pPr>
          </w:p>
        </w:tc>
        <w:tc>
          <w:tcPr>
            <w:tcW w:w="1440" w:type="dxa"/>
            <w:shd w:val="clear" w:color="auto" w:fill="auto"/>
          </w:tcPr>
          <w:p w14:paraId="4AE56F8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0CED08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DE06906" w14:textId="77777777">
        <w:tc>
          <w:tcPr>
            <w:tcW w:w="9870" w:type="dxa"/>
            <w:shd w:val="clear" w:color="auto" w:fill="auto"/>
          </w:tcPr>
          <w:p w14:paraId="59228F4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Lokale Datei: </w:t>
            </w:r>
            <w:r w:rsidRPr="00077C7F">
              <w:rPr>
                <w:rStyle w:val="CharacterStyle28"/>
                <w:rFonts w:ascii="Source Sans 3" w:hAnsi="Source Sans 3"/>
              </w:rPr>
              <w:t>betriebsanweisungen\gefahrstoffe\b27_ghs.doc</w:t>
            </w:r>
            <w:r w:rsidRPr="00077C7F">
              <w:rPr>
                <w:rStyle w:val="CharacterStyle28"/>
                <w:rFonts w:ascii="Source Sans 3" w:hAnsi="Source Sans 3"/>
              </w:rPr>
              <w:br/>
              <w:t>3. Gefährdungsbeurteilungsobjekt aus dem BG-Katalog: Unterweisungen der Beschäftigten</w:t>
            </w:r>
          </w:p>
        </w:tc>
      </w:tr>
    </w:tbl>
    <w:p w14:paraId="4529BBC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E418EF0" w14:textId="77777777">
        <w:trPr>
          <w:trHeight w:hRule="exact" w:val="285"/>
        </w:trPr>
        <w:tc>
          <w:tcPr>
            <w:tcW w:w="9870" w:type="dxa"/>
            <w:gridSpan w:val="6"/>
            <w:shd w:val="clear" w:color="auto" w:fill="auto"/>
          </w:tcPr>
          <w:p w14:paraId="6D16C99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A4D51FB" w14:textId="77777777">
        <w:trPr>
          <w:trHeight w:hRule="exact" w:val="345"/>
        </w:trPr>
        <w:tc>
          <w:tcPr>
            <w:tcW w:w="1440" w:type="dxa"/>
            <w:gridSpan w:val="2"/>
            <w:shd w:val="clear" w:color="auto" w:fill="auto"/>
          </w:tcPr>
          <w:p w14:paraId="54154D4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04175B4" w14:textId="77777777" w:rsidR="0005714A" w:rsidRPr="00077C7F" w:rsidRDefault="0005714A" w:rsidP="00077C7F">
            <w:pPr>
              <w:spacing w:line="240" w:lineRule="exact"/>
              <w:rPr>
                <w:rStyle w:val="FakeCharacterStyle"/>
              </w:rPr>
            </w:pPr>
          </w:p>
        </w:tc>
      </w:tr>
      <w:tr w:rsidR="0005714A" w:rsidRPr="00077C7F" w14:paraId="067FD57B" w14:textId="77777777">
        <w:trPr>
          <w:trHeight w:hRule="exact" w:val="285"/>
        </w:trPr>
        <w:tc>
          <w:tcPr>
            <w:tcW w:w="9870" w:type="dxa"/>
            <w:gridSpan w:val="6"/>
            <w:shd w:val="clear" w:color="auto" w:fill="auto"/>
          </w:tcPr>
          <w:p w14:paraId="034EF0F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7C60A9C9" w14:textId="77777777">
        <w:trPr>
          <w:trHeight w:hRule="exact" w:val="270"/>
        </w:trPr>
        <w:tc>
          <w:tcPr>
            <w:tcW w:w="9870" w:type="dxa"/>
            <w:gridSpan w:val="6"/>
            <w:shd w:val="clear" w:color="auto" w:fill="auto"/>
          </w:tcPr>
          <w:p w14:paraId="712D92A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109-002: </w:t>
            </w:r>
            <w:r w:rsidRPr="00077C7F">
              <w:rPr>
                <w:rStyle w:val="CharacterStyle28"/>
                <w:rFonts w:ascii="Source Sans 3" w:hAnsi="Source Sans 3"/>
              </w:rPr>
              <w:t>Arbeitsplatzlüftung - Lufttechnische Maßnahmen, Titel</w:t>
            </w:r>
          </w:p>
        </w:tc>
      </w:tr>
      <w:tr w:rsidR="0005714A" w:rsidRPr="00077C7F" w14:paraId="7CB5886F" w14:textId="77777777">
        <w:trPr>
          <w:trHeight w:hRule="exact" w:val="570"/>
        </w:trPr>
        <w:tc>
          <w:tcPr>
            <w:tcW w:w="9870" w:type="dxa"/>
            <w:gridSpan w:val="6"/>
            <w:shd w:val="clear" w:color="auto" w:fill="auto"/>
          </w:tcPr>
          <w:p w14:paraId="235E88D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1DF3E78" w14:textId="77777777">
        <w:trPr>
          <w:trHeight w:hRule="exact" w:val="270"/>
        </w:trPr>
        <w:tc>
          <w:tcPr>
            <w:tcW w:w="15" w:type="dxa"/>
          </w:tcPr>
          <w:p w14:paraId="5B3FF7B8"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00F2F2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191A951" w14:textId="77777777" w:rsidR="0005714A" w:rsidRPr="00077C7F" w:rsidRDefault="0005714A" w:rsidP="00077C7F">
            <w:pPr>
              <w:spacing w:line="240" w:lineRule="exact"/>
              <w:rPr>
                <w:rStyle w:val="FakeCharacterStyle"/>
              </w:rPr>
            </w:pPr>
          </w:p>
        </w:tc>
        <w:tc>
          <w:tcPr>
            <w:tcW w:w="2865" w:type="dxa"/>
            <w:shd w:val="clear" w:color="auto" w:fill="auto"/>
          </w:tcPr>
          <w:p w14:paraId="6C1945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0860E4C" w14:textId="77777777" w:rsidR="0005714A" w:rsidRPr="00077C7F" w:rsidRDefault="0005714A" w:rsidP="00077C7F">
            <w:pPr>
              <w:spacing w:line="240" w:lineRule="exact"/>
              <w:rPr>
                <w:rStyle w:val="FakeCharacterStyle"/>
              </w:rPr>
            </w:pPr>
          </w:p>
        </w:tc>
      </w:tr>
      <w:tr w:rsidR="0005714A" w:rsidRPr="00077C7F" w14:paraId="790CFC25" w14:textId="77777777">
        <w:trPr>
          <w:trHeight w:hRule="exact" w:val="1260"/>
        </w:trPr>
        <w:tc>
          <w:tcPr>
            <w:tcW w:w="15" w:type="dxa"/>
          </w:tcPr>
          <w:p w14:paraId="7C6C58A8"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39227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0232052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A058A4F" w14:textId="77777777">
        <w:trPr>
          <w:trHeight w:hRule="exact" w:val="270"/>
        </w:trPr>
        <w:tc>
          <w:tcPr>
            <w:tcW w:w="15" w:type="dxa"/>
          </w:tcPr>
          <w:p w14:paraId="53FBE68E" w14:textId="77777777" w:rsidR="0005714A" w:rsidRPr="00077C7F" w:rsidRDefault="0005714A" w:rsidP="00077C7F">
            <w:pPr>
              <w:spacing w:line="240" w:lineRule="exact"/>
              <w:rPr>
                <w:rStyle w:val="FakeCharacterStyle"/>
              </w:rPr>
            </w:pPr>
          </w:p>
        </w:tc>
        <w:tc>
          <w:tcPr>
            <w:tcW w:w="1710" w:type="dxa"/>
            <w:shd w:val="clear" w:color="auto" w:fill="auto"/>
          </w:tcPr>
          <w:p w14:paraId="01C8C370"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DFE4EBF" w14:textId="77777777" w:rsidR="0005714A" w:rsidRPr="00077C7F" w:rsidRDefault="0005714A" w:rsidP="00077C7F">
            <w:pPr>
              <w:spacing w:line="240" w:lineRule="exact"/>
              <w:rPr>
                <w:rStyle w:val="FakeCharacterStyle"/>
              </w:rPr>
            </w:pPr>
          </w:p>
        </w:tc>
        <w:tc>
          <w:tcPr>
            <w:tcW w:w="8115" w:type="dxa"/>
            <w:shd w:val="clear" w:color="auto" w:fill="auto"/>
          </w:tcPr>
          <w:p w14:paraId="701FAB8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7AA6F78B" w14:textId="77777777">
        <w:trPr>
          <w:trHeight w:hRule="exact" w:val="1110"/>
        </w:trPr>
        <w:tc>
          <w:tcPr>
            <w:tcW w:w="15" w:type="dxa"/>
          </w:tcPr>
          <w:p w14:paraId="1197A7D5"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20E538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727394B8" w14:textId="77777777" w:rsidR="0005714A" w:rsidRPr="00077C7F" w:rsidRDefault="0005714A" w:rsidP="00077C7F">
      <w:pPr>
        <w:spacing w:line="240" w:lineRule="exact"/>
        <w:sectPr w:rsidR="0005714A" w:rsidRPr="00077C7F">
          <w:headerReference w:type="default" r:id="rId151"/>
          <w:footerReference w:type="default" r:id="rId1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9179656" w14:textId="77777777">
        <w:trPr>
          <w:trHeight w:hRule="exact" w:val="360"/>
        </w:trPr>
        <w:tc>
          <w:tcPr>
            <w:tcW w:w="9870" w:type="dxa"/>
            <w:gridSpan w:val="3"/>
            <w:shd w:val="clear" w:color="auto" w:fill="auto"/>
          </w:tcPr>
          <w:p w14:paraId="571D461C"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98CEAE6" w14:textId="77777777">
        <w:trPr>
          <w:trHeight w:hRule="exact" w:val="360"/>
        </w:trPr>
        <w:tc>
          <w:tcPr>
            <w:tcW w:w="9870" w:type="dxa"/>
            <w:gridSpan w:val="3"/>
            <w:shd w:val="clear" w:color="auto" w:fill="auto"/>
          </w:tcPr>
          <w:p w14:paraId="38EF25E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Eloxieren, Schwefelsäureverfahren</w:t>
            </w:r>
          </w:p>
        </w:tc>
      </w:tr>
      <w:tr w:rsidR="0005714A" w:rsidRPr="00077C7F" w14:paraId="6DBAE86A" w14:textId="77777777">
        <w:trPr>
          <w:trHeight w:hRule="exact" w:val="345"/>
        </w:trPr>
        <w:tc>
          <w:tcPr>
            <w:tcW w:w="2700" w:type="dxa"/>
            <w:shd w:val="clear" w:color="auto" w:fill="auto"/>
          </w:tcPr>
          <w:p w14:paraId="3E1C624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1F421A0" w14:textId="77777777" w:rsidR="0005714A" w:rsidRPr="00077C7F" w:rsidRDefault="0005714A" w:rsidP="00077C7F">
            <w:pPr>
              <w:spacing w:line="240" w:lineRule="exact"/>
              <w:rPr>
                <w:rStyle w:val="FakeCharacterStyle"/>
              </w:rPr>
            </w:pPr>
          </w:p>
        </w:tc>
      </w:tr>
      <w:tr w:rsidR="0005714A" w:rsidRPr="00077C7F" w14:paraId="45FA37C3" w14:textId="77777777">
        <w:tc>
          <w:tcPr>
            <w:tcW w:w="9855" w:type="dxa"/>
            <w:gridSpan w:val="2"/>
            <w:shd w:val="clear" w:color="auto" w:fill="auto"/>
          </w:tcPr>
          <w:p w14:paraId="36731CED"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Gefährdungen durch Stoffe, Verätzungen der Haut und </w:t>
            </w:r>
            <w:r w:rsidRPr="00077C7F">
              <w:rPr>
                <w:rStyle w:val="FakeCharacterStyle"/>
                <w:rFonts w:ascii="Source Sans 3" w:hAnsi="Source Sans 3"/>
                <w:b/>
                <w:color w:val="000000"/>
                <w:sz w:val="20"/>
              </w:rPr>
              <w:t>Atemwege; Verbrennen, Verbrühen am Verdichtungsbad</w:t>
            </w:r>
          </w:p>
        </w:tc>
        <w:tc>
          <w:tcPr>
            <w:tcW w:w="15" w:type="dxa"/>
          </w:tcPr>
          <w:p w14:paraId="792971A8" w14:textId="77777777" w:rsidR="0005714A" w:rsidRPr="00077C7F" w:rsidRDefault="0005714A" w:rsidP="00077C7F">
            <w:pPr>
              <w:spacing w:line="240" w:lineRule="exact"/>
              <w:rPr>
                <w:rStyle w:val="FakeCharacterStyle"/>
              </w:rPr>
            </w:pPr>
          </w:p>
        </w:tc>
      </w:tr>
      <w:tr w:rsidR="0005714A" w:rsidRPr="00077C7F" w14:paraId="6C00AB55" w14:textId="77777777">
        <w:trPr>
          <w:trHeight w:hRule="exact" w:val="240"/>
        </w:trPr>
        <w:tc>
          <w:tcPr>
            <w:tcW w:w="9870" w:type="dxa"/>
            <w:gridSpan w:val="3"/>
            <w:shd w:val="clear" w:color="auto" w:fill="auto"/>
          </w:tcPr>
          <w:p w14:paraId="2B3A05E3" w14:textId="77777777" w:rsidR="0005714A" w:rsidRPr="00077C7F" w:rsidRDefault="0005714A" w:rsidP="00077C7F">
            <w:pPr>
              <w:pStyle w:val="ParagraphStyle23"/>
              <w:spacing w:line="240" w:lineRule="exact"/>
              <w:rPr>
                <w:rStyle w:val="FakeCharacterStyle"/>
                <w:rFonts w:ascii="Source Sans 3" w:hAnsi="Source Sans 3"/>
              </w:rPr>
            </w:pPr>
          </w:p>
        </w:tc>
      </w:tr>
    </w:tbl>
    <w:p w14:paraId="70B9BBD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5E0052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68DAF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A5DD5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28829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26684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7AE64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92B49EB" w14:textId="77777777">
        <w:trPr>
          <w:trHeight w:hRule="exact" w:val="330"/>
        </w:trPr>
        <w:tc>
          <w:tcPr>
            <w:tcW w:w="15" w:type="dxa"/>
            <w:vMerge w:val="restart"/>
            <w:shd w:val="clear" w:color="auto" w:fill="D7EAF9"/>
            <w:vAlign w:val="center"/>
          </w:tcPr>
          <w:p w14:paraId="0E32BC8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8521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53"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1F18F7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19F65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D2CB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796E0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7DEA3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C8F0F42" w14:textId="34B64B0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749115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3D711E" w14:textId="77777777">
        <w:tc>
          <w:tcPr>
            <w:tcW w:w="15" w:type="dxa"/>
            <w:vMerge/>
            <w:shd w:val="clear" w:color="auto" w:fill="D7EAF9"/>
            <w:vAlign w:val="center"/>
          </w:tcPr>
          <w:p w14:paraId="5CBF73E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7CDE28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77E95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3FDDC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42C5BF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CFB99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00FA0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28F6B7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31A5BB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782F41F" w14:textId="77777777">
        <w:trPr>
          <w:trHeight w:hRule="exact" w:val="15"/>
        </w:trPr>
        <w:tc>
          <w:tcPr>
            <w:tcW w:w="15" w:type="dxa"/>
            <w:vMerge w:val="restart"/>
            <w:shd w:val="clear" w:color="auto" w:fill="auto"/>
          </w:tcPr>
          <w:p w14:paraId="61296C7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D3389B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D36316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13128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BB203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CF76A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06F5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040DE2" w14:textId="506A4F4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C95524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FBCE6D" w14:textId="77777777">
        <w:trPr>
          <w:trHeight w:val="240"/>
        </w:trPr>
        <w:tc>
          <w:tcPr>
            <w:tcW w:w="15" w:type="dxa"/>
            <w:vMerge/>
            <w:shd w:val="clear" w:color="auto" w:fill="auto"/>
          </w:tcPr>
          <w:p w14:paraId="15DBF9D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30B956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(siehe IFA-Report 3/2013) bzw. die vorgeschriebenen Arbeitsplatzgrenzwerte (siehe </w:t>
            </w:r>
            <w:hyperlink r:id="rId154"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shd w:val="clear" w:color="auto" w:fill="auto"/>
          </w:tcPr>
          <w:p w14:paraId="5E6E648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C139B6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3CE09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5818AA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5B000A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C16E3E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5322D2C" w14:textId="77777777" w:rsidR="0005714A" w:rsidRPr="00077C7F" w:rsidRDefault="0005714A" w:rsidP="00077C7F">
            <w:pPr>
              <w:spacing w:line="240" w:lineRule="exact"/>
              <w:rPr>
                <w:rStyle w:val="FakeCharacterStyle"/>
              </w:rPr>
            </w:pPr>
          </w:p>
        </w:tc>
      </w:tr>
      <w:tr w:rsidR="0005714A" w:rsidRPr="00077C7F" w14:paraId="3DB6CDE9" w14:textId="77777777">
        <w:tc>
          <w:tcPr>
            <w:tcW w:w="15" w:type="dxa"/>
            <w:vMerge/>
            <w:shd w:val="clear" w:color="auto" w:fill="auto"/>
          </w:tcPr>
          <w:p w14:paraId="572ACC1E" w14:textId="77777777" w:rsidR="0005714A" w:rsidRPr="00077C7F" w:rsidRDefault="0005714A" w:rsidP="00077C7F">
            <w:pPr>
              <w:spacing w:line="240" w:lineRule="exact"/>
              <w:rPr>
                <w:rStyle w:val="FakeCharacterStyle"/>
              </w:rPr>
            </w:pPr>
          </w:p>
        </w:tc>
        <w:tc>
          <w:tcPr>
            <w:tcW w:w="5895" w:type="dxa"/>
            <w:vMerge/>
            <w:shd w:val="clear" w:color="auto" w:fill="auto"/>
          </w:tcPr>
          <w:p w14:paraId="1FE56E4C" w14:textId="77777777" w:rsidR="0005714A" w:rsidRPr="00077C7F" w:rsidRDefault="0005714A" w:rsidP="00077C7F">
            <w:pPr>
              <w:spacing w:line="240" w:lineRule="exact"/>
              <w:rPr>
                <w:rStyle w:val="FakeCharacterStyle"/>
              </w:rPr>
            </w:pPr>
          </w:p>
        </w:tc>
        <w:tc>
          <w:tcPr>
            <w:tcW w:w="60" w:type="dxa"/>
            <w:vMerge/>
            <w:shd w:val="clear" w:color="auto" w:fill="auto"/>
          </w:tcPr>
          <w:p w14:paraId="3FC51EE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83FF7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915832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9543D4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FC011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6B6E1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6BD4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4B9383A" w14:textId="77777777">
        <w:trPr>
          <w:trHeight w:hRule="exact" w:val="15"/>
        </w:trPr>
        <w:tc>
          <w:tcPr>
            <w:tcW w:w="15" w:type="dxa"/>
            <w:vMerge w:val="restart"/>
            <w:shd w:val="clear" w:color="auto" w:fill="D7EAF9"/>
            <w:vAlign w:val="center"/>
          </w:tcPr>
          <w:p w14:paraId="2906332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DE4E190"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0AE4A5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6131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82BE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8551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A4507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AF65D5" w14:textId="1970F01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1E2613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99348C" w14:textId="77777777">
        <w:trPr>
          <w:trHeight w:val="240"/>
        </w:trPr>
        <w:tc>
          <w:tcPr>
            <w:tcW w:w="15" w:type="dxa"/>
            <w:vMerge/>
            <w:shd w:val="clear" w:color="auto" w:fill="D7EAF9"/>
            <w:vAlign w:val="center"/>
          </w:tcPr>
          <w:p w14:paraId="30AEE576"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0A5A8E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Am Schwefelsäureelektrolyten ist eine Randabsaugung installiert. Im Raum ist eine Zu- und Abluft installiert. Die lufttechnischen Maßnahmen werden mind. jährlich geprüft (siehe auch </w:t>
            </w:r>
            <w:hyperlink r:id="rId155"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 Die Ergebnisse werden dokumentiert.</w:t>
            </w:r>
          </w:p>
        </w:tc>
        <w:tc>
          <w:tcPr>
            <w:tcW w:w="60" w:type="dxa"/>
            <w:vMerge/>
            <w:shd w:val="clear" w:color="auto" w:fill="D7EAF9"/>
            <w:vAlign w:val="center"/>
          </w:tcPr>
          <w:p w14:paraId="2E4E436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B7C557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BE816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1BC4BD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FB5428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7C6185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59FF57A" w14:textId="77777777" w:rsidR="0005714A" w:rsidRPr="00077C7F" w:rsidRDefault="0005714A" w:rsidP="00077C7F">
            <w:pPr>
              <w:spacing w:line="240" w:lineRule="exact"/>
              <w:rPr>
                <w:rStyle w:val="FakeCharacterStyle"/>
              </w:rPr>
            </w:pPr>
          </w:p>
        </w:tc>
      </w:tr>
      <w:tr w:rsidR="0005714A" w:rsidRPr="00077C7F" w14:paraId="058F178F" w14:textId="77777777">
        <w:tc>
          <w:tcPr>
            <w:tcW w:w="15" w:type="dxa"/>
            <w:vMerge/>
            <w:shd w:val="clear" w:color="auto" w:fill="D7EAF9"/>
            <w:vAlign w:val="center"/>
          </w:tcPr>
          <w:p w14:paraId="54818FA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970439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2DD0C5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52EFFF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1F17A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EDA2DF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3232D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85673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3D60BC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E04D9AC" w14:textId="77777777">
        <w:trPr>
          <w:trHeight w:hRule="exact" w:val="330"/>
        </w:trPr>
        <w:tc>
          <w:tcPr>
            <w:tcW w:w="15" w:type="dxa"/>
            <w:vMerge w:val="restart"/>
            <w:shd w:val="clear" w:color="auto" w:fill="auto"/>
          </w:tcPr>
          <w:p w14:paraId="5D876DE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F8F8C5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Andere Emissionsmindernde Verfahren wurden berücksichtigt (Netzmittel, Kathodenumhüllung, siehe IFA-Report 3/2013).</w:t>
            </w:r>
          </w:p>
        </w:tc>
        <w:tc>
          <w:tcPr>
            <w:tcW w:w="60" w:type="dxa"/>
            <w:vMerge w:val="restart"/>
            <w:shd w:val="clear" w:color="auto" w:fill="auto"/>
          </w:tcPr>
          <w:p w14:paraId="310878A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0A0A6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3D891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C17E1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0E20E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F11FA44" w14:textId="1CB6DE1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FBAD83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459941" w14:textId="77777777">
        <w:tc>
          <w:tcPr>
            <w:tcW w:w="15" w:type="dxa"/>
            <w:vMerge/>
            <w:shd w:val="clear" w:color="auto" w:fill="auto"/>
          </w:tcPr>
          <w:p w14:paraId="6B1F575A" w14:textId="77777777" w:rsidR="0005714A" w:rsidRPr="00077C7F" w:rsidRDefault="0005714A" w:rsidP="00077C7F">
            <w:pPr>
              <w:spacing w:line="240" w:lineRule="exact"/>
              <w:rPr>
                <w:rStyle w:val="FakeCharacterStyle"/>
              </w:rPr>
            </w:pPr>
          </w:p>
        </w:tc>
        <w:tc>
          <w:tcPr>
            <w:tcW w:w="5895" w:type="dxa"/>
            <w:vMerge/>
            <w:shd w:val="clear" w:color="auto" w:fill="auto"/>
          </w:tcPr>
          <w:p w14:paraId="2C66F68E" w14:textId="77777777" w:rsidR="0005714A" w:rsidRPr="00077C7F" w:rsidRDefault="0005714A" w:rsidP="00077C7F">
            <w:pPr>
              <w:spacing w:line="240" w:lineRule="exact"/>
              <w:rPr>
                <w:rStyle w:val="FakeCharacterStyle"/>
              </w:rPr>
            </w:pPr>
          </w:p>
        </w:tc>
        <w:tc>
          <w:tcPr>
            <w:tcW w:w="60" w:type="dxa"/>
            <w:vMerge/>
            <w:shd w:val="clear" w:color="auto" w:fill="auto"/>
          </w:tcPr>
          <w:p w14:paraId="050D7DE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1A4CCD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53CCA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BDE9CB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6303E2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3CE28A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6FB570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2B4501" w14:textId="77777777">
        <w:trPr>
          <w:trHeight w:hRule="exact" w:val="15"/>
        </w:trPr>
        <w:tc>
          <w:tcPr>
            <w:tcW w:w="15" w:type="dxa"/>
            <w:vMerge w:val="restart"/>
            <w:shd w:val="clear" w:color="auto" w:fill="D7EAF9"/>
            <w:vAlign w:val="center"/>
          </w:tcPr>
          <w:p w14:paraId="60152EE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7B60B8C"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DE5BE5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C4108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BC08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A1EC4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F364A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69E962" w14:textId="2E732CB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5D2B38B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68A14C" w14:textId="77777777">
        <w:trPr>
          <w:trHeight w:val="240"/>
        </w:trPr>
        <w:tc>
          <w:tcPr>
            <w:tcW w:w="15" w:type="dxa"/>
            <w:vMerge/>
            <w:shd w:val="clear" w:color="auto" w:fill="D7EAF9"/>
            <w:vAlign w:val="center"/>
          </w:tcPr>
          <w:p w14:paraId="3D031B9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B47579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Verdichtungsbäder sind isoliert und abgedeckt.</w:t>
            </w:r>
          </w:p>
        </w:tc>
        <w:tc>
          <w:tcPr>
            <w:tcW w:w="60" w:type="dxa"/>
            <w:vMerge/>
            <w:shd w:val="clear" w:color="auto" w:fill="D7EAF9"/>
            <w:vAlign w:val="center"/>
          </w:tcPr>
          <w:p w14:paraId="3AF7F18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4F8BDC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596367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EB36624"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3624BCB"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D0286FB"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5013C06" w14:textId="77777777" w:rsidR="0005714A" w:rsidRPr="00077C7F" w:rsidRDefault="0005714A" w:rsidP="00077C7F">
            <w:pPr>
              <w:spacing w:line="240" w:lineRule="exact"/>
              <w:rPr>
                <w:rStyle w:val="FakeCharacterStyle"/>
              </w:rPr>
            </w:pPr>
          </w:p>
        </w:tc>
      </w:tr>
      <w:tr w:rsidR="0005714A" w:rsidRPr="00077C7F" w14:paraId="67DD7A5D" w14:textId="77777777">
        <w:tc>
          <w:tcPr>
            <w:tcW w:w="15" w:type="dxa"/>
            <w:vMerge/>
            <w:shd w:val="clear" w:color="auto" w:fill="D7EAF9"/>
            <w:vAlign w:val="center"/>
          </w:tcPr>
          <w:p w14:paraId="7800C8C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122A6E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69991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323423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AB0855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0F8EF8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90A68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4ABD5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14FA79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8FBEEDB" w14:textId="77777777">
        <w:trPr>
          <w:trHeight w:hRule="exact" w:val="330"/>
        </w:trPr>
        <w:tc>
          <w:tcPr>
            <w:tcW w:w="15" w:type="dxa"/>
            <w:vMerge w:val="restart"/>
            <w:shd w:val="clear" w:color="auto" w:fill="auto"/>
          </w:tcPr>
          <w:p w14:paraId="36AC1D3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3E9038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5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1D39D96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56A34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C1D61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3F3C9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057AC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44D88D" w14:textId="138734D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E34570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AEB1828" w14:textId="77777777">
        <w:tc>
          <w:tcPr>
            <w:tcW w:w="15" w:type="dxa"/>
            <w:vMerge/>
            <w:shd w:val="clear" w:color="auto" w:fill="auto"/>
          </w:tcPr>
          <w:p w14:paraId="14070155" w14:textId="77777777" w:rsidR="0005714A" w:rsidRPr="00077C7F" w:rsidRDefault="0005714A" w:rsidP="00077C7F">
            <w:pPr>
              <w:spacing w:line="240" w:lineRule="exact"/>
              <w:rPr>
                <w:rStyle w:val="FakeCharacterStyle"/>
              </w:rPr>
            </w:pPr>
          </w:p>
        </w:tc>
        <w:tc>
          <w:tcPr>
            <w:tcW w:w="5895" w:type="dxa"/>
            <w:vMerge/>
            <w:shd w:val="clear" w:color="auto" w:fill="auto"/>
          </w:tcPr>
          <w:p w14:paraId="6BCACF13" w14:textId="77777777" w:rsidR="0005714A" w:rsidRPr="00077C7F" w:rsidRDefault="0005714A" w:rsidP="00077C7F">
            <w:pPr>
              <w:spacing w:line="240" w:lineRule="exact"/>
              <w:rPr>
                <w:rStyle w:val="FakeCharacterStyle"/>
              </w:rPr>
            </w:pPr>
          </w:p>
        </w:tc>
        <w:tc>
          <w:tcPr>
            <w:tcW w:w="60" w:type="dxa"/>
            <w:vMerge/>
            <w:shd w:val="clear" w:color="auto" w:fill="auto"/>
          </w:tcPr>
          <w:p w14:paraId="5E770AC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7E47B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3716AE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11F565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A41394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340210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E40E70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09E8917" w14:textId="77777777">
        <w:trPr>
          <w:trHeight w:hRule="exact" w:val="330"/>
        </w:trPr>
        <w:tc>
          <w:tcPr>
            <w:tcW w:w="15" w:type="dxa"/>
            <w:vMerge w:val="restart"/>
            <w:shd w:val="clear" w:color="auto" w:fill="D7EAF9"/>
            <w:vAlign w:val="center"/>
          </w:tcPr>
          <w:p w14:paraId="580AADF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C0CB4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5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B422D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C5D95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F547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C92B9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9ABE3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80F757" w14:textId="4502ACB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C9D7BA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DF6CC5" w14:textId="77777777">
        <w:tc>
          <w:tcPr>
            <w:tcW w:w="15" w:type="dxa"/>
            <w:vMerge/>
            <w:shd w:val="clear" w:color="auto" w:fill="D7EAF9"/>
            <w:vAlign w:val="center"/>
          </w:tcPr>
          <w:p w14:paraId="3CFE311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EAF05B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B7C2C8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5C6180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B94B99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3A0585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969682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BCC9D1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3B46DA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3B9C88" w14:textId="77777777">
        <w:trPr>
          <w:trHeight w:hRule="exact" w:val="60"/>
        </w:trPr>
        <w:tc>
          <w:tcPr>
            <w:tcW w:w="9870" w:type="dxa"/>
            <w:gridSpan w:val="9"/>
            <w:shd w:val="clear" w:color="auto" w:fill="auto"/>
          </w:tcPr>
          <w:p w14:paraId="055C97E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9A1D39B" wp14:editId="303FB83A">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stretch>
                            <a:fillRect/>
                          </a:stretch>
                        </pic:blipFill>
                        <pic:spPr>
                          <a:xfrm>
                            <a:off x="0" y="0"/>
                            <a:ext cx="6267450" cy="28575"/>
                          </a:xfrm>
                          <a:prstGeom prst="rect">
                            <a:avLst/>
                          </a:prstGeom>
                          <a:noFill/>
                        </pic:spPr>
                      </pic:pic>
                    </a:graphicData>
                  </a:graphic>
                </wp:inline>
              </w:drawing>
            </w:r>
          </w:p>
        </w:tc>
      </w:tr>
    </w:tbl>
    <w:p w14:paraId="25F0E8A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421EBB0" w14:textId="77777777">
        <w:trPr>
          <w:trHeight w:hRule="exact" w:val="345"/>
        </w:trPr>
        <w:tc>
          <w:tcPr>
            <w:tcW w:w="15" w:type="dxa"/>
          </w:tcPr>
          <w:p w14:paraId="261ACB1A" w14:textId="77777777" w:rsidR="0005714A" w:rsidRPr="00077C7F" w:rsidRDefault="0005714A" w:rsidP="00077C7F">
            <w:pPr>
              <w:spacing w:line="240" w:lineRule="exact"/>
              <w:rPr>
                <w:rStyle w:val="FakeCharacterStyle"/>
              </w:rPr>
            </w:pPr>
          </w:p>
        </w:tc>
        <w:tc>
          <w:tcPr>
            <w:tcW w:w="1440" w:type="dxa"/>
            <w:shd w:val="clear" w:color="auto" w:fill="auto"/>
          </w:tcPr>
          <w:p w14:paraId="6CEE7C4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45B6E3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4C87A61" w14:textId="77777777">
        <w:tc>
          <w:tcPr>
            <w:tcW w:w="9870" w:type="dxa"/>
            <w:shd w:val="clear" w:color="auto" w:fill="auto"/>
          </w:tcPr>
          <w:p w14:paraId="72A025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TRGS 900: Arbeitsplatzgrenzwerte, Inhalt</w:t>
            </w:r>
            <w:r w:rsidRPr="00077C7F">
              <w:rPr>
                <w:rStyle w:val="CharacterStyle28"/>
                <w:rFonts w:ascii="Source Sans 3" w:hAnsi="Source Sans 3"/>
              </w:rPr>
              <w:br/>
              <w:t>3. Lokale Datei: s\s_019_a10-2017.pdf</w:t>
            </w:r>
            <w:r w:rsidRPr="00077C7F">
              <w:rPr>
                <w:rStyle w:val="CharacterStyle28"/>
                <w:rFonts w:ascii="Source Sans 3" w:hAnsi="Source Sans 3"/>
              </w:rPr>
              <w:br/>
              <w:t>4. Lokale Datei: betriebsanweisungen\gefahrstoffe\b28_ghs.doc</w:t>
            </w:r>
            <w:r w:rsidRPr="00077C7F">
              <w:rPr>
                <w:rStyle w:val="CharacterStyle28"/>
                <w:rFonts w:ascii="Source Sans 3" w:hAnsi="Source Sans 3"/>
              </w:rPr>
              <w:br/>
              <w:t>5. Gefährdungsbeurteilungsobjekt aus dem BG-Katalog: Unterweisungen der Beschäftigten</w:t>
            </w:r>
          </w:p>
        </w:tc>
      </w:tr>
    </w:tbl>
    <w:p w14:paraId="1A0B7C2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A9720AD" w14:textId="77777777">
        <w:trPr>
          <w:trHeight w:hRule="exact" w:val="300"/>
        </w:trPr>
        <w:tc>
          <w:tcPr>
            <w:tcW w:w="9870" w:type="dxa"/>
            <w:gridSpan w:val="6"/>
            <w:shd w:val="clear" w:color="auto" w:fill="auto"/>
          </w:tcPr>
          <w:p w14:paraId="45A5F43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B2EA7A0" w14:textId="77777777">
        <w:trPr>
          <w:trHeight w:hRule="exact" w:val="345"/>
        </w:trPr>
        <w:tc>
          <w:tcPr>
            <w:tcW w:w="1440" w:type="dxa"/>
            <w:gridSpan w:val="2"/>
            <w:shd w:val="clear" w:color="auto" w:fill="auto"/>
          </w:tcPr>
          <w:p w14:paraId="62CD4AE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8BECF96" w14:textId="77777777" w:rsidR="0005714A" w:rsidRPr="00077C7F" w:rsidRDefault="0005714A" w:rsidP="00077C7F">
            <w:pPr>
              <w:spacing w:line="240" w:lineRule="exact"/>
              <w:rPr>
                <w:rStyle w:val="FakeCharacterStyle"/>
              </w:rPr>
            </w:pPr>
          </w:p>
        </w:tc>
      </w:tr>
      <w:tr w:rsidR="0005714A" w:rsidRPr="00077C7F" w14:paraId="0143963C" w14:textId="77777777">
        <w:trPr>
          <w:trHeight w:hRule="exact" w:val="285"/>
        </w:trPr>
        <w:tc>
          <w:tcPr>
            <w:tcW w:w="9870" w:type="dxa"/>
            <w:gridSpan w:val="6"/>
            <w:shd w:val="clear" w:color="auto" w:fill="auto"/>
          </w:tcPr>
          <w:p w14:paraId="57E181F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76473688" w14:textId="77777777">
        <w:trPr>
          <w:trHeight w:hRule="exact" w:val="570"/>
        </w:trPr>
        <w:tc>
          <w:tcPr>
            <w:tcW w:w="9870" w:type="dxa"/>
            <w:gridSpan w:val="6"/>
            <w:shd w:val="clear" w:color="auto" w:fill="auto"/>
          </w:tcPr>
          <w:p w14:paraId="18E7237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5134F7E" w14:textId="77777777">
        <w:trPr>
          <w:trHeight w:hRule="exact" w:val="270"/>
        </w:trPr>
        <w:tc>
          <w:tcPr>
            <w:tcW w:w="15" w:type="dxa"/>
          </w:tcPr>
          <w:p w14:paraId="2504099D"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6F1943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CCEF292" w14:textId="77777777" w:rsidR="0005714A" w:rsidRPr="00077C7F" w:rsidRDefault="0005714A" w:rsidP="00077C7F">
            <w:pPr>
              <w:spacing w:line="240" w:lineRule="exact"/>
              <w:rPr>
                <w:rStyle w:val="FakeCharacterStyle"/>
              </w:rPr>
            </w:pPr>
          </w:p>
        </w:tc>
        <w:tc>
          <w:tcPr>
            <w:tcW w:w="2865" w:type="dxa"/>
            <w:shd w:val="clear" w:color="auto" w:fill="auto"/>
          </w:tcPr>
          <w:p w14:paraId="4A3C8B8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FC28920" w14:textId="77777777" w:rsidR="0005714A" w:rsidRPr="00077C7F" w:rsidRDefault="0005714A" w:rsidP="00077C7F">
            <w:pPr>
              <w:spacing w:line="240" w:lineRule="exact"/>
              <w:rPr>
                <w:rStyle w:val="FakeCharacterStyle"/>
              </w:rPr>
            </w:pPr>
          </w:p>
        </w:tc>
      </w:tr>
      <w:tr w:rsidR="0005714A" w:rsidRPr="00077C7F" w14:paraId="3B7F7EEE" w14:textId="77777777">
        <w:trPr>
          <w:trHeight w:hRule="exact" w:val="1260"/>
        </w:trPr>
        <w:tc>
          <w:tcPr>
            <w:tcW w:w="15" w:type="dxa"/>
          </w:tcPr>
          <w:p w14:paraId="40DD5776"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67116A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25353E0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E156DB6" w14:textId="77777777">
        <w:trPr>
          <w:trHeight w:hRule="exact" w:val="285"/>
        </w:trPr>
        <w:tc>
          <w:tcPr>
            <w:tcW w:w="15" w:type="dxa"/>
          </w:tcPr>
          <w:p w14:paraId="0698D2DC" w14:textId="77777777" w:rsidR="0005714A" w:rsidRPr="00077C7F" w:rsidRDefault="0005714A" w:rsidP="00077C7F">
            <w:pPr>
              <w:spacing w:line="240" w:lineRule="exact"/>
              <w:rPr>
                <w:rStyle w:val="FakeCharacterStyle"/>
              </w:rPr>
            </w:pPr>
          </w:p>
        </w:tc>
        <w:tc>
          <w:tcPr>
            <w:tcW w:w="1710" w:type="dxa"/>
            <w:shd w:val="clear" w:color="auto" w:fill="auto"/>
          </w:tcPr>
          <w:p w14:paraId="2FDDE64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ED775D9" w14:textId="77777777" w:rsidR="0005714A" w:rsidRPr="00077C7F" w:rsidRDefault="0005714A" w:rsidP="00077C7F">
            <w:pPr>
              <w:spacing w:line="240" w:lineRule="exact"/>
              <w:rPr>
                <w:rStyle w:val="FakeCharacterStyle"/>
              </w:rPr>
            </w:pPr>
          </w:p>
        </w:tc>
        <w:tc>
          <w:tcPr>
            <w:tcW w:w="8115" w:type="dxa"/>
            <w:shd w:val="clear" w:color="auto" w:fill="auto"/>
          </w:tcPr>
          <w:p w14:paraId="5AD0FA0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ACD9035" w14:textId="77777777">
        <w:trPr>
          <w:trHeight w:hRule="exact" w:val="1110"/>
        </w:trPr>
        <w:tc>
          <w:tcPr>
            <w:tcW w:w="15" w:type="dxa"/>
          </w:tcPr>
          <w:p w14:paraId="371EA04E"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CF8AB3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1B222DAD" w14:textId="77777777" w:rsidR="0005714A" w:rsidRPr="00077C7F" w:rsidRDefault="0005714A" w:rsidP="00077C7F">
      <w:pPr>
        <w:spacing w:line="240" w:lineRule="exact"/>
        <w:sectPr w:rsidR="0005714A" w:rsidRPr="00077C7F">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4BB1F9A" w14:textId="77777777">
        <w:trPr>
          <w:trHeight w:hRule="exact" w:val="360"/>
        </w:trPr>
        <w:tc>
          <w:tcPr>
            <w:tcW w:w="9870" w:type="dxa"/>
            <w:gridSpan w:val="3"/>
            <w:shd w:val="clear" w:color="auto" w:fill="auto"/>
          </w:tcPr>
          <w:p w14:paraId="093F195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1AE3B8CE" w14:textId="77777777">
        <w:trPr>
          <w:trHeight w:hRule="exact" w:val="360"/>
        </w:trPr>
        <w:tc>
          <w:tcPr>
            <w:tcW w:w="9870" w:type="dxa"/>
            <w:gridSpan w:val="3"/>
            <w:shd w:val="clear" w:color="auto" w:fill="auto"/>
          </w:tcPr>
          <w:p w14:paraId="29B8355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Hartverchromen, Glanzverchromen</w:t>
            </w:r>
          </w:p>
        </w:tc>
      </w:tr>
      <w:tr w:rsidR="0005714A" w:rsidRPr="00077C7F" w14:paraId="3548534E" w14:textId="77777777">
        <w:trPr>
          <w:trHeight w:hRule="exact" w:val="345"/>
        </w:trPr>
        <w:tc>
          <w:tcPr>
            <w:tcW w:w="2700" w:type="dxa"/>
            <w:shd w:val="clear" w:color="auto" w:fill="auto"/>
          </w:tcPr>
          <w:p w14:paraId="2D357B0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7BD53E4" w14:textId="77777777" w:rsidR="0005714A" w:rsidRPr="00077C7F" w:rsidRDefault="0005714A" w:rsidP="00077C7F">
            <w:pPr>
              <w:spacing w:line="240" w:lineRule="exact"/>
              <w:rPr>
                <w:rStyle w:val="FakeCharacterStyle"/>
              </w:rPr>
            </w:pPr>
          </w:p>
        </w:tc>
      </w:tr>
      <w:tr w:rsidR="0005714A" w:rsidRPr="00077C7F" w14:paraId="15566935" w14:textId="77777777">
        <w:tc>
          <w:tcPr>
            <w:tcW w:w="9855" w:type="dxa"/>
            <w:gridSpan w:val="2"/>
            <w:shd w:val="clear" w:color="auto" w:fill="auto"/>
          </w:tcPr>
          <w:p w14:paraId="32B0AC6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Krebserzeugende </w:t>
            </w:r>
            <w:proofErr w:type="gramStart"/>
            <w:r w:rsidRPr="00077C7F">
              <w:rPr>
                <w:rStyle w:val="FakeCharacterStyle"/>
                <w:rFonts w:ascii="Source Sans 3" w:hAnsi="Source Sans 3"/>
                <w:b/>
                <w:color w:val="000000"/>
                <w:sz w:val="20"/>
              </w:rPr>
              <w:t>Chrom(</w:t>
            </w:r>
            <w:proofErr w:type="gramEnd"/>
            <w:r w:rsidRPr="00077C7F">
              <w:rPr>
                <w:rStyle w:val="FakeCharacterStyle"/>
                <w:rFonts w:ascii="Source Sans 3" w:hAnsi="Source Sans 3"/>
                <w:b/>
                <w:color w:val="000000"/>
                <w:sz w:val="20"/>
              </w:rPr>
              <w:t xml:space="preserve">VI)-Verbindungen in Form von Stäuben und </w:t>
            </w:r>
            <w:r w:rsidRPr="00077C7F">
              <w:rPr>
                <w:rStyle w:val="FakeCharacterStyle"/>
                <w:rFonts w:ascii="Source Sans 3" w:hAnsi="Source Sans 3"/>
                <w:b/>
                <w:color w:val="000000"/>
                <w:sz w:val="20"/>
              </w:rPr>
              <w:t>Aerosolen; Hautkontakt zu Chromtrioxid, Stäube von Chromtrioxid beim Ansetzen. Starke Wasserstoffentwicklung und damit Chromsäureaerosolbildung, Explosionsgefahr</w:t>
            </w:r>
          </w:p>
        </w:tc>
        <w:tc>
          <w:tcPr>
            <w:tcW w:w="15" w:type="dxa"/>
          </w:tcPr>
          <w:p w14:paraId="3ED1E54C" w14:textId="77777777" w:rsidR="0005714A" w:rsidRPr="00077C7F" w:rsidRDefault="0005714A" w:rsidP="00077C7F">
            <w:pPr>
              <w:spacing w:line="240" w:lineRule="exact"/>
              <w:rPr>
                <w:rStyle w:val="FakeCharacterStyle"/>
              </w:rPr>
            </w:pPr>
          </w:p>
        </w:tc>
      </w:tr>
      <w:tr w:rsidR="0005714A" w:rsidRPr="00077C7F" w14:paraId="65C837D2" w14:textId="77777777">
        <w:trPr>
          <w:trHeight w:hRule="exact" w:val="240"/>
        </w:trPr>
        <w:tc>
          <w:tcPr>
            <w:tcW w:w="9870" w:type="dxa"/>
            <w:gridSpan w:val="3"/>
            <w:shd w:val="clear" w:color="auto" w:fill="auto"/>
          </w:tcPr>
          <w:p w14:paraId="2F0ECC81" w14:textId="77777777" w:rsidR="0005714A" w:rsidRPr="00077C7F" w:rsidRDefault="0005714A" w:rsidP="00077C7F">
            <w:pPr>
              <w:pStyle w:val="ParagraphStyle23"/>
              <w:spacing w:line="240" w:lineRule="exact"/>
              <w:rPr>
                <w:rStyle w:val="FakeCharacterStyle"/>
                <w:rFonts w:ascii="Source Sans 3" w:hAnsi="Source Sans 3"/>
              </w:rPr>
            </w:pPr>
          </w:p>
        </w:tc>
      </w:tr>
    </w:tbl>
    <w:p w14:paraId="4D124DA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CFDA18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39DBC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B05E0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13B6A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53713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2B6CE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40C18CE" w14:textId="77777777">
        <w:trPr>
          <w:trHeight w:hRule="exact" w:val="330"/>
        </w:trPr>
        <w:tc>
          <w:tcPr>
            <w:tcW w:w="15" w:type="dxa"/>
            <w:vMerge w:val="restart"/>
            <w:shd w:val="clear" w:color="auto" w:fill="D7EAF9"/>
            <w:vAlign w:val="center"/>
          </w:tcPr>
          <w:p w14:paraId="392B6A9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466C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6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072D1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5AAF6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08555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ED0A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57A60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8860A2" w14:textId="12A9B4F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BF012C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D4CD65" w14:textId="77777777">
        <w:tc>
          <w:tcPr>
            <w:tcW w:w="15" w:type="dxa"/>
            <w:vMerge/>
            <w:shd w:val="clear" w:color="auto" w:fill="D7EAF9"/>
            <w:vAlign w:val="center"/>
          </w:tcPr>
          <w:p w14:paraId="3F20747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B2207E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96D62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A1915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D50CEC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18A56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8DE10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9FE41A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A2A60E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D456149" w14:textId="77777777">
        <w:trPr>
          <w:trHeight w:hRule="exact" w:val="330"/>
        </w:trPr>
        <w:tc>
          <w:tcPr>
            <w:tcW w:w="15" w:type="dxa"/>
            <w:vMerge w:val="restart"/>
            <w:shd w:val="clear" w:color="auto" w:fill="auto"/>
          </w:tcPr>
          <w:p w14:paraId="6CD8742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6EDF66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Muster-Gefährdungsbeurteilung der BG ETEM "</w:t>
            </w:r>
            <w:hyperlink r:id="rId161" w:tooltip="Hartverchromen" w:history="1">
              <w:r w:rsidRPr="00077C7F">
                <w:rPr>
                  <w:rStyle w:val="FakeCharacterStyle"/>
                  <w:rFonts w:ascii="Source Sans 3" w:hAnsi="Source Sans 3"/>
                  <w:color w:val="000000"/>
                  <w:sz w:val="20"/>
                  <w:u w:val="single"/>
                </w:rPr>
                <w:t>Hartverchromen</w:t>
              </w:r>
            </w:hyperlink>
            <w:r w:rsidRPr="00077C7F">
              <w:rPr>
                <w:rStyle w:val="FakeCharacterStyle"/>
                <w:rFonts w:ascii="Source Sans 3" w:hAnsi="Source Sans 3"/>
                <w:color w:val="000000"/>
                <w:sz w:val="20"/>
              </w:rPr>
              <w:t xml:space="preserve">" ist beachtet (siehe auch </w:t>
            </w:r>
            <w:hyperlink r:id="rId162" w:tooltip="www.bgetem.de" w:history="1">
              <w:r w:rsidRPr="00077C7F">
                <w:rPr>
                  <w:rStyle w:val="FakeCharacterStyle"/>
                  <w:rFonts w:ascii="Source Sans 3" w:hAnsi="Source Sans 3"/>
                  <w:color w:val="000000"/>
                  <w:sz w:val="20"/>
                  <w:u w:val="single"/>
                </w:rPr>
                <w:t>www.bgetem.de</w:t>
              </w:r>
            </w:hyperlink>
            <w:r w:rsidRPr="00077C7F">
              <w:rPr>
                <w:rStyle w:val="FakeCharacterStyle"/>
                <w:rFonts w:ascii="Source Sans 3" w:hAnsi="Source Sans 3"/>
                <w:color w:val="000000"/>
                <w:sz w:val="20"/>
              </w:rPr>
              <w:t>).</w:t>
            </w:r>
          </w:p>
        </w:tc>
        <w:tc>
          <w:tcPr>
            <w:tcW w:w="60" w:type="dxa"/>
            <w:vMerge w:val="restart"/>
            <w:shd w:val="clear" w:color="auto" w:fill="auto"/>
          </w:tcPr>
          <w:p w14:paraId="3212CAA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F4239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06D61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FEF9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A77FB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8DCA105" w14:textId="138F32B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31A26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8D068E4" w14:textId="77777777">
        <w:tc>
          <w:tcPr>
            <w:tcW w:w="15" w:type="dxa"/>
            <w:vMerge/>
            <w:shd w:val="clear" w:color="auto" w:fill="auto"/>
          </w:tcPr>
          <w:p w14:paraId="29B20F9A" w14:textId="77777777" w:rsidR="0005714A" w:rsidRPr="00077C7F" w:rsidRDefault="0005714A" w:rsidP="00077C7F">
            <w:pPr>
              <w:spacing w:line="240" w:lineRule="exact"/>
              <w:rPr>
                <w:rStyle w:val="FakeCharacterStyle"/>
              </w:rPr>
            </w:pPr>
          </w:p>
        </w:tc>
        <w:tc>
          <w:tcPr>
            <w:tcW w:w="5895" w:type="dxa"/>
            <w:vMerge/>
            <w:shd w:val="clear" w:color="auto" w:fill="auto"/>
          </w:tcPr>
          <w:p w14:paraId="2F0D57DF" w14:textId="77777777" w:rsidR="0005714A" w:rsidRPr="00077C7F" w:rsidRDefault="0005714A" w:rsidP="00077C7F">
            <w:pPr>
              <w:spacing w:line="240" w:lineRule="exact"/>
              <w:rPr>
                <w:rStyle w:val="FakeCharacterStyle"/>
              </w:rPr>
            </w:pPr>
          </w:p>
        </w:tc>
        <w:tc>
          <w:tcPr>
            <w:tcW w:w="60" w:type="dxa"/>
            <w:vMerge/>
            <w:shd w:val="clear" w:color="auto" w:fill="auto"/>
          </w:tcPr>
          <w:p w14:paraId="2DF0C01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805B6B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E3EDF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0D14E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9E7113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08C797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81DC30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5767E4" w14:textId="77777777">
        <w:trPr>
          <w:trHeight w:hRule="exact" w:val="330"/>
        </w:trPr>
        <w:tc>
          <w:tcPr>
            <w:tcW w:w="15" w:type="dxa"/>
            <w:vMerge w:val="restart"/>
            <w:shd w:val="clear" w:color="auto" w:fill="D7EAF9"/>
            <w:vAlign w:val="center"/>
          </w:tcPr>
          <w:p w14:paraId="6E54E23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8689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Stand der Technik (siehe IFA-Report 3/2013) ist eingehalten.</w:t>
            </w:r>
          </w:p>
        </w:tc>
        <w:tc>
          <w:tcPr>
            <w:tcW w:w="60" w:type="dxa"/>
            <w:vMerge w:val="restart"/>
            <w:shd w:val="clear" w:color="auto" w:fill="D7EAF9"/>
            <w:vAlign w:val="center"/>
          </w:tcPr>
          <w:p w14:paraId="2B527E9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F571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4D37A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5D6FF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9C3BB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FAB4958" w14:textId="7799033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929B6D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E3BEDCE" w14:textId="77777777">
        <w:tc>
          <w:tcPr>
            <w:tcW w:w="15" w:type="dxa"/>
            <w:vMerge/>
            <w:shd w:val="clear" w:color="auto" w:fill="D7EAF9"/>
            <w:vAlign w:val="center"/>
          </w:tcPr>
          <w:p w14:paraId="343941E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3A173D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3E4CC5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B7F7D3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4F3AAD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2EE616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E1BC86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E4917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DACEE3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B4F093" w14:textId="77777777">
        <w:trPr>
          <w:trHeight w:hRule="exact" w:val="330"/>
        </w:trPr>
        <w:tc>
          <w:tcPr>
            <w:tcW w:w="15" w:type="dxa"/>
            <w:vMerge w:val="restart"/>
            <w:shd w:val="clear" w:color="auto" w:fill="auto"/>
          </w:tcPr>
          <w:p w14:paraId="7C1EBD4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250CEB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Technische Maßnahmen für Zu- und Abluft im Raum sind getroffen (Ausgleich der Luftbilanz).</w:t>
            </w:r>
          </w:p>
        </w:tc>
        <w:tc>
          <w:tcPr>
            <w:tcW w:w="60" w:type="dxa"/>
            <w:vMerge w:val="restart"/>
            <w:shd w:val="clear" w:color="auto" w:fill="auto"/>
          </w:tcPr>
          <w:p w14:paraId="3116649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1E049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A2175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6A80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4896D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D08E66" w14:textId="441D87C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9F3D16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71DDA33" w14:textId="77777777">
        <w:tc>
          <w:tcPr>
            <w:tcW w:w="15" w:type="dxa"/>
            <w:vMerge/>
            <w:shd w:val="clear" w:color="auto" w:fill="auto"/>
          </w:tcPr>
          <w:p w14:paraId="3D7E0BEC" w14:textId="77777777" w:rsidR="0005714A" w:rsidRPr="00077C7F" w:rsidRDefault="0005714A" w:rsidP="00077C7F">
            <w:pPr>
              <w:spacing w:line="240" w:lineRule="exact"/>
              <w:rPr>
                <w:rStyle w:val="FakeCharacterStyle"/>
              </w:rPr>
            </w:pPr>
          </w:p>
        </w:tc>
        <w:tc>
          <w:tcPr>
            <w:tcW w:w="5895" w:type="dxa"/>
            <w:vMerge/>
            <w:shd w:val="clear" w:color="auto" w:fill="auto"/>
          </w:tcPr>
          <w:p w14:paraId="279C3261" w14:textId="77777777" w:rsidR="0005714A" w:rsidRPr="00077C7F" w:rsidRDefault="0005714A" w:rsidP="00077C7F">
            <w:pPr>
              <w:spacing w:line="240" w:lineRule="exact"/>
              <w:rPr>
                <w:rStyle w:val="FakeCharacterStyle"/>
              </w:rPr>
            </w:pPr>
          </w:p>
        </w:tc>
        <w:tc>
          <w:tcPr>
            <w:tcW w:w="60" w:type="dxa"/>
            <w:vMerge/>
            <w:shd w:val="clear" w:color="auto" w:fill="auto"/>
          </w:tcPr>
          <w:p w14:paraId="2E457E5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0BC36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D54991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182E50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599CC5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840C3F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7AA30C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6ED24C" w14:textId="77777777">
        <w:trPr>
          <w:trHeight w:hRule="exact" w:val="330"/>
        </w:trPr>
        <w:tc>
          <w:tcPr>
            <w:tcW w:w="15" w:type="dxa"/>
            <w:vMerge w:val="restart"/>
            <w:shd w:val="clear" w:color="auto" w:fill="D7EAF9"/>
            <w:vAlign w:val="center"/>
          </w:tcPr>
          <w:p w14:paraId="6F4887D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8FBDC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Randabsaugung an Chromelektrolyten ist vorhanden und wird regelmäßig gewartet und geprüft (siehe </w:t>
            </w:r>
            <w:hyperlink r:id="rId163"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4170A5E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997F9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164B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412FD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D565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997AA0" w14:textId="3BEE069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1021F1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FB4E8B" w14:textId="77777777">
        <w:tc>
          <w:tcPr>
            <w:tcW w:w="15" w:type="dxa"/>
            <w:vMerge/>
            <w:shd w:val="clear" w:color="auto" w:fill="D7EAF9"/>
            <w:vAlign w:val="center"/>
          </w:tcPr>
          <w:p w14:paraId="2B86A90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80EDE9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D7DFC0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53B7D9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64D5E1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11FBBE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9793A9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AC924B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1918DD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2296E65" w14:textId="77777777">
        <w:trPr>
          <w:trHeight w:hRule="exact" w:val="15"/>
        </w:trPr>
        <w:tc>
          <w:tcPr>
            <w:tcW w:w="15" w:type="dxa"/>
            <w:vMerge w:val="restart"/>
            <w:shd w:val="clear" w:color="auto" w:fill="auto"/>
          </w:tcPr>
          <w:p w14:paraId="4F00F16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238E9A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C67CC1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0C3DF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B29A8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E0014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9E6D9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DE2CEA" w14:textId="358015B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16DF3A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4B2ED8" w14:textId="77777777">
        <w:trPr>
          <w:trHeight w:val="240"/>
        </w:trPr>
        <w:tc>
          <w:tcPr>
            <w:tcW w:w="15" w:type="dxa"/>
            <w:vMerge/>
            <w:shd w:val="clear" w:color="auto" w:fill="auto"/>
          </w:tcPr>
          <w:p w14:paraId="0A7CBD8F"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E80D88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Verspritzen von </w:t>
            </w:r>
            <w:r w:rsidRPr="00077C7F">
              <w:rPr>
                <w:rStyle w:val="FakeCharacterStyle"/>
                <w:rFonts w:ascii="Source Sans 3" w:hAnsi="Source Sans 3"/>
                <w:color w:val="000000"/>
                <w:sz w:val="20"/>
              </w:rPr>
              <w:t>Chromsäure bei hand- bzw. kranbeschickten Bädern ist verhindert.</w:t>
            </w:r>
          </w:p>
        </w:tc>
        <w:tc>
          <w:tcPr>
            <w:tcW w:w="60" w:type="dxa"/>
            <w:vMerge/>
            <w:shd w:val="clear" w:color="auto" w:fill="auto"/>
          </w:tcPr>
          <w:p w14:paraId="5FFF07F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5E0D54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D6238F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C303C7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18C67D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277747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BBB2A1C" w14:textId="77777777" w:rsidR="0005714A" w:rsidRPr="00077C7F" w:rsidRDefault="0005714A" w:rsidP="00077C7F">
            <w:pPr>
              <w:spacing w:line="240" w:lineRule="exact"/>
              <w:rPr>
                <w:rStyle w:val="FakeCharacterStyle"/>
              </w:rPr>
            </w:pPr>
          </w:p>
        </w:tc>
      </w:tr>
      <w:tr w:rsidR="0005714A" w:rsidRPr="00077C7F" w14:paraId="22641316" w14:textId="77777777">
        <w:tc>
          <w:tcPr>
            <w:tcW w:w="15" w:type="dxa"/>
            <w:vMerge/>
            <w:shd w:val="clear" w:color="auto" w:fill="auto"/>
          </w:tcPr>
          <w:p w14:paraId="2D50D090" w14:textId="77777777" w:rsidR="0005714A" w:rsidRPr="00077C7F" w:rsidRDefault="0005714A" w:rsidP="00077C7F">
            <w:pPr>
              <w:spacing w:line="240" w:lineRule="exact"/>
              <w:rPr>
                <w:rStyle w:val="FakeCharacterStyle"/>
              </w:rPr>
            </w:pPr>
          </w:p>
        </w:tc>
        <w:tc>
          <w:tcPr>
            <w:tcW w:w="5895" w:type="dxa"/>
            <w:vMerge/>
            <w:shd w:val="clear" w:color="auto" w:fill="auto"/>
          </w:tcPr>
          <w:p w14:paraId="105DF1B7" w14:textId="77777777" w:rsidR="0005714A" w:rsidRPr="00077C7F" w:rsidRDefault="0005714A" w:rsidP="00077C7F">
            <w:pPr>
              <w:spacing w:line="240" w:lineRule="exact"/>
              <w:rPr>
                <w:rStyle w:val="FakeCharacterStyle"/>
              </w:rPr>
            </w:pPr>
          </w:p>
        </w:tc>
        <w:tc>
          <w:tcPr>
            <w:tcW w:w="60" w:type="dxa"/>
            <w:vMerge/>
            <w:shd w:val="clear" w:color="auto" w:fill="auto"/>
          </w:tcPr>
          <w:p w14:paraId="7F0EC54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B43AA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3AA8C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269B63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C80CA6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E1AA8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3572CF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CE21C74" w14:textId="77777777">
        <w:trPr>
          <w:trHeight w:hRule="exact" w:val="330"/>
        </w:trPr>
        <w:tc>
          <w:tcPr>
            <w:tcW w:w="15" w:type="dxa"/>
            <w:vMerge w:val="restart"/>
            <w:shd w:val="clear" w:color="auto" w:fill="D7EAF9"/>
            <w:vAlign w:val="center"/>
          </w:tcPr>
          <w:p w14:paraId="743CFE4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F4722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Ggf. werden wirksame Netzmittel zur Emissionsminderung eingesetzt.</w:t>
            </w:r>
          </w:p>
        </w:tc>
        <w:tc>
          <w:tcPr>
            <w:tcW w:w="60" w:type="dxa"/>
            <w:vMerge w:val="restart"/>
            <w:shd w:val="clear" w:color="auto" w:fill="D7EAF9"/>
            <w:vAlign w:val="center"/>
          </w:tcPr>
          <w:p w14:paraId="56CBA25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1F1C6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92460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948E5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25BB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F86EACB" w14:textId="0DCDEA2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5EA699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7E6439" w14:textId="77777777">
        <w:tc>
          <w:tcPr>
            <w:tcW w:w="15" w:type="dxa"/>
            <w:vMerge/>
            <w:shd w:val="clear" w:color="auto" w:fill="D7EAF9"/>
            <w:vAlign w:val="center"/>
          </w:tcPr>
          <w:p w14:paraId="296A4A0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DA60D9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6640BB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7210A7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9B8BE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F526BB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7FA322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463D02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34250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53FE50D" w14:textId="77777777">
        <w:trPr>
          <w:trHeight w:hRule="exact" w:val="15"/>
        </w:trPr>
        <w:tc>
          <w:tcPr>
            <w:tcW w:w="15" w:type="dxa"/>
            <w:vMerge w:val="restart"/>
            <w:shd w:val="clear" w:color="auto" w:fill="auto"/>
          </w:tcPr>
          <w:p w14:paraId="0ED7CC4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7C3A28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73E980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5B9BA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6F8F1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D23AE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29A06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FC7BDE" w14:textId="2F9D418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228E0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53741E" w14:textId="77777777">
        <w:trPr>
          <w:trHeight w:val="240"/>
        </w:trPr>
        <w:tc>
          <w:tcPr>
            <w:tcW w:w="15" w:type="dxa"/>
            <w:vMerge/>
            <w:shd w:val="clear" w:color="auto" w:fill="auto"/>
          </w:tcPr>
          <w:p w14:paraId="1F42F0F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62364B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erforderliche PSA zum Arbeiten an Bädern (Schutzkleidung, -schürze, -handschuhe, -stiefel, -brille, ggf. Gesichtsschutz) steht zur Verfügung.</w:t>
            </w:r>
          </w:p>
        </w:tc>
        <w:tc>
          <w:tcPr>
            <w:tcW w:w="60" w:type="dxa"/>
            <w:vMerge/>
            <w:shd w:val="clear" w:color="auto" w:fill="auto"/>
          </w:tcPr>
          <w:p w14:paraId="76DB754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C300D5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A7CEB4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55A8B08"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D94B15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C64EF2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736EDF4" w14:textId="77777777" w:rsidR="0005714A" w:rsidRPr="00077C7F" w:rsidRDefault="0005714A" w:rsidP="00077C7F">
            <w:pPr>
              <w:spacing w:line="240" w:lineRule="exact"/>
              <w:rPr>
                <w:rStyle w:val="FakeCharacterStyle"/>
              </w:rPr>
            </w:pPr>
          </w:p>
        </w:tc>
      </w:tr>
      <w:tr w:rsidR="0005714A" w:rsidRPr="00077C7F" w14:paraId="179BB308" w14:textId="77777777">
        <w:tc>
          <w:tcPr>
            <w:tcW w:w="15" w:type="dxa"/>
            <w:vMerge/>
            <w:shd w:val="clear" w:color="auto" w:fill="auto"/>
          </w:tcPr>
          <w:p w14:paraId="099A91DF" w14:textId="77777777" w:rsidR="0005714A" w:rsidRPr="00077C7F" w:rsidRDefault="0005714A" w:rsidP="00077C7F">
            <w:pPr>
              <w:spacing w:line="240" w:lineRule="exact"/>
              <w:rPr>
                <w:rStyle w:val="FakeCharacterStyle"/>
              </w:rPr>
            </w:pPr>
          </w:p>
        </w:tc>
        <w:tc>
          <w:tcPr>
            <w:tcW w:w="5895" w:type="dxa"/>
            <w:vMerge/>
            <w:shd w:val="clear" w:color="auto" w:fill="auto"/>
          </w:tcPr>
          <w:p w14:paraId="09DACBDE" w14:textId="77777777" w:rsidR="0005714A" w:rsidRPr="00077C7F" w:rsidRDefault="0005714A" w:rsidP="00077C7F">
            <w:pPr>
              <w:spacing w:line="240" w:lineRule="exact"/>
              <w:rPr>
                <w:rStyle w:val="FakeCharacterStyle"/>
              </w:rPr>
            </w:pPr>
          </w:p>
        </w:tc>
        <w:tc>
          <w:tcPr>
            <w:tcW w:w="60" w:type="dxa"/>
            <w:vMerge/>
            <w:shd w:val="clear" w:color="auto" w:fill="auto"/>
          </w:tcPr>
          <w:p w14:paraId="29CBAB7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57CAC7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F16E0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B17EF9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04F724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2DF383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87CD2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0E5598" w14:textId="77777777">
        <w:trPr>
          <w:trHeight w:hRule="exact" w:val="15"/>
        </w:trPr>
        <w:tc>
          <w:tcPr>
            <w:tcW w:w="15" w:type="dxa"/>
            <w:vMerge w:val="restart"/>
            <w:shd w:val="clear" w:color="auto" w:fill="D7EAF9"/>
            <w:vAlign w:val="center"/>
          </w:tcPr>
          <w:p w14:paraId="4B2FE71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7C1252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7BA8A0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4D1D7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0DEB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CBC9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7BC9D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FB26E8" w14:textId="3EE86E1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E10580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3FBDEB" w14:textId="77777777">
        <w:trPr>
          <w:trHeight w:val="240"/>
        </w:trPr>
        <w:tc>
          <w:tcPr>
            <w:tcW w:w="15" w:type="dxa"/>
            <w:vMerge/>
            <w:shd w:val="clear" w:color="auto" w:fill="D7EAF9"/>
            <w:vAlign w:val="center"/>
          </w:tcPr>
          <w:p w14:paraId="54F6798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EA099D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Hautschutz-, Hautreinigungs- und </w:t>
            </w:r>
            <w:r w:rsidRPr="00077C7F">
              <w:rPr>
                <w:rStyle w:val="FakeCharacterStyle"/>
                <w:rFonts w:ascii="Source Sans 3" w:hAnsi="Source Sans 3"/>
                <w:color w:val="000000"/>
                <w:sz w:val="20"/>
              </w:rPr>
              <w:t>Hautpflegemittel, abgestimmt auf den Gefahrstoff, stehen zur Verfügung (</w:t>
            </w:r>
            <w:hyperlink r:id="rId164"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423B961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2FAC6C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A89DE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BD959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81F711A"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942F0B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818DF6A" w14:textId="77777777" w:rsidR="0005714A" w:rsidRPr="00077C7F" w:rsidRDefault="0005714A" w:rsidP="00077C7F">
            <w:pPr>
              <w:spacing w:line="240" w:lineRule="exact"/>
              <w:rPr>
                <w:rStyle w:val="FakeCharacterStyle"/>
              </w:rPr>
            </w:pPr>
          </w:p>
        </w:tc>
      </w:tr>
      <w:tr w:rsidR="0005714A" w:rsidRPr="00077C7F" w14:paraId="1B652610" w14:textId="77777777">
        <w:tc>
          <w:tcPr>
            <w:tcW w:w="15" w:type="dxa"/>
            <w:vMerge/>
            <w:shd w:val="clear" w:color="auto" w:fill="D7EAF9"/>
            <w:vAlign w:val="center"/>
          </w:tcPr>
          <w:p w14:paraId="1165ED7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E53A2E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9D6C5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752C33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D18CF6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BD89C5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FF3C4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B8C55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C7764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8D44D8" w14:textId="77777777">
        <w:trPr>
          <w:trHeight w:hRule="exact" w:val="15"/>
        </w:trPr>
        <w:tc>
          <w:tcPr>
            <w:tcW w:w="15" w:type="dxa"/>
            <w:vMerge w:val="restart"/>
            <w:shd w:val="clear" w:color="auto" w:fill="auto"/>
          </w:tcPr>
          <w:p w14:paraId="1271FAF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9B6D18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591913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7CF56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DE2A2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0428E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A2271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C2A341" w14:textId="75D4B7E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8FDBEC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AEC1CE7" w14:textId="77777777">
        <w:trPr>
          <w:trHeight w:val="240"/>
        </w:trPr>
        <w:tc>
          <w:tcPr>
            <w:tcW w:w="15" w:type="dxa"/>
            <w:vMerge/>
            <w:shd w:val="clear" w:color="auto" w:fill="auto"/>
          </w:tcPr>
          <w:p w14:paraId="0B96D6CF"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4BB697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6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14CAB34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F4CA6F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AD914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ABBBF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A57DFB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82DF3E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5F2B3E4" w14:textId="77777777" w:rsidR="0005714A" w:rsidRPr="00077C7F" w:rsidRDefault="0005714A" w:rsidP="00077C7F">
            <w:pPr>
              <w:spacing w:line="240" w:lineRule="exact"/>
              <w:rPr>
                <w:rStyle w:val="FakeCharacterStyle"/>
              </w:rPr>
            </w:pPr>
          </w:p>
        </w:tc>
      </w:tr>
      <w:tr w:rsidR="0005714A" w:rsidRPr="00077C7F" w14:paraId="49295F37" w14:textId="77777777">
        <w:tc>
          <w:tcPr>
            <w:tcW w:w="15" w:type="dxa"/>
            <w:vMerge/>
            <w:shd w:val="clear" w:color="auto" w:fill="auto"/>
          </w:tcPr>
          <w:p w14:paraId="3F1D930C" w14:textId="77777777" w:rsidR="0005714A" w:rsidRPr="00077C7F" w:rsidRDefault="0005714A" w:rsidP="00077C7F">
            <w:pPr>
              <w:spacing w:line="240" w:lineRule="exact"/>
              <w:rPr>
                <w:rStyle w:val="FakeCharacterStyle"/>
              </w:rPr>
            </w:pPr>
          </w:p>
        </w:tc>
        <w:tc>
          <w:tcPr>
            <w:tcW w:w="5895" w:type="dxa"/>
            <w:vMerge/>
            <w:shd w:val="clear" w:color="auto" w:fill="auto"/>
          </w:tcPr>
          <w:p w14:paraId="6C9F17FC" w14:textId="77777777" w:rsidR="0005714A" w:rsidRPr="00077C7F" w:rsidRDefault="0005714A" w:rsidP="00077C7F">
            <w:pPr>
              <w:spacing w:line="240" w:lineRule="exact"/>
              <w:rPr>
                <w:rStyle w:val="FakeCharacterStyle"/>
              </w:rPr>
            </w:pPr>
          </w:p>
        </w:tc>
        <w:tc>
          <w:tcPr>
            <w:tcW w:w="60" w:type="dxa"/>
            <w:vMerge/>
            <w:shd w:val="clear" w:color="auto" w:fill="auto"/>
          </w:tcPr>
          <w:p w14:paraId="2E681C9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1D215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794328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B63936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1AA3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0E5B2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CB2A7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3BBE4E0" w14:textId="77777777">
        <w:trPr>
          <w:trHeight w:hRule="exact" w:val="330"/>
        </w:trPr>
        <w:tc>
          <w:tcPr>
            <w:tcW w:w="15" w:type="dxa"/>
            <w:vMerge w:val="restart"/>
            <w:shd w:val="clear" w:color="auto" w:fill="D7EAF9"/>
            <w:vAlign w:val="center"/>
          </w:tcPr>
          <w:p w14:paraId="5336932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9092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Explosionsschutzdokument (Galvanik - </w:t>
            </w:r>
            <w:hyperlink r:id="rId166" w:tooltip="Hartverchromen" w:history="1">
              <w:r w:rsidRPr="00077C7F">
                <w:rPr>
                  <w:rStyle w:val="FakeCharacterStyle"/>
                  <w:rFonts w:ascii="Source Sans 3" w:hAnsi="Source Sans 3"/>
                  <w:color w:val="000000"/>
                  <w:sz w:val="20"/>
                  <w:u w:val="single"/>
                </w:rPr>
                <w:t>Hartverchromen</w:t>
              </w:r>
            </w:hyperlink>
            <w:r w:rsidRPr="00077C7F">
              <w:rPr>
                <w:rStyle w:val="FakeCharacterStyle"/>
                <w:rFonts w:ascii="Source Sans 3" w:hAnsi="Source Sans 3"/>
                <w:color w:val="000000"/>
                <w:sz w:val="20"/>
              </w:rPr>
              <w:t xml:space="preserve">) ist erstellt (siehe </w:t>
            </w:r>
            <w:hyperlink r:id="rId167" w:tooltip="S 018" w:history="1">
              <w:r w:rsidRPr="00077C7F">
                <w:rPr>
                  <w:rStyle w:val="FakeCharacterStyle"/>
                  <w:rFonts w:ascii="Source Sans 3" w:hAnsi="Source Sans 3"/>
                  <w:color w:val="000000"/>
                  <w:sz w:val="20"/>
                  <w:u w:val="single"/>
                </w:rPr>
                <w:t>S 018</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8A0F4E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E05D1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60426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F42D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4873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939FD9" w14:textId="7CA01EA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A6806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263F23" w14:textId="77777777">
        <w:tc>
          <w:tcPr>
            <w:tcW w:w="15" w:type="dxa"/>
            <w:vMerge/>
            <w:shd w:val="clear" w:color="auto" w:fill="D7EAF9"/>
            <w:vAlign w:val="center"/>
          </w:tcPr>
          <w:p w14:paraId="0A48574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448A92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28D90F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FF00C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0CD190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746C3E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0D5D63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872A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A6C131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772A1B" w14:textId="77777777">
        <w:trPr>
          <w:trHeight w:hRule="exact" w:val="15"/>
        </w:trPr>
        <w:tc>
          <w:tcPr>
            <w:tcW w:w="15" w:type="dxa"/>
            <w:vMerge w:val="restart"/>
            <w:shd w:val="clear" w:color="auto" w:fill="auto"/>
          </w:tcPr>
          <w:p w14:paraId="2951085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4BAD24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E22606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D97BD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704C2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257F3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8DD96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DA8415" w14:textId="25C5427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F0A0BE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5C7920" w14:textId="77777777">
        <w:trPr>
          <w:trHeight w:val="240"/>
        </w:trPr>
        <w:tc>
          <w:tcPr>
            <w:tcW w:w="15" w:type="dxa"/>
            <w:vMerge/>
            <w:shd w:val="clear" w:color="auto" w:fill="auto"/>
          </w:tcPr>
          <w:p w14:paraId="0997267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6AADF0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68" w:tooltip="Gefahrstoffe; allgemei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643B9DF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E27AE9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362015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1D9632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BBEC4F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097D94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C76670E" w14:textId="77777777" w:rsidR="0005714A" w:rsidRPr="00077C7F" w:rsidRDefault="0005714A" w:rsidP="00077C7F">
            <w:pPr>
              <w:spacing w:line="240" w:lineRule="exact"/>
              <w:rPr>
                <w:rStyle w:val="FakeCharacterStyle"/>
              </w:rPr>
            </w:pPr>
          </w:p>
        </w:tc>
      </w:tr>
      <w:tr w:rsidR="0005714A" w:rsidRPr="00077C7F" w14:paraId="673EDECE" w14:textId="77777777">
        <w:tc>
          <w:tcPr>
            <w:tcW w:w="15" w:type="dxa"/>
            <w:vMerge/>
            <w:shd w:val="clear" w:color="auto" w:fill="auto"/>
          </w:tcPr>
          <w:p w14:paraId="079F9B4B" w14:textId="77777777" w:rsidR="0005714A" w:rsidRPr="00077C7F" w:rsidRDefault="0005714A" w:rsidP="00077C7F">
            <w:pPr>
              <w:spacing w:line="240" w:lineRule="exact"/>
              <w:rPr>
                <w:rStyle w:val="FakeCharacterStyle"/>
              </w:rPr>
            </w:pPr>
          </w:p>
        </w:tc>
        <w:tc>
          <w:tcPr>
            <w:tcW w:w="5895" w:type="dxa"/>
            <w:vMerge/>
            <w:shd w:val="clear" w:color="auto" w:fill="auto"/>
          </w:tcPr>
          <w:p w14:paraId="1115377C" w14:textId="77777777" w:rsidR="0005714A" w:rsidRPr="00077C7F" w:rsidRDefault="0005714A" w:rsidP="00077C7F">
            <w:pPr>
              <w:spacing w:line="240" w:lineRule="exact"/>
              <w:rPr>
                <w:rStyle w:val="FakeCharacterStyle"/>
              </w:rPr>
            </w:pPr>
          </w:p>
        </w:tc>
        <w:tc>
          <w:tcPr>
            <w:tcW w:w="60" w:type="dxa"/>
            <w:vMerge/>
            <w:shd w:val="clear" w:color="auto" w:fill="auto"/>
          </w:tcPr>
          <w:p w14:paraId="75FE3C1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554AA2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C108BF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1D7190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3E7797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2B509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2BFE84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84F4E56" w14:textId="77777777">
        <w:trPr>
          <w:trHeight w:hRule="exact" w:val="45"/>
        </w:trPr>
        <w:tc>
          <w:tcPr>
            <w:tcW w:w="9870" w:type="dxa"/>
            <w:gridSpan w:val="9"/>
            <w:shd w:val="clear" w:color="auto" w:fill="auto"/>
          </w:tcPr>
          <w:p w14:paraId="71F67E1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78B5786" wp14:editId="57A969F9">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3"/>
                          <a:stretch>
                            <a:fillRect/>
                          </a:stretch>
                        </pic:blipFill>
                        <pic:spPr>
                          <a:xfrm>
                            <a:off x="0" y="0"/>
                            <a:ext cx="6267450" cy="28575"/>
                          </a:xfrm>
                          <a:prstGeom prst="rect">
                            <a:avLst/>
                          </a:prstGeom>
                          <a:noFill/>
                        </pic:spPr>
                      </pic:pic>
                    </a:graphicData>
                  </a:graphic>
                </wp:inline>
              </w:drawing>
            </w:r>
          </w:p>
        </w:tc>
      </w:tr>
    </w:tbl>
    <w:p w14:paraId="357CEBF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53A792B" w14:textId="77777777">
        <w:trPr>
          <w:trHeight w:hRule="exact" w:val="345"/>
        </w:trPr>
        <w:tc>
          <w:tcPr>
            <w:tcW w:w="15" w:type="dxa"/>
          </w:tcPr>
          <w:p w14:paraId="147561D0" w14:textId="77777777" w:rsidR="0005714A" w:rsidRPr="00077C7F" w:rsidRDefault="0005714A" w:rsidP="00077C7F">
            <w:pPr>
              <w:spacing w:line="240" w:lineRule="exact"/>
              <w:rPr>
                <w:rStyle w:val="FakeCharacterStyle"/>
              </w:rPr>
            </w:pPr>
          </w:p>
        </w:tc>
        <w:tc>
          <w:tcPr>
            <w:tcW w:w="1440" w:type="dxa"/>
            <w:shd w:val="clear" w:color="auto" w:fill="auto"/>
          </w:tcPr>
          <w:p w14:paraId="76361E6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F472F5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EB0F89B" w14:textId="77777777">
        <w:tc>
          <w:tcPr>
            <w:tcW w:w="9870" w:type="dxa"/>
            <w:shd w:val="clear" w:color="auto" w:fill="auto"/>
          </w:tcPr>
          <w:p w14:paraId="68F15E0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Gefährdungsbeurteilungsobjekt aus dem BG-Katalog: </w:t>
            </w:r>
            <w:r w:rsidRPr="00077C7F">
              <w:rPr>
                <w:rStyle w:val="CharacterStyle28"/>
                <w:rFonts w:ascii="Source Sans 3" w:hAnsi="Source Sans 3"/>
              </w:rPr>
              <w:t>Gefahrstoffe; allgemein</w:t>
            </w:r>
            <w:r w:rsidRPr="00077C7F">
              <w:rPr>
                <w:rStyle w:val="CharacterStyle28"/>
                <w:rFonts w:ascii="Source Sans 3" w:hAnsi="Source Sans 3"/>
              </w:rPr>
              <w:br/>
              <w:t>2. Internet-Adresse: https://www.bgetem.de</w:t>
            </w:r>
            <w:r w:rsidRPr="00077C7F">
              <w:rPr>
                <w:rStyle w:val="CharacterStyle28"/>
                <w:rFonts w:ascii="Source Sans 3" w:hAnsi="Source Sans 3"/>
              </w:rPr>
              <w:br/>
              <w:t>3. Regelwerkeintrag: S 017: Leitfaden zur Gefährdungsbeurteilung nach Gefahrstoffverordnung, Titel</w:t>
            </w:r>
            <w:r w:rsidRPr="00077C7F">
              <w:rPr>
                <w:rStyle w:val="CharacterStyle28"/>
                <w:rFonts w:ascii="Source Sans 3" w:hAnsi="Source Sans 3"/>
              </w:rPr>
              <w:br/>
              <w:t>4. Lokale Datei: s\s_019_a10-2017.pdf</w:t>
            </w:r>
            <w:r w:rsidRPr="00077C7F">
              <w:rPr>
                <w:rStyle w:val="CharacterStyle28"/>
                <w:rFonts w:ascii="Source Sans 3" w:hAnsi="Source Sans 3"/>
              </w:rPr>
              <w:br/>
              <w:t>5. Lokale Datei: plaene\hautschutzplan.docx</w:t>
            </w:r>
            <w:r w:rsidRPr="00077C7F">
              <w:rPr>
                <w:rStyle w:val="CharacterStyle28"/>
                <w:rFonts w:ascii="Source Sans 3" w:hAnsi="Source Sans 3"/>
              </w:rPr>
              <w:br/>
              <w:t>6. Lokal</w:t>
            </w:r>
            <w:r w:rsidRPr="00077C7F">
              <w:rPr>
                <w:rStyle w:val="CharacterStyle28"/>
                <w:rFonts w:ascii="Source Sans 3" w:hAnsi="Source Sans 3"/>
              </w:rPr>
              <w:t>e Datei: betriebsanweisungen\gefahrstoffe\b30_ghs.doc</w:t>
            </w:r>
            <w:r w:rsidRPr="00077C7F">
              <w:rPr>
                <w:rStyle w:val="CharacterStyle28"/>
                <w:rFonts w:ascii="Source Sans 3" w:hAnsi="Source Sans 3"/>
              </w:rPr>
              <w:br/>
              <w:t>7. Regelwerkeintrag: S 018: Leitfaden zur Erstellung des Explosionsschutzdokumentes, Titel</w:t>
            </w:r>
            <w:r w:rsidRPr="00077C7F">
              <w:rPr>
                <w:rStyle w:val="CharacterStyle28"/>
                <w:rFonts w:ascii="Source Sans 3" w:hAnsi="Source Sans 3"/>
              </w:rPr>
              <w:br/>
              <w:t>8. Lokale Datei: ex_schutz_dokumente\hartverchromen.doc</w:t>
            </w:r>
            <w:r w:rsidRPr="00077C7F">
              <w:rPr>
                <w:rStyle w:val="CharacterStyle28"/>
                <w:rFonts w:ascii="Source Sans 3" w:hAnsi="Source Sans 3"/>
              </w:rPr>
              <w:br/>
              <w:t>9. Gefährdungsbeurteilungsobjekt aus dem BG-Katalog: Ge</w:t>
            </w:r>
            <w:r w:rsidRPr="00077C7F">
              <w:rPr>
                <w:rStyle w:val="CharacterStyle28"/>
                <w:rFonts w:ascii="Source Sans 3" w:hAnsi="Source Sans 3"/>
              </w:rPr>
              <w:t>fahrstoffe; allgemein</w:t>
            </w:r>
          </w:p>
        </w:tc>
      </w:tr>
    </w:tbl>
    <w:p w14:paraId="363DFF6B" w14:textId="77777777" w:rsidR="0005714A" w:rsidRPr="00077C7F" w:rsidRDefault="0005714A" w:rsidP="00077C7F">
      <w:pPr>
        <w:spacing w:line="240" w:lineRule="exact"/>
        <w:sectPr w:rsidR="0005714A" w:rsidRPr="00077C7F">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76253FC" w14:textId="77777777">
        <w:trPr>
          <w:trHeight w:hRule="exact" w:val="300"/>
        </w:trPr>
        <w:tc>
          <w:tcPr>
            <w:tcW w:w="9870" w:type="dxa"/>
            <w:gridSpan w:val="6"/>
            <w:shd w:val="clear" w:color="auto" w:fill="auto"/>
          </w:tcPr>
          <w:p w14:paraId="037C6CB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EB0B531" w14:textId="77777777">
        <w:trPr>
          <w:trHeight w:hRule="exact" w:val="345"/>
        </w:trPr>
        <w:tc>
          <w:tcPr>
            <w:tcW w:w="1440" w:type="dxa"/>
            <w:gridSpan w:val="2"/>
            <w:shd w:val="clear" w:color="auto" w:fill="auto"/>
          </w:tcPr>
          <w:p w14:paraId="723CBF4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F83646F" w14:textId="77777777" w:rsidR="0005714A" w:rsidRPr="00077C7F" w:rsidRDefault="0005714A" w:rsidP="00077C7F">
            <w:pPr>
              <w:spacing w:line="240" w:lineRule="exact"/>
              <w:rPr>
                <w:rStyle w:val="FakeCharacterStyle"/>
              </w:rPr>
            </w:pPr>
          </w:p>
        </w:tc>
      </w:tr>
      <w:tr w:rsidR="0005714A" w:rsidRPr="00077C7F" w14:paraId="76A81735" w14:textId="77777777">
        <w:trPr>
          <w:trHeight w:hRule="exact" w:val="285"/>
        </w:trPr>
        <w:tc>
          <w:tcPr>
            <w:tcW w:w="9870" w:type="dxa"/>
            <w:gridSpan w:val="6"/>
            <w:shd w:val="clear" w:color="auto" w:fill="auto"/>
          </w:tcPr>
          <w:p w14:paraId="2C23DB7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S 018: Leitfaden zur Erstellung des Explosionsschutzdokumentes, Titel</w:t>
            </w:r>
          </w:p>
        </w:tc>
      </w:tr>
      <w:tr w:rsidR="0005714A" w:rsidRPr="00077C7F" w14:paraId="7A804A25" w14:textId="77777777">
        <w:trPr>
          <w:trHeight w:hRule="exact" w:val="270"/>
        </w:trPr>
        <w:tc>
          <w:tcPr>
            <w:tcW w:w="9870" w:type="dxa"/>
            <w:gridSpan w:val="6"/>
            <w:shd w:val="clear" w:color="auto" w:fill="auto"/>
          </w:tcPr>
          <w:p w14:paraId="298F536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4CDD44E4" w14:textId="77777777">
        <w:trPr>
          <w:trHeight w:hRule="exact" w:val="270"/>
        </w:trPr>
        <w:tc>
          <w:tcPr>
            <w:tcW w:w="9870" w:type="dxa"/>
            <w:gridSpan w:val="6"/>
            <w:shd w:val="clear" w:color="auto" w:fill="auto"/>
          </w:tcPr>
          <w:p w14:paraId="26A96D9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Regel 109-002: Arbeitsplatzlüftung - Lufttechnische Maßnahmen, Titel</w:t>
            </w:r>
          </w:p>
        </w:tc>
      </w:tr>
      <w:tr w:rsidR="0005714A" w:rsidRPr="00077C7F" w14:paraId="6964CB66" w14:textId="77777777">
        <w:trPr>
          <w:trHeight w:hRule="exact" w:val="570"/>
        </w:trPr>
        <w:tc>
          <w:tcPr>
            <w:tcW w:w="9870" w:type="dxa"/>
            <w:gridSpan w:val="6"/>
            <w:shd w:val="clear" w:color="auto" w:fill="auto"/>
          </w:tcPr>
          <w:p w14:paraId="5FA8CA4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3A7D55C" w14:textId="77777777">
        <w:trPr>
          <w:trHeight w:hRule="exact" w:val="285"/>
        </w:trPr>
        <w:tc>
          <w:tcPr>
            <w:tcW w:w="15" w:type="dxa"/>
          </w:tcPr>
          <w:p w14:paraId="5ADBFE7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4BD0E9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3E59305" w14:textId="77777777" w:rsidR="0005714A" w:rsidRPr="00077C7F" w:rsidRDefault="0005714A" w:rsidP="00077C7F">
            <w:pPr>
              <w:spacing w:line="240" w:lineRule="exact"/>
              <w:rPr>
                <w:rStyle w:val="FakeCharacterStyle"/>
              </w:rPr>
            </w:pPr>
          </w:p>
        </w:tc>
        <w:tc>
          <w:tcPr>
            <w:tcW w:w="2865" w:type="dxa"/>
            <w:shd w:val="clear" w:color="auto" w:fill="auto"/>
          </w:tcPr>
          <w:p w14:paraId="3945EA5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A3B653E" w14:textId="77777777" w:rsidR="0005714A" w:rsidRPr="00077C7F" w:rsidRDefault="0005714A" w:rsidP="00077C7F">
            <w:pPr>
              <w:spacing w:line="240" w:lineRule="exact"/>
              <w:rPr>
                <w:rStyle w:val="FakeCharacterStyle"/>
              </w:rPr>
            </w:pPr>
          </w:p>
        </w:tc>
      </w:tr>
      <w:tr w:rsidR="0005714A" w:rsidRPr="00077C7F" w14:paraId="1ECC0E6B" w14:textId="77777777">
        <w:trPr>
          <w:trHeight w:hRule="exact" w:val="1245"/>
        </w:trPr>
        <w:tc>
          <w:tcPr>
            <w:tcW w:w="15" w:type="dxa"/>
          </w:tcPr>
          <w:p w14:paraId="38B1227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E83BBE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1551EAA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6F23362" w14:textId="77777777">
        <w:trPr>
          <w:trHeight w:hRule="exact" w:val="270"/>
        </w:trPr>
        <w:tc>
          <w:tcPr>
            <w:tcW w:w="15" w:type="dxa"/>
          </w:tcPr>
          <w:p w14:paraId="02A2C81B" w14:textId="77777777" w:rsidR="0005714A" w:rsidRPr="00077C7F" w:rsidRDefault="0005714A" w:rsidP="00077C7F">
            <w:pPr>
              <w:spacing w:line="240" w:lineRule="exact"/>
              <w:rPr>
                <w:rStyle w:val="FakeCharacterStyle"/>
              </w:rPr>
            </w:pPr>
          </w:p>
        </w:tc>
        <w:tc>
          <w:tcPr>
            <w:tcW w:w="1710" w:type="dxa"/>
            <w:shd w:val="clear" w:color="auto" w:fill="auto"/>
          </w:tcPr>
          <w:p w14:paraId="39E36E5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50C6109" w14:textId="77777777" w:rsidR="0005714A" w:rsidRPr="00077C7F" w:rsidRDefault="0005714A" w:rsidP="00077C7F">
            <w:pPr>
              <w:spacing w:line="240" w:lineRule="exact"/>
              <w:rPr>
                <w:rStyle w:val="FakeCharacterStyle"/>
              </w:rPr>
            </w:pPr>
          </w:p>
        </w:tc>
        <w:tc>
          <w:tcPr>
            <w:tcW w:w="8115" w:type="dxa"/>
            <w:shd w:val="clear" w:color="auto" w:fill="auto"/>
          </w:tcPr>
          <w:p w14:paraId="26F382E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0614341" w14:textId="77777777">
        <w:trPr>
          <w:trHeight w:hRule="exact" w:val="1125"/>
        </w:trPr>
        <w:tc>
          <w:tcPr>
            <w:tcW w:w="15" w:type="dxa"/>
          </w:tcPr>
          <w:p w14:paraId="74AA116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B6AEF0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7E5DC84F" w14:textId="77777777" w:rsidR="0005714A" w:rsidRPr="00077C7F" w:rsidRDefault="0005714A" w:rsidP="00077C7F">
      <w:pPr>
        <w:spacing w:line="240" w:lineRule="exact"/>
        <w:sectPr w:rsidR="0005714A" w:rsidRPr="00077C7F">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12BDFAE" w14:textId="77777777">
        <w:trPr>
          <w:trHeight w:hRule="exact" w:val="360"/>
        </w:trPr>
        <w:tc>
          <w:tcPr>
            <w:tcW w:w="9870" w:type="dxa"/>
            <w:gridSpan w:val="3"/>
            <w:shd w:val="clear" w:color="auto" w:fill="auto"/>
          </w:tcPr>
          <w:p w14:paraId="6EDA8BA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3EF1BA58" w14:textId="77777777">
        <w:trPr>
          <w:trHeight w:hRule="exact" w:val="360"/>
        </w:trPr>
        <w:tc>
          <w:tcPr>
            <w:tcW w:w="9870" w:type="dxa"/>
            <w:gridSpan w:val="3"/>
            <w:shd w:val="clear" w:color="auto" w:fill="auto"/>
          </w:tcPr>
          <w:p w14:paraId="1B30EC9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Phosphatieren</w:t>
            </w:r>
          </w:p>
        </w:tc>
      </w:tr>
      <w:tr w:rsidR="0005714A" w:rsidRPr="00077C7F" w14:paraId="1316D157" w14:textId="77777777">
        <w:trPr>
          <w:trHeight w:hRule="exact" w:val="345"/>
        </w:trPr>
        <w:tc>
          <w:tcPr>
            <w:tcW w:w="2700" w:type="dxa"/>
            <w:shd w:val="clear" w:color="auto" w:fill="auto"/>
          </w:tcPr>
          <w:p w14:paraId="5A86991C"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8ACAA86" w14:textId="77777777" w:rsidR="0005714A" w:rsidRPr="00077C7F" w:rsidRDefault="0005714A" w:rsidP="00077C7F">
            <w:pPr>
              <w:spacing w:line="240" w:lineRule="exact"/>
              <w:rPr>
                <w:rStyle w:val="FakeCharacterStyle"/>
              </w:rPr>
            </w:pPr>
          </w:p>
        </w:tc>
      </w:tr>
      <w:tr w:rsidR="0005714A" w:rsidRPr="00077C7F" w14:paraId="3BFD38E7" w14:textId="77777777">
        <w:tc>
          <w:tcPr>
            <w:tcW w:w="9855" w:type="dxa"/>
            <w:gridSpan w:val="2"/>
            <w:shd w:val="clear" w:color="auto" w:fill="auto"/>
          </w:tcPr>
          <w:p w14:paraId="6D69B76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Haut-, Augen- und Atemwegsverätzungen</w:t>
            </w:r>
          </w:p>
        </w:tc>
        <w:tc>
          <w:tcPr>
            <w:tcW w:w="15" w:type="dxa"/>
          </w:tcPr>
          <w:p w14:paraId="0BAE6249" w14:textId="77777777" w:rsidR="0005714A" w:rsidRPr="00077C7F" w:rsidRDefault="0005714A" w:rsidP="00077C7F">
            <w:pPr>
              <w:spacing w:line="240" w:lineRule="exact"/>
              <w:rPr>
                <w:rStyle w:val="FakeCharacterStyle"/>
              </w:rPr>
            </w:pPr>
          </w:p>
        </w:tc>
      </w:tr>
      <w:tr w:rsidR="0005714A" w:rsidRPr="00077C7F" w14:paraId="57FC5C86" w14:textId="77777777">
        <w:trPr>
          <w:trHeight w:hRule="exact" w:val="240"/>
        </w:trPr>
        <w:tc>
          <w:tcPr>
            <w:tcW w:w="9870" w:type="dxa"/>
            <w:gridSpan w:val="3"/>
            <w:shd w:val="clear" w:color="auto" w:fill="auto"/>
          </w:tcPr>
          <w:p w14:paraId="7C7CBA19" w14:textId="77777777" w:rsidR="0005714A" w:rsidRPr="00077C7F" w:rsidRDefault="0005714A" w:rsidP="00077C7F">
            <w:pPr>
              <w:pStyle w:val="ParagraphStyle23"/>
              <w:spacing w:line="240" w:lineRule="exact"/>
              <w:rPr>
                <w:rStyle w:val="FakeCharacterStyle"/>
                <w:rFonts w:ascii="Source Sans 3" w:hAnsi="Source Sans 3"/>
              </w:rPr>
            </w:pPr>
          </w:p>
        </w:tc>
      </w:tr>
    </w:tbl>
    <w:p w14:paraId="07765BD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70945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AF2FA9"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C4425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318BD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CEDD1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03E23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2B244F4" w14:textId="77777777">
        <w:trPr>
          <w:trHeight w:hRule="exact" w:val="330"/>
        </w:trPr>
        <w:tc>
          <w:tcPr>
            <w:tcW w:w="15" w:type="dxa"/>
            <w:vMerge w:val="restart"/>
            <w:shd w:val="clear" w:color="auto" w:fill="D7EAF9"/>
            <w:vAlign w:val="center"/>
          </w:tcPr>
          <w:p w14:paraId="59C76E5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E0C12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73"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35F65F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D86CC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3092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121F3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444DD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6BC969" w14:textId="1B92A51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81AAED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26B3901" w14:textId="77777777">
        <w:tc>
          <w:tcPr>
            <w:tcW w:w="15" w:type="dxa"/>
            <w:vMerge/>
            <w:shd w:val="clear" w:color="auto" w:fill="D7EAF9"/>
            <w:vAlign w:val="center"/>
          </w:tcPr>
          <w:p w14:paraId="0C0BE5C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7A284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C67423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063DEC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266EF0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1ECE53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224A9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9585D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13D29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5DCEEC" w14:textId="77777777">
        <w:trPr>
          <w:trHeight w:hRule="exact" w:val="15"/>
        </w:trPr>
        <w:tc>
          <w:tcPr>
            <w:tcW w:w="15" w:type="dxa"/>
            <w:vMerge w:val="restart"/>
            <w:shd w:val="clear" w:color="auto" w:fill="auto"/>
          </w:tcPr>
          <w:p w14:paraId="06769F4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FC82EF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DBE40E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CC186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D1C22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275A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38BB6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7AEEB6" w14:textId="63D369F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D24806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693C7E" w14:textId="77777777">
        <w:trPr>
          <w:trHeight w:val="240"/>
        </w:trPr>
        <w:tc>
          <w:tcPr>
            <w:tcW w:w="15" w:type="dxa"/>
            <w:vMerge/>
            <w:shd w:val="clear" w:color="auto" w:fill="auto"/>
          </w:tcPr>
          <w:p w14:paraId="25D80AE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C2616B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EGU-Empfehlung </w:t>
            </w:r>
            <w:hyperlink r:id="rId174"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w:t>
            </w:r>
            <w:r w:rsidRPr="00077C7F">
              <w:rPr>
                <w:rStyle w:val="FakeCharacterStyle"/>
                <w:rFonts w:ascii="Source Sans 3" w:hAnsi="Source Sans 3"/>
                <w:color w:val="000000"/>
                <w:sz w:val="20"/>
              </w:rPr>
              <w:t xml:space="preserve">ik und Eloxieren" ist eingehalten (siehe auch </w:t>
            </w:r>
            <w:hyperlink r:id="rId175"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shd w:val="clear" w:color="auto" w:fill="auto"/>
          </w:tcPr>
          <w:p w14:paraId="0C42D83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6E103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8721F4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D277B5A"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EB4163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DC62D9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6D0480E" w14:textId="77777777" w:rsidR="0005714A" w:rsidRPr="00077C7F" w:rsidRDefault="0005714A" w:rsidP="00077C7F">
            <w:pPr>
              <w:spacing w:line="240" w:lineRule="exact"/>
              <w:rPr>
                <w:rStyle w:val="FakeCharacterStyle"/>
              </w:rPr>
            </w:pPr>
          </w:p>
        </w:tc>
      </w:tr>
      <w:tr w:rsidR="0005714A" w:rsidRPr="00077C7F" w14:paraId="5223BE88" w14:textId="77777777">
        <w:tc>
          <w:tcPr>
            <w:tcW w:w="15" w:type="dxa"/>
            <w:vMerge/>
            <w:shd w:val="clear" w:color="auto" w:fill="auto"/>
          </w:tcPr>
          <w:p w14:paraId="63428DD4" w14:textId="77777777" w:rsidR="0005714A" w:rsidRPr="00077C7F" w:rsidRDefault="0005714A" w:rsidP="00077C7F">
            <w:pPr>
              <w:spacing w:line="240" w:lineRule="exact"/>
              <w:rPr>
                <w:rStyle w:val="FakeCharacterStyle"/>
              </w:rPr>
            </w:pPr>
          </w:p>
        </w:tc>
        <w:tc>
          <w:tcPr>
            <w:tcW w:w="5895" w:type="dxa"/>
            <w:vMerge/>
            <w:shd w:val="clear" w:color="auto" w:fill="auto"/>
          </w:tcPr>
          <w:p w14:paraId="0B47F8FA" w14:textId="77777777" w:rsidR="0005714A" w:rsidRPr="00077C7F" w:rsidRDefault="0005714A" w:rsidP="00077C7F">
            <w:pPr>
              <w:spacing w:line="240" w:lineRule="exact"/>
              <w:rPr>
                <w:rStyle w:val="FakeCharacterStyle"/>
              </w:rPr>
            </w:pPr>
          </w:p>
        </w:tc>
        <w:tc>
          <w:tcPr>
            <w:tcW w:w="60" w:type="dxa"/>
            <w:vMerge/>
            <w:shd w:val="clear" w:color="auto" w:fill="auto"/>
          </w:tcPr>
          <w:p w14:paraId="6327451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918A7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7B048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0687EB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3D2E32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C60A4A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29AA7C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1F6A75" w14:textId="77777777">
        <w:trPr>
          <w:trHeight w:hRule="exact" w:val="330"/>
        </w:trPr>
        <w:tc>
          <w:tcPr>
            <w:tcW w:w="15" w:type="dxa"/>
            <w:vMerge w:val="restart"/>
            <w:shd w:val="clear" w:color="auto" w:fill="D7EAF9"/>
            <w:vAlign w:val="center"/>
          </w:tcPr>
          <w:p w14:paraId="4051528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D8E1B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(Schutzkleidung, -schürze, -stiefel, -handschuhe ggf. Gesichtsschutz) steht zur Verfügung.</w:t>
            </w:r>
          </w:p>
        </w:tc>
        <w:tc>
          <w:tcPr>
            <w:tcW w:w="60" w:type="dxa"/>
            <w:vMerge w:val="restart"/>
            <w:shd w:val="clear" w:color="auto" w:fill="D7EAF9"/>
            <w:vAlign w:val="center"/>
          </w:tcPr>
          <w:p w14:paraId="3D56D71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8618A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6D425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97FFB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39FB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564E1AF" w14:textId="4095456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A32BA3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251090" w14:textId="77777777">
        <w:tc>
          <w:tcPr>
            <w:tcW w:w="15" w:type="dxa"/>
            <w:vMerge/>
            <w:shd w:val="clear" w:color="auto" w:fill="D7EAF9"/>
            <w:vAlign w:val="center"/>
          </w:tcPr>
          <w:p w14:paraId="0B44027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B1F61B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F4F5E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989CCB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67FA51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ECE23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FAFD5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AB5BD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3F0276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88E2B8" w14:textId="77777777">
        <w:trPr>
          <w:trHeight w:hRule="exact" w:val="15"/>
        </w:trPr>
        <w:tc>
          <w:tcPr>
            <w:tcW w:w="15" w:type="dxa"/>
            <w:vMerge w:val="restart"/>
            <w:shd w:val="clear" w:color="auto" w:fill="auto"/>
          </w:tcPr>
          <w:p w14:paraId="1BF90BE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C49669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6F297D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B8B24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9D3CF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37C4E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89226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FA1034" w14:textId="3994795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B4C709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022F38" w14:textId="77777777">
        <w:trPr>
          <w:trHeight w:val="240"/>
        </w:trPr>
        <w:tc>
          <w:tcPr>
            <w:tcW w:w="15" w:type="dxa"/>
            <w:vMerge/>
            <w:shd w:val="clear" w:color="auto" w:fill="auto"/>
          </w:tcPr>
          <w:p w14:paraId="746E82B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E99601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7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6D08932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D01DA2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B1A7FE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A99F4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04F4E6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D7F1AA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02D9D8E" w14:textId="77777777" w:rsidR="0005714A" w:rsidRPr="00077C7F" w:rsidRDefault="0005714A" w:rsidP="00077C7F">
            <w:pPr>
              <w:spacing w:line="240" w:lineRule="exact"/>
              <w:rPr>
                <w:rStyle w:val="FakeCharacterStyle"/>
              </w:rPr>
            </w:pPr>
          </w:p>
        </w:tc>
      </w:tr>
      <w:tr w:rsidR="0005714A" w:rsidRPr="00077C7F" w14:paraId="734496BB" w14:textId="77777777">
        <w:tc>
          <w:tcPr>
            <w:tcW w:w="15" w:type="dxa"/>
            <w:vMerge/>
            <w:shd w:val="clear" w:color="auto" w:fill="auto"/>
          </w:tcPr>
          <w:p w14:paraId="5BDA60FE" w14:textId="77777777" w:rsidR="0005714A" w:rsidRPr="00077C7F" w:rsidRDefault="0005714A" w:rsidP="00077C7F">
            <w:pPr>
              <w:spacing w:line="240" w:lineRule="exact"/>
              <w:rPr>
                <w:rStyle w:val="FakeCharacterStyle"/>
              </w:rPr>
            </w:pPr>
          </w:p>
        </w:tc>
        <w:tc>
          <w:tcPr>
            <w:tcW w:w="5895" w:type="dxa"/>
            <w:vMerge/>
            <w:shd w:val="clear" w:color="auto" w:fill="auto"/>
          </w:tcPr>
          <w:p w14:paraId="63C7CE75" w14:textId="77777777" w:rsidR="0005714A" w:rsidRPr="00077C7F" w:rsidRDefault="0005714A" w:rsidP="00077C7F">
            <w:pPr>
              <w:spacing w:line="240" w:lineRule="exact"/>
              <w:rPr>
                <w:rStyle w:val="FakeCharacterStyle"/>
              </w:rPr>
            </w:pPr>
          </w:p>
        </w:tc>
        <w:tc>
          <w:tcPr>
            <w:tcW w:w="60" w:type="dxa"/>
            <w:vMerge/>
            <w:shd w:val="clear" w:color="auto" w:fill="auto"/>
          </w:tcPr>
          <w:p w14:paraId="034844B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80A44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02C01E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52DDC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D12A2C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FA693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7A36AC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AB5E7EF" w14:textId="77777777">
        <w:trPr>
          <w:trHeight w:hRule="exact" w:val="330"/>
        </w:trPr>
        <w:tc>
          <w:tcPr>
            <w:tcW w:w="15" w:type="dxa"/>
            <w:vMerge w:val="restart"/>
            <w:shd w:val="clear" w:color="auto" w:fill="D7EAF9"/>
            <w:vAlign w:val="center"/>
          </w:tcPr>
          <w:p w14:paraId="29576B7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C34F1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7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4BDCD1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70E95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B51C5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0D8FC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525C8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B56616" w14:textId="100051F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01A442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0435C5" w14:textId="77777777">
        <w:tc>
          <w:tcPr>
            <w:tcW w:w="15" w:type="dxa"/>
            <w:vMerge/>
            <w:shd w:val="clear" w:color="auto" w:fill="D7EAF9"/>
            <w:vAlign w:val="center"/>
          </w:tcPr>
          <w:p w14:paraId="3F8F8C2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1005CD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5F7093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2A2E2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3A181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1BC387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CCE6FD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A6543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5F8ACA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574F79" w14:textId="77777777">
        <w:trPr>
          <w:trHeight w:hRule="exact" w:val="45"/>
        </w:trPr>
        <w:tc>
          <w:tcPr>
            <w:tcW w:w="9870" w:type="dxa"/>
            <w:gridSpan w:val="9"/>
            <w:shd w:val="clear" w:color="auto" w:fill="auto"/>
          </w:tcPr>
          <w:p w14:paraId="7C8F9BC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9535B70" wp14:editId="2DE79355">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3"/>
                          <a:stretch>
                            <a:fillRect/>
                          </a:stretch>
                        </pic:blipFill>
                        <pic:spPr>
                          <a:xfrm>
                            <a:off x="0" y="0"/>
                            <a:ext cx="6267450" cy="28575"/>
                          </a:xfrm>
                          <a:prstGeom prst="rect">
                            <a:avLst/>
                          </a:prstGeom>
                          <a:noFill/>
                        </pic:spPr>
                      </pic:pic>
                    </a:graphicData>
                  </a:graphic>
                </wp:inline>
              </w:drawing>
            </w:r>
          </w:p>
        </w:tc>
      </w:tr>
    </w:tbl>
    <w:p w14:paraId="2C90A14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E0BA117" w14:textId="77777777">
        <w:trPr>
          <w:trHeight w:hRule="exact" w:val="345"/>
        </w:trPr>
        <w:tc>
          <w:tcPr>
            <w:tcW w:w="15" w:type="dxa"/>
          </w:tcPr>
          <w:p w14:paraId="4389310F" w14:textId="77777777" w:rsidR="0005714A" w:rsidRPr="00077C7F" w:rsidRDefault="0005714A" w:rsidP="00077C7F">
            <w:pPr>
              <w:spacing w:line="240" w:lineRule="exact"/>
              <w:rPr>
                <w:rStyle w:val="FakeCharacterStyle"/>
              </w:rPr>
            </w:pPr>
          </w:p>
        </w:tc>
        <w:tc>
          <w:tcPr>
            <w:tcW w:w="1440" w:type="dxa"/>
            <w:shd w:val="clear" w:color="auto" w:fill="auto"/>
          </w:tcPr>
          <w:p w14:paraId="012BF2B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F2FA8D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B17FA8C" w14:textId="77777777">
        <w:tc>
          <w:tcPr>
            <w:tcW w:w="9870" w:type="dxa"/>
            <w:shd w:val="clear" w:color="auto" w:fill="auto"/>
          </w:tcPr>
          <w:p w14:paraId="126C983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Empfehlungen Gefährdungsermittlung der Unfallversicherungsträger (EGU) nach </w:t>
            </w:r>
            <w:r w:rsidRPr="00077C7F">
              <w:rPr>
                <w:rStyle w:val="CharacterStyle28"/>
                <w:rFonts w:ascii="Source Sans 3" w:hAnsi="Source Sans 3"/>
              </w:rPr>
              <w:t>der Gefahrstoffverordnung Galvanotechnik und Eloxieren</w:t>
            </w:r>
            <w:r w:rsidRPr="00077C7F">
              <w:rPr>
                <w:rStyle w:val="CharacterStyle28"/>
                <w:rFonts w:ascii="Source Sans 3" w:hAnsi="Source Sans 3"/>
              </w:rPr>
              <w:br/>
              <w:t>3.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4. Regelwerkeintrag: Re</w:t>
            </w:r>
            <w:r w:rsidRPr="00077C7F">
              <w:rPr>
                <w:rStyle w:val="CharacterStyle28"/>
                <w:rFonts w:ascii="Source Sans 3" w:hAnsi="Source Sans 3"/>
              </w:rPr>
              <w:t>gelwerk - Betriebsanweisungen für Gefahrstoffe</w:t>
            </w:r>
            <w:r w:rsidRPr="00077C7F">
              <w:rPr>
                <w:rStyle w:val="CharacterStyle28"/>
                <w:rFonts w:ascii="Source Sans 3" w:hAnsi="Source Sans 3"/>
              </w:rPr>
              <w:br/>
              <w:t>5. Gefährdungsbeurteilungsobjekt aus dem BG-Katalog: Unterweisungen der Beschäftigten</w:t>
            </w:r>
          </w:p>
        </w:tc>
      </w:tr>
    </w:tbl>
    <w:p w14:paraId="11F3D02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4DC53F4" w14:textId="77777777">
        <w:trPr>
          <w:trHeight w:hRule="exact" w:val="285"/>
        </w:trPr>
        <w:tc>
          <w:tcPr>
            <w:tcW w:w="9870" w:type="dxa"/>
            <w:gridSpan w:val="6"/>
            <w:shd w:val="clear" w:color="auto" w:fill="auto"/>
          </w:tcPr>
          <w:p w14:paraId="51848B2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FE943FC" w14:textId="77777777">
        <w:trPr>
          <w:trHeight w:hRule="exact" w:val="345"/>
        </w:trPr>
        <w:tc>
          <w:tcPr>
            <w:tcW w:w="1440" w:type="dxa"/>
            <w:gridSpan w:val="2"/>
            <w:shd w:val="clear" w:color="auto" w:fill="auto"/>
          </w:tcPr>
          <w:p w14:paraId="738D953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9A2A6E4" w14:textId="77777777" w:rsidR="0005714A" w:rsidRPr="00077C7F" w:rsidRDefault="0005714A" w:rsidP="00077C7F">
            <w:pPr>
              <w:spacing w:line="240" w:lineRule="exact"/>
              <w:rPr>
                <w:rStyle w:val="FakeCharacterStyle"/>
              </w:rPr>
            </w:pPr>
          </w:p>
        </w:tc>
      </w:tr>
      <w:tr w:rsidR="0005714A" w:rsidRPr="00077C7F" w14:paraId="2CBAA191" w14:textId="77777777">
        <w:trPr>
          <w:trHeight w:hRule="exact" w:val="525"/>
        </w:trPr>
        <w:tc>
          <w:tcPr>
            <w:tcW w:w="9870" w:type="dxa"/>
            <w:gridSpan w:val="6"/>
            <w:shd w:val="clear" w:color="auto" w:fill="auto"/>
          </w:tcPr>
          <w:p w14:paraId="02E1D52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Galvanotechnik und Eloxieren - Vorschlag für die geplanten Empfehlungen </w:t>
            </w:r>
            <w:r w:rsidRPr="00077C7F">
              <w:rPr>
                <w:rStyle w:val="CharacterStyle28"/>
                <w:rFonts w:ascii="Source Sans 3" w:hAnsi="Source Sans 3"/>
              </w:rPr>
              <w:t>Gefährdungsermittlung der Unfallversicherungsträger (EGU) nach der Gefahrstoffverordnung, Titel</w:t>
            </w:r>
          </w:p>
        </w:tc>
      </w:tr>
      <w:tr w:rsidR="0005714A" w:rsidRPr="00077C7F" w14:paraId="1DCECBFC" w14:textId="77777777">
        <w:trPr>
          <w:trHeight w:hRule="exact" w:val="570"/>
        </w:trPr>
        <w:tc>
          <w:tcPr>
            <w:tcW w:w="9870" w:type="dxa"/>
            <w:gridSpan w:val="6"/>
            <w:shd w:val="clear" w:color="auto" w:fill="auto"/>
          </w:tcPr>
          <w:p w14:paraId="0ED5093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5E8CE30" w14:textId="77777777">
        <w:trPr>
          <w:trHeight w:hRule="exact" w:val="270"/>
        </w:trPr>
        <w:tc>
          <w:tcPr>
            <w:tcW w:w="15" w:type="dxa"/>
          </w:tcPr>
          <w:p w14:paraId="21744FF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62BE91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D9A83C1" w14:textId="77777777" w:rsidR="0005714A" w:rsidRPr="00077C7F" w:rsidRDefault="0005714A" w:rsidP="00077C7F">
            <w:pPr>
              <w:spacing w:line="240" w:lineRule="exact"/>
              <w:rPr>
                <w:rStyle w:val="FakeCharacterStyle"/>
              </w:rPr>
            </w:pPr>
          </w:p>
        </w:tc>
        <w:tc>
          <w:tcPr>
            <w:tcW w:w="2865" w:type="dxa"/>
            <w:shd w:val="clear" w:color="auto" w:fill="auto"/>
          </w:tcPr>
          <w:p w14:paraId="0BBD5FE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B13E944" w14:textId="77777777" w:rsidR="0005714A" w:rsidRPr="00077C7F" w:rsidRDefault="0005714A" w:rsidP="00077C7F">
            <w:pPr>
              <w:spacing w:line="240" w:lineRule="exact"/>
              <w:rPr>
                <w:rStyle w:val="FakeCharacterStyle"/>
              </w:rPr>
            </w:pPr>
          </w:p>
        </w:tc>
      </w:tr>
      <w:tr w:rsidR="0005714A" w:rsidRPr="00077C7F" w14:paraId="755A643E" w14:textId="77777777">
        <w:trPr>
          <w:trHeight w:hRule="exact" w:val="1260"/>
        </w:trPr>
        <w:tc>
          <w:tcPr>
            <w:tcW w:w="15" w:type="dxa"/>
          </w:tcPr>
          <w:p w14:paraId="0F3AE447"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1542D4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27C4A21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95941FD" w14:textId="77777777">
        <w:trPr>
          <w:trHeight w:hRule="exact" w:val="270"/>
        </w:trPr>
        <w:tc>
          <w:tcPr>
            <w:tcW w:w="15" w:type="dxa"/>
          </w:tcPr>
          <w:p w14:paraId="3D8B716C" w14:textId="77777777" w:rsidR="0005714A" w:rsidRPr="00077C7F" w:rsidRDefault="0005714A" w:rsidP="00077C7F">
            <w:pPr>
              <w:spacing w:line="240" w:lineRule="exact"/>
              <w:rPr>
                <w:rStyle w:val="FakeCharacterStyle"/>
              </w:rPr>
            </w:pPr>
          </w:p>
        </w:tc>
        <w:tc>
          <w:tcPr>
            <w:tcW w:w="1710" w:type="dxa"/>
            <w:shd w:val="clear" w:color="auto" w:fill="auto"/>
          </w:tcPr>
          <w:p w14:paraId="298B1BF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8BDBE5B" w14:textId="77777777" w:rsidR="0005714A" w:rsidRPr="00077C7F" w:rsidRDefault="0005714A" w:rsidP="00077C7F">
            <w:pPr>
              <w:spacing w:line="240" w:lineRule="exact"/>
              <w:rPr>
                <w:rStyle w:val="FakeCharacterStyle"/>
              </w:rPr>
            </w:pPr>
          </w:p>
        </w:tc>
        <w:tc>
          <w:tcPr>
            <w:tcW w:w="8115" w:type="dxa"/>
            <w:shd w:val="clear" w:color="auto" w:fill="auto"/>
          </w:tcPr>
          <w:p w14:paraId="023C962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7106499" w14:textId="77777777">
        <w:trPr>
          <w:trHeight w:hRule="exact" w:val="1110"/>
        </w:trPr>
        <w:tc>
          <w:tcPr>
            <w:tcW w:w="15" w:type="dxa"/>
          </w:tcPr>
          <w:p w14:paraId="20456F5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2CE153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2AF03353" w14:textId="77777777" w:rsidR="0005714A" w:rsidRPr="00077C7F" w:rsidRDefault="0005714A" w:rsidP="00077C7F">
      <w:pPr>
        <w:spacing w:line="240" w:lineRule="exact"/>
        <w:sectPr w:rsidR="0005714A" w:rsidRPr="00077C7F">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BEAC3CB" w14:textId="77777777">
        <w:trPr>
          <w:trHeight w:hRule="exact" w:val="360"/>
        </w:trPr>
        <w:tc>
          <w:tcPr>
            <w:tcW w:w="9870" w:type="dxa"/>
            <w:gridSpan w:val="3"/>
            <w:shd w:val="clear" w:color="auto" w:fill="auto"/>
          </w:tcPr>
          <w:p w14:paraId="5BEDC6A6"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F4F8494" w14:textId="77777777">
        <w:trPr>
          <w:trHeight w:hRule="exact" w:val="360"/>
        </w:trPr>
        <w:tc>
          <w:tcPr>
            <w:tcW w:w="9870" w:type="dxa"/>
            <w:gridSpan w:val="3"/>
            <w:shd w:val="clear" w:color="auto" w:fill="auto"/>
          </w:tcPr>
          <w:p w14:paraId="08661565"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Verkupfern, cyanidisch</w:t>
            </w:r>
          </w:p>
        </w:tc>
      </w:tr>
      <w:tr w:rsidR="0005714A" w:rsidRPr="00077C7F" w14:paraId="02A13BBD" w14:textId="77777777">
        <w:trPr>
          <w:trHeight w:hRule="exact" w:val="345"/>
        </w:trPr>
        <w:tc>
          <w:tcPr>
            <w:tcW w:w="2700" w:type="dxa"/>
            <w:shd w:val="clear" w:color="auto" w:fill="auto"/>
          </w:tcPr>
          <w:p w14:paraId="389E0725"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184E711" w14:textId="77777777" w:rsidR="0005714A" w:rsidRPr="00077C7F" w:rsidRDefault="0005714A" w:rsidP="00077C7F">
            <w:pPr>
              <w:spacing w:line="240" w:lineRule="exact"/>
              <w:rPr>
                <w:rStyle w:val="FakeCharacterStyle"/>
              </w:rPr>
            </w:pPr>
          </w:p>
        </w:tc>
      </w:tr>
      <w:tr w:rsidR="0005714A" w:rsidRPr="00077C7F" w14:paraId="38420E19" w14:textId="77777777">
        <w:tc>
          <w:tcPr>
            <w:tcW w:w="9855" w:type="dxa"/>
            <w:gridSpan w:val="2"/>
            <w:shd w:val="clear" w:color="auto" w:fill="auto"/>
          </w:tcPr>
          <w:p w14:paraId="7E7D7CD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Vergiftungen beim </w:t>
            </w:r>
            <w:proofErr w:type="spellStart"/>
            <w:r w:rsidRPr="00077C7F">
              <w:rPr>
                <w:rStyle w:val="FakeCharacterStyle"/>
                <w:rFonts w:ascii="Source Sans 3" w:hAnsi="Source Sans 3"/>
                <w:b/>
                <w:color w:val="000000"/>
                <w:sz w:val="20"/>
              </w:rPr>
              <w:t>cyanidischen</w:t>
            </w:r>
            <w:proofErr w:type="spellEnd"/>
            <w:r w:rsidRPr="00077C7F">
              <w:rPr>
                <w:rStyle w:val="FakeCharacterStyle"/>
                <w:rFonts w:ascii="Source Sans 3" w:hAnsi="Source Sans 3"/>
                <w:b/>
                <w:color w:val="000000"/>
                <w:sz w:val="20"/>
              </w:rPr>
              <w:t xml:space="preserve"> </w:t>
            </w:r>
            <w:r w:rsidRPr="00077C7F">
              <w:rPr>
                <w:rStyle w:val="FakeCharacterStyle"/>
                <w:rFonts w:ascii="Source Sans 3" w:hAnsi="Source Sans 3"/>
                <w:b/>
                <w:color w:val="000000"/>
                <w:sz w:val="20"/>
              </w:rPr>
              <w:t xml:space="preserve">Verkupfern; Gefährliche chemische Reaktionen, mit Säuren können sich aus den </w:t>
            </w:r>
            <w:proofErr w:type="spellStart"/>
            <w:r w:rsidRPr="00077C7F">
              <w:rPr>
                <w:rStyle w:val="FakeCharacterStyle"/>
                <w:rFonts w:ascii="Source Sans 3" w:hAnsi="Source Sans 3"/>
                <w:b/>
                <w:color w:val="000000"/>
                <w:sz w:val="20"/>
              </w:rPr>
              <w:t>cyanidhaltigen</w:t>
            </w:r>
            <w:proofErr w:type="spellEnd"/>
            <w:r w:rsidRPr="00077C7F">
              <w:rPr>
                <w:rStyle w:val="FakeCharacterStyle"/>
                <w:rFonts w:ascii="Source Sans 3" w:hAnsi="Source Sans 3"/>
                <w:b/>
                <w:color w:val="000000"/>
                <w:sz w:val="20"/>
              </w:rPr>
              <w:t xml:space="preserve"> Elektrolyten giftige Blausäuregase entwickeln, Verätzungsgefahr</w:t>
            </w:r>
          </w:p>
        </w:tc>
        <w:tc>
          <w:tcPr>
            <w:tcW w:w="15" w:type="dxa"/>
          </w:tcPr>
          <w:p w14:paraId="2F2BA412" w14:textId="77777777" w:rsidR="0005714A" w:rsidRPr="00077C7F" w:rsidRDefault="0005714A" w:rsidP="00077C7F">
            <w:pPr>
              <w:spacing w:line="240" w:lineRule="exact"/>
              <w:rPr>
                <w:rStyle w:val="FakeCharacterStyle"/>
              </w:rPr>
            </w:pPr>
          </w:p>
        </w:tc>
      </w:tr>
      <w:tr w:rsidR="0005714A" w:rsidRPr="00077C7F" w14:paraId="45E9A8B6" w14:textId="77777777">
        <w:trPr>
          <w:trHeight w:hRule="exact" w:val="255"/>
        </w:trPr>
        <w:tc>
          <w:tcPr>
            <w:tcW w:w="9870" w:type="dxa"/>
            <w:gridSpan w:val="3"/>
            <w:shd w:val="clear" w:color="auto" w:fill="auto"/>
          </w:tcPr>
          <w:p w14:paraId="59239A77" w14:textId="77777777" w:rsidR="0005714A" w:rsidRPr="00077C7F" w:rsidRDefault="0005714A" w:rsidP="00077C7F">
            <w:pPr>
              <w:pStyle w:val="ParagraphStyle23"/>
              <w:spacing w:line="240" w:lineRule="exact"/>
              <w:rPr>
                <w:rStyle w:val="FakeCharacterStyle"/>
                <w:rFonts w:ascii="Source Sans 3" w:hAnsi="Source Sans 3"/>
              </w:rPr>
            </w:pPr>
          </w:p>
        </w:tc>
      </w:tr>
    </w:tbl>
    <w:p w14:paraId="2FFA340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20DD8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AA7ED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D165A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34DC0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E9F32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20F2C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FA6B680" w14:textId="77777777">
        <w:trPr>
          <w:trHeight w:hRule="exact" w:val="330"/>
        </w:trPr>
        <w:tc>
          <w:tcPr>
            <w:tcW w:w="15" w:type="dxa"/>
            <w:vMerge w:val="restart"/>
            <w:shd w:val="clear" w:color="auto" w:fill="D7EAF9"/>
            <w:vAlign w:val="center"/>
          </w:tcPr>
          <w:p w14:paraId="6825D01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E22F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8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7FFED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0AF9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3DD95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817D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46FA7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031732" w14:textId="7755CD5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A9DB7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302C70" w14:textId="77777777">
        <w:tc>
          <w:tcPr>
            <w:tcW w:w="15" w:type="dxa"/>
            <w:vMerge/>
            <w:shd w:val="clear" w:color="auto" w:fill="D7EAF9"/>
            <w:vAlign w:val="center"/>
          </w:tcPr>
          <w:p w14:paraId="49B4227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E9A300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C305FD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6DAA8C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D88DD8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6A7C06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C8D6EB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DD0B8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109BA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BC55CC" w14:textId="77777777">
        <w:trPr>
          <w:trHeight w:hRule="exact" w:val="330"/>
        </w:trPr>
        <w:tc>
          <w:tcPr>
            <w:tcW w:w="15" w:type="dxa"/>
            <w:vMerge w:val="restart"/>
            <w:shd w:val="clear" w:color="auto" w:fill="auto"/>
          </w:tcPr>
          <w:p w14:paraId="1625853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873DE6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181"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182"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5028E0D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45E7B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D6B13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58859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0A7F3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EBF878D" w14:textId="31B2930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4BFD78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F461A4" w14:textId="77777777">
        <w:tc>
          <w:tcPr>
            <w:tcW w:w="15" w:type="dxa"/>
            <w:vMerge/>
            <w:shd w:val="clear" w:color="auto" w:fill="auto"/>
          </w:tcPr>
          <w:p w14:paraId="0A344157" w14:textId="77777777" w:rsidR="0005714A" w:rsidRPr="00077C7F" w:rsidRDefault="0005714A" w:rsidP="00077C7F">
            <w:pPr>
              <w:spacing w:line="240" w:lineRule="exact"/>
              <w:rPr>
                <w:rStyle w:val="FakeCharacterStyle"/>
              </w:rPr>
            </w:pPr>
          </w:p>
        </w:tc>
        <w:tc>
          <w:tcPr>
            <w:tcW w:w="5895" w:type="dxa"/>
            <w:vMerge/>
            <w:shd w:val="clear" w:color="auto" w:fill="auto"/>
          </w:tcPr>
          <w:p w14:paraId="11BB4BFF" w14:textId="77777777" w:rsidR="0005714A" w:rsidRPr="00077C7F" w:rsidRDefault="0005714A" w:rsidP="00077C7F">
            <w:pPr>
              <w:spacing w:line="240" w:lineRule="exact"/>
              <w:rPr>
                <w:rStyle w:val="FakeCharacterStyle"/>
              </w:rPr>
            </w:pPr>
          </w:p>
        </w:tc>
        <w:tc>
          <w:tcPr>
            <w:tcW w:w="60" w:type="dxa"/>
            <w:vMerge/>
            <w:shd w:val="clear" w:color="auto" w:fill="auto"/>
          </w:tcPr>
          <w:p w14:paraId="595F419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66504E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7A7FE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89237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222A40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5FBC74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7180E9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40541FE" w14:textId="77777777">
        <w:trPr>
          <w:trHeight w:hRule="exact" w:val="330"/>
        </w:trPr>
        <w:tc>
          <w:tcPr>
            <w:tcW w:w="15" w:type="dxa"/>
            <w:vMerge w:val="restart"/>
            <w:shd w:val="clear" w:color="auto" w:fill="D7EAF9"/>
            <w:vAlign w:val="center"/>
          </w:tcPr>
          <w:p w14:paraId="5A529F8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BFCF4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Verschleppung und Einbringen von Säuren in das </w:t>
            </w:r>
            <w:proofErr w:type="spellStart"/>
            <w:r w:rsidRPr="00077C7F">
              <w:rPr>
                <w:rStyle w:val="FakeCharacterStyle"/>
                <w:rFonts w:ascii="Source Sans 3" w:hAnsi="Source Sans 3"/>
                <w:color w:val="000000"/>
                <w:sz w:val="20"/>
              </w:rPr>
              <w:t>cyanidische</w:t>
            </w:r>
            <w:proofErr w:type="spellEnd"/>
            <w:r w:rsidRPr="00077C7F">
              <w:rPr>
                <w:rStyle w:val="FakeCharacterStyle"/>
                <w:rFonts w:ascii="Source Sans 3" w:hAnsi="Source Sans 3"/>
                <w:color w:val="000000"/>
                <w:sz w:val="20"/>
              </w:rPr>
              <w:t xml:space="preserve"> Bad sind technisch verhindert. Bei Nichtgebrauch sind die Tauchbecken abgedeckt.</w:t>
            </w:r>
          </w:p>
        </w:tc>
        <w:tc>
          <w:tcPr>
            <w:tcW w:w="60" w:type="dxa"/>
            <w:vMerge w:val="restart"/>
            <w:shd w:val="clear" w:color="auto" w:fill="D7EAF9"/>
            <w:vAlign w:val="center"/>
          </w:tcPr>
          <w:p w14:paraId="0F805FB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E5BA4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28808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D868A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32C64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EE3B56" w14:textId="2ABFAEC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367110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7C887F" w14:textId="77777777">
        <w:tc>
          <w:tcPr>
            <w:tcW w:w="15" w:type="dxa"/>
            <w:vMerge/>
            <w:shd w:val="clear" w:color="auto" w:fill="D7EAF9"/>
            <w:vAlign w:val="center"/>
          </w:tcPr>
          <w:p w14:paraId="58C157D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C5366D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69C0AA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B50D73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5D6E9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694CC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0B2928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AB4B8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F7CA2B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C22DBE" w14:textId="77777777">
        <w:trPr>
          <w:trHeight w:hRule="exact" w:val="330"/>
        </w:trPr>
        <w:tc>
          <w:tcPr>
            <w:tcW w:w="15" w:type="dxa"/>
            <w:vMerge w:val="restart"/>
            <w:shd w:val="clear" w:color="auto" w:fill="auto"/>
          </w:tcPr>
          <w:p w14:paraId="238D6DF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3BF8F7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Zum Arbeiten am Elektrolyten ist geeignete </w:t>
            </w:r>
            <w:hyperlink r:id="rId183"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66F09F8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25C8B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916B1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C753E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EAEEB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D46029" w14:textId="16A1522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779C68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0B9AB85" w14:textId="77777777">
        <w:tc>
          <w:tcPr>
            <w:tcW w:w="15" w:type="dxa"/>
            <w:vMerge/>
            <w:shd w:val="clear" w:color="auto" w:fill="auto"/>
          </w:tcPr>
          <w:p w14:paraId="55619FDF" w14:textId="77777777" w:rsidR="0005714A" w:rsidRPr="00077C7F" w:rsidRDefault="0005714A" w:rsidP="00077C7F">
            <w:pPr>
              <w:spacing w:line="240" w:lineRule="exact"/>
              <w:rPr>
                <w:rStyle w:val="FakeCharacterStyle"/>
              </w:rPr>
            </w:pPr>
          </w:p>
        </w:tc>
        <w:tc>
          <w:tcPr>
            <w:tcW w:w="5895" w:type="dxa"/>
            <w:vMerge/>
            <w:shd w:val="clear" w:color="auto" w:fill="auto"/>
          </w:tcPr>
          <w:p w14:paraId="1D3F23A7" w14:textId="77777777" w:rsidR="0005714A" w:rsidRPr="00077C7F" w:rsidRDefault="0005714A" w:rsidP="00077C7F">
            <w:pPr>
              <w:spacing w:line="240" w:lineRule="exact"/>
              <w:rPr>
                <w:rStyle w:val="FakeCharacterStyle"/>
              </w:rPr>
            </w:pPr>
          </w:p>
        </w:tc>
        <w:tc>
          <w:tcPr>
            <w:tcW w:w="60" w:type="dxa"/>
            <w:vMerge/>
            <w:shd w:val="clear" w:color="auto" w:fill="auto"/>
          </w:tcPr>
          <w:p w14:paraId="1A4777E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CF1E7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ED0EE1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04A8B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6D9481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8B065D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23FB2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A91F98" w14:textId="77777777">
        <w:trPr>
          <w:trHeight w:hRule="exact" w:val="330"/>
        </w:trPr>
        <w:tc>
          <w:tcPr>
            <w:tcW w:w="15" w:type="dxa"/>
            <w:vMerge w:val="restart"/>
            <w:shd w:val="clear" w:color="auto" w:fill="D7EAF9"/>
            <w:vAlign w:val="center"/>
          </w:tcPr>
          <w:p w14:paraId="1DF5EE8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B6E9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proofErr w:type="spellStart"/>
            <w:r w:rsidRPr="00077C7F">
              <w:rPr>
                <w:rStyle w:val="FakeCharacterStyle"/>
                <w:rFonts w:ascii="Source Sans 3" w:hAnsi="Source Sans 3"/>
                <w:color w:val="000000"/>
                <w:sz w:val="20"/>
              </w:rPr>
              <w:t>Cyanidhaltige</w:t>
            </w:r>
            <w:proofErr w:type="spellEnd"/>
            <w:r w:rsidRPr="00077C7F">
              <w:rPr>
                <w:rStyle w:val="FakeCharacterStyle"/>
                <w:rFonts w:ascii="Source Sans 3" w:hAnsi="Source Sans 3"/>
                <w:color w:val="000000"/>
                <w:sz w:val="20"/>
              </w:rPr>
              <w:t xml:space="preserve"> Stoffe werden unter Verschluss gelagert (siehe </w:t>
            </w:r>
            <w:hyperlink r:id="rId184"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xml:space="preserve">). </w:t>
            </w:r>
            <w:proofErr w:type="gramStart"/>
            <w:r w:rsidRPr="00077C7F">
              <w:rPr>
                <w:rStyle w:val="FakeCharacterStyle"/>
                <w:rFonts w:ascii="Source Sans 3" w:hAnsi="Source Sans 3"/>
                <w:color w:val="000000"/>
                <w:sz w:val="20"/>
              </w:rPr>
              <w:t>Eine fachkundige und zuverlässige Personen</w:t>
            </w:r>
            <w:proofErr w:type="gramEnd"/>
            <w:r w:rsidRPr="00077C7F">
              <w:rPr>
                <w:rStyle w:val="FakeCharacterStyle"/>
                <w:rFonts w:ascii="Source Sans 3" w:hAnsi="Source Sans 3"/>
                <w:color w:val="000000"/>
                <w:sz w:val="20"/>
              </w:rPr>
              <w:t xml:space="preserve"> ist bekannt</w:t>
            </w:r>
          </w:p>
        </w:tc>
        <w:tc>
          <w:tcPr>
            <w:tcW w:w="60" w:type="dxa"/>
            <w:vMerge w:val="restart"/>
            <w:shd w:val="clear" w:color="auto" w:fill="D7EAF9"/>
            <w:vAlign w:val="center"/>
          </w:tcPr>
          <w:p w14:paraId="5D5EFC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71D2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F5E0B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BAC93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C6ED3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866E4E" w14:textId="45D962A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44289B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3CCF826" w14:textId="77777777">
        <w:tc>
          <w:tcPr>
            <w:tcW w:w="15" w:type="dxa"/>
            <w:vMerge/>
            <w:shd w:val="clear" w:color="auto" w:fill="D7EAF9"/>
            <w:vAlign w:val="center"/>
          </w:tcPr>
          <w:p w14:paraId="0E2DF15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38FAE3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A1BE64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B5EDBC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122704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1395D5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0BE590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16B130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3C5BC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3620F9" w14:textId="77777777">
        <w:trPr>
          <w:trHeight w:hRule="exact" w:val="330"/>
        </w:trPr>
        <w:tc>
          <w:tcPr>
            <w:tcW w:w="15" w:type="dxa"/>
            <w:vMerge w:val="restart"/>
            <w:shd w:val="clear" w:color="auto" w:fill="auto"/>
          </w:tcPr>
          <w:p w14:paraId="7958A79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9217DD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8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74E6111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2AE46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9ABE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95486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07CF8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B0DFF4" w14:textId="3FAB961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D8C8E2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F09576" w14:textId="77777777">
        <w:tc>
          <w:tcPr>
            <w:tcW w:w="15" w:type="dxa"/>
            <w:vMerge/>
            <w:shd w:val="clear" w:color="auto" w:fill="auto"/>
          </w:tcPr>
          <w:p w14:paraId="4B9BA9C7" w14:textId="77777777" w:rsidR="0005714A" w:rsidRPr="00077C7F" w:rsidRDefault="0005714A" w:rsidP="00077C7F">
            <w:pPr>
              <w:spacing w:line="240" w:lineRule="exact"/>
              <w:rPr>
                <w:rStyle w:val="FakeCharacterStyle"/>
              </w:rPr>
            </w:pPr>
          </w:p>
        </w:tc>
        <w:tc>
          <w:tcPr>
            <w:tcW w:w="5895" w:type="dxa"/>
            <w:vMerge/>
            <w:shd w:val="clear" w:color="auto" w:fill="auto"/>
          </w:tcPr>
          <w:p w14:paraId="2DCD0F69" w14:textId="77777777" w:rsidR="0005714A" w:rsidRPr="00077C7F" w:rsidRDefault="0005714A" w:rsidP="00077C7F">
            <w:pPr>
              <w:spacing w:line="240" w:lineRule="exact"/>
              <w:rPr>
                <w:rStyle w:val="FakeCharacterStyle"/>
              </w:rPr>
            </w:pPr>
          </w:p>
        </w:tc>
        <w:tc>
          <w:tcPr>
            <w:tcW w:w="60" w:type="dxa"/>
            <w:vMerge/>
            <w:shd w:val="clear" w:color="auto" w:fill="auto"/>
          </w:tcPr>
          <w:p w14:paraId="2ED4FA0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87971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BBBEC9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3709FF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2B5C6A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292110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8A389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4860067" w14:textId="77777777">
        <w:trPr>
          <w:trHeight w:hRule="exact" w:val="330"/>
        </w:trPr>
        <w:tc>
          <w:tcPr>
            <w:tcW w:w="15" w:type="dxa"/>
            <w:vMerge w:val="restart"/>
            <w:shd w:val="clear" w:color="auto" w:fill="D7EAF9"/>
            <w:vAlign w:val="center"/>
          </w:tcPr>
          <w:p w14:paraId="3CA2835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9598A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86"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30DA4F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7E8C5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D9F18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142D7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215B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CD1BB3" w14:textId="34AA956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0AC7EB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5B094F" w14:textId="77777777">
        <w:tc>
          <w:tcPr>
            <w:tcW w:w="15" w:type="dxa"/>
            <w:vMerge/>
            <w:shd w:val="clear" w:color="auto" w:fill="D7EAF9"/>
            <w:vAlign w:val="center"/>
          </w:tcPr>
          <w:p w14:paraId="53CA6C0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79F0A4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B5944E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AB5B5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7EE96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705E9E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8EA99D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1D521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EE2BC3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0B24AD6" w14:textId="77777777">
        <w:trPr>
          <w:trHeight w:hRule="exact" w:val="45"/>
        </w:trPr>
        <w:tc>
          <w:tcPr>
            <w:tcW w:w="9870" w:type="dxa"/>
            <w:gridSpan w:val="9"/>
            <w:shd w:val="clear" w:color="auto" w:fill="auto"/>
          </w:tcPr>
          <w:p w14:paraId="2E80DD30"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80BEDD6" wp14:editId="6CAFE8EE">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3"/>
                          <a:stretch>
                            <a:fillRect/>
                          </a:stretch>
                        </pic:blipFill>
                        <pic:spPr>
                          <a:xfrm>
                            <a:off x="0" y="0"/>
                            <a:ext cx="6267450" cy="28575"/>
                          </a:xfrm>
                          <a:prstGeom prst="rect">
                            <a:avLst/>
                          </a:prstGeom>
                          <a:noFill/>
                        </pic:spPr>
                      </pic:pic>
                    </a:graphicData>
                  </a:graphic>
                </wp:inline>
              </w:drawing>
            </w:r>
          </w:p>
        </w:tc>
      </w:tr>
    </w:tbl>
    <w:p w14:paraId="72EDC9C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30C8D0B" w14:textId="77777777">
        <w:trPr>
          <w:trHeight w:hRule="exact" w:val="345"/>
        </w:trPr>
        <w:tc>
          <w:tcPr>
            <w:tcW w:w="15" w:type="dxa"/>
          </w:tcPr>
          <w:p w14:paraId="27620566" w14:textId="77777777" w:rsidR="0005714A" w:rsidRPr="00077C7F" w:rsidRDefault="0005714A" w:rsidP="00077C7F">
            <w:pPr>
              <w:spacing w:line="240" w:lineRule="exact"/>
              <w:rPr>
                <w:rStyle w:val="FakeCharacterStyle"/>
              </w:rPr>
            </w:pPr>
          </w:p>
        </w:tc>
        <w:tc>
          <w:tcPr>
            <w:tcW w:w="1440" w:type="dxa"/>
            <w:shd w:val="clear" w:color="auto" w:fill="auto"/>
          </w:tcPr>
          <w:p w14:paraId="7675DF8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38B9A9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4898F13" w14:textId="77777777">
        <w:tc>
          <w:tcPr>
            <w:tcW w:w="9870" w:type="dxa"/>
            <w:shd w:val="clear" w:color="auto" w:fill="auto"/>
          </w:tcPr>
          <w:p w14:paraId="0DB56F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Empfehlungen Gefährdungsermittlung der </w:t>
            </w:r>
            <w:r w:rsidRPr="00077C7F">
              <w:rPr>
                <w:rStyle w:val="CharacterStyle28"/>
                <w:rFonts w:ascii="Source Sans 3" w:hAnsi="Source Sans 3"/>
              </w:rPr>
              <w:t>Unfallversicherungsträger (EGU) nach der Gefahrstoffverordnung Galvanotechnik und Eloxieren</w:t>
            </w:r>
            <w:r w:rsidRPr="00077C7F">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077C7F">
              <w:rPr>
                <w:rStyle w:val="CharacterStyle28"/>
                <w:rFonts w:ascii="Source Sans 3" w:hAnsi="Source Sans 3"/>
              </w:rPr>
              <w:t>und Eloxieren</w:t>
            </w:r>
            <w:r w:rsidRPr="00077C7F">
              <w:rPr>
                <w:rStyle w:val="CharacterStyle28"/>
                <w:rFonts w:ascii="Source Sans 3" w:hAnsi="Source Sans 3"/>
              </w:rPr>
              <w:br/>
              <w:t>4. Gefährdungsbeurteilungsobjekt aus dem BG-Katalog: Persönliche Schutzausrüstung (PSA)</w:t>
            </w:r>
            <w:r w:rsidRPr="00077C7F">
              <w:rPr>
                <w:rStyle w:val="CharacterStyle28"/>
                <w:rFonts w:ascii="Source Sans 3" w:hAnsi="Source Sans 3"/>
              </w:rPr>
              <w:br/>
              <w:t>5. Regelwerkeintrag: TRGS 510: Lagerung von Gefahrstoffen in ortsbeweglichen Behältern, Titel</w:t>
            </w:r>
            <w:r w:rsidRPr="00077C7F">
              <w:rPr>
                <w:rStyle w:val="CharacterStyle28"/>
                <w:rFonts w:ascii="Source Sans 3" w:hAnsi="Source Sans 3"/>
              </w:rPr>
              <w:br/>
              <w:t>6. Lokale Datei: betriebsanweisungen\gefahrstoffe\b31_ghs.do</w:t>
            </w:r>
            <w:r w:rsidRPr="00077C7F">
              <w:rPr>
                <w:rStyle w:val="CharacterStyle28"/>
                <w:rFonts w:ascii="Source Sans 3" w:hAnsi="Source Sans 3"/>
              </w:rPr>
              <w:t>c</w:t>
            </w:r>
            <w:r w:rsidRPr="00077C7F">
              <w:rPr>
                <w:rStyle w:val="CharacterStyle28"/>
                <w:rFonts w:ascii="Source Sans 3" w:hAnsi="Source Sans 3"/>
              </w:rPr>
              <w:br/>
              <w:t>7. Gefährdungsbeurteilungsobjekt aus dem BG-Katalog: Unterweisungen der Beschäftigten</w:t>
            </w:r>
          </w:p>
        </w:tc>
      </w:tr>
    </w:tbl>
    <w:p w14:paraId="2C4275D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785A4EB" w14:textId="77777777">
        <w:trPr>
          <w:trHeight w:hRule="exact" w:val="300"/>
        </w:trPr>
        <w:tc>
          <w:tcPr>
            <w:tcW w:w="9870" w:type="dxa"/>
            <w:gridSpan w:val="6"/>
            <w:shd w:val="clear" w:color="auto" w:fill="auto"/>
          </w:tcPr>
          <w:p w14:paraId="0CB06E5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6A9ECAF" w14:textId="77777777">
        <w:trPr>
          <w:trHeight w:hRule="exact" w:val="345"/>
        </w:trPr>
        <w:tc>
          <w:tcPr>
            <w:tcW w:w="1440" w:type="dxa"/>
            <w:gridSpan w:val="2"/>
            <w:shd w:val="clear" w:color="auto" w:fill="auto"/>
          </w:tcPr>
          <w:p w14:paraId="0D14B6B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EB37C06" w14:textId="77777777" w:rsidR="0005714A" w:rsidRPr="00077C7F" w:rsidRDefault="0005714A" w:rsidP="00077C7F">
            <w:pPr>
              <w:spacing w:line="240" w:lineRule="exact"/>
              <w:rPr>
                <w:rStyle w:val="FakeCharacterStyle"/>
              </w:rPr>
            </w:pPr>
          </w:p>
        </w:tc>
      </w:tr>
      <w:tr w:rsidR="0005714A" w:rsidRPr="00077C7F" w14:paraId="7D6FA612" w14:textId="77777777">
        <w:trPr>
          <w:trHeight w:hRule="exact" w:val="285"/>
        </w:trPr>
        <w:tc>
          <w:tcPr>
            <w:tcW w:w="9870" w:type="dxa"/>
            <w:gridSpan w:val="6"/>
            <w:shd w:val="clear" w:color="auto" w:fill="auto"/>
          </w:tcPr>
          <w:p w14:paraId="6FE9F52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-Lufttechnische Maßnahmen</w:t>
            </w:r>
          </w:p>
        </w:tc>
      </w:tr>
      <w:tr w:rsidR="0005714A" w:rsidRPr="00077C7F" w14:paraId="08AE48B4" w14:textId="77777777">
        <w:trPr>
          <w:trHeight w:hRule="exact" w:val="270"/>
        </w:trPr>
        <w:tc>
          <w:tcPr>
            <w:tcW w:w="9870" w:type="dxa"/>
            <w:gridSpan w:val="6"/>
            <w:shd w:val="clear" w:color="auto" w:fill="auto"/>
          </w:tcPr>
          <w:p w14:paraId="3F4301F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BGI 569: Cyanwasserstoff, Inhalt</w:t>
            </w:r>
          </w:p>
        </w:tc>
      </w:tr>
      <w:tr w:rsidR="0005714A" w:rsidRPr="00077C7F" w14:paraId="12B61C73" w14:textId="77777777">
        <w:trPr>
          <w:trHeight w:hRule="exact" w:val="510"/>
        </w:trPr>
        <w:tc>
          <w:tcPr>
            <w:tcW w:w="9870" w:type="dxa"/>
            <w:gridSpan w:val="6"/>
            <w:shd w:val="clear" w:color="auto" w:fill="auto"/>
          </w:tcPr>
          <w:p w14:paraId="2127E62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213-716: Empfehlungen </w:t>
            </w:r>
            <w:r w:rsidRPr="00077C7F">
              <w:rPr>
                <w:rStyle w:val="CharacterStyle28"/>
                <w:rFonts w:ascii="Source Sans 3" w:hAnsi="Source Sans 3"/>
              </w:rPr>
              <w:t>Gefährdungsermittlung der Unfallversicherungsträger (EGU) nach der Gefahrstoffverordnung Galvanotechnik und Eloxieren</w:t>
            </w:r>
          </w:p>
        </w:tc>
      </w:tr>
      <w:tr w:rsidR="0005714A" w:rsidRPr="00077C7F" w14:paraId="6F1832C6" w14:textId="77777777">
        <w:trPr>
          <w:trHeight w:hRule="exact" w:val="585"/>
        </w:trPr>
        <w:tc>
          <w:tcPr>
            <w:tcW w:w="9870" w:type="dxa"/>
            <w:gridSpan w:val="6"/>
            <w:shd w:val="clear" w:color="auto" w:fill="auto"/>
          </w:tcPr>
          <w:p w14:paraId="6F6E21E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95BB12B" w14:textId="77777777">
        <w:trPr>
          <w:trHeight w:hRule="exact" w:val="270"/>
        </w:trPr>
        <w:tc>
          <w:tcPr>
            <w:tcW w:w="15" w:type="dxa"/>
          </w:tcPr>
          <w:p w14:paraId="0E60C042"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0BC4DD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303DF5E" w14:textId="77777777" w:rsidR="0005714A" w:rsidRPr="00077C7F" w:rsidRDefault="0005714A" w:rsidP="00077C7F">
            <w:pPr>
              <w:spacing w:line="240" w:lineRule="exact"/>
              <w:rPr>
                <w:rStyle w:val="FakeCharacterStyle"/>
              </w:rPr>
            </w:pPr>
          </w:p>
        </w:tc>
        <w:tc>
          <w:tcPr>
            <w:tcW w:w="2865" w:type="dxa"/>
            <w:shd w:val="clear" w:color="auto" w:fill="auto"/>
          </w:tcPr>
          <w:p w14:paraId="069CE8F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CA176E9" w14:textId="77777777" w:rsidR="0005714A" w:rsidRPr="00077C7F" w:rsidRDefault="0005714A" w:rsidP="00077C7F">
            <w:pPr>
              <w:spacing w:line="240" w:lineRule="exact"/>
              <w:rPr>
                <w:rStyle w:val="FakeCharacterStyle"/>
              </w:rPr>
            </w:pPr>
          </w:p>
        </w:tc>
      </w:tr>
      <w:tr w:rsidR="0005714A" w:rsidRPr="00077C7F" w14:paraId="3E89AFD7" w14:textId="77777777" w:rsidTr="007E3AAA">
        <w:trPr>
          <w:trHeight w:hRule="exact" w:val="885"/>
        </w:trPr>
        <w:tc>
          <w:tcPr>
            <w:tcW w:w="15" w:type="dxa"/>
          </w:tcPr>
          <w:p w14:paraId="7DA8A75E"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4A29BECE" w14:textId="718F5166" w:rsidR="0005714A" w:rsidRPr="00077C7F" w:rsidRDefault="003D6B2D" w:rsidP="00077C7F">
            <w:pPr>
              <w:pStyle w:val="ParagraphStyle52"/>
              <w:spacing w:line="240" w:lineRule="exact"/>
              <w:rPr>
                <w:rStyle w:val="CharacterStyle38"/>
                <w:rFonts w:ascii="Source Sans 3" w:hAnsi="Source Sans 3"/>
              </w:rPr>
            </w:pPr>
            <w:r w:rsidRPr="00077C7F">
              <w:rPr>
                <w:rStyle w:val="CharacterStyle38"/>
                <w:rFonts w:ascii="Source Sans 3" w:hAnsi="Source Sans 3"/>
              </w:rPr>
              <w:t>externer Sicherheitskraft / Betriebsarzt/-ärztin / AP / BG</w:t>
            </w:r>
            <w:r w:rsidR="007E3AAA">
              <w:rPr>
                <w:rStyle w:val="CharacterStyle38"/>
                <w:rFonts w:ascii="Source Sans 3" w:hAnsi="Source Sans 3"/>
              </w:rPr>
              <w:br/>
            </w:r>
            <w:r w:rsidR="007E3AAA">
              <w:rPr>
                <w:rStyle w:val="CharacterStyle38"/>
                <w:rFonts w:ascii="Source Sans 3" w:hAnsi="Source Sans 3"/>
              </w:rPr>
              <w:br/>
            </w:r>
            <w:r w:rsidR="007E3AAA" w:rsidRPr="00077C7F">
              <w:rPr>
                <w:rStyle w:val="CharacterStyle39"/>
                <w:rFonts w:ascii="Source Sans 3" w:hAnsi="Source Sans 3"/>
              </w:rPr>
              <w:t>........................ bis ........................, erledigt am ......................., durch ......................................................................</w:t>
            </w:r>
          </w:p>
        </w:tc>
      </w:tr>
    </w:tbl>
    <w:p w14:paraId="432B9E20" w14:textId="77777777" w:rsidR="0005714A" w:rsidRPr="00077C7F" w:rsidRDefault="0005714A" w:rsidP="00077C7F">
      <w:pPr>
        <w:spacing w:line="240" w:lineRule="exact"/>
        <w:sectPr w:rsidR="0005714A" w:rsidRPr="00077C7F">
          <w:headerReference w:type="default" r:id="rId187"/>
          <w:footerReference w:type="default" r:id="rId188"/>
          <w:pgSz w:w="11908" w:h="16833"/>
          <w:pgMar w:top="907" w:right="1132" w:bottom="907" w:left="907" w:header="0" w:footer="462" w:gutter="0"/>
          <w:cols w:space="720"/>
        </w:sectPr>
      </w:pPr>
    </w:p>
    <w:p w14:paraId="726C876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C97BBB4" w14:textId="77777777">
        <w:trPr>
          <w:trHeight w:hRule="exact" w:val="270"/>
        </w:trPr>
        <w:tc>
          <w:tcPr>
            <w:tcW w:w="15" w:type="dxa"/>
          </w:tcPr>
          <w:p w14:paraId="48946C57" w14:textId="77777777" w:rsidR="0005714A" w:rsidRPr="00077C7F" w:rsidRDefault="0005714A" w:rsidP="00077C7F">
            <w:pPr>
              <w:spacing w:line="240" w:lineRule="exact"/>
              <w:rPr>
                <w:rStyle w:val="FakeCharacterStyle"/>
              </w:rPr>
            </w:pPr>
          </w:p>
        </w:tc>
        <w:tc>
          <w:tcPr>
            <w:tcW w:w="1710" w:type="dxa"/>
            <w:shd w:val="clear" w:color="auto" w:fill="auto"/>
          </w:tcPr>
          <w:p w14:paraId="010D164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E1D79DC" w14:textId="77777777" w:rsidR="0005714A" w:rsidRPr="00077C7F" w:rsidRDefault="0005714A" w:rsidP="00077C7F">
            <w:pPr>
              <w:spacing w:line="240" w:lineRule="exact"/>
              <w:rPr>
                <w:rStyle w:val="FakeCharacterStyle"/>
              </w:rPr>
            </w:pPr>
          </w:p>
        </w:tc>
        <w:tc>
          <w:tcPr>
            <w:tcW w:w="8115" w:type="dxa"/>
            <w:shd w:val="clear" w:color="auto" w:fill="auto"/>
          </w:tcPr>
          <w:p w14:paraId="7BD8F0B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37920DA" w14:textId="77777777">
        <w:trPr>
          <w:trHeight w:hRule="exact" w:val="1125"/>
        </w:trPr>
        <w:tc>
          <w:tcPr>
            <w:tcW w:w="15" w:type="dxa"/>
          </w:tcPr>
          <w:p w14:paraId="7408C1C7"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EFEE3E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8EE3D89" w14:textId="77777777" w:rsidR="0005714A" w:rsidRPr="00077C7F" w:rsidRDefault="0005714A" w:rsidP="00077C7F">
      <w:pPr>
        <w:spacing w:line="240" w:lineRule="exact"/>
        <w:sectPr w:rsidR="0005714A" w:rsidRPr="00077C7F">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4CF8831" w14:textId="77777777">
        <w:trPr>
          <w:trHeight w:hRule="exact" w:val="360"/>
        </w:trPr>
        <w:tc>
          <w:tcPr>
            <w:tcW w:w="9870" w:type="dxa"/>
            <w:gridSpan w:val="3"/>
            <w:shd w:val="clear" w:color="auto" w:fill="auto"/>
          </w:tcPr>
          <w:p w14:paraId="26BB91A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60BA43B5" w14:textId="77777777">
        <w:trPr>
          <w:trHeight w:hRule="exact" w:val="360"/>
        </w:trPr>
        <w:tc>
          <w:tcPr>
            <w:tcW w:w="9870" w:type="dxa"/>
            <w:gridSpan w:val="3"/>
            <w:shd w:val="clear" w:color="auto" w:fill="auto"/>
          </w:tcPr>
          <w:p w14:paraId="28A86F15"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Vernickeln, chemisch</w:t>
            </w:r>
          </w:p>
        </w:tc>
      </w:tr>
      <w:tr w:rsidR="0005714A" w:rsidRPr="00077C7F" w14:paraId="596CDFFF" w14:textId="77777777">
        <w:trPr>
          <w:trHeight w:hRule="exact" w:val="345"/>
        </w:trPr>
        <w:tc>
          <w:tcPr>
            <w:tcW w:w="2700" w:type="dxa"/>
            <w:shd w:val="clear" w:color="auto" w:fill="auto"/>
          </w:tcPr>
          <w:p w14:paraId="64C450B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A5A68A1" w14:textId="77777777" w:rsidR="0005714A" w:rsidRPr="00077C7F" w:rsidRDefault="0005714A" w:rsidP="00077C7F">
            <w:pPr>
              <w:spacing w:line="240" w:lineRule="exact"/>
              <w:rPr>
                <w:rStyle w:val="FakeCharacterStyle"/>
              </w:rPr>
            </w:pPr>
          </w:p>
        </w:tc>
      </w:tr>
      <w:tr w:rsidR="0005714A" w:rsidRPr="00077C7F" w14:paraId="4266B789" w14:textId="77777777">
        <w:tc>
          <w:tcPr>
            <w:tcW w:w="9855" w:type="dxa"/>
            <w:gridSpan w:val="2"/>
            <w:shd w:val="clear" w:color="auto" w:fill="auto"/>
          </w:tcPr>
          <w:p w14:paraId="40DA2EF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und Aerosolen; Verbrennen, Verbrühen, </w:t>
            </w:r>
            <w:r w:rsidRPr="00077C7F">
              <w:rPr>
                <w:rStyle w:val="FakeCharacterStyle"/>
                <w:rFonts w:ascii="Source Sans 3" w:hAnsi="Source Sans 3"/>
                <w:b/>
                <w:color w:val="000000"/>
                <w:sz w:val="20"/>
              </w:rPr>
              <w:t xml:space="preserve">Verätzen; </w:t>
            </w:r>
            <w:proofErr w:type="spellStart"/>
            <w:r w:rsidRPr="00077C7F">
              <w:rPr>
                <w:rStyle w:val="FakeCharacterStyle"/>
                <w:rFonts w:ascii="Source Sans 3" w:hAnsi="Source Sans 3"/>
                <w:b/>
                <w:color w:val="000000"/>
                <w:sz w:val="20"/>
              </w:rPr>
              <w:t>Wegen</w:t>
            </w:r>
            <w:proofErr w:type="spellEnd"/>
            <w:r w:rsidRPr="00077C7F">
              <w:rPr>
                <w:rStyle w:val="FakeCharacterStyle"/>
                <w:rFonts w:ascii="Source Sans 3" w:hAnsi="Source Sans 3"/>
                <w:b/>
                <w:color w:val="000000"/>
                <w:sz w:val="20"/>
              </w:rPr>
              <w:t xml:space="preserve"> hoher Elektrolyttemperatur und stärkerer Wasserstoffentwicklung sind im Gegensatz zum galvanischen Vernickeln eher gefährliche Nickelaerosolkonzentrationen in der Luft am Arbeitsplatz zu erwarten</w:t>
            </w:r>
          </w:p>
        </w:tc>
        <w:tc>
          <w:tcPr>
            <w:tcW w:w="15" w:type="dxa"/>
          </w:tcPr>
          <w:p w14:paraId="0D48F188" w14:textId="77777777" w:rsidR="0005714A" w:rsidRPr="00077C7F" w:rsidRDefault="0005714A" w:rsidP="00077C7F">
            <w:pPr>
              <w:spacing w:line="240" w:lineRule="exact"/>
              <w:rPr>
                <w:rStyle w:val="FakeCharacterStyle"/>
              </w:rPr>
            </w:pPr>
          </w:p>
        </w:tc>
      </w:tr>
      <w:tr w:rsidR="0005714A" w:rsidRPr="00077C7F" w14:paraId="6D090BB8" w14:textId="77777777">
        <w:trPr>
          <w:trHeight w:hRule="exact" w:val="240"/>
        </w:trPr>
        <w:tc>
          <w:tcPr>
            <w:tcW w:w="9870" w:type="dxa"/>
            <w:gridSpan w:val="3"/>
            <w:shd w:val="clear" w:color="auto" w:fill="auto"/>
          </w:tcPr>
          <w:p w14:paraId="799BE765" w14:textId="77777777" w:rsidR="0005714A" w:rsidRPr="00077C7F" w:rsidRDefault="0005714A" w:rsidP="00077C7F">
            <w:pPr>
              <w:pStyle w:val="ParagraphStyle23"/>
              <w:spacing w:line="240" w:lineRule="exact"/>
              <w:rPr>
                <w:rStyle w:val="FakeCharacterStyle"/>
                <w:rFonts w:ascii="Source Sans 3" w:hAnsi="Source Sans 3"/>
              </w:rPr>
            </w:pPr>
          </w:p>
        </w:tc>
      </w:tr>
    </w:tbl>
    <w:p w14:paraId="0F137FC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AD9C9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1947A9"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DF06D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166E6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96286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98E01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330F64A" w14:textId="77777777">
        <w:trPr>
          <w:trHeight w:hRule="exact" w:val="330"/>
        </w:trPr>
        <w:tc>
          <w:tcPr>
            <w:tcW w:w="15" w:type="dxa"/>
            <w:vMerge w:val="restart"/>
            <w:shd w:val="clear" w:color="auto" w:fill="D7EAF9"/>
            <w:vAlign w:val="center"/>
          </w:tcPr>
          <w:p w14:paraId="10027A0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10EA1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191"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5F2268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BC507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68067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CD4BF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E80DC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669856" w14:textId="0F32531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EEF08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94A2902" w14:textId="77777777">
        <w:tc>
          <w:tcPr>
            <w:tcW w:w="15" w:type="dxa"/>
            <w:vMerge/>
            <w:shd w:val="clear" w:color="auto" w:fill="D7EAF9"/>
            <w:vAlign w:val="center"/>
          </w:tcPr>
          <w:p w14:paraId="4865449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005D25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A6319E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6E501F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A8A2FA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2533DA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E7253D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30837B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D4DB5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76D467" w14:textId="77777777">
        <w:trPr>
          <w:trHeight w:hRule="exact" w:val="330"/>
        </w:trPr>
        <w:tc>
          <w:tcPr>
            <w:tcW w:w="15" w:type="dxa"/>
            <w:vMerge w:val="restart"/>
            <w:shd w:val="clear" w:color="auto" w:fill="auto"/>
          </w:tcPr>
          <w:p w14:paraId="0D141AB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751313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192"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für die Gefährdungsbeurteilung nach der Gefahrstoffverordnung "Galvanotechnik und Eloxieren" ist eingeh</w:t>
            </w:r>
            <w:r w:rsidRPr="00077C7F">
              <w:rPr>
                <w:rStyle w:val="FakeCharacterStyle"/>
                <w:rFonts w:ascii="Source Sans 3" w:hAnsi="Source Sans 3"/>
                <w:color w:val="000000"/>
                <w:sz w:val="20"/>
              </w:rPr>
              <w:t xml:space="preserve">alten (siehe auch </w:t>
            </w:r>
            <w:hyperlink r:id="rId193"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60DA3CA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55066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E3079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A7F15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E2989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80551D7" w14:textId="18AAFF9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F2195A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E520176" w14:textId="77777777">
        <w:tc>
          <w:tcPr>
            <w:tcW w:w="15" w:type="dxa"/>
            <w:vMerge/>
            <w:shd w:val="clear" w:color="auto" w:fill="auto"/>
          </w:tcPr>
          <w:p w14:paraId="37BF37C1" w14:textId="77777777" w:rsidR="0005714A" w:rsidRPr="00077C7F" w:rsidRDefault="0005714A" w:rsidP="00077C7F">
            <w:pPr>
              <w:spacing w:line="240" w:lineRule="exact"/>
              <w:rPr>
                <w:rStyle w:val="FakeCharacterStyle"/>
              </w:rPr>
            </w:pPr>
          </w:p>
        </w:tc>
        <w:tc>
          <w:tcPr>
            <w:tcW w:w="5895" w:type="dxa"/>
            <w:vMerge/>
            <w:shd w:val="clear" w:color="auto" w:fill="auto"/>
          </w:tcPr>
          <w:p w14:paraId="3DCAB3C4" w14:textId="77777777" w:rsidR="0005714A" w:rsidRPr="00077C7F" w:rsidRDefault="0005714A" w:rsidP="00077C7F">
            <w:pPr>
              <w:spacing w:line="240" w:lineRule="exact"/>
              <w:rPr>
                <w:rStyle w:val="FakeCharacterStyle"/>
              </w:rPr>
            </w:pPr>
          </w:p>
        </w:tc>
        <w:tc>
          <w:tcPr>
            <w:tcW w:w="60" w:type="dxa"/>
            <w:vMerge/>
            <w:shd w:val="clear" w:color="auto" w:fill="auto"/>
          </w:tcPr>
          <w:p w14:paraId="245F391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1D63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6867CA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069F0F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B4DC75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1E604E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0566AF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1988FA" w14:textId="77777777">
        <w:trPr>
          <w:trHeight w:hRule="exact" w:val="15"/>
        </w:trPr>
        <w:tc>
          <w:tcPr>
            <w:tcW w:w="15" w:type="dxa"/>
            <w:vMerge w:val="restart"/>
            <w:shd w:val="clear" w:color="auto" w:fill="D7EAF9"/>
            <w:vAlign w:val="center"/>
          </w:tcPr>
          <w:p w14:paraId="6B0EEF2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6F95222"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5D0A73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B99B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33AAF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3277C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2A25D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FAC8C8" w14:textId="731CE47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0F5570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EB9CDC" w14:textId="77777777">
        <w:trPr>
          <w:trHeight w:val="240"/>
        </w:trPr>
        <w:tc>
          <w:tcPr>
            <w:tcW w:w="15" w:type="dxa"/>
            <w:vMerge/>
            <w:shd w:val="clear" w:color="auto" w:fill="D7EAF9"/>
            <w:vAlign w:val="center"/>
          </w:tcPr>
          <w:p w14:paraId="71A8D74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558B3A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sind Maßnahmen gegen Verbrennungen am Behälter getroffen.</w:t>
            </w:r>
          </w:p>
        </w:tc>
        <w:tc>
          <w:tcPr>
            <w:tcW w:w="60" w:type="dxa"/>
            <w:vMerge/>
            <w:shd w:val="clear" w:color="auto" w:fill="D7EAF9"/>
            <w:vAlign w:val="center"/>
          </w:tcPr>
          <w:p w14:paraId="66F0480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094B2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E95F4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9D10B8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3B4ACC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5566ED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FE63E29" w14:textId="77777777" w:rsidR="0005714A" w:rsidRPr="00077C7F" w:rsidRDefault="0005714A" w:rsidP="00077C7F">
            <w:pPr>
              <w:spacing w:line="240" w:lineRule="exact"/>
              <w:rPr>
                <w:rStyle w:val="FakeCharacterStyle"/>
              </w:rPr>
            </w:pPr>
          </w:p>
        </w:tc>
      </w:tr>
      <w:tr w:rsidR="0005714A" w:rsidRPr="00077C7F" w14:paraId="604CF066" w14:textId="77777777">
        <w:tc>
          <w:tcPr>
            <w:tcW w:w="15" w:type="dxa"/>
            <w:vMerge/>
            <w:shd w:val="clear" w:color="auto" w:fill="D7EAF9"/>
            <w:vAlign w:val="center"/>
          </w:tcPr>
          <w:p w14:paraId="6FED886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696A12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BB0FE7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01E85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DE8E64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AD7B34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004563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6C967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DD5DB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5E5456" w14:textId="77777777">
        <w:trPr>
          <w:trHeight w:hRule="exact" w:val="330"/>
        </w:trPr>
        <w:tc>
          <w:tcPr>
            <w:tcW w:w="15" w:type="dxa"/>
            <w:vMerge w:val="restart"/>
            <w:shd w:val="clear" w:color="auto" w:fill="auto"/>
          </w:tcPr>
          <w:p w14:paraId="02AF57B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BC3E49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Zum Arbeiten am Elektrolyten ist geeignete </w:t>
            </w:r>
            <w:hyperlink r:id="rId194"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45252CA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2FE60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996E9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33957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F968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334268E" w14:textId="3676103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2B7CDC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D9A37B" w14:textId="77777777">
        <w:tc>
          <w:tcPr>
            <w:tcW w:w="15" w:type="dxa"/>
            <w:vMerge/>
            <w:shd w:val="clear" w:color="auto" w:fill="auto"/>
          </w:tcPr>
          <w:p w14:paraId="1DD6608C" w14:textId="77777777" w:rsidR="0005714A" w:rsidRPr="00077C7F" w:rsidRDefault="0005714A" w:rsidP="00077C7F">
            <w:pPr>
              <w:spacing w:line="240" w:lineRule="exact"/>
              <w:rPr>
                <w:rStyle w:val="FakeCharacterStyle"/>
              </w:rPr>
            </w:pPr>
          </w:p>
        </w:tc>
        <w:tc>
          <w:tcPr>
            <w:tcW w:w="5895" w:type="dxa"/>
            <w:vMerge/>
            <w:shd w:val="clear" w:color="auto" w:fill="auto"/>
          </w:tcPr>
          <w:p w14:paraId="4442AFFA" w14:textId="77777777" w:rsidR="0005714A" w:rsidRPr="00077C7F" w:rsidRDefault="0005714A" w:rsidP="00077C7F">
            <w:pPr>
              <w:spacing w:line="240" w:lineRule="exact"/>
              <w:rPr>
                <w:rStyle w:val="FakeCharacterStyle"/>
              </w:rPr>
            </w:pPr>
          </w:p>
        </w:tc>
        <w:tc>
          <w:tcPr>
            <w:tcW w:w="60" w:type="dxa"/>
            <w:vMerge/>
            <w:shd w:val="clear" w:color="auto" w:fill="auto"/>
          </w:tcPr>
          <w:p w14:paraId="4D65F0D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D5854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C67DE5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7C8D99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503B9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40BD3F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4D0AF1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9D5A06" w14:textId="77777777">
        <w:trPr>
          <w:trHeight w:hRule="exact" w:val="330"/>
        </w:trPr>
        <w:tc>
          <w:tcPr>
            <w:tcW w:w="15" w:type="dxa"/>
            <w:vMerge w:val="restart"/>
            <w:shd w:val="clear" w:color="auto" w:fill="D7EAF9"/>
            <w:vAlign w:val="center"/>
          </w:tcPr>
          <w:p w14:paraId="4C6159E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C30A4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w:t>
            </w:r>
            <w:hyperlink r:id="rId195" w:tooltip="Arbeitsmedizinische Vorsorge" w:history="1">
              <w:r w:rsidRPr="00077C7F">
                <w:rPr>
                  <w:rStyle w:val="FakeCharacterStyle"/>
                  <w:rFonts w:ascii="Source Sans 3" w:hAnsi="Source Sans 3"/>
                  <w:color w:val="000000"/>
                  <w:sz w:val="20"/>
                  <w:u w:val="single"/>
                </w:rPr>
                <w:t>arbeitsmedizinisch</w:t>
              </w:r>
            </w:hyperlink>
            <w:r w:rsidRPr="00077C7F">
              <w:rPr>
                <w:rStyle w:val="FakeCharacterStyle"/>
                <w:rFonts w:ascii="Source Sans 3" w:hAnsi="Source Sans 3"/>
                <w:color w:val="000000"/>
                <w:sz w:val="20"/>
              </w:rPr>
              <w:t xml:space="preserve"> überwacht.</w:t>
            </w:r>
          </w:p>
        </w:tc>
        <w:tc>
          <w:tcPr>
            <w:tcW w:w="60" w:type="dxa"/>
            <w:vMerge w:val="restart"/>
            <w:shd w:val="clear" w:color="auto" w:fill="D7EAF9"/>
            <w:vAlign w:val="center"/>
          </w:tcPr>
          <w:p w14:paraId="4E6DF5F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82236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9601D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D2391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E56EB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AD62FC3" w14:textId="6A59A7A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5F3234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582831" w14:textId="77777777">
        <w:tc>
          <w:tcPr>
            <w:tcW w:w="15" w:type="dxa"/>
            <w:vMerge/>
            <w:shd w:val="clear" w:color="auto" w:fill="D7EAF9"/>
            <w:vAlign w:val="center"/>
          </w:tcPr>
          <w:p w14:paraId="2E935C2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642A14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530FBB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335E27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53EC00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359DEF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9CB0D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DD6D55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5C3747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A364323" w14:textId="77777777">
        <w:trPr>
          <w:trHeight w:hRule="exact" w:val="330"/>
        </w:trPr>
        <w:tc>
          <w:tcPr>
            <w:tcW w:w="15" w:type="dxa"/>
            <w:vMerge w:val="restart"/>
            <w:shd w:val="clear" w:color="auto" w:fill="auto"/>
          </w:tcPr>
          <w:p w14:paraId="7F0A984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48173C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19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 Ein Beschäftigungsverzeichnis (krebserzeugende Stoffe, siehe GefStoffV) ist erstellt.</w:t>
            </w:r>
          </w:p>
        </w:tc>
        <w:tc>
          <w:tcPr>
            <w:tcW w:w="60" w:type="dxa"/>
            <w:vMerge w:val="restart"/>
            <w:shd w:val="clear" w:color="auto" w:fill="auto"/>
          </w:tcPr>
          <w:p w14:paraId="0544516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F2717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F6E44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A044A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773C0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476FB9" w14:textId="0C80E9E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496047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AAA91D8" w14:textId="77777777">
        <w:tc>
          <w:tcPr>
            <w:tcW w:w="15" w:type="dxa"/>
            <w:vMerge/>
            <w:shd w:val="clear" w:color="auto" w:fill="auto"/>
          </w:tcPr>
          <w:p w14:paraId="1EBA83DD" w14:textId="77777777" w:rsidR="0005714A" w:rsidRPr="00077C7F" w:rsidRDefault="0005714A" w:rsidP="00077C7F">
            <w:pPr>
              <w:spacing w:line="240" w:lineRule="exact"/>
              <w:rPr>
                <w:rStyle w:val="FakeCharacterStyle"/>
              </w:rPr>
            </w:pPr>
          </w:p>
        </w:tc>
        <w:tc>
          <w:tcPr>
            <w:tcW w:w="5895" w:type="dxa"/>
            <w:vMerge/>
            <w:shd w:val="clear" w:color="auto" w:fill="auto"/>
          </w:tcPr>
          <w:p w14:paraId="74616935" w14:textId="77777777" w:rsidR="0005714A" w:rsidRPr="00077C7F" w:rsidRDefault="0005714A" w:rsidP="00077C7F">
            <w:pPr>
              <w:spacing w:line="240" w:lineRule="exact"/>
              <w:rPr>
                <w:rStyle w:val="FakeCharacterStyle"/>
              </w:rPr>
            </w:pPr>
          </w:p>
        </w:tc>
        <w:tc>
          <w:tcPr>
            <w:tcW w:w="60" w:type="dxa"/>
            <w:vMerge/>
            <w:shd w:val="clear" w:color="auto" w:fill="auto"/>
          </w:tcPr>
          <w:p w14:paraId="580E11B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ECB405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66F80A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EA6571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E68B6F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240343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41FFFF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2F8375B" w14:textId="77777777">
        <w:trPr>
          <w:trHeight w:hRule="exact" w:val="330"/>
        </w:trPr>
        <w:tc>
          <w:tcPr>
            <w:tcW w:w="15" w:type="dxa"/>
            <w:vMerge w:val="restart"/>
            <w:shd w:val="clear" w:color="auto" w:fill="D7EAF9"/>
            <w:vAlign w:val="center"/>
          </w:tcPr>
          <w:p w14:paraId="2CAA0EB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471D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19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C90A87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9AAE4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1C883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3CA6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98B27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502C83B" w14:textId="489982D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6C873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E45E23" w14:textId="77777777">
        <w:tc>
          <w:tcPr>
            <w:tcW w:w="15" w:type="dxa"/>
            <w:vMerge/>
            <w:shd w:val="clear" w:color="auto" w:fill="D7EAF9"/>
            <w:vAlign w:val="center"/>
          </w:tcPr>
          <w:p w14:paraId="4770710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AC102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F3708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430707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156558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1BD18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E428F7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87D86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86868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1077C6" w14:textId="77777777">
        <w:trPr>
          <w:trHeight w:hRule="exact" w:val="45"/>
        </w:trPr>
        <w:tc>
          <w:tcPr>
            <w:tcW w:w="9870" w:type="dxa"/>
            <w:gridSpan w:val="9"/>
            <w:shd w:val="clear" w:color="auto" w:fill="auto"/>
          </w:tcPr>
          <w:p w14:paraId="72FC1DCF"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387E986" wp14:editId="00168549">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3"/>
                          <a:stretch>
                            <a:fillRect/>
                          </a:stretch>
                        </pic:blipFill>
                        <pic:spPr>
                          <a:xfrm>
                            <a:off x="0" y="0"/>
                            <a:ext cx="6267450" cy="28575"/>
                          </a:xfrm>
                          <a:prstGeom prst="rect">
                            <a:avLst/>
                          </a:prstGeom>
                          <a:noFill/>
                        </pic:spPr>
                      </pic:pic>
                    </a:graphicData>
                  </a:graphic>
                </wp:inline>
              </w:drawing>
            </w:r>
          </w:p>
        </w:tc>
      </w:tr>
    </w:tbl>
    <w:p w14:paraId="0BCFBE3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E12408F" w14:textId="77777777">
        <w:trPr>
          <w:trHeight w:hRule="exact" w:val="345"/>
        </w:trPr>
        <w:tc>
          <w:tcPr>
            <w:tcW w:w="15" w:type="dxa"/>
          </w:tcPr>
          <w:p w14:paraId="3BC15BA3" w14:textId="77777777" w:rsidR="0005714A" w:rsidRPr="00077C7F" w:rsidRDefault="0005714A" w:rsidP="00077C7F">
            <w:pPr>
              <w:spacing w:line="240" w:lineRule="exact"/>
              <w:rPr>
                <w:rStyle w:val="FakeCharacterStyle"/>
              </w:rPr>
            </w:pPr>
          </w:p>
        </w:tc>
        <w:tc>
          <w:tcPr>
            <w:tcW w:w="1440" w:type="dxa"/>
            <w:shd w:val="clear" w:color="auto" w:fill="auto"/>
          </w:tcPr>
          <w:p w14:paraId="03E5484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D4357F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954663B" w14:textId="77777777">
        <w:tc>
          <w:tcPr>
            <w:tcW w:w="9870" w:type="dxa"/>
            <w:shd w:val="clear" w:color="auto" w:fill="auto"/>
          </w:tcPr>
          <w:p w14:paraId="4B93349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Empfehlungen Gefährdungsermittlung der </w:t>
            </w:r>
            <w:r w:rsidRPr="00077C7F">
              <w:rPr>
                <w:rStyle w:val="CharacterStyle28"/>
                <w:rFonts w:ascii="Source Sans 3" w:hAnsi="Source Sans 3"/>
              </w:rPr>
              <w:t>Unfallversicherungsträger (EGU) nach der Gefahrstoffverordnung Galvanotechnik und Eloxieren</w:t>
            </w:r>
            <w:r w:rsidRPr="00077C7F">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077C7F">
              <w:rPr>
                <w:rStyle w:val="CharacterStyle28"/>
                <w:rFonts w:ascii="Source Sans 3" w:hAnsi="Source Sans 3"/>
              </w:rPr>
              <w:t>und Eloxieren</w:t>
            </w:r>
            <w:r w:rsidRPr="00077C7F">
              <w:rPr>
                <w:rStyle w:val="CharacterStyle28"/>
                <w:rFonts w:ascii="Source Sans 3" w:hAnsi="Source Sans 3"/>
              </w:rPr>
              <w:br/>
              <w:t>4. Gefährdungsbeurteilungsobjekt aus dem BG-Katalog: Persönliche Schutzausrüstung (PSA)</w:t>
            </w:r>
            <w:r w:rsidRPr="00077C7F">
              <w:rPr>
                <w:rStyle w:val="CharacterStyle28"/>
                <w:rFonts w:ascii="Source Sans 3" w:hAnsi="Source Sans 3"/>
              </w:rPr>
              <w:br/>
              <w:t>5. Gefährdungsbeurteilungsobjekt aus dem BG-Katalog: Arbeitsmedizinische Vorsorge</w:t>
            </w:r>
            <w:r w:rsidRPr="00077C7F">
              <w:rPr>
                <w:rStyle w:val="CharacterStyle28"/>
                <w:rFonts w:ascii="Source Sans 3" w:hAnsi="Source Sans 3"/>
              </w:rPr>
              <w:br/>
              <w:t>6. Lokale Datei: betriebsanweisungen\gefahrstoffe\b26_ghs.doc</w:t>
            </w:r>
            <w:r w:rsidRPr="00077C7F">
              <w:rPr>
                <w:rStyle w:val="CharacterStyle28"/>
                <w:rFonts w:ascii="Source Sans 3" w:hAnsi="Source Sans 3"/>
              </w:rPr>
              <w:br/>
              <w:t>7. Gefährd</w:t>
            </w:r>
            <w:r w:rsidRPr="00077C7F">
              <w:rPr>
                <w:rStyle w:val="CharacterStyle28"/>
                <w:rFonts w:ascii="Source Sans 3" w:hAnsi="Source Sans 3"/>
              </w:rPr>
              <w:t>ungsbeurteilungsobjekt aus dem BG-Katalog: Unterweisungen der Beschäftigten</w:t>
            </w:r>
          </w:p>
        </w:tc>
      </w:tr>
    </w:tbl>
    <w:p w14:paraId="65E2D12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30A44B4" w14:textId="77777777">
        <w:trPr>
          <w:trHeight w:hRule="exact" w:val="300"/>
        </w:trPr>
        <w:tc>
          <w:tcPr>
            <w:tcW w:w="9870" w:type="dxa"/>
            <w:gridSpan w:val="6"/>
            <w:shd w:val="clear" w:color="auto" w:fill="auto"/>
          </w:tcPr>
          <w:p w14:paraId="497FB33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3CAE79A" w14:textId="77777777">
        <w:trPr>
          <w:trHeight w:hRule="exact" w:val="345"/>
        </w:trPr>
        <w:tc>
          <w:tcPr>
            <w:tcW w:w="1440" w:type="dxa"/>
            <w:gridSpan w:val="2"/>
            <w:shd w:val="clear" w:color="auto" w:fill="auto"/>
          </w:tcPr>
          <w:p w14:paraId="7BFA886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550B209" w14:textId="77777777" w:rsidR="0005714A" w:rsidRPr="00077C7F" w:rsidRDefault="0005714A" w:rsidP="00077C7F">
            <w:pPr>
              <w:spacing w:line="240" w:lineRule="exact"/>
              <w:rPr>
                <w:rStyle w:val="FakeCharacterStyle"/>
              </w:rPr>
            </w:pPr>
          </w:p>
        </w:tc>
      </w:tr>
      <w:tr w:rsidR="0005714A" w:rsidRPr="00077C7F" w14:paraId="77BFBC8C" w14:textId="77777777">
        <w:trPr>
          <w:trHeight w:hRule="exact" w:val="525"/>
        </w:trPr>
        <w:tc>
          <w:tcPr>
            <w:tcW w:w="9870" w:type="dxa"/>
            <w:gridSpan w:val="6"/>
            <w:shd w:val="clear" w:color="auto" w:fill="auto"/>
          </w:tcPr>
          <w:p w14:paraId="6A23BAB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Galvanotechnik und Eloxieren - Vorschlag für die geplanten Empfehlungen Gefährdungsermittlung der </w:t>
            </w:r>
            <w:r w:rsidRPr="00077C7F">
              <w:rPr>
                <w:rStyle w:val="CharacterStyle28"/>
                <w:rFonts w:ascii="Source Sans 3" w:hAnsi="Source Sans 3"/>
              </w:rPr>
              <w:t>Unfallversicherungsträger (EGU) nach der Gefahrstoffverordnung, Titel</w:t>
            </w:r>
          </w:p>
        </w:tc>
      </w:tr>
      <w:tr w:rsidR="0005714A" w:rsidRPr="00077C7F" w14:paraId="595EDE37" w14:textId="77777777">
        <w:trPr>
          <w:trHeight w:hRule="exact" w:val="270"/>
        </w:trPr>
        <w:tc>
          <w:tcPr>
            <w:tcW w:w="9870" w:type="dxa"/>
            <w:gridSpan w:val="6"/>
            <w:shd w:val="clear" w:color="auto" w:fill="auto"/>
          </w:tcPr>
          <w:p w14:paraId="11B1498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6D2E759A" w14:textId="77777777">
        <w:trPr>
          <w:trHeight w:hRule="exact" w:val="270"/>
        </w:trPr>
        <w:tc>
          <w:tcPr>
            <w:tcW w:w="9870" w:type="dxa"/>
            <w:gridSpan w:val="6"/>
            <w:shd w:val="clear" w:color="auto" w:fill="auto"/>
          </w:tcPr>
          <w:p w14:paraId="277FCED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-Lufttechnische Maßnahmen</w:t>
            </w:r>
          </w:p>
        </w:tc>
      </w:tr>
      <w:tr w:rsidR="0005714A" w:rsidRPr="00077C7F" w14:paraId="20B91EBB" w14:textId="77777777">
        <w:trPr>
          <w:trHeight w:hRule="exact" w:val="585"/>
        </w:trPr>
        <w:tc>
          <w:tcPr>
            <w:tcW w:w="9870" w:type="dxa"/>
            <w:gridSpan w:val="6"/>
            <w:shd w:val="clear" w:color="auto" w:fill="auto"/>
          </w:tcPr>
          <w:p w14:paraId="2A6285F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6EB5455" w14:textId="77777777">
        <w:trPr>
          <w:trHeight w:hRule="exact" w:val="270"/>
        </w:trPr>
        <w:tc>
          <w:tcPr>
            <w:tcW w:w="15" w:type="dxa"/>
          </w:tcPr>
          <w:p w14:paraId="78DCBDE7"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76E3C2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B0794E3" w14:textId="77777777" w:rsidR="0005714A" w:rsidRPr="00077C7F" w:rsidRDefault="0005714A" w:rsidP="00077C7F">
            <w:pPr>
              <w:spacing w:line="240" w:lineRule="exact"/>
              <w:rPr>
                <w:rStyle w:val="FakeCharacterStyle"/>
              </w:rPr>
            </w:pPr>
          </w:p>
        </w:tc>
        <w:tc>
          <w:tcPr>
            <w:tcW w:w="2865" w:type="dxa"/>
            <w:shd w:val="clear" w:color="auto" w:fill="auto"/>
          </w:tcPr>
          <w:p w14:paraId="1CE7C3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232837F" w14:textId="77777777" w:rsidR="0005714A" w:rsidRPr="00077C7F" w:rsidRDefault="0005714A" w:rsidP="00077C7F">
            <w:pPr>
              <w:spacing w:line="240" w:lineRule="exact"/>
              <w:rPr>
                <w:rStyle w:val="FakeCharacterStyle"/>
              </w:rPr>
            </w:pPr>
          </w:p>
        </w:tc>
      </w:tr>
      <w:tr w:rsidR="0005714A" w:rsidRPr="00077C7F" w14:paraId="74052DB3" w14:textId="77777777" w:rsidTr="007E3AAA">
        <w:trPr>
          <w:trHeight w:hRule="exact" w:val="932"/>
        </w:trPr>
        <w:tc>
          <w:tcPr>
            <w:tcW w:w="15" w:type="dxa"/>
          </w:tcPr>
          <w:p w14:paraId="6D0F3FBB"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D0CEDA1" w14:textId="28DDF104" w:rsidR="0005714A" w:rsidRPr="00077C7F" w:rsidRDefault="003D6B2D" w:rsidP="00077C7F">
            <w:pPr>
              <w:pStyle w:val="ParagraphStyle54"/>
              <w:spacing w:line="240" w:lineRule="exact"/>
              <w:rPr>
                <w:rStyle w:val="CharacterStyle40"/>
                <w:rFonts w:ascii="Source Sans 3" w:hAnsi="Source Sans 3"/>
              </w:rPr>
            </w:pPr>
            <w:r w:rsidRPr="00077C7F">
              <w:rPr>
                <w:rStyle w:val="CharacterStyle40"/>
                <w:rFonts w:ascii="Source Sans 3" w:hAnsi="Source Sans 3"/>
              </w:rPr>
              <w:t>externer Sicherheitskraft / Betriebsarzt/-ärztin / AP / BG</w:t>
            </w:r>
            <w:r w:rsidR="007E3AAA">
              <w:rPr>
                <w:rStyle w:val="CharacterStyle40"/>
                <w:rFonts w:ascii="Source Sans 3" w:hAnsi="Source Sans 3"/>
              </w:rPr>
              <w:br/>
            </w:r>
            <w:r w:rsidR="007E3AAA">
              <w:rPr>
                <w:rStyle w:val="CharacterStyle40"/>
                <w:rFonts w:ascii="Source Sans 3" w:hAnsi="Source Sans 3"/>
              </w:rPr>
              <w:br/>
            </w:r>
            <w:r w:rsidR="007E3AAA" w:rsidRPr="00077C7F">
              <w:rPr>
                <w:rStyle w:val="CharacterStyle41"/>
                <w:rFonts w:ascii="Source Sans 3" w:hAnsi="Source Sans 3"/>
              </w:rPr>
              <w:t>........................ bis ........................, erledigt am ......................., durch ......................................................................</w:t>
            </w:r>
          </w:p>
        </w:tc>
      </w:tr>
    </w:tbl>
    <w:p w14:paraId="05B721BE" w14:textId="77777777" w:rsidR="0005714A" w:rsidRPr="00077C7F" w:rsidRDefault="0005714A" w:rsidP="00077C7F">
      <w:pPr>
        <w:spacing w:line="240" w:lineRule="exact"/>
        <w:sectPr w:rsidR="0005714A" w:rsidRPr="00077C7F">
          <w:headerReference w:type="default" r:id="rId198"/>
          <w:footerReference w:type="default" r:id="rId199"/>
          <w:pgSz w:w="11908" w:h="16833"/>
          <w:pgMar w:top="907" w:right="1132" w:bottom="907" w:left="907" w:header="0" w:footer="462" w:gutter="0"/>
          <w:cols w:space="720"/>
        </w:sectPr>
      </w:pPr>
    </w:p>
    <w:p w14:paraId="0DE1B06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CC408B9" w14:textId="77777777">
        <w:trPr>
          <w:trHeight w:hRule="exact" w:val="270"/>
        </w:trPr>
        <w:tc>
          <w:tcPr>
            <w:tcW w:w="15" w:type="dxa"/>
          </w:tcPr>
          <w:p w14:paraId="26397C18" w14:textId="77777777" w:rsidR="0005714A" w:rsidRPr="00077C7F" w:rsidRDefault="0005714A" w:rsidP="00077C7F">
            <w:pPr>
              <w:spacing w:line="240" w:lineRule="exact"/>
              <w:rPr>
                <w:rStyle w:val="FakeCharacterStyle"/>
              </w:rPr>
            </w:pPr>
          </w:p>
        </w:tc>
        <w:tc>
          <w:tcPr>
            <w:tcW w:w="1710" w:type="dxa"/>
            <w:shd w:val="clear" w:color="auto" w:fill="auto"/>
          </w:tcPr>
          <w:p w14:paraId="065A774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79F322A" w14:textId="77777777" w:rsidR="0005714A" w:rsidRPr="00077C7F" w:rsidRDefault="0005714A" w:rsidP="00077C7F">
            <w:pPr>
              <w:spacing w:line="240" w:lineRule="exact"/>
              <w:rPr>
                <w:rStyle w:val="FakeCharacterStyle"/>
              </w:rPr>
            </w:pPr>
          </w:p>
        </w:tc>
        <w:tc>
          <w:tcPr>
            <w:tcW w:w="8115" w:type="dxa"/>
            <w:shd w:val="clear" w:color="auto" w:fill="auto"/>
          </w:tcPr>
          <w:p w14:paraId="11545EC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2F184F8" w14:textId="77777777">
        <w:trPr>
          <w:trHeight w:hRule="exact" w:val="1125"/>
        </w:trPr>
        <w:tc>
          <w:tcPr>
            <w:tcW w:w="15" w:type="dxa"/>
          </w:tcPr>
          <w:p w14:paraId="378F8FA7"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986C99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686FE60" w14:textId="77777777" w:rsidR="0005714A" w:rsidRPr="00077C7F" w:rsidRDefault="0005714A" w:rsidP="00077C7F">
      <w:pPr>
        <w:spacing w:line="240" w:lineRule="exact"/>
        <w:sectPr w:rsidR="0005714A" w:rsidRPr="00077C7F">
          <w:headerReference w:type="default" r:id="rId200"/>
          <w:footerReference w:type="default" r:id="rId2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CD13D20" w14:textId="77777777">
        <w:trPr>
          <w:trHeight w:hRule="exact" w:val="360"/>
        </w:trPr>
        <w:tc>
          <w:tcPr>
            <w:tcW w:w="9870" w:type="dxa"/>
            <w:gridSpan w:val="3"/>
            <w:shd w:val="clear" w:color="auto" w:fill="auto"/>
          </w:tcPr>
          <w:p w14:paraId="63D9925F"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39AE3B8E" w14:textId="77777777">
        <w:trPr>
          <w:trHeight w:hRule="exact" w:val="360"/>
        </w:trPr>
        <w:tc>
          <w:tcPr>
            <w:tcW w:w="9870" w:type="dxa"/>
            <w:gridSpan w:val="3"/>
            <w:shd w:val="clear" w:color="auto" w:fill="auto"/>
          </w:tcPr>
          <w:p w14:paraId="7222BCB4"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Vernickeln, galvanisch</w:t>
            </w:r>
          </w:p>
        </w:tc>
      </w:tr>
      <w:tr w:rsidR="0005714A" w:rsidRPr="00077C7F" w14:paraId="4D8FC64A" w14:textId="77777777">
        <w:trPr>
          <w:trHeight w:hRule="exact" w:val="345"/>
        </w:trPr>
        <w:tc>
          <w:tcPr>
            <w:tcW w:w="2700" w:type="dxa"/>
            <w:shd w:val="clear" w:color="auto" w:fill="auto"/>
          </w:tcPr>
          <w:p w14:paraId="6C2F7B4B"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499DBBD" w14:textId="77777777" w:rsidR="0005714A" w:rsidRPr="00077C7F" w:rsidRDefault="0005714A" w:rsidP="00077C7F">
            <w:pPr>
              <w:spacing w:line="240" w:lineRule="exact"/>
              <w:rPr>
                <w:rStyle w:val="FakeCharacterStyle"/>
              </w:rPr>
            </w:pPr>
          </w:p>
        </w:tc>
      </w:tr>
      <w:tr w:rsidR="0005714A" w:rsidRPr="00077C7F" w14:paraId="782B6C30" w14:textId="77777777">
        <w:tc>
          <w:tcPr>
            <w:tcW w:w="9855" w:type="dxa"/>
            <w:gridSpan w:val="2"/>
            <w:shd w:val="clear" w:color="auto" w:fill="auto"/>
          </w:tcPr>
          <w:p w14:paraId="1FB6DCA0"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und Aerosolen; Verätzungsgefahr, bei bewegten </w:t>
            </w:r>
            <w:r w:rsidRPr="00077C7F">
              <w:rPr>
                <w:rStyle w:val="FakeCharacterStyle"/>
                <w:rFonts w:ascii="Source Sans 3" w:hAnsi="Source Sans 3"/>
                <w:b/>
                <w:color w:val="000000"/>
                <w:sz w:val="20"/>
              </w:rPr>
              <w:t>Elektrolyten können auch trotz der vernachlässigbaren Wasserstoffentwicklung (hohe Stromausbeute) Nickelaerosole in die Luft am Arbeitsplatz gelangen; Krebs erzeugende Nickelaerosole</w:t>
            </w:r>
          </w:p>
        </w:tc>
        <w:tc>
          <w:tcPr>
            <w:tcW w:w="15" w:type="dxa"/>
          </w:tcPr>
          <w:p w14:paraId="453AB480" w14:textId="77777777" w:rsidR="0005714A" w:rsidRPr="00077C7F" w:rsidRDefault="0005714A" w:rsidP="00077C7F">
            <w:pPr>
              <w:spacing w:line="240" w:lineRule="exact"/>
              <w:rPr>
                <w:rStyle w:val="FakeCharacterStyle"/>
              </w:rPr>
            </w:pPr>
          </w:p>
        </w:tc>
      </w:tr>
      <w:tr w:rsidR="0005714A" w:rsidRPr="00077C7F" w14:paraId="6A450466" w14:textId="77777777">
        <w:trPr>
          <w:trHeight w:hRule="exact" w:val="240"/>
        </w:trPr>
        <w:tc>
          <w:tcPr>
            <w:tcW w:w="9870" w:type="dxa"/>
            <w:gridSpan w:val="3"/>
            <w:shd w:val="clear" w:color="auto" w:fill="auto"/>
          </w:tcPr>
          <w:p w14:paraId="34E25789" w14:textId="77777777" w:rsidR="0005714A" w:rsidRPr="00077C7F" w:rsidRDefault="0005714A" w:rsidP="00077C7F">
            <w:pPr>
              <w:pStyle w:val="ParagraphStyle23"/>
              <w:spacing w:line="240" w:lineRule="exact"/>
              <w:rPr>
                <w:rStyle w:val="FakeCharacterStyle"/>
                <w:rFonts w:ascii="Source Sans 3" w:hAnsi="Source Sans 3"/>
              </w:rPr>
            </w:pPr>
          </w:p>
        </w:tc>
      </w:tr>
    </w:tbl>
    <w:p w14:paraId="74C6B0E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A8C219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7D13F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749FD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23AC4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95F99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94D3B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CBFD2BD" w14:textId="77777777">
        <w:trPr>
          <w:trHeight w:hRule="exact" w:val="330"/>
        </w:trPr>
        <w:tc>
          <w:tcPr>
            <w:tcW w:w="15" w:type="dxa"/>
            <w:vMerge w:val="restart"/>
            <w:shd w:val="clear" w:color="auto" w:fill="D7EAF9"/>
            <w:vAlign w:val="center"/>
          </w:tcPr>
          <w:p w14:paraId="5CF0E06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DE1E7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202"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42D06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118B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5D170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48D0B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7AE0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0E2143" w14:textId="443DD9C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51EE1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E285608" w14:textId="77777777">
        <w:tc>
          <w:tcPr>
            <w:tcW w:w="15" w:type="dxa"/>
            <w:vMerge/>
            <w:shd w:val="clear" w:color="auto" w:fill="D7EAF9"/>
            <w:vAlign w:val="center"/>
          </w:tcPr>
          <w:p w14:paraId="5604617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11B228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907DC1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D93832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F1A320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AFD74F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87C2DA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F0FD7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E37CFB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BE3A279" w14:textId="77777777">
        <w:trPr>
          <w:trHeight w:hRule="exact" w:val="330"/>
        </w:trPr>
        <w:tc>
          <w:tcPr>
            <w:tcW w:w="15" w:type="dxa"/>
            <w:vMerge w:val="restart"/>
            <w:shd w:val="clear" w:color="auto" w:fill="auto"/>
          </w:tcPr>
          <w:p w14:paraId="0C792D6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FCE85C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203"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w:t>
            </w:r>
            <w:r w:rsidRPr="00077C7F">
              <w:rPr>
                <w:rStyle w:val="FakeCharacterStyle"/>
                <w:rFonts w:ascii="Source Sans 3" w:hAnsi="Source Sans 3"/>
                <w:color w:val="000000"/>
                <w:sz w:val="20"/>
              </w:rPr>
              <w:t xml:space="preserve">auch </w:t>
            </w:r>
            <w:hyperlink r:id="rId204"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50EE1AB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319D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8364F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C5F88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DB485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473764B" w14:textId="13D8BFC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C8DED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C6A4F4" w14:textId="77777777">
        <w:tc>
          <w:tcPr>
            <w:tcW w:w="15" w:type="dxa"/>
            <w:vMerge/>
            <w:shd w:val="clear" w:color="auto" w:fill="auto"/>
          </w:tcPr>
          <w:p w14:paraId="06DCBE6C" w14:textId="77777777" w:rsidR="0005714A" w:rsidRPr="00077C7F" w:rsidRDefault="0005714A" w:rsidP="00077C7F">
            <w:pPr>
              <w:spacing w:line="240" w:lineRule="exact"/>
              <w:rPr>
                <w:rStyle w:val="FakeCharacterStyle"/>
              </w:rPr>
            </w:pPr>
          </w:p>
        </w:tc>
        <w:tc>
          <w:tcPr>
            <w:tcW w:w="5895" w:type="dxa"/>
            <w:vMerge/>
            <w:shd w:val="clear" w:color="auto" w:fill="auto"/>
          </w:tcPr>
          <w:p w14:paraId="5D81ED21" w14:textId="77777777" w:rsidR="0005714A" w:rsidRPr="00077C7F" w:rsidRDefault="0005714A" w:rsidP="00077C7F">
            <w:pPr>
              <w:spacing w:line="240" w:lineRule="exact"/>
              <w:rPr>
                <w:rStyle w:val="FakeCharacterStyle"/>
              </w:rPr>
            </w:pPr>
          </w:p>
        </w:tc>
        <w:tc>
          <w:tcPr>
            <w:tcW w:w="60" w:type="dxa"/>
            <w:vMerge/>
            <w:shd w:val="clear" w:color="auto" w:fill="auto"/>
          </w:tcPr>
          <w:p w14:paraId="5C72F82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1A7095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1D731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4D6280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CB78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6ECEB2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A0548C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B558EE6" w14:textId="77777777">
        <w:trPr>
          <w:trHeight w:hRule="exact" w:val="15"/>
        </w:trPr>
        <w:tc>
          <w:tcPr>
            <w:tcW w:w="15" w:type="dxa"/>
            <w:vMerge w:val="restart"/>
            <w:shd w:val="clear" w:color="auto" w:fill="D7EAF9"/>
            <w:vAlign w:val="center"/>
          </w:tcPr>
          <w:p w14:paraId="4AB3259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5B602D9"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298156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78D5D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B0B4B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24E0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48A2E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9D9C5B" w14:textId="7D41DAE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A842A3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8FA64D" w14:textId="77777777">
        <w:trPr>
          <w:trHeight w:val="240"/>
        </w:trPr>
        <w:tc>
          <w:tcPr>
            <w:tcW w:w="15" w:type="dxa"/>
            <w:vMerge/>
            <w:shd w:val="clear" w:color="auto" w:fill="D7EAF9"/>
            <w:vAlign w:val="center"/>
          </w:tcPr>
          <w:p w14:paraId="5C57E97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3A55BB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Randabsaugung am stark bewegten Nickelelektrolyten ist vorhanden.</w:t>
            </w:r>
          </w:p>
        </w:tc>
        <w:tc>
          <w:tcPr>
            <w:tcW w:w="60" w:type="dxa"/>
            <w:vMerge/>
            <w:shd w:val="clear" w:color="auto" w:fill="D7EAF9"/>
            <w:vAlign w:val="center"/>
          </w:tcPr>
          <w:p w14:paraId="69BD611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1436E4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2E9697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F80AAE4"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628B56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2C53D8A"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3D6A549" w14:textId="77777777" w:rsidR="0005714A" w:rsidRPr="00077C7F" w:rsidRDefault="0005714A" w:rsidP="00077C7F">
            <w:pPr>
              <w:spacing w:line="240" w:lineRule="exact"/>
              <w:rPr>
                <w:rStyle w:val="FakeCharacterStyle"/>
              </w:rPr>
            </w:pPr>
          </w:p>
        </w:tc>
      </w:tr>
      <w:tr w:rsidR="0005714A" w:rsidRPr="00077C7F" w14:paraId="44539C37" w14:textId="77777777">
        <w:tc>
          <w:tcPr>
            <w:tcW w:w="15" w:type="dxa"/>
            <w:vMerge/>
            <w:shd w:val="clear" w:color="auto" w:fill="D7EAF9"/>
            <w:vAlign w:val="center"/>
          </w:tcPr>
          <w:p w14:paraId="0DEBCE7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A5B58D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6BBB6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901E21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84C887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B1C28E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25A006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1CF65F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C884F3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63D8332" w14:textId="77777777">
        <w:trPr>
          <w:trHeight w:hRule="exact" w:val="330"/>
        </w:trPr>
        <w:tc>
          <w:tcPr>
            <w:tcW w:w="15" w:type="dxa"/>
            <w:vMerge w:val="restart"/>
            <w:shd w:val="clear" w:color="auto" w:fill="auto"/>
          </w:tcPr>
          <w:p w14:paraId="569CBC7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5F76DA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Zum Arbeiten am Elektrolyten ist geeignete </w:t>
            </w:r>
            <w:hyperlink r:id="rId205"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(Schutzkleidung, -schürze, -handschuhe, -stiefel, -brille, ggf. Gesichtsschutz) zur Verfügung gestellt.</w:t>
            </w:r>
          </w:p>
        </w:tc>
        <w:tc>
          <w:tcPr>
            <w:tcW w:w="60" w:type="dxa"/>
            <w:vMerge w:val="restart"/>
            <w:shd w:val="clear" w:color="auto" w:fill="auto"/>
          </w:tcPr>
          <w:p w14:paraId="1035CD7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186AD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C738F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E1D9A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818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28322EF" w14:textId="6277D72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BDFDD6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649190" w14:textId="77777777">
        <w:tc>
          <w:tcPr>
            <w:tcW w:w="15" w:type="dxa"/>
            <w:vMerge/>
            <w:shd w:val="clear" w:color="auto" w:fill="auto"/>
          </w:tcPr>
          <w:p w14:paraId="60DEF9A4" w14:textId="77777777" w:rsidR="0005714A" w:rsidRPr="00077C7F" w:rsidRDefault="0005714A" w:rsidP="00077C7F">
            <w:pPr>
              <w:spacing w:line="240" w:lineRule="exact"/>
              <w:rPr>
                <w:rStyle w:val="FakeCharacterStyle"/>
              </w:rPr>
            </w:pPr>
          </w:p>
        </w:tc>
        <w:tc>
          <w:tcPr>
            <w:tcW w:w="5895" w:type="dxa"/>
            <w:vMerge/>
            <w:shd w:val="clear" w:color="auto" w:fill="auto"/>
          </w:tcPr>
          <w:p w14:paraId="651BF8AB" w14:textId="77777777" w:rsidR="0005714A" w:rsidRPr="00077C7F" w:rsidRDefault="0005714A" w:rsidP="00077C7F">
            <w:pPr>
              <w:spacing w:line="240" w:lineRule="exact"/>
              <w:rPr>
                <w:rStyle w:val="FakeCharacterStyle"/>
              </w:rPr>
            </w:pPr>
          </w:p>
        </w:tc>
        <w:tc>
          <w:tcPr>
            <w:tcW w:w="60" w:type="dxa"/>
            <w:vMerge/>
            <w:shd w:val="clear" w:color="auto" w:fill="auto"/>
          </w:tcPr>
          <w:p w14:paraId="7D1FAE2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3682B6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564C1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FB0D16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D5D990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AC5A2F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B0A121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9AC64A1" w14:textId="77777777">
        <w:trPr>
          <w:trHeight w:hRule="exact" w:val="330"/>
        </w:trPr>
        <w:tc>
          <w:tcPr>
            <w:tcW w:w="15" w:type="dxa"/>
            <w:vMerge w:val="restart"/>
            <w:shd w:val="clear" w:color="auto" w:fill="D7EAF9"/>
            <w:vAlign w:val="center"/>
          </w:tcPr>
          <w:p w14:paraId="0931044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7EC04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w:t>
            </w:r>
            <w:hyperlink r:id="rId206" w:tooltip="Arbeitsmedizinische Vorsorge" w:history="1">
              <w:r w:rsidRPr="00077C7F">
                <w:rPr>
                  <w:rStyle w:val="FakeCharacterStyle"/>
                  <w:rFonts w:ascii="Source Sans 3" w:hAnsi="Source Sans 3"/>
                  <w:color w:val="000000"/>
                  <w:sz w:val="20"/>
                  <w:u w:val="single"/>
                </w:rPr>
                <w:t>arbeitsmedizinisch</w:t>
              </w:r>
            </w:hyperlink>
            <w:r w:rsidRPr="00077C7F">
              <w:rPr>
                <w:rStyle w:val="FakeCharacterStyle"/>
                <w:rFonts w:ascii="Source Sans 3" w:hAnsi="Source Sans 3"/>
                <w:color w:val="000000"/>
                <w:sz w:val="20"/>
              </w:rPr>
              <w:t xml:space="preserve"> überwacht.</w:t>
            </w:r>
          </w:p>
        </w:tc>
        <w:tc>
          <w:tcPr>
            <w:tcW w:w="60" w:type="dxa"/>
            <w:vMerge w:val="restart"/>
            <w:shd w:val="clear" w:color="auto" w:fill="D7EAF9"/>
            <w:vAlign w:val="center"/>
          </w:tcPr>
          <w:p w14:paraId="71A380D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2AD8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7931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1E58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7ED9D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A77BB43" w14:textId="2A863AD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E57CEF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41B955" w14:textId="77777777">
        <w:tc>
          <w:tcPr>
            <w:tcW w:w="15" w:type="dxa"/>
            <w:vMerge/>
            <w:shd w:val="clear" w:color="auto" w:fill="D7EAF9"/>
            <w:vAlign w:val="center"/>
          </w:tcPr>
          <w:p w14:paraId="059D281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918C02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5901C9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4A59BE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05ADEF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28486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96D6FE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669DEE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6985D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47308A6" w14:textId="77777777">
        <w:trPr>
          <w:trHeight w:hRule="exact" w:val="15"/>
        </w:trPr>
        <w:tc>
          <w:tcPr>
            <w:tcW w:w="15" w:type="dxa"/>
            <w:vMerge w:val="restart"/>
            <w:shd w:val="clear" w:color="auto" w:fill="auto"/>
          </w:tcPr>
          <w:p w14:paraId="2A6FCCD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E124194"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D6A8CB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A4A93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FD467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8499F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12AF8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E4CD59" w14:textId="7A8C99C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AA69A1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0097E6B" w14:textId="77777777">
        <w:trPr>
          <w:trHeight w:val="240"/>
        </w:trPr>
        <w:tc>
          <w:tcPr>
            <w:tcW w:w="15" w:type="dxa"/>
            <w:vMerge/>
            <w:shd w:val="clear" w:color="auto" w:fill="auto"/>
          </w:tcPr>
          <w:p w14:paraId="2C1FB87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7F4D09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207"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 Ein Beschäftigungsverzeichnis (krebserzeugende Stoffe, siehe GefStoffV) ist erstellt.</w:t>
            </w:r>
          </w:p>
        </w:tc>
        <w:tc>
          <w:tcPr>
            <w:tcW w:w="60" w:type="dxa"/>
            <w:vMerge/>
            <w:shd w:val="clear" w:color="auto" w:fill="auto"/>
          </w:tcPr>
          <w:p w14:paraId="65F2705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CCAAC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6BF45D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E81F6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E089BE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B513087"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4BF7573" w14:textId="77777777" w:rsidR="0005714A" w:rsidRPr="00077C7F" w:rsidRDefault="0005714A" w:rsidP="00077C7F">
            <w:pPr>
              <w:spacing w:line="240" w:lineRule="exact"/>
              <w:rPr>
                <w:rStyle w:val="FakeCharacterStyle"/>
              </w:rPr>
            </w:pPr>
          </w:p>
        </w:tc>
      </w:tr>
      <w:tr w:rsidR="0005714A" w:rsidRPr="00077C7F" w14:paraId="7490BEA8" w14:textId="77777777">
        <w:tc>
          <w:tcPr>
            <w:tcW w:w="15" w:type="dxa"/>
            <w:vMerge/>
            <w:shd w:val="clear" w:color="auto" w:fill="auto"/>
          </w:tcPr>
          <w:p w14:paraId="574386D7" w14:textId="77777777" w:rsidR="0005714A" w:rsidRPr="00077C7F" w:rsidRDefault="0005714A" w:rsidP="00077C7F">
            <w:pPr>
              <w:spacing w:line="240" w:lineRule="exact"/>
              <w:rPr>
                <w:rStyle w:val="FakeCharacterStyle"/>
              </w:rPr>
            </w:pPr>
          </w:p>
        </w:tc>
        <w:tc>
          <w:tcPr>
            <w:tcW w:w="5895" w:type="dxa"/>
            <w:vMerge/>
            <w:shd w:val="clear" w:color="auto" w:fill="auto"/>
          </w:tcPr>
          <w:p w14:paraId="5498DA3E" w14:textId="77777777" w:rsidR="0005714A" w:rsidRPr="00077C7F" w:rsidRDefault="0005714A" w:rsidP="00077C7F">
            <w:pPr>
              <w:spacing w:line="240" w:lineRule="exact"/>
              <w:rPr>
                <w:rStyle w:val="FakeCharacterStyle"/>
              </w:rPr>
            </w:pPr>
          </w:p>
        </w:tc>
        <w:tc>
          <w:tcPr>
            <w:tcW w:w="60" w:type="dxa"/>
            <w:vMerge/>
            <w:shd w:val="clear" w:color="auto" w:fill="auto"/>
          </w:tcPr>
          <w:p w14:paraId="06F96B3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9921B8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536027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40AABC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86D1C3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DFDD1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31B24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65CB66" w14:textId="77777777">
        <w:trPr>
          <w:trHeight w:hRule="exact" w:val="15"/>
        </w:trPr>
        <w:tc>
          <w:tcPr>
            <w:tcW w:w="15" w:type="dxa"/>
            <w:vMerge w:val="restart"/>
            <w:shd w:val="clear" w:color="auto" w:fill="D7EAF9"/>
            <w:vAlign w:val="center"/>
          </w:tcPr>
          <w:p w14:paraId="6FEF18B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293C45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9DF85A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67D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E3302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BB163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512CB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2CC99D" w14:textId="7EF5612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503F45C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A2738F0" w14:textId="77777777">
        <w:trPr>
          <w:trHeight w:val="240"/>
        </w:trPr>
        <w:tc>
          <w:tcPr>
            <w:tcW w:w="15" w:type="dxa"/>
            <w:vMerge/>
            <w:shd w:val="clear" w:color="auto" w:fill="D7EAF9"/>
            <w:vAlign w:val="center"/>
          </w:tcPr>
          <w:p w14:paraId="2A38E08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30B223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208"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3D2B88A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A25E96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B78B90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15E8DB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36EA4D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6B6379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77EE516" w14:textId="77777777" w:rsidR="0005714A" w:rsidRPr="00077C7F" w:rsidRDefault="0005714A" w:rsidP="00077C7F">
            <w:pPr>
              <w:spacing w:line="240" w:lineRule="exact"/>
              <w:rPr>
                <w:rStyle w:val="FakeCharacterStyle"/>
              </w:rPr>
            </w:pPr>
          </w:p>
        </w:tc>
      </w:tr>
      <w:tr w:rsidR="0005714A" w:rsidRPr="00077C7F" w14:paraId="36A25DC0" w14:textId="77777777">
        <w:tc>
          <w:tcPr>
            <w:tcW w:w="15" w:type="dxa"/>
            <w:vMerge/>
            <w:shd w:val="clear" w:color="auto" w:fill="D7EAF9"/>
            <w:vAlign w:val="center"/>
          </w:tcPr>
          <w:p w14:paraId="3DC00EA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BFEF0B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E6654D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6D2395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EF7C8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89156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D07838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44EEF0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33580F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F21DB0" w14:textId="77777777">
        <w:trPr>
          <w:trHeight w:hRule="exact" w:val="45"/>
        </w:trPr>
        <w:tc>
          <w:tcPr>
            <w:tcW w:w="9870" w:type="dxa"/>
            <w:gridSpan w:val="9"/>
            <w:shd w:val="clear" w:color="auto" w:fill="auto"/>
          </w:tcPr>
          <w:p w14:paraId="0DF3618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B03FF8F" wp14:editId="636FFA13">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3"/>
                          <a:stretch>
                            <a:fillRect/>
                          </a:stretch>
                        </pic:blipFill>
                        <pic:spPr>
                          <a:xfrm>
                            <a:off x="0" y="0"/>
                            <a:ext cx="6267450" cy="28575"/>
                          </a:xfrm>
                          <a:prstGeom prst="rect">
                            <a:avLst/>
                          </a:prstGeom>
                          <a:noFill/>
                        </pic:spPr>
                      </pic:pic>
                    </a:graphicData>
                  </a:graphic>
                </wp:inline>
              </w:drawing>
            </w:r>
          </w:p>
        </w:tc>
      </w:tr>
    </w:tbl>
    <w:p w14:paraId="7F69BD0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37D41BE" w14:textId="77777777">
        <w:trPr>
          <w:trHeight w:hRule="exact" w:val="345"/>
        </w:trPr>
        <w:tc>
          <w:tcPr>
            <w:tcW w:w="15" w:type="dxa"/>
          </w:tcPr>
          <w:p w14:paraId="1684C7ED" w14:textId="77777777" w:rsidR="0005714A" w:rsidRPr="00077C7F" w:rsidRDefault="0005714A" w:rsidP="00077C7F">
            <w:pPr>
              <w:spacing w:line="240" w:lineRule="exact"/>
              <w:rPr>
                <w:rStyle w:val="FakeCharacterStyle"/>
              </w:rPr>
            </w:pPr>
          </w:p>
        </w:tc>
        <w:tc>
          <w:tcPr>
            <w:tcW w:w="1440" w:type="dxa"/>
            <w:shd w:val="clear" w:color="auto" w:fill="auto"/>
          </w:tcPr>
          <w:p w14:paraId="7EF68C9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75006A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22EC927" w14:textId="77777777">
        <w:tc>
          <w:tcPr>
            <w:tcW w:w="9870" w:type="dxa"/>
            <w:shd w:val="clear" w:color="auto" w:fill="auto"/>
          </w:tcPr>
          <w:p w14:paraId="241B9BA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Empfehlungen Gefährdungsermittlung der </w:t>
            </w:r>
            <w:r w:rsidRPr="00077C7F">
              <w:rPr>
                <w:rStyle w:val="CharacterStyle28"/>
                <w:rFonts w:ascii="Source Sans 3" w:hAnsi="Source Sans 3"/>
              </w:rPr>
              <w:t>Unfallversicherungsträger (EGU) nach der Gefahrstoffverordnung Galvanotechnik und Eloxieren</w:t>
            </w:r>
            <w:r w:rsidRPr="00077C7F">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077C7F">
              <w:rPr>
                <w:rStyle w:val="CharacterStyle28"/>
                <w:rFonts w:ascii="Source Sans 3" w:hAnsi="Source Sans 3"/>
              </w:rPr>
              <w:t>und Eloxieren</w:t>
            </w:r>
            <w:r w:rsidRPr="00077C7F">
              <w:rPr>
                <w:rStyle w:val="CharacterStyle28"/>
                <w:rFonts w:ascii="Source Sans 3" w:hAnsi="Source Sans 3"/>
              </w:rPr>
              <w:br/>
              <w:t>4. Gefährdungsbeurteilungsobjekt aus dem BG-Katalog: Persönliche Schutzausrüstung (PSA)</w:t>
            </w:r>
            <w:r w:rsidRPr="00077C7F">
              <w:rPr>
                <w:rStyle w:val="CharacterStyle28"/>
                <w:rFonts w:ascii="Source Sans 3" w:hAnsi="Source Sans 3"/>
              </w:rPr>
              <w:br/>
              <w:t>5. Gefährdungsbeurteilungsobjekt aus dem BG-Katalog: Arbeitsmedizinische Vorsorge</w:t>
            </w:r>
            <w:r w:rsidRPr="00077C7F">
              <w:rPr>
                <w:rStyle w:val="CharacterStyle28"/>
                <w:rFonts w:ascii="Source Sans 3" w:hAnsi="Source Sans 3"/>
              </w:rPr>
              <w:br/>
              <w:t>6. Lokale Datei: betriebsanweisungen\gefahrstoffe\b25_ghs.doc</w:t>
            </w:r>
            <w:r w:rsidRPr="00077C7F">
              <w:rPr>
                <w:rStyle w:val="CharacterStyle28"/>
                <w:rFonts w:ascii="Source Sans 3" w:hAnsi="Source Sans 3"/>
              </w:rPr>
              <w:br/>
              <w:t>7. Gefährd</w:t>
            </w:r>
            <w:r w:rsidRPr="00077C7F">
              <w:rPr>
                <w:rStyle w:val="CharacterStyle28"/>
                <w:rFonts w:ascii="Source Sans 3" w:hAnsi="Source Sans 3"/>
              </w:rPr>
              <w:t>ungsbeurteilungsobjekt aus dem BG-Katalog: Unterweisungen der Beschäftigten</w:t>
            </w:r>
          </w:p>
        </w:tc>
      </w:tr>
    </w:tbl>
    <w:p w14:paraId="67E7D08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528C428" w14:textId="77777777">
        <w:trPr>
          <w:trHeight w:hRule="exact" w:val="285"/>
        </w:trPr>
        <w:tc>
          <w:tcPr>
            <w:tcW w:w="9870" w:type="dxa"/>
            <w:gridSpan w:val="6"/>
            <w:shd w:val="clear" w:color="auto" w:fill="auto"/>
          </w:tcPr>
          <w:p w14:paraId="4338CD4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EDBD8D4" w14:textId="77777777">
        <w:trPr>
          <w:trHeight w:hRule="exact" w:val="360"/>
        </w:trPr>
        <w:tc>
          <w:tcPr>
            <w:tcW w:w="1440" w:type="dxa"/>
            <w:gridSpan w:val="2"/>
            <w:shd w:val="clear" w:color="auto" w:fill="auto"/>
          </w:tcPr>
          <w:p w14:paraId="37FA33C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4A1663C" w14:textId="77777777" w:rsidR="0005714A" w:rsidRPr="00077C7F" w:rsidRDefault="0005714A" w:rsidP="00077C7F">
            <w:pPr>
              <w:spacing w:line="240" w:lineRule="exact"/>
              <w:rPr>
                <w:rStyle w:val="FakeCharacterStyle"/>
              </w:rPr>
            </w:pPr>
          </w:p>
        </w:tc>
      </w:tr>
      <w:tr w:rsidR="0005714A" w:rsidRPr="00077C7F" w14:paraId="3399758D" w14:textId="77777777">
        <w:trPr>
          <w:trHeight w:hRule="exact" w:val="270"/>
        </w:trPr>
        <w:tc>
          <w:tcPr>
            <w:tcW w:w="9870" w:type="dxa"/>
            <w:gridSpan w:val="6"/>
            <w:shd w:val="clear" w:color="auto" w:fill="auto"/>
          </w:tcPr>
          <w:p w14:paraId="2319E60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1BAF81AD" w14:textId="77777777">
        <w:trPr>
          <w:trHeight w:hRule="exact" w:val="270"/>
        </w:trPr>
        <w:tc>
          <w:tcPr>
            <w:tcW w:w="9870" w:type="dxa"/>
            <w:gridSpan w:val="6"/>
            <w:shd w:val="clear" w:color="auto" w:fill="auto"/>
          </w:tcPr>
          <w:p w14:paraId="213F7D1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-Lufttechnische Maßnahmen</w:t>
            </w:r>
          </w:p>
        </w:tc>
      </w:tr>
      <w:tr w:rsidR="0005714A" w:rsidRPr="00077C7F" w14:paraId="44B38AC0" w14:textId="77777777">
        <w:trPr>
          <w:trHeight w:hRule="exact" w:val="525"/>
        </w:trPr>
        <w:tc>
          <w:tcPr>
            <w:tcW w:w="9870" w:type="dxa"/>
            <w:gridSpan w:val="6"/>
            <w:shd w:val="clear" w:color="auto" w:fill="auto"/>
          </w:tcPr>
          <w:p w14:paraId="370E8F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213-716: </w:t>
            </w:r>
            <w:r w:rsidRPr="00077C7F">
              <w:rPr>
                <w:rStyle w:val="CharacterStyle28"/>
                <w:rFonts w:ascii="Source Sans 3" w:hAnsi="Source Sans 3"/>
              </w:rPr>
              <w:t>Empfehlungen Gefährdungsermittlung der Unfallversicherungsträger (EGU) nach der Gefahrstoffverordnung Galvanotechnik und Eloxieren</w:t>
            </w:r>
          </w:p>
        </w:tc>
      </w:tr>
      <w:tr w:rsidR="0005714A" w:rsidRPr="00077C7F" w14:paraId="1CB53883" w14:textId="77777777">
        <w:trPr>
          <w:trHeight w:hRule="exact" w:val="570"/>
        </w:trPr>
        <w:tc>
          <w:tcPr>
            <w:tcW w:w="9870" w:type="dxa"/>
            <w:gridSpan w:val="6"/>
            <w:shd w:val="clear" w:color="auto" w:fill="auto"/>
          </w:tcPr>
          <w:p w14:paraId="36DECEE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9F28483" w14:textId="77777777">
        <w:trPr>
          <w:trHeight w:hRule="exact" w:val="270"/>
        </w:trPr>
        <w:tc>
          <w:tcPr>
            <w:tcW w:w="15" w:type="dxa"/>
          </w:tcPr>
          <w:p w14:paraId="6F45A7F8"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E49BFA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E49DBCE" w14:textId="77777777" w:rsidR="0005714A" w:rsidRPr="00077C7F" w:rsidRDefault="0005714A" w:rsidP="00077C7F">
            <w:pPr>
              <w:spacing w:line="240" w:lineRule="exact"/>
              <w:rPr>
                <w:rStyle w:val="FakeCharacterStyle"/>
              </w:rPr>
            </w:pPr>
          </w:p>
        </w:tc>
        <w:tc>
          <w:tcPr>
            <w:tcW w:w="2865" w:type="dxa"/>
            <w:shd w:val="clear" w:color="auto" w:fill="auto"/>
          </w:tcPr>
          <w:p w14:paraId="028256E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D4C0F44" w14:textId="77777777" w:rsidR="0005714A" w:rsidRPr="00077C7F" w:rsidRDefault="0005714A" w:rsidP="00077C7F">
            <w:pPr>
              <w:spacing w:line="240" w:lineRule="exact"/>
              <w:rPr>
                <w:rStyle w:val="FakeCharacterStyle"/>
              </w:rPr>
            </w:pPr>
          </w:p>
        </w:tc>
      </w:tr>
      <w:tr w:rsidR="0005714A" w:rsidRPr="00077C7F" w14:paraId="28B966AF" w14:textId="77777777" w:rsidTr="007E3AAA">
        <w:trPr>
          <w:trHeight w:hRule="exact" w:val="932"/>
        </w:trPr>
        <w:tc>
          <w:tcPr>
            <w:tcW w:w="15" w:type="dxa"/>
          </w:tcPr>
          <w:p w14:paraId="77D27A24"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0A4AE23" w14:textId="7E4F8085" w:rsidR="0005714A" w:rsidRPr="00077C7F" w:rsidRDefault="003D6B2D" w:rsidP="00077C7F">
            <w:pPr>
              <w:pStyle w:val="ParagraphStyle56"/>
              <w:spacing w:line="240" w:lineRule="exact"/>
              <w:rPr>
                <w:rStyle w:val="CharacterStyle42"/>
                <w:rFonts w:ascii="Source Sans 3" w:hAnsi="Source Sans 3"/>
              </w:rPr>
            </w:pPr>
            <w:r w:rsidRPr="00077C7F">
              <w:rPr>
                <w:rStyle w:val="CharacterStyle42"/>
                <w:rFonts w:ascii="Source Sans 3" w:hAnsi="Source Sans 3"/>
              </w:rPr>
              <w:t xml:space="preserve">externer Sicherheitskraft / </w:t>
            </w:r>
            <w:r w:rsidRPr="00077C7F">
              <w:rPr>
                <w:rStyle w:val="CharacterStyle42"/>
                <w:rFonts w:ascii="Source Sans 3" w:hAnsi="Source Sans 3"/>
              </w:rPr>
              <w:t>Betriebsarzt/-ärztin / AP / BG</w:t>
            </w:r>
            <w:r w:rsidR="007E3AAA">
              <w:rPr>
                <w:rStyle w:val="CharacterStyle42"/>
                <w:rFonts w:ascii="Source Sans 3" w:hAnsi="Source Sans 3"/>
              </w:rPr>
              <w:br/>
            </w:r>
            <w:r w:rsidR="007E3AAA">
              <w:rPr>
                <w:rStyle w:val="CharacterStyle42"/>
                <w:rFonts w:ascii="Source Sans 3" w:hAnsi="Source Sans 3"/>
              </w:rPr>
              <w:br/>
            </w:r>
            <w:r w:rsidR="007E3AAA" w:rsidRPr="00077C7F">
              <w:rPr>
                <w:rStyle w:val="CharacterStyle43"/>
                <w:rFonts w:ascii="Source Sans 3" w:hAnsi="Source Sans 3"/>
              </w:rPr>
              <w:t>........................ bis ........................, erledigt am ......................., durch ......................................................................</w:t>
            </w:r>
          </w:p>
        </w:tc>
      </w:tr>
    </w:tbl>
    <w:p w14:paraId="6BA5059D" w14:textId="77777777" w:rsidR="0005714A" w:rsidRPr="00077C7F" w:rsidRDefault="0005714A" w:rsidP="00077C7F">
      <w:pPr>
        <w:spacing w:line="240" w:lineRule="exact"/>
        <w:sectPr w:rsidR="0005714A" w:rsidRPr="00077C7F">
          <w:headerReference w:type="default" r:id="rId209"/>
          <w:footerReference w:type="default" r:id="rId210"/>
          <w:pgSz w:w="11908" w:h="16833"/>
          <w:pgMar w:top="907" w:right="1132" w:bottom="907" w:left="907" w:header="0" w:footer="462" w:gutter="0"/>
          <w:cols w:space="720"/>
        </w:sectPr>
      </w:pPr>
    </w:p>
    <w:p w14:paraId="1804886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8B0AFFA" w14:textId="77777777">
        <w:trPr>
          <w:trHeight w:hRule="exact" w:val="285"/>
        </w:trPr>
        <w:tc>
          <w:tcPr>
            <w:tcW w:w="15" w:type="dxa"/>
          </w:tcPr>
          <w:p w14:paraId="00F0D5CC" w14:textId="77777777" w:rsidR="0005714A" w:rsidRPr="00077C7F" w:rsidRDefault="0005714A" w:rsidP="00077C7F">
            <w:pPr>
              <w:spacing w:line="240" w:lineRule="exact"/>
              <w:rPr>
                <w:rStyle w:val="FakeCharacterStyle"/>
              </w:rPr>
            </w:pPr>
          </w:p>
        </w:tc>
        <w:tc>
          <w:tcPr>
            <w:tcW w:w="1710" w:type="dxa"/>
            <w:shd w:val="clear" w:color="auto" w:fill="auto"/>
          </w:tcPr>
          <w:p w14:paraId="32469D7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A12E9F1" w14:textId="77777777" w:rsidR="0005714A" w:rsidRPr="00077C7F" w:rsidRDefault="0005714A" w:rsidP="00077C7F">
            <w:pPr>
              <w:spacing w:line="240" w:lineRule="exact"/>
              <w:rPr>
                <w:rStyle w:val="FakeCharacterStyle"/>
              </w:rPr>
            </w:pPr>
          </w:p>
        </w:tc>
        <w:tc>
          <w:tcPr>
            <w:tcW w:w="8115" w:type="dxa"/>
            <w:shd w:val="clear" w:color="auto" w:fill="auto"/>
          </w:tcPr>
          <w:p w14:paraId="22A5AB7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334E54B" w14:textId="77777777">
        <w:trPr>
          <w:trHeight w:hRule="exact" w:val="1110"/>
        </w:trPr>
        <w:tc>
          <w:tcPr>
            <w:tcW w:w="15" w:type="dxa"/>
          </w:tcPr>
          <w:p w14:paraId="3D5BF44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BB7BF5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F4D42EA" w14:textId="77777777" w:rsidR="0005714A" w:rsidRPr="00077C7F" w:rsidRDefault="0005714A" w:rsidP="00077C7F">
      <w:pPr>
        <w:spacing w:line="240" w:lineRule="exact"/>
        <w:sectPr w:rsidR="0005714A" w:rsidRPr="00077C7F">
          <w:headerReference w:type="default" r:id="rId211"/>
          <w:footerReference w:type="default" r:id="rId2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529D9B2" w14:textId="77777777">
        <w:trPr>
          <w:trHeight w:hRule="exact" w:val="360"/>
        </w:trPr>
        <w:tc>
          <w:tcPr>
            <w:tcW w:w="9870" w:type="dxa"/>
            <w:gridSpan w:val="3"/>
            <w:shd w:val="clear" w:color="auto" w:fill="auto"/>
          </w:tcPr>
          <w:p w14:paraId="120CEE9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3AD2F633" w14:textId="77777777">
        <w:trPr>
          <w:trHeight w:hRule="exact" w:val="360"/>
        </w:trPr>
        <w:tc>
          <w:tcPr>
            <w:tcW w:w="9870" w:type="dxa"/>
            <w:gridSpan w:val="3"/>
            <w:shd w:val="clear" w:color="auto" w:fill="auto"/>
          </w:tcPr>
          <w:p w14:paraId="0191360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Verzinken</w:t>
            </w:r>
          </w:p>
        </w:tc>
      </w:tr>
      <w:tr w:rsidR="0005714A" w:rsidRPr="00077C7F" w14:paraId="3C0411BB" w14:textId="77777777">
        <w:trPr>
          <w:trHeight w:hRule="exact" w:val="345"/>
        </w:trPr>
        <w:tc>
          <w:tcPr>
            <w:tcW w:w="2700" w:type="dxa"/>
            <w:shd w:val="clear" w:color="auto" w:fill="auto"/>
          </w:tcPr>
          <w:p w14:paraId="4A3BD0D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3C73333" w14:textId="77777777" w:rsidR="0005714A" w:rsidRPr="00077C7F" w:rsidRDefault="0005714A" w:rsidP="00077C7F">
            <w:pPr>
              <w:spacing w:line="240" w:lineRule="exact"/>
              <w:rPr>
                <w:rStyle w:val="FakeCharacterStyle"/>
              </w:rPr>
            </w:pPr>
          </w:p>
        </w:tc>
      </w:tr>
      <w:tr w:rsidR="0005714A" w:rsidRPr="00077C7F" w14:paraId="1B1C77E6" w14:textId="77777777">
        <w:tc>
          <w:tcPr>
            <w:tcW w:w="9855" w:type="dxa"/>
            <w:gridSpan w:val="2"/>
            <w:shd w:val="clear" w:color="auto" w:fill="auto"/>
          </w:tcPr>
          <w:p w14:paraId="0329037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Vergiftungen beim </w:t>
            </w:r>
            <w:proofErr w:type="spellStart"/>
            <w:r w:rsidRPr="00077C7F">
              <w:rPr>
                <w:rStyle w:val="FakeCharacterStyle"/>
                <w:rFonts w:ascii="Source Sans 3" w:hAnsi="Source Sans 3"/>
                <w:b/>
                <w:color w:val="000000"/>
                <w:sz w:val="20"/>
              </w:rPr>
              <w:t>cyanidischen</w:t>
            </w:r>
            <w:proofErr w:type="spellEnd"/>
            <w:r w:rsidRPr="00077C7F">
              <w:rPr>
                <w:rStyle w:val="FakeCharacterStyle"/>
                <w:rFonts w:ascii="Source Sans 3" w:hAnsi="Source Sans 3"/>
                <w:b/>
                <w:color w:val="000000"/>
                <w:sz w:val="20"/>
              </w:rPr>
              <w:t xml:space="preserve"> Verzinken; Gefährliche </w:t>
            </w:r>
            <w:r w:rsidRPr="00077C7F">
              <w:rPr>
                <w:rStyle w:val="FakeCharacterStyle"/>
                <w:rFonts w:ascii="Source Sans 3" w:hAnsi="Source Sans 3"/>
                <w:b/>
                <w:color w:val="000000"/>
                <w:sz w:val="20"/>
              </w:rPr>
              <w:t xml:space="preserve">chemische Reaktionen, mit Säuren können sich aus den </w:t>
            </w:r>
            <w:proofErr w:type="spellStart"/>
            <w:r w:rsidRPr="00077C7F">
              <w:rPr>
                <w:rStyle w:val="FakeCharacterStyle"/>
                <w:rFonts w:ascii="Source Sans 3" w:hAnsi="Source Sans 3"/>
                <w:b/>
                <w:color w:val="000000"/>
                <w:sz w:val="20"/>
              </w:rPr>
              <w:t>cyanidhaltigen</w:t>
            </w:r>
            <w:proofErr w:type="spellEnd"/>
            <w:r w:rsidRPr="00077C7F">
              <w:rPr>
                <w:rStyle w:val="FakeCharacterStyle"/>
                <w:rFonts w:ascii="Source Sans 3" w:hAnsi="Source Sans 3"/>
                <w:b/>
                <w:color w:val="000000"/>
                <w:sz w:val="20"/>
              </w:rPr>
              <w:t xml:space="preserve"> Elektrolyten giftige Blausäuregase entwickeln, Verätzungsgefahr</w:t>
            </w:r>
          </w:p>
        </w:tc>
        <w:tc>
          <w:tcPr>
            <w:tcW w:w="15" w:type="dxa"/>
          </w:tcPr>
          <w:p w14:paraId="577769A3" w14:textId="77777777" w:rsidR="0005714A" w:rsidRPr="00077C7F" w:rsidRDefault="0005714A" w:rsidP="00077C7F">
            <w:pPr>
              <w:spacing w:line="240" w:lineRule="exact"/>
              <w:rPr>
                <w:rStyle w:val="FakeCharacterStyle"/>
              </w:rPr>
            </w:pPr>
          </w:p>
        </w:tc>
      </w:tr>
      <w:tr w:rsidR="0005714A" w:rsidRPr="00077C7F" w14:paraId="12458CE4" w14:textId="77777777">
        <w:trPr>
          <w:trHeight w:hRule="exact" w:val="255"/>
        </w:trPr>
        <w:tc>
          <w:tcPr>
            <w:tcW w:w="9870" w:type="dxa"/>
            <w:gridSpan w:val="3"/>
            <w:shd w:val="clear" w:color="auto" w:fill="auto"/>
          </w:tcPr>
          <w:p w14:paraId="2E306954" w14:textId="77777777" w:rsidR="0005714A" w:rsidRPr="00077C7F" w:rsidRDefault="0005714A" w:rsidP="00077C7F">
            <w:pPr>
              <w:pStyle w:val="ParagraphStyle23"/>
              <w:spacing w:line="240" w:lineRule="exact"/>
              <w:rPr>
                <w:rStyle w:val="FakeCharacterStyle"/>
                <w:rFonts w:ascii="Source Sans 3" w:hAnsi="Source Sans 3"/>
              </w:rPr>
            </w:pPr>
          </w:p>
        </w:tc>
      </w:tr>
    </w:tbl>
    <w:p w14:paraId="113AC45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DE0E2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8B42A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89D77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1BCA4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2C85F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1C7C7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F20DBA2" w14:textId="77777777">
        <w:trPr>
          <w:trHeight w:hRule="exact" w:val="330"/>
        </w:trPr>
        <w:tc>
          <w:tcPr>
            <w:tcW w:w="15" w:type="dxa"/>
            <w:vMerge w:val="restart"/>
            <w:shd w:val="clear" w:color="auto" w:fill="D7EAF9"/>
            <w:vAlign w:val="center"/>
          </w:tcPr>
          <w:p w14:paraId="475315C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7807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213"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BE01A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5218D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90D54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534D2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C39FE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DAD08A" w14:textId="269D15F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D7F13A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A405D3" w14:textId="77777777">
        <w:tc>
          <w:tcPr>
            <w:tcW w:w="15" w:type="dxa"/>
            <w:vMerge/>
            <w:shd w:val="clear" w:color="auto" w:fill="D7EAF9"/>
            <w:vAlign w:val="center"/>
          </w:tcPr>
          <w:p w14:paraId="0A96AF0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1C50C2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F6F72D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195203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10262E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3983DB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2843F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77219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351868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111FDF" w14:textId="77777777">
        <w:trPr>
          <w:trHeight w:hRule="exact" w:val="330"/>
        </w:trPr>
        <w:tc>
          <w:tcPr>
            <w:tcW w:w="15" w:type="dxa"/>
            <w:vMerge w:val="restart"/>
            <w:shd w:val="clear" w:color="auto" w:fill="auto"/>
          </w:tcPr>
          <w:p w14:paraId="34803C6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6992F1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214"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215" w:tooltip="DGUV Information 213-716" w:history="1">
              <w:r w:rsidRPr="00077C7F">
                <w:rPr>
                  <w:rStyle w:val="FakeCharacterStyle"/>
                  <w:rFonts w:ascii="Source Sans 3" w:hAnsi="Source Sans 3"/>
                  <w:color w:val="000000"/>
                  <w:sz w:val="20"/>
                  <w:u w:val="single"/>
                </w:rPr>
                <w:t>DGUV Informat</w:t>
              </w:r>
              <w:r w:rsidRPr="00077C7F">
                <w:rPr>
                  <w:rStyle w:val="FakeCharacterStyle"/>
                  <w:rFonts w:ascii="Source Sans 3" w:hAnsi="Source Sans 3"/>
                  <w:color w:val="000000"/>
                  <w:sz w:val="20"/>
                  <w:u w:val="single"/>
                </w:rPr>
                <w: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2DAFE3F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C8479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6EC6F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D4CA0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73A8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6CE133" w14:textId="7360AE3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808361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2063525" w14:textId="77777777">
        <w:tc>
          <w:tcPr>
            <w:tcW w:w="15" w:type="dxa"/>
            <w:vMerge/>
            <w:shd w:val="clear" w:color="auto" w:fill="auto"/>
          </w:tcPr>
          <w:p w14:paraId="02009B56" w14:textId="77777777" w:rsidR="0005714A" w:rsidRPr="00077C7F" w:rsidRDefault="0005714A" w:rsidP="00077C7F">
            <w:pPr>
              <w:spacing w:line="240" w:lineRule="exact"/>
              <w:rPr>
                <w:rStyle w:val="FakeCharacterStyle"/>
              </w:rPr>
            </w:pPr>
          </w:p>
        </w:tc>
        <w:tc>
          <w:tcPr>
            <w:tcW w:w="5895" w:type="dxa"/>
            <w:vMerge/>
            <w:shd w:val="clear" w:color="auto" w:fill="auto"/>
          </w:tcPr>
          <w:p w14:paraId="6C53E63D" w14:textId="77777777" w:rsidR="0005714A" w:rsidRPr="00077C7F" w:rsidRDefault="0005714A" w:rsidP="00077C7F">
            <w:pPr>
              <w:spacing w:line="240" w:lineRule="exact"/>
              <w:rPr>
                <w:rStyle w:val="FakeCharacterStyle"/>
              </w:rPr>
            </w:pPr>
          </w:p>
        </w:tc>
        <w:tc>
          <w:tcPr>
            <w:tcW w:w="60" w:type="dxa"/>
            <w:vMerge/>
            <w:shd w:val="clear" w:color="auto" w:fill="auto"/>
          </w:tcPr>
          <w:p w14:paraId="69B4B49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481BE9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07921E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216C1F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E1AC2F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B57E9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4C5C43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AF2D685" w14:textId="77777777">
        <w:trPr>
          <w:trHeight w:hRule="exact" w:val="330"/>
        </w:trPr>
        <w:tc>
          <w:tcPr>
            <w:tcW w:w="15" w:type="dxa"/>
            <w:vMerge w:val="restart"/>
            <w:shd w:val="clear" w:color="auto" w:fill="D7EAF9"/>
            <w:vAlign w:val="center"/>
          </w:tcPr>
          <w:p w14:paraId="0331B63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92E4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Verschleppung und Einbringen von Säuren in </w:t>
            </w:r>
            <w:proofErr w:type="spellStart"/>
            <w:r w:rsidRPr="00077C7F">
              <w:rPr>
                <w:rStyle w:val="FakeCharacterStyle"/>
                <w:rFonts w:ascii="Source Sans 3" w:hAnsi="Source Sans 3"/>
                <w:color w:val="000000"/>
                <w:sz w:val="20"/>
              </w:rPr>
              <w:t>cyanidische</w:t>
            </w:r>
            <w:proofErr w:type="spellEnd"/>
            <w:r w:rsidRPr="00077C7F">
              <w:rPr>
                <w:rStyle w:val="FakeCharacterStyle"/>
                <w:rFonts w:ascii="Source Sans 3" w:hAnsi="Source Sans 3"/>
                <w:color w:val="000000"/>
                <w:sz w:val="20"/>
              </w:rPr>
              <w:t xml:space="preserve"> Elektrolyte sind technisch verhindert. Bei Nichtgebrauch sind die Tauchbehälter abgedeckt.</w:t>
            </w:r>
          </w:p>
        </w:tc>
        <w:tc>
          <w:tcPr>
            <w:tcW w:w="60" w:type="dxa"/>
            <w:vMerge w:val="restart"/>
            <w:shd w:val="clear" w:color="auto" w:fill="D7EAF9"/>
            <w:vAlign w:val="center"/>
          </w:tcPr>
          <w:p w14:paraId="37E15E1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48D3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9B15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E66D2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F6D46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403038" w14:textId="5F08A67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38686E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063762" w14:textId="77777777">
        <w:tc>
          <w:tcPr>
            <w:tcW w:w="15" w:type="dxa"/>
            <w:vMerge/>
            <w:shd w:val="clear" w:color="auto" w:fill="D7EAF9"/>
            <w:vAlign w:val="center"/>
          </w:tcPr>
          <w:p w14:paraId="211C5B2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7E1886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3BFD0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26745F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EF5078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92F9AB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25041C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BF8C96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253919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69391D" w14:textId="77777777">
        <w:trPr>
          <w:trHeight w:hRule="exact" w:val="330"/>
        </w:trPr>
        <w:tc>
          <w:tcPr>
            <w:tcW w:w="15" w:type="dxa"/>
            <w:vMerge w:val="restart"/>
            <w:shd w:val="clear" w:color="auto" w:fill="auto"/>
          </w:tcPr>
          <w:p w14:paraId="3887946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454F92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proofErr w:type="spellStart"/>
            <w:r w:rsidRPr="00077C7F">
              <w:rPr>
                <w:rStyle w:val="FakeCharacterStyle"/>
                <w:rFonts w:ascii="Source Sans 3" w:hAnsi="Source Sans 3"/>
                <w:color w:val="000000"/>
                <w:sz w:val="20"/>
              </w:rPr>
              <w:t>Cyanidhaltige</w:t>
            </w:r>
            <w:proofErr w:type="spellEnd"/>
            <w:r w:rsidRPr="00077C7F">
              <w:rPr>
                <w:rStyle w:val="FakeCharacterStyle"/>
                <w:rFonts w:ascii="Source Sans 3" w:hAnsi="Source Sans 3"/>
                <w:color w:val="000000"/>
                <w:sz w:val="20"/>
              </w:rPr>
              <w:t xml:space="preserve"> Stoffe werden unter Verschluss gelagert (siehe </w:t>
            </w:r>
            <w:hyperlink r:id="rId216"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Ein Lagerverantwortlicher ist benannt.</w:t>
            </w:r>
          </w:p>
        </w:tc>
        <w:tc>
          <w:tcPr>
            <w:tcW w:w="60" w:type="dxa"/>
            <w:vMerge w:val="restart"/>
            <w:shd w:val="clear" w:color="auto" w:fill="auto"/>
          </w:tcPr>
          <w:p w14:paraId="0AE8115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ECD50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B4178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F838B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A3A82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477CA4D" w14:textId="69E6CA1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2989A6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D22C26" w14:textId="77777777">
        <w:tc>
          <w:tcPr>
            <w:tcW w:w="15" w:type="dxa"/>
            <w:vMerge/>
            <w:shd w:val="clear" w:color="auto" w:fill="auto"/>
          </w:tcPr>
          <w:p w14:paraId="36C0EE7E" w14:textId="77777777" w:rsidR="0005714A" w:rsidRPr="00077C7F" w:rsidRDefault="0005714A" w:rsidP="00077C7F">
            <w:pPr>
              <w:spacing w:line="240" w:lineRule="exact"/>
              <w:rPr>
                <w:rStyle w:val="FakeCharacterStyle"/>
              </w:rPr>
            </w:pPr>
          </w:p>
        </w:tc>
        <w:tc>
          <w:tcPr>
            <w:tcW w:w="5895" w:type="dxa"/>
            <w:vMerge/>
            <w:shd w:val="clear" w:color="auto" w:fill="auto"/>
          </w:tcPr>
          <w:p w14:paraId="228A3343" w14:textId="77777777" w:rsidR="0005714A" w:rsidRPr="00077C7F" w:rsidRDefault="0005714A" w:rsidP="00077C7F">
            <w:pPr>
              <w:spacing w:line="240" w:lineRule="exact"/>
              <w:rPr>
                <w:rStyle w:val="FakeCharacterStyle"/>
              </w:rPr>
            </w:pPr>
          </w:p>
        </w:tc>
        <w:tc>
          <w:tcPr>
            <w:tcW w:w="60" w:type="dxa"/>
            <w:vMerge/>
            <w:shd w:val="clear" w:color="auto" w:fill="auto"/>
          </w:tcPr>
          <w:p w14:paraId="2ADD62D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A2683B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98C02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90F7CF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23AEF4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9FB0AF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EE106E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AE02BAB" w14:textId="77777777">
        <w:trPr>
          <w:trHeight w:hRule="exact" w:val="330"/>
        </w:trPr>
        <w:tc>
          <w:tcPr>
            <w:tcW w:w="15" w:type="dxa"/>
            <w:vMerge w:val="restart"/>
            <w:shd w:val="clear" w:color="auto" w:fill="D7EAF9"/>
            <w:vAlign w:val="center"/>
          </w:tcPr>
          <w:p w14:paraId="6EF4870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ED97A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r w:rsidRPr="00077C7F">
              <w:rPr>
                <w:rStyle w:val="FakeCharacterStyle"/>
                <w:rFonts w:ascii="Source Sans 3" w:hAnsi="Source Sans 3"/>
                <w:color w:val="000000"/>
                <w:sz w:val="20"/>
              </w:rPr>
              <w:t>Betriebsanweisung (</w:t>
            </w:r>
            <w:hyperlink r:id="rId217" w:tooltip="sauer Zink" w:history="1">
              <w:r w:rsidRPr="00077C7F">
                <w:rPr>
                  <w:rStyle w:val="FakeCharacterStyle"/>
                  <w:rFonts w:ascii="Source Sans 3" w:hAnsi="Source Sans 3"/>
                  <w:color w:val="000000"/>
                  <w:sz w:val="20"/>
                  <w:u w:val="single"/>
                </w:rPr>
                <w:t>sauer Zink</w:t>
              </w:r>
            </w:hyperlink>
            <w:r w:rsidRPr="00077C7F">
              <w:rPr>
                <w:rStyle w:val="FakeCharacterStyle"/>
                <w:rFonts w:ascii="Source Sans 3" w:hAnsi="Source Sans 3"/>
                <w:color w:val="000000"/>
                <w:sz w:val="20"/>
              </w:rPr>
              <w:t xml:space="preserve">, </w:t>
            </w:r>
            <w:hyperlink r:id="rId218" w:tooltip="alkalisch Zink" w:history="1">
              <w:r w:rsidRPr="00077C7F">
                <w:rPr>
                  <w:rStyle w:val="FakeCharacterStyle"/>
                  <w:rFonts w:ascii="Source Sans 3" w:hAnsi="Source Sans 3"/>
                  <w:color w:val="000000"/>
                  <w:sz w:val="20"/>
                  <w:u w:val="single"/>
                </w:rPr>
                <w:t>alkalisch Zink</w:t>
              </w:r>
            </w:hyperlink>
            <w:r w:rsidRPr="00077C7F">
              <w:rPr>
                <w:rStyle w:val="FakeCharacterStyle"/>
                <w:rFonts w:ascii="Source Sans 3" w:hAnsi="Source Sans 3"/>
                <w:color w:val="000000"/>
                <w:sz w:val="20"/>
              </w:rPr>
              <w:t>) ist erstellt.</w:t>
            </w:r>
          </w:p>
        </w:tc>
        <w:tc>
          <w:tcPr>
            <w:tcW w:w="60" w:type="dxa"/>
            <w:vMerge w:val="restart"/>
            <w:shd w:val="clear" w:color="auto" w:fill="D7EAF9"/>
            <w:vAlign w:val="center"/>
          </w:tcPr>
          <w:p w14:paraId="76DF8F7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8F07F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30886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ECFDB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CEB89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68C4189" w14:textId="55E4C52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DBB05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704AFE" w14:textId="77777777">
        <w:tc>
          <w:tcPr>
            <w:tcW w:w="15" w:type="dxa"/>
            <w:vMerge/>
            <w:shd w:val="clear" w:color="auto" w:fill="D7EAF9"/>
            <w:vAlign w:val="center"/>
          </w:tcPr>
          <w:p w14:paraId="34F82AA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F88C89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D84421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E8422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3E84D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B7A3E0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BAABFB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892D7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A1F63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6A0F4DF" w14:textId="77777777">
        <w:trPr>
          <w:trHeight w:hRule="exact" w:val="15"/>
        </w:trPr>
        <w:tc>
          <w:tcPr>
            <w:tcW w:w="15" w:type="dxa"/>
            <w:vMerge w:val="restart"/>
            <w:shd w:val="clear" w:color="auto" w:fill="auto"/>
          </w:tcPr>
          <w:p w14:paraId="0FF9BB0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A88E3B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093E99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74720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46AD3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6EEB0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3AFDD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286DC8" w14:textId="446C445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7085B3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72ABDC" w14:textId="77777777">
        <w:trPr>
          <w:trHeight w:val="240"/>
        </w:trPr>
        <w:tc>
          <w:tcPr>
            <w:tcW w:w="15" w:type="dxa"/>
            <w:vMerge/>
            <w:shd w:val="clear" w:color="auto" w:fill="auto"/>
          </w:tcPr>
          <w:p w14:paraId="17DEF45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F4F911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Objekte "</w:t>
            </w:r>
            <w:hyperlink r:id="rId219" w:tooltip="Säuren" w:history="1">
              <w:r w:rsidRPr="00077C7F">
                <w:rPr>
                  <w:rStyle w:val="FakeCharacterStyle"/>
                  <w:rFonts w:ascii="Source Sans 3" w:hAnsi="Source Sans 3"/>
                  <w:color w:val="000000"/>
                  <w:sz w:val="20"/>
                  <w:u w:val="single"/>
                </w:rPr>
                <w:t>Säuren</w:t>
              </w:r>
            </w:hyperlink>
            <w:r w:rsidRPr="00077C7F">
              <w:rPr>
                <w:rStyle w:val="FakeCharacterStyle"/>
                <w:rFonts w:ascii="Source Sans 3" w:hAnsi="Source Sans 3"/>
                <w:color w:val="000000"/>
                <w:sz w:val="20"/>
              </w:rPr>
              <w:t>" und "</w:t>
            </w:r>
            <w:hyperlink r:id="rId220" w:tooltip="Laugen" w:history="1">
              <w:r w:rsidRPr="00077C7F">
                <w:rPr>
                  <w:rStyle w:val="FakeCharacterStyle"/>
                  <w:rFonts w:ascii="Source Sans 3" w:hAnsi="Source Sans 3"/>
                  <w:color w:val="000000"/>
                  <w:sz w:val="20"/>
                  <w:u w:val="single"/>
                </w:rPr>
                <w:t>Laugen</w:t>
              </w:r>
            </w:hyperlink>
            <w:r w:rsidRPr="00077C7F">
              <w:rPr>
                <w:rStyle w:val="FakeCharacterStyle"/>
                <w:rFonts w:ascii="Source Sans 3" w:hAnsi="Source Sans 3"/>
                <w:color w:val="000000"/>
                <w:sz w:val="20"/>
              </w:rPr>
              <w:t>" sind beachtet.</w:t>
            </w:r>
          </w:p>
        </w:tc>
        <w:tc>
          <w:tcPr>
            <w:tcW w:w="60" w:type="dxa"/>
            <w:vMerge/>
            <w:shd w:val="clear" w:color="auto" w:fill="auto"/>
          </w:tcPr>
          <w:p w14:paraId="0A7D9B5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FBC06E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B60D62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D039B8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E71BD2A"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C72E68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F027C97" w14:textId="77777777" w:rsidR="0005714A" w:rsidRPr="00077C7F" w:rsidRDefault="0005714A" w:rsidP="00077C7F">
            <w:pPr>
              <w:spacing w:line="240" w:lineRule="exact"/>
              <w:rPr>
                <w:rStyle w:val="FakeCharacterStyle"/>
              </w:rPr>
            </w:pPr>
          </w:p>
        </w:tc>
      </w:tr>
      <w:tr w:rsidR="0005714A" w:rsidRPr="00077C7F" w14:paraId="5D4ABA67" w14:textId="77777777">
        <w:tc>
          <w:tcPr>
            <w:tcW w:w="15" w:type="dxa"/>
            <w:vMerge/>
            <w:shd w:val="clear" w:color="auto" w:fill="auto"/>
          </w:tcPr>
          <w:p w14:paraId="4337EC44" w14:textId="77777777" w:rsidR="0005714A" w:rsidRPr="00077C7F" w:rsidRDefault="0005714A" w:rsidP="00077C7F">
            <w:pPr>
              <w:spacing w:line="240" w:lineRule="exact"/>
              <w:rPr>
                <w:rStyle w:val="FakeCharacterStyle"/>
              </w:rPr>
            </w:pPr>
          </w:p>
        </w:tc>
        <w:tc>
          <w:tcPr>
            <w:tcW w:w="5895" w:type="dxa"/>
            <w:vMerge/>
            <w:shd w:val="clear" w:color="auto" w:fill="auto"/>
          </w:tcPr>
          <w:p w14:paraId="536FC245" w14:textId="77777777" w:rsidR="0005714A" w:rsidRPr="00077C7F" w:rsidRDefault="0005714A" w:rsidP="00077C7F">
            <w:pPr>
              <w:spacing w:line="240" w:lineRule="exact"/>
              <w:rPr>
                <w:rStyle w:val="FakeCharacterStyle"/>
              </w:rPr>
            </w:pPr>
          </w:p>
        </w:tc>
        <w:tc>
          <w:tcPr>
            <w:tcW w:w="60" w:type="dxa"/>
            <w:vMerge/>
            <w:shd w:val="clear" w:color="auto" w:fill="auto"/>
          </w:tcPr>
          <w:p w14:paraId="017CBB8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9337B3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0BD8C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C876AA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2132E2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4DDA14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81BD6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C214258" w14:textId="77777777">
        <w:trPr>
          <w:trHeight w:hRule="exact" w:val="330"/>
        </w:trPr>
        <w:tc>
          <w:tcPr>
            <w:tcW w:w="15" w:type="dxa"/>
            <w:vMerge w:val="restart"/>
            <w:shd w:val="clear" w:color="auto" w:fill="D7EAF9"/>
            <w:vAlign w:val="center"/>
          </w:tcPr>
          <w:p w14:paraId="16DDF9E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C8EFC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221"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3A29AF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2036D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E3F38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014DD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1410D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D7CD5E" w14:textId="0887331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4EE7C3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A4084EC" w14:textId="77777777">
        <w:tc>
          <w:tcPr>
            <w:tcW w:w="15" w:type="dxa"/>
            <w:vMerge/>
            <w:shd w:val="clear" w:color="auto" w:fill="D7EAF9"/>
            <w:vAlign w:val="center"/>
          </w:tcPr>
          <w:p w14:paraId="52FB126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4FE74C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0D3C5D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758F1F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A47610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F63252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9947B6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4E96B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F8361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D34805A" w14:textId="77777777">
        <w:trPr>
          <w:trHeight w:hRule="exact" w:val="45"/>
        </w:trPr>
        <w:tc>
          <w:tcPr>
            <w:tcW w:w="9870" w:type="dxa"/>
            <w:gridSpan w:val="9"/>
            <w:shd w:val="clear" w:color="auto" w:fill="auto"/>
          </w:tcPr>
          <w:p w14:paraId="783826C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9D98C62" wp14:editId="09EB7182">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3"/>
                          <a:stretch>
                            <a:fillRect/>
                          </a:stretch>
                        </pic:blipFill>
                        <pic:spPr>
                          <a:xfrm>
                            <a:off x="0" y="0"/>
                            <a:ext cx="6267450" cy="28575"/>
                          </a:xfrm>
                          <a:prstGeom prst="rect">
                            <a:avLst/>
                          </a:prstGeom>
                          <a:noFill/>
                        </pic:spPr>
                      </pic:pic>
                    </a:graphicData>
                  </a:graphic>
                </wp:inline>
              </w:drawing>
            </w:r>
          </w:p>
        </w:tc>
      </w:tr>
    </w:tbl>
    <w:p w14:paraId="022CD17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74E3D7B" w14:textId="77777777">
        <w:trPr>
          <w:trHeight w:hRule="exact" w:val="345"/>
        </w:trPr>
        <w:tc>
          <w:tcPr>
            <w:tcW w:w="15" w:type="dxa"/>
          </w:tcPr>
          <w:p w14:paraId="0C6BA03D" w14:textId="77777777" w:rsidR="0005714A" w:rsidRPr="00077C7F" w:rsidRDefault="0005714A" w:rsidP="00077C7F">
            <w:pPr>
              <w:spacing w:line="240" w:lineRule="exact"/>
              <w:rPr>
                <w:rStyle w:val="FakeCharacterStyle"/>
              </w:rPr>
            </w:pPr>
          </w:p>
        </w:tc>
        <w:tc>
          <w:tcPr>
            <w:tcW w:w="1440" w:type="dxa"/>
            <w:shd w:val="clear" w:color="auto" w:fill="auto"/>
          </w:tcPr>
          <w:p w14:paraId="17EF02E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F997AC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2122284" w14:textId="77777777">
        <w:tc>
          <w:tcPr>
            <w:tcW w:w="9870" w:type="dxa"/>
            <w:shd w:val="clear" w:color="auto" w:fill="auto"/>
          </w:tcPr>
          <w:p w14:paraId="5E07F36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R</w:t>
            </w:r>
            <w:r w:rsidRPr="00077C7F">
              <w:rPr>
                <w:rStyle w:val="CharacterStyle28"/>
                <w:rFonts w:ascii="Source Sans 3" w:hAnsi="Source Sans 3"/>
              </w:rPr>
              <w:t>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4. Regelwerkeintrag: TRGS 510: Lagerung von Gefahrstoffen in ortsbeweglichen Behäl</w:t>
            </w:r>
            <w:r w:rsidRPr="00077C7F">
              <w:rPr>
                <w:rStyle w:val="CharacterStyle28"/>
                <w:rFonts w:ascii="Source Sans 3" w:hAnsi="Source Sans 3"/>
              </w:rPr>
              <w:t>tern, Titel</w:t>
            </w:r>
            <w:r w:rsidRPr="00077C7F">
              <w:rPr>
                <w:rStyle w:val="CharacterStyle28"/>
                <w:rFonts w:ascii="Source Sans 3" w:hAnsi="Source Sans 3"/>
              </w:rPr>
              <w:br/>
              <w:t>5. Lokale Datei: betriebsanweisungen\gefahrstoffe\b11_ghs.doc</w:t>
            </w:r>
            <w:r w:rsidRPr="00077C7F">
              <w:rPr>
                <w:rStyle w:val="CharacterStyle28"/>
                <w:rFonts w:ascii="Source Sans 3" w:hAnsi="Source Sans 3"/>
              </w:rPr>
              <w:br/>
              <w:t>6. Lokale Datei: betriebsanweisungen\gefahrstoffe\b33_ghs.doc</w:t>
            </w:r>
            <w:r w:rsidRPr="00077C7F">
              <w:rPr>
                <w:rStyle w:val="CharacterStyle28"/>
                <w:rFonts w:ascii="Source Sans 3" w:hAnsi="Source Sans 3"/>
              </w:rPr>
              <w:br/>
              <w:t>7. Gefährdungsbeurteilungsobjekt aus dem BG-Katalog: Laugen</w:t>
            </w:r>
            <w:r w:rsidRPr="00077C7F">
              <w:rPr>
                <w:rStyle w:val="CharacterStyle28"/>
                <w:rFonts w:ascii="Source Sans 3" w:hAnsi="Source Sans 3"/>
              </w:rPr>
              <w:br/>
              <w:t>8. Gefährdungsbeurteilungsobjekt aus dem BG-Katalog: Säuren</w:t>
            </w:r>
            <w:r w:rsidRPr="00077C7F">
              <w:rPr>
                <w:rStyle w:val="CharacterStyle28"/>
                <w:rFonts w:ascii="Source Sans 3" w:hAnsi="Source Sans 3"/>
              </w:rPr>
              <w:br/>
            </w:r>
            <w:r w:rsidRPr="00077C7F">
              <w:rPr>
                <w:rStyle w:val="CharacterStyle28"/>
                <w:rFonts w:ascii="Source Sans 3" w:hAnsi="Source Sans 3"/>
              </w:rPr>
              <w:t>9. Gefährdungsbeurteilungsobjekt aus dem BG-Katalog: Unterweisungen der Beschäftigten</w:t>
            </w:r>
          </w:p>
        </w:tc>
      </w:tr>
    </w:tbl>
    <w:p w14:paraId="3CC3093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D87E86E" w14:textId="77777777">
        <w:trPr>
          <w:trHeight w:hRule="exact" w:val="285"/>
        </w:trPr>
        <w:tc>
          <w:tcPr>
            <w:tcW w:w="9870" w:type="dxa"/>
            <w:gridSpan w:val="6"/>
            <w:shd w:val="clear" w:color="auto" w:fill="auto"/>
          </w:tcPr>
          <w:p w14:paraId="2144F56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A877ACD" w14:textId="77777777">
        <w:trPr>
          <w:trHeight w:hRule="exact" w:val="360"/>
        </w:trPr>
        <w:tc>
          <w:tcPr>
            <w:tcW w:w="1440" w:type="dxa"/>
            <w:gridSpan w:val="2"/>
            <w:shd w:val="clear" w:color="auto" w:fill="auto"/>
          </w:tcPr>
          <w:p w14:paraId="11ECA6A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EC1C3F6" w14:textId="77777777" w:rsidR="0005714A" w:rsidRPr="00077C7F" w:rsidRDefault="0005714A" w:rsidP="00077C7F">
            <w:pPr>
              <w:spacing w:line="240" w:lineRule="exact"/>
              <w:rPr>
                <w:rStyle w:val="FakeCharacterStyle"/>
              </w:rPr>
            </w:pPr>
          </w:p>
        </w:tc>
      </w:tr>
      <w:tr w:rsidR="0005714A" w:rsidRPr="00077C7F" w14:paraId="5F8E33CE" w14:textId="77777777">
        <w:trPr>
          <w:trHeight w:hRule="exact" w:val="270"/>
        </w:trPr>
        <w:tc>
          <w:tcPr>
            <w:tcW w:w="9870" w:type="dxa"/>
            <w:gridSpan w:val="6"/>
            <w:shd w:val="clear" w:color="auto" w:fill="auto"/>
          </w:tcPr>
          <w:p w14:paraId="2A7EDA6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BGI 569: Cyanwasserstoff, Inhalt</w:t>
            </w:r>
          </w:p>
        </w:tc>
      </w:tr>
      <w:tr w:rsidR="0005714A" w:rsidRPr="00077C7F" w14:paraId="079CD667" w14:textId="77777777">
        <w:trPr>
          <w:trHeight w:hRule="exact" w:val="510"/>
        </w:trPr>
        <w:tc>
          <w:tcPr>
            <w:tcW w:w="9870" w:type="dxa"/>
            <w:gridSpan w:val="6"/>
            <w:shd w:val="clear" w:color="auto" w:fill="auto"/>
          </w:tcPr>
          <w:p w14:paraId="6D66461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213-716: Empfehlungen Gefährdungsermittlung der Unfallversicherungsträger (EGU) nach </w:t>
            </w:r>
            <w:r w:rsidRPr="00077C7F">
              <w:rPr>
                <w:rStyle w:val="CharacterStyle28"/>
                <w:rFonts w:ascii="Source Sans 3" w:hAnsi="Source Sans 3"/>
              </w:rPr>
              <w:t>der Gefahrstoffverordnung Galvanotechnik und Eloxieren</w:t>
            </w:r>
          </w:p>
        </w:tc>
      </w:tr>
      <w:tr w:rsidR="0005714A" w:rsidRPr="00077C7F" w14:paraId="0E25936C" w14:textId="77777777">
        <w:trPr>
          <w:trHeight w:hRule="exact" w:val="585"/>
        </w:trPr>
        <w:tc>
          <w:tcPr>
            <w:tcW w:w="9870" w:type="dxa"/>
            <w:gridSpan w:val="6"/>
            <w:shd w:val="clear" w:color="auto" w:fill="auto"/>
          </w:tcPr>
          <w:p w14:paraId="26D9D74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DDFD508" w14:textId="77777777">
        <w:trPr>
          <w:trHeight w:hRule="exact" w:val="270"/>
        </w:trPr>
        <w:tc>
          <w:tcPr>
            <w:tcW w:w="15" w:type="dxa"/>
          </w:tcPr>
          <w:p w14:paraId="52953FA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2B86E1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8655D6D" w14:textId="77777777" w:rsidR="0005714A" w:rsidRPr="00077C7F" w:rsidRDefault="0005714A" w:rsidP="00077C7F">
            <w:pPr>
              <w:spacing w:line="240" w:lineRule="exact"/>
              <w:rPr>
                <w:rStyle w:val="FakeCharacterStyle"/>
              </w:rPr>
            </w:pPr>
          </w:p>
        </w:tc>
        <w:tc>
          <w:tcPr>
            <w:tcW w:w="2865" w:type="dxa"/>
            <w:shd w:val="clear" w:color="auto" w:fill="auto"/>
          </w:tcPr>
          <w:p w14:paraId="23BDE0F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66CFAD7" w14:textId="77777777" w:rsidR="0005714A" w:rsidRPr="00077C7F" w:rsidRDefault="0005714A" w:rsidP="00077C7F">
            <w:pPr>
              <w:spacing w:line="240" w:lineRule="exact"/>
              <w:rPr>
                <w:rStyle w:val="FakeCharacterStyle"/>
              </w:rPr>
            </w:pPr>
          </w:p>
        </w:tc>
      </w:tr>
      <w:tr w:rsidR="0005714A" w:rsidRPr="00077C7F" w14:paraId="3DC56720" w14:textId="77777777" w:rsidTr="007E3AAA">
        <w:trPr>
          <w:trHeight w:hRule="exact" w:val="971"/>
        </w:trPr>
        <w:tc>
          <w:tcPr>
            <w:tcW w:w="15" w:type="dxa"/>
          </w:tcPr>
          <w:p w14:paraId="6EFC8652"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8B9DFA3" w14:textId="1762993F" w:rsidR="0005714A" w:rsidRPr="00077C7F" w:rsidRDefault="003D6B2D" w:rsidP="00077C7F">
            <w:pPr>
              <w:pStyle w:val="ParagraphStyle58"/>
              <w:spacing w:line="240" w:lineRule="exact"/>
              <w:rPr>
                <w:rStyle w:val="CharacterStyle44"/>
                <w:rFonts w:ascii="Source Sans 3" w:hAnsi="Source Sans 3"/>
              </w:rPr>
            </w:pPr>
            <w:r w:rsidRPr="00077C7F">
              <w:rPr>
                <w:rStyle w:val="CharacterStyle44"/>
                <w:rFonts w:ascii="Source Sans 3" w:hAnsi="Source Sans 3"/>
              </w:rPr>
              <w:t>externer Sicherheitskraft / Betriebsarzt/-ärztin / AP / BG</w:t>
            </w:r>
            <w:r w:rsidR="007E3AAA">
              <w:rPr>
                <w:rStyle w:val="CharacterStyle44"/>
                <w:rFonts w:ascii="Source Sans 3" w:hAnsi="Source Sans 3"/>
              </w:rPr>
              <w:br/>
            </w:r>
            <w:r w:rsidR="007E3AAA">
              <w:rPr>
                <w:rStyle w:val="CharacterStyle44"/>
                <w:rFonts w:ascii="Source Sans 3" w:hAnsi="Source Sans 3"/>
              </w:rPr>
              <w:br/>
            </w:r>
            <w:r w:rsidR="007E3AAA" w:rsidRPr="00077C7F">
              <w:rPr>
                <w:rStyle w:val="CharacterStyle45"/>
                <w:rFonts w:ascii="Source Sans 3" w:hAnsi="Source Sans 3"/>
              </w:rPr>
              <w:t>........................ bis ........................, erledigt am ......................., durch ......................................................................</w:t>
            </w:r>
          </w:p>
        </w:tc>
      </w:tr>
    </w:tbl>
    <w:p w14:paraId="59121A94" w14:textId="77777777" w:rsidR="0005714A" w:rsidRPr="00077C7F" w:rsidRDefault="0005714A" w:rsidP="00077C7F">
      <w:pPr>
        <w:spacing w:line="240" w:lineRule="exact"/>
        <w:sectPr w:rsidR="0005714A" w:rsidRPr="00077C7F">
          <w:headerReference w:type="default" r:id="rId222"/>
          <w:footerReference w:type="default" r:id="rId223"/>
          <w:pgSz w:w="11908" w:h="16833"/>
          <w:pgMar w:top="907" w:right="1132" w:bottom="907" w:left="907" w:header="0" w:footer="462" w:gutter="0"/>
          <w:cols w:space="720"/>
        </w:sectPr>
      </w:pPr>
    </w:p>
    <w:p w14:paraId="0DE533A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BFCDAF6" w14:textId="77777777">
        <w:trPr>
          <w:trHeight w:hRule="exact" w:val="270"/>
        </w:trPr>
        <w:tc>
          <w:tcPr>
            <w:tcW w:w="15" w:type="dxa"/>
          </w:tcPr>
          <w:p w14:paraId="2CFBDF8B" w14:textId="77777777" w:rsidR="0005714A" w:rsidRPr="00077C7F" w:rsidRDefault="0005714A" w:rsidP="00077C7F">
            <w:pPr>
              <w:spacing w:line="240" w:lineRule="exact"/>
              <w:rPr>
                <w:rStyle w:val="FakeCharacterStyle"/>
              </w:rPr>
            </w:pPr>
          </w:p>
        </w:tc>
        <w:tc>
          <w:tcPr>
            <w:tcW w:w="1710" w:type="dxa"/>
            <w:shd w:val="clear" w:color="auto" w:fill="auto"/>
          </w:tcPr>
          <w:p w14:paraId="55BBA8B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B4470CA" w14:textId="77777777" w:rsidR="0005714A" w:rsidRPr="00077C7F" w:rsidRDefault="0005714A" w:rsidP="00077C7F">
            <w:pPr>
              <w:spacing w:line="240" w:lineRule="exact"/>
              <w:rPr>
                <w:rStyle w:val="FakeCharacterStyle"/>
              </w:rPr>
            </w:pPr>
          </w:p>
        </w:tc>
        <w:tc>
          <w:tcPr>
            <w:tcW w:w="8115" w:type="dxa"/>
            <w:shd w:val="clear" w:color="auto" w:fill="auto"/>
          </w:tcPr>
          <w:p w14:paraId="2BA7B5F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A98E7E1" w14:textId="77777777">
        <w:trPr>
          <w:trHeight w:hRule="exact" w:val="1125"/>
        </w:trPr>
        <w:tc>
          <w:tcPr>
            <w:tcW w:w="15" w:type="dxa"/>
          </w:tcPr>
          <w:p w14:paraId="0E68F07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ADE3B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07049575" w14:textId="77777777" w:rsidR="0005714A" w:rsidRPr="00077C7F" w:rsidRDefault="0005714A" w:rsidP="00077C7F">
      <w:pPr>
        <w:spacing w:line="240" w:lineRule="exact"/>
        <w:sectPr w:rsidR="0005714A" w:rsidRPr="00077C7F">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210F4C8" w14:textId="77777777">
        <w:trPr>
          <w:trHeight w:hRule="exact" w:val="360"/>
        </w:trPr>
        <w:tc>
          <w:tcPr>
            <w:tcW w:w="9870" w:type="dxa"/>
            <w:gridSpan w:val="3"/>
            <w:shd w:val="clear" w:color="auto" w:fill="auto"/>
          </w:tcPr>
          <w:p w14:paraId="55E6608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7E34DE08" w14:textId="77777777">
        <w:trPr>
          <w:trHeight w:hRule="exact" w:val="360"/>
        </w:trPr>
        <w:tc>
          <w:tcPr>
            <w:tcW w:w="9870" w:type="dxa"/>
            <w:gridSpan w:val="3"/>
            <w:shd w:val="clear" w:color="auto" w:fill="auto"/>
          </w:tcPr>
          <w:p w14:paraId="5F8B4DCF"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Behälter</w:t>
            </w:r>
          </w:p>
        </w:tc>
      </w:tr>
      <w:tr w:rsidR="0005714A" w:rsidRPr="00077C7F" w14:paraId="64883052" w14:textId="77777777">
        <w:trPr>
          <w:trHeight w:hRule="exact" w:val="345"/>
        </w:trPr>
        <w:tc>
          <w:tcPr>
            <w:tcW w:w="2700" w:type="dxa"/>
            <w:shd w:val="clear" w:color="auto" w:fill="auto"/>
          </w:tcPr>
          <w:p w14:paraId="4D36D5F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BBB1E5A" w14:textId="77777777" w:rsidR="0005714A" w:rsidRPr="00077C7F" w:rsidRDefault="0005714A" w:rsidP="00077C7F">
            <w:pPr>
              <w:spacing w:line="240" w:lineRule="exact"/>
              <w:rPr>
                <w:rStyle w:val="FakeCharacterStyle"/>
              </w:rPr>
            </w:pPr>
          </w:p>
        </w:tc>
      </w:tr>
      <w:tr w:rsidR="0005714A" w:rsidRPr="00077C7F" w14:paraId="73756139" w14:textId="77777777">
        <w:tc>
          <w:tcPr>
            <w:tcW w:w="9855" w:type="dxa"/>
            <w:gridSpan w:val="2"/>
            <w:shd w:val="clear" w:color="auto" w:fill="auto"/>
          </w:tcPr>
          <w:p w14:paraId="57B29A85"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Beim Einsteigen in Behälter, Einatmen gefährlicher Gase und Dämpfe (durch </w:t>
            </w:r>
            <w:r w:rsidRPr="00077C7F">
              <w:rPr>
                <w:rStyle w:val="FakeCharacterStyle"/>
                <w:rFonts w:ascii="Source Sans 3" w:hAnsi="Source Sans 3"/>
                <w:b/>
                <w:color w:val="000000"/>
                <w:sz w:val="20"/>
              </w:rPr>
              <w:t>Reststoffe),</w:t>
            </w:r>
            <w:r w:rsidRPr="00077C7F">
              <w:rPr>
                <w:rStyle w:val="FakeCharacterStyle"/>
                <w:rFonts w:ascii="Source Sans 3" w:hAnsi="Source Sans 3"/>
                <w:b/>
                <w:color w:val="000000"/>
                <w:sz w:val="20"/>
              </w:rPr>
              <w:br/>
              <w:t>Verdrängung des Luftsauerstoffes z. B. durch Lösemitteldämpfe im Bodenbereich</w:t>
            </w:r>
          </w:p>
        </w:tc>
        <w:tc>
          <w:tcPr>
            <w:tcW w:w="15" w:type="dxa"/>
          </w:tcPr>
          <w:p w14:paraId="79DECD42" w14:textId="77777777" w:rsidR="0005714A" w:rsidRPr="00077C7F" w:rsidRDefault="0005714A" w:rsidP="00077C7F">
            <w:pPr>
              <w:spacing w:line="240" w:lineRule="exact"/>
              <w:rPr>
                <w:rStyle w:val="FakeCharacterStyle"/>
              </w:rPr>
            </w:pPr>
          </w:p>
        </w:tc>
      </w:tr>
      <w:tr w:rsidR="0005714A" w:rsidRPr="00077C7F" w14:paraId="50F4E208" w14:textId="77777777">
        <w:trPr>
          <w:trHeight w:hRule="exact" w:val="255"/>
        </w:trPr>
        <w:tc>
          <w:tcPr>
            <w:tcW w:w="9870" w:type="dxa"/>
            <w:gridSpan w:val="3"/>
            <w:shd w:val="clear" w:color="auto" w:fill="auto"/>
          </w:tcPr>
          <w:p w14:paraId="791FB879" w14:textId="77777777" w:rsidR="0005714A" w:rsidRPr="00077C7F" w:rsidRDefault="0005714A" w:rsidP="00077C7F">
            <w:pPr>
              <w:pStyle w:val="ParagraphStyle23"/>
              <w:spacing w:line="240" w:lineRule="exact"/>
              <w:rPr>
                <w:rStyle w:val="FakeCharacterStyle"/>
                <w:rFonts w:ascii="Source Sans 3" w:hAnsi="Source Sans 3"/>
              </w:rPr>
            </w:pPr>
          </w:p>
        </w:tc>
      </w:tr>
    </w:tbl>
    <w:p w14:paraId="5D90324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164E8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E5EB24"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7AAF0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9874A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BF385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E0C150"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D503DD5" w14:textId="77777777">
        <w:trPr>
          <w:trHeight w:hRule="exact" w:val="330"/>
        </w:trPr>
        <w:tc>
          <w:tcPr>
            <w:tcW w:w="15" w:type="dxa"/>
            <w:vMerge w:val="restart"/>
            <w:shd w:val="clear" w:color="auto" w:fill="D7EAF9"/>
            <w:vAlign w:val="center"/>
          </w:tcPr>
          <w:p w14:paraId="2747299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13CA5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226"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245694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5B41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BDA7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99CF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487CD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EAF3CB" w14:textId="45BF157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5976D7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EDF1FF6" w14:textId="77777777">
        <w:tc>
          <w:tcPr>
            <w:tcW w:w="15" w:type="dxa"/>
            <w:vMerge/>
            <w:shd w:val="clear" w:color="auto" w:fill="D7EAF9"/>
            <w:vAlign w:val="center"/>
          </w:tcPr>
          <w:p w14:paraId="0A61040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E4268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A70CC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8A1A17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BBCC33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3995B5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D52BE7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6210E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F3066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38A0A43" w14:textId="77777777">
        <w:trPr>
          <w:trHeight w:hRule="exact" w:val="330"/>
        </w:trPr>
        <w:tc>
          <w:tcPr>
            <w:tcW w:w="15" w:type="dxa"/>
            <w:vMerge w:val="restart"/>
            <w:shd w:val="clear" w:color="auto" w:fill="auto"/>
          </w:tcPr>
          <w:p w14:paraId="70D9ED8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37ACAC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schriftliche </w:t>
            </w:r>
          </w:p>
          <w:p w14:paraId="48C23A0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227" w:tooltip="DGUV Regel 113-004: Behälter, Silos und enge Räume; Teil 1: Arbeiten in Behältern, Silosund engen Räumen" w:history="1">
              <w:r w:rsidRPr="00077C7F">
                <w:rPr>
                  <w:rStyle w:val="FakeCharacterStyle"/>
                  <w:rFonts w:ascii="Source Sans 3" w:hAnsi="Source Sans 3"/>
                  <w:color w:val="000000"/>
                  <w:sz w:val="20"/>
                  <w:u w:val="single"/>
                </w:rPr>
                <w:t>Festlegung der Arbeitsschritte</w:t>
              </w:r>
            </w:hyperlink>
            <w:r w:rsidRPr="00077C7F">
              <w:rPr>
                <w:rStyle w:val="FakeCharacterStyle"/>
                <w:rFonts w:ascii="Source Sans 3" w:hAnsi="Source Sans 3"/>
                <w:color w:val="000000"/>
                <w:sz w:val="20"/>
              </w:rPr>
              <w:t xml:space="preserve"> incl. </w:t>
            </w:r>
            <w:hyperlink r:id="rId228" w:tooltip="Schutzmaßnahmen" w:history="1">
              <w:r w:rsidRPr="00077C7F">
                <w:rPr>
                  <w:rStyle w:val="FakeCharacterStyle"/>
                  <w:rFonts w:ascii="Source Sans 3" w:hAnsi="Source Sans 3"/>
                  <w:color w:val="000000"/>
                  <w:sz w:val="20"/>
                  <w:u w:val="single"/>
                </w:rPr>
                <w:t>Schutzmaßnahmen</w:t>
              </w:r>
            </w:hyperlink>
            <w:r w:rsidRPr="00077C7F">
              <w:rPr>
                <w:rStyle w:val="FakeCharacterStyle"/>
                <w:rFonts w:ascii="Source Sans 3" w:hAnsi="Source Sans 3"/>
                <w:color w:val="000000"/>
                <w:sz w:val="20"/>
              </w:rPr>
              <w:t xml:space="preserve"> liegt vor.</w:t>
            </w:r>
          </w:p>
        </w:tc>
        <w:tc>
          <w:tcPr>
            <w:tcW w:w="60" w:type="dxa"/>
            <w:vMerge w:val="restart"/>
            <w:shd w:val="clear" w:color="auto" w:fill="auto"/>
          </w:tcPr>
          <w:p w14:paraId="5E39745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30035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FE12F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AD4E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36010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7D226FB" w14:textId="4EA7BE4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42E694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215CEF" w14:textId="77777777">
        <w:tc>
          <w:tcPr>
            <w:tcW w:w="15" w:type="dxa"/>
            <w:vMerge/>
            <w:shd w:val="clear" w:color="auto" w:fill="auto"/>
          </w:tcPr>
          <w:p w14:paraId="61B85FAA" w14:textId="77777777" w:rsidR="0005714A" w:rsidRPr="00077C7F" w:rsidRDefault="0005714A" w:rsidP="00077C7F">
            <w:pPr>
              <w:spacing w:line="240" w:lineRule="exact"/>
              <w:rPr>
                <w:rStyle w:val="FakeCharacterStyle"/>
              </w:rPr>
            </w:pPr>
          </w:p>
        </w:tc>
        <w:tc>
          <w:tcPr>
            <w:tcW w:w="5895" w:type="dxa"/>
            <w:vMerge/>
            <w:shd w:val="clear" w:color="auto" w:fill="auto"/>
          </w:tcPr>
          <w:p w14:paraId="793AE6DA" w14:textId="77777777" w:rsidR="0005714A" w:rsidRPr="00077C7F" w:rsidRDefault="0005714A" w:rsidP="00077C7F">
            <w:pPr>
              <w:spacing w:line="240" w:lineRule="exact"/>
              <w:rPr>
                <w:rStyle w:val="FakeCharacterStyle"/>
              </w:rPr>
            </w:pPr>
          </w:p>
        </w:tc>
        <w:tc>
          <w:tcPr>
            <w:tcW w:w="60" w:type="dxa"/>
            <w:vMerge/>
            <w:shd w:val="clear" w:color="auto" w:fill="auto"/>
          </w:tcPr>
          <w:p w14:paraId="63B7413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84CC25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3C8D07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F209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566038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5A3061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A2CD62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0AC7F13" w14:textId="77777777">
        <w:trPr>
          <w:trHeight w:hRule="exact" w:val="15"/>
        </w:trPr>
        <w:tc>
          <w:tcPr>
            <w:tcW w:w="15" w:type="dxa"/>
            <w:vMerge w:val="restart"/>
            <w:shd w:val="clear" w:color="auto" w:fill="D7EAF9"/>
            <w:vAlign w:val="center"/>
          </w:tcPr>
          <w:p w14:paraId="3BF6F57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C33E2B9"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D8D9CC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C4B31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17850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5700D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C7DA6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13426B" w14:textId="143BF5F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6DE7CCE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B9C7FC" w14:textId="77777777">
        <w:trPr>
          <w:trHeight w:val="240"/>
        </w:trPr>
        <w:tc>
          <w:tcPr>
            <w:tcW w:w="15" w:type="dxa"/>
            <w:vMerge/>
            <w:shd w:val="clear" w:color="auto" w:fill="D7EAF9"/>
            <w:vAlign w:val="center"/>
          </w:tcPr>
          <w:p w14:paraId="2493EEEB"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A41805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ausreichende Lüftung bzw. Spülung der Bäder oder Behälter ist gewährleistet.</w:t>
            </w:r>
          </w:p>
        </w:tc>
        <w:tc>
          <w:tcPr>
            <w:tcW w:w="60" w:type="dxa"/>
            <w:vMerge/>
            <w:shd w:val="clear" w:color="auto" w:fill="D7EAF9"/>
            <w:vAlign w:val="center"/>
          </w:tcPr>
          <w:p w14:paraId="1DE4803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216865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52C3D0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D2D05D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345BE9B"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5AE0E4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167C9E9" w14:textId="77777777" w:rsidR="0005714A" w:rsidRPr="00077C7F" w:rsidRDefault="0005714A" w:rsidP="00077C7F">
            <w:pPr>
              <w:spacing w:line="240" w:lineRule="exact"/>
              <w:rPr>
                <w:rStyle w:val="FakeCharacterStyle"/>
              </w:rPr>
            </w:pPr>
          </w:p>
        </w:tc>
      </w:tr>
      <w:tr w:rsidR="0005714A" w:rsidRPr="00077C7F" w14:paraId="3063A3CE" w14:textId="77777777">
        <w:tc>
          <w:tcPr>
            <w:tcW w:w="15" w:type="dxa"/>
            <w:vMerge/>
            <w:shd w:val="clear" w:color="auto" w:fill="D7EAF9"/>
            <w:vAlign w:val="center"/>
          </w:tcPr>
          <w:p w14:paraId="0339EE4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078056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774C6F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01F48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0FCB1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CF02E7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53278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380E2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D8347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63A503" w14:textId="77777777">
        <w:trPr>
          <w:trHeight w:hRule="exact" w:val="330"/>
        </w:trPr>
        <w:tc>
          <w:tcPr>
            <w:tcW w:w="15" w:type="dxa"/>
            <w:vMerge w:val="restart"/>
            <w:shd w:val="clear" w:color="auto" w:fill="auto"/>
          </w:tcPr>
          <w:p w14:paraId="798FEBC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155183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 dem </w:t>
            </w:r>
            <w:r w:rsidRPr="00077C7F">
              <w:rPr>
                <w:rStyle w:val="FakeCharacterStyle"/>
                <w:rFonts w:ascii="Source Sans 3" w:hAnsi="Source Sans 3"/>
                <w:color w:val="000000"/>
                <w:sz w:val="20"/>
              </w:rPr>
              <w:t xml:space="preserve">Einstieg ist ein Durchführen von Messungen (Sauerstoffgehalt, Dämpfe, Gase in der Luft, im Behälter oder am </w:t>
            </w:r>
            <w:proofErr w:type="spellStart"/>
            <w:r w:rsidRPr="00077C7F">
              <w:rPr>
                <w:rStyle w:val="FakeCharacterStyle"/>
                <w:rFonts w:ascii="Source Sans 3" w:hAnsi="Source Sans 3"/>
                <w:color w:val="000000"/>
                <w:sz w:val="20"/>
              </w:rPr>
              <w:t>Badboden</w:t>
            </w:r>
            <w:proofErr w:type="spellEnd"/>
            <w:r w:rsidRPr="00077C7F">
              <w:rPr>
                <w:rStyle w:val="FakeCharacterStyle"/>
                <w:rFonts w:ascii="Source Sans 3" w:hAnsi="Source Sans 3"/>
                <w:color w:val="000000"/>
                <w:sz w:val="20"/>
              </w:rPr>
              <w:t>) durch fachkundige Personen organisiert.</w:t>
            </w:r>
          </w:p>
        </w:tc>
        <w:tc>
          <w:tcPr>
            <w:tcW w:w="60" w:type="dxa"/>
            <w:vMerge w:val="restart"/>
            <w:shd w:val="clear" w:color="auto" w:fill="auto"/>
          </w:tcPr>
          <w:p w14:paraId="588FF28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58872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46AA8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08ED7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89A6D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D29F69" w14:textId="5B582A2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D3A4B3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F29B3A4" w14:textId="77777777">
        <w:tc>
          <w:tcPr>
            <w:tcW w:w="15" w:type="dxa"/>
            <w:vMerge/>
            <w:shd w:val="clear" w:color="auto" w:fill="auto"/>
          </w:tcPr>
          <w:p w14:paraId="69BE5AD9" w14:textId="77777777" w:rsidR="0005714A" w:rsidRPr="00077C7F" w:rsidRDefault="0005714A" w:rsidP="00077C7F">
            <w:pPr>
              <w:spacing w:line="240" w:lineRule="exact"/>
              <w:rPr>
                <w:rStyle w:val="FakeCharacterStyle"/>
              </w:rPr>
            </w:pPr>
          </w:p>
        </w:tc>
        <w:tc>
          <w:tcPr>
            <w:tcW w:w="5895" w:type="dxa"/>
            <w:vMerge/>
            <w:shd w:val="clear" w:color="auto" w:fill="auto"/>
          </w:tcPr>
          <w:p w14:paraId="46B03337" w14:textId="77777777" w:rsidR="0005714A" w:rsidRPr="00077C7F" w:rsidRDefault="0005714A" w:rsidP="00077C7F">
            <w:pPr>
              <w:spacing w:line="240" w:lineRule="exact"/>
              <w:rPr>
                <w:rStyle w:val="FakeCharacterStyle"/>
              </w:rPr>
            </w:pPr>
          </w:p>
        </w:tc>
        <w:tc>
          <w:tcPr>
            <w:tcW w:w="60" w:type="dxa"/>
            <w:vMerge/>
            <w:shd w:val="clear" w:color="auto" w:fill="auto"/>
          </w:tcPr>
          <w:p w14:paraId="70A98C8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3814F8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D45C9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7F0B3F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83503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4E327A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9752C1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EDFC0AA" w14:textId="77777777">
        <w:trPr>
          <w:trHeight w:hRule="exact" w:val="330"/>
        </w:trPr>
        <w:tc>
          <w:tcPr>
            <w:tcW w:w="15" w:type="dxa"/>
            <w:vMerge w:val="restart"/>
            <w:shd w:val="clear" w:color="auto" w:fill="D7EAF9"/>
            <w:vAlign w:val="center"/>
          </w:tcPr>
          <w:p w14:paraId="3DDD7E6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64D5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w:t>
            </w:r>
            <w:hyperlink r:id="rId229"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(Schutzanzug, -handschuhe, -stiefel, Atemschutz) steht zur Verfügung und wird gepflegt. Die Auswahl ist im Rahmen der Gefährdungsbeurteilung dokumentiert.</w:t>
            </w:r>
          </w:p>
        </w:tc>
        <w:tc>
          <w:tcPr>
            <w:tcW w:w="60" w:type="dxa"/>
            <w:vMerge w:val="restart"/>
            <w:shd w:val="clear" w:color="auto" w:fill="D7EAF9"/>
            <w:vAlign w:val="center"/>
          </w:tcPr>
          <w:p w14:paraId="2511F75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4AC4C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6D0AD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46E66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1CBB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8F12491" w14:textId="6056B63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614968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39BA70" w14:textId="77777777">
        <w:tc>
          <w:tcPr>
            <w:tcW w:w="15" w:type="dxa"/>
            <w:vMerge/>
            <w:shd w:val="clear" w:color="auto" w:fill="D7EAF9"/>
            <w:vAlign w:val="center"/>
          </w:tcPr>
          <w:p w14:paraId="08EF0AC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57C758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2B515E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162DA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5E2981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0F09EB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A04AFF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0DF4B0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14E4F0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5354E04" w14:textId="77777777">
        <w:trPr>
          <w:trHeight w:hRule="exact" w:val="330"/>
        </w:trPr>
        <w:tc>
          <w:tcPr>
            <w:tcW w:w="15" w:type="dxa"/>
            <w:vMerge w:val="restart"/>
            <w:shd w:val="clear" w:color="auto" w:fill="auto"/>
          </w:tcPr>
          <w:p w14:paraId="05B2070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9C51F3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Sicherung der einsteigenden Person ist gewährleistet.</w:t>
            </w:r>
          </w:p>
        </w:tc>
        <w:tc>
          <w:tcPr>
            <w:tcW w:w="60" w:type="dxa"/>
            <w:vMerge w:val="restart"/>
            <w:shd w:val="clear" w:color="auto" w:fill="auto"/>
          </w:tcPr>
          <w:p w14:paraId="3A4B623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48F2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F4D8E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315C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D73BA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8192128" w14:textId="7999732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719D60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7FCF58" w14:textId="77777777">
        <w:tc>
          <w:tcPr>
            <w:tcW w:w="15" w:type="dxa"/>
            <w:vMerge/>
            <w:shd w:val="clear" w:color="auto" w:fill="auto"/>
          </w:tcPr>
          <w:p w14:paraId="18FEF07B" w14:textId="77777777" w:rsidR="0005714A" w:rsidRPr="00077C7F" w:rsidRDefault="0005714A" w:rsidP="00077C7F">
            <w:pPr>
              <w:spacing w:line="240" w:lineRule="exact"/>
              <w:rPr>
                <w:rStyle w:val="FakeCharacterStyle"/>
              </w:rPr>
            </w:pPr>
          </w:p>
        </w:tc>
        <w:tc>
          <w:tcPr>
            <w:tcW w:w="5895" w:type="dxa"/>
            <w:vMerge/>
            <w:shd w:val="clear" w:color="auto" w:fill="auto"/>
          </w:tcPr>
          <w:p w14:paraId="075C706F" w14:textId="77777777" w:rsidR="0005714A" w:rsidRPr="00077C7F" w:rsidRDefault="0005714A" w:rsidP="00077C7F">
            <w:pPr>
              <w:spacing w:line="240" w:lineRule="exact"/>
              <w:rPr>
                <w:rStyle w:val="FakeCharacterStyle"/>
              </w:rPr>
            </w:pPr>
          </w:p>
        </w:tc>
        <w:tc>
          <w:tcPr>
            <w:tcW w:w="60" w:type="dxa"/>
            <w:vMerge/>
            <w:shd w:val="clear" w:color="auto" w:fill="auto"/>
          </w:tcPr>
          <w:p w14:paraId="00520C5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6AF6FE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364705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35D0A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E919E6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76E79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39FE77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ED4FEF1" w14:textId="77777777">
        <w:trPr>
          <w:trHeight w:hRule="exact" w:val="15"/>
        </w:trPr>
        <w:tc>
          <w:tcPr>
            <w:tcW w:w="15" w:type="dxa"/>
            <w:vMerge w:val="restart"/>
            <w:shd w:val="clear" w:color="auto" w:fill="D7EAF9"/>
            <w:vAlign w:val="center"/>
          </w:tcPr>
          <w:p w14:paraId="3A423A6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9C7A70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B5EE1E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0D1D2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2450E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FE7A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A623A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B32D97" w14:textId="0EE4C10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AE8C4D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A07D68" w14:textId="77777777">
        <w:trPr>
          <w:trHeight w:val="240"/>
        </w:trPr>
        <w:tc>
          <w:tcPr>
            <w:tcW w:w="15" w:type="dxa"/>
            <w:vMerge/>
            <w:shd w:val="clear" w:color="auto" w:fill="D7EAF9"/>
            <w:vAlign w:val="center"/>
          </w:tcPr>
          <w:p w14:paraId="5C45474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8CC65E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Anwesenheit einer zweiten Person (Sicherungsposten) ist sichergestellt.</w:t>
            </w:r>
          </w:p>
        </w:tc>
        <w:tc>
          <w:tcPr>
            <w:tcW w:w="60" w:type="dxa"/>
            <w:vMerge/>
            <w:shd w:val="clear" w:color="auto" w:fill="D7EAF9"/>
            <w:vAlign w:val="center"/>
          </w:tcPr>
          <w:p w14:paraId="046F2DF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842E95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9FDB60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53DBA3C"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C1E5B8C"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3AAFC3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19A118F" w14:textId="77777777" w:rsidR="0005714A" w:rsidRPr="00077C7F" w:rsidRDefault="0005714A" w:rsidP="00077C7F">
            <w:pPr>
              <w:spacing w:line="240" w:lineRule="exact"/>
              <w:rPr>
                <w:rStyle w:val="FakeCharacterStyle"/>
              </w:rPr>
            </w:pPr>
          </w:p>
        </w:tc>
      </w:tr>
      <w:tr w:rsidR="0005714A" w:rsidRPr="00077C7F" w14:paraId="561C7135" w14:textId="77777777">
        <w:tc>
          <w:tcPr>
            <w:tcW w:w="15" w:type="dxa"/>
            <w:vMerge/>
            <w:shd w:val="clear" w:color="auto" w:fill="D7EAF9"/>
            <w:vAlign w:val="center"/>
          </w:tcPr>
          <w:p w14:paraId="7DF7CC2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660F2E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535AD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8D1AD0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EE87A6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7ACA17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4BB99E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0C829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6FBD4B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A2F75C" w14:textId="77777777">
        <w:trPr>
          <w:trHeight w:hRule="exact" w:val="330"/>
        </w:trPr>
        <w:tc>
          <w:tcPr>
            <w:tcW w:w="15" w:type="dxa"/>
            <w:vMerge w:val="restart"/>
            <w:shd w:val="clear" w:color="auto" w:fill="auto"/>
          </w:tcPr>
          <w:p w14:paraId="1C2FDA5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2D81E8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p>
          <w:p w14:paraId="6817586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230" w:tooltip="DGUV Regel 113-004: Behälter, Silos und enge Räume; Teil 1: Arbeiten in Behältern, Silosund engen Räumen"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62A89A3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317F3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EAE44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45778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064A6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060661F" w14:textId="78CE9D4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D3A88E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E7B263B" w14:textId="77777777">
        <w:tc>
          <w:tcPr>
            <w:tcW w:w="15" w:type="dxa"/>
            <w:vMerge/>
            <w:shd w:val="clear" w:color="auto" w:fill="auto"/>
          </w:tcPr>
          <w:p w14:paraId="3BF85E69" w14:textId="77777777" w:rsidR="0005714A" w:rsidRPr="00077C7F" w:rsidRDefault="0005714A" w:rsidP="00077C7F">
            <w:pPr>
              <w:spacing w:line="240" w:lineRule="exact"/>
              <w:rPr>
                <w:rStyle w:val="FakeCharacterStyle"/>
              </w:rPr>
            </w:pPr>
          </w:p>
        </w:tc>
        <w:tc>
          <w:tcPr>
            <w:tcW w:w="5895" w:type="dxa"/>
            <w:vMerge/>
            <w:shd w:val="clear" w:color="auto" w:fill="auto"/>
          </w:tcPr>
          <w:p w14:paraId="424AC1C1" w14:textId="77777777" w:rsidR="0005714A" w:rsidRPr="00077C7F" w:rsidRDefault="0005714A" w:rsidP="00077C7F">
            <w:pPr>
              <w:spacing w:line="240" w:lineRule="exact"/>
              <w:rPr>
                <w:rStyle w:val="FakeCharacterStyle"/>
              </w:rPr>
            </w:pPr>
          </w:p>
        </w:tc>
        <w:tc>
          <w:tcPr>
            <w:tcW w:w="60" w:type="dxa"/>
            <w:vMerge/>
            <w:shd w:val="clear" w:color="auto" w:fill="auto"/>
          </w:tcPr>
          <w:p w14:paraId="48F7DA4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77D0B5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327E72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CDAF2D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A32D1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D05EFD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7CE40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EB30CD" w14:textId="77777777">
        <w:trPr>
          <w:trHeight w:hRule="exact" w:val="330"/>
        </w:trPr>
        <w:tc>
          <w:tcPr>
            <w:tcW w:w="15" w:type="dxa"/>
            <w:vMerge w:val="restart"/>
            <w:shd w:val="clear" w:color="auto" w:fill="D7EAF9"/>
            <w:vAlign w:val="center"/>
          </w:tcPr>
          <w:p w14:paraId="65768F8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6D360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231"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48BEEB1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E63F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5DEFE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C9E78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C3379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738CC9D" w14:textId="2974CEA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90E695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E457EC" w14:textId="77777777">
        <w:tc>
          <w:tcPr>
            <w:tcW w:w="15" w:type="dxa"/>
            <w:vMerge/>
            <w:shd w:val="clear" w:color="auto" w:fill="D7EAF9"/>
            <w:vAlign w:val="center"/>
          </w:tcPr>
          <w:p w14:paraId="51BC034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4D6E70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36ACE4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377D9C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EB51C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9AE3ED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AE041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ADED5F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1C3641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68E7A0A" w14:textId="77777777">
        <w:trPr>
          <w:trHeight w:hRule="exact" w:val="45"/>
        </w:trPr>
        <w:tc>
          <w:tcPr>
            <w:tcW w:w="9870" w:type="dxa"/>
            <w:gridSpan w:val="9"/>
            <w:shd w:val="clear" w:color="auto" w:fill="auto"/>
          </w:tcPr>
          <w:p w14:paraId="660DB2B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86E3CE7" wp14:editId="282337FF">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3"/>
                          <a:stretch>
                            <a:fillRect/>
                          </a:stretch>
                        </pic:blipFill>
                        <pic:spPr>
                          <a:xfrm>
                            <a:off x="0" y="0"/>
                            <a:ext cx="6267450" cy="28575"/>
                          </a:xfrm>
                          <a:prstGeom prst="rect">
                            <a:avLst/>
                          </a:prstGeom>
                          <a:noFill/>
                        </pic:spPr>
                      </pic:pic>
                    </a:graphicData>
                  </a:graphic>
                </wp:inline>
              </w:drawing>
            </w:r>
          </w:p>
        </w:tc>
      </w:tr>
    </w:tbl>
    <w:p w14:paraId="12EC9DC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FF0C7DC" w14:textId="77777777">
        <w:trPr>
          <w:trHeight w:hRule="exact" w:val="345"/>
        </w:trPr>
        <w:tc>
          <w:tcPr>
            <w:tcW w:w="15" w:type="dxa"/>
          </w:tcPr>
          <w:p w14:paraId="1A6D0A4C" w14:textId="77777777" w:rsidR="0005714A" w:rsidRPr="00077C7F" w:rsidRDefault="0005714A" w:rsidP="00077C7F">
            <w:pPr>
              <w:spacing w:line="240" w:lineRule="exact"/>
              <w:rPr>
                <w:rStyle w:val="FakeCharacterStyle"/>
              </w:rPr>
            </w:pPr>
          </w:p>
        </w:tc>
        <w:tc>
          <w:tcPr>
            <w:tcW w:w="1440" w:type="dxa"/>
            <w:shd w:val="clear" w:color="auto" w:fill="auto"/>
          </w:tcPr>
          <w:p w14:paraId="6430D1E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33006F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649BACC" w14:textId="77777777">
        <w:tc>
          <w:tcPr>
            <w:tcW w:w="9870" w:type="dxa"/>
            <w:shd w:val="clear" w:color="auto" w:fill="auto"/>
          </w:tcPr>
          <w:p w14:paraId="3487BC2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Regel 113-004: Behälter, Silos und </w:t>
            </w:r>
            <w:r w:rsidRPr="00077C7F">
              <w:rPr>
                <w:rStyle w:val="CharacterStyle28"/>
                <w:rFonts w:ascii="Source Sans 3" w:hAnsi="Source Sans 3"/>
              </w:rPr>
              <w:t>enge Räume; Teil 1: Arbeiten in Behältern, Silos</w:t>
            </w:r>
            <w:r w:rsidRPr="00077C7F">
              <w:rPr>
                <w:rStyle w:val="CharacterStyle28"/>
                <w:rFonts w:ascii="Source Sans 3" w:hAnsi="Source Sans 3"/>
              </w:rPr>
              <w:br/>
              <w:t>und engen Räumen</w:t>
            </w:r>
            <w:r w:rsidRPr="00077C7F">
              <w:rPr>
                <w:rStyle w:val="CharacterStyle28"/>
                <w:rFonts w:ascii="Source Sans 3" w:hAnsi="Source Sans 3"/>
              </w:rPr>
              <w:br/>
              <w:t>3. Regelwerkeintrag: DGUV Regel 113-004: Behälter, Silos und enge Räume; Teil 1: Arbeiten in Behältern, Silos</w:t>
            </w:r>
            <w:r w:rsidRPr="00077C7F">
              <w:rPr>
                <w:rStyle w:val="CharacterStyle28"/>
                <w:rFonts w:ascii="Source Sans 3" w:hAnsi="Source Sans 3"/>
              </w:rPr>
              <w:br/>
              <w:t>und engen Räumen</w:t>
            </w:r>
            <w:r w:rsidRPr="00077C7F">
              <w:rPr>
                <w:rStyle w:val="CharacterStyle28"/>
                <w:rFonts w:ascii="Source Sans 3" w:hAnsi="Source Sans 3"/>
              </w:rPr>
              <w:br/>
              <w:t>4. Gefährdungsbeurteilungsobjekt aus dem BG-Katalog: Persönlich</w:t>
            </w:r>
            <w:r w:rsidRPr="00077C7F">
              <w:rPr>
                <w:rStyle w:val="CharacterStyle28"/>
                <w:rFonts w:ascii="Source Sans 3" w:hAnsi="Source Sans 3"/>
              </w:rPr>
              <w:t>e Schutzausrüstung (PSA)</w:t>
            </w:r>
            <w:r w:rsidRPr="00077C7F">
              <w:rPr>
                <w:rStyle w:val="CharacterStyle28"/>
                <w:rFonts w:ascii="Source Sans 3" w:hAnsi="Source Sans 3"/>
              </w:rPr>
              <w:br/>
              <w:t>5. Regelwerkeintrag: DGUV Regel 113-004: Behälter, Silos und enge Räume; Teil 1: Arbeiten in Behältern, Silos</w:t>
            </w:r>
            <w:r w:rsidRPr="00077C7F">
              <w:rPr>
                <w:rStyle w:val="CharacterStyle28"/>
                <w:rFonts w:ascii="Source Sans 3" w:hAnsi="Source Sans 3"/>
              </w:rPr>
              <w:br/>
              <w:t>und engen Räumen</w:t>
            </w:r>
            <w:r w:rsidRPr="00077C7F">
              <w:rPr>
                <w:rStyle w:val="CharacterStyle28"/>
                <w:rFonts w:ascii="Source Sans 3" w:hAnsi="Source Sans 3"/>
              </w:rPr>
              <w:br/>
              <w:t>6. Gefährdungsbeurteilungsobjekt aus dem BG-Katalog: Unterweisungen der Beschäftigten</w:t>
            </w:r>
          </w:p>
        </w:tc>
      </w:tr>
    </w:tbl>
    <w:p w14:paraId="658FF86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3951BBC2" w14:textId="77777777">
        <w:trPr>
          <w:trHeight w:hRule="exact" w:val="300"/>
        </w:trPr>
        <w:tc>
          <w:tcPr>
            <w:tcW w:w="9870" w:type="dxa"/>
            <w:gridSpan w:val="2"/>
            <w:shd w:val="clear" w:color="auto" w:fill="auto"/>
          </w:tcPr>
          <w:p w14:paraId="5F396E8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2C32BE6" w14:textId="77777777">
        <w:trPr>
          <w:trHeight w:hRule="exact" w:val="345"/>
        </w:trPr>
        <w:tc>
          <w:tcPr>
            <w:tcW w:w="1440" w:type="dxa"/>
            <w:shd w:val="clear" w:color="auto" w:fill="auto"/>
          </w:tcPr>
          <w:p w14:paraId="0F9CDA5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0F7125C8" w14:textId="77777777" w:rsidR="0005714A" w:rsidRPr="00077C7F" w:rsidRDefault="0005714A" w:rsidP="00077C7F">
            <w:pPr>
              <w:spacing w:line="240" w:lineRule="exact"/>
              <w:rPr>
                <w:rStyle w:val="FakeCharacterStyle"/>
              </w:rPr>
            </w:pPr>
          </w:p>
        </w:tc>
      </w:tr>
      <w:tr w:rsidR="0005714A" w:rsidRPr="00077C7F" w14:paraId="50160308" w14:textId="77777777">
        <w:trPr>
          <w:trHeight w:hRule="exact" w:val="270"/>
        </w:trPr>
        <w:tc>
          <w:tcPr>
            <w:tcW w:w="9870" w:type="dxa"/>
            <w:gridSpan w:val="2"/>
            <w:shd w:val="clear" w:color="auto" w:fill="auto"/>
          </w:tcPr>
          <w:p w14:paraId="1477B98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555: Betriebsanweisung und Information der Beschäftigten , Titel</w:t>
            </w:r>
          </w:p>
        </w:tc>
      </w:tr>
      <w:tr w:rsidR="0005714A" w:rsidRPr="00077C7F" w14:paraId="64CFF971" w14:textId="77777777">
        <w:trPr>
          <w:trHeight w:hRule="exact" w:val="285"/>
        </w:trPr>
        <w:tc>
          <w:tcPr>
            <w:tcW w:w="9870" w:type="dxa"/>
            <w:gridSpan w:val="2"/>
            <w:shd w:val="clear" w:color="auto" w:fill="auto"/>
          </w:tcPr>
          <w:p w14:paraId="777F2C3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Titel</w:t>
            </w:r>
          </w:p>
        </w:tc>
      </w:tr>
      <w:tr w:rsidR="0005714A" w:rsidRPr="00077C7F" w14:paraId="5EB56D1D" w14:textId="77777777">
        <w:trPr>
          <w:trHeight w:hRule="exact" w:val="270"/>
        </w:trPr>
        <w:tc>
          <w:tcPr>
            <w:tcW w:w="9870" w:type="dxa"/>
            <w:gridSpan w:val="2"/>
            <w:shd w:val="clear" w:color="auto" w:fill="auto"/>
          </w:tcPr>
          <w:p w14:paraId="19A15E9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1F922976" w14:textId="77777777">
        <w:trPr>
          <w:trHeight w:hRule="exact" w:val="270"/>
        </w:trPr>
        <w:tc>
          <w:tcPr>
            <w:tcW w:w="9870" w:type="dxa"/>
            <w:gridSpan w:val="2"/>
            <w:shd w:val="clear" w:color="auto" w:fill="auto"/>
          </w:tcPr>
          <w:p w14:paraId="7127D13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112-192: Benutzung von Augen- und </w:t>
            </w:r>
            <w:r w:rsidRPr="00077C7F">
              <w:rPr>
                <w:rStyle w:val="CharacterStyle28"/>
                <w:rFonts w:ascii="Source Sans 3" w:hAnsi="Source Sans 3"/>
              </w:rPr>
              <w:t>Gesichtsschutz, Titel</w:t>
            </w:r>
          </w:p>
        </w:tc>
      </w:tr>
      <w:tr w:rsidR="0005714A" w:rsidRPr="00077C7F" w14:paraId="4437A44A" w14:textId="77777777">
        <w:trPr>
          <w:trHeight w:hRule="exact" w:val="270"/>
        </w:trPr>
        <w:tc>
          <w:tcPr>
            <w:tcW w:w="9870" w:type="dxa"/>
            <w:gridSpan w:val="2"/>
            <w:shd w:val="clear" w:color="auto" w:fill="auto"/>
          </w:tcPr>
          <w:p w14:paraId="454D5EB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bl>
    <w:p w14:paraId="25A696DB" w14:textId="77777777" w:rsidR="0005714A" w:rsidRPr="00077C7F" w:rsidRDefault="0005714A" w:rsidP="00077C7F">
      <w:pPr>
        <w:spacing w:line="240" w:lineRule="exact"/>
        <w:sectPr w:rsidR="0005714A" w:rsidRPr="00077C7F">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372670AB" w14:textId="77777777" w:rsidTr="007E3AAA">
        <w:trPr>
          <w:trHeight w:hRule="exact" w:val="286"/>
        </w:trPr>
        <w:tc>
          <w:tcPr>
            <w:tcW w:w="9870" w:type="dxa"/>
            <w:gridSpan w:val="5"/>
            <w:shd w:val="clear" w:color="auto" w:fill="auto"/>
          </w:tcPr>
          <w:p w14:paraId="02F61F9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00B4006" w14:textId="77777777">
        <w:trPr>
          <w:trHeight w:hRule="exact" w:val="270"/>
        </w:trPr>
        <w:tc>
          <w:tcPr>
            <w:tcW w:w="15" w:type="dxa"/>
          </w:tcPr>
          <w:p w14:paraId="58BD2C49" w14:textId="77777777" w:rsidR="0005714A" w:rsidRPr="00077C7F" w:rsidRDefault="0005714A" w:rsidP="00077C7F">
            <w:pPr>
              <w:spacing w:line="240" w:lineRule="exact"/>
              <w:rPr>
                <w:rStyle w:val="FakeCharacterStyle"/>
              </w:rPr>
            </w:pPr>
          </w:p>
        </w:tc>
        <w:tc>
          <w:tcPr>
            <w:tcW w:w="2700" w:type="dxa"/>
            <w:shd w:val="clear" w:color="auto" w:fill="auto"/>
          </w:tcPr>
          <w:p w14:paraId="6C58C70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4D867EF" w14:textId="77777777" w:rsidR="0005714A" w:rsidRPr="00077C7F" w:rsidRDefault="0005714A" w:rsidP="00077C7F">
            <w:pPr>
              <w:spacing w:line="240" w:lineRule="exact"/>
              <w:rPr>
                <w:rStyle w:val="FakeCharacterStyle"/>
              </w:rPr>
            </w:pPr>
          </w:p>
        </w:tc>
        <w:tc>
          <w:tcPr>
            <w:tcW w:w="2865" w:type="dxa"/>
            <w:shd w:val="clear" w:color="auto" w:fill="auto"/>
          </w:tcPr>
          <w:p w14:paraId="1D17F03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A66AD18" w14:textId="77777777" w:rsidR="0005714A" w:rsidRPr="00077C7F" w:rsidRDefault="0005714A" w:rsidP="00077C7F">
            <w:pPr>
              <w:spacing w:line="240" w:lineRule="exact"/>
              <w:rPr>
                <w:rStyle w:val="FakeCharacterStyle"/>
              </w:rPr>
            </w:pPr>
          </w:p>
        </w:tc>
      </w:tr>
      <w:tr w:rsidR="0005714A" w:rsidRPr="00077C7F" w14:paraId="78622E2A" w14:textId="77777777">
        <w:trPr>
          <w:trHeight w:hRule="exact" w:val="1260"/>
        </w:trPr>
        <w:tc>
          <w:tcPr>
            <w:tcW w:w="15" w:type="dxa"/>
          </w:tcPr>
          <w:p w14:paraId="1AA3D28A"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19D0BFF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6991F89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E4BF7A7" w14:textId="77777777">
        <w:trPr>
          <w:trHeight w:hRule="exact" w:val="285"/>
        </w:trPr>
        <w:tc>
          <w:tcPr>
            <w:tcW w:w="15" w:type="dxa"/>
          </w:tcPr>
          <w:p w14:paraId="1FFBACE0" w14:textId="77777777" w:rsidR="0005714A" w:rsidRPr="00077C7F" w:rsidRDefault="0005714A" w:rsidP="00077C7F">
            <w:pPr>
              <w:spacing w:line="240" w:lineRule="exact"/>
              <w:rPr>
                <w:rStyle w:val="FakeCharacterStyle"/>
              </w:rPr>
            </w:pPr>
          </w:p>
        </w:tc>
        <w:tc>
          <w:tcPr>
            <w:tcW w:w="1710" w:type="dxa"/>
            <w:shd w:val="clear" w:color="auto" w:fill="auto"/>
          </w:tcPr>
          <w:p w14:paraId="1523E14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C86E4DF" w14:textId="77777777" w:rsidR="0005714A" w:rsidRPr="00077C7F" w:rsidRDefault="0005714A" w:rsidP="00077C7F">
            <w:pPr>
              <w:spacing w:line="240" w:lineRule="exact"/>
              <w:rPr>
                <w:rStyle w:val="FakeCharacterStyle"/>
              </w:rPr>
            </w:pPr>
          </w:p>
        </w:tc>
        <w:tc>
          <w:tcPr>
            <w:tcW w:w="8115" w:type="dxa"/>
            <w:shd w:val="clear" w:color="auto" w:fill="auto"/>
          </w:tcPr>
          <w:p w14:paraId="7E0704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w:t>
            </w:r>
            <w:r w:rsidRPr="00077C7F">
              <w:rPr>
                <w:rStyle w:val="CharacterStyle28"/>
                <w:rFonts w:ascii="Source Sans 3" w:hAnsi="Source Sans 3"/>
              </w:rPr>
              <w:t>Unternehmer/in / O Beauftragte/r / Vorgesetzte/r............................................................)</w:t>
            </w:r>
          </w:p>
        </w:tc>
      </w:tr>
      <w:tr w:rsidR="0005714A" w:rsidRPr="00077C7F" w14:paraId="4EA64A40" w14:textId="77777777">
        <w:trPr>
          <w:trHeight w:hRule="exact" w:val="1110"/>
        </w:trPr>
        <w:tc>
          <w:tcPr>
            <w:tcW w:w="15" w:type="dxa"/>
          </w:tcPr>
          <w:p w14:paraId="7368BD86"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43BA14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C7B5AF5" w14:textId="77777777" w:rsidR="0005714A" w:rsidRPr="00077C7F" w:rsidRDefault="0005714A" w:rsidP="00077C7F">
      <w:pPr>
        <w:spacing w:line="240" w:lineRule="exact"/>
        <w:sectPr w:rsidR="0005714A" w:rsidRPr="00077C7F">
          <w:headerReference w:type="default" r:id="rId234"/>
          <w:footerReference w:type="default" r:id="rId2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B0B3374" w14:textId="77777777">
        <w:trPr>
          <w:trHeight w:hRule="exact" w:val="360"/>
        </w:trPr>
        <w:tc>
          <w:tcPr>
            <w:tcW w:w="9870" w:type="dxa"/>
            <w:gridSpan w:val="3"/>
            <w:shd w:val="clear" w:color="auto" w:fill="auto"/>
          </w:tcPr>
          <w:p w14:paraId="035D3D7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DC9BB39" w14:textId="77777777">
        <w:trPr>
          <w:trHeight w:hRule="exact" w:val="360"/>
        </w:trPr>
        <w:tc>
          <w:tcPr>
            <w:tcW w:w="9870" w:type="dxa"/>
            <w:gridSpan w:val="3"/>
            <w:shd w:val="clear" w:color="auto" w:fill="auto"/>
          </w:tcPr>
          <w:p w14:paraId="67C1B856"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Rohrleitungen und Entnahmestellen</w:t>
            </w:r>
          </w:p>
        </w:tc>
      </w:tr>
      <w:tr w:rsidR="0005714A" w:rsidRPr="00077C7F" w14:paraId="02A00439" w14:textId="77777777">
        <w:trPr>
          <w:trHeight w:hRule="exact" w:val="345"/>
        </w:trPr>
        <w:tc>
          <w:tcPr>
            <w:tcW w:w="2700" w:type="dxa"/>
            <w:shd w:val="clear" w:color="auto" w:fill="auto"/>
          </w:tcPr>
          <w:p w14:paraId="0F20367A"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1D6A5B5" w14:textId="77777777" w:rsidR="0005714A" w:rsidRPr="00077C7F" w:rsidRDefault="0005714A" w:rsidP="00077C7F">
            <w:pPr>
              <w:spacing w:line="240" w:lineRule="exact"/>
              <w:rPr>
                <w:rStyle w:val="FakeCharacterStyle"/>
              </w:rPr>
            </w:pPr>
          </w:p>
        </w:tc>
      </w:tr>
      <w:tr w:rsidR="0005714A" w:rsidRPr="00077C7F" w14:paraId="35CECCEB" w14:textId="77777777">
        <w:tc>
          <w:tcPr>
            <w:tcW w:w="9855" w:type="dxa"/>
            <w:gridSpan w:val="2"/>
            <w:shd w:val="clear" w:color="auto" w:fill="auto"/>
          </w:tcPr>
          <w:p w14:paraId="4FCEAEA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Gefahrstoffaustritt, Austritt heißer Medien an defekten Flanschen und Verbindungsstellen, Verwechslungsgefahr</w:t>
            </w:r>
          </w:p>
        </w:tc>
        <w:tc>
          <w:tcPr>
            <w:tcW w:w="15" w:type="dxa"/>
          </w:tcPr>
          <w:p w14:paraId="470F6CD4" w14:textId="77777777" w:rsidR="0005714A" w:rsidRPr="00077C7F" w:rsidRDefault="0005714A" w:rsidP="00077C7F">
            <w:pPr>
              <w:spacing w:line="240" w:lineRule="exact"/>
              <w:rPr>
                <w:rStyle w:val="FakeCharacterStyle"/>
              </w:rPr>
            </w:pPr>
          </w:p>
        </w:tc>
      </w:tr>
      <w:tr w:rsidR="0005714A" w:rsidRPr="00077C7F" w14:paraId="3E0E2229" w14:textId="77777777">
        <w:trPr>
          <w:trHeight w:hRule="exact" w:val="240"/>
        </w:trPr>
        <w:tc>
          <w:tcPr>
            <w:tcW w:w="9870" w:type="dxa"/>
            <w:gridSpan w:val="3"/>
            <w:shd w:val="clear" w:color="auto" w:fill="auto"/>
          </w:tcPr>
          <w:p w14:paraId="59982D49" w14:textId="77777777" w:rsidR="0005714A" w:rsidRPr="00077C7F" w:rsidRDefault="0005714A" w:rsidP="00077C7F">
            <w:pPr>
              <w:pStyle w:val="ParagraphStyle23"/>
              <w:spacing w:line="240" w:lineRule="exact"/>
              <w:rPr>
                <w:rStyle w:val="FakeCharacterStyle"/>
                <w:rFonts w:ascii="Source Sans 3" w:hAnsi="Source Sans 3"/>
              </w:rPr>
            </w:pPr>
          </w:p>
        </w:tc>
      </w:tr>
    </w:tbl>
    <w:p w14:paraId="3F41542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707A9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469DD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22C92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8BBAE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8E12A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6F39C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00BD9B4" w14:textId="77777777">
        <w:trPr>
          <w:trHeight w:hRule="exact" w:val="330"/>
        </w:trPr>
        <w:tc>
          <w:tcPr>
            <w:tcW w:w="15" w:type="dxa"/>
            <w:vMerge w:val="restart"/>
            <w:shd w:val="clear" w:color="auto" w:fill="D7EAF9"/>
            <w:vAlign w:val="center"/>
          </w:tcPr>
          <w:p w14:paraId="4BF2448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3B70F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Installation der Rohrleitungen und Entnahmestellen durch eine Fachfirma. Die </w:t>
            </w:r>
            <w:r w:rsidRPr="00077C7F">
              <w:rPr>
                <w:rStyle w:val="FakeCharacterStyle"/>
                <w:rFonts w:ascii="Source Sans 3" w:hAnsi="Source Sans 3"/>
                <w:color w:val="000000"/>
                <w:sz w:val="20"/>
              </w:rPr>
              <w:t>Regelungen zum Umwelt- und Gewässerschutz sind eingehalten (Einschalten der Umweltbehörde).</w:t>
            </w:r>
          </w:p>
        </w:tc>
        <w:tc>
          <w:tcPr>
            <w:tcW w:w="60" w:type="dxa"/>
            <w:vMerge w:val="restart"/>
            <w:shd w:val="clear" w:color="auto" w:fill="D7EAF9"/>
            <w:vAlign w:val="center"/>
          </w:tcPr>
          <w:p w14:paraId="0B6A8F7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EEE9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33A2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3B695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4654F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36D124" w14:textId="01282A3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E020F2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9A168EB" w14:textId="77777777">
        <w:tc>
          <w:tcPr>
            <w:tcW w:w="15" w:type="dxa"/>
            <w:vMerge/>
            <w:shd w:val="clear" w:color="auto" w:fill="D7EAF9"/>
            <w:vAlign w:val="center"/>
          </w:tcPr>
          <w:p w14:paraId="21ABB16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2C0615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62A8D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F4D57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3AF06E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CA7EA3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0D0F8D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E797F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EBCBCB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556894" w14:textId="77777777">
        <w:trPr>
          <w:trHeight w:hRule="exact" w:val="330"/>
        </w:trPr>
        <w:tc>
          <w:tcPr>
            <w:tcW w:w="15" w:type="dxa"/>
            <w:vMerge w:val="restart"/>
            <w:shd w:val="clear" w:color="auto" w:fill="auto"/>
          </w:tcPr>
          <w:p w14:paraId="6042B31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9DCA01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Ggf. Anbringen von Verdeckungen.</w:t>
            </w:r>
            <w:r w:rsidRPr="00077C7F">
              <w:rPr>
                <w:rStyle w:val="FakeCharacterStyle"/>
                <w:rFonts w:ascii="Source Sans 3" w:hAnsi="Source Sans 3"/>
                <w:color w:val="000000"/>
                <w:sz w:val="20"/>
              </w:rPr>
              <w:br/>
              <w:t>Einhaltung des Stands der Technik.</w:t>
            </w:r>
          </w:p>
        </w:tc>
        <w:tc>
          <w:tcPr>
            <w:tcW w:w="60" w:type="dxa"/>
            <w:vMerge w:val="restart"/>
            <w:shd w:val="clear" w:color="auto" w:fill="auto"/>
          </w:tcPr>
          <w:p w14:paraId="1FF76BE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F4327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4026F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23ACC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A7CF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FD5AAE8" w14:textId="7CE95CF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30A687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A22AAFB" w14:textId="77777777">
        <w:tc>
          <w:tcPr>
            <w:tcW w:w="15" w:type="dxa"/>
            <w:vMerge/>
            <w:shd w:val="clear" w:color="auto" w:fill="auto"/>
          </w:tcPr>
          <w:p w14:paraId="0499D215" w14:textId="77777777" w:rsidR="0005714A" w:rsidRPr="00077C7F" w:rsidRDefault="0005714A" w:rsidP="00077C7F">
            <w:pPr>
              <w:spacing w:line="240" w:lineRule="exact"/>
              <w:rPr>
                <w:rStyle w:val="FakeCharacterStyle"/>
              </w:rPr>
            </w:pPr>
          </w:p>
        </w:tc>
        <w:tc>
          <w:tcPr>
            <w:tcW w:w="5895" w:type="dxa"/>
            <w:vMerge/>
            <w:shd w:val="clear" w:color="auto" w:fill="auto"/>
          </w:tcPr>
          <w:p w14:paraId="1C1D31B8" w14:textId="77777777" w:rsidR="0005714A" w:rsidRPr="00077C7F" w:rsidRDefault="0005714A" w:rsidP="00077C7F">
            <w:pPr>
              <w:spacing w:line="240" w:lineRule="exact"/>
              <w:rPr>
                <w:rStyle w:val="FakeCharacterStyle"/>
              </w:rPr>
            </w:pPr>
          </w:p>
        </w:tc>
        <w:tc>
          <w:tcPr>
            <w:tcW w:w="60" w:type="dxa"/>
            <w:vMerge/>
            <w:shd w:val="clear" w:color="auto" w:fill="auto"/>
          </w:tcPr>
          <w:p w14:paraId="27091B4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67B4C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8E1AA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A1E1B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75C3FC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906C40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39A1BA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ED34D8" w14:textId="77777777">
        <w:trPr>
          <w:trHeight w:hRule="exact" w:val="330"/>
        </w:trPr>
        <w:tc>
          <w:tcPr>
            <w:tcW w:w="15" w:type="dxa"/>
            <w:vMerge w:val="restart"/>
            <w:shd w:val="clear" w:color="auto" w:fill="D7EAF9"/>
            <w:vAlign w:val="center"/>
          </w:tcPr>
          <w:p w14:paraId="5F06419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0E1E1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Anfahrschutz, Schutzbügel, Spritzschutz.</w:t>
            </w:r>
          </w:p>
        </w:tc>
        <w:tc>
          <w:tcPr>
            <w:tcW w:w="60" w:type="dxa"/>
            <w:vMerge w:val="restart"/>
            <w:shd w:val="clear" w:color="auto" w:fill="D7EAF9"/>
            <w:vAlign w:val="center"/>
          </w:tcPr>
          <w:p w14:paraId="4EA5E81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C6BFD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A2EA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9CF2E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1F0B7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706B634" w14:textId="1FA17FA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88E60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DBE68F" w14:textId="77777777">
        <w:tc>
          <w:tcPr>
            <w:tcW w:w="15" w:type="dxa"/>
            <w:vMerge/>
            <w:shd w:val="clear" w:color="auto" w:fill="D7EAF9"/>
            <w:vAlign w:val="center"/>
          </w:tcPr>
          <w:p w14:paraId="5C1112F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610848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2B9659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7A57C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870B1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CC082F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06DE86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379454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E63A5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EB0E01" w14:textId="77777777">
        <w:trPr>
          <w:trHeight w:hRule="exact" w:val="330"/>
        </w:trPr>
        <w:tc>
          <w:tcPr>
            <w:tcW w:w="15" w:type="dxa"/>
            <w:vMerge w:val="restart"/>
            <w:shd w:val="clear" w:color="auto" w:fill="auto"/>
          </w:tcPr>
          <w:p w14:paraId="1228F44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830636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DGUV Information </w:t>
            </w:r>
            <w:hyperlink r:id="rId236" w:tooltip="DGUV Information 201-052: Rohrleitungsbauarbeiten" w:history="1">
              <w:r w:rsidRPr="00077C7F">
                <w:rPr>
                  <w:rStyle w:val="FakeCharacterStyle"/>
                  <w:rFonts w:ascii="Source Sans 3" w:hAnsi="Source Sans 3"/>
                  <w:color w:val="000000"/>
                  <w:sz w:val="20"/>
                  <w:u w:val="single"/>
                </w:rPr>
                <w:t>201-052</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auto"/>
          </w:tcPr>
          <w:p w14:paraId="0362E3F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0BB1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A585C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0A97E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7387E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631D88E" w14:textId="11A9EC2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14D6A1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498698" w14:textId="77777777">
        <w:tc>
          <w:tcPr>
            <w:tcW w:w="15" w:type="dxa"/>
            <w:vMerge/>
            <w:shd w:val="clear" w:color="auto" w:fill="auto"/>
          </w:tcPr>
          <w:p w14:paraId="4185118F" w14:textId="77777777" w:rsidR="0005714A" w:rsidRPr="00077C7F" w:rsidRDefault="0005714A" w:rsidP="00077C7F">
            <w:pPr>
              <w:spacing w:line="240" w:lineRule="exact"/>
              <w:rPr>
                <w:rStyle w:val="FakeCharacterStyle"/>
              </w:rPr>
            </w:pPr>
          </w:p>
        </w:tc>
        <w:tc>
          <w:tcPr>
            <w:tcW w:w="5895" w:type="dxa"/>
            <w:vMerge/>
            <w:shd w:val="clear" w:color="auto" w:fill="auto"/>
          </w:tcPr>
          <w:p w14:paraId="28FF6295" w14:textId="77777777" w:rsidR="0005714A" w:rsidRPr="00077C7F" w:rsidRDefault="0005714A" w:rsidP="00077C7F">
            <w:pPr>
              <w:spacing w:line="240" w:lineRule="exact"/>
              <w:rPr>
                <w:rStyle w:val="FakeCharacterStyle"/>
              </w:rPr>
            </w:pPr>
          </w:p>
        </w:tc>
        <w:tc>
          <w:tcPr>
            <w:tcW w:w="60" w:type="dxa"/>
            <w:vMerge/>
            <w:shd w:val="clear" w:color="auto" w:fill="auto"/>
          </w:tcPr>
          <w:p w14:paraId="6875BA7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7FDE0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F76324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4737EF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DD9E9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BE92A7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B0DF3A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C8F9AF" w14:textId="77777777">
        <w:trPr>
          <w:trHeight w:hRule="exact" w:val="15"/>
        </w:trPr>
        <w:tc>
          <w:tcPr>
            <w:tcW w:w="15" w:type="dxa"/>
            <w:vMerge w:val="restart"/>
            <w:shd w:val="clear" w:color="auto" w:fill="D7EAF9"/>
            <w:vAlign w:val="center"/>
          </w:tcPr>
          <w:p w14:paraId="6CBD33C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1787332"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4E8229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8434D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B7C8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16681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A43B0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7890D7" w14:textId="3ED6460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859957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79B49D" w14:textId="77777777">
        <w:trPr>
          <w:trHeight w:val="240"/>
        </w:trPr>
        <w:tc>
          <w:tcPr>
            <w:tcW w:w="15" w:type="dxa"/>
            <w:vMerge/>
            <w:shd w:val="clear" w:color="auto" w:fill="D7EAF9"/>
            <w:vAlign w:val="center"/>
          </w:tcPr>
          <w:p w14:paraId="3C1F928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2452AB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Kennzeichnung der Rohrleitungen entsprechend Durchflussstoff (siehe </w:t>
            </w:r>
            <w:hyperlink r:id="rId237" w:tooltip="TRGS 201" w:history="1">
              <w:r w:rsidRPr="00077C7F">
                <w:rPr>
                  <w:rStyle w:val="FakeCharacterStyle"/>
                  <w:rFonts w:ascii="Source Sans 3" w:hAnsi="Source Sans 3"/>
                  <w:color w:val="000000"/>
                  <w:sz w:val="20"/>
                  <w:u w:val="single"/>
                </w:rPr>
                <w:t>TRGS 201</w:t>
              </w:r>
            </w:hyperlink>
            <w:r w:rsidRPr="00077C7F">
              <w:rPr>
                <w:rStyle w:val="FakeCharacterStyle"/>
                <w:rFonts w:ascii="Source Sans 3" w:hAnsi="Source Sans 3"/>
                <w:color w:val="000000"/>
                <w:sz w:val="20"/>
              </w:rPr>
              <w:t xml:space="preserve"> und DIN 2403).</w:t>
            </w:r>
          </w:p>
        </w:tc>
        <w:tc>
          <w:tcPr>
            <w:tcW w:w="60" w:type="dxa"/>
            <w:vMerge/>
            <w:shd w:val="clear" w:color="auto" w:fill="D7EAF9"/>
            <w:vAlign w:val="center"/>
          </w:tcPr>
          <w:p w14:paraId="5284C15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FA010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706E60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EB45F8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8C0CF72"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7E344B8"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4D02DCB" w14:textId="77777777" w:rsidR="0005714A" w:rsidRPr="00077C7F" w:rsidRDefault="0005714A" w:rsidP="00077C7F">
            <w:pPr>
              <w:spacing w:line="240" w:lineRule="exact"/>
              <w:rPr>
                <w:rStyle w:val="FakeCharacterStyle"/>
              </w:rPr>
            </w:pPr>
          </w:p>
        </w:tc>
      </w:tr>
      <w:tr w:rsidR="0005714A" w:rsidRPr="00077C7F" w14:paraId="0A93310D" w14:textId="77777777">
        <w:tc>
          <w:tcPr>
            <w:tcW w:w="15" w:type="dxa"/>
            <w:vMerge/>
            <w:shd w:val="clear" w:color="auto" w:fill="D7EAF9"/>
            <w:vAlign w:val="center"/>
          </w:tcPr>
          <w:p w14:paraId="6512CC3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D314A7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701E9E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F7731B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ABBEBF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572CB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95BD3E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DD3A2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C0DDAE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BAB256" w14:textId="77777777">
        <w:trPr>
          <w:trHeight w:hRule="exact" w:val="45"/>
        </w:trPr>
        <w:tc>
          <w:tcPr>
            <w:tcW w:w="9870" w:type="dxa"/>
            <w:gridSpan w:val="9"/>
            <w:shd w:val="clear" w:color="auto" w:fill="auto"/>
          </w:tcPr>
          <w:p w14:paraId="4BCD797E"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A27EF73" wp14:editId="191A095D">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95865B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C61035C" w14:textId="77777777">
        <w:trPr>
          <w:trHeight w:hRule="exact" w:val="345"/>
        </w:trPr>
        <w:tc>
          <w:tcPr>
            <w:tcW w:w="15" w:type="dxa"/>
          </w:tcPr>
          <w:p w14:paraId="3F43A4A1" w14:textId="77777777" w:rsidR="0005714A" w:rsidRPr="00077C7F" w:rsidRDefault="0005714A" w:rsidP="00077C7F">
            <w:pPr>
              <w:spacing w:line="240" w:lineRule="exact"/>
              <w:rPr>
                <w:rStyle w:val="FakeCharacterStyle"/>
              </w:rPr>
            </w:pPr>
          </w:p>
        </w:tc>
        <w:tc>
          <w:tcPr>
            <w:tcW w:w="1440" w:type="dxa"/>
            <w:shd w:val="clear" w:color="auto" w:fill="auto"/>
          </w:tcPr>
          <w:p w14:paraId="210F8B5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0CAC53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BAC8663" w14:textId="77777777">
        <w:tc>
          <w:tcPr>
            <w:tcW w:w="9870" w:type="dxa"/>
            <w:shd w:val="clear" w:color="auto" w:fill="auto"/>
          </w:tcPr>
          <w:p w14:paraId="5DFC1B3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Regelwerkeintrag: DGUV Information 201-052: </w:t>
            </w:r>
            <w:r w:rsidRPr="00077C7F">
              <w:rPr>
                <w:rStyle w:val="CharacterStyle28"/>
                <w:rFonts w:ascii="Source Sans 3" w:hAnsi="Source Sans 3"/>
              </w:rPr>
              <w:t>Rohrleitungsbauarbeiten</w:t>
            </w:r>
            <w:r w:rsidRPr="00077C7F">
              <w:rPr>
                <w:rStyle w:val="CharacterStyle28"/>
                <w:rFonts w:ascii="Source Sans 3" w:hAnsi="Source Sans 3"/>
              </w:rPr>
              <w:br/>
              <w:t>2. Regelwerkeintrag: TRGS 201: Einstufung und Kennzeichnung bei Tätigkeiten mit Gefahrstoffen, Inhalt</w:t>
            </w:r>
          </w:p>
        </w:tc>
      </w:tr>
    </w:tbl>
    <w:p w14:paraId="14AC5E6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75098BE" w14:textId="77777777">
        <w:trPr>
          <w:trHeight w:hRule="exact" w:val="300"/>
        </w:trPr>
        <w:tc>
          <w:tcPr>
            <w:tcW w:w="9870" w:type="dxa"/>
            <w:gridSpan w:val="6"/>
            <w:shd w:val="clear" w:color="auto" w:fill="auto"/>
          </w:tcPr>
          <w:p w14:paraId="33AE7879"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9082C0A" w14:textId="77777777">
        <w:trPr>
          <w:trHeight w:hRule="exact" w:val="345"/>
        </w:trPr>
        <w:tc>
          <w:tcPr>
            <w:tcW w:w="1440" w:type="dxa"/>
            <w:gridSpan w:val="2"/>
            <w:shd w:val="clear" w:color="auto" w:fill="auto"/>
          </w:tcPr>
          <w:p w14:paraId="7A00823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09180D5" w14:textId="77777777" w:rsidR="0005714A" w:rsidRPr="00077C7F" w:rsidRDefault="0005714A" w:rsidP="00077C7F">
            <w:pPr>
              <w:spacing w:line="240" w:lineRule="exact"/>
              <w:rPr>
                <w:rStyle w:val="FakeCharacterStyle"/>
              </w:rPr>
            </w:pPr>
          </w:p>
        </w:tc>
      </w:tr>
      <w:tr w:rsidR="0005714A" w:rsidRPr="00077C7F" w14:paraId="68CA4E0B" w14:textId="77777777">
        <w:trPr>
          <w:trHeight w:hRule="exact" w:val="270"/>
        </w:trPr>
        <w:tc>
          <w:tcPr>
            <w:tcW w:w="9870" w:type="dxa"/>
            <w:gridSpan w:val="6"/>
            <w:shd w:val="clear" w:color="auto" w:fill="auto"/>
          </w:tcPr>
          <w:p w14:paraId="798E727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201: Einstufung und Kennzeichnung bei Tätigkeiten mit Gefahrstoffen, Inhalt</w:t>
            </w:r>
          </w:p>
        </w:tc>
      </w:tr>
      <w:tr w:rsidR="0005714A" w:rsidRPr="00077C7F" w14:paraId="6BEEB672" w14:textId="77777777">
        <w:trPr>
          <w:trHeight w:hRule="exact" w:val="570"/>
        </w:trPr>
        <w:tc>
          <w:tcPr>
            <w:tcW w:w="9870" w:type="dxa"/>
            <w:gridSpan w:val="6"/>
            <w:shd w:val="clear" w:color="auto" w:fill="auto"/>
          </w:tcPr>
          <w:p w14:paraId="3420DDE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4DC8D07" w14:textId="77777777">
        <w:trPr>
          <w:trHeight w:hRule="exact" w:val="285"/>
        </w:trPr>
        <w:tc>
          <w:tcPr>
            <w:tcW w:w="15" w:type="dxa"/>
          </w:tcPr>
          <w:p w14:paraId="3FDA1C17"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D746EC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66C9B821" w14:textId="77777777" w:rsidR="0005714A" w:rsidRPr="00077C7F" w:rsidRDefault="0005714A" w:rsidP="00077C7F">
            <w:pPr>
              <w:spacing w:line="240" w:lineRule="exact"/>
              <w:rPr>
                <w:rStyle w:val="FakeCharacterStyle"/>
              </w:rPr>
            </w:pPr>
          </w:p>
        </w:tc>
        <w:tc>
          <w:tcPr>
            <w:tcW w:w="2865" w:type="dxa"/>
            <w:shd w:val="clear" w:color="auto" w:fill="auto"/>
          </w:tcPr>
          <w:p w14:paraId="63A9B7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1012B08" w14:textId="77777777" w:rsidR="0005714A" w:rsidRPr="00077C7F" w:rsidRDefault="0005714A" w:rsidP="00077C7F">
            <w:pPr>
              <w:spacing w:line="240" w:lineRule="exact"/>
              <w:rPr>
                <w:rStyle w:val="FakeCharacterStyle"/>
              </w:rPr>
            </w:pPr>
          </w:p>
        </w:tc>
      </w:tr>
      <w:tr w:rsidR="0005714A" w:rsidRPr="00077C7F" w14:paraId="30979762" w14:textId="77777777">
        <w:trPr>
          <w:trHeight w:hRule="exact" w:val="1245"/>
        </w:trPr>
        <w:tc>
          <w:tcPr>
            <w:tcW w:w="15" w:type="dxa"/>
          </w:tcPr>
          <w:p w14:paraId="3C1B051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39EDD2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r w:rsidRPr="00077C7F">
              <w:rPr>
                <w:rStyle w:val="CharacterStyle28"/>
                <w:rFonts w:ascii="Source Sans 3" w:hAnsi="Source Sans 3"/>
              </w:rPr>
              <w:t>................</w:t>
            </w:r>
          </w:p>
        </w:tc>
      </w:tr>
    </w:tbl>
    <w:p w14:paraId="42975FA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D84339C" w14:textId="77777777">
        <w:trPr>
          <w:trHeight w:hRule="exact" w:val="285"/>
        </w:trPr>
        <w:tc>
          <w:tcPr>
            <w:tcW w:w="15" w:type="dxa"/>
          </w:tcPr>
          <w:p w14:paraId="443D1D00" w14:textId="77777777" w:rsidR="0005714A" w:rsidRPr="00077C7F" w:rsidRDefault="0005714A" w:rsidP="00077C7F">
            <w:pPr>
              <w:spacing w:line="240" w:lineRule="exact"/>
              <w:rPr>
                <w:rStyle w:val="FakeCharacterStyle"/>
              </w:rPr>
            </w:pPr>
          </w:p>
        </w:tc>
        <w:tc>
          <w:tcPr>
            <w:tcW w:w="1710" w:type="dxa"/>
            <w:shd w:val="clear" w:color="auto" w:fill="auto"/>
          </w:tcPr>
          <w:p w14:paraId="778E5D9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BA96CD5" w14:textId="77777777" w:rsidR="0005714A" w:rsidRPr="00077C7F" w:rsidRDefault="0005714A" w:rsidP="00077C7F">
            <w:pPr>
              <w:spacing w:line="240" w:lineRule="exact"/>
              <w:rPr>
                <w:rStyle w:val="FakeCharacterStyle"/>
              </w:rPr>
            </w:pPr>
          </w:p>
        </w:tc>
        <w:tc>
          <w:tcPr>
            <w:tcW w:w="8115" w:type="dxa"/>
            <w:shd w:val="clear" w:color="auto" w:fill="auto"/>
          </w:tcPr>
          <w:p w14:paraId="1DC0EE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0F0FD46F" w14:textId="77777777">
        <w:trPr>
          <w:trHeight w:hRule="exact" w:val="1110"/>
        </w:trPr>
        <w:tc>
          <w:tcPr>
            <w:tcW w:w="15" w:type="dxa"/>
          </w:tcPr>
          <w:p w14:paraId="23BC9D66"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5EF0E9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6D55596C" w14:textId="77777777" w:rsidR="0005714A" w:rsidRPr="00077C7F" w:rsidRDefault="0005714A" w:rsidP="00077C7F">
      <w:pPr>
        <w:spacing w:line="240" w:lineRule="exact"/>
        <w:sectPr w:rsidR="0005714A" w:rsidRPr="00077C7F">
          <w:headerReference w:type="default" r:id="rId238"/>
          <w:footerReference w:type="default" r:id="rId2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AB75675" w14:textId="77777777">
        <w:trPr>
          <w:trHeight w:hRule="exact" w:val="360"/>
        </w:trPr>
        <w:tc>
          <w:tcPr>
            <w:tcW w:w="9870" w:type="dxa"/>
            <w:gridSpan w:val="3"/>
            <w:shd w:val="clear" w:color="auto" w:fill="auto"/>
          </w:tcPr>
          <w:p w14:paraId="7E547FC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F692EFA" w14:textId="77777777">
        <w:trPr>
          <w:trHeight w:hRule="exact" w:val="360"/>
        </w:trPr>
        <w:tc>
          <w:tcPr>
            <w:tcW w:w="9870" w:type="dxa"/>
            <w:gridSpan w:val="3"/>
            <w:shd w:val="clear" w:color="auto" w:fill="auto"/>
          </w:tcPr>
          <w:p w14:paraId="367C738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Bohrmaschine</w:t>
            </w:r>
          </w:p>
        </w:tc>
      </w:tr>
      <w:tr w:rsidR="0005714A" w:rsidRPr="00077C7F" w14:paraId="3BDF87E2" w14:textId="77777777">
        <w:trPr>
          <w:trHeight w:hRule="exact" w:val="345"/>
        </w:trPr>
        <w:tc>
          <w:tcPr>
            <w:tcW w:w="2700" w:type="dxa"/>
            <w:shd w:val="clear" w:color="auto" w:fill="auto"/>
          </w:tcPr>
          <w:p w14:paraId="613C0F59"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825C410" w14:textId="77777777" w:rsidR="0005714A" w:rsidRPr="00077C7F" w:rsidRDefault="0005714A" w:rsidP="00077C7F">
            <w:pPr>
              <w:spacing w:line="240" w:lineRule="exact"/>
              <w:rPr>
                <w:rStyle w:val="FakeCharacterStyle"/>
              </w:rPr>
            </w:pPr>
          </w:p>
        </w:tc>
      </w:tr>
      <w:tr w:rsidR="0005714A" w:rsidRPr="00077C7F" w14:paraId="35068C9C" w14:textId="77777777">
        <w:tc>
          <w:tcPr>
            <w:tcW w:w="9855" w:type="dxa"/>
            <w:gridSpan w:val="2"/>
            <w:shd w:val="clear" w:color="auto" w:fill="auto"/>
          </w:tcPr>
          <w:p w14:paraId="096CBC6D"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Herumschlagendes Werkstück, Erfassen von Körperteilen, Handschuhen oder Kleidungsstücken</w:t>
            </w:r>
          </w:p>
        </w:tc>
        <w:tc>
          <w:tcPr>
            <w:tcW w:w="15" w:type="dxa"/>
          </w:tcPr>
          <w:p w14:paraId="2B85547A" w14:textId="77777777" w:rsidR="0005714A" w:rsidRPr="00077C7F" w:rsidRDefault="0005714A" w:rsidP="00077C7F">
            <w:pPr>
              <w:spacing w:line="240" w:lineRule="exact"/>
              <w:rPr>
                <w:rStyle w:val="FakeCharacterStyle"/>
              </w:rPr>
            </w:pPr>
          </w:p>
        </w:tc>
      </w:tr>
      <w:tr w:rsidR="0005714A" w:rsidRPr="00077C7F" w14:paraId="42853B59" w14:textId="77777777">
        <w:trPr>
          <w:trHeight w:hRule="exact" w:val="240"/>
        </w:trPr>
        <w:tc>
          <w:tcPr>
            <w:tcW w:w="9870" w:type="dxa"/>
            <w:gridSpan w:val="3"/>
            <w:shd w:val="clear" w:color="auto" w:fill="auto"/>
          </w:tcPr>
          <w:p w14:paraId="574D10AA" w14:textId="77777777" w:rsidR="0005714A" w:rsidRPr="00077C7F" w:rsidRDefault="0005714A" w:rsidP="00077C7F">
            <w:pPr>
              <w:pStyle w:val="ParagraphStyle23"/>
              <w:spacing w:line="240" w:lineRule="exact"/>
              <w:rPr>
                <w:rStyle w:val="FakeCharacterStyle"/>
                <w:rFonts w:ascii="Source Sans 3" w:hAnsi="Source Sans 3"/>
              </w:rPr>
            </w:pPr>
          </w:p>
        </w:tc>
      </w:tr>
    </w:tbl>
    <w:p w14:paraId="0C42AD4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80DC0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FD945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30C5D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239DA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63FED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352D0B"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0D78162" w14:textId="77777777">
        <w:trPr>
          <w:trHeight w:hRule="exact" w:val="330"/>
        </w:trPr>
        <w:tc>
          <w:tcPr>
            <w:tcW w:w="15" w:type="dxa"/>
            <w:vMerge w:val="restart"/>
            <w:shd w:val="clear" w:color="auto" w:fill="D7EAF9"/>
            <w:vAlign w:val="center"/>
          </w:tcPr>
          <w:p w14:paraId="32A9A4E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2903F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Auswahl der Maschinen entsprechend ProdSG (siehe </w:t>
            </w:r>
            <w:hyperlink r:id="rId240" w:tooltip="Maschinen, allgemein" w:history="1">
              <w:r w:rsidRPr="00077C7F">
                <w:rPr>
                  <w:rStyle w:val="FakeCharacterStyle"/>
                  <w:rFonts w:ascii="Source Sans 3" w:hAnsi="Source Sans 3"/>
                  <w:color w:val="000000"/>
                  <w:sz w:val="20"/>
                  <w:u w:val="single"/>
                </w:rPr>
                <w:t>Maschinen, allgemein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0D8B16B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F261F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A4F62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8423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52CA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9E8DE9" w14:textId="3D493F8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6B6E0B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63F86A" w14:textId="77777777">
        <w:tc>
          <w:tcPr>
            <w:tcW w:w="15" w:type="dxa"/>
            <w:vMerge/>
            <w:shd w:val="clear" w:color="auto" w:fill="D7EAF9"/>
            <w:vAlign w:val="center"/>
          </w:tcPr>
          <w:p w14:paraId="668B493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884C12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7F322B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58720F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C07975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A44C94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BEA943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145D42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EE7EC6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9288CED" w14:textId="77777777">
        <w:trPr>
          <w:trHeight w:hRule="exact" w:val="330"/>
        </w:trPr>
        <w:tc>
          <w:tcPr>
            <w:tcW w:w="15" w:type="dxa"/>
            <w:vMerge w:val="restart"/>
            <w:shd w:val="clear" w:color="auto" w:fill="auto"/>
          </w:tcPr>
          <w:p w14:paraId="403DD6A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F6147F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leicht erreichbaren Notschalter installieren</w:t>
            </w:r>
          </w:p>
        </w:tc>
        <w:tc>
          <w:tcPr>
            <w:tcW w:w="60" w:type="dxa"/>
            <w:vMerge w:val="restart"/>
            <w:shd w:val="clear" w:color="auto" w:fill="auto"/>
          </w:tcPr>
          <w:p w14:paraId="7213CE5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09F9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588ED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DE17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6EA37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982BA91" w14:textId="3E17E93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73C237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EBAA6D" w14:textId="77777777">
        <w:tc>
          <w:tcPr>
            <w:tcW w:w="15" w:type="dxa"/>
            <w:vMerge/>
            <w:shd w:val="clear" w:color="auto" w:fill="auto"/>
          </w:tcPr>
          <w:p w14:paraId="23B34900" w14:textId="77777777" w:rsidR="0005714A" w:rsidRPr="00077C7F" w:rsidRDefault="0005714A" w:rsidP="00077C7F">
            <w:pPr>
              <w:spacing w:line="240" w:lineRule="exact"/>
              <w:rPr>
                <w:rStyle w:val="FakeCharacterStyle"/>
              </w:rPr>
            </w:pPr>
          </w:p>
        </w:tc>
        <w:tc>
          <w:tcPr>
            <w:tcW w:w="5895" w:type="dxa"/>
            <w:vMerge/>
            <w:shd w:val="clear" w:color="auto" w:fill="auto"/>
          </w:tcPr>
          <w:p w14:paraId="300443DE" w14:textId="77777777" w:rsidR="0005714A" w:rsidRPr="00077C7F" w:rsidRDefault="0005714A" w:rsidP="00077C7F">
            <w:pPr>
              <w:spacing w:line="240" w:lineRule="exact"/>
              <w:rPr>
                <w:rStyle w:val="FakeCharacterStyle"/>
              </w:rPr>
            </w:pPr>
          </w:p>
        </w:tc>
        <w:tc>
          <w:tcPr>
            <w:tcW w:w="60" w:type="dxa"/>
            <w:vMerge/>
            <w:shd w:val="clear" w:color="auto" w:fill="auto"/>
          </w:tcPr>
          <w:p w14:paraId="2EAC5E5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5ABD60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C3F44C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23F606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4618FB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DD3C3A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00521B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92F266" w14:textId="77777777">
        <w:trPr>
          <w:trHeight w:hRule="exact" w:val="330"/>
        </w:trPr>
        <w:tc>
          <w:tcPr>
            <w:tcW w:w="15" w:type="dxa"/>
            <w:vMerge w:val="restart"/>
            <w:shd w:val="clear" w:color="auto" w:fill="D7EAF9"/>
            <w:vAlign w:val="center"/>
          </w:tcPr>
          <w:p w14:paraId="5EF5C09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E9FBA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Werkstücke wenn möglich </w:t>
            </w:r>
            <w:hyperlink r:id="rId241" w:tooltip="einspannen" w:history="1">
              <w:r w:rsidRPr="00077C7F">
                <w:rPr>
                  <w:rStyle w:val="FakeCharacterStyle"/>
                  <w:rFonts w:ascii="Source Sans 3" w:hAnsi="Source Sans 3"/>
                  <w:color w:val="000000"/>
                  <w:sz w:val="20"/>
                  <w:u w:val="single"/>
                </w:rPr>
                <w:t>einspannen</w:t>
              </w:r>
            </w:hyperlink>
            <w:r w:rsidRPr="00077C7F">
              <w:rPr>
                <w:rStyle w:val="FakeCharacterStyle"/>
                <w:rFonts w:ascii="Source Sans 3" w:hAnsi="Source Sans 3"/>
                <w:color w:val="000000"/>
                <w:sz w:val="20"/>
              </w:rPr>
              <w:t xml:space="preserve"> oder Anschlag verwenden</w:t>
            </w:r>
          </w:p>
        </w:tc>
        <w:tc>
          <w:tcPr>
            <w:tcW w:w="60" w:type="dxa"/>
            <w:vMerge w:val="restart"/>
            <w:shd w:val="clear" w:color="auto" w:fill="D7EAF9"/>
            <w:vAlign w:val="center"/>
          </w:tcPr>
          <w:p w14:paraId="6F691D1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8E2E9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9DF68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0852B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59377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B221BC" w14:textId="365B2A3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DC4D7A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22FA34" w14:textId="77777777">
        <w:tc>
          <w:tcPr>
            <w:tcW w:w="15" w:type="dxa"/>
            <w:vMerge/>
            <w:shd w:val="clear" w:color="auto" w:fill="D7EAF9"/>
            <w:vAlign w:val="center"/>
          </w:tcPr>
          <w:p w14:paraId="5769F1C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66CEDA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BE7014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27FAA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C86D3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13349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FD6767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8C016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1FD45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761FDB" w14:textId="77777777">
        <w:trPr>
          <w:trHeight w:hRule="exact" w:val="15"/>
        </w:trPr>
        <w:tc>
          <w:tcPr>
            <w:tcW w:w="15" w:type="dxa"/>
            <w:vMerge w:val="restart"/>
            <w:shd w:val="clear" w:color="auto" w:fill="auto"/>
          </w:tcPr>
          <w:p w14:paraId="43E597D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9FF3C7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FBEA85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4E1EE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03537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5B8C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AE54C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F72FC2" w14:textId="626F592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9EFFAD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A15E2D" w14:textId="77777777">
        <w:trPr>
          <w:trHeight w:val="240"/>
        </w:trPr>
        <w:tc>
          <w:tcPr>
            <w:tcW w:w="15" w:type="dxa"/>
            <w:vMerge/>
            <w:shd w:val="clear" w:color="auto" w:fill="auto"/>
          </w:tcPr>
          <w:p w14:paraId="3CB0FF0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D34B40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Unterweisen der Beschäftigten</w:t>
            </w:r>
          </w:p>
        </w:tc>
        <w:tc>
          <w:tcPr>
            <w:tcW w:w="60" w:type="dxa"/>
            <w:vMerge/>
            <w:shd w:val="clear" w:color="auto" w:fill="auto"/>
          </w:tcPr>
          <w:p w14:paraId="19EADCB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22120A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EF9DC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84008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D1622B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53E021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6E24C9A" w14:textId="77777777" w:rsidR="0005714A" w:rsidRPr="00077C7F" w:rsidRDefault="0005714A" w:rsidP="00077C7F">
            <w:pPr>
              <w:spacing w:line="240" w:lineRule="exact"/>
              <w:rPr>
                <w:rStyle w:val="FakeCharacterStyle"/>
              </w:rPr>
            </w:pPr>
          </w:p>
        </w:tc>
      </w:tr>
      <w:tr w:rsidR="0005714A" w:rsidRPr="00077C7F" w14:paraId="2159ECA1" w14:textId="77777777">
        <w:tc>
          <w:tcPr>
            <w:tcW w:w="15" w:type="dxa"/>
            <w:vMerge/>
            <w:shd w:val="clear" w:color="auto" w:fill="auto"/>
          </w:tcPr>
          <w:p w14:paraId="73A6C0F5" w14:textId="77777777" w:rsidR="0005714A" w:rsidRPr="00077C7F" w:rsidRDefault="0005714A" w:rsidP="00077C7F">
            <w:pPr>
              <w:spacing w:line="240" w:lineRule="exact"/>
              <w:rPr>
                <w:rStyle w:val="FakeCharacterStyle"/>
              </w:rPr>
            </w:pPr>
          </w:p>
        </w:tc>
        <w:tc>
          <w:tcPr>
            <w:tcW w:w="5895" w:type="dxa"/>
            <w:vMerge/>
            <w:shd w:val="clear" w:color="auto" w:fill="auto"/>
          </w:tcPr>
          <w:p w14:paraId="5F456453" w14:textId="77777777" w:rsidR="0005714A" w:rsidRPr="00077C7F" w:rsidRDefault="0005714A" w:rsidP="00077C7F">
            <w:pPr>
              <w:spacing w:line="240" w:lineRule="exact"/>
              <w:rPr>
                <w:rStyle w:val="FakeCharacterStyle"/>
              </w:rPr>
            </w:pPr>
          </w:p>
        </w:tc>
        <w:tc>
          <w:tcPr>
            <w:tcW w:w="60" w:type="dxa"/>
            <w:vMerge/>
            <w:shd w:val="clear" w:color="auto" w:fill="auto"/>
          </w:tcPr>
          <w:p w14:paraId="04269E9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9EE9E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3806E6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119432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133380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F8D86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992D74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1DE99F" w14:textId="77777777">
        <w:trPr>
          <w:trHeight w:hRule="exact" w:val="330"/>
        </w:trPr>
        <w:tc>
          <w:tcPr>
            <w:tcW w:w="15" w:type="dxa"/>
            <w:vMerge w:val="restart"/>
            <w:shd w:val="clear" w:color="auto" w:fill="D7EAF9"/>
            <w:vAlign w:val="center"/>
          </w:tcPr>
          <w:p w14:paraId="11D79F8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10AD8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Erstellen einer </w:t>
            </w:r>
            <w:hyperlink r:id="rId24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52DCFA1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722D9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4C351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9DFD3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07FE9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0BE0DD7" w14:textId="64BBC01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625D30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67BCEA" w14:textId="77777777">
        <w:tc>
          <w:tcPr>
            <w:tcW w:w="15" w:type="dxa"/>
            <w:vMerge/>
            <w:shd w:val="clear" w:color="auto" w:fill="D7EAF9"/>
            <w:vAlign w:val="center"/>
          </w:tcPr>
          <w:p w14:paraId="2A983B3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D24D7F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97E0BE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39B695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C2539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13FAD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8AE8F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1823E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D26E6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9916A6" w14:textId="77777777">
        <w:trPr>
          <w:trHeight w:hRule="exact" w:val="45"/>
        </w:trPr>
        <w:tc>
          <w:tcPr>
            <w:tcW w:w="9870" w:type="dxa"/>
            <w:gridSpan w:val="9"/>
            <w:shd w:val="clear" w:color="auto" w:fill="auto"/>
          </w:tcPr>
          <w:p w14:paraId="0EC7231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6E5EE8F" wp14:editId="0DFD9927">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a:stretch>
                            <a:fillRect/>
                          </a:stretch>
                        </pic:blipFill>
                        <pic:spPr>
                          <a:xfrm>
                            <a:off x="0" y="0"/>
                            <a:ext cx="6267450" cy="28575"/>
                          </a:xfrm>
                          <a:prstGeom prst="rect">
                            <a:avLst/>
                          </a:prstGeom>
                          <a:noFill/>
                        </pic:spPr>
                      </pic:pic>
                    </a:graphicData>
                  </a:graphic>
                </wp:inline>
              </w:drawing>
            </w:r>
          </w:p>
        </w:tc>
      </w:tr>
    </w:tbl>
    <w:p w14:paraId="74069F1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F1A189A" w14:textId="77777777">
        <w:trPr>
          <w:trHeight w:hRule="exact" w:val="345"/>
        </w:trPr>
        <w:tc>
          <w:tcPr>
            <w:tcW w:w="15" w:type="dxa"/>
          </w:tcPr>
          <w:p w14:paraId="3D13204F" w14:textId="77777777" w:rsidR="0005714A" w:rsidRPr="00077C7F" w:rsidRDefault="0005714A" w:rsidP="00077C7F">
            <w:pPr>
              <w:spacing w:line="240" w:lineRule="exact"/>
              <w:rPr>
                <w:rStyle w:val="FakeCharacterStyle"/>
              </w:rPr>
            </w:pPr>
          </w:p>
        </w:tc>
        <w:tc>
          <w:tcPr>
            <w:tcW w:w="1440" w:type="dxa"/>
            <w:shd w:val="clear" w:color="auto" w:fill="auto"/>
          </w:tcPr>
          <w:p w14:paraId="21CB4B7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72E8AA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83F6046" w14:textId="77777777">
        <w:tc>
          <w:tcPr>
            <w:tcW w:w="9870" w:type="dxa"/>
            <w:shd w:val="clear" w:color="auto" w:fill="auto"/>
          </w:tcPr>
          <w:p w14:paraId="4F8A508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Maschinen, allgemein</w:t>
            </w:r>
            <w:r w:rsidRPr="00077C7F">
              <w:rPr>
                <w:rStyle w:val="CharacterStyle28"/>
                <w:rFonts w:ascii="Source Sans 3" w:hAnsi="Source Sans 3"/>
              </w:rPr>
              <w:br/>
              <w:t xml:space="preserve">2. Lokale Datei: </w:t>
            </w:r>
            <w:r w:rsidRPr="00077C7F">
              <w:rPr>
                <w:rStyle w:val="CharacterStyle28"/>
                <w:rFonts w:ascii="Source Sans 3" w:hAnsi="Source Sans 3"/>
              </w:rPr>
              <w:t>videos\bohren.mpg</w:t>
            </w:r>
            <w:r w:rsidRPr="00077C7F">
              <w:rPr>
                <w:rStyle w:val="CharacterStyle28"/>
                <w:rFonts w:ascii="Source Sans 3" w:hAnsi="Source Sans 3"/>
              </w:rPr>
              <w:br/>
              <w:t>3. Lokale Datei: betriebsanweisungen\maschinen\b_bohrmaschine.doc</w:t>
            </w:r>
          </w:p>
        </w:tc>
      </w:tr>
    </w:tbl>
    <w:p w14:paraId="025D172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C4E6FF5" w14:textId="77777777">
        <w:trPr>
          <w:trHeight w:hRule="exact" w:val="285"/>
        </w:trPr>
        <w:tc>
          <w:tcPr>
            <w:tcW w:w="9870" w:type="dxa"/>
            <w:gridSpan w:val="6"/>
            <w:shd w:val="clear" w:color="auto" w:fill="auto"/>
          </w:tcPr>
          <w:p w14:paraId="484CFB3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337A988" w14:textId="77777777">
        <w:trPr>
          <w:trHeight w:hRule="exact" w:val="345"/>
        </w:trPr>
        <w:tc>
          <w:tcPr>
            <w:tcW w:w="1440" w:type="dxa"/>
            <w:gridSpan w:val="2"/>
            <w:shd w:val="clear" w:color="auto" w:fill="auto"/>
          </w:tcPr>
          <w:p w14:paraId="7829E7F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AB4C006" w14:textId="77777777" w:rsidR="0005714A" w:rsidRPr="00077C7F" w:rsidRDefault="0005714A" w:rsidP="00077C7F">
            <w:pPr>
              <w:spacing w:line="240" w:lineRule="exact"/>
              <w:rPr>
                <w:rStyle w:val="FakeCharacterStyle"/>
              </w:rPr>
            </w:pPr>
          </w:p>
        </w:tc>
      </w:tr>
      <w:tr w:rsidR="0005714A" w:rsidRPr="00077C7F" w14:paraId="170AC91A" w14:textId="77777777">
        <w:trPr>
          <w:trHeight w:hRule="exact" w:val="525"/>
        </w:trPr>
        <w:tc>
          <w:tcPr>
            <w:tcW w:w="9870" w:type="dxa"/>
            <w:gridSpan w:val="6"/>
            <w:shd w:val="clear" w:color="auto" w:fill="auto"/>
          </w:tcPr>
          <w:p w14:paraId="096F89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Anhang 1: (zu § 6 Absatz 1 Satz 2) Besondere Vorschriften für bestimmte Arbeitsmittel</w:t>
            </w:r>
          </w:p>
        </w:tc>
      </w:tr>
      <w:tr w:rsidR="0005714A" w:rsidRPr="00077C7F" w14:paraId="6F1654BA" w14:textId="77777777">
        <w:trPr>
          <w:trHeight w:hRule="exact" w:val="570"/>
        </w:trPr>
        <w:tc>
          <w:tcPr>
            <w:tcW w:w="9870" w:type="dxa"/>
            <w:gridSpan w:val="6"/>
            <w:shd w:val="clear" w:color="auto" w:fill="auto"/>
          </w:tcPr>
          <w:p w14:paraId="13D1B4E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F9C3A9D" w14:textId="77777777">
        <w:trPr>
          <w:trHeight w:hRule="exact" w:val="270"/>
        </w:trPr>
        <w:tc>
          <w:tcPr>
            <w:tcW w:w="15" w:type="dxa"/>
          </w:tcPr>
          <w:p w14:paraId="46BD525A"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80D22C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5AFC358F" w14:textId="77777777" w:rsidR="0005714A" w:rsidRPr="00077C7F" w:rsidRDefault="0005714A" w:rsidP="00077C7F">
            <w:pPr>
              <w:spacing w:line="240" w:lineRule="exact"/>
              <w:rPr>
                <w:rStyle w:val="FakeCharacterStyle"/>
              </w:rPr>
            </w:pPr>
          </w:p>
        </w:tc>
        <w:tc>
          <w:tcPr>
            <w:tcW w:w="2865" w:type="dxa"/>
            <w:shd w:val="clear" w:color="auto" w:fill="auto"/>
          </w:tcPr>
          <w:p w14:paraId="189FA62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FB64C5C" w14:textId="77777777" w:rsidR="0005714A" w:rsidRPr="00077C7F" w:rsidRDefault="0005714A" w:rsidP="00077C7F">
            <w:pPr>
              <w:spacing w:line="240" w:lineRule="exact"/>
              <w:rPr>
                <w:rStyle w:val="FakeCharacterStyle"/>
              </w:rPr>
            </w:pPr>
          </w:p>
        </w:tc>
      </w:tr>
      <w:tr w:rsidR="0005714A" w:rsidRPr="00077C7F" w14:paraId="71646356" w14:textId="77777777">
        <w:trPr>
          <w:trHeight w:hRule="exact" w:val="1260"/>
        </w:trPr>
        <w:tc>
          <w:tcPr>
            <w:tcW w:w="15" w:type="dxa"/>
          </w:tcPr>
          <w:p w14:paraId="37818708"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F260A4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r w:rsidRPr="00077C7F">
              <w:rPr>
                <w:rStyle w:val="CharacterStyle28"/>
                <w:rFonts w:ascii="Source Sans 3" w:hAnsi="Source Sans 3"/>
              </w:rPr>
              <w:t>................</w:t>
            </w:r>
          </w:p>
        </w:tc>
      </w:tr>
    </w:tbl>
    <w:p w14:paraId="3343C0A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04BD819" w14:textId="77777777">
        <w:trPr>
          <w:trHeight w:hRule="exact" w:val="270"/>
        </w:trPr>
        <w:tc>
          <w:tcPr>
            <w:tcW w:w="15" w:type="dxa"/>
          </w:tcPr>
          <w:p w14:paraId="494345A6" w14:textId="77777777" w:rsidR="0005714A" w:rsidRPr="00077C7F" w:rsidRDefault="0005714A" w:rsidP="00077C7F">
            <w:pPr>
              <w:spacing w:line="240" w:lineRule="exact"/>
              <w:rPr>
                <w:rStyle w:val="FakeCharacterStyle"/>
              </w:rPr>
            </w:pPr>
          </w:p>
        </w:tc>
        <w:tc>
          <w:tcPr>
            <w:tcW w:w="1710" w:type="dxa"/>
            <w:shd w:val="clear" w:color="auto" w:fill="auto"/>
          </w:tcPr>
          <w:p w14:paraId="34D3CFD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CDA33F7" w14:textId="77777777" w:rsidR="0005714A" w:rsidRPr="00077C7F" w:rsidRDefault="0005714A" w:rsidP="00077C7F">
            <w:pPr>
              <w:spacing w:line="240" w:lineRule="exact"/>
              <w:rPr>
                <w:rStyle w:val="FakeCharacterStyle"/>
              </w:rPr>
            </w:pPr>
          </w:p>
        </w:tc>
        <w:tc>
          <w:tcPr>
            <w:tcW w:w="8115" w:type="dxa"/>
            <w:shd w:val="clear" w:color="auto" w:fill="auto"/>
          </w:tcPr>
          <w:p w14:paraId="1A086D0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39E43897" w14:textId="77777777">
        <w:trPr>
          <w:trHeight w:hRule="exact" w:val="1110"/>
        </w:trPr>
        <w:tc>
          <w:tcPr>
            <w:tcW w:w="15" w:type="dxa"/>
          </w:tcPr>
          <w:p w14:paraId="08AE0B28"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7EEA9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35BD09A" w14:textId="77777777" w:rsidR="0005714A" w:rsidRPr="00077C7F" w:rsidRDefault="0005714A" w:rsidP="00077C7F">
      <w:pPr>
        <w:spacing w:line="240" w:lineRule="exact"/>
        <w:sectPr w:rsidR="0005714A" w:rsidRPr="00077C7F">
          <w:headerReference w:type="default" r:id="rId243"/>
          <w:footerReference w:type="default" r:id="rId2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094CFB1" w14:textId="77777777">
        <w:trPr>
          <w:trHeight w:hRule="exact" w:val="360"/>
        </w:trPr>
        <w:tc>
          <w:tcPr>
            <w:tcW w:w="9870" w:type="dxa"/>
            <w:gridSpan w:val="3"/>
            <w:shd w:val="clear" w:color="auto" w:fill="auto"/>
          </w:tcPr>
          <w:p w14:paraId="745E4BF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75BC418E" w14:textId="77777777">
        <w:trPr>
          <w:trHeight w:hRule="exact" w:val="360"/>
        </w:trPr>
        <w:tc>
          <w:tcPr>
            <w:tcW w:w="9870" w:type="dxa"/>
            <w:gridSpan w:val="3"/>
            <w:shd w:val="clear" w:color="auto" w:fill="auto"/>
          </w:tcPr>
          <w:p w14:paraId="47F0A37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Anlagenbühnen, Laufstege, Bediengänge</w:t>
            </w:r>
          </w:p>
        </w:tc>
      </w:tr>
      <w:tr w:rsidR="0005714A" w:rsidRPr="00077C7F" w14:paraId="226A3167" w14:textId="77777777">
        <w:trPr>
          <w:trHeight w:hRule="exact" w:val="345"/>
        </w:trPr>
        <w:tc>
          <w:tcPr>
            <w:tcW w:w="2700" w:type="dxa"/>
            <w:shd w:val="clear" w:color="auto" w:fill="auto"/>
          </w:tcPr>
          <w:p w14:paraId="522BD44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67C8794" w14:textId="77777777" w:rsidR="0005714A" w:rsidRPr="00077C7F" w:rsidRDefault="0005714A" w:rsidP="00077C7F">
            <w:pPr>
              <w:spacing w:line="240" w:lineRule="exact"/>
              <w:rPr>
                <w:rStyle w:val="FakeCharacterStyle"/>
              </w:rPr>
            </w:pPr>
          </w:p>
        </w:tc>
      </w:tr>
      <w:tr w:rsidR="0005714A" w:rsidRPr="00077C7F" w14:paraId="229B47BF" w14:textId="77777777">
        <w:tc>
          <w:tcPr>
            <w:tcW w:w="9855" w:type="dxa"/>
            <w:gridSpan w:val="2"/>
            <w:shd w:val="clear" w:color="auto" w:fill="auto"/>
          </w:tcPr>
          <w:p w14:paraId="5EF600F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Absturz, Ausrutschen</w:t>
            </w:r>
          </w:p>
        </w:tc>
        <w:tc>
          <w:tcPr>
            <w:tcW w:w="15" w:type="dxa"/>
          </w:tcPr>
          <w:p w14:paraId="1E905861" w14:textId="77777777" w:rsidR="0005714A" w:rsidRPr="00077C7F" w:rsidRDefault="0005714A" w:rsidP="00077C7F">
            <w:pPr>
              <w:spacing w:line="240" w:lineRule="exact"/>
              <w:rPr>
                <w:rStyle w:val="FakeCharacterStyle"/>
              </w:rPr>
            </w:pPr>
          </w:p>
        </w:tc>
      </w:tr>
      <w:tr w:rsidR="0005714A" w:rsidRPr="00077C7F" w14:paraId="69021BC9" w14:textId="77777777">
        <w:trPr>
          <w:trHeight w:hRule="exact" w:val="240"/>
        </w:trPr>
        <w:tc>
          <w:tcPr>
            <w:tcW w:w="9870" w:type="dxa"/>
            <w:gridSpan w:val="3"/>
            <w:shd w:val="clear" w:color="auto" w:fill="auto"/>
          </w:tcPr>
          <w:p w14:paraId="3A1C414E" w14:textId="77777777" w:rsidR="0005714A" w:rsidRPr="00077C7F" w:rsidRDefault="0005714A" w:rsidP="00077C7F">
            <w:pPr>
              <w:pStyle w:val="ParagraphStyle23"/>
              <w:spacing w:line="240" w:lineRule="exact"/>
              <w:rPr>
                <w:rStyle w:val="FakeCharacterStyle"/>
                <w:rFonts w:ascii="Source Sans 3" w:hAnsi="Source Sans 3"/>
              </w:rPr>
            </w:pPr>
          </w:p>
        </w:tc>
      </w:tr>
    </w:tbl>
    <w:p w14:paraId="10F0CEA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72FF08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35A8D4"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9A88A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79855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FD976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A5796B"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ED58151" w14:textId="77777777">
        <w:trPr>
          <w:trHeight w:hRule="exact" w:val="330"/>
        </w:trPr>
        <w:tc>
          <w:tcPr>
            <w:tcW w:w="15" w:type="dxa"/>
            <w:vMerge w:val="restart"/>
            <w:shd w:val="clear" w:color="auto" w:fill="D7EAF9"/>
            <w:vAlign w:val="center"/>
          </w:tcPr>
          <w:p w14:paraId="052AA7F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7B32A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Laufflächen sind genügend breit, rutschhemmend, stolpersicher und ggf. </w:t>
            </w:r>
            <w:r w:rsidRPr="00077C7F">
              <w:rPr>
                <w:rStyle w:val="FakeCharacterStyle"/>
                <w:rFonts w:ascii="Source Sans 3" w:hAnsi="Source Sans 3"/>
                <w:color w:val="000000"/>
                <w:sz w:val="20"/>
              </w:rPr>
              <w:t>chemikalienbeständig. Bodenöffnungen, Schächte und Ablaufrinnen sind sicher abgedeckt.</w:t>
            </w:r>
          </w:p>
        </w:tc>
        <w:tc>
          <w:tcPr>
            <w:tcW w:w="60" w:type="dxa"/>
            <w:vMerge w:val="restart"/>
            <w:shd w:val="clear" w:color="auto" w:fill="D7EAF9"/>
            <w:vAlign w:val="center"/>
          </w:tcPr>
          <w:p w14:paraId="2153352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2A855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922B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C6438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18E1C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9ADD1F" w14:textId="11C663B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21C6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2213A4" w14:textId="77777777">
        <w:tc>
          <w:tcPr>
            <w:tcW w:w="15" w:type="dxa"/>
            <w:vMerge/>
            <w:shd w:val="clear" w:color="auto" w:fill="D7EAF9"/>
            <w:vAlign w:val="center"/>
          </w:tcPr>
          <w:p w14:paraId="7FCED32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C8720A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6FCD4B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79BB8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51C5A0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BB7720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79F219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D8283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58AE28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AD93A4" w14:textId="77777777">
        <w:trPr>
          <w:trHeight w:hRule="exact" w:val="330"/>
        </w:trPr>
        <w:tc>
          <w:tcPr>
            <w:tcW w:w="15" w:type="dxa"/>
            <w:vMerge w:val="restart"/>
            <w:shd w:val="clear" w:color="auto" w:fill="auto"/>
          </w:tcPr>
          <w:p w14:paraId="62583AF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DDA0A8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Sichere Aufstiege sind vorhanden. Abnehmbare Leitern sind gegen Verrutschen gesichert, z. B. durch </w:t>
            </w:r>
            <w:r w:rsidRPr="00077C7F">
              <w:rPr>
                <w:rStyle w:val="FakeCharacterStyle"/>
                <w:rFonts w:ascii="Source Sans 3" w:hAnsi="Source Sans 3"/>
                <w:color w:val="000000"/>
                <w:sz w:val="20"/>
              </w:rPr>
              <w:t>Einhängemöglichkeiten.</w:t>
            </w:r>
          </w:p>
        </w:tc>
        <w:tc>
          <w:tcPr>
            <w:tcW w:w="60" w:type="dxa"/>
            <w:vMerge w:val="restart"/>
            <w:shd w:val="clear" w:color="auto" w:fill="auto"/>
          </w:tcPr>
          <w:p w14:paraId="60D2310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B0F4D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AD1D7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503DC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5E527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B8E2C91" w14:textId="02ED3AE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8509D4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3BBC25E" w14:textId="77777777">
        <w:tc>
          <w:tcPr>
            <w:tcW w:w="15" w:type="dxa"/>
            <w:vMerge/>
            <w:shd w:val="clear" w:color="auto" w:fill="auto"/>
          </w:tcPr>
          <w:p w14:paraId="6905C9ED" w14:textId="77777777" w:rsidR="0005714A" w:rsidRPr="00077C7F" w:rsidRDefault="0005714A" w:rsidP="00077C7F">
            <w:pPr>
              <w:spacing w:line="240" w:lineRule="exact"/>
              <w:rPr>
                <w:rStyle w:val="FakeCharacterStyle"/>
              </w:rPr>
            </w:pPr>
          </w:p>
        </w:tc>
        <w:tc>
          <w:tcPr>
            <w:tcW w:w="5895" w:type="dxa"/>
            <w:vMerge/>
            <w:shd w:val="clear" w:color="auto" w:fill="auto"/>
          </w:tcPr>
          <w:p w14:paraId="1E2070A7" w14:textId="77777777" w:rsidR="0005714A" w:rsidRPr="00077C7F" w:rsidRDefault="0005714A" w:rsidP="00077C7F">
            <w:pPr>
              <w:spacing w:line="240" w:lineRule="exact"/>
              <w:rPr>
                <w:rStyle w:val="FakeCharacterStyle"/>
              </w:rPr>
            </w:pPr>
          </w:p>
        </w:tc>
        <w:tc>
          <w:tcPr>
            <w:tcW w:w="60" w:type="dxa"/>
            <w:vMerge/>
            <w:shd w:val="clear" w:color="auto" w:fill="auto"/>
          </w:tcPr>
          <w:p w14:paraId="5D8E6B3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B31D4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77FF6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38D992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39A11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FE50DF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154F80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602A9FF" w14:textId="77777777">
        <w:trPr>
          <w:trHeight w:hRule="exact" w:val="330"/>
        </w:trPr>
        <w:tc>
          <w:tcPr>
            <w:tcW w:w="15" w:type="dxa"/>
            <w:vMerge w:val="restart"/>
            <w:shd w:val="clear" w:color="auto" w:fill="D7EAF9"/>
            <w:vAlign w:val="center"/>
          </w:tcPr>
          <w:p w14:paraId="251C4ED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A4F6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Standflächen mit sicheren Zugängen sind auch an gelegentlich oder kurzzeitig für Wartung und Reinigung genutzten Arbeitsplätzen eingebaut.</w:t>
            </w:r>
          </w:p>
        </w:tc>
        <w:tc>
          <w:tcPr>
            <w:tcW w:w="60" w:type="dxa"/>
            <w:vMerge w:val="restart"/>
            <w:shd w:val="clear" w:color="auto" w:fill="D7EAF9"/>
            <w:vAlign w:val="center"/>
          </w:tcPr>
          <w:p w14:paraId="0894D11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268C2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DB15A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B441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D03A0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94F6C13" w14:textId="61F88ED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6F1D19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06FD52" w14:textId="77777777">
        <w:tc>
          <w:tcPr>
            <w:tcW w:w="15" w:type="dxa"/>
            <w:vMerge/>
            <w:shd w:val="clear" w:color="auto" w:fill="D7EAF9"/>
            <w:vAlign w:val="center"/>
          </w:tcPr>
          <w:p w14:paraId="6F407AD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7B691A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1FFA3F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741255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941B3A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895C09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40B5B0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AF9EB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667B7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A9722A" w14:textId="77777777">
        <w:trPr>
          <w:trHeight w:hRule="exact" w:val="330"/>
        </w:trPr>
        <w:tc>
          <w:tcPr>
            <w:tcW w:w="15" w:type="dxa"/>
            <w:vMerge w:val="restart"/>
            <w:shd w:val="clear" w:color="auto" w:fill="auto"/>
          </w:tcPr>
          <w:p w14:paraId="5B311BE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608B3C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Absturzhöhe ≥ 1 m sind ist ein dreiteiliges Geländer (mind. 1,00 m hoch, Handlauf, Knie- und Fußleiste) angebracht.</w:t>
            </w:r>
          </w:p>
        </w:tc>
        <w:tc>
          <w:tcPr>
            <w:tcW w:w="60" w:type="dxa"/>
            <w:vMerge w:val="restart"/>
            <w:shd w:val="clear" w:color="auto" w:fill="auto"/>
          </w:tcPr>
          <w:p w14:paraId="16E5B5F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32C1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40046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F632F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0E33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1D9B200" w14:textId="178BFA4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78E8C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C657C0" w14:textId="77777777">
        <w:tc>
          <w:tcPr>
            <w:tcW w:w="15" w:type="dxa"/>
            <w:vMerge/>
            <w:shd w:val="clear" w:color="auto" w:fill="auto"/>
          </w:tcPr>
          <w:p w14:paraId="298D8967" w14:textId="77777777" w:rsidR="0005714A" w:rsidRPr="00077C7F" w:rsidRDefault="0005714A" w:rsidP="00077C7F">
            <w:pPr>
              <w:spacing w:line="240" w:lineRule="exact"/>
              <w:rPr>
                <w:rStyle w:val="FakeCharacterStyle"/>
              </w:rPr>
            </w:pPr>
          </w:p>
        </w:tc>
        <w:tc>
          <w:tcPr>
            <w:tcW w:w="5895" w:type="dxa"/>
            <w:vMerge/>
            <w:shd w:val="clear" w:color="auto" w:fill="auto"/>
          </w:tcPr>
          <w:p w14:paraId="35DD0D95" w14:textId="77777777" w:rsidR="0005714A" w:rsidRPr="00077C7F" w:rsidRDefault="0005714A" w:rsidP="00077C7F">
            <w:pPr>
              <w:spacing w:line="240" w:lineRule="exact"/>
              <w:rPr>
                <w:rStyle w:val="FakeCharacterStyle"/>
              </w:rPr>
            </w:pPr>
          </w:p>
        </w:tc>
        <w:tc>
          <w:tcPr>
            <w:tcW w:w="60" w:type="dxa"/>
            <w:vMerge/>
            <w:shd w:val="clear" w:color="auto" w:fill="auto"/>
          </w:tcPr>
          <w:p w14:paraId="7C5EECC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0AFBFA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159411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821EE4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8BE45F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8E4B4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BEBA28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38A8DB" w14:textId="77777777">
        <w:trPr>
          <w:trHeight w:hRule="exact" w:val="45"/>
        </w:trPr>
        <w:tc>
          <w:tcPr>
            <w:tcW w:w="9870" w:type="dxa"/>
            <w:gridSpan w:val="9"/>
            <w:shd w:val="clear" w:color="auto" w:fill="auto"/>
          </w:tcPr>
          <w:p w14:paraId="79214A9F"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4E91F4B" wp14:editId="0E626DF2">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3"/>
                          <a:stretch>
                            <a:fillRect/>
                          </a:stretch>
                        </pic:blipFill>
                        <pic:spPr>
                          <a:xfrm>
                            <a:off x="0" y="0"/>
                            <a:ext cx="6267450" cy="28575"/>
                          </a:xfrm>
                          <a:prstGeom prst="rect">
                            <a:avLst/>
                          </a:prstGeom>
                          <a:noFill/>
                        </pic:spPr>
                      </pic:pic>
                    </a:graphicData>
                  </a:graphic>
                </wp:inline>
              </w:drawing>
            </w:r>
          </w:p>
        </w:tc>
      </w:tr>
    </w:tbl>
    <w:p w14:paraId="51B28D0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74404C7" w14:textId="77777777">
        <w:trPr>
          <w:trHeight w:hRule="exact" w:val="345"/>
        </w:trPr>
        <w:tc>
          <w:tcPr>
            <w:tcW w:w="1440" w:type="dxa"/>
            <w:gridSpan w:val="2"/>
            <w:shd w:val="clear" w:color="auto" w:fill="auto"/>
          </w:tcPr>
          <w:p w14:paraId="49D963F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3DBEDF1" w14:textId="77777777" w:rsidR="0005714A" w:rsidRPr="00077C7F" w:rsidRDefault="0005714A" w:rsidP="00077C7F">
            <w:pPr>
              <w:spacing w:line="240" w:lineRule="exact"/>
              <w:rPr>
                <w:rStyle w:val="FakeCharacterStyle"/>
              </w:rPr>
            </w:pPr>
          </w:p>
        </w:tc>
      </w:tr>
      <w:tr w:rsidR="0005714A" w:rsidRPr="00077C7F" w14:paraId="44592256" w14:textId="77777777">
        <w:trPr>
          <w:trHeight w:hRule="exact" w:val="270"/>
        </w:trPr>
        <w:tc>
          <w:tcPr>
            <w:tcW w:w="9870" w:type="dxa"/>
            <w:gridSpan w:val="6"/>
            <w:shd w:val="clear" w:color="auto" w:fill="auto"/>
          </w:tcPr>
          <w:p w14:paraId="2778120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Titel</w:t>
            </w:r>
          </w:p>
        </w:tc>
      </w:tr>
      <w:tr w:rsidR="0005714A" w:rsidRPr="00077C7F" w14:paraId="1C9B8626" w14:textId="77777777">
        <w:trPr>
          <w:trHeight w:hRule="exact" w:val="285"/>
        </w:trPr>
        <w:tc>
          <w:tcPr>
            <w:tcW w:w="9870" w:type="dxa"/>
            <w:gridSpan w:val="6"/>
            <w:shd w:val="clear" w:color="auto" w:fill="auto"/>
          </w:tcPr>
          <w:p w14:paraId="2A871E2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ASR A2.1: Schutz vor </w:t>
            </w:r>
            <w:r w:rsidRPr="00077C7F">
              <w:rPr>
                <w:rStyle w:val="CharacterStyle28"/>
                <w:rFonts w:ascii="Source Sans 3" w:hAnsi="Source Sans 3"/>
              </w:rPr>
              <w:t>Absturz und herabfallenden Gegenständen, Betreten von Gefahrenbereichen, Inhalt</w:t>
            </w:r>
          </w:p>
        </w:tc>
      </w:tr>
      <w:tr w:rsidR="0005714A" w:rsidRPr="00077C7F" w14:paraId="6D2D8A11" w14:textId="77777777">
        <w:trPr>
          <w:trHeight w:hRule="exact" w:val="270"/>
        </w:trPr>
        <w:tc>
          <w:tcPr>
            <w:tcW w:w="9870" w:type="dxa"/>
            <w:gridSpan w:val="6"/>
            <w:shd w:val="clear" w:color="auto" w:fill="auto"/>
          </w:tcPr>
          <w:p w14:paraId="15760F1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2121: Gefährdung von Beschäftigten durch Absturz – Allgemeine Anforderungen, Titel</w:t>
            </w:r>
          </w:p>
        </w:tc>
      </w:tr>
      <w:tr w:rsidR="0005714A" w:rsidRPr="00077C7F" w14:paraId="0C3250BB" w14:textId="77777777">
        <w:trPr>
          <w:trHeight w:hRule="exact" w:val="270"/>
        </w:trPr>
        <w:tc>
          <w:tcPr>
            <w:tcW w:w="9870" w:type="dxa"/>
            <w:gridSpan w:val="6"/>
            <w:shd w:val="clear" w:color="auto" w:fill="auto"/>
          </w:tcPr>
          <w:p w14:paraId="0716AE8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Titel</w:t>
            </w:r>
          </w:p>
        </w:tc>
      </w:tr>
      <w:tr w:rsidR="0005714A" w:rsidRPr="00077C7F" w14:paraId="6CAC75CA" w14:textId="77777777">
        <w:trPr>
          <w:trHeight w:hRule="exact" w:val="270"/>
        </w:trPr>
        <w:tc>
          <w:tcPr>
            <w:tcW w:w="9870" w:type="dxa"/>
            <w:gridSpan w:val="6"/>
            <w:shd w:val="clear" w:color="auto" w:fill="auto"/>
          </w:tcPr>
          <w:p w14:paraId="014FC7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A1.5: Fußböden, Inhalt</w:t>
            </w:r>
          </w:p>
        </w:tc>
      </w:tr>
      <w:tr w:rsidR="0005714A" w:rsidRPr="00077C7F" w14:paraId="53C60986" w14:textId="77777777">
        <w:trPr>
          <w:trHeight w:hRule="exact" w:val="585"/>
        </w:trPr>
        <w:tc>
          <w:tcPr>
            <w:tcW w:w="9870" w:type="dxa"/>
            <w:gridSpan w:val="6"/>
            <w:shd w:val="clear" w:color="auto" w:fill="auto"/>
          </w:tcPr>
          <w:p w14:paraId="2F2FB1D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DF58E01" w14:textId="77777777">
        <w:trPr>
          <w:trHeight w:hRule="exact" w:val="270"/>
        </w:trPr>
        <w:tc>
          <w:tcPr>
            <w:tcW w:w="15" w:type="dxa"/>
          </w:tcPr>
          <w:p w14:paraId="6F684F0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FAC378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CDAFF3F" w14:textId="77777777" w:rsidR="0005714A" w:rsidRPr="00077C7F" w:rsidRDefault="0005714A" w:rsidP="00077C7F">
            <w:pPr>
              <w:spacing w:line="240" w:lineRule="exact"/>
              <w:rPr>
                <w:rStyle w:val="FakeCharacterStyle"/>
              </w:rPr>
            </w:pPr>
          </w:p>
        </w:tc>
        <w:tc>
          <w:tcPr>
            <w:tcW w:w="2865" w:type="dxa"/>
            <w:shd w:val="clear" w:color="auto" w:fill="auto"/>
          </w:tcPr>
          <w:p w14:paraId="587EFF7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B1C0B98" w14:textId="77777777" w:rsidR="0005714A" w:rsidRPr="00077C7F" w:rsidRDefault="0005714A" w:rsidP="00077C7F">
            <w:pPr>
              <w:spacing w:line="240" w:lineRule="exact"/>
              <w:rPr>
                <w:rStyle w:val="FakeCharacterStyle"/>
              </w:rPr>
            </w:pPr>
          </w:p>
        </w:tc>
      </w:tr>
      <w:tr w:rsidR="0005714A" w:rsidRPr="00077C7F" w14:paraId="568A9306" w14:textId="77777777">
        <w:trPr>
          <w:trHeight w:hRule="exact" w:val="1260"/>
        </w:trPr>
        <w:tc>
          <w:tcPr>
            <w:tcW w:w="15" w:type="dxa"/>
          </w:tcPr>
          <w:p w14:paraId="70557049"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8C19C0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1D37440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70FE56E" w14:textId="77777777">
        <w:trPr>
          <w:trHeight w:hRule="exact" w:val="285"/>
        </w:trPr>
        <w:tc>
          <w:tcPr>
            <w:tcW w:w="15" w:type="dxa"/>
          </w:tcPr>
          <w:p w14:paraId="6C392A70" w14:textId="77777777" w:rsidR="0005714A" w:rsidRPr="00077C7F" w:rsidRDefault="0005714A" w:rsidP="00077C7F">
            <w:pPr>
              <w:spacing w:line="240" w:lineRule="exact"/>
              <w:rPr>
                <w:rStyle w:val="FakeCharacterStyle"/>
              </w:rPr>
            </w:pPr>
          </w:p>
        </w:tc>
        <w:tc>
          <w:tcPr>
            <w:tcW w:w="1710" w:type="dxa"/>
            <w:shd w:val="clear" w:color="auto" w:fill="auto"/>
          </w:tcPr>
          <w:p w14:paraId="681DF47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039252B" w14:textId="77777777" w:rsidR="0005714A" w:rsidRPr="00077C7F" w:rsidRDefault="0005714A" w:rsidP="00077C7F">
            <w:pPr>
              <w:spacing w:line="240" w:lineRule="exact"/>
              <w:rPr>
                <w:rStyle w:val="FakeCharacterStyle"/>
              </w:rPr>
            </w:pPr>
          </w:p>
        </w:tc>
        <w:tc>
          <w:tcPr>
            <w:tcW w:w="8115" w:type="dxa"/>
            <w:shd w:val="clear" w:color="auto" w:fill="auto"/>
          </w:tcPr>
          <w:p w14:paraId="0B53C09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56D2EA54" w14:textId="77777777">
        <w:trPr>
          <w:trHeight w:hRule="exact" w:val="1110"/>
        </w:trPr>
        <w:tc>
          <w:tcPr>
            <w:tcW w:w="15" w:type="dxa"/>
          </w:tcPr>
          <w:p w14:paraId="27E16383"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CB3550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Maßnahmen auf Wirksamkeit </w:t>
            </w:r>
            <w:r w:rsidRPr="00077C7F">
              <w:rPr>
                <w:rStyle w:val="CharacterStyle28"/>
                <w:rFonts w:ascii="Source Sans 3" w:hAnsi="Source Sans 3"/>
              </w:rPr>
              <w:t>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74747619" w14:textId="77777777" w:rsidR="0005714A" w:rsidRPr="00077C7F" w:rsidRDefault="0005714A" w:rsidP="00077C7F">
      <w:pPr>
        <w:spacing w:line="240" w:lineRule="exact"/>
        <w:sectPr w:rsidR="0005714A" w:rsidRPr="00077C7F">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05533DB" w14:textId="77777777">
        <w:trPr>
          <w:trHeight w:hRule="exact" w:val="360"/>
        </w:trPr>
        <w:tc>
          <w:tcPr>
            <w:tcW w:w="9870" w:type="dxa"/>
            <w:gridSpan w:val="3"/>
            <w:shd w:val="clear" w:color="auto" w:fill="auto"/>
          </w:tcPr>
          <w:p w14:paraId="32E3984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9B25870" w14:textId="77777777">
        <w:trPr>
          <w:trHeight w:hRule="exact" w:val="360"/>
        </w:trPr>
        <w:tc>
          <w:tcPr>
            <w:tcW w:w="9870" w:type="dxa"/>
            <w:gridSpan w:val="3"/>
            <w:shd w:val="clear" w:color="auto" w:fill="auto"/>
          </w:tcPr>
          <w:p w14:paraId="3FB33984"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Dieselmotoremissionen</w:t>
            </w:r>
          </w:p>
        </w:tc>
      </w:tr>
      <w:tr w:rsidR="0005714A" w:rsidRPr="00077C7F" w14:paraId="40576A07" w14:textId="77777777">
        <w:trPr>
          <w:trHeight w:hRule="exact" w:val="345"/>
        </w:trPr>
        <w:tc>
          <w:tcPr>
            <w:tcW w:w="2700" w:type="dxa"/>
            <w:shd w:val="clear" w:color="auto" w:fill="auto"/>
          </w:tcPr>
          <w:p w14:paraId="29F7B89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F70AADC" w14:textId="77777777" w:rsidR="0005714A" w:rsidRPr="00077C7F" w:rsidRDefault="0005714A" w:rsidP="00077C7F">
            <w:pPr>
              <w:spacing w:line="240" w:lineRule="exact"/>
              <w:rPr>
                <w:rStyle w:val="FakeCharacterStyle"/>
              </w:rPr>
            </w:pPr>
          </w:p>
        </w:tc>
      </w:tr>
      <w:tr w:rsidR="0005714A" w:rsidRPr="00077C7F" w14:paraId="4401F578" w14:textId="77777777">
        <w:tc>
          <w:tcPr>
            <w:tcW w:w="9855" w:type="dxa"/>
            <w:gridSpan w:val="2"/>
            <w:shd w:val="clear" w:color="auto" w:fill="auto"/>
          </w:tcPr>
          <w:p w14:paraId="748B598B"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Dieselmotoremissionen (DME)</w:t>
            </w:r>
          </w:p>
        </w:tc>
        <w:tc>
          <w:tcPr>
            <w:tcW w:w="15" w:type="dxa"/>
          </w:tcPr>
          <w:p w14:paraId="20F722E2" w14:textId="77777777" w:rsidR="0005714A" w:rsidRPr="00077C7F" w:rsidRDefault="0005714A" w:rsidP="00077C7F">
            <w:pPr>
              <w:spacing w:line="240" w:lineRule="exact"/>
              <w:rPr>
                <w:rStyle w:val="FakeCharacterStyle"/>
              </w:rPr>
            </w:pPr>
          </w:p>
        </w:tc>
      </w:tr>
      <w:tr w:rsidR="0005714A" w:rsidRPr="00077C7F" w14:paraId="29FD61A5" w14:textId="77777777">
        <w:trPr>
          <w:trHeight w:hRule="exact" w:val="240"/>
        </w:trPr>
        <w:tc>
          <w:tcPr>
            <w:tcW w:w="9870" w:type="dxa"/>
            <w:gridSpan w:val="3"/>
            <w:shd w:val="clear" w:color="auto" w:fill="auto"/>
          </w:tcPr>
          <w:p w14:paraId="1A32CD5E" w14:textId="77777777" w:rsidR="0005714A" w:rsidRPr="00077C7F" w:rsidRDefault="0005714A" w:rsidP="00077C7F">
            <w:pPr>
              <w:pStyle w:val="ParagraphStyle23"/>
              <w:spacing w:line="240" w:lineRule="exact"/>
              <w:rPr>
                <w:rStyle w:val="FakeCharacterStyle"/>
                <w:rFonts w:ascii="Source Sans 3" w:hAnsi="Source Sans 3"/>
              </w:rPr>
            </w:pPr>
          </w:p>
        </w:tc>
      </w:tr>
    </w:tbl>
    <w:p w14:paraId="7897D04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08CD2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1D3B3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763CB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053E0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29A02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F203E9"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AB440F1" w14:textId="77777777">
        <w:trPr>
          <w:trHeight w:hRule="exact" w:val="330"/>
        </w:trPr>
        <w:tc>
          <w:tcPr>
            <w:tcW w:w="15" w:type="dxa"/>
            <w:vMerge w:val="restart"/>
            <w:shd w:val="clear" w:color="auto" w:fill="D7EAF9"/>
            <w:vAlign w:val="center"/>
          </w:tcPr>
          <w:p w14:paraId="456B65A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268CA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247" w:tooltip="Gefahrstoffe; allgemein" w:history="1">
              <w:r w:rsidRPr="00077C7F">
                <w:rPr>
                  <w:rStyle w:val="FakeCharacterStyle"/>
                  <w:rFonts w:ascii="Source Sans 3" w:hAnsi="Source Sans 3"/>
                  <w:color w:val="000000"/>
                  <w:sz w:val="20"/>
                  <w:u w:val="single"/>
                </w:rPr>
                <w:t xml:space="preserve">Gefahrstoffe, </w:t>
              </w:r>
              <w:r w:rsidRPr="00077C7F">
                <w:rPr>
                  <w:rStyle w:val="FakeCharacterStyle"/>
                  <w:rFonts w:ascii="Source Sans 3" w:hAnsi="Source Sans 3"/>
                  <w:color w:val="000000"/>
                  <w:sz w:val="20"/>
                  <w:u w:val="single"/>
                </w:rPr>
                <w:t>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5EFDC1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DAE88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18114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5CE45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B15D0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4B0447" w14:textId="700CC35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1EFE1C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6BB864" w14:textId="77777777">
        <w:tc>
          <w:tcPr>
            <w:tcW w:w="15" w:type="dxa"/>
            <w:vMerge/>
            <w:shd w:val="clear" w:color="auto" w:fill="D7EAF9"/>
            <w:vAlign w:val="center"/>
          </w:tcPr>
          <w:p w14:paraId="302C2E4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9F718C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77E67B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75E37D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490205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34C9F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361E2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3302C1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A1756D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D475A8" w14:textId="77777777">
        <w:trPr>
          <w:trHeight w:hRule="exact" w:val="15"/>
        </w:trPr>
        <w:tc>
          <w:tcPr>
            <w:tcW w:w="15" w:type="dxa"/>
            <w:vMerge w:val="restart"/>
            <w:shd w:val="clear" w:color="auto" w:fill="auto"/>
          </w:tcPr>
          <w:p w14:paraId="4B8DD44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B16977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CBD95F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FB1A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F039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FACE3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C5091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F98DCA" w14:textId="34AFBD9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FC17C9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663D73" w14:textId="77777777">
        <w:trPr>
          <w:trHeight w:val="240"/>
        </w:trPr>
        <w:tc>
          <w:tcPr>
            <w:tcW w:w="15" w:type="dxa"/>
            <w:vMerge/>
            <w:shd w:val="clear" w:color="auto" w:fill="auto"/>
          </w:tcPr>
          <w:p w14:paraId="6DB2839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46F6F0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Dieselbetriebene Fahrzeuge werden z. B. durch Elektrofahrzeuge ersetzt.</w:t>
            </w:r>
          </w:p>
        </w:tc>
        <w:tc>
          <w:tcPr>
            <w:tcW w:w="60" w:type="dxa"/>
            <w:vMerge/>
            <w:shd w:val="clear" w:color="auto" w:fill="auto"/>
          </w:tcPr>
          <w:p w14:paraId="72044A4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9A21F5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B994A8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CE36C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C1745A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3D90D90"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8EA0FA0" w14:textId="77777777" w:rsidR="0005714A" w:rsidRPr="00077C7F" w:rsidRDefault="0005714A" w:rsidP="00077C7F">
            <w:pPr>
              <w:spacing w:line="240" w:lineRule="exact"/>
              <w:rPr>
                <w:rStyle w:val="FakeCharacterStyle"/>
              </w:rPr>
            </w:pPr>
          </w:p>
        </w:tc>
      </w:tr>
      <w:tr w:rsidR="0005714A" w:rsidRPr="00077C7F" w14:paraId="0321B372" w14:textId="77777777">
        <w:tc>
          <w:tcPr>
            <w:tcW w:w="15" w:type="dxa"/>
            <w:vMerge/>
            <w:shd w:val="clear" w:color="auto" w:fill="auto"/>
          </w:tcPr>
          <w:p w14:paraId="0B5033D5" w14:textId="77777777" w:rsidR="0005714A" w:rsidRPr="00077C7F" w:rsidRDefault="0005714A" w:rsidP="00077C7F">
            <w:pPr>
              <w:spacing w:line="240" w:lineRule="exact"/>
              <w:rPr>
                <w:rStyle w:val="FakeCharacterStyle"/>
              </w:rPr>
            </w:pPr>
          </w:p>
        </w:tc>
        <w:tc>
          <w:tcPr>
            <w:tcW w:w="5895" w:type="dxa"/>
            <w:vMerge/>
            <w:shd w:val="clear" w:color="auto" w:fill="auto"/>
          </w:tcPr>
          <w:p w14:paraId="1EE117B2" w14:textId="77777777" w:rsidR="0005714A" w:rsidRPr="00077C7F" w:rsidRDefault="0005714A" w:rsidP="00077C7F">
            <w:pPr>
              <w:spacing w:line="240" w:lineRule="exact"/>
              <w:rPr>
                <w:rStyle w:val="FakeCharacterStyle"/>
              </w:rPr>
            </w:pPr>
          </w:p>
        </w:tc>
        <w:tc>
          <w:tcPr>
            <w:tcW w:w="60" w:type="dxa"/>
            <w:vMerge/>
            <w:shd w:val="clear" w:color="auto" w:fill="auto"/>
          </w:tcPr>
          <w:p w14:paraId="3C56CCA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8F6C77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E4FDA8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88052C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DF36F6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F06CD7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30432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58670BC" w14:textId="77777777">
        <w:trPr>
          <w:trHeight w:hRule="exact" w:val="330"/>
        </w:trPr>
        <w:tc>
          <w:tcPr>
            <w:tcW w:w="15" w:type="dxa"/>
            <w:vMerge w:val="restart"/>
            <w:shd w:val="clear" w:color="auto" w:fill="D7EAF9"/>
            <w:vAlign w:val="center"/>
          </w:tcPr>
          <w:p w14:paraId="3EEDC2B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3464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(siehe </w:t>
            </w:r>
            <w:hyperlink r:id="rId248" w:tooltip="TRGS 554" w:history="1">
              <w:r w:rsidRPr="00077C7F">
                <w:rPr>
                  <w:rStyle w:val="FakeCharacterStyle"/>
                  <w:rFonts w:ascii="Source Sans 3" w:hAnsi="Source Sans 3"/>
                  <w:color w:val="000000"/>
                  <w:sz w:val="20"/>
                  <w:u w:val="single"/>
                </w:rPr>
                <w:t>TRGS 554</w:t>
              </w:r>
            </w:hyperlink>
            <w:r w:rsidRPr="00077C7F">
              <w:rPr>
                <w:rStyle w:val="FakeCharacterStyle"/>
                <w:rFonts w:ascii="Source Sans 3" w:hAnsi="Source Sans 3"/>
                <w:color w:val="000000"/>
                <w:sz w:val="20"/>
              </w:rPr>
              <w:t>) ist eingehalten:</w:t>
            </w:r>
          </w:p>
          <w:p w14:paraId="0FBB652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Einsatz schadstoffarmer Dieselmotoren</w:t>
            </w:r>
          </w:p>
          <w:p w14:paraId="2323BFA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schwefelarme Kraftstoffe (Schwefelgehalt &lt; 0,1 %, Kraftstoff nach DIN EN 590)</w:t>
            </w:r>
          </w:p>
          <w:p w14:paraId="2D7CAF5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Ausrüsten der Fahrzeuge mit </w:t>
            </w:r>
            <w:r w:rsidRPr="00077C7F">
              <w:rPr>
                <w:rStyle w:val="FakeCharacterStyle"/>
                <w:rFonts w:ascii="Source Sans 3" w:hAnsi="Source Sans 3"/>
                <w:color w:val="000000"/>
                <w:sz w:val="20"/>
              </w:rPr>
              <w:t>Rußfiltern</w:t>
            </w:r>
          </w:p>
          <w:p w14:paraId="235F09C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raumlufttechnische Maßnahmen</w:t>
            </w:r>
          </w:p>
          <w:p w14:paraId="1007C09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regelmäßige Abgasuntersuchungen (Wartungskonzept)</w:t>
            </w:r>
          </w:p>
        </w:tc>
        <w:tc>
          <w:tcPr>
            <w:tcW w:w="60" w:type="dxa"/>
            <w:vMerge w:val="restart"/>
            <w:shd w:val="clear" w:color="auto" w:fill="D7EAF9"/>
            <w:vAlign w:val="center"/>
          </w:tcPr>
          <w:p w14:paraId="1474F0E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4B55D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2802B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FD5E3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3D96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A88A043" w14:textId="550A59E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678DB6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2C2B7B" w14:textId="77777777">
        <w:tc>
          <w:tcPr>
            <w:tcW w:w="15" w:type="dxa"/>
            <w:vMerge/>
            <w:shd w:val="clear" w:color="auto" w:fill="D7EAF9"/>
            <w:vAlign w:val="center"/>
          </w:tcPr>
          <w:p w14:paraId="219FC67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98DD23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0C5918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6C6E7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8D77C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DD8410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C42E35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182C8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370885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6C02F5" w14:textId="77777777">
        <w:trPr>
          <w:trHeight w:hRule="exact" w:val="15"/>
        </w:trPr>
        <w:tc>
          <w:tcPr>
            <w:tcW w:w="15" w:type="dxa"/>
            <w:vMerge w:val="restart"/>
            <w:shd w:val="clear" w:color="auto" w:fill="auto"/>
          </w:tcPr>
          <w:p w14:paraId="4C8CE36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3FCB877"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13D831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DB361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B5F7C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F0543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DB3BD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935EA1" w14:textId="09279DE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1A210D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64F80DF" w14:textId="77777777">
        <w:trPr>
          <w:trHeight w:val="240"/>
        </w:trPr>
        <w:tc>
          <w:tcPr>
            <w:tcW w:w="15" w:type="dxa"/>
            <w:vMerge/>
            <w:shd w:val="clear" w:color="auto" w:fill="auto"/>
          </w:tcPr>
          <w:p w14:paraId="57BA538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223833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Betriebsanweisung (Muster, siehe </w:t>
            </w:r>
            <w:hyperlink r:id="rId249" w:tooltip="TRGS 554" w:history="1">
              <w:r w:rsidRPr="00077C7F">
                <w:rPr>
                  <w:rStyle w:val="FakeCharacterStyle"/>
                  <w:rFonts w:ascii="Source Sans 3" w:hAnsi="Source Sans 3"/>
                  <w:color w:val="000000"/>
                  <w:sz w:val="20"/>
                  <w:u w:val="single"/>
                </w:rPr>
                <w:t>TRGS 554</w:t>
              </w:r>
            </w:hyperlink>
            <w:r w:rsidRPr="00077C7F">
              <w:rPr>
                <w:rStyle w:val="FakeCharacterStyle"/>
                <w:rFonts w:ascii="Source Sans 3" w:hAnsi="Source Sans 3"/>
                <w:color w:val="000000"/>
                <w:sz w:val="20"/>
              </w:rPr>
              <w:t>) ist erstellt.</w:t>
            </w:r>
          </w:p>
        </w:tc>
        <w:tc>
          <w:tcPr>
            <w:tcW w:w="60" w:type="dxa"/>
            <w:vMerge/>
            <w:shd w:val="clear" w:color="auto" w:fill="auto"/>
          </w:tcPr>
          <w:p w14:paraId="476DA3A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42C333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EB6380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91077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9D92C2A"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B80148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B9FA37B" w14:textId="77777777" w:rsidR="0005714A" w:rsidRPr="00077C7F" w:rsidRDefault="0005714A" w:rsidP="00077C7F">
            <w:pPr>
              <w:spacing w:line="240" w:lineRule="exact"/>
              <w:rPr>
                <w:rStyle w:val="FakeCharacterStyle"/>
              </w:rPr>
            </w:pPr>
          </w:p>
        </w:tc>
      </w:tr>
      <w:tr w:rsidR="0005714A" w:rsidRPr="00077C7F" w14:paraId="48533FA5" w14:textId="77777777">
        <w:tc>
          <w:tcPr>
            <w:tcW w:w="15" w:type="dxa"/>
            <w:vMerge/>
            <w:shd w:val="clear" w:color="auto" w:fill="auto"/>
          </w:tcPr>
          <w:p w14:paraId="730FC705" w14:textId="77777777" w:rsidR="0005714A" w:rsidRPr="00077C7F" w:rsidRDefault="0005714A" w:rsidP="00077C7F">
            <w:pPr>
              <w:spacing w:line="240" w:lineRule="exact"/>
              <w:rPr>
                <w:rStyle w:val="FakeCharacterStyle"/>
              </w:rPr>
            </w:pPr>
          </w:p>
        </w:tc>
        <w:tc>
          <w:tcPr>
            <w:tcW w:w="5895" w:type="dxa"/>
            <w:vMerge/>
            <w:shd w:val="clear" w:color="auto" w:fill="auto"/>
          </w:tcPr>
          <w:p w14:paraId="3F530D1E" w14:textId="77777777" w:rsidR="0005714A" w:rsidRPr="00077C7F" w:rsidRDefault="0005714A" w:rsidP="00077C7F">
            <w:pPr>
              <w:spacing w:line="240" w:lineRule="exact"/>
              <w:rPr>
                <w:rStyle w:val="FakeCharacterStyle"/>
              </w:rPr>
            </w:pPr>
          </w:p>
        </w:tc>
        <w:tc>
          <w:tcPr>
            <w:tcW w:w="60" w:type="dxa"/>
            <w:vMerge/>
            <w:shd w:val="clear" w:color="auto" w:fill="auto"/>
          </w:tcPr>
          <w:p w14:paraId="702B0CF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E9C599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F268A6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498EF0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A17D12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EC0135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9B3F88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EF74D1" w14:textId="77777777">
        <w:trPr>
          <w:trHeight w:hRule="exact" w:val="330"/>
        </w:trPr>
        <w:tc>
          <w:tcPr>
            <w:tcW w:w="15" w:type="dxa"/>
            <w:vMerge w:val="restart"/>
            <w:shd w:val="clear" w:color="auto" w:fill="D7EAF9"/>
            <w:vAlign w:val="center"/>
          </w:tcPr>
          <w:p w14:paraId="3CBD718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B9716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250"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473F838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A6DF4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D1DC2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F780B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1196F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2D95B45" w14:textId="4FE270F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8F424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05B230" w14:textId="77777777">
        <w:tc>
          <w:tcPr>
            <w:tcW w:w="15" w:type="dxa"/>
            <w:vMerge/>
            <w:shd w:val="clear" w:color="auto" w:fill="D7EAF9"/>
            <w:vAlign w:val="center"/>
          </w:tcPr>
          <w:p w14:paraId="56613E8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BA8C19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418BEE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460DBD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2DFAAB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9A50AD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B9EBF1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14AF8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89F1C1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0EFD81" w14:textId="77777777">
        <w:trPr>
          <w:trHeight w:hRule="exact" w:val="45"/>
        </w:trPr>
        <w:tc>
          <w:tcPr>
            <w:tcW w:w="9870" w:type="dxa"/>
            <w:gridSpan w:val="9"/>
            <w:shd w:val="clear" w:color="auto" w:fill="auto"/>
          </w:tcPr>
          <w:p w14:paraId="3491C3B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1208D64" wp14:editId="08DD232D">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a:stretch>
                            <a:fillRect/>
                          </a:stretch>
                        </pic:blipFill>
                        <pic:spPr>
                          <a:xfrm>
                            <a:off x="0" y="0"/>
                            <a:ext cx="6267450" cy="28575"/>
                          </a:xfrm>
                          <a:prstGeom prst="rect">
                            <a:avLst/>
                          </a:prstGeom>
                          <a:noFill/>
                        </pic:spPr>
                      </pic:pic>
                    </a:graphicData>
                  </a:graphic>
                </wp:inline>
              </w:drawing>
            </w:r>
          </w:p>
        </w:tc>
      </w:tr>
    </w:tbl>
    <w:p w14:paraId="7520218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BBE3C9F" w14:textId="77777777">
        <w:trPr>
          <w:trHeight w:hRule="exact" w:val="345"/>
        </w:trPr>
        <w:tc>
          <w:tcPr>
            <w:tcW w:w="15" w:type="dxa"/>
          </w:tcPr>
          <w:p w14:paraId="6CB2B51E" w14:textId="77777777" w:rsidR="0005714A" w:rsidRPr="00077C7F" w:rsidRDefault="0005714A" w:rsidP="00077C7F">
            <w:pPr>
              <w:spacing w:line="240" w:lineRule="exact"/>
              <w:rPr>
                <w:rStyle w:val="FakeCharacterStyle"/>
              </w:rPr>
            </w:pPr>
          </w:p>
        </w:tc>
        <w:tc>
          <w:tcPr>
            <w:tcW w:w="1440" w:type="dxa"/>
            <w:shd w:val="clear" w:color="auto" w:fill="auto"/>
          </w:tcPr>
          <w:p w14:paraId="1EDB3CF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C2893C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54714A0" w14:textId="77777777">
        <w:tc>
          <w:tcPr>
            <w:tcW w:w="9870" w:type="dxa"/>
            <w:shd w:val="clear" w:color="auto" w:fill="auto"/>
          </w:tcPr>
          <w:p w14:paraId="2BB90D7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2. Regelwerkeintrag: TRGS 554: Abgase von Dieselmotoren, Titel</w:t>
            </w:r>
            <w:r w:rsidRPr="00077C7F">
              <w:rPr>
                <w:rStyle w:val="CharacterStyle28"/>
                <w:rFonts w:ascii="Source Sans 3" w:hAnsi="Source Sans 3"/>
              </w:rPr>
              <w:br/>
              <w:t>3. Regelwerkeintrag: TRGS 554: Abgase von Dieselmotoren, Inhalt</w:t>
            </w:r>
            <w:r w:rsidRPr="00077C7F">
              <w:rPr>
                <w:rStyle w:val="CharacterStyle28"/>
                <w:rFonts w:ascii="Source Sans 3" w:hAnsi="Source Sans 3"/>
              </w:rPr>
              <w:br/>
              <w:t xml:space="preserve">4. Gefährdungsbeurteilungsobjekt aus dem </w:t>
            </w:r>
            <w:r w:rsidRPr="00077C7F">
              <w:rPr>
                <w:rStyle w:val="CharacterStyle28"/>
                <w:rFonts w:ascii="Source Sans 3" w:hAnsi="Source Sans 3"/>
              </w:rPr>
              <w:t>BG-Katalog: Unterweisungen der Beschäftigten</w:t>
            </w:r>
          </w:p>
        </w:tc>
      </w:tr>
    </w:tbl>
    <w:p w14:paraId="42EF426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C39B6CB" w14:textId="77777777">
        <w:trPr>
          <w:trHeight w:hRule="exact" w:val="285"/>
        </w:trPr>
        <w:tc>
          <w:tcPr>
            <w:tcW w:w="9870" w:type="dxa"/>
            <w:gridSpan w:val="6"/>
            <w:shd w:val="clear" w:color="auto" w:fill="auto"/>
          </w:tcPr>
          <w:p w14:paraId="6FD2274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3EC2D09" w14:textId="77777777">
        <w:trPr>
          <w:trHeight w:hRule="exact" w:val="360"/>
        </w:trPr>
        <w:tc>
          <w:tcPr>
            <w:tcW w:w="1440" w:type="dxa"/>
            <w:gridSpan w:val="2"/>
            <w:shd w:val="clear" w:color="auto" w:fill="auto"/>
          </w:tcPr>
          <w:p w14:paraId="7D26681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573BB7B" w14:textId="77777777" w:rsidR="0005714A" w:rsidRPr="00077C7F" w:rsidRDefault="0005714A" w:rsidP="00077C7F">
            <w:pPr>
              <w:spacing w:line="240" w:lineRule="exact"/>
              <w:rPr>
                <w:rStyle w:val="FakeCharacterStyle"/>
              </w:rPr>
            </w:pPr>
          </w:p>
        </w:tc>
      </w:tr>
      <w:tr w:rsidR="0005714A" w:rsidRPr="00077C7F" w14:paraId="0BC22A65" w14:textId="77777777">
        <w:trPr>
          <w:trHeight w:hRule="exact" w:val="270"/>
        </w:trPr>
        <w:tc>
          <w:tcPr>
            <w:tcW w:w="9870" w:type="dxa"/>
            <w:gridSpan w:val="6"/>
            <w:shd w:val="clear" w:color="auto" w:fill="auto"/>
          </w:tcPr>
          <w:p w14:paraId="1688737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555: Betriebsanweisung und Information der Beschäftigten , Titel</w:t>
            </w:r>
          </w:p>
        </w:tc>
      </w:tr>
      <w:tr w:rsidR="0005714A" w:rsidRPr="00077C7F" w14:paraId="024EC571" w14:textId="77777777">
        <w:trPr>
          <w:trHeight w:hRule="exact" w:val="270"/>
        </w:trPr>
        <w:tc>
          <w:tcPr>
            <w:tcW w:w="9870" w:type="dxa"/>
            <w:gridSpan w:val="6"/>
            <w:shd w:val="clear" w:color="auto" w:fill="auto"/>
          </w:tcPr>
          <w:p w14:paraId="32E124D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554: Abgase von Dieselmotoren, Titel</w:t>
            </w:r>
          </w:p>
        </w:tc>
      </w:tr>
      <w:tr w:rsidR="0005714A" w:rsidRPr="00077C7F" w14:paraId="4C463EB6" w14:textId="77777777">
        <w:trPr>
          <w:trHeight w:hRule="exact" w:val="270"/>
        </w:trPr>
        <w:tc>
          <w:tcPr>
            <w:tcW w:w="9870" w:type="dxa"/>
            <w:gridSpan w:val="6"/>
            <w:shd w:val="clear" w:color="auto" w:fill="auto"/>
          </w:tcPr>
          <w:p w14:paraId="22F92D2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6CAD8C4C" w14:textId="77777777">
        <w:trPr>
          <w:trHeight w:hRule="exact" w:val="285"/>
        </w:trPr>
        <w:tc>
          <w:tcPr>
            <w:tcW w:w="9870" w:type="dxa"/>
            <w:gridSpan w:val="6"/>
            <w:shd w:val="clear" w:color="auto" w:fill="auto"/>
          </w:tcPr>
          <w:p w14:paraId="3DE09B2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Vorschrift 68: </w:t>
            </w:r>
            <w:r w:rsidRPr="00077C7F">
              <w:rPr>
                <w:rStyle w:val="CharacterStyle28"/>
                <w:rFonts w:ascii="Source Sans 3" w:hAnsi="Source Sans 3"/>
              </w:rPr>
              <w:t>Flurförderzeuge, Titelseite</w:t>
            </w:r>
          </w:p>
        </w:tc>
      </w:tr>
      <w:tr w:rsidR="0005714A" w:rsidRPr="00077C7F" w14:paraId="7739C442" w14:textId="77777777">
        <w:trPr>
          <w:trHeight w:hRule="exact" w:val="270"/>
        </w:trPr>
        <w:tc>
          <w:tcPr>
            <w:tcW w:w="9870" w:type="dxa"/>
            <w:gridSpan w:val="6"/>
            <w:shd w:val="clear" w:color="auto" w:fill="auto"/>
          </w:tcPr>
          <w:p w14:paraId="58EC2AF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567C4C2F" w14:textId="77777777">
        <w:trPr>
          <w:trHeight w:hRule="exact" w:val="270"/>
        </w:trPr>
        <w:tc>
          <w:tcPr>
            <w:tcW w:w="9870" w:type="dxa"/>
            <w:gridSpan w:val="6"/>
            <w:shd w:val="clear" w:color="auto" w:fill="auto"/>
          </w:tcPr>
          <w:p w14:paraId="7E2B197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A3.6: Lüftung, Titelseite</w:t>
            </w:r>
          </w:p>
        </w:tc>
      </w:tr>
      <w:tr w:rsidR="0005714A" w:rsidRPr="00077C7F" w14:paraId="45E6D7D1" w14:textId="77777777">
        <w:trPr>
          <w:trHeight w:hRule="exact" w:val="270"/>
        </w:trPr>
        <w:tc>
          <w:tcPr>
            <w:tcW w:w="9870" w:type="dxa"/>
            <w:gridSpan w:val="6"/>
            <w:shd w:val="clear" w:color="auto" w:fill="auto"/>
          </w:tcPr>
          <w:p w14:paraId="7983873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Titel</w:t>
            </w:r>
          </w:p>
        </w:tc>
      </w:tr>
      <w:tr w:rsidR="0005714A" w:rsidRPr="00077C7F" w14:paraId="4063A0F2" w14:textId="77777777">
        <w:trPr>
          <w:trHeight w:hRule="exact" w:val="585"/>
        </w:trPr>
        <w:tc>
          <w:tcPr>
            <w:tcW w:w="9870" w:type="dxa"/>
            <w:gridSpan w:val="6"/>
            <w:shd w:val="clear" w:color="auto" w:fill="auto"/>
          </w:tcPr>
          <w:p w14:paraId="43F2459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5ABA8B7" w14:textId="77777777">
        <w:trPr>
          <w:trHeight w:hRule="exact" w:val="270"/>
        </w:trPr>
        <w:tc>
          <w:tcPr>
            <w:tcW w:w="15" w:type="dxa"/>
          </w:tcPr>
          <w:p w14:paraId="4922328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FF8BA2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40B7ACF" w14:textId="77777777" w:rsidR="0005714A" w:rsidRPr="00077C7F" w:rsidRDefault="0005714A" w:rsidP="00077C7F">
            <w:pPr>
              <w:spacing w:line="240" w:lineRule="exact"/>
              <w:rPr>
                <w:rStyle w:val="FakeCharacterStyle"/>
              </w:rPr>
            </w:pPr>
          </w:p>
        </w:tc>
        <w:tc>
          <w:tcPr>
            <w:tcW w:w="2865" w:type="dxa"/>
            <w:shd w:val="clear" w:color="auto" w:fill="auto"/>
          </w:tcPr>
          <w:p w14:paraId="077339F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A832EEA" w14:textId="77777777" w:rsidR="0005714A" w:rsidRPr="00077C7F" w:rsidRDefault="0005714A" w:rsidP="00077C7F">
            <w:pPr>
              <w:spacing w:line="240" w:lineRule="exact"/>
              <w:rPr>
                <w:rStyle w:val="FakeCharacterStyle"/>
              </w:rPr>
            </w:pPr>
          </w:p>
        </w:tc>
      </w:tr>
      <w:tr w:rsidR="0005714A" w:rsidRPr="00077C7F" w14:paraId="6158CD21" w14:textId="77777777">
        <w:trPr>
          <w:trHeight w:hRule="exact" w:val="1260"/>
        </w:trPr>
        <w:tc>
          <w:tcPr>
            <w:tcW w:w="15" w:type="dxa"/>
          </w:tcPr>
          <w:p w14:paraId="657448EC"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91E7AC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26C2449B" w14:textId="77777777" w:rsidR="0005714A" w:rsidRPr="00077C7F" w:rsidRDefault="0005714A" w:rsidP="00077C7F">
      <w:pPr>
        <w:spacing w:line="240" w:lineRule="exact"/>
      </w:pPr>
    </w:p>
    <w:p w14:paraId="50606AC4" w14:textId="77777777" w:rsidR="0005714A" w:rsidRPr="00077C7F" w:rsidRDefault="0005714A" w:rsidP="00077C7F">
      <w:pPr>
        <w:spacing w:line="240" w:lineRule="exact"/>
        <w:sectPr w:rsidR="0005714A" w:rsidRPr="00077C7F">
          <w:headerReference w:type="default" r:id="rId251"/>
          <w:footerReference w:type="default" r:id="rId2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E3AAA" w:rsidRPr="00077C7F" w14:paraId="5C85E71C" w14:textId="77777777" w:rsidTr="004138A5">
        <w:trPr>
          <w:trHeight w:hRule="exact" w:val="285"/>
        </w:trPr>
        <w:tc>
          <w:tcPr>
            <w:tcW w:w="20" w:type="dxa"/>
          </w:tcPr>
          <w:p w14:paraId="3E91114C" w14:textId="77777777" w:rsidR="007E3AAA" w:rsidRPr="00077C7F" w:rsidRDefault="007E3AAA" w:rsidP="0085438E">
            <w:pPr>
              <w:spacing w:line="240" w:lineRule="exact"/>
              <w:rPr>
                <w:rStyle w:val="FakeCharacterStyle"/>
              </w:rPr>
            </w:pPr>
          </w:p>
        </w:tc>
        <w:tc>
          <w:tcPr>
            <w:tcW w:w="9855" w:type="dxa"/>
            <w:gridSpan w:val="3"/>
            <w:shd w:val="clear" w:color="auto" w:fill="auto"/>
          </w:tcPr>
          <w:p w14:paraId="710B609A" w14:textId="77777777" w:rsidR="007E3AAA" w:rsidRPr="00077C7F" w:rsidRDefault="007E3AAA" w:rsidP="0085438E">
            <w:pPr>
              <w:pStyle w:val="ParagraphStyle42"/>
              <w:spacing w:line="240" w:lineRule="exact"/>
              <w:rPr>
                <w:rStyle w:val="CharacterStyle28"/>
                <w:rFonts w:ascii="Source Sans 3" w:hAnsi="Source Sans 3"/>
              </w:rPr>
            </w:pPr>
          </w:p>
        </w:tc>
      </w:tr>
      <w:tr w:rsidR="007E3AAA" w:rsidRPr="00077C7F" w14:paraId="3B5162AF" w14:textId="77777777" w:rsidTr="007E3AAA">
        <w:trPr>
          <w:trHeight w:hRule="exact" w:val="285"/>
        </w:trPr>
        <w:tc>
          <w:tcPr>
            <w:tcW w:w="20" w:type="dxa"/>
          </w:tcPr>
          <w:p w14:paraId="7F1B6EB3" w14:textId="77777777" w:rsidR="007E3AAA" w:rsidRPr="00077C7F" w:rsidRDefault="007E3AAA" w:rsidP="0085438E">
            <w:pPr>
              <w:spacing w:line="240" w:lineRule="exact"/>
              <w:rPr>
                <w:rStyle w:val="FakeCharacterStyle"/>
              </w:rPr>
            </w:pPr>
          </w:p>
        </w:tc>
        <w:tc>
          <w:tcPr>
            <w:tcW w:w="1710" w:type="dxa"/>
            <w:shd w:val="clear" w:color="auto" w:fill="auto"/>
          </w:tcPr>
          <w:p w14:paraId="5A72BA18"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E5A084D" w14:textId="77777777" w:rsidR="007E3AAA" w:rsidRPr="00077C7F" w:rsidRDefault="007E3AAA" w:rsidP="0085438E">
            <w:pPr>
              <w:spacing w:line="240" w:lineRule="exact"/>
              <w:rPr>
                <w:rStyle w:val="FakeCharacterStyle"/>
              </w:rPr>
            </w:pPr>
          </w:p>
        </w:tc>
        <w:tc>
          <w:tcPr>
            <w:tcW w:w="8115" w:type="dxa"/>
            <w:shd w:val="clear" w:color="auto" w:fill="auto"/>
          </w:tcPr>
          <w:p w14:paraId="5EFD6D27"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7E3AAA" w:rsidRPr="00077C7F" w14:paraId="7E3642B6" w14:textId="77777777" w:rsidTr="007E3AAA">
        <w:trPr>
          <w:trHeight w:hRule="exact" w:val="1050"/>
        </w:trPr>
        <w:tc>
          <w:tcPr>
            <w:tcW w:w="20" w:type="dxa"/>
          </w:tcPr>
          <w:p w14:paraId="3C43B488" w14:textId="77777777" w:rsidR="007E3AAA" w:rsidRPr="00077C7F" w:rsidRDefault="007E3AAA" w:rsidP="0085438E">
            <w:pPr>
              <w:spacing w:line="240" w:lineRule="exact"/>
              <w:rPr>
                <w:rStyle w:val="FakeCharacterStyle"/>
              </w:rPr>
            </w:pPr>
          </w:p>
        </w:tc>
        <w:tc>
          <w:tcPr>
            <w:tcW w:w="9855" w:type="dxa"/>
            <w:gridSpan w:val="3"/>
            <w:shd w:val="clear" w:color="auto" w:fill="auto"/>
          </w:tcPr>
          <w:p w14:paraId="0C71A0E6" w14:textId="77777777" w:rsidR="007E3AAA" w:rsidRPr="00077C7F" w:rsidRDefault="007E3AAA" w:rsidP="0085438E">
            <w:pPr>
              <w:pStyle w:val="ParagraphStyle60"/>
              <w:spacing w:line="240" w:lineRule="exact"/>
              <w:rPr>
                <w:rStyle w:val="CharacterStyle46"/>
                <w:rFonts w:ascii="Source Sans 3" w:hAnsi="Source Sans 3"/>
              </w:rPr>
            </w:pPr>
            <w:r w:rsidRPr="00077C7F">
              <w:rPr>
                <w:rStyle w:val="CharacterStyle46"/>
                <w:rFonts w:ascii="Source Sans 3" w:hAnsi="Source Sans 3"/>
              </w:rPr>
              <w:t>hat alle Maßnahmen auf Wirksamkeit geprüft.</w:t>
            </w:r>
            <w:r w:rsidRPr="00077C7F">
              <w:rPr>
                <w:rStyle w:val="CharacterStyle46"/>
                <w:rFonts w:ascii="Source Sans 3" w:hAnsi="Source Sans 3"/>
              </w:rPr>
              <w:br/>
            </w:r>
            <w:r w:rsidRPr="00077C7F">
              <w:rPr>
                <w:rStyle w:val="CharacterStyle46"/>
                <w:rFonts w:ascii="Source Sans 3" w:hAnsi="Source Sans 3"/>
              </w:rPr>
              <w:br/>
            </w:r>
            <w:r w:rsidRPr="00077C7F">
              <w:rPr>
                <w:rStyle w:val="CharacterStyle46"/>
                <w:rFonts w:ascii="Source Sans 3" w:hAnsi="Source Sans 3"/>
              </w:rPr>
              <w:br/>
              <w:t>Datum .............................  Unterschrift des Verantwortlichen ...................................................................................</w:t>
            </w:r>
          </w:p>
        </w:tc>
      </w:tr>
    </w:tbl>
    <w:p w14:paraId="50009F42" w14:textId="77777777" w:rsidR="0005714A" w:rsidRPr="00077C7F" w:rsidRDefault="0005714A" w:rsidP="00077C7F">
      <w:pPr>
        <w:spacing w:line="240" w:lineRule="exact"/>
        <w:sectPr w:rsidR="0005714A" w:rsidRPr="00077C7F">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8964C86" w14:textId="77777777">
        <w:trPr>
          <w:trHeight w:hRule="exact" w:val="360"/>
        </w:trPr>
        <w:tc>
          <w:tcPr>
            <w:tcW w:w="9870" w:type="dxa"/>
            <w:gridSpan w:val="3"/>
            <w:shd w:val="clear" w:color="auto" w:fill="auto"/>
          </w:tcPr>
          <w:p w14:paraId="42EA7BA5"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6E1669B0" w14:textId="77777777">
        <w:trPr>
          <w:trHeight w:hRule="exact" w:val="360"/>
        </w:trPr>
        <w:tc>
          <w:tcPr>
            <w:tcW w:w="9870" w:type="dxa"/>
            <w:gridSpan w:val="3"/>
            <w:shd w:val="clear" w:color="auto" w:fill="auto"/>
          </w:tcPr>
          <w:p w14:paraId="7902738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Gefahrstoffe, innerbetrieblicher Transport</w:t>
            </w:r>
          </w:p>
        </w:tc>
      </w:tr>
      <w:tr w:rsidR="0005714A" w:rsidRPr="00077C7F" w14:paraId="77A9EBD5" w14:textId="77777777">
        <w:trPr>
          <w:trHeight w:hRule="exact" w:val="345"/>
        </w:trPr>
        <w:tc>
          <w:tcPr>
            <w:tcW w:w="2700" w:type="dxa"/>
            <w:shd w:val="clear" w:color="auto" w:fill="auto"/>
          </w:tcPr>
          <w:p w14:paraId="6CE183F0"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28F89E5" w14:textId="77777777" w:rsidR="0005714A" w:rsidRPr="00077C7F" w:rsidRDefault="0005714A" w:rsidP="00077C7F">
            <w:pPr>
              <w:spacing w:line="240" w:lineRule="exact"/>
              <w:rPr>
                <w:rStyle w:val="FakeCharacterStyle"/>
              </w:rPr>
            </w:pPr>
          </w:p>
        </w:tc>
      </w:tr>
      <w:tr w:rsidR="0005714A" w:rsidRPr="00077C7F" w14:paraId="6DF16024" w14:textId="77777777">
        <w:tc>
          <w:tcPr>
            <w:tcW w:w="9855" w:type="dxa"/>
            <w:gridSpan w:val="2"/>
            <w:shd w:val="clear" w:color="auto" w:fill="auto"/>
          </w:tcPr>
          <w:p w14:paraId="4CC93BD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durch Stoffe; Verschütten, Auslaufen von Gefahrstoffen</w:t>
            </w:r>
          </w:p>
        </w:tc>
        <w:tc>
          <w:tcPr>
            <w:tcW w:w="15" w:type="dxa"/>
          </w:tcPr>
          <w:p w14:paraId="5F08C16D" w14:textId="77777777" w:rsidR="0005714A" w:rsidRPr="00077C7F" w:rsidRDefault="0005714A" w:rsidP="00077C7F">
            <w:pPr>
              <w:spacing w:line="240" w:lineRule="exact"/>
              <w:rPr>
                <w:rStyle w:val="FakeCharacterStyle"/>
              </w:rPr>
            </w:pPr>
          </w:p>
        </w:tc>
      </w:tr>
      <w:tr w:rsidR="0005714A" w:rsidRPr="00077C7F" w14:paraId="4F9F0A21" w14:textId="77777777">
        <w:trPr>
          <w:trHeight w:hRule="exact" w:val="240"/>
        </w:trPr>
        <w:tc>
          <w:tcPr>
            <w:tcW w:w="9870" w:type="dxa"/>
            <w:gridSpan w:val="3"/>
            <w:shd w:val="clear" w:color="auto" w:fill="auto"/>
          </w:tcPr>
          <w:p w14:paraId="60023458" w14:textId="77777777" w:rsidR="0005714A" w:rsidRPr="00077C7F" w:rsidRDefault="0005714A" w:rsidP="00077C7F">
            <w:pPr>
              <w:pStyle w:val="ParagraphStyle23"/>
              <w:spacing w:line="240" w:lineRule="exact"/>
              <w:rPr>
                <w:rStyle w:val="FakeCharacterStyle"/>
                <w:rFonts w:ascii="Source Sans 3" w:hAnsi="Source Sans 3"/>
              </w:rPr>
            </w:pPr>
          </w:p>
        </w:tc>
      </w:tr>
    </w:tbl>
    <w:p w14:paraId="23547EF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79A85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B98721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D054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A0BF5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D8AC0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4BFFA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816205C" w14:textId="77777777">
        <w:trPr>
          <w:trHeight w:hRule="exact" w:val="330"/>
        </w:trPr>
        <w:tc>
          <w:tcPr>
            <w:tcW w:w="15" w:type="dxa"/>
            <w:vMerge w:val="restart"/>
            <w:shd w:val="clear" w:color="auto" w:fill="D7EAF9"/>
            <w:vAlign w:val="center"/>
          </w:tcPr>
          <w:p w14:paraId="5E08F9E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68CC4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25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4713E5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28B0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CF83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C34C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E23A8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EBD3EF" w14:textId="3D15058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82E6CF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AF3FB4B" w14:textId="77777777">
        <w:tc>
          <w:tcPr>
            <w:tcW w:w="15" w:type="dxa"/>
            <w:vMerge/>
            <w:shd w:val="clear" w:color="auto" w:fill="D7EAF9"/>
            <w:vAlign w:val="center"/>
          </w:tcPr>
          <w:p w14:paraId="13E435D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4F2AA2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C76C90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40BCF9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28965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1CA5C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A10AE2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F575A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FAFEBB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FDB38D" w14:textId="77777777">
        <w:trPr>
          <w:trHeight w:hRule="exact" w:val="15"/>
        </w:trPr>
        <w:tc>
          <w:tcPr>
            <w:tcW w:w="15" w:type="dxa"/>
            <w:vMerge w:val="restart"/>
            <w:shd w:val="clear" w:color="auto" w:fill="auto"/>
          </w:tcPr>
          <w:p w14:paraId="1CFC3E4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3EE991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374CD8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FD34F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E4E24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C9D12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6A904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2DC0F9" w14:textId="6A81FCA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750C76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D6D239" w14:textId="77777777">
        <w:trPr>
          <w:trHeight w:val="240"/>
        </w:trPr>
        <w:tc>
          <w:tcPr>
            <w:tcW w:w="15" w:type="dxa"/>
            <w:vMerge/>
            <w:shd w:val="clear" w:color="auto" w:fill="auto"/>
          </w:tcPr>
          <w:p w14:paraId="6FDDDD7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D87309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Transport im Betrieb möglichst durch Organisation der Produktionsabläufe, geschlossene </w:t>
            </w:r>
            <w:r w:rsidRPr="00077C7F">
              <w:rPr>
                <w:rStyle w:val="FakeCharacterStyle"/>
                <w:rFonts w:ascii="Source Sans 3" w:hAnsi="Source Sans 3"/>
                <w:color w:val="000000"/>
                <w:sz w:val="20"/>
              </w:rPr>
              <w:t>Anlagensysteme, Rohrleitungen etc. ausschließen.</w:t>
            </w:r>
          </w:p>
        </w:tc>
        <w:tc>
          <w:tcPr>
            <w:tcW w:w="60" w:type="dxa"/>
            <w:vMerge/>
            <w:shd w:val="clear" w:color="auto" w:fill="auto"/>
          </w:tcPr>
          <w:p w14:paraId="366020F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DCA2B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B5AB57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1F0B3E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A319F2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CB42C2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70DE353" w14:textId="77777777" w:rsidR="0005714A" w:rsidRPr="00077C7F" w:rsidRDefault="0005714A" w:rsidP="00077C7F">
            <w:pPr>
              <w:spacing w:line="240" w:lineRule="exact"/>
              <w:rPr>
                <w:rStyle w:val="FakeCharacterStyle"/>
              </w:rPr>
            </w:pPr>
          </w:p>
        </w:tc>
      </w:tr>
      <w:tr w:rsidR="0005714A" w:rsidRPr="00077C7F" w14:paraId="7FB2C3C4" w14:textId="77777777">
        <w:tc>
          <w:tcPr>
            <w:tcW w:w="15" w:type="dxa"/>
            <w:vMerge/>
            <w:shd w:val="clear" w:color="auto" w:fill="auto"/>
          </w:tcPr>
          <w:p w14:paraId="1E4BC434" w14:textId="77777777" w:rsidR="0005714A" w:rsidRPr="00077C7F" w:rsidRDefault="0005714A" w:rsidP="00077C7F">
            <w:pPr>
              <w:spacing w:line="240" w:lineRule="exact"/>
              <w:rPr>
                <w:rStyle w:val="FakeCharacterStyle"/>
              </w:rPr>
            </w:pPr>
          </w:p>
        </w:tc>
        <w:tc>
          <w:tcPr>
            <w:tcW w:w="5895" w:type="dxa"/>
            <w:vMerge/>
            <w:shd w:val="clear" w:color="auto" w:fill="auto"/>
          </w:tcPr>
          <w:p w14:paraId="5BB2BD28" w14:textId="77777777" w:rsidR="0005714A" w:rsidRPr="00077C7F" w:rsidRDefault="0005714A" w:rsidP="00077C7F">
            <w:pPr>
              <w:spacing w:line="240" w:lineRule="exact"/>
              <w:rPr>
                <w:rStyle w:val="FakeCharacterStyle"/>
              </w:rPr>
            </w:pPr>
          </w:p>
        </w:tc>
        <w:tc>
          <w:tcPr>
            <w:tcW w:w="60" w:type="dxa"/>
            <w:vMerge/>
            <w:shd w:val="clear" w:color="auto" w:fill="auto"/>
          </w:tcPr>
          <w:p w14:paraId="730F7F3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48F8EE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6B44B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837C47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E782A7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0150E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48865B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C7EC0E" w14:textId="77777777">
        <w:trPr>
          <w:trHeight w:hRule="exact" w:val="15"/>
        </w:trPr>
        <w:tc>
          <w:tcPr>
            <w:tcW w:w="15" w:type="dxa"/>
            <w:vMerge w:val="restart"/>
            <w:shd w:val="clear" w:color="auto" w:fill="D7EAF9"/>
            <w:vAlign w:val="center"/>
          </w:tcPr>
          <w:p w14:paraId="080D2F7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CE1B1A0"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968547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7C3CB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31B48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E6C76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7B9A2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D56957" w14:textId="17C6B97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A36F7A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5C42D8F" w14:textId="77777777">
        <w:trPr>
          <w:trHeight w:val="240"/>
        </w:trPr>
        <w:tc>
          <w:tcPr>
            <w:tcW w:w="15" w:type="dxa"/>
            <w:vMerge/>
            <w:shd w:val="clear" w:color="auto" w:fill="D7EAF9"/>
            <w:vAlign w:val="center"/>
          </w:tcPr>
          <w:p w14:paraId="75B7B105"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30F082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Für den innerbetrieblichen Transport geeignete Gefahrstoffbehältnisse werden eingesetzt.</w:t>
            </w:r>
          </w:p>
        </w:tc>
        <w:tc>
          <w:tcPr>
            <w:tcW w:w="60" w:type="dxa"/>
            <w:vMerge/>
            <w:shd w:val="clear" w:color="auto" w:fill="D7EAF9"/>
            <w:vAlign w:val="center"/>
          </w:tcPr>
          <w:p w14:paraId="12B8730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2253A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EFDB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0BCE433"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98B607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3001981"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5DF6220" w14:textId="77777777" w:rsidR="0005714A" w:rsidRPr="00077C7F" w:rsidRDefault="0005714A" w:rsidP="00077C7F">
            <w:pPr>
              <w:spacing w:line="240" w:lineRule="exact"/>
              <w:rPr>
                <w:rStyle w:val="FakeCharacterStyle"/>
              </w:rPr>
            </w:pPr>
          </w:p>
        </w:tc>
      </w:tr>
      <w:tr w:rsidR="0005714A" w:rsidRPr="00077C7F" w14:paraId="59172F2D" w14:textId="77777777">
        <w:tc>
          <w:tcPr>
            <w:tcW w:w="15" w:type="dxa"/>
            <w:vMerge/>
            <w:shd w:val="clear" w:color="auto" w:fill="D7EAF9"/>
            <w:vAlign w:val="center"/>
          </w:tcPr>
          <w:p w14:paraId="421488D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8D1607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36D907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D4BEEA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0FA38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40185F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7CAA8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A78C9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CC9142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2E11F80" w14:textId="77777777">
        <w:trPr>
          <w:trHeight w:hRule="exact" w:val="330"/>
        </w:trPr>
        <w:tc>
          <w:tcPr>
            <w:tcW w:w="15" w:type="dxa"/>
            <w:vMerge w:val="restart"/>
            <w:shd w:val="clear" w:color="auto" w:fill="auto"/>
          </w:tcPr>
          <w:p w14:paraId="6979B9B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DD6C90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Transportmittel </w:t>
            </w:r>
            <w:r w:rsidRPr="00077C7F">
              <w:rPr>
                <w:rStyle w:val="FakeCharacterStyle"/>
                <w:rFonts w:ascii="Source Sans 3" w:hAnsi="Source Sans 3"/>
                <w:color w:val="000000"/>
                <w:sz w:val="20"/>
              </w:rPr>
              <w:t>(Krananlagen, Fahrzeuge etc.) stehen zur Verfügung.</w:t>
            </w:r>
          </w:p>
        </w:tc>
        <w:tc>
          <w:tcPr>
            <w:tcW w:w="60" w:type="dxa"/>
            <w:vMerge w:val="restart"/>
            <w:shd w:val="clear" w:color="auto" w:fill="auto"/>
          </w:tcPr>
          <w:p w14:paraId="33EAA45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AFDAF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F765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1BCE2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C1AE1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D40EACB" w14:textId="3DC5A41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E7C554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EB4B29" w14:textId="77777777">
        <w:tc>
          <w:tcPr>
            <w:tcW w:w="15" w:type="dxa"/>
            <w:vMerge/>
            <w:shd w:val="clear" w:color="auto" w:fill="auto"/>
          </w:tcPr>
          <w:p w14:paraId="118231B7" w14:textId="77777777" w:rsidR="0005714A" w:rsidRPr="00077C7F" w:rsidRDefault="0005714A" w:rsidP="00077C7F">
            <w:pPr>
              <w:spacing w:line="240" w:lineRule="exact"/>
              <w:rPr>
                <w:rStyle w:val="FakeCharacterStyle"/>
              </w:rPr>
            </w:pPr>
          </w:p>
        </w:tc>
        <w:tc>
          <w:tcPr>
            <w:tcW w:w="5895" w:type="dxa"/>
            <w:vMerge/>
            <w:shd w:val="clear" w:color="auto" w:fill="auto"/>
          </w:tcPr>
          <w:p w14:paraId="4ABA0682" w14:textId="77777777" w:rsidR="0005714A" w:rsidRPr="00077C7F" w:rsidRDefault="0005714A" w:rsidP="00077C7F">
            <w:pPr>
              <w:spacing w:line="240" w:lineRule="exact"/>
              <w:rPr>
                <w:rStyle w:val="FakeCharacterStyle"/>
              </w:rPr>
            </w:pPr>
          </w:p>
        </w:tc>
        <w:tc>
          <w:tcPr>
            <w:tcW w:w="60" w:type="dxa"/>
            <w:vMerge/>
            <w:shd w:val="clear" w:color="auto" w:fill="auto"/>
          </w:tcPr>
          <w:p w14:paraId="5D988F9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0C8FF4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9F515F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5864C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C1FA54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144CF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6DA689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CAE58A" w14:textId="77777777">
        <w:trPr>
          <w:trHeight w:hRule="exact" w:val="330"/>
        </w:trPr>
        <w:tc>
          <w:tcPr>
            <w:tcW w:w="15" w:type="dxa"/>
            <w:vMerge w:val="restart"/>
            <w:shd w:val="clear" w:color="auto" w:fill="D7EAF9"/>
            <w:vAlign w:val="center"/>
          </w:tcPr>
          <w:p w14:paraId="04AF49B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AC124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Zur Aufnahme der Gefahrstoffbehälter geeignete Lastaufnahmemittel stehen bereit z. B. besondere Fassgreifer.</w:t>
            </w:r>
          </w:p>
        </w:tc>
        <w:tc>
          <w:tcPr>
            <w:tcW w:w="60" w:type="dxa"/>
            <w:vMerge w:val="restart"/>
            <w:shd w:val="clear" w:color="auto" w:fill="D7EAF9"/>
            <w:vAlign w:val="center"/>
          </w:tcPr>
          <w:p w14:paraId="0B45FFF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A70B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2F43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9FFD1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BCE85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4295586" w14:textId="623486A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0C2D75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8E6991" w14:textId="77777777">
        <w:tc>
          <w:tcPr>
            <w:tcW w:w="15" w:type="dxa"/>
            <w:vMerge/>
            <w:shd w:val="clear" w:color="auto" w:fill="D7EAF9"/>
            <w:vAlign w:val="center"/>
          </w:tcPr>
          <w:p w14:paraId="2BD4B1E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9BAC64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D55BBA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D0CED6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3FC6C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D37E5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DA1DA0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536B20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59D0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546AFB" w14:textId="77777777">
        <w:trPr>
          <w:trHeight w:hRule="exact" w:val="15"/>
        </w:trPr>
        <w:tc>
          <w:tcPr>
            <w:tcW w:w="15" w:type="dxa"/>
            <w:vMerge w:val="restart"/>
            <w:shd w:val="clear" w:color="auto" w:fill="auto"/>
          </w:tcPr>
          <w:p w14:paraId="3074D56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D2B1E8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A3E88D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14869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7CD4B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F9DD6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AF9F9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8A68A1" w14:textId="141EAA6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5DCBD3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9E238D" w14:textId="77777777">
        <w:trPr>
          <w:trHeight w:val="240"/>
        </w:trPr>
        <w:tc>
          <w:tcPr>
            <w:tcW w:w="15" w:type="dxa"/>
            <w:vMerge/>
            <w:shd w:val="clear" w:color="auto" w:fill="auto"/>
          </w:tcPr>
          <w:p w14:paraId="0199044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645597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Verkehrswege sind entsprechend des notwendigen Transportes ausgelegt (möglichst kurz, ohne Hindernisse, keine Kollision mit Personenverkehr, ausreichend breit).</w:t>
            </w:r>
          </w:p>
        </w:tc>
        <w:tc>
          <w:tcPr>
            <w:tcW w:w="60" w:type="dxa"/>
            <w:vMerge/>
            <w:shd w:val="clear" w:color="auto" w:fill="auto"/>
          </w:tcPr>
          <w:p w14:paraId="0D858C3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75FD29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21F042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EF64C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CFAC006"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AA57ED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9FF138E" w14:textId="77777777" w:rsidR="0005714A" w:rsidRPr="00077C7F" w:rsidRDefault="0005714A" w:rsidP="00077C7F">
            <w:pPr>
              <w:spacing w:line="240" w:lineRule="exact"/>
              <w:rPr>
                <w:rStyle w:val="FakeCharacterStyle"/>
              </w:rPr>
            </w:pPr>
          </w:p>
        </w:tc>
      </w:tr>
      <w:tr w:rsidR="0005714A" w:rsidRPr="00077C7F" w14:paraId="2754E68D" w14:textId="77777777">
        <w:tc>
          <w:tcPr>
            <w:tcW w:w="15" w:type="dxa"/>
            <w:vMerge/>
            <w:shd w:val="clear" w:color="auto" w:fill="auto"/>
          </w:tcPr>
          <w:p w14:paraId="32C6A074" w14:textId="77777777" w:rsidR="0005714A" w:rsidRPr="00077C7F" w:rsidRDefault="0005714A" w:rsidP="00077C7F">
            <w:pPr>
              <w:spacing w:line="240" w:lineRule="exact"/>
              <w:rPr>
                <w:rStyle w:val="FakeCharacterStyle"/>
              </w:rPr>
            </w:pPr>
          </w:p>
        </w:tc>
        <w:tc>
          <w:tcPr>
            <w:tcW w:w="5895" w:type="dxa"/>
            <w:vMerge/>
            <w:shd w:val="clear" w:color="auto" w:fill="auto"/>
          </w:tcPr>
          <w:p w14:paraId="09065FE1" w14:textId="77777777" w:rsidR="0005714A" w:rsidRPr="00077C7F" w:rsidRDefault="0005714A" w:rsidP="00077C7F">
            <w:pPr>
              <w:spacing w:line="240" w:lineRule="exact"/>
              <w:rPr>
                <w:rStyle w:val="FakeCharacterStyle"/>
              </w:rPr>
            </w:pPr>
          </w:p>
        </w:tc>
        <w:tc>
          <w:tcPr>
            <w:tcW w:w="60" w:type="dxa"/>
            <w:vMerge/>
            <w:shd w:val="clear" w:color="auto" w:fill="auto"/>
          </w:tcPr>
          <w:p w14:paraId="5498F72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B4D964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A8A6A0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B1322C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82B078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5CBFBF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D8D0DB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F896E6" w14:textId="77777777">
        <w:trPr>
          <w:trHeight w:hRule="exact" w:val="15"/>
        </w:trPr>
        <w:tc>
          <w:tcPr>
            <w:tcW w:w="15" w:type="dxa"/>
            <w:vMerge w:val="restart"/>
            <w:shd w:val="clear" w:color="auto" w:fill="D7EAF9"/>
            <w:vAlign w:val="center"/>
          </w:tcPr>
          <w:p w14:paraId="7F1D6F6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748E8B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31483D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12439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B6EC9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9E36D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A9B5F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B75805" w14:textId="777B32C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55B878A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9AE0CB" w14:textId="77777777">
        <w:trPr>
          <w:trHeight w:val="240"/>
        </w:trPr>
        <w:tc>
          <w:tcPr>
            <w:tcW w:w="15" w:type="dxa"/>
            <w:vMerge/>
            <w:shd w:val="clear" w:color="auto" w:fill="D7EAF9"/>
            <w:vAlign w:val="center"/>
          </w:tcPr>
          <w:p w14:paraId="7BC1CA4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47AB02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Handtransport ist möglichst ausgeschlossen, für noch erforderlichen Handtransport stehen bruchsichere Behälter bereit. Der Transport von nicht bruchsicheren Behältnissen erfolgt in "Überbehältern".</w:t>
            </w:r>
          </w:p>
        </w:tc>
        <w:tc>
          <w:tcPr>
            <w:tcW w:w="60" w:type="dxa"/>
            <w:vMerge/>
            <w:shd w:val="clear" w:color="auto" w:fill="D7EAF9"/>
            <w:vAlign w:val="center"/>
          </w:tcPr>
          <w:p w14:paraId="01C4D3C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6FCA28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F3E1D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2C134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4EC75A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E69EF2B"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1090F41" w14:textId="77777777" w:rsidR="0005714A" w:rsidRPr="00077C7F" w:rsidRDefault="0005714A" w:rsidP="00077C7F">
            <w:pPr>
              <w:spacing w:line="240" w:lineRule="exact"/>
              <w:rPr>
                <w:rStyle w:val="FakeCharacterStyle"/>
              </w:rPr>
            </w:pPr>
          </w:p>
        </w:tc>
      </w:tr>
      <w:tr w:rsidR="0005714A" w:rsidRPr="00077C7F" w14:paraId="5450CC02" w14:textId="77777777">
        <w:tc>
          <w:tcPr>
            <w:tcW w:w="15" w:type="dxa"/>
            <w:vMerge/>
            <w:shd w:val="clear" w:color="auto" w:fill="D7EAF9"/>
            <w:vAlign w:val="center"/>
          </w:tcPr>
          <w:p w14:paraId="07AE9DB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0E56AB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C3CDF2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648C23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50826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A7F7B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5D643A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7EF2E2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DCB1E2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8B3419" w14:textId="77777777">
        <w:trPr>
          <w:trHeight w:hRule="exact" w:val="15"/>
        </w:trPr>
        <w:tc>
          <w:tcPr>
            <w:tcW w:w="15" w:type="dxa"/>
            <w:vMerge w:val="restart"/>
            <w:shd w:val="clear" w:color="auto" w:fill="auto"/>
          </w:tcPr>
          <w:p w14:paraId="3AAF3CA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FB67090"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509305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91109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3547A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B3F6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8CAC9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C6B41D" w14:textId="4C584A4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5F8957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40785F" w14:textId="77777777">
        <w:trPr>
          <w:trHeight w:val="240"/>
        </w:trPr>
        <w:tc>
          <w:tcPr>
            <w:tcW w:w="15" w:type="dxa"/>
            <w:vMerge/>
            <w:shd w:val="clear" w:color="auto" w:fill="auto"/>
          </w:tcPr>
          <w:p w14:paraId="635A87B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31528C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256"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7DCA6E6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9FB296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370648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9CC8E0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7711189"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7BA85B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9A7B7BB" w14:textId="77777777" w:rsidR="0005714A" w:rsidRPr="00077C7F" w:rsidRDefault="0005714A" w:rsidP="00077C7F">
            <w:pPr>
              <w:spacing w:line="240" w:lineRule="exact"/>
              <w:rPr>
                <w:rStyle w:val="FakeCharacterStyle"/>
              </w:rPr>
            </w:pPr>
          </w:p>
        </w:tc>
      </w:tr>
      <w:tr w:rsidR="0005714A" w:rsidRPr="00077C7F" w14:paraId="58D3C045" w14:textId="77777777">
        <w:tc>
          <w:tcPr>
            <w:tcW w:w="15" w:type="dxa"/>
            <w:vMerge/>
            <w:shd w:val="clear" w:color="auto" w:fill="auto"/>
          </w:tcPr>
          <w:p w14:paraId="6E569CAA" w14:textId="77777777" w:rsidR="0005714A" w:rsidRPr="00077C7F" w:rsidRDefault="0005714A" w:rsidP="00077C7F">
            <w:pPr>
              <w:spacing w:line="240" w:lineRule="exact"/>
              <w:rPr>
                <w:rStyle w:val="FakeCharacterStyle"/>
              </w:rPr>
            </w:pPr>
          </w:p>
        </w:tc>
        <w:tc>
          <w:tcPr>
            <w:tcW w:w="5895" w:type="dxa"/>
            <w:vMerge/>
            <w:shd w:val="clear" w:color="auto" w:fill="auto"/>
          </w:tcPr>
          <w:p w14:paraId="0BC522E4" w14:textId="77777777" w:rsidR="0005714A" w:rsidRPr="00077C7F" w:rsidRDefault="0005714A" w:rsidP="00077C7F">
            <w:pPr>
              <w:spacing w:line="240" w:lineRule="exact"/>
              <w:rPr>
                <w:rStyle w:val="FakeCharacterStyle"/>
              </w:rPr>
            </w:pPr>
          </w:p>
        </w:tc>
        <w:tc>
          <w:tcPr>
            <w:tcW w:w="60" w:type="dxa"/>
            <w:vMerge/>
            <w:shd w:val="clear" w:color="auto" w:fill="auto"/>
          </w:tcPr>
          <w:p w14:paraId="24D8457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7EEC34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DC524E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2468C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2D5B95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C335CC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97A030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816B66F" w14:textId="77777777">
        <w:trPr>
          <w:trHeight w:hRule="exact" w:val="45"/>
        </w:trPr>
        <w:tc>
          <w:tcPr>
            <w:tcW w:w="9870" w:type="dxa"/>
            <w:gridSpan w:val="9"/>
            <w:shd w:val="clear" w:color="auto" w:fill="auto"/>
          </w:tcPr>
          <w:p w14:paraId="4E83F9E5"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69B33EA" wp14:editId="2B236530">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3"/>
                          <a:stretch>
                            <a:fillRect/>
                          </a:stretch>
                        </pic:blipFill>
                        <pic:spPr>
                          <a:xfrm>
                            <a:off x="0" y="0"/>
                            <a:ext cx="6267450" cy="28575"/>
                          </a:xfrm>
                          <a:prstGeom prst="rect">
                            <a:avLst/>
                          </a:prstGeom>
                          <a:noFill/>
                        </pic:spPr>
                      </pic:pic>
                    </a:graphicData>
                  </a:graphic>
                </wp:inline>
              </w:drawing>
            </w:r>
          </w:p>
        </w:tc>
      </w:tr>
    </w:tbl>
    <w:p w14:paraId="5A619D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80BB8A3" w14:textId="77777777">
        <w:trPr>
          <w:trHeight w:hRule="exact" w:val="360"/>
        </w:trPr>
        <w:tc>
          <w:tcPr>
            <w:tcW w:w="15" w:type="dxa"/>
          </w:tcPr>
          <w:p w14:paraId="6DF3C876" w14:textId="77777777" w:rsidR="0005714A" w:rsidRPr="00077C7F" w:rsidRDefault="0005714A" w:rsidP="00077C7F">
            <w:pPr>
              <w:spacing w:line="240" w:lineRule="exact"/>
              <w:rPr>
                <w:rStyle w:val="FakeCharacterStyle"/>
              </w:rPr>
            </w:pPr>
          </w:p>
        </w:tc>
        <w:tc>
          <w:tcPr>
            <w:tcW w:w="1440" w:type="dxa"/>
            <w:shd w:val="clear" w:color="auto" w:fill="auto"/>
          </w:tcPr>
          <w:p w14:paraId="3C5E486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4B7014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9C90E45" w14:textId="77777777">
        <w:tc>
          <w:tcPr>
            <w:tcW w:w="9870" w:type="dxa"/>
            <w:shd w:val="clear" w:color="auto" w:fill="auto"/>
          </w:tcPr>
          <w:p w14:paraId="3BBA011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Gefährdungsbeurteilungsobjekt aus dem BG-Katalog: Unterweisungen der Beschäftigten</w:t>
            </w:r>
          </w:p>
        </w:tc>
      </w:tr>
    </w:tbl>
    <w:p w14:paraId="6135666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8A03B1B" w14:textId="77777777">
        <w:trPr>
          <w:trHeight w:hRule="exact" w:val="300"/>
        </w:trPr>
        <w:tc>
          <w:tcPr>
            <w:tcW w:w="9870" w:type="dxa"/>
            <w:gridSpan w:val="6"/>
            <w:shd w:val="clear" w:color="auto" w:fill="auto"/>
          </w:tcPr>
          <w:p w14:paraId="58A54DA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D36BE7D" w14:textId="77777777">
        <w:trPr>
          <w:trHeight w:hRule="exact" w:val="345"/>
        </w:trPr>
        <w:tc>
          <w:tcPr>
            <w:tcW w:w="1440" w:type="dxa"/>
            <w:gridSpan w:val="2"/>
            <w:shd w:val="clear" w:color="auto" w:fill="auto"/>
          </w:tcPr>
          <w:p w14:paraId="1608734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D3BE115" w14:textId="77777777" w:rsidR="0005714A" w:rsidRPr="00077C7F" w:rsidRDefault="0005714A" w:rsidP="00077C7F">
            <w:pPr>
              <w:spacing w:line="240" w:lineRule="exact"/>
              <w:rPr>
                <w:rStyle w:val="FakeCharacterStyle"/>
              </w:rPr>
            </w:pPr>
          </w:p>
        </w:tc>
      </w:tr>
      <w:tr w:rsidR="0005714A" w:rsidRPr="00077C7F" w14:paraId="05E84A25" w14:textId="77777777">
        <w:trPr>
          <w:trHeight w:hRule="exact" w:val="270"/>
        </w:trPr>
        <w:tc>
          <w:tcPr>
            <w:tcW w:w="9870" w:type="dxa"/>
            <w:gridSpan w:val="6"/>
            <w:shd w:val="clear" w:color="auto" w:fill="auto"/>
          </w:tcPr>
          <w:p w14:paraId="1836B5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52: Titelseite: Krane</w:t>
            </w:r>
          </w:p>
        </w:tc>
      </w:tr>
      <w:tr w:rsidR="0005714A" w:rsidRPr="00077C7F" w14:paraId="7DCF2BA0" w14:textId="77777777">
        <w:trPr>
          <w:trHeight w:hRule="exact" w:val="270"/>
        </w:trPr>
        <w:tc>
          <w:tcPr>
            <w:tcW w:w="9870" w:type="dxa"/>
            <w:gridSpan w:val="6"/>
            <w:shd w:val="clear" w:color="auto" w:fill="auto"/>
          </w:tcPr>
          <w:p w14:paraId="3B711F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70: Titelseite: Fahrzeuge</w:t>
            </w:r>
          </w:p>
        </w:tc>
      </w:tr>
      <w:tr w:rsidR="0005714A" w:rsidRPr="00077C7F" w14:paraId="44D53436" w14:textId="77777777">
        <w:trPr>
          <w:trHeight w:hRule="exact" w:val="285"/>
        </w:trPr>
        <w:tc>
          <w:tcPr>
            <w:tcW w:w="9870" w:type="dxa"/>
            <w:gridSpan w:val="6"/>
            <w:shd w:val="clear" w:color="auto" w:fill="auto"/>
          </w:tcPr>
          <w:p w14:paraId="0FC99E9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68: Flurförderzeuge, Titelseite</w:t>
            </w:r>
          </w:p>
        </w:tc>
      </w:tr>
      <w:tr w:rsidR="0005714A" w:rsidRPr="00077C7F" w14:paraId="4A473253" w14:textId="77777777">
        <w:trPr>
          <w:trHeight w:hRule="exact" w:val="270"/>
        </w:trPr>
        <w:tc>
          <w:tcPr>
            <w:tcW w:w="9870" w:type="dxa"/>
            <w:gridSpan w:val="6"/>
            <w:shd w:val="clear" w:color="auto" w:fill="auto"/>
          </w:tcPr>
          <w:p w14:paraId="4240C80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526: </w:t>
            </w:r>
            <w:r w:rsidRPr="00077C7F">
              <w:rPr>
                <w:rStyle w:val="CharacterStyle28"/>
                <w:rFonts w:ascii="Source Sans 3" w:hAnsi="Source Sans 3"/>
              </w:rPr>
              <w:t>Laboratorien, Titel</w:t>
            </w:r>
          </w:p>
        </w:tc>
      </w:tr>
      <w:tr w:rsidR="0005714A" w:rsidRPr="00077C7F" w14:paraId="6547BA97" w14:textId="77777777">
        <w:trPr>
          <w:trHeight w:hRule="exact" w:val="270"/>
        </w:trPr>
        <w:tc>
          <w:tcPr>
            <w:tcW w:w="9870" w:type="dxa"/>
            <w:gridSpan w:val="6"/>
            <w:shd w:val="clear" w:color="auto" w:fill="auto"/>
          </w:tcPr>
          <w:p w14:paraId="28627C4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Titel</w:t>
            </w:r>
          </w:p>
        </w:tc>
      </w:tr>
      <w:tr w:rsidR="0005714A" w:rsidRPr="00077C7F" w14:paraId="7B28B611" w14:textId="77777777">
        <w:trPr>
          <w:trHeight w:hRule="exact" w:val="525"/>
        </w:trPr>
        <w:tc>
          <w:tcPr>
            <w:tcW w:w="9870" w:type="dxa"/>
            <w:gridSpan w:val="6"/>
            <w:shd w:val="clear" w:color="auto" w:fill="auto"/>
          </w:tcPr>
          <w:p w14:paraId="0BCE0F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100-500: Betreiben von Arbeitsmitteln Kapitel 2.8 : Betreiben von Lastaufnahmeeinrichtungen im Hebezeugbetrieb, Titel</w:t>
            </w:r>
          </w:p>
        </w:tc>
      </w:tr>
      <w:tr w:rsidR="0005714A" w:rsidRPr="00077C7F" w14:paraId="46AAE1EB" w14:textId="77777777">
        <w:trPr>
          <w:trHeight w:hRule="exact" w:val="270"/>
        </w:trPr>
        <w:tc>
          <w:tcPr>
            <w:tcW w:w="9870" w:type="dxa"/>
            <w:gridSpan w:val="6"/>
            <w:shd w:val="clear" w:color="auto" w:fill="auto"/>
          </w:tcPr>
          <w:p w14:paraId="63DD950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Titel</w:t>
            </w:r>
          </w:p>
        </w:tc>
      </w:tr>
      <w:tr w:rsidR="0005714A" w:rsidRPr="00077C7F" w14:paraId="2127E17D" w14:textId="77777777">
        <w:trPr>
          <w:trHeight w:hRule="exact" w:val="570"/>
        </w:trPr>
        <w:tc>
          <w:tcPr>
            <w:tcW w:w="9870" w:type="dxa"/>
            <w:gridSpan w:val="6"/>
            <w:shd w:val="clear" w:color="auto" w:fill="auto"/>
          </w:tcPr>
          <w:p w14:paraId="24A9CCF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40319EC" w14:textId="77777777">
        <w:trPr>
          <w:trHeight w:hRule="exact" w:val="270"/>
        </w:trPr>
        <w:tc>
          <w:tcPr>
            <w:tcW w:w="15" w:type="dxa"/>
          </w:tcPr>
          <w:p w14:paraId="12024B22"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D091F3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1FF1582" w14:textId="77777777" w:rsidR="0005714A" w:rsidRPr="00077C7F" w:rsidRDefault="0005714A" w:rsidP="00077C7F">
            <w:pPr>
              <w:spacing w:line="240" w:lineRule="exact"/>
              <w:rPr>
                <w:rStyle w:val="FakeCharacterStyle"/>
              </w:rPr>
            </w:pPr>
          </w:p>
        </w:tc>
        <w:tc>
          <w:tcPr>
            <w:tcW w:w="2865" w:type="dxa"/>
            <w:shd w:val="clear" w:color="auto" w:fill="auto"/>
          </w:tcPr>
          <w:p w14:paraId="11E913B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5A708A3" w14:textId="77777777" w:rsidR="0005714A" w:rsidRPr="00077C7F" w:rsidRDefault="0005714A" w:rsidP="00077C7F">
            <w:pPr>
              <w:spacing w:line="240" w:lineRule="exact"/>
              <w:rPr>
                <w:rStyle w:val="FakeCharacterStyle"/>
              </w:rPr>
            </w:pPr>
          </w:p>
        </w:tc>
      </w:tr>
      <w:tr w:rsidR="0005714A" w:rsidRPr="00077C7F" w14:paraId="1579BDB2" w14:textId="77777777" w:rsidTr="007E3AAA">
        <w:trPr>
          <w:trHeight w:hRule="exact" w:val="922"/>
        </w:trPr>
        <w:tc>
          <w:tcPr>
            <w:tcW w:w="15" w:type="dxa"/>
          </w:tcPr>
          <w:p w14:paraId="6606623A"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DF32FB4" w14:textId="3D66ADEC" w:rsidR="0005714A" w:rsidRPr="00077C7F" w:rsidRDefault="003D6B2D" w:rsidP="00077C7F">
            <w:pPr>
              <w:pStyle w:val="ParagraphStyle62"/>
              <w:spacing w:line="240" w:lineRule="exact"/>
              <w:rPr>
                <w:rStyle w:val="CharacterStyle48"/>
                <w:rFonts w:ascii="Source Sans 3" w:hAnsi="Source Sans 3"/>
              </w:rPr>
            </w:pPr>
            <w:r w:rsidRPr="00077C7F">
              <w:rPr>
                <w:rStyle w:val="CharacterStyle48"/>
                <w:rFonts w:ascii="Source Sans 3" w:hAnsi="Source Sans 3"/>
              </w:rPr>
              <w:t>externer Sicherheitskraft / Betriebsarzt/-ärztin / AP / BG</w:t>
            </w:r>
            <w:r w:rsidR="007E3AAA">
              <w:rPr>
                <w:rStyle w:val="CharacterStyle48"/>
                <w:rFonts w:ascii="Source Sans 3" w:hAnsi="Source Sans 3"/>
              </w:rPr>
              <w:br/>
            </w:r>
            <w:r w:rsidR="007E3AAA">
              <w:rPr>
                <w:rStyle w:val="CharacterStyle48"/>
                <w:rFonts w:ascii="Source Sans 3" w:hAnsi="Source Sans 3"/>
              </w:rPr>
              <w:br/>
            </w:r>
            <w:r w:rsidR="007E3AAA" w:rsidRPr="00077C7F">
              <w:rPr>
                <w:rStyle w:val="CharacterStyle49"/>
                <w:rFonts w:ascii="Source Sans 3" w:hAnsi="Source Sans 3"/>
              </w:rPr>
              <w:t>........................ bis ........................, erledigt am ......................., durch ......................................................................</w:t>
            </w:r>
          </w:p>
        </w:tc>
      </w:tr>
    </w:tbl>
    <w:p w14:paraId="7A6F1D11" w14:textId="77777777" w:rsidR="0005714A" w:rsidRPr="00077C7F" w:rsidRDefault="0005714A" w:rsidP="00077C7F">
      <w:pPr>
        <w:spacing w:line="240" w:lineRule="exact"/>
        <w:sectPr w:rsidR="0005714A" w:rsidRPr="00077C7F">
          <w:headerReference w:type="default" r:id="rId257"/>
          <w:footerReference w:type="default" r:id="rId258"/>
          <w:pgSz w:w="11908" w:h="16833"/>
          <w:pgMar w:top="907" w:right="1132" w:bottom="907" w:left="907" w:header="0" w:footer="462" w:gutter="0"/>
          <w:cols w:space="720"/>
        </w:sectPr>
      </w:pPr>
    </w:p>
    <w:p w14:paraId="3B48093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9B1A1C9" w14:textId="77777777">
        <w:trPr>
          <w:trHeight w:hRule="exact" w:val="270"/>
        </w:trPr>
        <w:tc>
          <w:tcPr>
            <w:tcW w:w="15" w:type="dxa"/>
          </w:tcPr>
          <w:p w14:paraId="55976072" w14:textId="77777777" w:rsidR="0005714A" w:rsidRPr="00077C7F" w:rsidRDefault="0005714A" w:rsidP="00077C7F">
            <w:pPr>
              <w:spacing w:line="240" w:lineRule="exact"/>
              <w:rPr>
                <w:rStyle w:val="FakeCharacterStyle"/>
              </w:rPr>
            </w:pPr>
          </w:p>
        </w:tc>
        <w:tc>
          <w:tcPr>
            <w:tcW w:w="1710" w:type="dxa"/>
            <w:shd w:val="clear" w:color="auto" w:fill="auto"/>
          </w:tcPr>
          <w:p w14:paraId="2B5BD5D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D27B6E7" w14:textId="77777777" w:rsidR="0005714A" w:rsidRPr="00077C7F" w:rsidRDefault="0005714A" w:rsidP="00077C7F">
            <w:pPr>
              <w:spacing w:line="240" w:lineRule="exact"/>
              <w:rPr>
                <w:rStyle w:val="FakeCharacterStyle"/>
              </w:rPr>
            </w:pPr>
          </w:p>
        </w:tc>
        <w:tc>
          <w:tcPr>
            <w:tcW w:w="8115" w:type="dxa"/>
            <w:shd w:val="clear" w:color="auto" w:fill="auto"/>
          </w:tcPr>
          <w:p w14:paraId="77A0AA4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39A8DD48" w14:textId="77777777">
        <w:trPr>
          <w:trHeight w:hRule="exact" w:val="1125"/>
        </w:trPr>
        <w:tc>
          <w:tcPr>
            <w:tcW w:w="15" w:type="dxa"/>
          </w:tcPr>
          <w:p w14:paraId="5E98922E"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E2CD9B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1E3DD58C" w14:textId="77777777" w:rsidR="0005714A" w:rsidRPr="00077C7F" w:rsidRDefault="0005714A" w:rsidP="00077C7F">
      <w:pPr>
        <w:spacing w:line="240" w:lineRule="exact"/>
        <w:sectPr w:rsidR="0005714A" w:rsidRPr="00077C7F">
          <w:headerReference w:type="default" r:id="rId259"/>
          <w:footerReference w:type="default" r:id="rId2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5956C50" w14:textId="77777777">
        <w:trPr>
          <w:trHeight w:hRule="exact" w:val="360"/>
        </w:trPr>
        <w:tc>
          <w:tcPr>
            <w:tcW w:w="9870" w:type="dxa"/>
            <w:gridSpan w:val="3"/>
            <w:shd w:val="clear" w:color="auto" w:fill="auto"/>
          </w:tcPr>
          <w:p w14:paraId="45360CC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7F61163" w14:textId="77777777">
        <w:trPr>
          <w:trHeight w:hRule="exact" w:val="360"/>
        </w:trPr>
        <w:tc>
          <w:tcPr>
            <w:tcW w:w="9870" w:type="dxa"/>
            <w:gridSpan w:val="3"/>
            <w:shd w:val="clear" w:color="auto" w:fill="auto"/>
          </w:tcPr>
          <w:p w14:paraId="1069051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Hebebühne, Hubarbeitsbühne</w:t>
            </w:r>
          </w:p>
        </w:tc>
      </w:tr>
      <w:tr w:rsidR="0005714A" w:rsidRPr="00077C7F" w14:paraId="017CE266" w14:textId="77777777">
        <w:trPr>
          <w:trHeight w:hRule="exact" w:val="345"/>
        </w:trPr>
        <w:tc>
          <w:tcPr>
            <w:tcW w:w="2700" w:type="dxa"/>
            <w:shd w:val="clear" w:color="auto" w:fill="auto"/>
          </w:tcPr>
          <w:p w14:paraId="2605D35D"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88A6CCD" w14:textId="77777777" w:rsidR="0005714A" w:rsidRPr="00077C7F" w:rsidRDefault="0005714A" w:rsidP="00077C7F">
            <w:pPr>
              <w:spacing w:line="240" w:lineRule="exact"/>
              <w:rPr>
                <w:rStyle w:val="FakeCharacterStyle"/>
              </w:rPr>
            </w:pPr>
          </w:p>
        </w:tc>
      </w:tr>
      <w:tr w:rsidR="0005714A" w:rsidRPr="00077C7F" w14:paraId="1E9FC502" w14:textId="77777777">
        <w:tc>
          <w:tcPr>
            <w:tcW w:w="9855" w:type="dxa"/>
            <w:gridSpan w:val="2"/>
            <w:shd w:val="clear" w:color="auto" w:fill="auto"/>
          </w:tcPr>
          <w:p w14:paraId="2F06021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Quetsch- und Scherstellen, Lastabsturz, Umkippen</w:t>
            </w:r>
          </w:p>
        </w:tc>
        <w:tc>
          <w:tcPr>
            <w:tcW w:w="15" w:type="dxa"/>
          </w:tcPr>
          <w:p w14:paraId="148A7463" w14:textId="77777777" w:rsidR="0005714A" w:rsidRPr="00077C7F" w:rsidRDefault="0005714A" w:rsidP="00077C7F">
            <w:pPr>
              <w:spacing w:line="240" w:lineRule="exact"/>
              <w:rPr>
                <w:rStyle w:val="FakeCharacterStyle"/>
              </w:rPr>
            </w:pPr>
          </w:p>
        </w:tc>
      </w:tr>
      <w:tr w:rsidR="0005714A" w:rsidRPr="00077C7F" w14:paraId="5A103E35" w14:textId="77777777">
        <w:trPr>
          <w:trHeight w:hRule="exact" w:val="240"/>
        </w:trPr>
        <w:tc>
          <w:tcPr>
            <w:tcW w:w="9870" w:type="dxa"/>
            <w:gridSpan w:val="3"/>
            <w:shd w:val="clear" w:color="auto" w:fill="auto"/>
          </w:tcPr>
          <w:p w14:paraId="7255A10C" w14:textId="77777777" w:rsidR="0005714A" w:rsidRPr="00077C7F" w:rsidRDefault="0005714A" w:rsidP="00077C7F">
            <w:pPr>
              <w:pStyle w:val="ParagraphStyle23"/>
              <w:spacing w:line="240" w:lineRule="exact"/>
              <w:rPr>
                <w:rStyle w:val="FakeCharacterStyle"/>
                <w:rFonts w:ascii="Source Sans 3" w:hAnsi="Source Sans 3"/>
              </w:rPr>
            </w:pPr>
          </w:p>
        </w:tc>
      </w:tr>
    </w:tbl>
    <w:p w14:paraId="3C2F6E9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C2E2C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3647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20E9A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B000F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21B9A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DD19A8"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E8BE0C4" w14:textId="77777777">
        <w:trPr>
          <w:trHeight w:hRule="exact" w:val="330"/>
        </w:trPr>
        <w:tc>
          <w:tcPr>
            <w:tcW w:w="15" w:type="dxa"/>
            <w:vMerge w:val="restart"/>
            <w:shd w:val="clear" w:color="auto" w:fill="D7EAF9"/>
            <w:vAlign w:val="center"/>
          </w:tcPr>
          <w:p w14:paraId="427F6E4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B640F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DGUV Regel 100-500 Kapitel </w:t>
            </w:r>
            <w:hyperlink r:id="rId261" w:tooltip="2.10" w:history="1">
              <w:r w:rsidRPr="00077C7F">
                <w:rPr>
                  <w:rStyle w:val="FakeCharacterStyle"/>
                  <w:rFonts w:ascii="Source Sans 3" w:hAnsi="Source Sans 3"/>
                  <w:color w:val="000000"/>
                  <w:sz w:val="20"/>
                  <w:u w:val="single"/>
                </w:rPr>
                <w:t>2.10</w:t>
              </w:r>
            </w:hyperlink>
            <w:r w:rsidRPr="00077C7F">
              <w:rPr>
                <w:rStyle w:val="FakeCharacterStyle"/>
                <w:rFonts w:ascii="Source Sans 3" w:hAnsi="Source Sans 3"/>
                <w:color w:val="000000"/>
                <w:sz w:val="20"/>
              </w:rPr>
              <w:t xml:space="preserve"> wird beachtet. </w:t>
            </w:r>
          </w:p>
          <w:p w14:paraId="43E7B6F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besonderen Bestimmungen für den Einsatz von Hubarbeitsbühnen werden beachtet.</w:t>
            </w:r>
          </w:p>
        </w:tc>
        <w:tc>
          <w:tcPr>
            <w:tcW w:w="60" w:type="dxa"/>
            <w:vMerge w:val="restart"/>
            <w:shd w:val="clear" w:color="auto" w:fill="D7EAF9"/>
            <w:vAlign w:val="center"/>
          </w:tcPr>
          <w:p w14:paraId="2B6252F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1644B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562E8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34D4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F96A8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3787191" w14:textId="72261FA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EA9AE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D3F1F4" w14:textId="77777777">
        <w:tc>
          <w:tcPr>
            <w:tcW w:w="15" w:type="dxa"/>
            <w:vMerge/>
            <w:shd w:val="clear" w:color="auto" w:fill="D7EAF9"/>
            <w:vAlign w:val="center"/>
          </w:tcPr>
          <w:p w14:paraId="073AB90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2D9759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B81349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6CA6B5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E84486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D9D3C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69D927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09BD8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EB877A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DC946F" w14:textId="77777777">
        <w:trPr>
          <w:trHeight w:hRule="exact" w:val="330"/>
        </w:trPr>
        <w:tc>
          <w:tcPr>
            <w:tcW w:w="15" w:type="dxa"/>
            <w:vMerge w:val="restart"/>
            <w:shd w:val="clear" w:color="auto" w:fill="auto"/>
          </w:tcPr>
          <w:p w14:paraId="6EF5E9C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B15F30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zur Bedienung befugten Beschäftigte sind mindestens 18 Jahre alt. Sie sind schriftlich beauftragt. </w:t>
            </w:r>
          </w:p>
          <w:p w14:paraId="4418F98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Bediener der Hubarbeitsbühne sind nach dem </w:t>
            </w:r>
            <w:hyperlink r:id="rId262" w:tooltip="DGUV Grundsatz 308-008" w:history="1">
              <w:r w:rsidRPr="00077C7F">
                <w:rPr>
                  <w:rStyle w:val="FakeCharacterStyle"/>
                  <w:rFonts w:ascii="Source Sans 3" w:hAnsi="Source Sans 3"/>
                  <w:color w:val="000000"/>
                  <w:sz w:val="20"/>
                  <w:u w:val="single"/>
                </w:rPr>
                <w:t>DGUV Grundsatz 308-008</w:t>
              </w:r>
            </w:hyperlink>
            <w:r w:rsidRPr="00077C7F">
              <w:rPr>
                <w:rStyle w:val="FakeCharacterStyle"/>
                <w:rFonts w:ascii="Source Sans 3" w:hAnsi="Source Sans 3"/>
                <w:color w:val="000000"/>
                <w:sz w:val="20"/>
              </w:rPr>
              <w:t xml:space="preserve"> ausgebildet. </w:t>
            </w:r>
          </w:p>
          <w:p w14:paraId="0D29B3D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Bediener der Hebebühne wurden anhand der Betriebsanleitung eingewiesen.</w:t>
            </w:r>
          </w:p>
        </w:tc>
        <w:tc>
          <w:tcPr>
            <w:tcW w:w="60" w:type="dxa"/>
            <w:vMerge w:val="restart"/>
            <w:shd w:val="clear" w:color="auto" w:fill="auto"/>
          </w:tcPr>
          <w:p w14:paraId="13E52C5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34C1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EAEE8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EECD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60EEE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CBA55C2" w14:textId="3B98C9F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378C9A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41A283" w14:textId="77777777">
        <w:tc>
          <w:tcPr>
            <w:tcW w:w="15" w:type="dxa"/>
            <w:vMerge/>
            <w:shd w:val="clear" w:color="auto" w:fill="auto"/>
          </w:tcPr>
          <w:p w14:paraId="683749D4" w14:textId="77777777" w:rsidR="0005714A" w:rsidRPr="00077C7F" w:rsidRDefault="0005714A" w:rsidP="00077C7F">
            <w:pPr>
              <w:spacing w:line="240" w:lineRule="exact"/>
              <w:rPr>
                <w:rStyle w:val="FakeCharacterStyle"/>
              </w:rPr>
            </w:pPr>
          </w:p>
        </w:tc>
        <w:tc>
          <w:tcPr>
            <w:tcW w:w="5895" w:type="dxa"/>
            <w:vMerge/>
            <w:shd w:val="clear" w:color="auto" w:fill="auto"/>
          </w:tcPr>
          <w:p w14:paraId="2C182C40" w14:textId="77777777" w:rsidR="0005714A" w:rsidRPr="00077C7F" w:rsidRDefault="0005714A" w:rsidP="00077C7F">
            <w:pPr>
              <w:spacing w:line="240" w:lineRule="exact"/>
              <w:rPr>
                <w:rStyle w:val="FakeCharacterStyle"/>
              </w:rPr>
            </w:pPr>
          </w:p>
        </w:tc>
        <w:tc>
          <w:tcPr>
            <w:tcW w:w="60" w:type="dxa"/>
            <w:vMerge/>
            <w:shd w:val="clear" w:color="auto" w:fill="auto"/>
          </w:tcPr>
          <w:p w14:paraId="36664BB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74B69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18D1D9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B4EAD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0A1404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52B89E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575A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22CD57" w14:textId="77777777">
        <w:trPr>
          <w:trHeight w:hRule="exact" w:val="330"/>
        </w:trPr>
        <w:tc>
          <w:tcPr>
            <w:tcW w:w="15" w:type="dxa"/>
            <w:vMerge w:val="restart"/>
            <w:shd w:val="clear" w:color="auto" w:fill="D7EAF9"/>
            <w:vAlign w:val="center"/>
          </w:tcPr>
          <w:p w14:paraId="6D0453D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11D15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7899269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die Untersuchungsanlässe und -fristen werden berücksichtigt: </w:t>
            </w:r>
          </w:p>
          <w:p w14:paraId="266B225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die Auswahlkriterien </w:t>
            </w:r>
            <w:hyperlink r:id="rId263" w:tooltip="DGUV Information 240-300" w:history="1">
              <w:r w:rsidRPr="00077C7F">
                <w:rPr>
                  <w:rStyle w:val="FakeCharacterStyle"/>
                  <w:rFonts w:ascii="Source Sans 3" w:hAnsi="Source Sans 3"/>
                  <w:color w:val="000000"/>
                  <w:sz w:val="20"/>
                  <w:u w:val="single"/>
                </w:rPr>
                <w:t>DGUV Information 240-300</w:t>
              </w:r>
            </w:hyperlink>
            <w:r w:rsidRPr="00077C7F">
              <w:rPr>
                <w:rStyle w:val="FakeCharacterStyle"/>
                <w:rFonts w:ascii="Source Sans 3" w:hAnsi="Source Sans 3"/>
                <w:color w:val="000000"/>
                <w:sz w:val="20"/>
              </w:rPr>
              <w:t xml:space="preserve"> "Fahr- und Steuer- und Überwachungstätigkeiten" und </w:t>
            </w:r>
          </w:p>
          <w:p w14:paraId="77120EA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die Auswahlkriterien </w:t>
            </w:r>
            <w:hyperlink r:id="rId264" w:tooltip="DGUV Information 215-410: Bildschirm- und Büroarbeitsplätze" w:history="1">
              <w:r w:rsidRPr="00077C7F">
                <w:rPr>
                  <w:rStyle w:val="FakeCharacterStyle"/>
                  <w:rFonts w:ascii="Source Sans 3" w:hAnsi="Source Sans 3"/>
                  <w:color w:val="000000"/>
                  <w:sz w:val="20"/>
                  <w:u w:val="single"/>
                </w:rPr>
                <w:t>DGUV Information 240-410</w:t>
              </w:r>
            </w:hyperlink>
            <w:r w:rsidRPr="00077C7F">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0AC8A7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BBD44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CAF4B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1A08C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CFE2B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3A065C" w14:textId="6F88FE7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F12F3E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DE4033" w14:textId="77777777">
        <w:tc>
          <w:tcPr>
            <w:tcW w:w="15" w:type="dxa"/>
            <w:vMerge/>
            <w:shd w:val="clear" w:color="auto" w:fill="D7EAF9"/>
            <w:vAlign w:val="center"/>
          </w:tcPr>
          <w:p w14:paraId="132C4AD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53FD17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C54181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12C7A2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257F20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2EDD78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9724B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B74AD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2BE701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A0C111" w14:textId="77777777">
        <w:trPr>
          <w:trHeight w:hRule="exact" w:val="15"/>
        </w:trPr>
        <w:tc>
          <w:tcPr>
            <w:tcW w:w="15" w:type="dxa"/>
            <w:vMerge w:val="restart"/>
            <w:shd w:val="clear" w:color="auto" w:fill="auto"/>
          </w:tcPr>
          <w:p w14:paraId="0F51C05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E4BC17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B49A42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2A852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42994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FF4BE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0EBFC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E0AC68" w14:textId="75961C9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542ED9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65134E" w14:textId="77777777">
        <w:trPr>
          <w:trHeight w:val="240"/>
        </w:trPr>
        <w:tc>
          <w:tcPr>
            <w:tcW w:w="15" w:type="dxa"/>
            <w:vMerge/>
            <w:shd w:val="clear" w:color="auto" w:fill="auto"/>
          </w:tcPr>
          <w:p w14:paraId="791BB0D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65D330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regelmäßig anhand der </w:t>
            </w:r>
            <w:hyperlink r:id="rId26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und -anleitung der Bühne </w:t>
            </w:r>
            <w:hyperlink r:id="rId266"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 Die Unterweisungen sind dokumentiert.</w:t>
            </w:r>
          </w:p>
        </w:tc>
        <w:tc>
          <w:tcPr>
            <w:tcW w:w="60" w:type="dxa"/>
            <w:vMerge/>
            <w:shd w:val="clear" w:color="auto" w:fill="auto"/>
          </w:tcPr>
          <w:p w14:paraId="307C640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F16F08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E1678E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F284A05"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7AC8C7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19490BC"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B81534A" w14:textId="77777777" w:rsidR="0005714A" w:rsidRPr="00077C7F" w:rsidRDefault="0005714A" w:rsidP="00077C7F">
            <w:pPr>
              <w:spacing w:line="240" w:lineRule="exact"/>
              <w:rPr>
                <w:rStyle w:val="FakeCharacterStyle"/>
              </w:rPr>
            </w:pPr>
          </w:p>
        </w:tc>
      </w:tr>
      <w:tr w:rsidR="0005714A" w:rsidRPr="00077C7F" w14:paraId="40C1D4CF" w14:textId="77777777">
        <w:tc>
          <w:tcPr>
            <w:tcW w:w="15" w:type="dxa"/>
            <w:vMerge/>
            <w:shd w:val="clear" w:color="auto" w:fill="auto"/>
          </w:tcPr>
          <w:p w14:paraId="3FA24D82" w14:textId="77777777" w:rsidR="0005714A" w:rsidRPr="00077C7F" w:rsidRDefault="0005714A" w:rsidP="00077C7F">
            <w:pPr>
              <w:spacing w:line="240" w:lineRule="exact"/>
              <w:rPr>
                <w:rStyle w:val="FakeCharacterStyle"/>
              </w:rPr>
            </w:pPr>
          </w:p>
        </w:tc>
        <w:tc>
          <w:tcPr>
            <w:tcW w:w="5895" w:type="dxa"/>
            <w:vMerge/>
            <w:shd w:val="clear" w:color="auto" w:fill="auto"/>
          </w:tcPr>
          <w:p w14:paraId="50845A94" w14:textId="77777777" w:rsidR="0005714A" w:rsidRPr="00077C7F" w:rsidRDefault="0005714A" w:rsidP="00077C7F">
            <w:pPr>
              <w:spacing w:line="240" w:lineRule="exact"/>
              <w:rPr>
                <w:rStyle w:val="FakeCharacterStyle"/>
              </w:rPr>
            </w:pPr>
          </w:p>
        </w:tc>
        <w:tc>
          <w:tcPr>
            <w:tcW w:w="60" w:type="dxa"/>
            <w:vMerge/>
            <w:shd w:val="clear" w:color="auto" w:fill="auto"/>
          </w:tcPr>
          <w:p w14:paraId="0093BE4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EF678F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08B5BC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4D6BA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E28285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A01AF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A3790F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8F5044F" w14:textId="77777777">
        <w:trPr>
          <w:trHeight w:hRule="exact" w:val="15"/>
        </w:trPr>
        <w:tc>
          <w:tcPr>
            <w:tcW w:w="15" w:type="dxa"/>
            <w:vMerge w:val="restart"/>
            <w:shd w:val="clear" w:color="auto" w:fill="D7EAF9"/>
            <w:vAlign w:val="center"/>
          </w:tcPr>
          <w:p w14:paraId="670DEB2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C023A5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C84DDE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4250B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1E8BB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E2B72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99650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C696A9" w14:textId="1AD41AF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D8EC3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FC6460" w14:textId="77777777">
        <w:trPr>
          <w:trHeight w:val="240"/>
        </w:trPr>
        <w:tc>
          <w:tcPr>
            <w:tcW w:w="15" w:type="dxa"/>
            <w:vMerge/>
            <w:shd w:val="clear" w:color="auto" w:fill="D7EAF9"/>
            <w:vAlign w:val="center"/>
          </w:tcPr>
          <w:p w14:paraId="5AB3235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55F95E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Bühne wird regelmäßig von einer befähigten Person (einem Sachkundigen) nach Betriebsanleitung und </w:t>
            </w:r>
            <w:hyperlink r:id="rId267" w:tooltip="DGUV Grundsatz 308-002" w:history="1">
              <w:r w:rsidRPr="00077C7F">
                <w:rPr>
                  <w:rStyle w:val="FakeCharacterStyle"/>
                  <w:rFonts w:ascii="Source Sans 3" w:hAnsi="Source Sans 3"/>
                  <w:color w:val="000000"/>
                  <w:sz w:val="20"/>
                  <w:u w:val="single"/>
                </w:rPr>
                <w:t>DGUV Grundsatz 308-002</w:t>
              </w:r>
            </w:hyperlink>
            <w:r w:rsidRPr="00077C7F">
              <w:rPr>
                <w:rStyle w:val="FakeCharacterStyle"/>
                <w:rFonts w:ascii="Source Sans 3" w:hAnsi="Source Sans 3"/>
                <w:color w:val="000000"/>
                <w:sz w:val="20"/>
              </w:rPr>
              <w:t xml:space="preserve"> geprüft. </w:t>
            </w:r>
          </w:p>
          <w:p w14:paraId="5F0580F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Prüfergebnisse sind dokumentiert, z. B. mit einem </w:t>
            </w:r>
            <w:proofErr w:type="spellStart"/>
            <w:r w:rsidRPr="00077C7F">
              <w:rPr>
                <w:rStyle w:val="FakeCharacterStyle"/>
                <w:rFonts w:ascii="Source Sans 3" w:hAnsi="Source Sans 3"/>
                <w:color w:val="000000"/>
                <w:sz w:val="20"/>
              </w:rPr>
              <w:t>Prüfbuch</w:t>
            </w:r>
            <w:proofErr w:type="spellEnd"/>
            <w:r w:rsidRPr="00077C7F">
              <w:rPr>
                <w:rStyle w:val="FakeCharacterStyle"/>
                <w:rFonts w:ascii="Source Sans 3" w:hAnsi="Source Sans 3"/>
                <w:color w:val="000000"/>
                <w:sz w:val="20"/>
              </w:rPr>
              <w:t>; Mängel sind</w:t>
            </w:r>
            <w:r w:rsidRPr="00077C7F">
              <w:rPr>
                <w:rStyle w:val="FakeCharacterStyle"/>
                <w:rFonts w:ascii="Source Sans 3" w:hAnsi="Source Sans 3"/>
                <w:color w:val="000000"/>
                <w:sz w:val="20"/>
              </w:rPr>
              <w:t xml:space="preserve"> abgestellt. </w:t>
            </w:r>
          </w:p>
          <w:p w14:paraId="7131BF0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1C7B337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D71F25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6A971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F345DD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70122A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19B2BD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8ECF83F" w14:textId="77777777" w:rsidR="0005714A" w:rsidRPr="00077C7F" w:rsidRDefault="0005714A" w:rsidP="00077C7F">
            <w:pPr>
              <w:spacing w:line="240" w:lineRule="exact"/>
              <w:rPr>
                <w:rStyle w:val="FakeCharacterStyle"/>
              </w:rPr>
            </w:pPr>
          </w:p>
        </w:tc>
      </w:tr>
      <w:tr w:rsidR="0005714A" w:rsidRPr="00077C7F" w14:paraId="60C7AA2F" w14:textId="77777777">
        <w:tc>
          <w:tcPr>
            <w:tcW w:w="15" w:type="dxa"/>
            <w:vMerge/>
            <w:shd w:val="clear" w:color="auto" w:fill="D7EAF9"/>
            <w:vAlign w:val="center"/>
          </w:tcPr>
          <w:p w14:paraId="7EA3886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2B47C8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1195DC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52F208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C001D0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66A00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B15605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1DCDD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6F4C1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0D8AD10" w14:textId="77777777">
        <w:trPr>
          <w:trHeight w:hRule="exact" w:val="60"/>
        </w:trPr>
        <w:tc>
          <w:tcPr>
            <w:tcW w:w="9870" w:type="dxa"/>
            <w:gridSpan w:val="9"/>
            <w:shd w:val="clear" w:color="auto" w:fill="auto"/>
          </w:tcPr>
          <w:p w14:paraId="66D8A90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7ED995D" wp14:editId="41213DBB">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3"/>
                          <a:stretch>
                            <a:fillRect/>
                          </a:stretch>
                        </pic:blipFill>
                        <pic:spPr>
                          <a:xfrm>
                            <a:off x="0" y="0"/>
                            <a:ext cx="6267450" cy="28575"/>
                          </a:xfrm>
                          <a:prstGeom prst="rect">
                            <a:avLst/>
                          </a:prstGeom>
                          <a:noFill/>
                        </pic:spPr>
                      </pic:pic>
                    </a:graphicData>
                  </a:graphic>
                </wp:inline>
              </w:drawing>
            </w:r>
          </w:p>
        </w:tc>
      </w:tr>
    </w:tbl>
    <w:p w14:paraId="3373F18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6BDA504" w14:textId="77777777">
        <w:trPr>
          <w:trHeight w:hRule="exact" w:val="345"/>
        </w:trPr>
        <w:tc>
          <w:tcPr>
            <w:tcW w:w="15" w:type="dxa"/>
          </w:tcPr>
          <w:p w14:paraId="020613DA" w14:textId="77777777" w:rsidR="0005714A" w:rsidRPr="00077C7F" w:rsidRDefault="0005714A" w:rsidP="00077C7F">
            <w:pPr>
              <w:spacing w:line="240" w:lineRule="exact"/>
              <w:rPr>
                <w:rStyle w:val="FakeCharacterStyle"/>
              </w:rPr>
            </w:pPr>
          </w:p>
        </w:tc>
        <w:tc>
          <w:tcPr>
            <w:tcW w:w="1440" w:type="dxa"/>
            <w:shd w:val="clear" w:color="auto" w:fill="auto"/>
          </w:tcPr>
          <w:p w14:paraId="3E34481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470906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F154C5D" w14:textId="77777777">
        <w:tc>
          <w:tcPr>
            <w:tcW w:w="9870" w:type="dxa"/>
            <w:shd w:val="clear" w:color="auto" w:fill="auto"/>
          </w:tcPr>
          <w:p w14:paraId="4D6176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DGUV Regel 100-500: Betreiben von Arbeitsmitteln Kapitel 2.10 : Betreiben von Hebebühnen, Inhalt</w:t>
            </w:r>
            <w:r w:rsidRPr="00077C7F">
              <w:rPr>
                <w:rStyle w:val="CharacterStyle28"/>
                <w:rFonts w:ascii="Source Sans 3" w:hAnsi="Source Sans 3"/>
              </w:rPr>
              <w:br/>
              <w:t xml:space="preserve">2. </w:t>
            </w:r>
            <w:r w:rsidRPr="00077C7F">
              <w:rPr>
                <w:rStyle w:val="CharacterStyle28"/>
                <w:rFonts w:ascii="Source Sans 3" w:hAnsi="Source Sans 3"/>
              </w:rPr>
              <w:t>Regelwerkeintrag: DGUV Information 308-008: Ausbildung und</w:t>
            </w:r>
            <w:r w:rsidRPr="00077C7F">
              <w:rPr>
                <w:rStyle w:val="CharacterStyle28"/>
                <w:rFonts w:ascii="Source Sans 3" w:hAnsi="Source Sans 3"/>
              </w:rPr>
              <w:br/>
              <w:t>Beauftragung der Bediener</w:t>
            </w:r>
            <w:r w:rsidRPr="00077C7F">
              <w:rPr>
                <w:rStyle w:val="CharacterStyle28"/>
                <w:rFonts w:ascii="Source Sans 3" w:hAnsi="Source Sans 3"/>
              </w:rPr>
              <w:br/>
              <w:t>von Hubarbeitsbühnen</w:t>
            </w:r>
            <w:r w:rsidRPr="00077C7F">
              <w:rPr>
                <w:rStyle w:val="CharacterStyle28"/>
                <w:rFonts w:ascii="Source Sans 3" w:hAnsi="Source Sans 3"/>
              </w:rPr>
              <w:br/>
              <w:t>3. Regelwerkeintrag: DGUV Information 215-410: Bildschirm- und Büroarbeitsplätze</w:t>
            </w:r>
            <w:r w:rsidRPr="00077C7F">
              <w:rPr>
                <w:rStyle w:val="CharacterStyle28"/>
                <w:rFonts w:ascii="Source Sans 3" w:hAnsi="Source Sans 3"/>
              </w:rPr>
              <w:br/>
              <w:t>4. Regelwerkeintrag: DGUV Information 240-300</w:t>
            </w:r>
            <w:r w:rsidRPr="00077C7F">
              <w:rPr>
                <w:rStyle w:val="CharacterStyle28"/>
                <w:rFonts w:ascii="Source Sans 3" w:hAnsi="Source Sans 3"/>
              </w:rPr>
              <w:br/>
              <w:t>5. Gefährdungsbeurteilu</w:t>
            </w:r>
            <w:r w:rsidRPr="00077C7F">
              <w:rPr>
                <w:rStyle w:val="CharacterStyle28"/>
                <w:rFonts w:ascii="Source Sans 3" w:hAnsi="Source Sans 3"/>
              </w:rPr>
              <w:t>ngsobjekt aus dem BG-Katalog: Unterweisungen der Beschäftigten</w:t>
            </w:r>
            <w:r w:rsidRPr="00077C7F">
              <w:rPr>
                <w:rStyle w:val="CharacterStyle28"/>
                <w:rFonts w:ascii="Source Sans 3" w:hAnsi="Source Sans 3"/>
              </w:rPr>
              <w:br/>
              <w:t>6. Lokale Datei: betriebsanweisungen\maschinen\b_hubarbeitsbuehne_allg.doc</w:t>
            </w:r>
            <w:r w:rsidRPr="00077C7F">
              <w:rPr>
                <w:rStyle w:val="CharacterStyle28"/>
                <w:rFonts w:ascii="Source Sans 3" w:hAnsi="Source Sans 3"/>
              </w:rPr>
              <w:br/>
              <w:t>7. Regelwerkeintrag: DGUV Information 308-002: Prüfung von Hebebühnen</w:t>
            </w:r>
          </w:p>
        </w:tc>
      </w:tr>
    </w:tbl>
    <w:p w14:paraId="5F1F507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2C51D255" w14:textId="77777777">
        <w:trPr>
          <w:trHeight w:hRule="exact" w:val="285"/>
        </w:trPr>
        <w:tc>
          <w:tcPr>
            <w:tcW w:w="9870" w:type="dxa"/>
            <w:gridSpan w:val="2"/>
            <w:shd w:val="clear" w:color="auto" w:fill="auto"/>
          </w:tcPr>
          <w:p w14:paraId="4F5FE14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E28D683" w14:textId="77777777">
        <w:trPr>
          <w:trHeight w:hRule="exact" w:val="345"/>
        </w:trPr>
        <w:tc>
          <w:tcPr>
            <w:tcW w:w="1440" w:type="dxa"/>
            <w:shd w:val="clear" w:color="auto" w:fill="auto"/>
          </w:tcPr>
          <w:p w14:paraId="59FEDE8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21AC6845" w14:textId="77777777" w:rsidR="0005714A" w:rsidRPr="00077C7F" w:rsidRDefault="0005714A" w:rsidP="00077C7F">
            <w:pPr>
              <w:spacing w:line="240" w:lineRule="exact"/>
              <w:rPr>
                <w:rStyle w:val="FakeCharacterStyle"/>
              </w:rPr>
            </w:pPr>
          </w:p>
        </w:tc>
      </w:tr>
      <w:tr w:rsidR="0005714A" w:rsidRPr="00077C7F" w14:paraId="189B674B" w14:textId="77777777">
        <w:trPr>
          <w:trHeight w:hRule="exact" w:val="285"/>
        </w:trPr>
        <w:tc>
          <w:tcPr>
            <w:tcW w:w="9870" w:type="dxa"/>
            <w:gridSpan w:val="2"/>
            <w:shd w:val="clear" w:color="auto" w:fill="auto"/>
          </w:tcPr>
          <w:p w14:paraId="2FBA495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215-410: </w:t>
            </w:r>
            <w:r w:rsidRPr="00077C7F">
              <w:rPr>
                <w:rStyle w:val="CharacterStyle28"/>
                <w:rFonts w:ascii="Source Sans 3" w:hAnsi="Source Sans 3"/>
              </w:rPr>
              <w:t>Bildschirm- und Büroarbeitsplätze</w:t>
            </w:r>
          </w:p>
        </w:tc>
      </w:tr>
      <w:tr w:rsidR="0005714A" w:rsidRPr="00077C7F" w14:paraId="68D11FA0" w14:textId="77777777">
        <w:trPr>
          <w:trHeight w:hRule="exact" w:val="510"/>
        </w:trPr>
        <w:tc>
          <w:tcPr>
            <w:tcW w:w="9870" w:type="dxa"/>
            <w:gridSpan w:val="2"/>
            <w:shd w:val="clear" w:color="auto" w:fill="auto"/>
          </w:tcPr>
          <w:p w14:paraId="1CD66AE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240-250: Handlungsanleitung für die arbeitsmedizinische Vorsorge nach dem Berufsgenossenschaftlichen Grundsatz G 25 "Fahr-, Steuer- und Überwachungstätigkeiten", Titel</w:t>
            </w:r>
          </w:p>
        </w:tc>
      </w:tr>
    </w:tbl>
    <w:p w14:paraId="39B71DEF" w14:textId="77777777" w:rsidR="0005714A" w:rsidRPr="00077C7F" w:rsidRDefault="0005714A" w:rsidP="00077C7F">
      <w:pPr>
        <w:spacing w:line="240" w:lineRule="exact"/>
        <w:sectPr w:rsidR="0005714A" w:rsidRPr="00077C7F">
          <w:headerReference w:type="default" r:id="rId268"/>
          <w:footerReference w:type="default" r:id="rId2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7E3AAA" w:rsidRPr="00077C7F" w14:paraId="1BD51282" w14:textId="77777777">
        <w:trPr>
          <w:trHeight w:hRule="exact" w:val="285"/>
        </w:trPr>
        <w:tc>
          <w:tcPr>
            <w:tcW w:w="9870" w:type="dxa"/>
            <w:gridSpan w:val="5"/>
            <w:shd w:val="clear" w:color="auto" w:fill="auto"/>
          </w:tcPr>
          <w:p w14:paraId="4E408257" w14:textId="77777777" w:rsidR="007E3AAA" w:rsidRPr="00077C7F" w:rsidRDefault="007E3AAA" w:rsidP="00077C7F">
            <w:pPr>
              <w:pStyle w:val="ParagraphStyle42"/>
              <w:spacing w:line="240" w:lineRule="exact"/>
              <w:rPr>
                <w:rStyle w:val="CharacterStyle28"/>
                <w:rFonts w:ascii="Source Sans 3" w:hAnsi="Source Sans 3"/>
              </w:rPr>
            </w:pPr>
          </w:p>
        </w:tc>
      </w:tr>
      <w:tr w:rsidR="0005714A" w:rsidRPr="00077C7F" w14:paraId="576767A3" w14:textId="77777777">
        <w:trPr>
          <w:trHeight w:hRule="exact" w:val="285"/>
        </w:trPr>
        <w:tc>
          <w:tcPr>
            <w:tcW w:w="9870" w:type="dxa"/>
            <w:gridSpan w:val="5"/>
            <w:shd w:val="clear" w:color="auto" w:fill="auto"/>
          </w:tcPr>
          <w:p w14:paraId="410427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Grundsatz 308-002: Prüfung von Hebebühnen, Titel</w:t>
            </w:r>
          </w:p>
        </w:tc>
      </w:tr>
      <w:tr w:rsidR="0005714A" w:rsidRPr="00077C7F" w14:paraId="53D9ACAA" w14:textId="77777777">
        <w:trPr>
          <w:trHeight w:hRule="exact" w:val="270"/>
        </w:trPr>
        <w:tc>
          <w:tcPr>
            <w:tcW w:w="9870" w:type="dxa"/>
            <w:gridSpan w:val="5"/>
            <w:shd w:val="clear" w:color="auto" w:fill="auto"/>
          </w:tcPr>
          <w:p w14:paraId="34FFC94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Grundsatz 308-003: Prüfbuch für Hebebühnen, Titel</w:t>
            </w:r>
          </w:p>
        </w:tc>
      </w:tr>
      <w:tr w:rsidR="0005714A" w:rsidRPr="00077C7F" w14:paraId="0A39C4BC" w14:textId="77777777">
        <w:trPr>
          <w:trHeight w:hRule="exact" w:val="570"/>
        </w:trPr>
        <w:tc>
          <w:tcPr>
            <w:tcW w:w="9870" w:type="dxa"/>
            <w:gridSpan w:val="5"/>
            <w:shd w:val="clear" w:color="auto" w:fill="auto"/>
          </w:tcPr>
          <w:p w14:paraId="60C1E9F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A3A9AC9" w14:textId="77777777">
        <w:trPr>
          <w:trHeight w:hRule="exact" w:val="270"/>
        </w:trPr>
        <w:tc>
          <w:tcPr>
            <w:tcW w:w="15" w:type="dxa"/>
          </w:tcPr>
          <w:p w14:paraId="653D1A84" w14:textId="77777777" w:rsidR="0005714A" w:rsidRPr="00077C7F" w:rsidRDefault="0005714A" w:rsidP="00077C7F">
            <w:pPr>
              <w:spacing w:line="240" w:lineRule="exact"/>
              <w:rPr>
                <w:rStyle w:val="FakeCharacterStyle"/>
              </w:rPr>
            </w:pPr>
          </w:p>
        </w:tc>
        <w:tc>
          <w:tcPr>
            <w:tcW w:w="2700" w:type="dxa"/>
            <w:shd w:val="clear" w:color="auto" w:fill="auto"/>
          </w:tcPr>
          <w:p w14:paraId="742F18F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DDD7B7E" w14:textId="77777777" w:rsidR="0005714A" w:rsidRPr="00077C7F" w:rsidRDefault="0005714A" w:rsidP="00077C7F">
            <w:pPr>
              <w:spacing w:line="240" w:lineRule="exact"/>
              <w:rPr>
                <w:rStyle w:val="FakeCharacterStyle"/>
              </w:rPr>
            </w:pPr>
          </w:p>
        </w:tc>
        <w:tc>
          <w:tcPr>
            <w:tcW w:w="2865" w:type="dxa"/>
            <w:shd w:val="clear" w:color="auto" w:fill="auto"/>
          </w:tcPr>
          <w:p w14:paraId="44D780C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A74B46E" w14:textId="77777777" w:rsidR="0005714A" w:rsidRPr="00077C7F" w:rsidRDefault="0005714A" w:rsidP="00077C7F">
            <w:pPr>
              <w:spacing w:line="240" w:lineRule="exact"/>
              <w:rPr>
                <w:rStyle w:val="FakeCharacterStyle"/>
              </w:rPr>
            </w:pPr>
          </w:p>
        </w:tc>
      </w:tr>
      <w:tr w:rsidR="0005714A" w:rsidRPr="00077C7F" w14:paraId="550850A8" w14:textId="77777777">
        <w:trPr>
          <w:trHeight w:hRule="exact" w:val="1260"/>
        </w:trPr>
        <w:tc>
          <w:tcPr>
            <w:tcW w:w="15" w:type="dxa"/>
          </w:tcPr>
          <w:p w14:paraId="0550B4B0"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0430891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3B0B2F4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83718F5" w14:textId="77777777">
        <w:trPr>
          <w:trHeight w:hRule="exact" w:val="270"/>
        </w:trPr>
        <w:tc>
          <w:tcPr>
            <w:tcW w:w="15" w:type="dxa"/>
          </w:tcPr>
          <w:p w14:paraId="37225086" w14:textId="77777777" w:rsidR="0005714A" w:rsidRPr="00077C7F" w:rsidRDefault="0005714A" w:rsidP="00077C7F">
            <w:pPr>
              <w:spacing w:line="240" w:lineRule="exact"/>
              <w:rPr>
                <w:rStyle w:val="FakeCharacterStyle"/>
              </w:rPr>
            </w:pPr>
          </w:p>
        </w:tc>
        <w:tc>
          <w:tcPr>
            <w:tcW w:w="1710" w:type="dxa"/>
            <w:shd w:val="clear" w:color="auto" w:fill="auto"/>
          </w:tcPr>
          <w:p w14:paraId="3A77FD5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83E080F" w14:textId="77777777" w:rsidR="0005714A" w:rsidRPr="00077C7F" w:rsidRDefault="0005714A" w:rsidP="00077C7F">
            <w:pPr>
              <w:spacing w:line="240" w:lineRule="exact"/>
              <w:rPr>
                <w:rStyle w:val="FakeCharacterStyle"/>
              </w:rPr>
            </w:pPr>
          </w:p>
        </w:tc>
        <w:tc>
          <w:tcPr>
            <w:tcW w:w="8115" w:type="dxa"/>
            <w:shd w:val="clear" w:color="auto" w:fill="auto"/>
          </w:tcPr>
          <w:p w14:paraId="6EC7F60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w:t>
            </w:r>
            <w:r w:rsidRPr="00077C7F">
              <w:rPr>
                <w:rStyle w:val="CharacterStyle28"/>
                <w:rFonts w:ascii="Source Sans 3" w:hAnsi="Source Sans 3"/>
              </w:rPr>
              <w:t>/in / O Beauftragte/r / Vorgesetzte/r............................................................)</w:t>
            </w:r>
          </w:p>
        </w:tc>
      </w:tr>
      <w:tr w:rsidR="0005714A" w:rsidRPr="00077C7F" w14:paraId="6623F0C3" w14:textId="77777777">
        <w:trPr>
          <w:trHeight w:hRule="exact" w:val="1125"/>
        </w:trPr>
        <w:tc>
          <w:tcPr>
            <w:tcW w:w="15" w:type="dxa"/>
          </w:tcPr>
          <w:p w14:paraId="44C5266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A5E13A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BD84A8D" w14:textId="77777777" w:rsidR="0005714A" w:rsidRPr="00077C7F" w:rsidRDefault="0005714A" w:rsidP="00077C7F">
      <w:pPr>
        <w:spacing w:line="240" w:lineRule="exact"/>
        <w:sectPr w:rsidR="0005714A" w:rsidRPr="00077C7F">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C8ECC03" w14:textId="77777777">
        <w:trPr>
          <w:trHeight w:hRule="exact" w:val="360"/>
        </w:trPr>
        <w:tc>
          <w:tcPr>
            <w:tcW w:w="9870" w:type="dxa"/>
            <w:gridSpan w:val="3"/>
            <w:shd w:val="clear" w:color="auto" w:fill="auto"/>
          </w:tcPr>
          <w:p w14:paraId="03B0B14F"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36F1680" w14:textId="77777777">
        <w:trPr>
          <w:trHeight w:hRule="exact" w:val="360"/>
        </w:trPr>
        <w:tc>
          <w:tcPr>
            <w:tcW w:w="9870" w:type="dxa"/>
            <w:gridSpan w:val="3"/>
            <w:shd w:val="clear" w:color="auto" w:fill="auto"/>
          </w:tcPr>
          <w:p w14:paraId="7D355E4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Krane</w:t>
            </w:r>
          </w:p>
        </w:tc>
      </w:tr>
      <w:tr w:rsidR="0005714A" w:rsidRPr="00077C7F" w14:paraId="0DAF449C" w14:textId="77777777">
        <w:trPr>
          <w:trHeight w:hRule="exact" w:val="345"/>
        </w:trPr>
        <w:tc>
          <w:tcPr>
            <w:tcW w:w="2700" w:type="dxa"/>
            <w:shd w:val="clear" w:color="auto" w:fill="auto"/>
          </w:tcPr>
          <w:p w14:paraId="57BEE94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207BB74" w14:textId="77777777" w:rsidR="0005714A" w:rsidRPr="00077C7F" w:rsidRDefault="0005714A" w:rsidP="00077C7F">
            <w:pPr>
              <w:spacing w:line="240" w:lineRule="exact"/>
              <w:rPr>
                <w:rStyle w:val="FakeCharacterStyle"/>
              </w:rPr>
            </w:pPr>
          </w:p>
        </w:tc>
      </w:tr>
      <w:tr w:rsidR="0005714A" w:rsidRPr="00077C7F" w14:paraId="0D014FDA" w14:textId="77777777">
        <w:tc>
          <w:tcPr>
            <w:tcW w:w="9855" w:type="dxa"/>
            <w:gridSpan w:val="2"/>
            <w:shd w:val="clear" w:color="auto" w:fill="auto"/>
          </w:tcPr>
          <w:p w14:paraId="17E7C4A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Quetschgefahren durch bewegte Transport- und Arbeitsmittel,</w:t>
            </w:r>
            <w:r w:rsidRPr="00077C7F">
              <w:rPr>
                <w:rStyle w:val="FakeCharacterStyle"/>
                <w:rFonts w:ascii="Source Sans 3" w:hAnsi="Source Sans 3"/>
                <w:b/>
                <w:color w:val="000000"/>
                <w:sz w:val="20"/>
              </w:rPr>
              <w:br/>
              <w:t>Lastabsturz</w:t>
            </w:r>
          </w:p>
        </w:tc>
        <w:tc>
          <w:tcPr>
            <w:tcW w:w="15" w:type="dxa"/>
          </w:tcPr>
          <w:p w14:paraId="316F118E" w14:textId="77777777" w:rsidR="0005714A" w:rsidRPr="00077C7F" w:rsidRDefault="0005714A" w:rsidP="00077C7F">
            <w:pPr>
              <w:spacing w:line="240" w:lineRule="exact"/>
              <w:rPr>
                <w:rStyle w:val="FakeCharacterStyle"/>
              </w:rPr>
            </w:pPr>
          </w:p>
        </w:tc>
      </w:tr>
      <w:tr w:rsidR="0005714A" w:rsidRPr="00077C7F" w14:paraId="564E7561" w14:textId="77777777">
        <w:trPr>
          <w:trHeight w:hRule="exact" w:val="255"/>
        </w:trPr>
        <w:tc>
          <w:tcPr>
            <w:tcW w:w="9870" w:type="dxa"/>
            <w:gridSpan w:val="3"/>
            <w:shd w:val="clear" w:color="auto" w:fill="auto"/>
          </w:tcPr>
          <w:p w14:paraId="06611AD1" w14:textId="77777777" w:rsidR="0005714A" w:rsidRPr="00077C7F" w:rsidRDefault="0005714A" w:rsidP="00077C7F">
            <w:pPr>
              <w:pStyle w:val="ParagraphStyle23"/>
              <w:spacing w:line="240" w:lineRule="exact"/>
              <w:rPr>
                <w:rStyle w:val="FakeCharacterStyle"/>
                <w:rFonts w:ascii="Source Sans 3" w:hAnsi="Source Sans 3"/>
              </w:rPr>
            </w:pPr>
          </w:p>
        </w:tc>
      </w:tr>
    </w:tbl>
    <w:p w14:paraId="1AF9DF9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05DD52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032CB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D6932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D783E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EBF4C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19870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D3A2483" w14:textId="77777777">
        <w:trPr>
          <w:trHeight w:hRule="exact" w:val="330"/>
        </w:trPr>
        <w:tc>
          <w:tcPr>
            <w:tcW w:w="15" w:type="dxa"/>
            <w:vMerge w:val="restart"/>
            <w:shd w:val="clear" w:color="auto" w:fill="D7EAF9"/>
            <w:vAlign w:val="center"/>
          </w:tcPr>
          <w:p w14:paraId="5AC65F0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387C1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Hebezeuge sind nach Transportaufgabe und </w:t>
            </w:r>
            <w:r w:rsidRPr="00077C7F">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1CFE45F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CE0D7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E82D3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1B17F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72D35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022996E" w14:textId="561C03B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A64EF3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6BA7B4" w14:textId="77777777">
        <w:tc>
          <w:tcPr>
            <w:tcW w:w="15" w:type="dxa"/>
            <w:vMerge/>
            <w:shd w:val="clear" w:color="auto" w:fill="D7EAF9"/>
            <w:vAlign w:val="center"/>
          </w:tcPr>
          <w:p w14:paraId="1A97A86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723759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6621DD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1F4C4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BDCF6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0C98DA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F4D5D6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05D2D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875B34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D59B3D" w14:textId="77777777">
        <w:trPr>
          <w:trHeight w:hRule="exact" w:val="330"/>
        </w:trPr>
        <w:tc>
          <w:tcPr>
            <w:tcW w:w="15" w:type="dxa"/>
            <w:vMerge w:val="restart"/>
            <w:shd w:val="clear" w:color="auto" w:fill="auto"/>
          </w:tcPr>
          <w:p w14:paraId="6B0D4FF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8C2DEE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w:t>
            </w:r>
            <w:hyperlink r:id="rId272" w:tooltip="Beschaffung technischer Arbeitsmittel" w:history="1">
              <w:r w:rsidRPr="00077C7F">
                <w:rPr>
                  <w:rStyle w:val="FakeCharacterStyle"/>
                  <w:rFonts w:ascii="Source Sans 3" w:hAnsi="Source Sans 3"/>
                  <w:color w:val="000000"/>
                  <w:sz w:val="20"/>
                  <w:u w:val="single"/>
                </w:rPr>
                <w:t>Objekt</w:t>
              </w:r>
            </w:hyperlink>
            <w:r w:rsidRPr="00077C7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66EE01B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C55D9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A450F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29E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45544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BF11F7" w14:textId="0BC6AED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72119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7F89E0C" w14:textId="77777777">
        <w:tc>
          <w:tcPr>
            <w:tcW w:w="15" w:type="dxa"/>
            <w:vMerge/>
            <w:shd w:val="clear" w:color="auto" w:fill="auto"/>
          </w:tcPr>
          <w:p w14:paraId="1CB11FF8" w14:textId="77777777" w:rsidR="0005714A" w:rsidRPr="00077C7F" w:rsidRDefault="0005714A" w:rsidP="00077C7F">
            <w:pPr>
              <w:spacing w:line="240" w:lineRule="exact"/>
              <w:rPr>
                <w:rStyle w:val="FakeCharacterStyle"/>
              </w:rPr>
            </w:pPr>
          </w:p>
        </w:tc>
        <w:tc>
          <w:tcPr>
            <w:tcW w:w="5895" w:type="dxa"/>
            <w:vMerge/>
            <w:shd w:val="clear" w:color="auto" w:fill="auto"/>
          </w:tcPr>
          <w:p w14:paraId="52243865" w14:textId="77777777" w:rsidR="0005714A" w:rsidRPr="00077C7F" w:rsidRDefault="0005714A" w:rsidP="00077C7F">
            <w:pPr>
              <w:spacing w:line="240" w:lineRule="exact"/>
              <w:rPr>
                <w:rStyle w:val="FakeCharacterStyle"/>
              </w:rPr>
            </w:pPr>
          </w:p>
        </w:tc>
        <w:tc>
          <w:tcPr>
            <w:tcW w:w="60" w:type="dxa"/>
            <w:vMerge/>
            <w:shd w:val="clear" w:color="auto" w:fill="auto"/>
          </w:tcPr>
          <w:p w14:paraId="5294699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2A372B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3758EE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FF92B3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4FC707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74679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B5FEB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F0A0EF0" w14:textId="77777777">
        <w:trPr>
          <w:trHeight w:hRule="exact" w:val="15"/>
        </w:trPr>
        <w:tc>
          <w:tcPr>
            <w:tcW w:w="15" w:type="dxa"/>
            <w:vMerge w:val="restart"/>
            <w:shd w:val="clear" w:color="auto" w:fill="D7EAF9"/>
            <w:vAlign w:val="center"/>
          </w:tcPr>
          <w:p w14:paraId="27D412B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DDEE6F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B4EC46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D1923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E3FA7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B711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FDF6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ECAEE6" w14:textId="602D31A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6FE90E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D0F583E" w14:textId="77777777">
        <w:trPr>
          <w:trHeight w:val="240"/>
        </w:trPr>
        <w:tc>
          <w:tcPr>
            <w:tcW w:w="15" w:type="dxa"/>
            <w:vMerge/>
            <w:shd w:val="clear" w:color="auto" w:fill="D7EAF9"/>
            <w:vAlign w:val="center"/>
          </w:tcPr>
          <w:p w14:paraId="7FEBF44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A0792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2F85531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8D18A8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BB0E9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82C8D2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02EFAA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5521C4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A139A32" w14:textId="77777777" w:rsidR="0005714A" w:rsidRPr="00077C7F" w:rsidRDefault="0005714A" w:rsidP="00077C7F">
            <w:pPr>
              <w:spacing w:line="240" w:lineRule="exact"/>
              <w:rPr>
                <w:rStyle w:val="FakeCharacterStyle"/>
              </w:rPr>
            </w:pPr>
          </w:p>
        </w:tc>
      </w:tr>
      <w:tr w:rsidR="0005714A" w:rsidRPr="00077C7F" w14:paraId="745177EC" w14:textId="77777777">
        <w:tc>
          <w:tcPr>
            <w:tcW w:w="15" w:type="dxa"/>
            <w:vMerge/>
            <w:shd w:val="clear" w:color="auto" w:fill="D7EAF9"/>
            <w:vAlign w:val="center"/>
          </w:tcPr>
          <w:p w14:paraId="20B9017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479FBE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6C0FC2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495F8C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8759BE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2EA837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C2865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A9434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685C1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F35D34" w14:textId="77777777">
        <w:trPr>
          <w:trHeight w:hRule="exact" w:val="330"/>
        </w:trPr>
        <w:tc>
          <w:tcPr>
            <w:tcW w:w="15" w:type="dxa"/>
            <w:vMerge w:val="restart"/>
            <w:shd w:val="clear" w:color="auto" w:fill="auto"/>
          </w:tcPr>
          <w:p w14:paraId="747293F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AA4497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Checkliste </w:t>
            </w:r>
            <w:r w:rsidRPr="00077C7F">
              <w:rPr>
                <w:rStyle w:val="FakeCharacterStyle"/>
                <w:rFonts w:ascii="Source Sans 3" w:hAnsi="Source Sans 3"/>
                <w:color w:val="000000"/>
                <w:sz w:val="20"/>
              </w:rPr>
              <w:t>"Krane" ist beachtet.</w:t>
            </w:r>
          </w:p>
        </w:tc>
        <w:tc>
          <w:tcPr>
            <w:tcW w:w="60" w:type="dxa"/>
            <w:vMerge w:val="restart"/>
            <w:shd w:val="clear" w:color="auto" w:fill="auto"/>
          </w:tcPr>
          <w:p w14:paraId="3BA3647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5254A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86EE6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73B2F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A487C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5F9373B" w14:textId="40D700E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4C8A1C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EC43BC2" w14:textId="77777777">
        <w:tc>
          <w:tcPr>
            <w:tcW w:w="15" w:type="dxa"/>
            <w:vMerge/>
            <w:shd w:val="clear" w:color="auto" w:fill="auto"/>
          </w:tcPr>
          <w:p w14:paraId="664B9524" w14:textId="77777777" w:rsidR="0005714A" w:rsidRPr="00077C7F" w:rsidRDefault="0005714A" w:rsidP="00077C7F">
            <w:pPr>
              <w:spacing w:line="240" w:lineRule="exact"/>
              <w:rPr>
                <w:rStyle w:val="FakeCharacterStyle"/>
              </w:rPr>
            </w:pPr>
          </w:p>
        </w:tc>
        <w:tc>
          <w:tcPr>
            <w:tcW w:w="5895" w:type="dxa"/>
            <w:vMerge/>
            <w:shd w:val="clear" w:color="auto" w:fill="auto"/>
          </w:tcPr>
          <w:p w14:paraId="7CA56CA7" w14:textId="77777777" w:rsidR="0005714A" w:rsidRPr="00077C7F" w:rsidRDefault="0005714A" w:rsidP="00077C7F">
            <w:pPr>
              <w:spacing w:line="240" w:lineRule="exact"/>
              <w:rPr>
                <w:rStyle w:val="FakeCharacterStyle"/>
              </w:rPr>
            </w:pPr>
          </w:p>
        </w:tc>
        <w:tc>
          <w:tcPr>
            <w:tcW w:w="60" w:type="dxa"/>
            <w:vMerge/>
            <w:shd w:val="clear" w:color="auto" w:fill="auto"/>
          </w:tcPr>
          <w:p w14:paraId="7146360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D94ACC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BB5F5B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EA10F2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3CF2D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E1340A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A43CF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1E28072" w14:textId="77777777">
        <w:trPr>
          <w:trHeight w:hRule="exact" w:val="330"/>
        </w:trPr>
        <w:tc>
          <w:tcPr>
            <w:tcW w:w="15" w:type="dxa"/>
            <w:vMerge w:val="restart"/>
            <w:shd w:val="clear" w:color="auto" w:fill="D7EAF9"/>
            <w:vAlign w:val="center"/>
          </w:tcPr>
          <w:p w14:paraId="69353B6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347B3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0A66D70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4D5C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9B0FA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3A4D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C801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E8E8CF" w14:textId="134A75F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13824A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1BCB08" w14:textId="77777777">
        <w:tc>
          <w:tcPr>
            <w:tcW w:w="15" w:type="dxa"/>
            <w:vMerge/>
            <w:shd w:val="clear" w:color="auto" w:fill="D7EAF9"/>
            <w:vAlign w:val="center"/>
          </w:tcPr>
          <w:p w14:paraId="6966593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679C85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9065F0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4798C8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611EF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2607F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0B4E7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CE019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1211B2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DBAB39" w14:textId="77777777">
        <w:trPr>
          <w:trHeight w:hRule="exact" w:val="330"/>
        </w:trPr>
        <w:tc>
          <w:tcPr>
            <w:tcW w:w="15" w:type="dxa"/>
            <w:vMerge w:val="restart"/>
            <w:shd w:val="clear" w:color="auto" w:fill="auto"/>
          </w:tcPr>
          <w:p w14:paraId="0B48FBA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9E9FD9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Kranführer haben ihre </w:t>
            </w:r>
            <w:hyperlink r:id="rId273" w:tooltip="DGUV Information 309-003: Auswahl, Unterweisung und Befähigungsnachweis von Kranführern" w:history="1">
              <w:r w:rsidRPr="00077C7F">
                <w:rPr>
                  <w:rStyle w:val="FakeCharacterStyle"/>
                  <w:rFonts w:ascii="Source Sans 3" w:hAnsi="Source Sans 3"/>
                  <w:color w:val="000000"/>
                  <w:sz w:val="20"/>
                  <w:u w:val="single"/>
                </w:rPr>
                <w:t>Befähigung</w:t>
              </w:r>
            </w:hyperlink>
            <w:r w:rsidRPr="00077C7F">
              <w:rPr>
                <w:rStyle w:val="FakeCharacterStyle"/>
                <w:rFonts w:ascii="Source Sans 3" w:hAnsi="Source Sans 3"/>
                <w:color w:val="000000"/>
                <w:sz w:val="20"/>
              </w:rPr>
              <w:t xml:space="preserve"> nachgewiesen.</w:t>
            </w:r>
          </w:p>
        </w:tc>
        <w:tc>
          <w:tcPr>
            <w:tcW w:w="60" w:type="dxa"/>
            <w:vMerge w:val="restart"/>
            <w:shd w:val="clear" w:color="auto" w:fill="auto"/>
          </w:tcPr>
          <w:p w14:paraId="70B198B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3C73A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2EB3E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868A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93B04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9DF4774" w14:textId="2A9C224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5C4D99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BAFE5D" w14:textId="77777777">
        <w:tc>
          <w:tcPr>
            <w:tcW w:w="15" w:type="dxa"/>
            <w:vMerge/>
            <w:shd w:val="clear" w:color="auto" w:fill="auto"/>
          </w:tcPr>
          <w:p w14:paraId="3544AD35" w14:textId="77777777" w:rsidR="0005714A" w:rsidRPr="00077C7F" w:rsidRDefault="0005714A" w:rsidP="00077C7F">
            <w:pPr>
              <w:spacing w:line="240" w:lineRule="exact"/>
              <w:rPr>
                <w:rStyle w:val="FakeCharacterStyle"/>
              </w:rPr>
            </w:pPr>
          </w:p>
        </w:tc>
        <w:tc>
          <w:tcPr>
            <w:tcW w:w="5895" w:type="dxa"/>
            <w:vMerge/>
            <w:shd w:val="clear" w:color="auto" w:fill="auto"/>
          </w:tcPr>
          <w:p w14:paraId="26B59BB4" w14:textId="77777777" w:rsidR="0005714A" w:rsidRPr="00077C7F" w:rsidRDefault="0005714A" w:rsidP="00077C7F">
            <w:pPr>
              <w:spacing w:line="240" w:lineRule="exact"/>
              <w:rPr>
                <w:rStyle w:val="FakeCharacterStyle"/>
              </w:rPr>
            </w:pPr>
          </w:p>
        </w:tc>
        <w:tc>
          <w:tcPr>
            <w:tcW w:w="60" w:type="dxa"/>
            <w:vMerge/>
            <w:shd w:val="clear" w:color="auto" w:fill="auto"/>
          </w:tcPr>
          <w:p w14:paraId="20230CE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B1C7F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E51195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846B4F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B9939C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4A5D2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FE4CDE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193718C" w14:textId="77777777">
        <w:trPr>
          <w:trHeight w:hRule="exact" w:val="330"/>
        </w:trPr>
        <w:tc>
          <w:tcPr>
            <w:tcW w:w="15" w:type="dxa"/>
            <w:vMerge w:val="restart"/>
            <w:shd w:val="clear" w:color="auto" w:fill="D7EAF9"/>
            <w:vAlign w:val="center"/>
          </w:tcPr>
          <w:p w14:paraId="3BBD168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15B2E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Kranführer für ortsveränderliche Krane sind schriftlich </w:t>
            </w:r>
            <w:hyperlink r:id="rId274" w:tooltip="beauftragt" w:history="1">
              <w:r w:rsidRPr="00077C7F">
                <w:rPr>
                  <w:rStyle w:val="FakeCharacterStyle"/>
                  <w:rFonts w:ascii="Source Sans 3" w:hAnsi="Source Sans 3"/>
                  <w:color w:val="000000"/>
                  <w:sz w:val="20"/>
                  <w:u w:val="single"/>
                </w:rPr>
                <w:t>beauftragt</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3B7CFF7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605C6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4D64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CF78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909D1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1E6FA76" w14:textId="42DAE0D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5232D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848D8DC" w14:textId="77777777">
        <w:tc>
          <w:tcPr>
            <w:tcW w:w="15" w:type="dxa"/>
            <w:vMerge/>
            <w:shd w:val="clear" w:color="auto" w:fill="D7EAF9"/>
            <w:vAlign w:val="center"/>
          </w:tcPr>
          <w:p w14:paraId="1077A70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94FA6F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FC5148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6B1697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26EB3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199A2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83BC4F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00798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541CC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A71386E" w14:textId="77777777">
        <w:trPr>
          <w:trHeight w:hRule="exact" w:val="15"/>
        </w:trPr>
        <w:tc>
          <w:tcPr>
            <w:tcW w:w="15" w:type="dxa"/>
            <w:vMerge w:val="restart"/>
            <w:shd w:val="clear" w:color="auto" w:fill="auto"/>
          </w:tcPr>
          <w:p w14:paraId="3DB42CB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42341B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79BF06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275B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4B90B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C0AD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38705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3B513C" w14:textId="61EF9D8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FA8668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4C8F28F" w14:textId="77777777">
        <w:trPr>
          <w:trHeight w:val="240"/>
        </w:trPr>
        <w:tc>
          <w:tcPr>
            <w:tcW w:w="15" w:type="dxa"/>
            <w:vMerge/>
            <w:shd w:val="clear" w:color="auto" w:fill="auto"/>
          </w:tcPr>
          <w:p w14:paraId="148EBE7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32C866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27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1E2E2F8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CE3559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85871F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4196D19"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E7B136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2A5110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18BA1BF" w14:textId="77777777" w:rsidR="0005714A" w:rsidRPr="00077C7F" w:rsidRDefault="0005714A" w:rsidP="00077C7F">
            <w:pPr>
              <w:spacing w:line="240" w:lineRule="exact"/>
              <w:rPr>
                <w:rStyle w:val="FakeCharacterStyle"/>
              </w:rPr>
            </w:pPr>
          </w:p>
        </w:tc>
      </w:tr>
      <w:tr w:rsidR="0005714A" w:rsidRPr="00077C7F" w14:paraId="558BE6B1" w14:textId="77777777">
        <w:tc>
          <w:tcPr>
            <w:tcW w:w="15" w:type="dxa"/>
            <w:vMerge/>
            <w:shd w:val="clear" w:color="auto" w:fill="auto"/>
          </w:tcPr>
          <w:p w14:paraId="2C0E0715" w14:textId="77777777" w:rsidR="0005714A" w:rsidRPr="00077C7F" w:rsidRDefault="0005714A" w:rsidP="00077C7F">
            <w:pPr>
              <w:spacing w:line="240" w:lineRule="exact"/>
              <w:rPr>
                <w:rStyle w:val="FakeCharacterStyle"/>
              </w:rPr>
            </w:pPr>
          </w:p>
        </w:tc>
        <w:tc>
          <w:tcPr>
            <w:tcW w:w="5895" w:type="dxa"/>
            <w:vMerge/>
            <w:shd w:val="clear" w:color="auto" w:fill="auto"/>
          </w:tcPr>
          <w:p w14:paraId="31326DC6" w14:textId="77777777" w:rsidR="0005714A" w:rsidRPr="00077C7F" w:rsidRDefault="0005714A" w:rsidP="00077C7F">
            <w:pPr>
              <w:spacing w:line="240" w:lineRule="exact"/>
              <w:rPr>
                <w:rStyle w:val="FakeCharacterStyle"/>
              </w:rPr>
            </w:pPr>
          </w:p>
        </w:tc>
        <w:tc>
          <w:tcPr>
            <w:tcW w:w="60" w:type="dxa"/>
            <w:vMerge/>
            <w:shd w:val="clear" w:color="auto" w:fill="auto"/>
          </w:tcPr>
          <w:p w14:paraId="76AA00C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2ED70F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13B27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0B12C2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7F7E09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B6F9D1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3EAE6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714AF42" w14:textId="77777777">
        <w:trPr>
          <w:trHeight w:hRule="exact" w:val="330"/>
        </w:trPr>
        <w:tc>
          <w:tcPr>
            <w:tcW w:w="15" w:type="dxa"/>
            <w:vMerge w:val="restart"/>
            <w:shd w:val="clear" w:color="auto" w:fill="D7EAF9"/>
            <w:vAlign w:val="center"/>
          </w:tcPr>
          <w:p w14:paraId="731DF88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53AC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anhand der Betriebsanweisung </w:t>
            </w:r>
            <w:hyperlink r:id="rId276"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 xml:space="preserve"> (Unterweisungshilfe DGUV Information 209-012 "Kranführer"), die Unterweisung wird </w:t>
            </w:r>
            <w:hyperlink r:id="rId277" w:tooltip="dokumentiert" w:history="1">
              <w:r w:rsidRPr="00077C7F">
                <w:rPr>
                  <w:rStyle w:val="FakeCharacterStyle"/>
                  <w:rFonts w:ascii="Source Sans 3" w:hAnsi="Source Sans 3"/>
                  <w:color w:val="000000"/>
                  <w:sz w:val="20"/>
                  <w:u w:val="single"/>
                </w:rPr>
                <w:t>dokumentiert</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123C9A0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ED6E5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AF904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3E808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D5B69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7CAF993" w14:textId="407AF13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0D56F1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B34399" w14:textId="77777777">
        <w:tc>
          <w:tcPr>
            <w:tcW w:w="15" w:type="dxa"/>
            <w:vMerge/>
            <w:shd w:val="clear" w:color="auto" w:fill="D7EAF9"/>
            <w:vAlign w:val="center"/>
          </w:tcPr>
          <w:p w14:paraId="7F945D6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9D01DD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016CBC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93799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5AB69F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0D351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1B9D58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4225D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B1811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1DC5BB" w14:textId="77777777">
        <w:trPr>
          <w:trHeight w:hRule="exact" w:val="330"/>
        </w:trPr>
        <w:tc>
          <w:tcPr>
            <w:tcW w:w="15" w:type="dxa"/>
            <w:vMerge w:val="restart"/>
            <w:shd w:val="clear" w:color="auto" w:fill="auto"/>
          </w:tcPr>
          <w:p w14:paraId="15352D6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41BCD0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Jährliche </w:t>
            </w:r>
            <w:hyperlink r:id="rId278" w:tooltip="Prüfung" w:history="1">
              <w:r w:rsidRPr="00077C7F">
                <w:rPr>
                  <w:rStyle w:val="FakeCharacterStyle"/>
                  <w:rFonts w:ascii="Source Sans 3" w:hAnsi="Source Sans 3"/>
                  <w:color w:val="000000"/>
                  <w:sz w:val="20"/>
                  <w:u w:val="single"/>
                </w:rPr>
                <w:t>Prüfung</w:t>
              </w:r>
            </w:hyperlink>
            <w:r w:rsidRPr="00077C7F">
              <w:rPr>
                <w:rStyle w:val="FakeCharacterStyle"/>
                <w:rFonts w:ascii="Source Sans 3" w:hAnsi="Source Sans 3"/>
                <w:color w:val="000000"/>
                <w:sz w:val="20"/>
              </w:rPr>
              <w:t xml:space="preserve">en durch Sachkundige werden durchgeführt, ein </w:t>
            </w:r>
            <w:hyperlink r:id="rId279" w:tooltip="Prüfbuch" w:history="1">
              <w:proofErr w:type="spellStart"/>
              <w:r w:rsidRPr="00077C7F">
                <w:rPr>
                  <w:rStyle w:val="FakeCharacterStyle"/>
                  <w:rFonts w:ascii="Source Sans 3" w:hAnsi="Source Sans 3"/>
                  <w:color w:val="000000"/>
                  <w:sz w:val="20"/>
                  <w:u w:val="single"/>
                </w:rPr>
                <w:t>Prüfbuch</w:t>
              </w:r>
              <w:proofErr w:type="spellEnd"/>
            </w:hyperlink>
            <w:r w:rsidRPr="00077C7F">
              <w:rPr>
                <w:rStyle w:val="FakeCharacterStyle"/>
                <w:rFonts w:ascii="Source Sans 3" w:hAnsi="Source Sans 3"/>
                <w:color w:val="000000"/>
                <w:sz w:val="20"/>
              </w:rPr>
              <w:t xml:space="preserve"> wird geführt.</w:t>
            </w:r>
          </w:p>
        </w:tc>
        <w:tc>
          <w:tcPr>
            <w:tcW w:w="60" w:type="dxa"/>
            <w:vMerge w:val="restart"/>
            <w:shd w:val="clear" w:color="auto" w:fill="auto"/>
          </w:tcPr>
          <w:p w14:paraId="2995E5C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DDC4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17DAA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2CB45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0FBF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3482C8" w14:textId="478505D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989DE3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A0150A2" w14:textId="77777777">
        <w:tc>
          <w:tcPr>
            <w:tcW w:w="15" w:type="dxa"/>
            <w:vMerge/>
            <w:shd w:val="clear" w:color="auto" w:fill="auto"/>
          </w:tcPr>
          <w:p w14:paraId="16377F29" w14:textId="77777777" w:rsidR="0005714A" w:rsidRPr="00077C7F" w:rsidRDefault="0005714A" w:rsidP="00077C7F">
            <w:pPr>
              <w:spacing w:line="240" w:lineRule="exact"/>
              <w:rPr>
                <w:rStyle w:val="FakeCharacterStyle"/>
              </w:rPr>
            </w:pPr>
          </w:p>
        </w:tc>
        <w:tc>
          <w:tcPr>
            <w:tcW w:w="5895" w:type="dxa"/>
            <w:vMerge/>
            <w:shd w:val="clear" w:color="auto" w:fill="auto"/>
          </w:tcPr>
          <w:p w14:paraId="6A1614C5" w14:textId="77777777" w:rsidR="0005714A" w:rsidRPr="00077C7F" w:rsidRDefault="0005714A" w:rsidP="00077C7F">
            <w:pPr>
              <w:spacing w:line="240" w:lineRule="exact"/>
              <w:rPr>
                <w:rStyle w:val="FakeCharacterStyle"/>
              </w:rPr>
            </w:pPr>
          </w:p>
        </w:tc>
        <w:tc>
          <w:tcPr>
            <w:tcW w:w="60" w:type="dxa"/>
            <w:vMerge/>
            <w:shd w:val="clear" w:color="auto" w:fill="auto"/>
          </w:tcPr>
          <w:p w14:paraId="6C27B15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9CB466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658913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EC6F25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14C093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0B38E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2921A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A96EE2" w14:textId="77777777">
        <w:trPr>
          <w:trHeight w:hRule="exact" w:val="45"/>
        </w:trPr>
        <w:tc>
          <w:tcPr>
            <w:tcW w:w="9870" w:type="dxa"/>
            <w:gridSpan w:val="9"/>
            <w:shd w:val="clear" w:color="auto" w:fill="auto"/>
          </w:tcPr>
          <w:p w14:paraId="7F7F3F39"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34A0A92" wp14:editId="3A846280">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3"/>
                          <a:stretch>
                            <a:fillRect/>
                          </a:stretch>
                        </pic:blipFill>
                        <pic:spPr>
                          <a:xfrm>
                            <a:off x="0" y="0"/>
                            <a:ext cx="6267450" cy="28575"/>
                          </a:xfrm>
                          <a:prstGeom prst="rect">
                            <a:avLst/>
                          </a:prstGeom>
                          <a:noFill/>
                        </pic:spPr>
                      </pic:pic>
                    </a:graphicData>
                  </a:graphic>
                </wp:inline>
              </w:drawing>
            </w:r>
          </w:p>
        </w:tc>
      </w:tr>
    </w:tbl>
    <w:p w14:paraId="320FB3A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4AAB8B8" w14:textId="77777777">
        <w:trPr>
          <w:trHeight w:hRule="exact" w:val="345"/>
        </w:trPr>
        <w:tc>
          <w:tcPr>
            <w:tcW w:w="15" w:type="dxa"/>
          </w:tcPr>
          <w:p w14:paraId="1F6B3E65" w14:textId="77777777" w:rsidR="0005714A" w:rsidRPr="00077C7F" w:rsidRDefault="0005714A" w:rsidP="00077C7F">
            <w:pPr>
              <w:spacing w:line="240" w:lineRule="exact"/>
              <w:rPr>
                <w:rStyle w:val="FakeCharacterStyle"/>
              </w:rPr>
            </w:pPr>
          </w:p>
        </w:tc>
        <w:tc>
          <w:tcPr>
            <w:tcW w:w="1440" w:type="dxa"/>
            <w:shd w:val="clear" w:color="auto" w:fill="auto"/>
          </w:tcPr>
          <w:p w14:paraId="70457BC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47D378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10CE085" w14:textId="77777777">
        <w:tc>
          <w:tcPr>
            <w:tcW w:w="9870" w:type="dxa"/>
            <w:shd w:val="clear" w:color="auto" w:fill="auto"/>
          </w:tcPr>
          <w:p w14:paraId="22C6D60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Gefährdungsbeurteilungsobjekt aus dem BG-Katalog: Beschaffung technischer </w:t>
            </w:r>
            <w:r w:rsidRPr="00077C7F">
              <w:rPr>
                <w:rStyle w:val="CharacterStyle28"/>
                <w:rFonts w:ascii="Source Sans 3" w:hAnsi="Source Sans 3"/>
              </w:rPr>
              <w:t>Arbeitsmittel</w:t>
            </w:r>
            <w:r w:rsidRPr="00077C7F">
              <w:rPr>
                <w:rStyle w:val="CharacterStyle28"/>
                <w:rFonts w:ascii="Source Sans 3" w:hAnsi="Source Sans 3"/>
              </w:rPr>
              <w:br/>
              <w:t>2. Regelwerkeintrag: DGUV Information 309-003: Auswahl, Unterweisung und Befähigungsnachweis von Kranführern</w:t>
            </w:r>
            <w:r w:rsidRPr="00077C7F">
              <w:rPr>
                <w:rStyle w:val="CharacterStyle28"/>
                <w:rFonts w:ascii="Source Sans 3" w:hAnsi="Source Sans 3"/>
              </w:rPr>
              <w:br/>
              <w:t>3. Lokale Datei: kran_beauftragung.doc</w:t>
            </w:r>
            <w:r w:rsidRPr="00077C7F">
              <w:rPr>
                <w:rStyle w:val="CharacterStyle28"/>
                <w:rFonts w:ascii="Source Sans 3" w:hAnsi="Source Sans 3"/>
              </w:rPr>
              <w:br/>
              <w:t>4. Lokale Datei: betriebsanweisungen\maschinen\b_kran.doc</w:t>
            </w:r>
            <w:r w:rsidRPr="00077C7F">
              <w:rPr>
                <w:rStyle w:val="CharacterStyle28"/>
                <w:rFonts w:ascii="Source Sans 3" w:hAnsi="Source Sans 3"/>
              </w:rPr>
              <w:br/>
              <w:t>5. Lokale Datei: handlungshilfen\unt</w:t>
            </w:r>
            <w:r w:rsidRPr="00077C7F">
              <w:rPr>
                <w:rStyle w:val="CharacterStyle28"/>
                <w:rFonts w:ascii="Source Sans 3" w:hAnsi="Source Sans 3"/>
              </w:rPr>
              <w:t>erweisungsnachweis-muster.docx</w:t>
            </w:r>
            <w:r w:rsidRPr="00077C7F">
              <w:rPr>
                <w:rStyle w:val="CharacterStyle28"/>
                <w:rFonts w:ascii="Source Sans 3" w:hAnsi="Source Sans 3"/>
              </w:rPr>
              <w:br/>
              <w:t>6. Gefährdungsbeurteilungsobjekt aus dem BG-Katalog: Unterweisungen der Beschäftigten</w:t>
            </w:r>
            <w:r w:rsidRPr="00077C7F">
              <w:rPr>
                <w:rStyle w:val="CharacterStyle28"/>
                <w:rFonts w:ascii="Source Sans 3" w:hAnsi="Source Sans 3"/>
              </w:rPr>
              <w:br/>
              <w:t>7. Regelwerkeintrag: DGUV Vorschrift 52: § 27 Prüfbuch: Krane</w:t>
            </w:r>
            <w:r w:rsidRPr="00077C7F">
              <w:rPr>
                <w:rStyle w:val="CharacterStyle28"/>
                <w:rFonts w:ascii="Source Sans 3" w:hAnsi="Source Sans 3"/>
              </w:rPr>
              <w:br/>
              <w:t>8. Regelwerkeintrag: DGUV Vorschrift 52: § 25 Prüfung vor der ersten Inbetrie</w:t>
            </w:r>
            <w:r w:rsidRPr="00077C7F">
              <w:rPr>
                <w:rStyle w:val="CharacterStyle28"/>
                <w:rFonts w:ascii="Source Sans 3" w:hAnsi="Source Sans 3"/>
              </w:rPr>
              <w:t>bnahme und nach wesentlichen Änderungen: Krane</w:t>
            </w:r>
          </w:p>
        </w:tc>
      </w:tr>
    </w:tbl>
    <w:p w14:paraId="260E275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2B690F7C" w14:textId="77777777">
        <w:trPr>
          <w:trHeight w:hRule="exact" w:val="285"/>
        </w:trPr>
        <w:tc>
          <w:tcPr>
            <w:tcW w:w="9870" w:type="dxa"/>
            <w:gridSpan w:val="2"/>
            <w:shd w:val="clear" w:color="auto" w:fill="auto"/>
          </w:tcPr>
          <w:p w14:paraId="0807B9A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4BFA210" w14:textId="77777777">
        <w:trPr>
          <w:trHeight w:hRule="exact" w:val="345"/>
        </w:trPr>
        <w:tc>
          <w:tcPr>
            <w:tcW w:w="1440" w:type="dxa"/>
            <w:shd w:val="clear" w:color="auto" w:fill="auto"/>
          </w:tcPr>
          <w:p w14:paraId="7883D22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7421EE4B" w14:textId="77777777" w:rsidR="0005714A" w:rsidRPr="00077C7F" w:rsidRDefault="0005714A" w:rsidP="00077C7F">
            <w:pPr>
              <w:spacing w:line="240" w:lineRule="exact"/>
              <w:rPr>
                <w:rStyle w:val="FakeCharacterStyle"/>
              </w:rPr>
            </w:pPr>
          </w:p>
        </w:tc>
      </w:tr>
      <w:tr w:rsidR="0005714A" w:rsidRPr="00077C7F" w14:paraId="19D44268" w14:textId="77777777">
        <w:trPr>
          <w:trHeight w:hRule="exact" w:val="285"/>
        </w:trPr>
        <w:tc>
          <w:tcPr>
            <w:tcW w:w="9870" w:type="dxa"/>
            <w:gridSpan w:val="2"/>
            <w:shd w:val="clear" w:color="auto" w:fill="auto"/>
          </w:tcPr>
          <w:p w14:paraId="56B9328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Grundsatz 309-003: Grundsätze für Auswahl,  Unterweisung und Befähigungsnachweis von Kranführern, Titel</w:t>
            </w:r>
          </w:p>
        </w:tc>
      </w:tr>
      <w:tr w:rsidR="0005714A" w:rsidRPr="00077C7F" w14:paraId="6372372E" w14:textId="77777777">
        <w:trPr>
          <w:trHeight w:hRule="exact" w:val="270"/>
        </w:trPr>
        <w:tc>
          <w:tcPr>
            <w:tcW w:w="9870" w:type="dxa"/>
            <w:gridSpan w:val="2"/>
            <w:shd w:val="clear" w:color="auto" w:fill="auto"/>
          </w:tcPr>
          <w:p w14:paraId="7F044F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209-012: Kranführer, Titel</w:t>
            </w:r>
          </w:p>
        </w:tc>
      </w:tr>
      <w:tr w:rsidR="0005714A" w:rsidRPr="00077C7F" w14:paraId="50B01D8C" w14:textId="77777777">
        <w:trPr>
          <w:trHeight w:hRule="exact" w:val="270"/>
        </w:trPr>
        <w:tc>
          <w:tcPr>
            <w:tcW w:w="9870" w:type="dxa"/>
            <w:gridSpan w:val="2"/>
            <w:shd w:val="clear" w:color="auto" w:fill="auto"/>
          </w:tcPr>
          <w:p w14:paraId="2FBBBF8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209-013: Anschläger, Titel</w:t>
            </w:r>
          </w:p>
        </w:tc>
      </w:tr>
      <w:tr w:rsidR="0005714A" w:rsidRPr="00077C7F" w14:paraId="00DE1394" w14:textId="77777777">
        <w:trPr>
          <w:trHeight w:hRule="exact" w:val="285"/>
        </w:trPr>
        <w:tc>
          <w:tcPr>
            <w:tcW w:w="9870" w:type="dxa"/>
            <w:gridSpan w:val="2"/>
            <w:shd w:val="clear" w:color="auto" w:fill="auto"/>
          </w:tcPr>
          <w:p w14:paraId="0F6A6CD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52: Titelseite: Krane</w:t>
            </w:r>
          </w:p>
        </w:tc>
      </w:tr>
    </w:tbl>
    <w:p w14:paraId="62A1D354" w14:textId="77777777" w:rsidR="0005714A" w:rsidRPr="00077C7F" w:rsidRDefault="0005714A" w:rsidP="00077C7F">
      <w:pPr>
        <w:spacing w:line="240" w:lineRule="exact"/>
        <w:sectPr w:rsidR="0005714A" w:rsidRPr="00077C7F">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14A7CED7" w14:textId="77777777" w:rsidTr="007E3AAA">
        <w:trPr>
          <w:trHeight w:hRule="exact" w:val="286"/>
        </w:trPr>
        <w:tc>
          <w:tcPr>
            <w:tcW w:w="9870" w:type="dxa"/>
            <w:gridSpan w:val="5"/>
            <w:shd w:val="clear" w:color="auto" w:fill="auto"/>
          </w:tcPr>
          <w:p w14:paraId="7535310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A7AA4D5" w14:textId="77777777">
        <w:trPr>
          <w:trHeight w:hRule="exact" w:val="270"/>
        </w:trPr>
        <w:tc>
          <w:tcPr>
            <w:tcW w:w="15" w:type="dxa"/>
          </w:tcPr>
          <w:p w14:paraId="04B6BF30" w14:textId="77777777" w:rsidR="0005714A" w:rsidRPr="00077C7F" w:rsidRDefault="0005714A" w:rsidP="00077C7F">
            <w:pPr>
              <w:spacing w:line="240" w:lineRule="exact"/>
              <w:rPr>
                <w:rStyle w:val="FakeCharacterStyle"/>
              </w:rPr>
            </w:pPr>
          </w:p>
        </w:tc>
        <w:tc>
          <w:tcPr>
            <w:tcW w:w="2700" w:type="dxa"/>
            <w:shd w:val="clear" w:color="auto" w:fill="auto"/>
          </w:tcPr>
          <w:p w14:paraId="71D146F0"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49B4F5D" w14:textId="77777777" w:rsidR="0005714A" w:rsidRPr="00077C7F" w:rsidRDefault="0005714A" w:rsidP="00077C7F">
            <w:pPr>
              <w:spacing w:line="240" w:lineRule="exact"/>
              <w:rPr>
                <w:rStyle w:val="FakeCharacterStyle"/>
              </w:rPr>
            </w:pPr>
          </w:p>
        </w:tc>
        <w:tc>
          <w:tcPr>
            <w:tcW w:w="2865" w:type="dxa"/>
            <w:shd w:val="clear" w:color="auto" w:fill="auto"/>
          </w:tcPr>
          <w:p w14:paraId="5540651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2734068" w14:textId="77777777" w:rsidR="0005714A" w:rsidRPr="00077C7F" w:rsidRDefault="0005714A" w:rsidP="00077C7F">
            <w:pPr>
              <w:spacing w:line="240" w:lineRule="exact"/>
              <w:rPr>
                <w:rStyle w:val="FakeCharacterStyle"/>
              </w:rPr>
            </w:pPr>
          </w:p>
        </w:tc>
      </w:tr>
      <w:tr w:rsidR="0005714A" w:rsidRPr="00077C7F" w14:paraId="2CE6C482" w14:textId="77777777">
        <w:trPr>
          <w:trHeight w:hRule="exact" w:val="1260"/>
        </w:trPr>
        <w:tc>
          <w:tcPr>
            <w:tcW w:w="15" w:type="dxa"/>
          </w:tcPr>
          <w:p w14:paraId="0E124B0F"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6ED6437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2C0D835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2BE78DB" w14:textId="77777777">
        <w:trPr>
          <w:trHeight w:hRule="exact" w:val="285"/>
        </w:trPr>
        <w:tc>
          <w:tcPr>
            <w:tcW w:w="15" w:type="dxa"/>
          </w:tcPr>
          <w:p w14:paraId="1D75ACAE" w14:textId="77777777" w:rsidR="0005714A" w:rsidRPr="00077C7F" w:rsidRDefault="0005714A" w:rsidP="00077C7F">
            <w:pPr>
              <w:spacing w:line="240" w:lineRule="exact"/>
              <w:rPr>
                <w:rStyle w:val="FakeCharacterStyle"/>
              </w:rPr>
            </w:pPr>
          </w:p>
        </w:tc>
        <w:tc>
          <w:tcPr>
            <w:tcW w:w="1710" w:type="dxa"/>
            <w:shd w:val="clear" w:color="auto" w:fill="auto"/>
          </w:tcPr>
          <w:p w14:paraId="466E488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FE16186" w14:textId="77777777" w:rsidR="0005714A" w:rsidRPr="00077C7F" w:rsidRDefault="0005714A" w:rsidP="00077C7F">
            <w:pPr>
              <w:spacing w:line="240" w:lineRule="exact"/>
              <w:rPr>
                <w:rStyle w:val="FakeCharacterStyle"/>
              </w:rPr>
            </w:pPr>
          </w:p>
        </w:tc>
        <w:tc>
          <w:tcPr>
            <w:tcW w:w="8115" w:type="dxa"/>
            <w:shd w:val="clear" w:color="auto" w:fill="auto"/>
          </w:tcPr>
          <w:p w14:paraId="54671C8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0889177C" w14:textId="77777777">
        <w:trPr>
          <w:trHeight w:hRule="exact" w:val="1110"/>
        </w:trPr>
        <w:tc>
          <w:tcPr>
            <w:tcW w:w="15" w:type="dxa"/>
          </w:tcPr>
          <w:p w14:paraId="302F2F2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D3154A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0E56A5D9" w14:textId="77777777" w:rsidR="0005714A" w:rsidRPr="00077C7F" w:rsidRDefault="0005714A" w:rsidP="00077C7F">
      <w:pPr>
        <w:spacing w:line="240" w:lineRule="exact"/>
        <w:sectPr w:rsidR="0005714A" w:rsidRPr="00077C7F">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815B1B3" w14:textId="77777777">
        <w:trPr>
          <w:trHeight w:hRule="exact" w:val="360"/>
        </w:trPr>
        <w:tc>
          <w:tcPr>
            <w:tcW w:w="9870" w:type="dxa"/>
            <w:gridSpan w:val="3"/>
            <w:shd w:val="clear" w:color="auto" w:fill="auto"/>
          </w:tcPr>
          <w:p w14:paraId="2D253958"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214CD89" w14:textId="77777777">
        <w:trPr>
          <w:trHeight w:hRule="exact" w:val="360"/>
        </w:trPr>
        <w:tc>
          <w:tcPr>
            <w:tcW w:w="9870" w:type="dxa"/>
            <w:gridSpan w:val="3"/>
            <w:shd w:val="clear" w:color="auto" w:fill="auto"/>
          </w:tcPr>
          <w:p w14:paraId="434ED38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Stetigförderer</w:t>
            </w:r>
          </w:p>
        </w:tc>
      </w:tr>
      <w:tr w:rsidR="0005714A" w:rsidRPr="00077C7F" w14:paraId="1367E204" w14:textId="77777777">
        <w:trPr>
          <w:trHeight w:hRule="exact" w:val="345"/>
        </w:trPr>
        <w:tc>
          <w:tcPr>
            <w:tcW w:w="2700" w:type="dxa"/>
            <w:shd w:val="clear" w:color="auto" w:fill="auto"/>
          </w:tcPr>
          <w:p w14:paraId="331DDA29"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B47251F" w14:textId="77777777" w:rsidR="0005714A" w:rsidRPr="00077C7F" w:rsidRDefault="0005714A" w:rsidP="00077C7F">
            <w:pPr>
              <w:spacing w:line="240" w:lineRule="exact"/>
              <w:rPr>
                <w:rStyle w:val="FakeCharacterStyle"/>
              </w:rPr>
            </w:pPr>
          </w:p>
        </w:tc>
      </w:tr>
      <w:tr w:rsidR="0005714A" w:rsidRPr="00077C7F" w14:paraId="1C2C55FE" w14:textId="77777777">
        <w:tc>
          <w:tcPr>
            <w:tcW w:w="9855" w:type="dxa"/>
            <w:gridSpan w:val="2"/>
            <w:shd w:val="clear" w:color="auto" w:fill="auto"/>
          </w:tcPr>
          <w:p w14:paraId="13567F6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Quetsch- und Scherstellen, </w:t>
            </w:r>
            <w:proofErr w:type="spellStart"/>
            <w:r w:rsidRPr="00077C7F">
              <w:rPr>
                <w:rStyle w:val="FakeCharacterStyle"/>
                <w:rFonts w:ascii="Source Sans 3" w:hAnsi="Source Sans 3"/>
                <w:b/>
                <w:color w:val="000000"/>
                <w:sz w:val="20"/>
              </w:rPr>
              <w:t>Einzugstellen</w:t>
            </w:r>
            <w:proofErr w:type="spellEnd"/>
            <w:r w:rsidRPr="00077C7F">
              <w:rPr>
                <w:rStyle w:val="FakeCharacterStyle"/>
                <w:rFonts w:ascii="Source Sans 3" w:hAnsi="Source Sans 3"/>
                <w:b/>
                <w:color w:val="000000"/>
                <w:sz w:val="20"/>
              </w:rPr>
              <w:t xml:space="preserve"> an Umlenkrollen oder -walzen, </w:t>
            </w:r>
            <w:r w:rsidRPr="00077C7F">
              <w:rPr>
                <w:rStyle w:val="FakeCharacterStyle"/>
                <w:rFonts w:ascii="Source Sans 3" w:hAnsi="Source Sans 3"/>
                <w:b/>
                <w:color w:val="000000"/>
                <w:sz w:val="20"/>
              </w:rPr>
              <w:t>Kettenrädern oder Riemenscheiben</w:t>
            </w:r>
          </w:p>
        </w:tc>
        <w:tc>
          <w:tcPr>
            <w:tcW w:w="15" w:type="dxa"/>
          </w:tcPr>
          <w:p w14:paraId="78637FD7" w14:textId="77777777" w:rsidR="0005714A" w:rsidRPr="00077C7F" w:rsidRDefault="0005714A" w:rsidP="00077C7F">
            <w:pPr>
              <w:spacing w:line="240" w:lineRule="exact"/>
              <w:rPr>
                <w:rStyle w:val="FakeCharacterStyle"/>
              </w:rPr>
            </w:pPr>
          </w:p>
        </w:tc>
      </w:tr>
      <w:tr w:rsidR="0005714A" w:rsidRPr="00077C7F" w14:paraId="497B32AA" w14:textId="77777777">
        <w:trPr>
          <w:trHeight w:hRule="exact" w:val="240"/>
        </w:trPr>
        <w:tc>
          <w:tcPr>
            <w:tcW w:w="9870" w:type="dxa"/>
            <w:gridSpan w:val="3"/>
            <w:shd w:val="clear" w:color="auto" w:fill="auto"/>
          </w:tcPr>
          <w:p w14:paraId="6BEBA08D" w14:textId="77777777" w:rsidR="0005714A" w:rsidRPr="00077C7F" w:rsidRDefault="0005714A" w:rsidP="00077C7F">
            <w:pPr>
              <w:pStyle w:val="ParagraphStyle23"/>
              <w:spacing w:line="240" w:lineRule="exact"/>
              <w:rPr>
                <w:rStyle w:val="FakeCharacterStyle"/>
                <w:rFonts w:ascii="Source Sans 3" w:hAnsi="Source Sans 3"/>
              </w:rPr>
            </w:pPr>
          </w:p>
        </w:tc>
      </w:tr>
    </w:tbl>
    <w:p w14:paraId="16537DE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8D69C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11A7B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5CC69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3A786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29C51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7AA34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CB50468" w14:textId="77777777">
        <w:trPr>
          <w:trHeight w:hRule="exact" w:val="330"/>
        </w:trPr>
        <w:tc>
          <w:tcPr>
            <w:tcW w:w="15" w:type="dxa"/>
            <w:vMerge w:val="restart"/>
            <w:shd w:val="clear" w:color="auto" w:fill="D7EAF9"/>
            <w:vAlign w:val="center"/>
          </w:tcPr>
          <w:p w14:paraId="6C4A65A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A70D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Einzug-, Quetsch- und Scherstellen sind verdeckt oder verkleidet.</w:t>
            </w:r>
          </w:p>
        </w:tc>
        <w:tc>
          <w:tcPr>
            <w:tcW w:w="60" w:type="dxa"/>
            <w:vMerge w:val="restart"/>
            <w:shd w:val="clear" w:color="auto" w:fill="D7EAF9"/>
            <w:vAlign w:val="center"/>
          </w:tcPr>
          <w:p w14:paraId="6037B25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C24D8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26547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4550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BF56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B6EB4DF" w14:textId="553E567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11DBBA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90437F" w14:textId="77777777">
        <w:tc>
          <w:tcPr>
            <w:tcW w:w="15" w:type="dxa"/>
            <w:vMerge/>
            <w:shd w:val="clear" w:color="auto" w:fill="D7EAF9"/>
            <w:vAlign w:val="center"/>
          </w:tcPr>
          <w:p w14:paraId="3776E49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72C7AC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06E084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840F85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F840C4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7D8D8F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50934C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D3AB27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DCBEC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4470E7" w14:textId="77777777">
        <w:trPr>
          <w:trHeight w:hRule="exact" w:val="15"/>
        </w:trPr>
        <w:tc>
          <w:tcPr>
            <w:tcW w:w="15" w:type="dxa"/>
            <w:vMerge w:val="restart"/>
            <w:shd w:val="clear" w:color="auto" w:fill="auto"/>
          </w:tcPr>
          <w:p w14:paraId="437A192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E22F77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E7C0FA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0824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43DCF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81393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7CB71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88CB78" w14:textId="5388A82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EF2737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F431F8" w14:textId="77777777">
        <w:trPr>
          <w:trHeight w:val="240"/>
        </w:trPr>
        <w:tc>
          <w:tcPr>
            <w:tcW w:w="15" w:type="dxa"/>
            <w:vMerge/>
            <w:shd w:val="clear" w:color="auto" w:fill="auto"/>
          </w:tcPr>
          <w:p w14:paraId="0AAC0B2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534008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langen Fördereinrichtungen sind Über- bzw. Durchgänge vorhanden. </w:t>
            </w:r>
          </w:p>
          <w:p w14:paraId="3705FBF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Höchstlängen von Rettungs- und Fluchtwegen nach ASR A2.3 </w:t>
            </w:r>
            <w:hyperlink r:id="rId284" w:tooltip="Nr.5" w:history="1">
              <w:r w:rsidRPr="00077C7F">
                <w:rPr>
                  <w:rStyle w:val="FakeCharacterStyle"/>
                  <w:rFonts w:ascii="Source Sans 3" w:hAnsi="Source Sans 3"/>
                  <w:color w:val="000000"/>
                  <w:sz w:val="20"/>
                  <w:u w:val="single"/>
                </w:rPr>
                <w:t>Nr.5</w:t>
              </w:r>
            </w:hyperlink>
            <w:r w:rsidRPr="00077C7F">
              <w:rPr>
                <w:rStyle w:val="FakeCharacterStyle"/>
                <w:rFonts w:ascii="Source Sans 3" w:hAnsi="Source Sans 3"/>
                <w:color w:val="000000"/>
                <w:sz w:val="20"/>
              </w:rPr>
              <w:t xml:space="preserve"> (2) sind beachtet.</w:t>
            </w:r>
          </w:p>
        </w:tc>
        <w:tc>
          <w:tcPr>
            <w:tcW w:w="60" w:type="dxa"/>
            <w:vMerge/>
            <w:shd w:val="clear" w:color="auto" w:fill="auto"/>
          </w:tcPr>
          <w:p w14:paraId="7B9FE4E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01E732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B33656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C6AF0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A36AF96"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EFADED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944A82A" w14:textId="77777777" w:rsidR="0005714A" w:rsidRPr="00077C7F" w:rsidRDefault="0005714A" w:rsidP="00077C7F">
            <w:pPr>
              <w:spacing w:line="240" w:lineRule="exact"/>
              <w:rPr>
                <w:rStyle w:val="FakeCharacterStyle"/>
              </w:rPr>
            </w:pPr>
          </w:p>
        </w:tc>
      </w:tr>
      <w:tr w:rsidR="0005714A" w:rsidRPr="00077C7F" w14:paraId="027A1E7E" w14:textId="77777777">
        <w:tc>
          <w:tcPr>
            <w:tcW w:w="15" w:type="dxa"/>
            <w:vMerge/>
            <w:shd w:val="clear" w:color="auto" w:fill="auto"/>
          </w:tcPr>
          <w:p w14:paraId="682DC158" w14:textId="77777777" w:rsidR="0005714A" w:rsidRPr="00077C7F" w:rsidRDefault="0005714A" w:rsidP="00077C7F">
            <w:pPr>
              <w:spacing w:line="240" w:lineRule="exact"/>
              <w:rPr>
                <w:rStyle w:val="FakeCharacterStyle"/>
              </w:rPr>
            </w:pPr>
          </w:p>
        </w:tc>
        <w:tc>
          <w:tcPr>
            <w:tcW w:w="5895" w:type="dxa"/>
            <w:vMerge/>
            <w:shd w:val="clear" w:color="auto" w:fill="auto"/>
          </w:tcPr>
          <w:p w14:paraId="3E5F4D65" w14:textId="77777777" w:rsidR="0005714A" w:rsidRPr="00077C7F" w:rsidRDefault="0005714A" w:rsidP="00077C7F">
            <w:pPr>
              <w:spacing w:line="240" w:lineRule="exact"/>
              <w:rPr>
                <w:rStyle w:val="FakeCharacterStyle"/>
              </w:rPr>
            </w:pPr>
          </w:p>
        </w:tc>
        <w:tc>
          <w:tcPr>
            <w:tcW w:w="60" w:type="dxa"/>
            <w:vMerge/>
            <w:shd w:val="clear" w:color="auto" w:fill="auto"/>
          </w:tcPr>
          <w:p w14:paraId="6929024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548DE1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7D0E1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39189B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15D7F7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AEF920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3C11CC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B6B1EE2" w14:textId="77777777">
        <w:trPr>
          <w:trHeight w:hRule="exact" w:val="330"/>
        </w:trPr>
        <w:tc>
          <w:tcPr>
            <w:tcW w:w="15" w:type="dxa"/>
            <w:vMerge w:val="restart"/>
            <w:shd w:val="clear" w:color="auto" w:fill="D7EAF9"/>
            <w:vAlign w:val="center"/>
          </w:tcPr>
          <w:p w14:paraId="21F0889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B4C0E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Beim Betrieb wird die DGUV Regel 100-500 </w:t>
            </w:r>
            <w:hyperlink r:id="rId285" w:tooltip="Kapitel 2.9" w:history="1">
              <w:r w:rsidRPr="00077C7F">
                <w:rPr>
                  <w:rStyle w:val="FakeCharacterStyle"/>
                  <w:rFonts w:ascii="Source Sans 3" w:hAnsi="Source Sans 3"/>
                  <w:color w:val="000000"/>
                  <w:sz w:val="20"/>
                  <w:u w:val="single"/>
                </w:rPr>
                <w:t>Kapitel 2.9</w:t>
              </w:r>
            </w:hyperlink>
            <w:r w:rsidRPr="00077C7F">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685949A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6BE03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866A0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FC2D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2F35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C3E621E" w14:textId="3CA83A4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046E92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925CDA" w14:textId="77777777">
        <w:tc>
          <w:tcPr>
            <w:tcW w:w="15" w:type="dxa"/>
            <w:vMerge/>
            <w:shd w:val="clear" w:color="auto" w:fill="D7EAF9"/>
            <w:vAlign w:val="center"/>
          </w:tcPr>
          <w:p w14:paraId="578CBA4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D2876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A1B6A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DE86FD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917892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F4CB2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821421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F0964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C16D7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750ABF" w14:textId="77777777">
        <w:trPr>
          <w:trHeight w:hRule="exact" w:val="330"/>
        </w:trPr>
        <w:tc>
          <w:tcPr>
            <w:tcW w:w="15" w:type="dxa"/>
            <w:vMerge w:val="restart"/>
            <w:shd w:val="clear" w:color="auto" w:fill="auto"/>
          </w:tcPr>
          <w:p w14:paraId="53010E8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A9844F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Stetigförderer, werden regelmäßig von </w:t>
            </w:r>
            <w:proofErr w:type="spellStart"/>
            <w:r w:rsidRPr="00077C7F">
              <w:rPr>
                <w:rStyle w:val="FakeCharacterStyle"/>
                <w:rFonts w:ascii="Source Sans 3" w:hAnsi="Source Sans 3"/>
                <w:color w:val="000000"/>
                <w:sz w:val="20"/>
              </w:rPr>
              <w:t>beaufragten</w:t>
            </w:r>
            <w:proofErr w:type="spellEnd"/>
            <w:r w:rsidRPr="00077C7F">
              <w:rPr>
                <w:rStyle w:val="FakeCharacterStyle"/>
                <w:rFonts w:ascii="Source Sans 3" w:hAnsi="Source Sans 3"/>
                <w:color w:val="000000"/>
                <w:sz w:val="20"/>
              </w:rPr>
              <w:t xml:space="preserve"> Personen geprüft; insbesondere die Funktion der Not-Aus-Einrichtungen. </w:t>
            </w:r>
          </w:p>
          <w:p w14:paraId="6E9B6AD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Fahrbare Traggerüste von Stetigförderern sind regelmäßig von befähigten Personen (Sachkundigen) geprüft; siehe DGUV Regel 100-500 </w:t>
            </w:r>
            <w:hyperlink r:id="rId286" w:tooltip="Kapitel 2.9 Nr. 2.4" w:history="1">
              <w:r w:rsidRPr="00077C7F">
                <w:rPr>
                  <w:rStyle w:val="FakeCharacterStyle"/>
                  <w:rFonts w:ascii="Source Sans 3" w:hAnsi="Source Sans 3"/>
                  <w:color w:val="000000"/>
                  <w:sz w:val="20"/>
                  <w:u w:val="single"/>
                </w:rPr>
                <w:t>Kapitel 2.9 Nr. 2.4</w:t>
              </w:r>
            </w:hyperlink>
            <w:r w:rsidRPr="00077C7F">
              <w:rPr>
                <w:rStyle w:val="FakeCharacterStyle"/>
                <w:rFonts w:ascii="Source Sans 3" w:hAnsi="Source Sans 3"/>
                <w:color w:val="000000"/>
                <w:sz w:val="20"/>
              </w:rPr>
              <w:t xml:space="preserve">. </w:t>
            </w:r>
          </w:p>
          <w:p w14:paraId="5B5F68A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Prüfungen sind dokumentiert; Mängel sind beseitigt. </w:t>
            </w:r>
          </w:p>
          <w:p w14:paraId="763F2D9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Empfehlung für die Prüffristen, wenn die Betriebsanleitung keine Angaben macht: 1 Jahr.</w:t>
            </w:r>
          </w:p>
        </w:tc>
        <w:tc>
          <w:tcPr>
            <w:tcW w:w="60" w:type="dxa"/>
            <w:vMerge w:val="restart"/>
            <w:shd w:val="clear" w:color="auto" w:fill="auto"/>
          </w:tcPr>
          <w:p w14:paraId="70C46F3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EB72E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A43E1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EE01D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C8A1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EDEDF1" w14:textId="1CD0D2F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6CDF67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F85F608" w14:textId="77777777">
        <w:tc>
          <w:tcPr>
            <w:tcW w:w="15" w:type="dxa"/>
            <w:vMerge/>
            <w:shd w:val="clear" w:color="auto" w:fill="auto"/>
          </w:tcPr>
          <w:p w14:paraId="132A2139" w14:textId="77777777" w:rsidR="0005714A" w:rsidRPr="00077C7F" w:rsidRDefault="0005714A" w:rsidP="00077C7F">
            <w:pPr>
              <w:spacing w:line="240" w:lineRule="exact"/>
              <w:rPr>
                <w:rStyle w:val="FakeCharacterStyle"/>
              </w:rPr>
            </w:pPr>
          </w:p>
        </w:tc>
        <w:tc>
          <w:tcPr>
            <w:tcW w:w="5895" w:type="dxa"/>
            <w:vMerge/>
            <w:shd w:val="clear" w:color="auto" w:fill="auto"/>
          </w:tcPr>
          <w:p w14:paraId="52494765" w14:textId="77777777" w:rsidR="0005714A" w:rsidRPr="00077C7F" w:rsidRDefault="0005714A" w:rsidP="00077C7F">
            <w:pPr>
              <w:spacing w:line="240" w:lineRule="exact"/>
              <w:rPr>
                <w:rStyle w:val="FakeCharacterStyle"/>
              </w:rPr>
            </w:pPr>
          </w:p>
        </w:tc>
        <w:tc>
          <w:tcPr>
            <w:tcW w:w="60" w:type="dxa"/>
            <w:vMerge/>
            <w:shd w:val="clear" w:color="auto" w:fill="auto"/>
          </w:tcPr>
          <w:p w14:paraId="6044D6A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BEC23F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D2C2C9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B6AA3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4ACDD4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6B1590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CB0A3B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273DA1D" w14:textId="77777777">
        <w:trPr>
          <w:trHeight w:hRule="exact" w:val="45"/>
        </w:trPr>
        <w:tc>
          <w:tcPr>
            <w:tcW w:w="9870" w:type="dxa"/>
            <w:gridSpan w:val="9"/>
            <w:shd w:val="clear" w:color="auto" w:fill="auto"/>
          </w:tcPr>
          <w:p w14:paraId="113C541F"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3C38BB7" wp14:editId="7FD39C55">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3"/>
                          <a:stretch>
                            <a:fillRect/>
                          </a:stretch>
                        </pic:blipFill>
                        <pic:spPr>
                          <a:xfrm>
                            <a:off x="0" y="0"/>
                            <a:ext cx="6267450" cy="28575"/>
                          </a:xfrm>
                          <a:prstGeom prst="rect">
                            <a:avLst/>
                          </a:prstGeom>
                          <a:noFill/>
                        </pic:spPr>
                      </pic:pic>
                    </a:graphicData>
                  </a:graphic>
                </wp:inline>
              </w:drawing>
            </w:r>
          </w:p>
        </w:tc>
      </w:tr>
    </w:tbl>
    <w:p w14:paraId="418374D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4DE1E28" w14:textId="77777777">
        <w:trPr>
          <w:trHeight w:hRule="exact" w:val="345"/>
        </w:trPr>
        <w:tc>
          <w:tcPr>
            <w:tcW w:w="15" w:type="dxa"/>
          </w:tcPr>
          <w:p w14:paraId="6B26EC18" w14:textId="77777777" w:rsidR="0005714A" w:rsidRPr="00077C7F" w:rsidRDefault="0005714A" w:rsidP="00077C7F">
            <w:pPr>
              <w:spacing w:line="240" w:lineRule="exact"/>
              <w:rPr>
                <w:rStyle w:val="FakeCharacterStyle"/>
              </w:rPr>
            </w:pPr>
          </w:p>
        </w:tc>
        <w:tc>
          <w:tcPr>
            <w:tcW w:w="1440" w:type="dxa"/>
            <w:shd w:val="clear" w:color="auto" w:fill="auto"/>
          </w:tcPr>
          <w:p w14:paraId="4F3C3C3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837D61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23747CE" w14:textId="77777777">
        <w:tc>
          <w:tcPr>
            <w:tcW w:w="9870" w:type="dxa"/>
            <w:shd w:val="clear" w:color="auto" w:fill="auto"/>
          </w:tcPr>
          <w:p w14:paraId="411E4B3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ASR A2.3: Fluchtwege, Notausgänge, 5 Hauptfluchtwege</w:t>
            </w:r>
            <w:r w:rsidRPr="00077C7F">
              <w:rPr>
                <w:rStyle w:val="CharacterStyle28"/>
                <w:rFonts w:ascii="Source Sans 3" w:hAnsi="Source Sans 3"/>
              </w:rPr>
              <w:br/>
              <w:t>2. Regelwerkeintrag: DGUV Regel 100-500: Betreiben von Arbeitsmitteln Kapitel 2.9 : Betreiben von Stetigförderern, Inhalt</w:t>
            </w:r>
            <w:r w:rsidRPr="00077C7F">
              <w:rPr>
                <w:rStyle w:val="CharacterStyle28"/>
                <w:rFonts w:ascii="Source Sans 3" w:hAnsi="Source Sans 3"/>
              </w:rPr>
              <w:br/>
              <w:t xml:space="preserve">3. Regelwerkeintrag: DGUV Regel 100-500: </w:t>
            </w:r>
            <w:r w:rsidRPr="00077C7F">
              <w:rPr>
                <w:rStyle w:val="CharacterStyle28"/>
                <w:rFonts w:ascii="Source Sans 3" w:hAnsi="Source Sans 3"/>
              </w:rPr>
              <w:t>Betreiben von Arbeitsmitteln Kapitel 2.9 : Betreiben von Stetigförderern, 2 Maßnahmen zur Verhütung von Gefahren für Leben und Gesundheit bei der Arbeit</w:t>
            </w:r>
          </w:p>
        </w:tc>
      </w:tr>
    </w:tbl>
    <w:p w14:paraId="5DCA7B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2F7D04B" w14:textId="77777777">
        <w:trPr>
          <w:trHeight w:hRule="exact" w:val="285"/>
        </w:trPr>
        <w:tc>
          <w:tcPr>
            <w:tcW w:w="9870" w:type="dxa"/>
            <w:gridSpan w:val="6"/>
            <w:shd w:val="clear" w:color="auto" w:fill="auto"/>
          </w:tcPr>
          <w:p w14:paraId="3BF9A33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CCEF3D2" w14:textId="77777777">
        <w:trPr>
          <w:trHeight w:hRule="exact" w:val="345"/>
        </w:trPr>
        <w:tc>
          <w:tcPr>
            <w:tcW w:w="1440" w:type="dxa"/>
            <w:gridSpan w:val="2"/>
            <w:shd w:val="clear" w:color="auto" w:fill="auto"/>
          </w:tcPr>
          <w:p w14:paraId="27FEC07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32B3CF8" w14:textId="77777777" w:rsidR="0005714A" w:rsidRPr="00077C7F" w:rsidRDefault="0005714A" w:rsidP="00077C7F">
            <w:pPr>
              <w:spacing w:line="240" w:lineRule="exact"/>
              <w:rPr>
                <w:rStyle w:val="FakeCharacterStyle"/>
              </w:rPr>
            </w:pPr>
          </w:p>
        </w:tc>
      </w:tr>
      <w:tr w:rsidR="0005714A" w:rsidRPr="00077C7F" w14:paraId="07D023E6" w14:textId="77777777">
        <w:trPr>
          <w:trHeight w:hRule="exact" w:val="285"/>
        </w:trPr>
        <w:tc>
          <w:tcPr>
            <w:tcW w:w="9870" w:type="dxa"/>
            <w:gridSpan w:val="6"/>
            <w:shd w:val="clear" w:color="auto" w:fill="auto"/>
          </w:tcPr>
          <w:p w14:paraId="0A6CB7B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100-500: Betreiben von Arbeitsmitteln Kapitel 2.9 : Betreiben von </w:t>
            </w:r>
            <w:r w:rsidRPr="00077C7F">
              <w:rPr>
                <w:rStyle w:val="CharacterStyle28"/>
                <w:rFonts w:ascii="Source Sans 3" w:hAnsi="Source Sans 3"/>
              </w:rPr>
              <w:t>Stetigförderern, Titel</w:t>
            </w:r>
          </w:p>
        </w:tc>
      </w:tr>
      <w:tr w:rsidR="0005714A" w:rsidRPr="00077C7F" w14:paraId="65C0D3F9" w14:textId="77777777">
        <w:trPr>
          <w:trHeight w:hRule="exact" w:val="570"/>
        </w:trPr>
        <w:tc>
          <w:tcPr>
            <w:tcW w:w="9870" w:type="dxa"/>
            <w:gridSpan w:val="6"/>
            <w:shd w:val="clear" w:color="auto" w:fill="auto"/>
          </w:tcPr>
          <w:p w14:paraId="56FDE82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C8993C2" w14:textId="77777777">
        <w:trPr>
          <w:trHeight w:hRule="exact" w:val="270"/>
        </w:trPr>
        <w:tc>
          <w:tcPr>
            <w:tcW w:w="15" w:type="dxa"/>
          </w:tcPr>
          <w:p w14:paraId="3190D83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CC2966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0100B7C" w14:textId="77777777" w:rsidR="0005714A" w:rsidRPr="00077C7F" w:rsidRDefault="0005714A" w:rsidP="00077C7F">
            <w:pPr>
              <w:spacing w:line="240" w:lineRule="exact"/>
              <w:rPr>
                <w:rStyle w:val="FakeCharacterStyle"/>
              </w:rPr>
            </w:pPr>
          </w:p>
        </w:tc>
        <w:tc>
          <w:tcPr>
            <w:tcW w:w="2865" w:type="dxa"/>
            <w:shd w:val="clear" w:color="auto" w:fill="auto"/>
          </w:tcPr>
          <w:p w14:paraId="329584B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D1227B2" w14:textId="77777777" w:rsidR="0005714A" w:rsidRPr="00077C7F" w:rsidRDefault="0005714A" w:rsidP="00077C7F">
            <w:pPr>
              <w:spacing w:line="240" w:lineRule="exact"/>
              <w:rPr>
                <w:rStyle w:val="FakeCharacterStyle"/>
              </w:rPr>
            </w:pPr>
          </w:p>
        </w:tc>
      </w:tr>
      <w:tr w:rsidR="0005714A" w:rsidRPr="00077C7F" w14:paraId="03851AA0" w14:textId="77777777">
        <w:trPr>
          <w:trHeight w:hRule="exact" w:val="1260"/>
        </w:trPr>
        <w:tc>
          <w:tcPr>
            <w:tcW w:w="15" w:type="dxa"/>
          </w:tcPr>
          <w:p w14:paraId="34F646E1"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709F19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245B228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D2D7FEE" w14:textId="77777777">
        <w:trPr>
          <w:trHeight w:hRule="exact" w:val="270"/>
        </w:trPr>
        <w:tc>
          <w:tcPr>
            <w:tcW w:w="15" w:type="dxa"/>
          </w:tcPr>
          <w:p w14:paraId="57484393" w14:textId="77777777" w:rsidR="0005714A" w:rsidRPr="00077C7F" w:rsidRDefault="0005714A" w:rsidP="00077C7F">
            <w:pPr>
              <w:spacing w:line="240" w:lineRule="exact"/>
              <w:rPr>
                <w:rStyle w:val="FakeCharacterStyle"/>
              </w:rPr>
            </w:pPr>
          </w:p>
        </w:tc>
        <w:tc>
          <w:tcPr>
            <w:tcW w:w="1710" w:type="dxa"/>
            <w:shd w:val="clear" w:color="auto" w:fill="auto"/>
          </w:tcPr>
          <w:p w14:paraId="0A55308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1336185" w14:textId="77777777" w:rsidR="0005714A" w:rsidRPr="00077C7F" w:rsidRDefault="0005714A" w:rsidP="00077C7F">
            <w:pPr>
              <w:spacing w:line="240" w:lineRule="exact"/>
              <w:rPr>
                <w:rStyle w:val="FakeCharacterStyle"/>
              </w:rPr>
            </w:pPr>
          </w:p>
        </w:tc>
        <w:tc>
          <w:tcPr>
            <w:tcW w:w="8115" w:type="dxa"/>
            <w:shd w:val="clear" w:color="auto" w:fill="auto"/>
          </w:tcPr>
          <w:p w14:paraId="2B30E0D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5ED149C" w14:textId="77777777">
        <w:trPr>
          <w:trHeight w:hRule="exact" w:val="1110"/>
        </w:trPr>
        <w:tc>
          <w:tcPr>
            <w:tcW w:w="15" w:type="dxa"/>
          </w:tcPr>
          <w:p w14:paraId="25918FD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C46DF3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133C7081" w14:textId="77777777" w:rsidR="0005714A" w:rsidRPr="00077C7F" w:rsidRDefault="0005714A" w:rsidP="00077C7F">
      <w:pPr>
        <w:spacing w:line="240" w:lineRule="exact"/>
        <w:sectPr w:rsidR="0005714A" w:rsidRPr="00077C7F">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F083F2C" w14:textId="77777777">
        <w:trPr>
          <w:trHeight w:hRule="exact" w:val="360"/>
        </w:trPr>
        <w:tc>
          <w:tcPr>
            <w:tcW w:w="9870" w:type="dxa"/>
            <w:gridSpan w:val="3"/>
            <w:shd w:val="clear" w:color="auto" w:fill="auto"/>
          </w:tcPr>
          <w:p w14:paraId="10B4B17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E00FAB9" w14:textId="77777777">
        <w:trPr>
          <w:trHeight w:hRule="exact" w:val="360"/>
        </w:trPr>
        <w:tc>
          <w:tcPr>
            <w:tcW w:w="9870" w:type="dxa"/>
            <w:gridSpan w:val="3"/>
            <w:shd w:val="clear" w:color="auto" w:fill="auto"/>
          </w:tcPr>
          <w:p w14:paraId="7A6C763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Winden, Hub- und Zuggeräte</w:t>
            </w:r>
          </w:p>
        </w:tc>
      </w:tr>
      <w:tr w:rsidR="0005714A" w:rsidRPr="00077C7F" w14:paraId="7290649F" w14:textId="77777777">
        <w:trPr>
          <w:trHeight w:hRule="exact" w:val="345"/>
        </w:trPr>
        <w:tc>
          <w:tcPr>
            <w:tcW w:w="2700" w:type="dxa"/>
            <w:shd w:val="clear" w:color="auto" w:fill="auto"/>
          </w:tcPr>
          <w:p w14:paraId="769F48B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7B5BFEA" w14:textId="77777777" w:rsidR="0005714A" w:rsidRPr="00077C7F" w:rsidRDefault="0005714A" w:rsidP="00077C7F">
            <w:pPr>
              <w:spacing w:line="240" w:lineRule="exact"/>
              <w:rPr>
                <w:rStyle w:val="FakeCharacterStyle"/>
              </w:rPr>
            </w:pPr>
          </w:p>
        </w:tc>
      </w:tr>
      <w:tr w:rsidR="0005714A" w:rsidRPr="00077C7F" w14:paraId="10504639" w14:textId="77777777">
        <w:tc>
          <w:tcPr>
            <w:tcW w:w="9855" w:type="dxa"/>
            <w:gridSpan w:val="2"/>
            <w:shd w:val="clear" w:color="auto" w:fill="auto"/>
          </w:tcPr>
          <w:p w14:paraId="2871283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Quetschgefahren durch bewegte Transport- und </w:t>
            </w:r>
            <w:r w:rsidRPr="00077C7F">
              <w:rPr>
                <w:rStyle w:val="FakeCharacterStyle"/>
                <w:rFonts w:ascii="Source Sans 3" w:hAnsi="Source Sans 3"/>
                <w:b/>
                <w:color w:val="000000"/>
                <w:sz w:val="20"/>
              </w:rPr>
              <w:t>Arbeitsmittel, Lastabsturz</w:t>
            </w:r>
          </w:p>
        </w:tc>
        <w:tc>
          <w:tcPr>
            <w:tcW w:w="15" w:type="dxa"/>
          </w:tcPr>
          <w:p w14:paraId="181FA02B" w14:textId="77777777" w:rsidR="0005714A" w:rsidRPr="00077C7F" w:rsidRDefault="0005714A" w:rsidP="00077C7F">
            <w:pPr>
              <w:spacing w:line="240" w:lineRule="exact"/>
              <w:rPr>
                <w:rStyle w:val="FakeCharacterStyle"/>
              </w:rPr>
            </w:pPr>
          </w:p>
        </w:tc>
      </w:tr>
      <w:tr w:rsidR="0005714A" w:rsidRPr="00077C7F" w14:paraId="68A576DC" w14:textId="77777777">
        <w:trPr>
          <w:trHeight w:hRule="exact" w:val="240"/>
        </w:trPr>
        <w:tc>
          <w:tcPr>
            <w:tcW w:w="9870" w:type="dxa"/>
            <w:gridSpan w:val="3"/>
            <w:shd w:val="clear" w:color="auto" w:fill="auto"/>
          </w:tcPr>
          <w:p w14:paraId="72A2BFD0" w14:textId="77777777" w:rsidR="0005714A" w:rsidRPr="00077C7F" w:rsidRDefault="0005714A" w:rsidP="00077C7F">
            <w:pPr>
              <w:pStyle w:val="ParagraphStyle23"/>
              <w:spacing w:line="240" w:lineRule="exact"/>
              <w:rPr>
                <w:rStyle w:val="FakeCharacterStyle"/>
                <w:rFonts w:ascii="Source Sans 3" w:hAnsi="Source Sans 3"/>
              </w:rPr>
            </w:pPr>
          </w:p>
        </w:tc>
      </w:tr>
    </w:tbl>
    <w:p w14:paraId="2ECDD02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40AE5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B665A5"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6634B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025A0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43B14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F5C81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5B78DD1" w14:textId="77777777">
        <w:trPr>
          <w:trHeight w:hRule="exact" w:val="330"/>
        </w:trPr>
        <w:tc>
          <w:tcPr>
            <w:tcW w:w="15" w:type="dxa"/>
            <w:vMerge w:val="restart"/>
            <w:shd w:val="clear" w:color="auto" w:fill="D7EAF9"/>
            <w:vAlign w:val="center"/>
          </w:tcPr>
          <w:p w14:paraId="7100942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419EB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w:t>
            </w:r>
            <w:hyperlink r:id="rId289" w:tooltip="Beschaffung technischer Arbeitsmittel" w:history="1">
              <w:r w:rsidRPr="00077C7F">
                <w:rPr>
                  <w:rStyle w:val="FakeCharacterStyle"/>
                  <w:rFonts w:ascii="Source Sans 3" w:hAnsi="Source Sans 3"/>
                  <w:color w:val="000000"/>
                  <w:sz w:val="20"/>
                  <w:u w:val="single"/>
                </w:rPr>
                <w:t>Objekt</w:t>
              </w:r>
            </w:hyperlink>
            <w:r w:rsidRPr="00077C7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672FC5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78D5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0626A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5017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74D8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057567" w14:textId="123B374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F75CF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D4E21B5" w14:textId="77777777">
        <w:tc>
          <w:tcPr>
            <w:tcW w:w="15" w:type="dxa"/>
            <w:vMerge/>
            <w:shd w:val="clear" w:color="auto" w:fill="D7EAF9"/>
            <w:vAlign w:val="center"/>
          </w:tcPr>
          <w:p w14:paraId="1DC8846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8B8E6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4E1CC7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56EF2E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C68C4B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A4F303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AF98D5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2B10B6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D0ED6A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2B70B5" w14:textId="77777777">
        <w:trPr>
          <w:trHeight w:hRule="exact" w:val="15"/>
        </w:trPr>
        <w:tc>
          <w:tcPr>
            <w:tcW w:w="15" w:type="dxa"/>
            <w:vMerge w:val="restart"/>
            <w:shd w:val="clear" w:color="auto" w:fill="auto"/>
          </w:tcPr>
          <w:p w14:paraId="796FF09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66E013C"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5324B1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787C1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3D4F0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0E979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DB3F7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1ECBD7" w14:textId="04C3C8C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17ECA8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3C24A2" w14:textId="77777777">
        <w:trPr>
          <w:trHeight w:val="240"/>
        </w:trPr>
        <w:tc>
          <w:tcPr>
            <w:tcW w:w="15" w:type="dxa"/>
            <w:vMerge/>
            <w:shd w:val="clear" w:color="auto" w:fill="auto"/>
          </w:tcPr>
          <w:p w14:paraId="758FB24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4B76EE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technischen Anforderungen nach </w:t>
            </w:r>
            <w:hyperlink r:id="rId290" w:tooltip="DGUV Vorschrift 54, §2a - §22" w:history="1">
              <w:r w:rsidRPr="00077C7F">
                <w:rPr>
                  <w:rStyle w:val="FakeCharacterStyle"/>
                  <w:rFonts w:ascii="Source Sans 3" w:hAnsi="Source Sans 3"/>
                  <w:color w:val="000000"/>
                  <w:sz w:val="20"/>
                  <w:u w:val="single"/>
                </w:rPr>
                <w:t xml:space="preserve">DGUV Vorschrift 54, §2a - </w:t>
              </w:r>
              <w:r w:rsidRPr="00077C7F">
                <w:rPr>
                  <w:rStyle w:val="FakeCharacterStyle"/>
                  <w:rFonts w:ascii="Source Sans 3" w:hAnsi="Source Sans 3"/>
                  <w:color w:val="000000"/>
                  <w:sz w:val="20"/>
                  <w:u w:val="single"/>
                </w:rPr>
                <w:t>§22</w:t>
              </w:r>
            </w:hyperlink>
            <w:r w:rsidRPr="00077C7F">
              <w:rPr>
                <w:rStyle w:val="FakeCharacterStyle"/>
                <w:rFonts w:ascii="Source Sans 3" w:hAnsi="Source Sans 3"/>
                <w:color w:val="000000"/>
                <w:sz w:val="20"/>
              </w:rPr>
              <w:t xml:space="preserve"> sind erfüllt.</w:t>
            </w:r>
          </w:p>
        </w:tc>
        <w:tc>
          <w:tcPr>
            <w:tcW w:w="60" w:type="dxa"/>
            <w:vMerge/>
            <w:shd w:val="clear" w:color="auto" w:fill="auto"/>
          </w:tcPr>
          <w:p w14:paraId="2C25E8B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55C62D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448566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626884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F46D8B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BF5DFC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2964E06" w14:textId="77777777" w:rsidR="0005714A" w:rsidRPr="00077C7F" w:rsidRDefault="0005714A" w:rsidP="00077C7F">
            <w:pPr>
              <w:spacing w:line="240" w:lineRule="exact"/>
              <w:rPr>
                <w:rStyle w:val="FakeCharacterStyle"/>
              </w:rPr>
            </w:pPr>
          </w:p>
        </w:tc>
      </w:tr>
      <w:tr w:rsidR="0005714A" w:rsidRPr="00077C7F" w14:paraId="4AFB7709" w14:textId="77777777">
        <w:tc>
          <w:tcPr>
            <w:tcW w:w="15" w:type="dxa"/>
            <w:vMerge/>
            <w:shd w:val="clear" w:color="auto" w:fill="auto"/>
          </w:tcPr>
          <w:p w14:paraId="1D56166C" w14:textId="77777777" w:rsidR="0005714A" w:rsidRPr="00077C7F" w:rsidRDefault="0005714A" w:rsidP="00077C7F">
            <w:pPr>
              <w:spacing w:line="240" w:lineRule="exact"/>
              <w:rPr>
                <w:rStyle w:val="FakeCharacterStyle"/>
              </w:rPr>
            </w:pPr>
          </w:p>
        </w:tc>
        <w:tc>
          <w:tcPr>
            <w:tcW w:w="5895" w:type="dxa"/>
            <w:vMerge/>
            <w:shd w:val="clear" w:color="auto" w:fill="auto"/>
          </w:tcPr>
          <w:p w14:paraId="0AA6F039" w14:textId="77777777" w:rsidR="0005714A" w:rsidRPr="00077C7F" w:rsidRDefault="0005714A" w:rsidP="00077C7F">
            <w:pPr>
              <w:spacing w:line="240" w:lineRule="exact"/>
              <w:rPr>
                <w:rStyle w:val="FakeCharacterStyle"/>
              </w:rPr>
            </w:pPr>
          </w:p>
        </w:tc>
        <w:tc>
          <w:tcPr>
            <w:tcW w:w="60" w:type="dxa"/>
            <w:vMerge/>
            <w:shd w:val="clear" w:color="auto" w:fill="auto"/>
          </w:tcPr>
          <w:p w14:paraId="415A7D0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77AF92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3B4A92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4C922A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343BF2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90839F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BA5996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629E61" w14:textId="77777777">
        <w:trPr>
          <w:trHeight w:hRule="exact" w:val="330"/>
        </w:trPr>
        <w:tc>
          <w:tcPr>
            <w:tcW w:w="15" w:type="dxa"/>
            <w:vMerge w:val="restart"/>
            <w:shd w:val="clear" w:color="auto" w:fill="D7EAF9"/>
            <w:vAlign w:val="center"/>
          </w:tcPr>
          <w:p w14:paraId="2C12741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CEF7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Auswahl und </w:t>
            </w:r>
            <w:hyperlink r:id="rId291" w:tooltip="Beauftragung" w:history="1">
              <w:r w:rsidRPr="00077C7F">
                <w:rPr>
                  <w:rStyle w:val="FakeCharacterStyle"/>
                  <w:rFonts w:ascii="Source Sans 3" w:hAnsi="Source Sans 3"/>
                  <w:color w:val="000000"/>
                  <w:sz w:val="20"/>
                  <w:u w:val="single"/>
                </w:rPr>
                <w:t>Beauftragung</w:t>
              </w:r>
            </w:hyperlink>
            <w:r w:rsidRPr="00077C7F">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347CC41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7C525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70C51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455D7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E955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53E38E" w14:textId="65FA400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B4D73D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59FB83A" w14:textId="77777777">
        <w:tc>
          <w:tcPr>
            <w:tcW w:w="15" w:type="dxa"/>
            <w:vMerge/>
            <w:shd w:val="clear" w:color="auto" w:fill="D7EAF9"/>
            <w:vAlign w:val="center"/>
          </w:tcPr>
          <w:p w14:paraId="1362D8F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22A3A8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13E26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AE133F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C93DE4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FC234B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6C0BF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130BB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9B667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91AEC2" w14:textId="77777777">
        <w:trPr>
          <w:trHeight w:hRule="exact" w:val="330"/>
        </w:trPr>
        <w:tc>
          <w:tcPr>
            <w:tcW w:w="15" w:type="dxa"/>
            <w:vMerge w:val="restart"/>
            <w:shd w:val="clear" w:color="auto" w:fill="auto"/>
          </w:tcPr>
          <w:p w14:paraId="3B6B757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487363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Notendhalteeinrichtungen werden vor Arbeitsbeginn </w:t>
            </w:r>
            <w:hyperlink r:id="rId292" w:tooltip="geprüft" w:history="1">
              <w:r w:rsidRPr="00077C7F">
                <w:rPr>
                  <w:rStyle w:val="FakeCharacterStyle"/>
                  <w:rFonts w:ascii="Source Sans 3" w:hAnsi="Source Sans 3"/>
                  <w:color w:val="000000"/>
                  <w:sz w:val="20"/>
                  <w:u w:val="single"/>
                </w:rPr>
                <w:t>geprüft</w:t>
              </w:r>
            </w:hyperlink>
            <w:r w:rsidRPr="00077C7F">
              <w:rPr>
                <w:rStyle w:val="FakeCharacterStyle"/>
                <w:rFonts w:ascii="Source Sans 3" w:hAnsi="Source Sans 3"/>
                <w:color w:val="000000"/>
                <w:sz w:val="20"/>
              </w:rPr>
              <w:t>.</w:t>
            </w:r>
          </w:p>
        </w:tc>
        <w:tc>
          <w:tcPr>
            <w:tcW w:w="60" w:type="dxa"/>
            <w:vMerge w:val="restart"/>
            <w:shd w:val="clear" w:color="auto" w:fill="auto"/>
          </w:tcPr>
          <w:p w14:paraId="7238CFB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84E47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3C716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D8738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D4277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9FA7630" w14:textId="4C7810A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895029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6D856D9" w14:textId="77777777">
        <w:tc>
          <w:tcPr>
            <w:tcW w:w="15" w:type="dxa"/>
            <w:vMerge/>
            <w:shd w:val="clear" w:color="auto" w:fill="auto"/>
          </w:tcPr>
          <w:p w14:paraId="7AE9EFA9" w14:textId="77777777" w:rsidR="0005714A" w:rsidRPr="00077C7F" w:rsidRDefault="0005714A" w:rsidP="00077C7F">
            <w:pPr>
              <w:spacing w:line="240" w:lineRule="exact"/>
              <w:rPr>
                <w:rStyle w:val="FakeCharacterStyle"/>
              </w:rPr>
            </w:pPr>
          </w:p>
        </w:tc>
        <w:tc>
          <w:tcPr>
            <w:tcW w:w="5895" w:type="dxa"/>
            <w:vMerge/>
            <w:shd w:val="clear" w:color="auto" w:fill="auto"/>
          </w:tcPr>
          <w:p w14:paraId="7B9C2685" w14:textId="77777777" w:rsidR="0005714A" w:rsidRPr="00077C7F" w:rsidRDefault="0005714A" w:rsidP="00077C7F">
            <w:pPr>
              <w:spacing w:line="240" w:lineRule="exact"/>
              <w:rPr>
                <w:rStyle w:val="FakeCharacterStyle"/>
              </w:rPr>
            </w:pPr>
          </w:p>
        </w:tc>
        <w:tc>
          <w:tcPr>
            <w:tcW w:w="60" w:type="dxa"/>
            <w:vMerge/>
            <w:shd w:val="clear" w:color="auto" w:fill="auto"/>
          </w:tcPr>
          <w:p w14:paraId="307EAD8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D425E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3BFE80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435938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669C8A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44BA3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EA8A53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47AF84" w14:textId="77777777">
        <w:trPr>
          <w:trHeight w:hRule="exact" w:val="330"/>
        </w:trPr>
        <w:tc>
          <w:tcPr>
            <w:tcW w:w="15" w:type="dxa"/>
            <w:vMerge w:val="restart"/>
            <w:shd w:val="clear" w:color="auto" w:fill="D7EAF9"/>
            <w:vAlign w:val="center"/>
          </w:tcPr>
          <w:p w14:paraId="4488B18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E603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 werden anhand der </w:t>
            </w:r>
            <w:hyperlink r:id="rId293" w:tooltip="Betriebsvorschriften" w:history="1">
              <w:r w:rsidRPr="00077C7F">
                <w:rPr>
                  <w:rStyle w:val="FakeCharacterStyle"/>
                  <w:rFonts w:ascii="Source Sans 3" w:hAnsi="Source Sans 3"/>
                  <w:color w:val="000000"/>
                  <w:sz w:val="20"/>
                  <w:u w:val="single"/>
                </w:rPr>
                <w:t>Betriebsvorschriften</w:t>
              </w:r>
            </w:hyperlink>
            <w:r w:rsidRPr="00077C7F">
              <w:rPr>
                <w:rStyle w:val="FakeCharacterStyle"/>
                <w:rFonts w:ascii="Source Sans 3" w:hAnsi="Source Sans 3"/>
                <w:color w:val="000000"/>
                <w:sz w:val="20"/>
              </w:rPr>
              <w:t xml:space="preserve"> (DGUV Vorschrift 54 §24 - §35a) und der Betriebsanleitung des Herstellers </w:t>
            </w:r>
            <w:hyperlink r:id="rId294"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018D898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E1C35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F4BB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803B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13FC1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5BAF292" w14:textId="3524DAD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FF89A6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9FE975" w14:textId="77777777">
        <w:tc>
          <w:tcPr>
            <w:tcW w:w="15" w:type="dxa"/>
            <w:vMerge/>
            <w:shd w:val="clear" w:color="auto" w:fill="D7EAF9"/>
            <w:vAlign w:val="center"/>
          </w:tcPr>
          <w:p w14:paraId="0C2535D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A8F5F9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53A9B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9A33E6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69DDC9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12491A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2F3A23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A39BF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AA3D14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16F83CC" w14:textId="77777777">
        <w:trPr>
          <w:trHeight w:hRule="exact" w:val="330"/>
        </w:trPr>
        <w:tc>
          <w:tcPr>
            <w:tcW w:w="15" w:type="dxa"/>
            <w:vMerge w:val="restart"/>
            <w:shd w:val="clear" w:color="auto" w:fill="auto"/>
          </w:tcPr>
          <w:p w14:paraId="46CBF97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A2EC49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jährliche Prüfung nach </w:t>
            </w:r>
            <w:hyperlink r:id="rId295" w:tooltip="DGUV Vorschrift 54 §23 - §23a" w:history="1">
              <w:r w:rsidRPr="00077C7F">
                <w:rPr>
                  <w:rStyle w:val="FakeCharacterStyle"/>
                  <w:rFonts w:ascii="Source Sans 3" w:hAnsi="Source Sans 3"/>
                  <w:color w:val="000000"/>
                  <w:sz w:val="20"/>
                  <w:u w:val="single"/>
                </w:rPr>
                <w:t>DGUV Vorschrift 54 §23 - §23a</w:t>
              </w:r>
            </w:hyperlink>
            <w:r w:rsidRPr="00077C7F">
              <w:rPr>
                <w:rStyle w:val="FakeCharacterStyle"/>
                <w:rFonts w:ascii="Source Sans 3" w:hAnsi="Source Sans 3"/>
                <w:color w:val="000000"/>
                <w:sz w:val="20"/>
              </w:rPr>
              <w:t xml:space="preserve"> durch eine befähigte Person ist organisiert, die Prüfungen werden dokumentiert (</w:t>
            </w:r>
            <w:proofErr w:type="spellStart"/>
            <w:r w:rsidRPr="00077C7F">
              <w:rPr>
                <w:rStyle w:val="FakeCharacterStyle"/>
                <w:rFonts w:ascii="Source Sans 3" w:hAnsi="Source Sans 3"/>
                <w:color w:val="000000"/>
                <w:sz w:val="20"/>
              </w:rPr>
              <w:t>Prüfbuch</w:t>
            </w:r>
            <w:proofErr w:type="spellEnd"/>
            <w:r w:rsidRPr="00077C7F">
              <w:rPr>
                <w:rStyle w:val="FakeCharacterStyle"/>
                <w:rFonts w:ascii="Source Sans 3" w:hAnsi="Source Sans 3"/>
                <w:color w:val="000000"/>
                <w:sz w:val="20"/>
              </w:rPr>
              <w:t xml:space="preserve"> </w:t>
            </w:r>
          </w:p>
          <w:p w14:paraId="0F37C33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296" w:tooltip="DGUV Information 309-007: Prüfbuch für Winden,Hub- und Zuggeräte" w:history="1">
              <w:r w:rsidRPr="00077C7F">
                <w:rPr>
                  <w:rStyle w:val="FakeCharacterStyle"/>
                  <w:rFonts w:ascii="Source Sans 3" w:hAnsi="Source Sans 3"/>
                  <w:color w:val="000000"/>
                  <w:sz w:val="20"/>
                  <w:u w:val="single"/>
                </w:rPr>
                <w:t>DGUV Grundsatz 309-007</w:t>
              </w:r>
            </w:hyperlink>
            <w:r w:rsidRPr="00077C7F">
              <w:rPr>
                <w:rStyle w:val="FakeCharacterStyle"/>
                <w:rFonts w:ascii="Source Sans 3" w:hAnsi="Source Sans 3"/>
                <w:color w:val="000000"/>
                <w:sz w:val="20"/>
              </w:rPr>
              <w:t>).</w:t>
            </w:r>
          </w:p>
        </w:tc>
        <w:tc>
          <w:tcPr>
            <w:tcW w:w="60" w:type="dxa"/>
            <w:vMerge w:val="restart"/>
            <w:shd w:val="clear" w:color="auto" w:fill="auto"/>
          </w:tcPr>
          <w:p w14:paraId="69482AC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9F124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8D07C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70634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9CF8D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503922C" w14:textId="61ED79E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50B66B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EB823A6" w14:textId="77777777">
        <w:tc>
          <w:tcPr>
            <w:tcW w:w="15" w:type="dxa"/>
            <w:vMerge/>
            <w:shd w:val="clear" w:color="auto" w:fill="auto"/>
          </w:tcPr>
          <w:p w14:paraId="2E1FE760" w14:textId="77777777" w:rsidR="0005714A" w:rsidRPr="00077C7F" w:rsidRDefault="0005714A" w:rsidP="00077C7F">
            <w:pPr>
              <w:spacing w:line="240" w:lineRule="exact"/>
              <w:rPr>
                <w:rStyle w:val="FakeCharacterStyle"/>
              </w:rPr>
            </w:pPr>
          </w:p>
        </w:tc>
        <w:tc>
          <w:tcPr>
            <w:tcW w:w="5895" w:type="dxa"/>
            <w:vMerge/>
            <w:shd w:val="clear" w:color="auto" w:fill="auto"/>
          </w:tcPr>
          <w:p w14:paraId="18FC258C" w14:textId="77777777" w:rsidR="0005714A" w:rsidRPr="00077C7F" w:rsidRDefault="0005714A" w:rsidP="00077C7F">
            <w:pPr>
              <w:spacing w:line="240" w:lineRule="exact"/>
              <w:rPr>
                <w:rStyle w:val="FakeCharacterStyle"/>
              </w:rPr>
            </w:pPr>
          </w:p>
        </w:tc>
        <w:tc>
          <w:tcPr>
            <w:tcW w:w="60" w:type="dxa"/>
            <w:vMerge/>
            <w:shd w:val="clear" w:color="auto" w:fill="auto"/>
          </w:tcPr>
          <w:p w14:paraId="1C39186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56A13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89628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E950D8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7361C3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1E527C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F34915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126702" w14:textId="77777777">
        <w:trPr>
          <w:trHeight w:hRule="exact" w:val="45"/>
        </w:trPr>
        <w:tc>
          <w:tcPr>
            <w:tcW w:w="9870" w:type="dxa"/>
            <w:gridSpan w:val="9"/>
            <w:shd w:val="clear" w:color="auto" w:fill="auto"/>
          </w:tcPr>
          <w:p w14:paraId="093C72F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4215333" wp14:editId="3D81C224">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3"/>
                          <a:stretch>
                            <a:fillRect/>
                          </a:stretch>
                        </pic:blipFill>
                        <pic:spPr>
                          <a:xfrm>
                            <a:off x="0" y="0"/>
                            <a:ext cx="6267450" cy="28575"/>
                          </a:xfrm>
                          <a:prstGeom prst="rect">
                            <a:avLst/>
                          </a:prstGeom>
                          <a:noFill/>
                        </pic:spPr>
                      </pic:pic>
                    </a:graphicData>
                  </a:graphic>
                </wp:inline>
              </w:drawing>
            </w:r>
          </w:p>
        </w:tc>
      </w:tr>
    </w:tbl>
    <w:p w14:paraId="3006A14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16A8FE7" w14:textId="77777777">
        <w:trPr>
          <w:trHeight w:hRule="exact" w:val="345"/>
        </w:trPr>
        <w:tc>
          <w:tcPr>
            <w:tcW w:w="15" w:type="dxa"/>
          </w:tcPr>
          <w:p w14:paraId="0966DE45" w14:textId="77777777" w:rsidR="0005714A" w:rsidRPr="00077C7F" w:rsidRDefault="0005714A" w:rsidP="00077C7F">
            <w:pPr>
              <w:spacing w:line="240" w:lineRule="exact"/>
              <w:rPr>
                <w:rStyle w:val="FakeCharacterStyle"/>
              </w:rPr>
            </w:pPr>
          </w:p>
        </w:tc>
        <w:tc>
          <w:tcPr>
            <w:tcW w:w="1440" w:type="dxa"/>
            <w:shd w:val="clear" w:color="auto" w:fill="auto"/>
          </w:tcPr>
          <w:p w14:paraId="4A69A1A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01F78C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E7DF2C1" w14:textId="77777777">
        <w:tc>
          <w:tcPr>
            <w:tcW w:w="9870" w:type="dxa"/>
            <w:shd w:val="clear" w:color="auto" w:fill="auto"/>
          </w:tcPr>
          <w:p w14:paraId="5268EDF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Beschaffung technischer Arbeitsmittel</w:t>
            </w:r>
            <w:r w:rsidRPr="00077C7F">
              <w:rPr>
                <w:rStyle w:val="CharacterStyle28"/>
                <w:rFonts w:ascii="Source Sans 3" w:hAnsi="Source Sans 3"/>
              </w:rPr>
              <w:br/>
              <w:t xml:space="preserve">2. Regelwerkeintrag: DGUV Vorschrift 54: </w:t>
            </w:r>
            <w:r w:rsidRPr="00077C7F">
              <w:rPr>
                <w:rStyle w:val="CharacterStyle28"/>
                <w:rFonts w:ascii="Source Sans 3" w:hAnsi="Source Sans 3"/>
              </w:rPr>
              <w:t>Inhaltsverzeichnis: Winden, Hub- und Zuggeräte</w:t>
            </w:r>
            <w:r w:rsidRPr="00077C7F">
              <w:rPr>
                <w:rStyle w:val="CharacterStyle28"/>
                <w:rFonts w:ascii="Source Sans 3" w:hAnsi="Source Sans 3"/>
              </w:rPr>
              <w:br/>
              <w:t>3. Regelwerkeintrag: DGUV Vorschrift 54: § 24 Anforderungen an Personen, Beauftragung: Winden, Hub- und Zuggeräte</w:t>
            </w:r>
            <w:r w:rsidRPr="00077C7F">
              <w:rPr>
                <w:rStyle w:val="CharacterStyle28"/>
                <w:rFonts w:ascii="Source Sans 3" w:hAnsi="Source Sans 3"/>
              </w:rPr>
              <w:br/>
              <w:t>4. Regelwerkeintrag: DGUV Vorschrift 54: § 27 Prüfung vor Arbeitsbeginn: Winden, Hub- und Zugge</w:t>
            </w:r>
            <w:r w:rsidRPr="00077C7F">
              <w:rPr>
                <w:rStyle w:val="CharacterStyle28"/>
                <w:rFonts w:ascii="Source Sans 3" w:hAnsi="Source Sans 3"/>
              </w:rPr>
              <w:t>räte</w:t>
            </w:r>
            <w:r w:rsidRPr="00077C7F">
              <w:rPr>
                <w:rStyle w:val="CharacterStyle28"/>
                <w:rFonts w:ascii="Source Sans 3" w:hAnsi="Source Sans 3"/>
              </w:rPr>
              <w:br/>
              <w:t>5. Gefährdungsbeurteilungsobjekt aus dem BG-Katalog: Unterweisungen der Beschäftigten</w:t>
            </w:r>
            <w:r w:rsidRPr="00077C7F">
              <w:rPr>
                <w:rStyle w:val="CharacterStyle28"/>
                <w:rFonts w:ascii="Source Sans 3" w:hAnsi="Source Sans 3"/>
              </w:rPr>
              <w:br/>
              <w:t>6. Regelwerkeintrag: DGUV Vorschrift 54: Inhaltsverzeichnis: Winden, Hub- und Zuggeräte</w:t>
            </w:r>
            <w:r w:rsidRPr="00077C7F">
              <w:rPr>
                <w:rStyle w:val="CharacterStyle28"/>
                <w:rFonts w:ascii="Source Sans 3" w:hAnsi="Source Sans 3"/>
              </w:rPr>
              <w:br/>
              <w:t>7. Regelwerkeintrag: DGUV Information 309-007: Prüfbuch für Winden,</w:t>
            </w:r>
            <w:r w:rsidRPr="00077C7F">
              <w:rPr>
                <w:rStyle w:val="CharacterStyle28"/>
                <w:rFonts w:ascii="Source Sans 3" w:hAnsi="Source Sans 3"/>
              </w:rPr>
              <w:br/>
              <w:t xml:space="preserve">Hub- und </w:t>
            </w:r>
            <w:r w:rsidRPr="00077C7F">
              <w:rPr>
                <w:rStyle w:val="CharacterStyle28"/>
                <w:rFonts w:ascii="Source Sans 3" w:hAnsi="Source Sans 3"/>
              </w:rPr>
              <w:t>Zuggeräte</w:t>
            </w:r>
            <w:r w:rsidRPr="00077C7F">
              <w:rPr>
                <w:rStyle w:val="CharacterStyle28"/>
                <w:rFonts w:ascii="Source Sans 3" w:hAnsi="Source Sans 3"/>
              </w:rPr>
              <w:br/>
              <w:t>8. Regelwerkeintrag: DGUV Vorschrift 54: § 23 Prüfungen: Winden, Hub- und Zuggeräte</w:t>
            </w:r>
          </w:p>
        </w:tc>
      </w:tr>
    </w:tbl>
    <w:p w14:paraId="60D685B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6368D1D" w14:textId="77777777">
        <w:trPr>
          <w:trHeight w:hRule="exact" w:val="300"/>
        </w:trPr>
        <w:tc>
          <w:tcPr>
            <w:tcW w:w="9870" w:type="dxa"/>
            <w:gridSpan w:val="6"/>
            <w:shd w:val="clear" w:color="auto" w:fill="auto"/>
          </w:tcPr>
          <w:p w14:paraId="20D3BE4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7E0A2AA" w14:textId="77777777">
        <w:trPr>
          <w:trHeight w:hRule="exact" w:val="345"/>
        </w:trPr>
        <w:tc>
          <w:tcPr>
            <w:tcW w:w="1440" w:type="dxa"/>
            <w:gridSpan w:val="2"/>
            <w:shd w:val="clear" w:color="auto" w:fill="auto"/>
          </w:tcPr>
          <w:p w14:paraId="25D0990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E8AA4C9" w14:textId="77777777" w:rsidR="0005714A" w:rsidRPr="00077C7F" w:rsidRDefault="0005714A" w:rsidP="00077C7F">
            <w:pPr>
              <w:spacing w:line="240" w:lineRule="exact"/>
              <w:rPr>
                <w:rStyle w:val="FakeCharacterStyle"/>
              </w:rPr>
            </w:pPr>
          </w:p>
        </w:tc>
      </w:tr>
      <w:tr w:rsidR="0005714A" w:rsidRPr="00077C7F" w14:paraId="3B4FEFCB" w14:textId="77777777">
        <w:trPr>
          <w:trHeight w:hRule="exact" w:val="525"/>
        </w:trPr>
        <w:tc>
          <w:tcPr>
            <w:tcW w:w="9870" w:type="dxa"/>
            <w:gridSpan w:val="6"/>
            <w:shd w:val="clear" w:color="auto" w:fill="auto"/>
          </w:tcPr>
          <w:p w14:paraId="3FCD1FF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309-007: Prüfbuch für Winden,</w:t>
            </w:r>
            <w:r w:rsidRPr="00077C7F">
              <w:rPr>
                <w:rStyle w:val="CharacterStyle28"/>
                <w:rFonts w:ascii="Source Sans 3" w:hAnsi="Source Sans 3"/>
              </w:rPr>
              <w:br/>
              <w:t>Hub- und Zuggeräte</w:t>
            </w:r>
          </w:p>
        </w:tc>
      </w:tr>
      <w:tr w:rsidR="0005714A" w:rsidRPr="00077C7F" w14:paraId="49A8A2AF" w14:textId="77777777">
        <w:trPr>
          <w:trHeight w:hRule="exact" w:val="270"/>
        </w:trPr>
        <w:tc>
          <w:tcPr>
            <w:tcW w:w="9870" w:type="dxa"/>
            <w:gridSpan w:val="6"/>
            <w:shd w:val="clear" w:color="auto" w:fill="auto"/>
          </w:tcPr>
          <w:p w14:paraId="04AF06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54: Inhaltsverzeichnis: Winden, Hub- und Zuggeräte</w:t>
            </w:r>
          </w:p>
        </w:tc>
      </w:tr>
      <w:tr w:rsidR="0005714A" w:rsidRPr="00077C7F" w14:paraId="7A15F6AC" w14:textId="77777777">
        <w:trPr>
          <w:trHeight w:hRule="exact" w:val="570"/>
        </w:trPr>
        <w:tc>
          <w:tcPr>
            <w:tcW w:w="9870" w:type="dxa"/>
            <w:gridSpan w:val="6"/>
            <w:shd w:val="clear" w:color="auto" w:fill="auto"/>
          </w:tcPr>
          <w:p w14:paraId="6575FA7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B28BD17" w14:textId="77777777">
        <w:trPr>
          <w:trHeight w:hRule="exact" w:val="285"/>
        </w:trPr>
        <w:tc>
          <w:tcPr>
            <w:tcW w:w="15" w:type="dxa"/>
          </w:tcPr>
          <w:p w14:paraId="37A5301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732320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w:t>
            </w:r>
            <w:r w:rsidRPr="00077C7F">
              <w:rPr>
                <w:rStyle w:val="CharacterStyle29"/>
                <w:rFonts w:ascii="Source Sans 3" w:hAnsi="Source Sans 3"/>
              </w:rPr>
              <w:t>(= Beratungsbedarf)</w:t>
            </w:r>
          </w:p>
        </w:tc>
        <w:tc>
          <w:tcPr>
            <w:tcW w:w="30" w:type="dxa"/>
          </w:tcPr>
          <w:p w14:paraId="3BB60A50" w14:textId="77777777" w:rsidR="0005714A" w:rsidRPr="00077C7F" w:rsidRDefault="0005714A" w:rsidP="00077C7F">
            <w:pPr>
              <w:spacing w:line="240" w:lineRule="exact"/>
              <w:rPr>
                <w:rStyle w:val="FakeCharacterStyle"/>
              </w:rPr>
            </w:pPr>
          </w:p>
        </w:tc>
        <w:tc>
          <w:tcPr>
            <w:tcW w:w="2865" w:type="dxa"/>
            <w:shd w:val="clear" w:color="auto" w:fill="auto"/>
          </w:tcPr>
          <w:p w14:paraId="51B67B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0B642AC" w14:textId="77777777" w:rsidR="0005714A" w:rsidRPr="00077C7F" w:rsidRDefault="0005714A" w:rsidP="00077C7F">
            <w:pPr>
              <w:spacing w:line="240" w:lineRule="exact"/>
              <w:rPr>
                <w:rStyle w:val="FakeCharacterStyle"/>
              </w:rPr>
            </w:pPr>
          </w:p>
        </w:tc>
      </w:tr>
      <w:tr w:rsidR="0005714A" w:rsidRPr="00077C7F" w14:paraId="17437562" w14:textId="77777777">
        <w:trPr>
          <w:trHeight w:hRule="exact" w:val="1245"/>
        </w:trPr>
        <w:tc>
          <w:tcPr>
            <w:tcW w:w="15" w:type="dxa"/>
          </w:tcPr>
          <w:p w14:paraId="74EAF7D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531EC4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11FAEC9F" w14:textId="77777777" w:rsidR="0005714A" w:rsidRPr="00077C7F" w:rsidRDefault="0005714A" w:rsidP="00077C7F">
      <w:pPr>
        <w:spacing w:line="240" w:lineRule="exact"/>
      </w:pPr>
    </w:p>
    <w:p w14:paraId="34C8A0B7" w14:textId="77777777" w:rsidR="0005714A" w:rsidRPr="00077C7F" w:rsidRDefault="0005714A" w:rsidP="00077C7F">
      <w:pPr>
        <w:spacing w:line="240" w:lineRule="exact"/>
        <w:sectPr w:rsidR="0005714A" w:rsidRPr="00077C7F">
          <w:headerReference w:type="default" r:id="rId297"/>
          <w:footerReference w:type="default" r:id="rId2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E3AAA" w:rsidRPr="00077C7F" w14:paraId="24CACA4D" w14:textId="77777777" w:rsidTr="007E3AAA">
        <w:trPr>
          <w:trHeight w:hRule="exact" w:val="286"/>
        </w:trPr>
        <w:tc>
          <w:tcPr>
            <w:tcW w:w="20" w:type="dxa"/>
          </w:tcPr>
          <w:p w14:paraId="13EAF782" w14:textId="77777777" w:rsidR="007E3AAA" w:rsidRPr="00077C7F" w:rsidRDefault="007E3AAA" w:rsidP="00077C7F">
            <w:pPr>
              <w:spacing w:line="240" w:lineRule="exact"/>
              <w:rPr>
                <w:rStyle w:val="FakeCharacterStyle"/>
              </w:rPr>
            </w:pPr>
          </w:p>
        </w:tc>
        <w:tc>
          <w:tcPr>
            <w:tcW w:w="9855" w:type="dxa"/>
            <w:gridSpan w:val="3"/>
            <w:shd w:val="clear" w:color="auto" w:fill="auto"/>
          </w:tcPr>
          <w:p w14:paraId="3825FF95" w14:textId="77777777" w:rsidR="007E3AAA" w:rsidRPr="00077C7F" w:rsidRDefault="007E3AAA" w:rsidP="00077C7F">
            <w:pPr>
              <w:pStyle w:val="ParagraphStyle65"/>
              <w:spacing w:line="240" w:lineRule="exact"/>
              <w:rPr>
                <w:rStyle w:val="CharacterStyle51"/>
                <w:rFonts w:ascii="Source Sans 3" w:hAnsi="Source Sans 3"/>
              </w:rPr>
            </w:pPr>
          </w:p>
        </w:tc>
      </w:tr>
      <w:tr w:rsidR="007E3AAA" w:rsidRPr="00077C7F" w14:paraId="339847ED" w14:textId="77777777" w:rsidTr="007E3AAA">
        <w:trPr>
          <w:trHeight w:hRule="exact" w:val="270"/>
        </w:trPr>
        <w:tc>
          <w:tcPr>
            <w:tcW w:w="20" w:type="dxa"/>
          </w:tcPr>
          <w:p w14:paraId="12BFB747" w14:textId="77777777" w:rsidR="007E3AAA" w:rsidRPr="00077C7F" w:rsidRDefault="007E3AAA" w:rsidP="0085438E">
            <w:pPr>
              <w:spacing w:line="240" w:lineRule="exact"/>
              <w:rPr>
                <w:rStyle w:val="FakeCharacterStyle"/>
              </w:rPr>
            </w:pPr>
          </w:p>
        </w:tc>
        <w:tc>
          <w:tcPr>
            <w:tcW w:w="1710" w:type="dxa"/>
            <w:shd w:val="clear" w:color="auto" w:fill="auto"/>
          </w:tcPr>
          <w:p w14:paraId="5FE6E752"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8452E66" w14:textId="77777777" w:rsidR="007E3AAA" w:rsidRPr="00077C7F" w:rsidRDefault="007E3AAA" w:rsidP="0085438E">
            <w:pPr>
              <w:spacing w:line="240" w:lineRule="exact"/>
              <w:rPr>
                <w:rStyle w:val="FakeCharacterStyle"/>
              </w:rPr>
            </w:pPr>
          </w:p>
        </w:tc>
        <w:tc>
          <w:tcPr>
            <w:tcW w:w="8115" w:type="dxa"/>
            <w:shd w:val="clear" w:color="auto" w:fill="auto"/>
          </w:tcPr>
          <w:p w14:paraId="5111D153"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7E3AAA" w:rsidRPr="00077C7F" w14:paraId="67D58C76" w14:textId="77777777" w:rsidTr="007E3AAA">
        <w:trPr>
          <w:trHeight w:hRule="exact" w:val="255"/>
        </w:trPr>
        <w:tc>
          <w:tcPr>
            <w:tcW w:w="20" w:type="dxa"/>
          </w:tcPr>
          <w:p w14:paraId="740C22B7" w14:textId="77777777" w:rsidR="007E3AAA" w:rsidRPr="00077C7F" w:rsidRDefault="007E3AAA" w:rsidP="0085438E">
            <w:pPr>
              <w:spacing w:line="240" w:lineRule="exact"/>
              <w:rPr>
                <w:rStyle w:val="FakeCharacterStyle"/>
              </w:rPr>
            </w:pPr>
          </w:p>
        </w:tc>
        <w:tc>
          <w:tcPr>
            <w:tcW w:w="9855" w:type="dxa"/>
            <w:gridSpan w:val="3"/>
            <w:shd w:val="clear" w:color="auto" w:fill="auto"/>
          </w:tcPr>
          <w:p w14:paraId="109CBB99" w14:textId="77777777" w:rsidR="007E3AAA" w:rsidRPr="00077C7F" w:rsidRDefault="007E3AAA" w:rsidP="0085438E">
            <w:pPr>
              <w:pStyle w:val="ParagraphStyle64"/>
              <w:spacing w:line="240" w:lineRule="exact"/>
              <w:rPr>
                <w:rStyle w:val="CharacterStyle50"/>
                <w:rFonts w:ascii="Source Sans 3" w:hAnsi="Source Sans 3"/>
              </w:rPr>
            </w:pPr>
            <w:r w:rsidRPr="00077C7F">
              <w:rPr>
                <w:rStyle w:val="CharacterStyle50"/>
                <w:rFonts w:ascii="Source Sans 3" w:hAnsi="Source Sans 3"/>
              </w:rPr>
              <w:t>hat alle Maßnahmen auf Wirksamkeit geprüft.</w:t>
            </w:r>
          </w:p>
        </w:tc>
      </w:tr>
      <w:tr w:rsidR="0005714A" w:rsidRPr="00077C7F" w14:paraId="79679987" w14:textId="77777777" w:rsidTr="007E3AAA">
        <w:trPr>
          <w:trHeight w:hRule="exact" w:val="870"/>
        </w:trPr>
        <w:tc>
          <w:tcPr>
            <w:tcW w:w="20" w:type="dxa"/>
          </w:tcPr>
          <w:p w14:paraId="0FCA55B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046062B" w14:textId="77777777" w:rsidR="0005714A" w:rsidRPr="00077C7F" w:rsidRDefault="003D6B2D" w:rsidP="00077C7F">
            <w:pPr>
              <w:pStyle w:val="ParagraphStyle65"/>
              <w:spacing w:line="240" w:lineRule="exact"/>
              <w:rPr>
                <w:rStyle w:val="CharacterStyle51"/>
                <w:rFonts w:ascii="Source Sans 3" w:hAnsi="Source Sans 3"/>
              </w:rPr>
            </w:pPr>
            <w:r w:rsidRPr="00077C7F">
              <w:rPr>
                <w:rStyle w:val="CharacterStyle51"/>
                <w:rFonts w:ascii="Source Sans 3" w:hAnsi="Source Sans 3"/>
              </w:rPr>
              <w:br/>
            </w:r>
            <w:r w:rsidRPr="00077C7F">
              <w:rPr>
                <w:rStyle w:val="CharacterStyle51"/>
                <w:rFonts w:ascii="Source Sans 3" w:hAnsi="Source Sans 3"/>
              </w:rPr>
              <w:br/>
            </w:r>
            <w:r w:rsidRPr="00077C7F">
              <w:rPr>
                <w:rStyle w:val="CharacterStyle51"/>
                <w:rFonts w:ascii="Source Sans 3" w:hAnsi="Source Sans 3"/>
              </w:rPr>
              <w:t>Datum .............................  Unterschrift des Verantwortlichen ...................................................................................</w:t>
            </w:r>
          </w:p>
        </w:tc>
      </w:tr>
    </w:tbl>
    <w:p w14:paraId="1679BE31" w14:textId="77777777" w:rsidR="0005714A" w:rsidRPr="00077C7F" w:rsidRDefault="0005714A" w:rsidP="00077C7F">
      <w:pPr>
        <w:spacing w:line="240" w:lineRule="exact"/>
        <w:sectPr w:rsidR="0005714A" w:rsidRPr="00077C7F">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3F4A16E" w14:textId="77777777">
        <w:trPr>
          <w:trHeight w:hRule="exact" w:val="360"/>
        </w:trPr>
        <w:tc>
          <w:tcPr>
            <w:tcW w:w="9870" w:type="dxa"/>
            <w:gridSpan w:val="3"/>
            <w:shd w:val="clear" w:color="auto" w:fill="auto"/>
          </w:tcPr>
          <w:p w14:paraId="578211E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51E8B9C" w14:textId="77777777">
        <w:trPr>
          <w:trHeight w:hRule="exact" w:val="360"/>
        </w:trPr>
        <w:tc>
          <w:tcPr>
            <w:tcW w:w="9870" w:type="dxa"/>
            <w:gridSpan w:val="3"/>
            <w:shd w:val="clear" w:color="auto" w:fill="auto"/>
          </w:tcPr>
          <w:p w14:paraId="4AE1D7BF"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Farben, Lacke, Beschichtungsstoffe; Galvanik</w:t>
            </w:r>
          </w:p>
        </w:tc>
      </w:tr>
      <w:tr w:rsidR="0005714A" w:rsidRPr="00077C7F" w14:paraId="4C19696A" w14:textId="77777777">
        <w:trPr>
          <w:trHeight w:hRule="exact" w:val="345"/>
        </w:trPr>
        <w:tc>
          <w:tcPr>
            <w:tcW w:w="2700" w:type="dxa"/>
            <w:shd w:val="clear" w:color="auto" w:fill="auto"/>
          </w:tcPr>
          <w:p w14:paraId="0FDEB59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DEA2EFC" w14:textId="77777777" w:rsidR="0005714A" w:rsidRPr="00077C7F" w:rsidRDefault="0005714A" w:rsidP="00077C7F">
            <w:pPr>
              <w:spacing w:line="240" w:lineRule="exact"/>
              <w:rPr>
                <w:rStyle w:val="FakeCharacterStyle"/>
              </w:rPr>
            </w:pPr>
          </w:p>
        </w:tc>
      </w:tr>
      <w:tr w:rsidR="0005714A" w:rsidRPr="00077C7F" w14:paraId="3254BA0A" w14:textId="77777777">
        <w:tc>
          <w:tcPr>
            <w:tcW w:w="9855" w:type="dxa"/>
            <w:gridSpan w:val="2"/>
            <w:shd w:val="clear" w:color="auto" w:fill="auto"/>
          </w:tcPr>
          <w:p w14:paraId="05EDE8B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Dämpfen, Hautgefährdung, Hautentfettung</w:t>
            </w:r>
          </w:p>
        </w:tc>
        <w:tc>
          <w:tcPr>
            <w:tcW w:w="15" w:type="dxa"/>
          </w:tcPr>
          <w:p w14:paraId="13049855" w14:textId="77777777" w:rsidR="0005714A" w:rsidRPr="00077C7F" w:rsidRDefault="0005714A" w:rsidP="00077C7F">
            <w:pPr>
              <w:spacing w:line="240" w:lineRule="exact"/>
              <w:rPr>
                <w:rStyle w:val="FakeCharacterStyle"/>
              </w:rPr>
            </w:pPr>
          </w:p>
        </w:tc>
      </w:tr>
      <w:tr w:rsidR="0005714A" w:rsidRPr="00077C7F" w14:paraId="66668984" w14:textId="77777777">
        <w:trPr>
          <w:trHeight w:hRule="exact" w:val="240"/>
        </w:trPr>
        <w:tc>
          <w:tcPr>
            <w:tcW w:w="9870" w:type="dxa"/>
            <w:gridSpan w:val="3"/>
            <w:shd w:val="clear" w:color="auto" w:fill="auto"/>
          </w:tcPr>
          <w:p w14:paraId="7771DE35" w14:textId="77777777" w:rsidR="0005714A" w:rsidRPr="00077C7F" w:rsidRDefault="0005714A" w:rsidP="00077C7F">
            <w:pPr>
              <w:pStyle w:val="ParagraphStyle23"/>
              <w:spacing w:line="240" w:lineRule="exact"/>
              <w:rPr>
                <w:rStyle w:val="FakeCharacterStyle"/>
                <w:rFonts w:ascii="Source Sans 3" w:hAnsi="Source Sans 3"/>
              </w:rPr>
            </w:pPr>
          </w:p>
        </w:tc>
      </w:tr>
    </w:tbl>
    <w:p w14:paraId="06B68D4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248D17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57C8F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C4BD0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95DDC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6A531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E0288D9"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712FF94" w14:textId="77777777">
        <w:trPr>
          <w:trHeight w:hRule="exact" w:val="330"/>
        </w:trPr>
        <w:tc>
          <w:tcPr>
            <w:tcW w:w="15" w:type="dxa"/>
            <w:vMerge w:val="restart"/>
            <w:shd w:val="clear" w:color="auto" w:fill="D7EAF9"/>
            <w:vAlign w:val="center"/>
          </w:tcPr>
          <w:p w14:paraId="4E98738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95162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01"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7809A2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A6DA4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0FD4D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5252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4F3C7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2D0296E" w14:textId="6E6B359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6D2264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78974E" w14:textId="77777777">
        <w:tc>
          <w:tcPr>
            <w:tcW w:w="15" w:type="dxa"/>
            <w:vMerge/>
            <w:shd w:val="clear" w:color="auto" w:fill="D7EAF9"/>
            <w:vAlign w:val="center"/>
          </w:tcPr>
          <w:p w14:paraId="2EE3BAC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181B21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79B27D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653BE7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5BEBBE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13AD97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B4A61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253576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24CEEF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2BB0948" w14:textId="77777777">
        <w:trPr>
          <w:trHeight w:hRule="exact" w:val="15"/>
        </w:trPr>
        <w:tc>
          <w:tcPr>
            <w:tcW w:w="15" w:type="dxa"/>
            <w:vMerge w:val="restart"/>
            <w:shd w:val="clear" w:color="auto" w:fill="auto"/>
          </w:tcPr>
          <w:p w14:paraId="195164C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294F8A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8149D0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9C8E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FCFCD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7CA36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95F52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EA6BE6" w14:textId="21F2C58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13A402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B33B94" w14:textId="77777777">
        <w:trPr>
          <w:trHeight w:val="240"/>
        </w:trPr>
        <w:tc>
          <w:tcPr>
            <w:tcW w:w="15" w:type="dxa"/>
            <w:vMerge/>
            <w:shd w:val="clear" w:color="auto" w:fill="auto"/>
          </w:tcPr>
          <w:p w14:paraId="7C5FDA1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43E4A0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Produkte mit möglichst geringem Gefährdungspotential (lösemittelfrei, nicht brennbar, ohne gefährliche Pigmente etc., Anfrage beim Hersteller, Sicherheitsdatenblatt) werden eingesetzt (siehe </w:t>
            </w:r>
            <w:hyperlink r:id="rId302" w:tooltip="TRGS 600" w:history="1">
              <w:r w:rsidRPr="00077C7F">
                <w:rPr>
                  <w:rStyle w:val="FakeCharacterStyle"/>
                  <w:rFonts w:ascii="Source Sans 3" w:hAnsi="Source Sans 3"/>
                  <w:color w:val="000000"/>
                  <w:sz w:val="20"/>
                  <w:u w:val="single"/>
                </w:rPr>
                <w:t>TRGS 600</w:t>
              </w:r>
            </w:hyperlink>
            <w:r w:rsidRPr="00077C7F">
              <w:rPr>
                <w:rStyle w:val="FakeCharacterStyle"/>
                <w:rFonts w:ascii="Source Sans 3" w:hAnsi="Source Sans 3"/>
                <w:color w:val="000000"/>
                <w:sz w:val="20"/>
              </w:rPr>
              <w:t>).</w:t>
            </w:r>
          </w:p>
        </w:tc>
        <w:tc>
          <w:tcPr>
            <w:tcW w:w="60" w:type="dxa"/>
            <w:vMerge/>
            <w:shd w:val="clear" w:color="auto" w:fill="auto"/>
          </w:tcPr>
          <w:p w14:paraId="64AB6FE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FF1881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FFF1F5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623AE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87A71C7"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C6BD28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F78932E" w14:textId="77777777" w:rsidR="0005714A" w:rsidRPr="00077C7F" w:rsidRDefault="0005714A" w:rsidP="00077C7F">
            <w:pPr>
              <w:spacing w:line="240" w:lineRule="exact"/>
              <w:rPr>
                <w:rStyle w:val="FakeCharacterStyle"/>
              </w:rPr>
            </w:pPr>
          </w:p>
        </w:tc>
      </w:tr>
      <w:tr w:rsidR="0005714A" w:rsidRPr="00077C7F" w14:paraId="5CC1053F" w14:textId="77777777">
        <w:tc>
          <w:tcPr>
            <w:tcW w:w="15" w:type="dxa"/>
            <w:vMerge/>
            <w:shd w:val="clear" w:color="auto" w:fill="auto"/>
          </w:tcPr>
          <w:p w14:paraId="2A017DF3" w14:textId="77777777" w:rsidR="0005714A" w:rsidRPr="00077C7F" w:rsidRDefault="0005714A" w:rsidP="00077C7F">
            <w:pPr>
              <w:spacing w:line="240" w:lineRule="exact"/>
              <w:rPr>
                <w:rStyle w:val="FakeCharacterStyle"/>
              </w:rPr>
            </w:pPr>
          </w:p>
        </w:tc>
        <w:tc>
          <w:tcPr>
            <w:tcW w:w="5895" w:type="dxa"/>
            <w:vMerge/>
            <w:shd w:val="clear" w:color="auto" w:fill="auto"/>
          </w:tcPr>
          <w:p w14:paraId="16499D4F" w14:textId="77777777" w:rsidR="0005714A" w:rsidRPr="00077C7F" w:rsidRDefault="0005714A" w:rsidP="00077C7F">
            <w:pPr>
              <w:spacing w:line="240" w:lineRule="exact"/>
              <w:rPr>
                <w:rStyle w:val="FakeCharacterStyle"/>
              </w:rPr>
            </w:pPr>
          </w:p>
        </w:tc>
        <w:tc>
          <w:tcPr>
            <w:tcW w:w="60" w:type="dxa"/>
            <w:vMerge/>
            <w:shd w:val="clear" w:color="auto" w:fill="auto"/>
          </w:tcPr>
          <w:p w14:paraId="2124A4D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5D5588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4B0F26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50335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6CE1C8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C28EF9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97C331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F8CAD85" w14:textId="77777777">
        <w:trPr>
          <w:trHeight w:hRule="exact" w:val="330"/>
        </w:trPr>
        <w:tc>
          <w:tcPr>
            <w:tcW w:w="15" w:type="dxa"/>
            <w:vMerge w:val="restart"/>
            <w:shd w:val="clear" w:color="auto" w:fill="D7EAF9"/>
            <w:vAlign w:val="center"/>
          </w:tcPr>
          <w:p w14:paraId="73F3207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0981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Spezielle Lackierräume oder gesonderte Bereiche bei der Verarbeitung leicht entzündlicher oder entzündlicher Beschichtungsstoffe (</w:t>
            </w:r>
            <w:hyperlink r:id="rId303" w:tooltip="siehe DGUV Regel 100-500, Kapitel 2.29" w:history="1">
              <w:r w:rsidRPr="00077C7F">
                <w:rPr>
                  <w:rStyle w:val="FakeCharacterStyle"/>
                  <w:rFonts w:ascii="Source Sans 3" w:hAnsi="Source Sans 3"/>
                  <w:color w:val="000000"/>
                  <w:sz w:val="20"/>
                  <w:u w:val="single"/>
                </w:rPr>
                <w:t>siehe DGUV Regel 100-500, Kapitel 2.29</w:t>
              </w:r>
            </w:hyperlink>
            <w:r w:rsidRPr="00077C7F">
              <w:rPr>
                <w:rStyle w:val="FakeCharacterStyle"/>
                <w:rFonts w:ascii="Source Sans 3" w:hAnsi="Source Sans 3"/>
                <w:color w:val="000000"/>
                <w:sz w:val="20"/>
              </w:rPr>
              <w:t>) sind eingerichtet.</w:t>
            </w:r>
          </w:p>
        </w:tc>
        <w:tc>
          <w:tcPr>
            <w:tcW w:w="60" w:type="dxa"/>
            <w:vMerge w:val="restart"/>
            <w:shd w:val="clear" w:color="auto" w:fill="D7EAF9"/>
            <w:vAlign w:val="center"/>
          </w:tcPr>
          <w:p w14:paraId="5047B31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AEB2E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1131A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BFF8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75FEA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AB76A77" w14:textId="7991B65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97C45B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1D6578" w14:textId="77777777">
        <w:tc>
          <w:tcPr>
            <w:tcW w:w="15" w:type="dxa"/>
            <w:vMerge/>
            <w:shd w:val="clear" w:color="auto" w:fill="D7EAF9"/>
            <w:vAlign w:val="center"/>
          </w:tcPr>
          <w:p w14:paraId="42E987F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41278A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3ABA20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A735D4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6CD4C6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CF7B67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620114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742C78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7ED428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F5E0B5" w14:textId="77777777">
        <w:trPr>
          <w:trHeight w:hRule="exact" w:val="330"/>
        </w:trPr>
        <w:tc>
          <w:tcPr>
            <w:tcW w:w="15" w:type="dxa"/>
            <w:vMerge w:val="restart"/>
            <w:shd w:val="clear" w:color="auto" w:fill="auto"/>
          </w:tcPr>
          <w:p w14:paraId="66CA8A2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323DB8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Arbeitsplatzgrenzwerte (siehe </w:t>
            </w:r>
            <w:hyperlink r:id="rId304"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val="restart"/>
            <w:shd w:val="clear" w:color="auto" w:fill="auto"/>
          </w:tcPr>
          <w:p w14:paraId="11A9BB9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D3DE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8CDFC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1776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FDDD3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41D6A10" w14:textId="660C4A8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77AE0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DDCD9D" w14:textId="77777777">
        <w:tc>
          <w:tcPr>
            <w:tcW w:w="15" w:type="dxa"/>
            <w:vMerge/>
            <w:shd w:val="clear" w:color="auto" w:fill="auto"/>
          </w:tcPr>
          <w:p w14:paraId="36BA3D7F" w14:textId="77777777" w:rsidR="0005714A" w:rsidRPr="00077C7F" w:rsidRDefault="0005714A" w:rsidP="00077C7F">
            <w:pPr>
              <w:spacing w:line="240" w:lineRule="exact"/>
              <w:rPr>
                <w:rStyle w:val="FakeCharacterStyle"/>
              </w:rPr>
            </w:pPr>
          </w:p>
        </w:tc>
        <w:tc>
          <w:tcPr>
            <w:tcW w:w="5895" w:type="dxa"/>
            <w:vMerge/>
            <w:shd w:val="clear" w:color="auto" w:fill="auto"/>
          </w:tcPr>
          <w:p w14:paraId="21D5FE64" w14:textId="77777777" w:rsidR="0005714A" w:rsidRPr="00077C7F" w:rsidRDefault="0005714A" w:rsidP="00077C7F">
            <w:pPr>
              <w:spacing w:line="240" w:lineRule="exact"/>
              <w:rPr>
                <w:rStyle w:val="FakeCharacterStyle"/>
              </w:rPr>
            </w:pPr>
          </w:p>
        </w:tc>
        <w:tc>
          <w:tcPr>
            <w:tcW w:w="60" w:type="dxa"/>
            <w:vMerge/>
            <w:shd w:val="clear" w:color="auto" w:fill="auto"/>
          </w:tcPr>
          <w:p w14:paraId="298D003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14E3F8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1E8206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13084C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D63CE2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8E920B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298BE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4F235F" w14:textId="77777777">
        <w:trPr>
          <w:trHeight w:hRule="exact" w:val="15"/>
        </w:trPr>
        <w:tc>
          <w:tcPr>
            <w:tcW w:w="15" w:type="dxa"/>
            <w:vMerge w:val="restart"/>
            <w:shd w:val="clear" w:color="auto" w:fill="D7EAF9"/>
            <w:vAlign w:val="center"/>
          </w:tcPr>
          <w:p w14:paraId="2025F0F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A99903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203E641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91FB6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676C3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FA88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6E27E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23392C" w14:textId="00949FE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45523E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EC0195" w14:textId="77777777">
        <w:trPr>
          <w:trHeight w:val="240"/>
        </w:trPr>
        <w:tc>
          <w:tcPr>
            <w:tcW w:w="15" w:type="dxa"/>
            <w:vMerge/>
            <w:shd w:val="clear" w:color="auto" w:fill="D7EAF9"/>
            <w:vAlign w:val="center"/>
          </w:tcPr>
          <w:p w14:paraId="240CADC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5749DD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Freiwerdende Lösemitteldämpfe bzw. Lackaerosole an der Entstehungsstelle, Einrichten von Lackierständen, Kabinen etc. (siehe </w:t>
            </w:r>
            <w:hyperlink r:id="rId305" w:tooltip="DGUV Regel 100-500, Kapitel 2.29" w:history="1">
              <w:r w:rsidRPr="00077C7F">
                <w:rPr>
                  <w:rStyle w:val="FakeCharacterStyle"/>
                  <w:rFonts w:ascii="Source Sans 3" w:hAnsi="Source Sans 3"/>
                  <w:color w:val="000000"/>
                  <w:sz w:val="20"/>
                  <w:u w:val="single"/>
                </w:rPr>
                <w:t>DGUV Regel 100-500, Kapitel 2.29</w:t>
              </w:r>
            </w:hyperlink>
            <w:r w:rsidRPr="00077C7F">
              <w:rPr>
                <w:rStyle w:val="FakeCharacterStyle"/>
                <w:rFonts w:ascii="Source Sans 3" w:hAnsi="Source Sans 3"/>
                <w:color w:val="000000"/>
                <w:sz w:val="20"/>
              </w:rPr>
              <w:t>) werden abgesaugt.</w:t>
            </w:r>
          </w:p>
        </w:tc>
        <w:tc>
          <w:tcPr>
            <w:tcW w:w="60" w:type="dxa"/>
            <w:vMerge/>
            <w:shd w:val="clear" w:color="auto" w:fill="D7EAF9"/>
            <w:vAlign w:val="center"/>
          </w:tcPr>
          <w:p w14:paraId="35D7169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789A8F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724FCD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10421B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68E350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8946B29"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0DFFCA5" w14:textId="77777777" w:rsidR="0005714A" w:rsidRPr="00077C7F" w:rsidRDefault="0005714A" w:rsidP="00077C7F">
            <w:pPr>
              <w:spacing w:line="240" w:lineRule="exact"/>
              <w:rPr>
                <w:rStyle w:val="FakeCharacterStyle"/>
              </w:rPr>
            </w:pPr>
          </w:p>
        </w:tc>
      </w:tr>
      <w:tr w:rsidR="0005714A" w:rsidRPr="00077C7F" w14:paraId="4A2AAECC" w14:textId="77777777">
        <w:tc>
          <w:tcPr>
            <w:tcW w:w="15" w:type="dxa"/>
            <w:vMerge/>
            <w:shd w:val="clear" w:color="auto" w:fill="D7EAF9"/>
            <w:vAlign w:val="center"/>
          </w:tcPr>
          <w:p w14:paraId="3805A17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B0F76F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B53D8C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AB0AF4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40EDD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F2248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47048F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AB806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86A898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21FEB53" w14:textId="77777777">
        <w:trPr>
          <w:trHeight w:hRule="exact" w:val="15"/>
        </w:trPr>
        <w:tc>
          <w:tcPr>
            <w:tcW w:w="15" w:type="dxa"/>
            <w:vMerge w:val="restart"/>
            <w:shd w:val="clear" w:color="auto" w:fill="auto"/>
          </w:tcPr>
          <w:p w14:paraId="6280AF2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DCBA22F"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819E86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F6611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F83BE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EC06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C7B45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5F2D2E" w14:textId="60C7EA0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C54F3F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FB4007" w14:textId="77777777">
        <w:trPr>
          <w:trHeight w:val="240"/>
        </w:trPr>
        <w:tc>
          <w:tcPr>
            <w:tcW w:w="15" w:type="dxa"/>
            <w:vMerge/>
            <w:shd w:val="clear" w:color="auto" w:fill="auto"/>
          </w:tcPr>
          <w:p w14:paraId="2D93A98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4DB090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offenem Tauchbehälter ist ggf. eine Randabsaugung mit dicht schließendem Deckel vorhanden.</w:t>
            </w:r>
          </w:p>
        </w:tc>
        <w:tc>
          <w:tcPr>
            <w:tcW w:w="60" w:type="dxa"/>
            <w:vMerge/>
            <w:shd w:val="clear" w:color="auto" w:fill="auto"/>
          </w:tcPr>
          <w:p w14:paraId="31F6A78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E8629F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055BA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499C47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A142A22"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2A126B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B56A4C0" w14:textId="77777777" w:rsidR="0005714A" w:rsidRPr="00077C7F" w:rsidRDefault="0005714A" w:rsidP="00077C7F">
            <w:pPr>
              <w:spacing w:line="240" w:lineRule="exact"/>
              <w:rPr>
                <w:rStyle w:val="FakeCharacterStyle"/>
              </w:rPr>
            </w:pPr>
          </w:p>
        </w:tc>
      </w:tr>
      <w:tr w:rsidR="0005714A" w:rsidRPr="00077C7F" w14:paraId="3D245392" w14:textId="77777777">
        <w:tc>
          <w:tcPr>
            <w:tcW w:w="15" w:type="dxa"/>
            <w:vMerge/>
            <w:shd w:val="clear" w:color="auto" w:fill="auto"/>
          </w:tcPr>
          <w:p w14:paraId="32D4240F" w14:textId="77777777" w:rsidR="0005714A" w:rsidRPr="00077C7F" w:rsidRDefault="0005714A" w:rsidP="00077C7F">
            <w:pPr>
              <w:spacing w:line="240" w:lineRule="exact"/>
              <w:rPr>
                <w:rStyle w:val="FakeCharacterStyle"/>
              </w:rPr>
            </w:pPr>
          </w:p>
        </w:tc>
        <w:tc>
          <w:tcPr>
            <w:tcW w:w="5895" w:type="dxa"/>
            <w:vMerge/>
            <w:shd w:val="clear" w:color="auto" w:fill="auto"/>
          </w:tcPr>
          <w:p w14:paraId="0F783349" w14:textId="77777777" w:rsidR="0005714A" w:rsidRPr="00077C7F" w:rsidRDefault="0005714A" w:rsidP="00077C7F">
            <w:pPr>
              <w:spacing w:line="240" w:lineRule="exact"/>
              <w:rPr>
                <w:rStyle w:val="FakeCharacterStyle"/>
              </w:rPr>
            </w:pPr>
          </w:p>
        </w:tc>
        <w:tc>
          <w:tcPr>
            <w:tcW w:w="60" w:type="dxa"/>
            <w:vMerge/>
            <w:shd w:val="clear" w:color="auto" w:fill="auto"/>
          </w:tcPr>
          <w:p w14:paraId="1154373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6D6D53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BEFE4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C2D5BA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321230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949A0F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8B1841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1E1BF4" w14:textId="77777777">
        <w:trPr>
          <w:trHeight w:hRule="exact" w:val="330"/>
        </w:trPr>
        <w:tc>
          <w:tcPr>
            <w:tcW w:w="15" w:type="dxa"/>
            <w:vMerge w:val="restart"/>
            <w:shd w:val="clear" w:color="auto" w:fill="D7EAF9"/>
            <w:vAlign w:val="center"/>
          </w:tcPr>
          <w:p w14:paraId="35A6E83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289B6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Raumlüftungstechnische Maßnahmen (zusätzlich bzw. ergänzend zur </w:t>
            </w:r>
            <w:r w:rsidRPr="00077C7F">
              <w:rPr>
                <w:rStyle w:val="FakeCharacterStyle"/>
                <w:rFonts w:ascii="Source Sans 3" w:hAnsi="Source Sans 3"/>
                <w:color w:val="000000"/>
                <w:sz w:val="20"/>
              </w:rPr>
              <w:t>Arbeitsplatzabsaugung, zum Ausgleich der Luftbilanz, mind. 30 % Frischluft) sind getroffen.</w:t>
            </w:r>
          </w:p>
        </w:tc>
        <w:tc>
          <w:tcPr>
            <w:tcW w:w="60" w:type="dxa"/>
            <w:vMerge w:val="restart"/>
            <w:shd w:val="clear" w:color="auto" w:fill="D7EAF9"/>
            <w:vAlign w:val="center"/>
          </w:tcPr>
          <w:p w14:paraId="33DF2C3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10E3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7BC0C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9E855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EB45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098E54" w14:textId="706967A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A5F7B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573618B" w14:textId="77777777">
        <w:tc>
          <w:tcPr>
            <w:tcW w:w="15" w:type="dxa"/>
            <w:vMerge/>
            <w:shd w:val="clear" w:color="auto" w:fill="D7EAF9"/>
            <w:vAlign w:val="center"/>
          </w:tcPr>
          <w:p w14:paraId="3F2310A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425BD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FCA0F0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5AFB47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AC391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A16EFB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CF7EAF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FE069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550525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7FDB6B" w14:textId="77777777">
        <w:trPr>
          <w:trHeight w:hRule="exact" w:val="330"/>
        </w:trPr>
        <w:tc>
          <w:tcPr>
            <w:tcW w:w="15" w:type="dxa"/>
            <w:vMerge w:val="restart"/>
            <w:shd w:val="clear" w:color="auto" w:fill="auto"/>
          </w:tcPr>
          <w:p w14:paraId="4671E31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A21E22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Brand- und Explosionsschutzmaßnahmen entsprechend Flammpunkt, Verarbeitungstemperatur etc. (siehe </w:t>
            </w:r>
            <w:hyperlink r:id="rId306"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VDE 0165) sind getroffen.</w:t>
            </w:r>
          </w:p>
        </w:tc>
        <w:tc>
          <w:tcPr>
            <w:tcW w:w="60" w:type="dxa"/>
            <w:vMerge w:val="restart"/>
            <w:shd w:val="clear" w:color="auto" w:fill="auto"/>
          </w:tcPr>
          <w:p w14:paraId="20ED516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98DF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A87F5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293BE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EC52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2BB7FE" w14:textId="16BA72E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D3E779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650828" w14:textId="77777777">
        <w:tc>
          <w:tcPr>
            <w:tcW w:w="15" w:type="dxa"/>
            <w:vMerge/>
            <w:shd w:val="clear" w:color="auto" w:fill="auto"/>
          </w:tcPr>
          <w:p w14:paraId="44114461" w14:textId="77777777" w:rsidR="0005714A" w:rsidRPr="00077C7F" w:rsidRDefault="0005714A" w:rsidP="00077C7F">
            <w:pPr>
              <w:spacing w:line="240" w:lineRule="exact"/>
              <w:rPr>
                <w:rStyle w:val="FakeCharacterStyle"/>
              </w:rPr>
            </w:pPr>
          </w:p>
        </w:tc>
        <w:tc>
          <w:tcPr>
            <w:tcW w:w="5895" w:type="dxa"/>
            <w:vMerge/>
            <w:shd w:val="clear" w:color="auto" w:fill="auto"/>
          </w:tcPr>
          <w:p w14:paraId="65791308" w14:textId="77777777" w:rsidR="0005714A" w:rsidRPr="00077C7F" w:rsidRDefault="0005714A" w:rsidP="00077C7F">
            <w:pPr>
              <w:spacing w:line="240" w:lineRule="exact"/>
              <w:rPr>
                <w:rStyle w:val="FakeCharacterStyle"/>
              </w:rPr>
            </w:pPr>
          </w:p>
        </w:tc>
        <w:tc>
          <w:tcPr>
            <w:tcW w:w="60" w:type="dxa"/>
            <w:vMerge/>
            <w:shd w:val="clear" w:color="auto" w:fill="auto"/>
          </w:tcPr>
          <w:p w14:paraId="70DBFE6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BAE5B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70AAD5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FA7B32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F8F9D0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87FD8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3169BD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125A65" w14:textId="77777777">
        <w:trPr>
          <w:trHeight w:hRule="exact" w:val="330"/>
        </w:trPr>
        <w:tc>
          <w:tcPr>
            <w:tcW w:w="15" w:type="dxa"/>
            <w:vMerge w:val="restart"/>
            <w:shd w:val="clear" w:color="auto" w:fill="D7EAF9"/>
            <w:vAlign w:val="center"/>
          </w:tcPr>
          <w:p w14:paraId="5FF6AED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9E437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Lacklager (siehe </w:t>
            </w:r>
            <w:hyperlink r:id="rId307"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ist eingerichtet.</w:t>
            </w:r>
          </w:p>
        </w:tc>
        <w:tc>
          <w:tcPr>
            <w:tcW w:w="60" w:type="dxa"/>
            <w:vMerge w:val="restart"/>
            <w:shd w:val="clear" w:color="auto" w:fill="D7EAF9"/>
            <w:vAlign w:val="center"/>
          </w:tcPr>
          <w:p w14:paraId="738E685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45E27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CE73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0FCF0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5038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E5F5D0" w14:textId="09D787F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214126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EB8DAB" w14:textId="77777777">
        <w:tc>
          <w:tcPr>
            <w:tcW w:w="15" w:type="dxa"/>
            <w:vMerge/>
            <w:shd w:val="clear" w:color="auto" w:fill="D7EAF9"/>
            <w:vAlign w:val="center"/>
          </w:tcPr>
          <w:p w14:paraId="1622CD4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028F42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E2A74B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DCBC14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CC2C1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67B67E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74E95C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CD4293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23CFE1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BE94BA" w14:textId="77777777">
        <w:trPr>
          <w:trHeight w:hRule="exact" w:val="15"/>
        </w:trPr>
        <w:tc>
          <w:tcPr>
            <w:tcW w:w="15" w:type="dxa"/>
            <w:vMerge w:val="restart"/>
            <w:shd w:val="clear" w:color="auto" w:fill="auto"/>
          </w:tcPr>
          <w:p w14:paraId="0FA6BB8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A740A4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0BBD58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FCA18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D4B9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DA161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8DF3E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D1C6D1" w14:textId="2C87424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7C5363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CDD1FF6" w14:textId="77777777">
        <w:trPr>
          <w:trHeight w:val="240"/>
        </w:trPr>
        <w:tc>
          <w:tcPr>
            <w:tcW w:w="15" w:type="dxa"/>
            <w:vMerge/>
            <w:shd w:val="clear" w:color="auto" w:fill="auto"/>
          </w:tcPr>
          <w:p w14:paraId="715CAA3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AFAE98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Hautkontakt ist durch die Verfahrensgestaltung (z. B. Einsatz von </w:t>
            </w:r>
            <w:r w:rsidRPr="00077C7F">
              <w:rPr>
                <w:rStyle w:val="FakeCharacterStyle"/>
                <w:rFonts w:ascii="Source Sans 3" w:hAnsi="Source Sans 3"/>
                <w:color w:val="000000"/>
                <w:sz w:val="20"/>
              </w:rPr>
              <w:t>Hilfswerkzeugen etc.) ausgeschlossen bzw. vermindert.</w:t>
            </w:r>
          </w:p>
        </w:tc>
        <w:tc>
          <w:tcPr>
            <w:tcW w:w="60" w:type="dxa"/>
            <w:vMerge/>
            <w:shd w:val="clear" w:color="auto" w:fill="auto"/>
          </w:tcPr>
          <w:p w14:paraId="56DEC3E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0D59A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35C12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409CD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8CD8E2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0D2D11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2AC73A4" w14:textId="77777777" w:rsidR="0005714A" w:rsidRPr="00077C7F" w:rsidRDefault="0005714A" w:rsidP="00077C7F">
            <w:pPr>
              <w:spacing w:line="240" w:lineRule="exact"/>
              <w:rPr>
                <w:rStyle w:val="FakeCharacterStyle"/>
              </w:rPr>
            </w:pPr>
          </w:p>
        </w:tc>
      </w:tr>
      <w:tr w:rsidR="0005714A" w:rsidRPr="00077C7F" w14:paraId="2E5203D8" w14:textId="77777777">
        <w:tc>
          <w:tcPr>
            <w:tcW w:w="15" w:type="dxa"/>
            <w:vMerge/>
            <w:shd w:val="clear" w:color="auto" w:fill="auto"/>
          </w:tcPr>
          <w:p w14:paraId="7A2001D8" w14:textId="77777777" w:rsidR="0005714A" w:rsidRPr="00077C7F" w:rsidRDefault="0005714A" w:rsidP="00077C7F">
            <w:pPr>
              <w:spacing w:line="240" w:lineRule="exact"/>
              <w:rPr>
                <w:rStyle w:val="FakeCharacterStyle"/>
              </w:rPr>
            </w:pPr>
          </w:p>
        </w:tc>
        <w:tc>
          <w:tcPr>
            <w:tcW w:w="5895" w:type="dxa"/>
            <w:vMerge/>
            <w:shd w:val="clear" w:color="auto" w:fill="auto"/>
          </w:tcPr>
          <w:p w14:paraId="38F3C7CF" w14:textId="77777777" w:rsidR="0005714A" w:rsidRPr="00077C7F" w:rsidRDefault="0005714A" w:rsidP="00077C7F">
            <w:pPr>
              <w:spacing w:line="240" w:lineRule="exact"/>
              <w:rPr>
                <w:rStyle w:val="FakeCharacterStyle"/>
              </w:rPr>
            </w:pPr>
          </w:p>
        </w:tc>
        <w:tc>
          <w:tcPr>
            <w:tcW w:w="60" w:type="dxa"/>
            <w:vMerge/>
            <w:shd w:val="clear" w:color="auto" w:fill="auto"/>
          </w:tcPr>
          <w:p w14:paraId="7B45324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8A6C51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E370B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067541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712317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FFFF7F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9D8D43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39C827" w14:textId="77777777">
        <w:trPr>
          <w:trHeight w:hRule="exact" w:val="330"/>
        </w:trPr>
        <w:tc>
          <w:tcPr>
            <w:tcW w:w="15" w:type="dxa"/>
            <w:vMerge w:val="restart"/>
            <w:shd w:val="clear" w:color="auto" w:fill="D7EAF9"/>
            <w:vAlign w:val="center"/>
          </w:tcPr>
          <w:p w14:paraId="1B6A425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8011B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(Lösemittelbeständige Handschuhe, Schutzbrille mit Seitenschutz, Schutzkleidung) steht zur Verfügung.</w:t>
            </w:r>
          </w:p>
        </w:tc>
        <w:tc>
          <w:tcPr>
            <w:tcW w:w="60" w:type="dxa"/>
            <w:vMerge w:val="restart"/>
            <w:shd w:val="clear" w:color="auto" w:fill="D7EAF9"/>
            <w:vAlign w:val="center"/>
          </w:tcPr>
          <w:p w14:paraId="0A3595D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14D1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B64C5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9C2E5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AA1C3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0A3430" w14:textId="5C0779A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B8102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D0B62A" w14:textId="77777777">
        <w:tc>
          <w:tcPr>
            <w:tcW w:w="15" w:type="dxa"/>
            <w:vMerge/>
            <w:shd w:val="clear" w:color="auto" w:fill="D7EAF9"/>
            <w:vAlign w:val="center"/>
          </w:tcPr>
          <w:p w14:paraId="16C068E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E85D6C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F8EC26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C5B9E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67A62E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3145C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D4DF76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18C85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8C9911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9157CC1" w14:textId="77777777">
        <w:trPr>
          <w:trHeight w:hRule="exact" w:val="330"/>
        </w:trPr>
        <w:tc>
          <w:tcPr>
            <w:tcW w:w="15" w:type="dxa"/>
            <w:vMerge w:val="restart"/>
            <w:shd w:val="clear" w:color="auto" w:fill="auto"/>
          </w:tcPr>
          <w:p w14:paraId="7CE93EA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B164F6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erforderlichen Hautschutzmittel (</w:t>
            </w:r>
            <w:hyperlink r:id="rId308"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stehen zur Verfügung.</w:t>
            </w:r>
          </w:p>
        </w:tc>
        <w:tc>
          <w:tcPr>
            <w:tcW w:w="60" w:type="dxa"/>
            <w:vMerge w:val="restart"/>
            <w:shd w:val="clear" w:color="auto" w:fill="auto"/>
          </w:tcPr>
          <w:p w14:paraId="41F0490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2E76F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97EC3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4E53E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F473F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E10CDE7" w14:textId="25D4162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5B7D93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AEC6159" w14:textId="77777777">
        <w:tc>
          <w:tcPr>
            <w:tcW w:w="15" w:type="dxa"/>
            <w:vMerge/>
            <w:shd w:val="clear" w:color="auto" w:fill="auto"/>
          </w:tcPr>
          <w:p w14:paraId="485FED87" w14:textId="77777777" w:rsidR="0005714A" w:rsidRPr="00077C7F" w:rsidRDefault="0005714A" w:rsidP="00077C7F">
            <w:pPr>
              <w:spacing w:line="240" w:lineRule="exact"/>
              <w:rPr>
                <w:rStyle w:val="FakeCharacterStyle"/>
              </w:rPr>
            </w:pPr>
          </w:p>
        </w:tc>
        <w:tc>
          <w:tcPr>
            <w:tcW w:w="5895" w:type="dxa"/>
            <w:vMerge/>
            <w:shd w:val="clear" w:color="auto" w:fill="auto"/>
          </w:tcPr>
          <w:p w14:paraId="23281FCC" w14:textId="77777777" w:rsidR="0005714A" w:rsidRPr="00077C7F" w:rsidRDefault="0005714A" w:rsidP="00077C7F">
            <w:pPr>
              <w:spacing w:line="240" w:lineRule="exact"/>
              <w:rPr>
                <w:rStyle w:val="FakeCharacterStyle"/>
              </w:rPr>
            </w:pPr>
          </w:p>
        </w:tc>
        <w:tc>
          <w:tcPr>
            <w:tcW w:w="60" w:type="dxa"/>
            <w:vMerge/>
            <w:shd w:val="clear" w:color="auto" w:fill="auto"/>
          </w:tcPr>
          <w:p w14:paraId="5558A11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428A9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709CAE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DB988D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1C344D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B34066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5E771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AD6F71" w14:textId="77777777">
        <w:trPr>
          <w:trHeight w:hRule="exact" w:val="330"/>
        </w:trPr>
        <w:tc>
          <w:tcPr>
            <w:tcW w:w="15" w:type="dxa"/>
            <w:vMerge w:val="restart"/>
            <w:shd w:val="clear" w:color="auto" w:fill="D7EAF9"/>
            <w:vAlign w:val="center"/>
          </w:tcPr>
          <w:p w14:paraId="195F630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67F41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309" w:tooltip="arbeitsplatzspezifische" w:history="1">
              <w:r w:rsidRPr="00077C7F">
                <w:rPr>
                  <w:rStyle w:val="FakeCharacterStyle"/>
                  <w:rFonts w:ascii="Source Sans 3" w:hAnsi="Source Sans 3"/>
                  <w:color w:val="000000"/>
                  <w:sz w:val="20"/>
                  <w:u w:val="single"/>
                </w:rPr>
                <w:t>arbeitsplatzspezifische</w:t>
              </w:r>
            </w:hyperlink>
            <w:r w:rsidRPr="00077C7F">
              <w:rPr>
                <w:rStyle w:val="FakeCharacterStyle"/>
                <w:rFonts w:ascii="Source Sans 3" w:hAnsi="Source Sans 3"/>
                <w:color w:val="000000"/>
                <w:sz w:val="20"/>
              </w:rPr>
              <w:t xml:space="preserve"> Betriebsanweisung ist erstellt.</w:t>
            </w:r>
          </w:p>
        </w:tc>
        <w:tc>
          <w:tcPr>
            <w:tcW w:w="60" w:type="dxa"/>
            <w:vMerge w:val="restart"/>
            <w:shd w:val="clear" w:color="auto" w:fill="D7EAF9"/>
            <w:vAlign w:val="center"/>
          </w:tcPr>
          <w:p w14:paraId="5E0CE92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A723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DD508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67E22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5BBD1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B723422" w14:textId="5461A48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746E4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5D962A" w14:textId="77777777">
        <w:tc>
          <w:tcPr>
            <w:tcW w:w="15" w:type="dxa"/>
            <w:vMerge/>
            <w:shd w:val="clear" w:color="auto" w:fill="D7EAF9"/>
            <w:vAlign w:val="center"/>
          </w:tcPr>
          <w:p w14:paraId="0998FFA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D941C4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0CD61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57ECA9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C2FA5B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AF5AF8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E5AC70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91FF0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AF1A54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E7845A" w14:textId="77777777">
        <w:trPr>
          <w:trHeight w:hRule="exact" w:val="330"/>
        </w:trPr>
        <w:tc>
          <w:tcPr>
            <w:tcW w:w="15" w:type="dxa"/>
            <w:vMerge w:val="restart"/>
            <w:shd w:val="clear" w:color="auto" w:fill="auto"/>
          </w:tcPr>
          <w:p w14:paraId="7856A42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EE405F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10"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7CC4DAF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1155E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1A4C6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2B79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799BA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4545ACA" w14:textId="40F11C1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32BAF0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0B5E5FB" w14:textId="77777777">
        <w:tc>
          <w:tcPr>
            <w:tcW w:w="15" w:type="dxa"/>
            <w:vMerge/>
            <w:shd w:val="clear" w:color="auto" w:fill="auto"/>
          </w:tcPr>
          <w:p w14:paraId="45CD497C" w14:textId="77777777" w:rsidR="0005714A" w:rsidRPr="00077C7F" w:rsidRDefault="0005714A" w:rsidP="00077C7F">
            <w:pPr>
              <w:spacing w:line="240" w:lineRule="exact"/>
              <w:rPr>
                <w:rStyle w:val="FakeCharacterStyle"/>
              </w:rPr>
            </w:pPr>
          </w:p>
        </w:tc>
        <w:tc>
          <w:tcPr>
            <w:tcW w:w="5895" w:type="dxa"/>
            <w:vMerge/>
            <w:shd w:val="clear" w:color="auto" w:fill="auto"/>
          </w:tcPr>
          <w:p w14:paraId="6F88FD40" w14:textId="77777777" w:rsidR="0005714A" w:rsidRPr="00077C7F" w:rsidRDefault="0005714A" w:rsidP="00077C7F">
            <w:pPr>
              <w:spacing w:line="240" w:lineRule="exact"/>
              <w:rPr>
                <w:rStyle w:val="FakeCharacterStyle"/>
              </w:rPr>
            </w:pPr>
          </w:p>
        </w:tc>
        <w:tc>
          <w:tcPr>
            <w:tcW w:w="60" w:type="dxa"/>
            <w:vMerge/>
            <w:shd w:val="clear" w:color="auto" w:fill="auto"/>
          </w:tcPr>
          <w:p w14:paraId="75686CF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29558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6C2605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9F632E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50BD7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259444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9DC5B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96D46E" w14:textId="77777777">
        <w:trPr>
          <w:trHeight w:hRule="exact" w:val="45"/>
        </w:trPr>
        <w:tc>
          <w:tcPr>
            <w:tcW w:w="9870" w:type="dxa"/>
            <w:gridSpan w:val="9"/>
            <w:shd w:val="clear" w:color="auto" w:fill="auto"/>
          </w:tcPr>
          <w:p w14:paraId="2D447705"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601A73C" wp14:editId="78797F90">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3"/>
                          <a:stretch>
                            <a:fillRect/>
                          </a:stretch>
                        </pic:blipFill>
                        <pic:spPr>
                          <a:xfrm>
                            <a:off x="0" y="0"/>
                            <a:ext cx="6267450" cy="28575"/>
                          </a:xfrm>
                          <a:prstGeom prst="rect">
                            <a:avLst/>
                          </a:prstGeom>
                          <a:noFill/>
                        </pic:spPr>
                      </pic:pic>
                    </a:graphicData>
                  </a:graphic>
                </wp:inline>
              </w:drawing>
            </w:r>
          </w:p>
        </w:tc>
      </w:tr>
    </w:tbl>
    <w:p w14:paraId="53606317" w14:textId="77777777" w:rsidR="0005714A" w:rsidRPr="00077C7F" w:rsidRDefault="0005714A" w:rsidP="00077C7F">
      <w:pPr>
        <w:spacing w:line="240" w:lineRule="exact"/>
        <w:sectPr w:rsidR="0005714A" w:rsidRPr="00077C7F">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7E3AAA" w:rsidRPr="007E3AAA" w14:paraId="7CE63C2E" w14:textId="77777777" w:rsidTr="007E3AAA">
        <w:trPr>
          <w:trHeight w:hRule="exact" w:val="286"/>
        </w:trPr>
        <w:tc>
          <w:tcPr>
            <w:tcW w:w="15" w:type="dxa"/>
          </w:tcPr>
          <w:p w14:paraId="5FB6C146" w14:textId="77777777" w:rsidR="007E3AAA" w:rsidRPr="00077C7F" w:rsidRDefault="007E3AAA" w:rsidP="00077C7F">
            <w:pPr>
              <w:spacing w:line="240" w:lineRule="exact"/>
              <w:rPr>
                <w:rStyle w:val="FakeCharacterStyle"/>
              </w:rPr>
            </w:pPr>
          </w:p>
        </w:tc>
        <w:tc>
          <w:tcPr>
            <w:tcW w:w="1440" w:type="dxa"/>
            <w:shd w:val="clear" w:color="auto" w:fill="auto"/>
          </w:tcPr>
          <w:p w14:paraId="01217DDD" w14:textId="77777777" w:rsidR="007E3AAA" w:rsidRPr="007E3AAA" w:rsidRDefault="007E3AAA" w:rsidP="00077C7F">
            <w:pPr>
              <w:pStyle w:val="ParagraphStyle39"/>
              <w:spacing w:line="240" w:lineRule="exact"/>
              <w:rPr>
                <w:rStyle w:val="CharacterStyle25"/>
                <w:rFonts w:ascii="Source Sans 3" w:hAnsi="Source Sans 3"/>
                <w:color w:val="auto"/>
              </w:rPr>
            </w:pPr>
          </w:p>
        </w:tc>
      </w:tr>
      <w:tr w:rsidR="0005714A" w:rsidRPr="00077C7F" w14:paraId="7624FDBE" w14:textId="77777777">
        <w:trPr>
          <w:trHeight w:hRule="exact" w:val="360"/>
        </w:trPr>
        <w:tc>
          <w:tcPr>
            <w:tcW w:w="15" w:type="dxa"/>
          </w:tcPr>
          <w:p w14:paraId="33C64F1C" w14:textId="77777777" w:rsidR="0005714A" w:rsidRPr="00077C7F" w:rsidRDefault="0005714A" w:rsidP="00077C7F">
            <w:pPr>
              <w:spacing w:line="240" w:lineRule="exact"/>
              <w:rPr>
                <w:rStyle w:val="FakeCharacterStyle"/>
              </w:rPr>
            </w:pPr>
          </w:p>
        </w:tc>
        <w:tc>
          <w:tcPr>
            <w:tcW w:w="1440" w:type="dxa"/>
            <w:shd w:val="clear" w:color="auto" w:fill="auto"/>
          </w:tcPr>
          <w:p w14:paraId="59D5B24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4276BD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AC3504A" w14:textId="77777777">
        <w:tc>
          <w:tcPr>
            <w:tcW w:w="9870" w:type="dxa"/>
            <w:shd w:val="clear" w:color="auto" w:fill="auto"/>
          </w:tcPr>
          <w:p w14:paraId="77600C4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2. Regelwerkeintrag: TRGS 600: Substitution, Titel</w:t>
            </w:r>
            <w:r w:rsidRPr="00077C7F">
              <w:rPr>
                <w:rStyle w:val="CharacterStyle28"/>
                <w:rFonts w:ascii="Source Sans 3" w:hAnsi="Source Sans 3"/>
              </w:rPr>
              <w:br/>
              <w:t xml:space="preserve">3. Regelwerkeintrag: DGUV Regel 100-500: Betreiben von </w:t>
            </w:r>
            <w:r w:rsidRPr="00077C7F">
              <w:rPr>
                <w:rStyle w:val="CharacterStyle28"/>
                <w:rFonts w:ascii="Source Sans 3" w:hAnsi="Source Sans 3"/>
              </w:rPr>
              <w:t>Arbeitsmitteln Kapitel 2.29: Verarbeiten von Beschichtungsstoffen, Titel</w:t>
            </w:r>
            <w:r w:rsidRPr="00077C7F">
              <w:rPr>
                <w:rStyle w:val="CharacterStyle28"/>
                <w:rFonts w:ascii="Source Sans 3" w:hAnsi="Source Sans 3"/>
              </w:rPr>
              <w:br/>
              <w:t>4. Regelwerkeintrag: TRGS 900: Arbeitsplatzgrenzwerte, Titel</w:t>
            </w:r>
            <w:r w:rsidRPr="00077C7F">
              <w:rPr>
                <w:rStyle w:val="CharacterStyle28"/>
                <w:rFonts w:ascii="Source Sans 3" w:hAnsi="Source Sans 3"/>
              </w:rPr>
              <w:br/>
              <w:t xml:space="preserve">5. Regelwerkeintrag: DGUV Regel 100-500: Betreiben von Arbeitsmitteln Kapitel 2.29: Verarbeiten von Beschichtungsstoffen, </w:t>
            </w:r>
            <w:r w:rsidRPr="00077C7F">
              <w:rPr>
                <w:rStyle w:val="CharacterStyle28"/>
                <w:rFonts w:ascii="Source Sans 3" w:hAnsi="Source Sans 3"/>
              </w:rPr>
              <w:t>Titel</w:t>
            </w:r>
            <w:r w:rsidRPr="00077C7F">
              <w:rPr>
                <w:rStyle w:val="CharacterStyle28"/>
                <w:rFonts w:ascii="Source Sans 3" w:hAnsi="Source Sans 3"/>
              </w:rPr>
              <w:br/>
              <w:t>6. Regelwerkeintrag: DGUV Regel 113-001: Explosionsschutz-Regeln (EX-RL), Titel</w:t>
            </w:r>
            <w:r w:rsidRPr="00077C7F">
              <w:rPr>
                <w:rStyle w:val="CharacterStyle28"/>
                <w:rFonts w:ascii="Source Sans 3" w:hAnsi="Source Sans 3"/>
              </w:rPr>
              <w:br/>
              <w:t>7. Regelwerkeintrag: TRGS 510: Lagerung von Gefahrstoffen in ortsbeweglichen Behältern, Inhalt</w:t>
            </w:r>
            <w:r w:rsidRPr="00077C7F">
              <w:rPr>
                <w:rStyle w:val="CharacterStyle28"/>
                <w:rFonts w:ascii="Source Sans 3" w:hAnsi="Source Sans 3"/>
              </w:rPr>
              <w:br/>
              <w:t>8. Lokale Datei: plaene\hautschutzplan.docx</w:t>
            </w:r>
            <w:r w:rsidRPr="00077C7F">
              <w:rPr>
                <w:rStyle w:val="CharacterStyle28"/>
                <w:rFonts w:ascii="Source Sans 3" w:hAnsi="Source Sans 3"/>
              </w:rPr>
              <w:br/>
              <w:t>9. Lokale Datei: betriebsanweis</w:t>
            </w:r>
            <w:r w:rsidRPr="00077C7F">
              <w:rPr>
                <w:rStyle w:val="CharacterStyle28"/>
                <w:rFonts w:ascii="Source Sans 3" w:hAnsi="Source Sans 3"/>
              </w:rPr>
              <w:t>ungen\gefahrstoffe\b05_ghs.doc</w:t>
            </w:r>
            <w:r w:rsidRPr="00077C7F">
              <w:rPr>
                <w:rStyle w:val="CharacterStyle28"/>
                <w:rFonts w:ascii="Source Sans 3" w:hAnsi="Source Sans 3"/>
              </w:rPr>
              <w:br/>
              <w:t>10. Gefährdungsbeurteilungsobjekt aus dem BG-Katalog: Unterweisungen der Beschäftigten</w:t>
            </w:r>
          </w:p>
        </w:tc>
      </w:tr>
    </w:tbl>
    <w:p w14:paraId="71EBFAB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35AF9C07" w14:textId="77777777">
        <w:trPr>
          <w:trHeight w:hRule="exact" w:val="285"/>
        </w:trPr>
        <w:tc>
          <w:tcPr>
            <w:tcW w:w="9870" w:type="dxa"/>
            <w:gridSpan w:val="6"/>
            <w:shd w:val="clear" w:color="auto" w:fill="auto"/>
          </w:tcPr>
          <w:p w14:paraId="04FE953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2C2342B" w14:textId="77777777">
        <w:trPr>
          <w:trHeight w:hRule="exact" w:val="360"/>
        </w:trPr>
        <w:tc>
          <w:tcPr>
            <w:tcW w:w="1440" w:type="dxa"/>
            <w:gridSpan w:val="2"/>
            <w:shd w:val="clear" w:color="auto" w:fill="auto"/>
          </w:tcPr>
          <w:p w14:paraId="2D0176B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C34DAFF" w14:textId="77777777" w:rsidR="0005714A" w:rsidRPr="00077C7F" w:rsidRDefault="0005714A" w:rsidP="00077C7F">
            <w:pPr>
              <w:spacing w:line="240" w:lineRule="exact"/>
              <w:rPr>
                <w:rStyle w:val="FakeCharacterStyle"/>
              </w:rPr>
            </w:pPr>
          </w:p>
        </w:tc>
      </w:tr>
      <w:tr w:rsidR="0005714A" w:rsidRPr="00077C7F" w14:paraId="1FEBCF8D" w14:textId="77777777">
        <w:trPr>
          <w:trHeight w:hRule="exact" w:val="270"/>
        </w:trPr>
        <w:tc>
          <w:tcPr>
            <w:tcW w:w="9870" w:type="dxa"/>
            <w:gridSpan w:val="6"/>
            <w:shd w:val="clear" w:color="auto" w:fill="auto"/>
          </w:tcPr>
          <w:p w14:paraId="6F580C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510: Lagerung von Gefahrstoffen in ortsbeweglichen Behältern, Inhalt</w:t>
            </w:r>
          </w:p>
        </w:tc>
      </w:tr>
      <w:tr w:rsidR="0005714A" w:rsidRPr="00077C7F" w14:paraId="176052FE" w14:textId="77777777">
        <w:trPr>
          <w:trHeight w:hRule="exact" w:val="270"/>
        </w:trPr>
        <w:tc>
          <w:tcPr>
            <w:tcW w:w="9870" w:type="dxa"/>
            <w:gridSpan w:val="6"/>
            <w:shd w:val="clear" w:color="auto" w:fill="auto"/>
          </w:tcPr>
          <w:p w14:paraId="348618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600: Substitution, Inhalt</w:t>
            </w:r>
          </w:p>
        </w:tc>
      </w:tr>
      <w:tr w:rsidR="0005714A" w:rsidRPr="00077C7F" w14:paraId="2B85C71D" w14:textId="77777777">
        <w:trPr>
          <w:trHeight w:hRule="exact" w:val="270"/>
        </w:trPr>
        <w:tc>
          <w:tcPr>
            <w:tcW w:w="9870" w:type="dxa"/>
            <w:gridSpan w:val="6"/>
            <w:shd w:val="clear" w:color="auto" w:fill="auto"/>
          </w:tcPr>
          <w:p w14:paraId="655C932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w:t>
            </w:r>
            <w:r w:rsidRPr="00077C7F">
              <w:rPr>
                <w:rStyle w:val="CharacterStyle28"/>
                <w:rFonts w:ascii="Source Sans 3" w:hAnsi="Source Sans 3"/>
              </w:rPr>
              <w:t>112-195 : Benutzung von Schutzhandschuhen, Titel</w:t>
            </w:r>
          </w:p>
        </w:tc>
      </w:tr>
      <w:tr w:rsidR="0005714A" w:rsidRPr="00077C7F" w14:paraId="62708EF3" w14:textId="77777777">
        <w:trPr>
          <w:trHeight w:hRule="exact" w:val="285"/>
        </w:trPr>
        <w:tc>
          <w:tcPr>
            <w:tcW w:w="9870" w:type="dxa"/>
            <w:gridSpan w:val="6"/>
            <w:shd w:val="clear" w:color="auto" w:fill="auto"/>
          </w:tcPr>
          <w:p w14:paraId="463460C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21670105" w14:textId="77777777">
        <w:trPr>
          <w:trHeight w:hRule="exact" w:val="270"/>
        </w:trPr>
        <w:tc>
          <w:tcPr>
            <w:tcW w:w="9870" w:type="dxa"/>
            <w:gridSpan w:val="6"/>
            <w:shd w:val="clear" w:color="auto" w:fill="auto"/>
          </w:tcPr>
          <w:p w14:paraId="1328DB0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400: Gefährdungsbeurteilung für Tätigkeiten mit Gefahrstoffen, Titel</w:t>
            </w:r>
          </w:p>
        </w:tc>
      </w:tr>
      <w:tr w:rsidR="0005714A" w:rsidRPr="00077C7F" w14:paraId="76AEB09E" w14:textId="77777777">
        <w:trPr>
          <w:trHeight w:hRule="exact" w:val="270"/>
        </w:trPr>
        <w:tc>
          <w:tcPr>
            <w:tcW w:w="9870" w:type="dxa"/>
            <w:gridSpan w:val="6"/>
            <w:shd w:val="clear" w:color="auto" w:fill="auto"/>
          </w:tcPr>
          <w:p w14:paraId="079EEB1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5D8B0DBB" w14:textId="77777777">
        <w:trPr>
          <w:trHeight w:hRule="exact" w:val="570"/>
        </w:trPr>
        <w:tc>
          <w:tcPr>
            <w:tcW w:w="9870" w:type="dxa"/>
            <w:gridSpan w:val="6"/>
            <w:shd w:val="clear" w:color="auto" w:fill="auto"/>
          </w:tcPr>
          <w:p w14:paraId="26BA8B9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14443A6" w14:textId="77777777">
        <w:trPr>
          <w:trHeight w:hRule="exact" w:val="285"/>
        </w:trPr>
        <w:tc>
          <w:tcPr>
            <w:tcW w:w="15" w:type="dxa"/>
          </w:tcPr>
          <w:p w14:paraId="3A9A96E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79BD8D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10DA5712" w14:textId="77777777" w:rsidR="0005714A" w:rsidRPr="00077C7F" w:rsidRDefault="0005714A" w:rsidP="00077C7F">
            <w:pPr>
              <w:spacing w:line="240" w:lineRule="exact"/>
              <w:rPr>
                <w:rStyle w:val="FakeCharacterStyle"/>
              </w:rPr>
            </w:pPr>
          </w:p>
        </w:tc>
        <w:tc>
          <w:tcPr>
            <w:tcW w:w="2865" w:type="dxa"/>
            <w:shd w:val="clear" w:color="auto" w:fill="auto"/>
          </w:tcPr>
          <w:p w14:paraId="234B126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20DAA20" w14:textId="77777777" w:rsidR="0005714A" w:rsidRPr="00077C7F" w:rsidRDefault="0005714A" w:rsidP="00077C7F">
            <w:pPr>
              <w:spacing w:line="240" w:lineRule="exact"/>
              <w:rPr>
                <w:rStyle w:val="FakeCharacterStyle"/>
              </w:rPr>
            </w:pPr>
          </w:p>
        </w:tc>
      </w:tr>
      <w:tr w:rsidR="0005714A" w:rsidRPr="00077C7F" w14:paraId="6FEF7800" w14:textId="77777777">
        <w:trPr>
          <w:trHeight w:hRule="exact" w:val="1245"/>
        </w:trPr>
        <w:tc>
          <w:tcPr>
            <w:tcW w:w="15" w:type="dxa"/>
          </w:tcPr>
          <w:p w14:paraId="22E40FB9"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23BEC9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r w:rsidRPr="00077C7F">
              <w:rPr>
                <w:rStyle w:val="CharacterStyle28"/>
                <w:rFonts w:ascii="Source Sans 3" w:hAnsi="Source Sans 3"/>
              </w:rPr>
              <w:t>................</w:t>
            </w:r>
          </w:p>
        </w:tc>
      </w:tr>
    </w:tbl>
    <w:p w14:paraId="50DB857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6898DE7" w14:textId="77777777">
        <w:trPr>
          <w:trHeight w:hRule="exact" w:val="285"/>
        </w:trPr>
        <w:tc>
          <w:tcPr>
            <w:tcW w:w="15" w:type="dxa"/>
          </w:tcPr>
          <w:p w14:paraId="109C34F9" w14:textId="77777777" w:rsidR="0005714A" w:rsidRPr="00077C7F" w:rsidRDefault="0005714A" w:rsidP="00077C7F">
            <w:pPr>
              <w:spacing w:line="240" w:lineRule="exact"/>
              <w:rPr>
                <w:rStyle w:val="FakeCharacterStyle"/>
              </w:rPr>
            </w:pPr>
          </w:p>
        </w:tc>
        <w:tc>
          <w:tcPr>
            <w:tcW w:w="1710" w:type="dxa"/>
            <w:shd w:val="clear" w:color="auto" w:fill="auto"/>
          </w:tcPr>
          <w:p w14:paraId="53A8E8E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1FBEBD1" w14:textId="77777777" w:rsidR="0005714A" w:rsidRPr="00077C7F" w:rsidRDefault="0005714A" w:rsidP="00077C7F">
            <w:pPr>
              <w:spacing w:line="240" w:lineRule="exact"/>
              <w:rPr>
                <w:rStyle w:val="FakeCharacterStyle"/>
              </w:rPr>
            </w:pPr>
          </w:p>
        </w:tc>
        <w:tc>
          <w:tcPr>
            <w:tcW w:w="8115" w:type="dxa"/>
            <w:shd w:val="clear" w:color="auto" w:fill="auto"/>
          </w:tcPr>
          <w:p w14:paraId="08927B1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46FCA098" w14:textId="77777777">
        <w:trPr>
          <w:trHeight w:hRule="exact" w:val="1110"/>
        </w:trPr>
        <w:tc>
          <w:tcPr>
            <w:tcW w:w="15" w:type="dxa"/>
          </w:tcPr>
          <w:p w14:paraId="1615C19E"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BB1970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64A9BD02" w14:textId="77777777" w:rsidR="0005714A" w:rsidRPr="00077C7F" w:rsidRDefault="0005714A" w:rsidP="00077C7F">
      <w:pPr>
        <w:spacing w:line="240" w:lineRule="exact"/>
        <w:sectPr w:rsidR="0005714A" w:rsidRPr="00077C7F">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4FBDE8E" w14:textId="77777777">
        <w:trPr>
          <w:trHeight w:hRule="exact" w:val="360"/>
        </w:trPr>
        <w:tc>
          <w:tcPr>
            <w:tcW w:w="9870" w:type="dxa"/>
            <w:gridSpan w:val="3"/>
            <w:shd w:val="clear" w:color="auto" w:fill="auto"/>
          </w:tcPr>
          <w:p w14:paraId="5EC4F51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70A8705" w14:textId="77777777">
        <w:trPr>
          <w:trHeight w:hRule="exact" w:val="360"/>
        </w:trPr>
        <w:tc>
          <w:tcPr>
            <w:tcW w:w="9870" w:type="dxa"/>
            <w:gridSpan w:val="3"/>
            <w:shd w:val="clear" w:color="auto" w:fill="auto"/>
          </w:tcPr>
          <w:p w14:paraId="0D95CDF2"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Gefahrstoffe, Ab- und Umfüllen</w:t>
            </w:r>
          </w:p>
        </w:tc>
      </w:tr>
      <w:tr w:rsidR="0005714A" w:rsidRPr="00077C7F" w14:paraId="17A22ADE" w14:textId="77777777">
        <w:trPr>
          <w:trHeight w:hRule="exact" w:val="345"/>
        </w:trPr>
        <w:tc>
          <w:tcPr>
            <w:tcW w:w="2700" w:type="dxa"/>
            <w:shd w:val="clear" w:color="auto" w:fill="auto"/>
          </w:tcPr>
          <w:p w14:paraId="79EA96F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7AD8A5F" w14:textId="77777777" w:rsidR="0005714A" w:rsidRPr="00077C7F" w:rsidRDefault="0005714A" w:rsidP="00077C7F">
            <w:pPr>
              <w:spacing w:line="240" w:lineRule="exact"/>
              <w:rPr>
                <w:rStyle w:val="FakeCharacterStyle"/>
              </w:rPr>
            </w:pPr>
          </w:p>
        </w:tc>
      </w:tr>
      <w:tr w:rsidR="0005714A" w:rsidRPr="00077C7F" w14:paraId="60E440DC" w14:textId="77777777">
        <w:tc>
          <w:tcPr>
            <w:tcW w:w="9855" w:type="dxa"/>
            <w:gridSpan w:val="2"/>
            <w:shd w:val="clear" w:color="auto" w:fill="auto"/>
          </w:tcPr>
          <w:p w14:paraId="43533DA5"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Dämpfen, ggf. bei Feststoffen Einatmen von Stäuben; Verschütten, Verspritzen, Auslaufen von Gefahrstoffen</w:t>
            </w:r>
          </w:p>
        </w:tc>
        <w:tc>
          <w:tcPr>
            <w:tcW w:w="15" w:type="dxa"/>
          </w:tcPr>
          <w:p w14:paraId="6B70C937" w14:textId="77777777" w:rsidR="0005714A" w:rsidRPr="00077C7F" w:rsidRDefault="0005714A" w:rsidP="00077C7F">
            <w:pPr>
              <w:spacing w:line="240" w:lineRule="exact"/>
              <w:rPr>
                <w:rStyle w:val="FakeCharacterStyle"/>
              </w:rPr>
            </w:pPr>
          </w:p>
        </w:tc>
      </w:tr>
      <w:tr w:rsidR="0005714A" w:rsidRPr="00077C7F" w14:paraId="1F312D2B" w14:textId="77777777">
        <w:trPr>
          <w:trHeight w:hRule="exact" w:val="255"/>
        </w:trPr>
        <w:tc>
          <w:tcPr>
            <w:tcW w:w="9870" w:type="dxa"/>
            <w:gridSpan w:val="3"/>
            <w:shd w:val="clear" w:color="auto" w:fill="auto"/>
          </w:tcPr>
          <w:p w14:paraId="2F9917C2" w14:textId="77777777" w:rsidR="0005714A" w:rsidRPr="00077C7F" w:rsidRDefault="0005714A" w:rsidP="00077C7F">
            <w:pPr>
              <w:pStyle w:val="ParagraphStyle23"/>
              <w:spacing w:line="240" w:lineRule="exact"/>
              <w:rPr>
                <w:rStyle w:val="FakeCharacterStyle"/>
                <w:rFonts w:ascii="Source Sans 3" w:hAnsi="Source Sans 3"/>
              </w:rPr>
            </w:pPr>
          </w:p>
        </w:tc>
      </w:tr>
    </w:tbl>
    <w:p w14:paraId="3C9E8D3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B1E47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9CFCA2"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94916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9B830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FF40A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5FD94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4C80303" w14:textId="77777777">
        <w:trPr>
          <w:trHeight w:hRule="exact" w:val="330"/>
        </w:trPr>
        <w:tc>
          <w:tcPr>
            <w:tcW w:w="15" w:type="dxa"/>
            <w:vMerge w:val="restart"/>
            <w:shd w:val="clear" w:color="auto" w:fill="D7EAF9"/>
            <w:vAlign w:val="center"/>
          </w:tcPr>
          <w:p w14:paraId="03B8AEE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1B7D7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1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CA8D6A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FCD1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CA27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142F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D1C24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164C59" w14:textId="7CCF8AC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B7BBB2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1F1103" w14:textId="77777777">
        <w:tc>
          <w:tcPr>
            <w:tcW w:w="15" w:type="dxa"/>
            <w:vMerge/>
            <w:shd w:val="clear" w:color="auto" w:fill="D7EAF9"/>
            <w:vAlign w:val="center"/>
          </w:tcPr>
          <w:p w14:paraId="3828723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2B37A9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A72799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4AFC9C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6DC0CE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2E7528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F550A6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7C449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661344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C9DE81" w14:textId="77777777">
        <w:trPr>
          <w:trHeight w:hRule="exact" w:val="330"/>
        </w:trPr>
        <w:tc>
          <w:tcPr>
            <w:tcW w:w="15" w:type="dxa"/>
            <w:vMerge w:val="restart"/>
            <w:shd w:val="clear" w:color="auto" w:fill="auto"/>
          </w:tcPr>
          <w:p w14:paraId="64DC60C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5789C9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Ab- und Umfüllen von Gefahrstoffen ist durch fest verlegte Leitungen </w:t>
            </w:r>
            <w:r w:rsidRPr="00077C7F">
              <w:rPr>
                <w:rStyle w:val="FakeCharacterStyle"/>
                <w:rFonts w:ascii="Source Sans 3" w:hAnsi="Source Sans 3"/>
                <w:color w:val="000000"/>
                <w:sz w:val="20"/>
              </w:rPr>
              <w:t>verhindert, Rohrleitungen sind gekennzeichnet.</w:t>
            </w:r>
          </w:p>
        </w:tc>
        <w:tc>
          <w:tcPr>
            <w:tcW w:w="60" w:type="dxa"/>
            <w:vMerge w:val="restart"/>
            <w:shd w:val="clear" w:color="auto" w:fill="auto"/>
          </w:tcPr>
          <w:p w14:paraId="2F1C037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E493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ACFE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D637A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226CD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0B76102" w14:textId="410BC7C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61153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969B7C" w14:textId="77777777">
        <w:tc>
          <w:tcPr>
            <w:tcW w:w="15" w:type="dxa"/>
            <w:vMerge/>
            <w:shd w:val="clear" w:color="auto" w:fill="auto"/>
          </w:tcPr>
          <w:p w14:paraId="6869E9AE" w14:textId="77777777" w:rsidR="0005714A" w:rsidRPr="00077C7F" w:rsidRDefault="0005714A" w:rsidP="00077C7F">
            <w:pPr>
              <w:spacing w:line="240" w:lineRule="exact"/>
              <w:rPr>
                <w:rStyle w:val="FakeCharacterStyle"/>
              </w:rPr>
            </w:pPr>
          </w:p>
        </w:tc>
        <w:tc>
          <w:tcPr>
            <w:tcW w:w="5895" w:type="dxa"/>
            <w:vMerge/>
            <w:shd w:val="clear" w:color="auto" w:fill="auto"/>
          </w:tcPr>
          <w:p w14:paraId="4236AAED" w14:textId="77777777" w:rsidR="0005714A" w:rsidRPr="00077C7F" w:rsidRDefault="0005714A" w:rsidP="00077C7F">
            <w:pPr>
              <w:spacing w:line="240" w:lineRule="exact"/>
              <w:rPr>
                <w:rStyle w:val="FakeCharacterStyle"/>
              </w:rPr>
            </w:pPr>
          </w:p>
        </w:tc>
        <w:tc>
          <w:tcPr>
            <w:tcW w:w="60" w:type="dxa"/>
            <w:vMerge/>
            <w:shd w:val="clear" w:color="auto" w:fill="auto"/>
          </w:tcPr>
          <w:p w14:paraId="4648237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8525C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707412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C5C14D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3977BF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7C0EC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506DF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82E4C4" w14:textId="77777777">
        <w:trPr>
          <w:trHeight w:hRule="exact" w:val="15"/>
        </w:trPr>
        <w:tc>
          <w:tcPr>
            <w:tcW w:w="15" w:type="dxa"/>
            <w:vMerge w:val="restart"/>
            <w:shd w:val="clear" w:color="auto" w:fill="D7EAF9"/>
            <w:vAlign w:val="center"/>
          </w:tcPr>
          <w:p w14:paraId="1FD78AD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AF6F73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F768B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4EEF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DFBFB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CB78D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E8DA3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08CD65" w14:textId="7BFB6B2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EBC6BD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57F382E" w14:textId="77777777">
        <w:trPr>
          <w:trHeight w:val="240"/>
        </w:trPr>
        <w:tc>
          <w:tcPr>
            <w:tcW w:w="15" w:type="dxa"/>
            <w:vMerge/>
            <w:shd w:val="clear" w:color="auto" w:fill="D7EAF9"/>
            <w:vAlign w:val="center"/>
          </w:tcPr>
          <w:p w14:paraId="718EE0C2"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1515D1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Fasspumpen oder sonstige Abfülleinrichtungen (diese nennen) stehen zur Verfügung.</w:t>
            </w:r>
          </w:p>
        </w:tc>
        <w:tc>
          <w:tcPr>
            <w:tcW w:w="60" w:type="dxa"/>
            <w:vMerge/>
            <w:shd w:val="clear" w:color="auto" w:fill="D7EAF9"/>
            <w:vAlign w:val="center"/>
          </w:tcPr>
          <w:p w14:paraId="796D743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70FCCD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3298A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416B68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6642E0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C47BBF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7027CEC" w14:textId="77777777" w:rsidR="0005714A" w:rsidRPr="00077C7F" w:rsidRDefault="0005714A" w:rsidP="00077C7F">
            <w:pPr>
              <w:spacing w:line="240" w:lineRule="exact"/>
              <w:rPr>
                <w:rStyle w:val="FakeCharacterStyle"/>
              </w:rPr>
            </w:pPr>
          </w:p>
        </w:tc>
      </w:tr>
      <w:tr w:rsidR="0005714A" w:rsidRPr="00077C7F" w14:paraId="797F7DCA" w14:textId="77777777">
        <w:tc>
          <w:tcPr>
            <w:tcW w:w="15" w:type="dxa"/>
            <w:vMerge/>
            <w:shd w:val="clear" w:color="auto" w:fill="D7EAF9"/>
            <w:vAlign w:val="center"/>
          </w:tcPr>
          <w:p w14:paraId="2C9B43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B82430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F53866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257926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985EB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476A8D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738EEF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345AE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9908D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37EF3D" w14:textId="77777777">
        <w:trPr>
          <w:trHeight w:hRule="exact" w:val="330"/>
        </w:trPr>
        <w:tc>
          <w:tcPr>
            <w:tcW w:w="15" w:type="dxa"/>
            <w:vMerge w:val="restart"/>
            <w:shd w:val="clear" w:color="auto" w:fill="auto"/>
          </w:tcPr>
          <w:p w14:paraId="2B09A15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B7EB93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3793E7B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2E346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9DE94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0A2A2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009F5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FEEBAA1" w14:textId="774B169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47A987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740CE4" w14:textId="77777777">
        <w:tc>
          <w:tcPr>
            <w:tcW w:w="15" w:type="dxa"/>
            <w:vMerge/>
            <w:shd w:val="clear" w:color="auto" w:fill="auto"/>
          </w:tcPr>
          <w:p w14:paraId="32E1C11E" w14:textId="77777777" w:rsidR="0005714A" w:rsidRPr="00077C7F" w:rsidRDefault="0005714A" w:rsidP="00077C7F">
            <w:pPr>
              <w:spacing w:line="240" w:lineRule="exact"/>
              <w:rPr>
                <w:rStyle w:val="FakeCharacterStyle"/>
              </w:rPr>
            </w:pPr>
          </w:p>
        </w:tc>
        <w:tc>
          <w:tcPr>
            <w:tcW w:w="5895" w:type="dxa"/>
            <w:vMerge/>
            <w:shd w:val="clear" w:color="auto" w:fill="auto"/>
          </w:tcPr>
          <w:p w14:paraId="19BA5A17" w14:textId="77777777" w:rsidR="0005714A" w:rsidRPr="00077C7F" w:rsidRDefault="0005714A" w:rsidP="00077C7F">
            <w:pPr>
              <w:spacing w:line="240" w:lineRule="exact"/>
              <w:rPr>
                <w:rStyle w:val="FakeCharacterStyle"/>
              </w:rPr>
            </w:pPr>
          </w:p>
        </w:tc>
        <w:tc>
          <w:tcPr>
            <w:tcW w:w="60" w:type="dxa"/>
            <w:vMerge/>
            <w:shd w:val="clear" w:color="auto" w:fill="auto"/>
          </w:tcPr>
          <w:p w14:paraId="1D1EF50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7ABE59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894957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3709D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58150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CFA1EB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278E84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E38C52" w14:textId="77777777">
        <w:trPr>
          <w:trHeight w:hRule="exact" w:val="330"/>
        </w:trPr>
        <w:tc>
          <w:tcPr>
            <w:tcW w:w="15" w:type="dxa"/>
            <w:vMerge w:val="restart"/>
            <w:shd w:val="clear" w:color="auto" w:fill="D7EAF9"/>
            <w:vAlign w:val="center"/>
          </w:tcPr>
          <w:p w14:paraId="361F4EA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A70D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brennbaren Flüssigkeiten: Die Brand- und Explosionsschutzmaßnahmen (siehe </w:t>
            </w:r>
            <w:hyperlink r:id="rId316" w:tooltip="DGUV Regel 113-001: Explosionsschutz-Regeln (EX-RL), Titel"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und </w:t>
            </w:r>
            <w:hyperlink r:id="rId317" w:tooltip="TRBS 2153" w:history="1">
              <w:r w:rsidRPr="00077C7F">
                <w:rPr>
                  <w:rStyle w:val="FakeCharacterStyle"/>
                  <w:rFonts w:ascii="Source Sans 3" w:hAnsi="Source Sans 3"/>
                  <w:color w:val="000000"/>
                  <w:sz w:val="20"/>
                  <w:u w:val="single"/>
                </w:rPr>
                <w:t>TRBS 2153</w:t>
              </w:r>
            </w:hyperlink>
            <w:r w:rsidRPr="00077C7F">
              <w:rPr>
                <w:rStyle w:val="FakeCharacterStyle"/>
                <w:rFonts w:ascii="Source Sans 3" w:hAnsi="Source Sans 3"/>
                <w:color w:val="000000"/>
                <w:sz w:val="20"/>
              </w:rPr>
              <w:t>) sind beachtet.</w:t>
            </w:r>
          </w:p>
        </w:tc>
        <w:tc>
          <w:tcPr>
            <w:tcW w:w="60" w:type="dxa"/>
            <w:vMerge w:val="restart"/>
            <w:shd w:val="clear" w:color="auto" w:fill="D7EAF9"/>
            <w:vAlign w:val="center"/>
          </w:tcPr>
          <w:p w14:paraId="13676C6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5864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ED1EB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C14DC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15AE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6983B2F" w14:textId="16AF04F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92364E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BD8D31" w14:textId="77777777">
        <w:tc>
          <w:tcPr>
            <w:tcW w:w="15" w:type="dxa"/>
            <w:vMerge/>
            <w:shd w:val="clear" w:color="auto" w:fill="D7EAF9"/>
            <w:vAlign w:val="center"/>
          </w:tcPr>
          <w:p w14:paraId="2D8B16C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BF5CD3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FCDEF8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A69D06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86CBD2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EA19B2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C9BEB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EA58DD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03FC0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445BF29" w14:textId="77777777">
        <w:trPr>
          <w:trHeight w:hRule="exact" w:val="330"/>
        </w:trPr>
        <w:tc>
          <w:tcPr>
            <w:tcW w:w="15" w:type="dxa"/>
            <w:vMerge w:val="restart"/>
            <w:shd w:val="clear" w:color="auto" w:fill="auto"/>
          </w:tcPr>
          <w:p w14:paraId="2ADE65C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0F30FA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Arbeitsplatzgrenzwerte (siehe </w:t>
            </w:r>
            <w:hyperlink r:id="rId318"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77AC78B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A113A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7AABA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1901C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66524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B6EB0CE" w14:textId="535E245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08187D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4F53F8" w14:textId="77777777">
        <w:tc>
          <w:tcPr>
            <w:tcW w:w="15" w:type="dxa"/>
            <w:vMerge/>
            <w:shd w:val="clear" w:color="auto" w:fill="auto"/>
          </w:tcPr>
          <w:p w14:paraId="32C38999" w14:textId="77777777" w:rsidR="0005714A" w:rsidRPr="00077C7F" w:rsidRDefault="0005714A" w:rsidP="00077C7F">
            <w:pPr>
              <w:spacing w:line="240" w:lineRule="exact"/>
              <w:rPr>
                <w:rStyle w:val="FakeCharacterStyle"/>
              </w:rPr>
            </w:pPr>
          </w:p>
        </w:tc>
        <w:tc>
          <w:tcPr>
            <w:tcW w:w="5895" w:type="dxa"/>
            <w:vMerge/>
            <w:shd w:val="clear" w:color="auto" w:fill="auto"/>
          </w:tcPr>
          <w:p w14:paraId="1282763F" w14:textId="77777777" w:rsidR="0005714A" w:rsidRPr="00077C7F" w:rsidRDefault="0005714A" w:rsidP="00077C7F">
            <w:pPr>
              <w:spacing w:line="240" w:lineRule="exact"/>
              <w:rPr>
                <w:rStyle w:val="FakeCharacterStyle"/>
              </w:rPr>
            </w:pPr>
          </w:p>
        </w:tc>
        <w:tc>
          <w:tcPr>
            <w:tcW w:w="60" w:type="dxa"/>
            <w:vMerge/>
            <w:shd w:val="clear" w:color="auto" w:fill="auto"/>
          </w:tcPr>
          <w:p w14:paraId="31FF033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F2A1A0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D359DB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CEF61A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681E8B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0C8513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FE0D4C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FD293B" w14:textId="77777777">
        <w:trPr>
          <w:trHeight w:hRule="exact" w:val="330"/>
        </w:trPr>
        <w:tc>
          <w:tcPr>
            <w:tcW w:w="15" w:type="dxa"/>
            <w:vMerge w:val="restart"/>
            <w:shd w:val="clear" w:color="auto" w:fill="D7EAF9"/>
            <w:vAlign w:val="center"/>
          </w:tcPr>
          <w:p w14:paraId="3155391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7C2C0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0FB2E2D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6009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41858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AD9D9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8346C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3F1E7A" w14:textId="5DA3EDD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B81148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D675D4" w14:textId="77777777">
        <w:tc>
          <w:tcPr>
            <w:tcW w:w="15" w:type="dxa"/>
            <w:vMerge/>
            <w:shd w:val="clear" w:color="auto" w:fill="D7EAF9"/>
            <w:vAlign w:val="center"/>
          </w:tcPr>
          <w:p w14:paraId="38237A0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40D1DD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3F470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495BE8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BAFDB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A4F41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A349AE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28530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905569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EA9A8A" w14:textId="77777777">
        <w:trPr>
          <w:trHeight w:hRule="exact" w:val="15"/>
        </w:trPr>
        <w:tc>
          <w:tcPr>
            <w:tcW w:w="15" w:type="dxa"/>
            <w:vMerge w:val="restart"/>
            <w:shd w:val="clear" w:color="auto" w:fill="auto"/>
          </w:tcPr>
          <w:p w14:paraId="3A73239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E299FC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DE2ED5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89D1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6F5DC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6EC1F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13EC9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66FCE5" w14:textId="74E78C8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600B9F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7FC0FA9" w14:textId="77777777">
        <w:trPr>
          <w:trHeight w:val="240"/>
        </w:trPr>
        <w:tc>
          <w:tcPr>
            <w:tcW w:w="15" w:type="dxa"/>
            <w:vMerge/>
            <w:shd w:val="clear" w:color="auto" w:fill="auto"/>
          </w:tcPr>
          <w:p w14:paraId="07374BF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F6A268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Augendusche/ Notdusche stehen ggf. zur Verfügung.</w:t>
            </w:r>
          </w:p>
        </w:tc>
        <w:tc>
          <w:tcPr>
            <w:tcW w:w="60" w:type="dxa"/>
            <w:vMerge/>
            <w:shd w:val="clear" w:color="auto" w:fill="auto"/>
          </w:tcPr>
          <w:p w14:paraId="56552D8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CBFC90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490654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28AADD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D3CB2E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CA91E6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F00AD10" w14:textId="77777777" w:rsidR="0005714A" w:rsidRPr="00077C7F" w:rsidRDefault="0005714A" w:rsidP="00077C7F">
            <w:pPr>
              <w:spacing w:line="240" w:lineRule="exact"/>
              <w:rPr>
                <w:rStyle w:val="FakeCharacterStyle"/>
              </w:rPr>
            </w:pPr>
          </w:p>
        </w:tc>
      </w:tr>
      <w:tr w:rsidR="0005714A" w:rsidRPr="00077C7F" w14:paraId="52891377" w14:textId="77777777">
        <w:tc>
          <w:tcPr>
            <w:tcW w:w="15" w:type="dxa"/>
            <w:vMerge/>
            <w:shd w:val="clear" w:color="auto" w:fill="auto"/>
          </w:tcPr>
          <w:p w14:paraId="2BF19FDC" w14:textId="77777777" w:rsidR="0005714A" w:rsidRPr="00077C7F" w:rsidRDefault="0005714A" w:rsidP="00077C7F">
            <w:pPr>
              <w:spacing w:line="240" w:lineRule="exact"/>
              <w:rPr>
                <w:rStyle w:val="FakeCharacterStyle"/>
              </w:rPr>
            </w:pPr>
          </w:p>
        </w:tc>
        <w:tc>
          <w:tcPr>
            <w:tcW w:w="5895" w:type="dxa"/>
            <w:vMerge/>
            <w:shd w:val="clear" w:color="auto" w:fill="auto"/>
          </w:tcPr>
          <w:p w14:paraId="6F8E901D" w14:textId="77777777" w:rsidR="0005714A" w:rsidRPr="00077C7F" w:rsidRDefault="0005714A" w:rsidP="00077C7F">
            <w:pPr>
              <w:spacing w:line="240" w:lineRule="exact"/>
              <w:rPr>
                <w:rStyle w:val="FakeCharacterStyle"/>
              </w:rPr>
            </w:pPr>
          </w:p>
        </w:tc>
        <w:tc>
          <w:tcPr>
            <w:tcW w:w="60" w:type="dxa"/>
            <w:vMerge/>
            <w:shd w:val="clear" w:color="auto" w:fill="auto"/>
          </w:tcPr>
          <w:p w14:paraId="4B3B968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80AABC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6C0ED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8820E0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060AD5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E675B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F3EAD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392C068" w14:textId="77777777">
        <w:trPr>
          <w:trHeight w:hRule="exact" w:val="330"/>
        </w:trPr>
        <w:tc>
          <w:tcPr>
            <w:tcW w:w="15" w:type="dxa"/>
            <w:vMerge w:val="restart"/>
            <w:shd w:val="clear" w:color="auto" w:fill="D7EAF9"/>
            <w:vAlign w:val="center"/>
          </w:tcPr>
          <w:p w14:paraId="6FBCA47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FDE96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Arbeitsplatzspezifische </w:t>
            </w:r>
            <w:hyperlink r:id="rId319" w:tooltip="Betriebsanweisungen" w:history="1">
              <w:r w:rsidRPr="00077C7F">
                <w:rPr>
                  <w:rStyle w:val="FakeCharacterStyle"/>
                  <w:rFonts w:ascii="Source Sans 3" w:hAnsi="Source Sans 3"/>
                  <w:color w:val="000000"/>
                  <w:sz w:val="20"/>
                  <w:u w:val="single"/>
                </w:rPr>
                <w:t>Betriebsanweisungen</w:t>
              </w:r>
            </w:hyperlink>
            <w:r w:rsidRPr="00077C7F">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51EF162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32209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A6C0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AEEA1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581C6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4641ED" w14:textId="7207A8F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85C2F6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8A39B22" w14:textId="77777777">
        <w:tc>
          <w:tcPr>
            <w:tcW w:w="15" w:type="dxa"/>
            <w:vMerge/>
            <w:shd w:val="clear" w:color="auto" w:fill="D7EAF9"/>
            <w:vAlign w:val="center"/>
          </w:tcPr>
          <w:p w14:paraId="1FEC2EA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2C65A1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E7BF32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42B4F1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C8538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DDD696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2221CC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B65E7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C5234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81F625" w14:textId="77777777">
        <w:trPr>
          <w:trHeight w:hRule="exact" w:val="15"/>
        </w:trPr>
        <w:tc>
          <w:tcPr>
            <w:tcW w:w="15" w:type="dxa"/>
            <w:vMerge w:val="restart"/>
            <w:shd w:val="clear" w:color="auto" w:fill="auto"/>
          </w:tcPr>
          <w:p w14:paraId="17833AF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07A313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ABE946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50C8B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316B1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E59A2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56E93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3D94CE" w14:textId="2AEA820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9829B0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A0A4B9" w14:textId="77777777">
        <w:trPr>
          <w:trHeight w:val="240"/>
        </w:trPr>
        <w:tc>
          <w:tcPr>
            <w:tcW w:w="15" w:type="dxa"/>
            <w:vMerge/>
            <w:shd w:val="clear" w:color="auto" w:fill="auto"/>
          </w:tcPr>
          <w:p w14:paraId="1ECCAF6D"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D72B51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20"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249A6B6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316464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892C3B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16A5C7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869B15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9C569B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574745A" w14:textId="77777777" w:rsidR="0005714A" w:rsidRPr="00077C7F" w:rsidRDefault="0005714A" w:rsidP="00077C7F">
            <w:pPr>
              <w:spacing w:line="240" w:lineRule="exact"/>
              <w:rPr>
                <w:rStyle w:val="FakeCharacterStyle"/>
              </w:rPr>
            </w:pPr>
          </w:p>
        </w:tc>
      </w:tr>
      <w:tr w:rsidR="0005714A" w:rsidRPr="00077C7F" w14:paraId="4E62C6CE" w14:textId="77777777">
        <w:tc>
          <w:tcPr>
            <w:tcW w:w="15" w:type="dxa"/>
            <w:vMerge/>
            <w:shd w:val="clear" w:color="auto" w:fill="auto"/>
          </w:tcPr>
          <w:p w14:paraId="20DC02C8" w14:textId="77777777" w:rsidR="0005714A" w:rsidRPr="00077C7F" w:rsidRDefault="0005714A" w:rsidP="00077C7F">
            <w:pPr>
              <w:spacing w:line="240" w:lineRule="exact"/>
              <w:rPr>
                <w:rStyle w:val="FakeCharacterStyle"/>
              </w:rPr>
            </w:pPr>
          </w:p>
        </w:tc>
        <w:tc>
          <w:tcPr>
            <w:tcW w:w="5895" w:type="dxa"/>
            <w:vMerge/>
            <w:shd w:val="clear" w:color="auto" w:fill="auto"/>
          </w:tcPr>
          <w:p w14:paraId="336387A0" w14:textId="77777777" w:rsidR="0005714A" w:rsidRPr="00077C7F" w:rsidRDefault="0005714A" w:rsidP="00077C7F">
            <w:pPr>
              <w:spacing w:line="240" w:lineRule="exact"/>
              <w:rPr>
                <w:rStyle w:val="FakeCharacterStyle"/>
              </w:rPr>
            </w:pPr>
          </w:p>
        </w:tc>
        <w:tc>
          <w:tcPr>
            <w:tcW w:w="60" w:type="dxa"/>
            <w:vMerge/>
            <w:shd w:val="clear" w:color="auto" w:fill="auto"/>
          </w:tcPr>
          <w:p w14:paraId="0C56DE3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97BC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72ED4E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AAA6C7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7102D8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2AF907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4474D0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A479EAF" w14:textId="77777777">
        <w:trPr>
          <w:trHeight w:hRule="exact" w:val="45"/>
        </w:trPr>
        <w:tc>
          <w:tcPr>
            <w:tcW w:w="9870" w:type="dxa"/>
            <w:gridSpan w:val="9"/>
            <w:shd w:val="clear" w:color="auto" w:fill="auto"/>
          </w:tcPr>
          <w:p w14:paraId="3E71AEB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81F9E30" wp14:editId="2004806A">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3"/>
                          <a:stretch>
                            <a:fillRect/>
                          </a:stretch>
                        </pic:blipFill>
                        <pic:spPr>
                          <a:xfrm>
                            <a:off x="0" y="0"/>
                            <a:ext cx="6267450" cy="28575"/>
                          </a:xfrm>
                          <a:prstGeom prst="rect">
                            <a:avLst/>
                          </a:prstGeom>
                          <a:noFill/>
                        </pic:spPr>
                      </pic:pic>
                    </a:graphicData>
                  </a:graphic>
                </wp:inline>
              </w:drawing>
            </w:r>
          </w:p>
        </w:tc>
      </w:tr>
    </w:tbl>
    <w:p w14:paraId="189F660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C4E4628" w14:textId="77777777">
        <w:trPr>
          <w:trHeight w:hRule="exact" w:val="345"/>
        </w:trPr>
        <w:tc>
          <w:tcPr>
            <w:tcW w:w="15" w:type="dxa"/>
          </w:tcPr>
          <w:p w14:paraId="36192AAD" w14:textId="77777777" w:rsidR="0005714A" w:rsidRPr="00077C7F" w:rsidRDefault="0005714A" w:rsidP="00077C7F">
            <w:pPr>
              <w:spacing w:line="240" w:lineRule="exact"/>
              <w:rPr>
                <w:rStyle w:val="FakeCharacterStyle"/>
              </w:rPr>
            </w:pPr>
          </w:p>
        </w:tc>
        <w:tc>
          <w:tcPr>
            <w:tcW w:w="1440" w:type="dxa"/>
            <w:shd w:val="clear" w:color="auto" w:fill="auto"/>
          </w:tcPr>
          <w:p w14:paraId="7E87016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1E62FB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A66057D" w14:textId="77777777">
        <w:tc>
          <w:tcPr>
            <w:tcW w:w="9870" w:type="dxa"/>
            <w:shd w:val="clear" w:color="auto" w:fill="auto"/>
          </w:tcPr>
          <w:p w14:paraId="76C2633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TRGS 722: Vermeidung oder Einschränkung gefährlicher explosionsfähiger Gemische, Inhalt</w:t>
            </w:r>
            <w:r w:rsidRPr="00077C7F">
              <w:rPr>
                <w:rStyle w:val="CharacterStyle28"/>
                <w:rFonts w:ascii="Source Sans 3" w:hAnsi="Source Sans 3"/>
              </w:rPr>
              <w:br/>
              <w:t>3. Regelwerkeintrag: DGUV Regel 113-001: Explosionsschutz-Regeln (EX-RL), Titel</w:t>
            </w:r>
            <w:r w:rsidRPr="00077C7F">
              <w:rPr>
                <w:rStyle w:val="CharacterStyle28"/>
                <w:rFonts w:ascii="Source Sans 3" w:hAnsi="Source Sans 3"/>
              </w:rPr>
              <w:br/>
              <w:t>4. Regelwerkeintrag: TRGS 900: Arbeitsplatzgrenzwerte, Titel</w:t>
            </w:r>
            <w:r w:rsidRPr="00077C7F">
              <w:rPr>
                <w:rStyle w:val="CharacterStyle28"/>
                <w:rFonts w:ascii="Source Sans 3" w:hAnsi="Source Sans 3"/>
              </w:rPr>
              <w:br/>
              <w:t>5. Lokale</w:t>
            </w:r>
            <w:r w:rsidRPr="00077C7F">
              <w:rPr>
                <w:rStyle w:val="CharacterStyle28"/>
                <w:rFonts w:ascii="Source Sans 3" w:hAnsi="Source Sans 3"/>
              </w:rPr>
              <w:t xml:space="preserve"> Datei: betriebsanweisungen\gefahrstoffe\b_gefahrstoffe_blanko.doc</w:t>
            </w:r>
            <w:r w:rsidRPr="00077C7F">
              <w:rPr>
                <w:rStyle w:val="CharacterStyle28"/>
                <w:rFonts w:ascii="Source Sans 3" w:hAnsi="Source Sans 3"/>
              </w:rPr>
              <w:br/>
              <w:t>6. Gefährdungsbeurteilungsobjekt aus dem BG-Katalog: Unterweisungen der Beschäftigten</w:t>
            </w:r>
          </w:p>
        </w:tc>
      </w:tr>
    </w:tbl>
    <w:p w14:paraId="56ED4D3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498EDA5" w14:textId="77777777">
        <w:trPr>
          <w:trHeight w:hRule="exact" w:val="285"/>
        </w:trPr>
        <w:tc>
          <w:tcPr>
            <w:tcW w:w="9870" w:type="dxa"/>
            <w:gridSpan w:val="6"/>
            <w:shd w:val="clear" w:color="auto" w:fill="auto"/>
          </w:tcPr>
          <w:p w14:paraId="68B8621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84F5393" w14:textId="77777777">
        <w:trPr>
          <w:trHeight w:hRule="exact" w:val="360"/>
        </w:trPr>
        <w:tc>
          <w:tcPr>
            <w:tcW w:w="1440" w:type="dxa"/>
            <w:gridSpan w:val="2"/>
            <w:shd w:val="clear" w:color="auto" w:fill="auto"/>
          </w:tcPr>
          <w:p w14:paraId="79E1971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E6F8BB4" w14:textId="77777777" w:rsidR="0005714A" w:rsidRPr="00077C7F" w:rsidRDefault="0005714A" w:rsidP="00077C7F">
            <w:pPr>
              <w:spacing w:line="240" w:lineRule="exact"/>
              <w:rPr>
                <w:rStyle w:val="FakeCharacterStyle"/>
              </w:rPr>
            </w:pPr>
          </w:p>
        </w:tc>
      </w:tr>
      <w:tr w:rsidR="0005714A" w:rsidRPr="00077C7F" w14:paraId="1DCA1E3B" w14:textId="77777777">
        <w:trPr>
          <w:trHeight w:hRule="exact" w:val="270"/>
        </w:trPr>
        <w:tc>
          <w:tcPr>
            <w:tcW w:w="9870" w:type="dxa"/>
            <w:gridSpan w:val="6"/>
            <w:shd w:val="clear" w:color="auto" w:fill="auto"/>
          </w:tcPr>
          <w:p w14:paraId="164630C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275B5282" w14:textId="77777777">
        <w:trPr>
          <w:trHeight w:hRule="exact" w:val="270"/>
        </w:trPr>
        <w:tc>
          <w:tcPr>
            <w:tcW w:w="9870" w:type="dxa"/>
            <w:gridSpan w:val="6"/>
            <w:shd w:val="clear" w:color="auto" w:fill="auto"/>
          </w:tcPr>
          <w:p w14:paraId="6DF6926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Regel 113-001: Explosionsschutz-Regeln (EX-RL), Titel</w:t>
            </w:r>
          </w:p>
        </w:tc>
      </w:tr>
      <w:tr w:rsidR="0005714A" w:rsidRPr="00077C7F" w14:paraId="428162A9" w14:textId="77777777">
        <w:trPr>
          <w:trHeight w:hRule="exact" w:val="570"/>
        </w:trPr>
        <w:tc>
          <w:tcPr>
            <w:tcW w:w="9870" w:type="dxa"/>
            <w:gridSpan w:val="6"/>
            <w:shd w:val="clear" w:color="auto" w:fill="auto"/>
          </w:tcPr>
          <w:p w14:paraId="75791E0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8F98E2C" w14:textId="77777777">
        <w:trPr>
          <w:trHeight w:hRule="exact" w:val="285"/>
        </w:trPr>
        <w:tc>
          <w:tcPr>
            <w:tcW w:w="15" w:type="dxa"/>
          </w:tcPr>
          <w:p w14:paraId="78B2B3C0"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AA6BC17" w14:textId="1B28B4E9" w:rsidR="0005714A" w:rsidRPr="00077C7F" w:rsidRDefault="0005714A" w:rsidP="00077C7F">
            <w:pPr>
              <w:pStyle w:val="ParagraphStyle43"/>
              <w:spacing w:line="240" w:lineRule="exact"/>
              <w:rPr>
                <w:rStyle w:val="CharacterStyle29"/>
                <w:rFonts w:ascii="Source Sans 3" w:hAnsi="Source Sans 3"/>
              </w:rPr>
            </w:pPr>
          </w:p>
        </w:tc>
        <w:tc>
          <w:tcPr>
            <w:tcW w:w="30" w:type="dxa"/>
          </w:tcPr>
          <w:p w14:paraId="698ABB8F" w14:textId="77777777" w:rsidR="0005714A" w:rsidRPr="00077C7F" w:rsidRDefault="0005714A" w:rsidP="00077C7F">
            <w:pPr>
              <w:spacing w:line="240" w:lineRule="exact"/>
              <w:rPr>
                <w:rStyle w:val="FakeCharacterStyle"/>
              </w:rPr>
            </w:pPr>
          </w:p>
        </w:tc>
        <w:tc>
          <w:tcPr>
            <w:tcW w:w="2865" w:type="dxa"/>
            <w:shd w:val="clear" w:color="auto" w:fill="auto"/>
          </w:tcPr>
          <w:p w14:paraId="0A4A4ADF" w14:textId="2B093450" w:rsidR="0005714A" w:rsidRPr="00077C7F" w:rsidRDefault="0005714A" w:rsidP="00077C7F">
            <w:pPr>
              <w:pStyle w:val="ParagraphStyle42"/>
              <w:spacing w:line="240" w:lineRule="exact"/>
              <w:rPr>
                <w:rStyle w:val="CharacterStyle28"/>
                <w:rFonts w:ascii="Source Sans 3" w:hAnsi="Source Sans 3"/>
              </w:rPr>
            </w:pPr>
          </w:p>
        </w:tc>
        <w:tc>
          <w:tcPr>
            <w:tcW w:w="4260" w:type="dxa"/>
          </w:tcPr>
          <w:p w14:paraId="5F271265" w14:textId="77777777" w:rsidR="0005714A" w:rsidRPr="00077C7F" w:rsidRDefault="0005714A" w:rsidP="00077C7F">
            <w:pPr>
              <w:spacing w:line="240" w:lineRule="exact"/>
              <w:rPr>
                <w:rStyle w:val="FakeCharacterStyle"/>
              </w:rPr>
            </w:pPr>
          </w:p>
        </w:tc>
      </w:tr>
    </w:tbl>
    <w:p w14:paraId="18D013E4" w14:textId="77777777" w:rsidR="0005714A" w:rsidRPr="00077C7F" w:rsidRDefault="0005714A" w:rsidP="00077C7F">
      <w:pPr>
        <w:spacing w:line="240" w:lineRule="exact"/>
        <w:sectPr w:rsidR="0005714A" w:rsidRPr="00077C7F">
          <w:headerReference w:type="default" r:id="rId321"/>
          <w:footerReference w:type="default" r:id="rId32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05714A" w:rsidRPr="00077C7F" w14:paraId="4241AB5E" w14:textId="77777777" w:rsidTr="007E3AAA">
        <w:trPr>
          <w:trHeight w:hRule="exact" w:val="286"/>
        </w:trPr>
        <w:tc>
          <w:tcPr>
            <w:tcW w:w="20" w:type="dxa"/>
          </w:tcPr>
          <w:p w14:paraId="0197C682"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6A710F1" w14:textId="238EC195" w:rsidR="0005714A" w:rsidRPr="00077C7F" w:rsidRDefault="0005714A" w:rsidP="00077C7F">
            <w:pPr>
              <w:pStyle w:val="ParagraphStyle42"/>
              <w:spacing w:line="240" w:lineRule="exact"/>
              <w:rPr>
                <w:rStyle w:val="CharacterStyle28"/>
                <w:rFonts w:ascii="Source Sans 3" w:hAnsi="Source Sans 3"/>
              </w:rPr>
            </w:pPr>
          </w:p>
        </w:tc>
      </w:tr>
      <w:tr w:rsidR="007E3AAA" w:rsidRPr="00077C7F" w14:paraId="7B5FB857" w14:textId="77777777" w:rsidTr="007E3AAA">
        <w:trPr>
          <w:gridAfter w:val="1"/>
          <w:wAfter w:w="20" w:type="dxa"/>
          <w:trHeight w:hRule="exact" w:val="285"/>
        </w:trPr>
        <w:tc>
          <w:tcPr>
            <w:tcW w:w="2700" w:type="dxa"/>
            <w:gridSpan w:val="2"/>
            <w:shd w:val="clear" w:color="auto" w:fill="auto"/>
          </w:tcPr>
          <w:p w14:paraId="03B10BF1"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A23BFFE" w14:textId="77777777" w:rsidR="007E3AAA" w:rsidRPr="00077C7F" w:rsidRDefault="007E3AAA" w:rsidP="0085438E">
            <w:pPr>
              <w:spacing w:line="240" w:lineRule="exact"/>
              <w:rPr>
                <w:rStyle w:val="FakeCharacterStyle"/>
              </w:rPr>
            </w:pPr>
          </w:p>
        </w:tc>
        <w:tc>
          <w:tcPr>
            <w:tcW w:w="2865" w:type="dxa"/>
            <w:shd w:val="clear" w:color="auto" w:fill="auto"/>
          </w:tcPr>
          <w:p w14:paraId="088949E5"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5E488C5" w14:textId="77777777" w:rsidR="007E3AAA" w:rsidRPr="00077C7F" w:rsidRDefault="007E3AAA" w:rsidP="0085438E">
            <w:pPr>
              <w:spacing w:line="240" w:lineRule="exact"/>
              <w:rPr>
                <w:rStyle w:val="FakeCharacterStyle"/>
              </w:rPr>
            </w:pPr>
          </w:p>
        </w:tc>
      </w:tr>
      <w:tr w:rsidR="007E3AAA" w:rsidRPr="00077C7F" w14:paraId="54AA16E6" w14:textId="77777777" w:rsidTr="007E3AAA">
        <w:trPr>
          <w:gridAfter w:val="1"/>
          <w:wAfter w:w="20" w:type="dxa"/>
          <w:trHeight w:hRule="exact" w:val="1131"/>
        </w:trPr>
        <w:tc>
          <w:tcPr>
            <w:tcW w:w="9855" w:type="dxa"/>
            <w:gridSpan w:val="5"/>
            <w:shd w:val="clear" w:color="auto" w:fill="auto"/>
          </w:tcPr>
          <w:p w14:paraId="7D417ECA" w14:textId="56D4DC5A" w:rsidR="007E3AAA" w:rsidRPr="00077C7F" w:rsidRDefault="007E3AAA" w:rsidP="0085438E">
            <w:pPr>
              <w:spacing w:line="240" w:lineRule="exact"/>
              <w:rPr>
                <w:rStyle w:val="FakeCharacterStyle"/>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6C5814D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2020401" w14:textId="77777777">
        <w:trPr>
          <w:trHeight w:hRule="exact" w:val="270"/>
        </w:trPr>
        <w:tc>
          <w:tcPr>
            <w:tcW w:w="15" w:type="dxa"/>
          </w:tcPr>
          <w:p w14:paraId="0A240780" w14:textId="77777777" w:rsidR="0005714A" w:rsidRPr="00077C7F" w:rsidRDefault="0005714A" w:rsidP="00077C7F">
            <w:pPr>
              <w:spacing w:line="240" w:lineRule="exact"/>
              <w:rPr>
                <w:rStyle w:val="FakeCharacterStyle"/>
              </w:rPr>
            </w:pPr>
          </w:p>
        </w:tc>
        <w:tc>
          <w:tcPr>
            <w:tcW w:w="1710" w:type="dxa"/>
            <w:shd w:val="clear" w:color="auto" w:fill="auto"/>
          </w:tcPr>
          <w:p w14:paraId="23405DF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7629E5B" w14:textId="77777777" w:rsidR="0005714A" w:rsidRPr="00077C7F" w:rsidRDefault="0005714A" w:rsidP="00077C7F">
            <w:pPr>
              <w:spacing w:line="240" w:lineRule="exact"/>
              <w:rPr>
                <w:rStyle w:val="FakeCharacterStyle"/>
              </w:rPr>
            </w:pPr>
          </w:p>
        </w:tc>
        <w:tc>
          <w:tcPr>
            <w:tcW w:w="8115" w:type="dxa"/>
            <w:shd w:val="clear" w:color="auto" w:fill="auto"/>
          </w:tcPr>
          <w:p w14:paraId="1D61F50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w:t>
            </w:r>
            <w:r w:rsidRPr="00077C7F">
              <w:rPr>
                <w:rStyle w:val="CharacterStyle28"/>
                <w:rFonts w:ascii="Source Sans 3" w:hAnsi="Source Sans 3"/>
              </w:rPr>
              <w:t>Beauftragte/r / Vorgesetzte/r............................................................)</w:t>
            </w:r>
          </w:p>
        </w:tc>
      </w:tr>
      <w:tr w:rsidR="0005714A" w:rsidRPr="00077C7F" w14:paraId="26A0FDF9" w14:textId="77777777">
        <w:trPr>
          <w:trHeight w:hRule="exact" w:val="1110"/>
        </w:trPr>
        <w:tc>
          <w:tcPr>
            <w:tcW w:w="15" w:type="dxa"/>
          </w:tcPr>
          <w:p w14:paraId="32607ADF"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A56950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093C02AA" w14:textId="77777777" w:rsidR="0005714A" w:rsidRPr="00077C7F" w:rsidRDefault="0005714A" w:rsidP="00077C7F">
      <w:pPr>
        <w:spacing w:line="240" w:lineRule="exact"/>
        <w:sectPr w:rsidR="0005714A" w:rsidRPr="00077C7F">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0E2FBD2" w14:textId="77777777">
        <w:trPr>
          <w:trHeight w:hRule="exact" w:val="360"/>
        </w:trPr>
        <w:tc>
          <w:tcPr>
            <w:tcW w:w="9870" w:type="dxa"/>
            <w:gridSpan w:val="3"/>
            <w:shd w:val="clear" w:color="auto" w:fill="auto"/>
          </w:tcPr>
          <w:p w14:paraId="5E3EF8FD"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628DFD4" w14:textId="77777777">
        <w:trPr>
          <w:trHeight w:hRule="exact" w:val="360"/>
        </w:trPr>
        <w:tc>
          <w:tcPr>
            <w:tcW w:w="9870" w:type="dxa"/>
            <w:gridSpan w:val="3"/>
            <w:shd w:val="clear" w:color="auto" w:fill="auto"/>
          </w:tcPr>
          <w:p w14:paraId="0EE36F1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Gefahrstoffe, Abfallbehandlung</w:t>
            </w:r>
          </w:p>
        </w:tc>
      </w:tr>
      <w:tr w:rsidR="0005714A" w:rsidRPr="00077C7F" w14:paraId="603A41B6" w14:textId="77777777">
        <w:trPr>
          <w:trHeight w:hRule="exact" w:val="345"/>
        </w:trPr>
        <w:tc>
          <w:tcPr>
            <w:tcW w:w="2700" w:type="dxa"/>
            <w:shd w:val="clear" w:color="auto" w:fill="auto"/>
          </w:tcPr>
          <w:p w14:paraId="291F9D2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CDC0861" w14:textId="77777777" w:rsidR="0005714A" w:rsidRPr="00077C7F" w:rsidRDefault="0005714A" w:rsidP="00077C7F">
            <w:pPr>
              <w:spacing w:line="240" w:lineRule="exact"/>
              <w:rPr>
                <w:rStyle w:val="FakeCharacterStyle"/>
              </w:rPr>
            </w:pPr>
          </w:p>
        </w:tc>
      </w:tr>
      <w:tr w:rsidR="0005714A" w:rsidRPr="00077C7F" w14:paraId="773129A4" w14:textId="77777777">
        <w:tc>
          <w:tcPr>
            <w:tcW w:w="9855" w:type="dxa"/>
            <w:gridSpan w:val="2"/>
            <w:shd w:val="clear" w:color="auto" w:fill="auto"/>
          </w:tcPr>
          <w:p w14:paraId="35F7C01B"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Gefahrstoff bedingte Gesundheitsgefahren, je nach Gefährlichkeitsmerkmal </w:t>
            </w:r>
          </w:p>
        </w:tc>
        <w:tc>
          <w:tcPr>
            <w:tcW w:w="15" w:type="dxa"/>
          </w:tcPr>
          <w:p w14:paraId="7C918F3E" w14:textId="77777777" w:rsidR="0005714A" w:rsidRPr="00077C7F" w:rsidRDefault="0005714A" w:rsidP="00077C7F">
            <w:pPr>
              <w:spacing w:line="240" w:lineRule="exact"/>
              <w:rPr>
                <w:rStyle w:val="FakeCharacterStyle"/>
              </w:rPr>
            </w:pPr>
          </w:p>
        </w:tc>
      </w:tr>
      <w:tr w:rsidR="0005714A" w:rsidRPr="00077C7F" w14:paraId="04225B2A" w14:textId="77777777">
        <w:trPr>
          <w:trHeight w:hRule="exact" w:val="240"/>
        </w:trPr>
        <w:tc>
          <w:tcPr>
            <w:tcW w:w="9870" w:type="dxa"/>
            <w:gridSpan w:val="3"/>
            <w:shd w:val="clear" w:color="auto" w:fill="auto"/>
          </w:tcPr>
          <w:p w14:paraId="34177CFA" w14:textId="77777777" w:rsidR="0005714A" w:rsidRPr="00077C7F" w:rsidRDefault="0005714A" w:rsidP="00077C7F">
            <w:pPr>
              <w:pStyle w:val="ParagraphStyle23"/>
              <w:spacing w:line="240" w:lineRule="exact"/>
              <w:rPr>
                <w:rStyle w:val="FakeCharacterStyle"/>
                <w:rFonts w:ascii="Source Sans 3" w:hAnsi="Source Sans 3"/>
              </w:rPr>
            </w:pPr>
          </w:p>
        </w:tc>
      </w:tr>
    </w:tbl>
    <w:p w14:paraId="351013A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3A06B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CECCC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91CED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B9204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189F5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A561A9"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4EC9D08" w14:textId="77777777">
        <w:trPr>
          <w:trHeight w:hRule="exact" w:val="330"/>
        </w:trPr>
        <w:tc>
          <w:tcPr>
            <w:tcW w:w="15" w:type="dxa"/>
            <w:vMerge w:val="restart"/>
            <w:shd w:val="clear" w:color="auto" w:fill="D7EAF9"/>
            <w:vAlign w:val="center"/>
          </w:tcPr>
          <w:p w14:paraId="4C54AEC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C0F1A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2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004C30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AD86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0DDB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ADEB5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2AAEC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5806615" w14:textId="018AD5C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9D9004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C30661" w14:textId="77777777">
        <w:tc>
          <w:tcPr>
            <w:tcW w:w="15" w:type="dxa"/>
            <w:vMerge/>
            <w:shd w:val="clear" w:color="auto" w:fill="D7EAF9"/>
            <w:vAlign w:val="center"/>
          </w:tcPr>
          <w:p w14:paraId="5450EB7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66DB0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7EC588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0C2DF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B4C6C8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EBF3A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FEFE0B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8D383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4B20DA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CAD516" w14:textId="77777777">
        <w:trPr>
          <w:trHeight w:hRule="exact" w:val="15"/>
        </w:trPr>
        <w:tc>
          <w:tcPr>
            <w:tcW w:w="15" w:type="dxa"/>
            <w:vMerge w:val="restart"/>
            <w:shd w:val="clear" w:color="auto" w:fill="auto"/>
          </w:tcPr>
          <w:p w14:paraId="4DD885F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699111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93101C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D52F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05496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DE465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3E5C5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69476D" w14:textId="4637221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3E607E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A6642CD" w14:textId="77777777">
        <w:trPr>
          <w:trHeight w:val="240"/>
        </w:trPr>
        <w:tc>
          <w:tcPr>
            <w:tcW w:w="15" w:type="dxa"/>
            <w:vMerge/>
            <w:shd w:val="clear" w:color="auto" w:fill="auto"/>
          </w:tcPr>
          <w:p w14:paraId="225D5322"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14B044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65F0428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D3619E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F8D78D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16248A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289A8A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618BA4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DB02AC9" w14:textId="77777777" w:rsidR="0005714A" w:rsidRPr="00077C7F" w:rsidRDefault="0005714A" w:rsidP="00077C7F">
            <w:pPr>
              <w:spacing w:line="240" w:lineRule="exact"/>
              <w:rPr>
                <w:rStyle w:val="FakeCharacterStyle"/>
              </w:rPr>
            </w:pPr>
          </w:p>
        </w:tc>
      </w:tr>
      <w:tr w:rsidR="0005714A" w:rsidRPr="00077C7F" w14:paraId="327C9E08" w14:textId="77777777">
        <w:tc>
          <w:tcPr>
            <w:tcW w:w="15" w:type="dxa"/>
            <w:vMerge/>
            <w:shd w:val="clear" w:color="auto" w:fill="auto"/>
          </w:tcPr>
          <w:p w14:paraId="301D8DE3" w14:textId="77777777" w:rsidR="0005714A" w:rsidRPr="00077C7F" w:rsidRDefault="0005714A" w:rsidP="00077C7F">
            <w:pPr>
              <w:spacing w:line="240" w:lineRule="exact"/>
              <w:rPr>
                <w:rStyle w:val="FakeCharacterStyle"/>
              </w:rPr>
            </w:pPr>
          </w:p>
        </w:tc>
        <w:tc>
          <w:tcPr>
            <w:tcW w:w="5895" w:type="dxa"/>
            <w:vMerge/>
            <w:shd w:val="clear" w:color="auto" w:fill="auto"/>
          </w:tcPr>
          <w:p w14:paraId="78D90804" w14:textId="77777777" w:rsidR="0005714A" w:rsidRPr="00077C7F" w:rsidRDefault="0005714A" w:rsidP="00077C7F">
            <w:pPr>
              <w:spacing w:line="240" w:lineRule="exact"/>
              <w:rPr>
                <w:rStyle w:val="FakeCharacterStyle"/>
              </w:rPr>
            </w:pPr>
          </w:p>
        </w:tc>
        <w:tc>
          <w:tcPr>
            <w:tcW w:w="60" w:type="dxa"/>
            <w:vMerge/>
            <w:shd w:val="clear" w:color="auto" w:fill="auto"/>
          </w:tcPr>
          <w:p w14:paraId="3915776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920D9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91F768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711EBE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5931FB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8343E1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73EE2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EE82B7" w14:textId="77777777">
        <w:trPr>
          <w:trHeight w:hRule="exact" w:val="15"/>
        </w:trPr>
        <w:tc>
          <w:tcPr>
            <w:tcW w:w="15" w:type="dxa"/>
            <w:vMerge w:val="restart"/>
            <w:shd w:val="clear" w:color="auto" w:fill="D7EAF9"/>
            <w:vAlign w:val="center"/>
          </w:tcPr>
          <w:p w14:paraId="71C76E9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AEBC22D"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184E7E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C2560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6BFA3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6B642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EEFBC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3DA435" w14:textId="4C2358B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9D177D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C0CCEC" w14:textId="77777777">
        <w:trPr>
          <w:trHeight w:val="240"/>
        </w:trPr>
        <w:tc>
          <w:tcPr>
            <w:tcW w:w="15" w:type="dxa"/>
            <w:vMerge/>
            <w:shd w:val="clear" w:color="auto" w:fill="D7EAF9"/>
            <w:vAlign w:val="center"/>
          </w:tcPr>
          <w:p w14:paraId="30196EA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AB639F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1BDB391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428DD5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EC0848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AAA4AFF"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20C0BF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333580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3C4A37E" w14:textId="77777777" w:rsidR="0005714A" w:rsidRPr="00077C7F" w:rsidRDefault="0005714A" w:rsidP="00077C7F">
            <w:pPr>
              <w:spacing w:line="240" w:lineRule="exact"/>
              <w:rPr>
                <w:rStyle w:val="FakeCharacterStyle"/>
              </w:rPr>
            </w:pPr>
          </w:p>
        </w:tc>
      </w:tr>
      <w:tr w:rsidR="0005714A" w:rsidRPr="00077C7F" w14:paraId="73AC5C08" w14:textId="77777777">
        <w:tc>
          <w:tcPr>
            <w:tcW w:w="15" w:type="dxa"/>
            <w:vMerge/>
            <w:shd w:val="clear" w:color="auto" w:fill="D7EAF9"/>
            <w:vAlign w:val="center"/>
          </w:tcPr>
          <w:p w14:paraId="048263C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939E42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CF20AA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90614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9F0666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695BBE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955C2F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254CE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40520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4B9766" w14:textId="77777777">
        <w:trPr>
          <w:trHeight w:hRule="exact" w:val="330"/>
        </w:trPr>
        <w:tc>
          <w:tcPr>
            <w:tcW w:w="15" w:type="dxa"/>
            <w:vMerge w:val="restart"/>
            <w:shd w:val="clear" w:color="auto" w:fill="auto"/>
          </w:tcPr>
          <w:p w14:paraId="365384A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D1514A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Entleerung der vollen Sammelbehältnisse und die Entsorgung ist </w:t>
            </w:r>
            <w:r w:rsidRPr="00077C7F">
              <w:rPr>
                <w:rStyle w:val="FakeCharacterStyle"/>
                <w:rFonts w:ascii="Source Sans 3" w:hAnsi="Source Sans 3"/>
                <w:color w:val="000000"/>
                <w:sz w:val="20"/>
              </w:rPr>
              <w:t>organisiert.</w:t>
            </w:r>
          </w:p>
        </w:tc>
        <w:tc>
          <w:tcPr>
            <w:tcW w:w="60" w:type="dxa"/>
            <w:vMerge w:val="restart"/>
            <w:shd w:val="clear" w:color="auto" w:fill="auto"/>
          </w:tcPr>
          <w:p w14:paraId="6CC5E23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83735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ED1FC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E91EA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492B0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E04A741" w14:textId="030F6F0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39117D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D2150E1" w14:textId="77777777">
        <w:tc>
          <w:tcPr>
            <w:tcW w:w="15" w:type="dxa"/>
            <w:vMerge/>
            <w:shd w:val="clear" w:color="auto" w:fill="auto"/>
          </w:tcPr>
          <w:p w14:paraId="7EFC0229" w14:textId="77777777" w:rsidR="0005714A" w:rsidRPr="00077C7F" w:rsidRDefault="0005714A" w:rsidP="00077C7F">
            <w:pPr>
              <w:spacing w:line="240" w:lineRule="exact"/>
              <w:rPr>
                <w:rStyle w:val="FakeCharacterStyle"/>
              </w:rPr>
            </w:pPr>
          </w:p>
        </w:tc>
        <w:tc>
          <w:tcPr>
            <w:tcW w:w="5895" w:type="dxa"/>
            <w:vMerge/>
            <w:shd w:val="clear" w:color="auto" w:fill="auto"/>
          </w:tcPr>
          <w:p w14:paraId="24EBE47E" w14:textId="77777777" w:rsidR="0005714A" w:rsidRPr="00077C7F" w:rsidRDefault="0005714A" w:rsidP="00077C7F">
            <w:pPr>
              <w:spacing w:line="240" w:lineRule="exact"/>
              <w:rPr>
                <w:rStyle w:val="FakeCharacterStyle"/>
              </w:rPr>
            </w:pPr>
          </w:p>
        </w:tc>
        <w:tc>
          <w:tcPr>
            <w:tcW w:w="60" w:type="dxa"/>
            <w:vMerge/>
            <w:shd w:val="clear" w:color="auto" w:fill="auto"/>
          </w:tcPr>
          <w:p w14:paraId="08A98A8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33D48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E6C179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3D163F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2F463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49FD99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36BE44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F91238" w14:textId="77777777">
        <w:trPr>
          <w:trHeight w:hRule="exact" w:val="330"/>
        </w:trPr>
        <w:tc>
          <w:tcPr>
            <w:tcW w:w="15" w:type="dxa"/>
            <w:vMerge w:val="restart"/>
            <w:shd w:val="clear" w:color="auto" w:fill="D7EAF9"/>
            <w:vAlign w:val="center"/>
          </w:tcPr>
          <w:p w14:paraId="3228C6D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601C2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3F2541B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57B84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44E2E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21F8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401C7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890D154" w14:textId="02230D6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6BB64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AEB355" w14:textId="77777777">
        <w:tc>
          <w:tcPr>
            <w:tcW w:w="15" w:type="dxa"/>
            <w:vMerge/>
            <w:shd w:val="clear" w:color="auto" w:fill="D7EAF9"/>
            <w:vAlign w:val="center"/>
          </w:tcPr>
          <w:p w14:paraId="573CD89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44E089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0ABC29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8544CB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0F844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F52B7C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60AC7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C588B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B1B41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2FCB3B1" w14:textId="77777777">
        <w:trPr>
          <w:trHeight w:hRule="exact" w:val="330"/>
        </w:trPr>
        <w:tc>
          <w:tcPr>
            <w:tcW w:w="15" w:type="dxa"/>
            <w:vMerge w:val="restart"/>
            <w:shd w:val="clear" w:color="auto" w:fill="auto"/>
          </w:tcPr>
          <w:p w14:paraId="1C22C06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3C51C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32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311A7D7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BF20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8FFDE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0C9C8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DE9CF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037D3F1" w14:textId="15C5E23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8CAB13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DDD9E3" w14:textId="77777777">
        <w:tc>
          <w:tcPr>
            <w:tcW w:w="15" w:type="dxa"/>
            <w:vMerge/>
            <w:shd w:val="clear" w:color="auto" w:fill="auto"/>
          </w:tcPr>
          <w:p w14:paraId="33864FB0" w14:textId="77777777" w:rsidR="0005714A" w:rsidRPr="00077C7F" w:rsidRDefault="0005714A" w:rsidP="00077C7F">
            <w:pPr>
              <w:spacing w:line="240" w:lineRule="exact"/>
              <w:rPr>
                <w:rStyle w:val="FakeCharacterStyle"/>
              </w:rPr>
            </w:pPr>
          </w:p>
        </w:tc>
        <w:tc>
          <w:tcPr>
            <w:tcW w:w="5895" w:type="dxa"/>
            <w:vMerge/>
            <w:shd w:val="clear" w:color="auto" w:fill="auto"/>
          </w:tcPr>
          <w:p w14:paraId="42ABEA3B" w14:textId="77777777" w:rsidR="0005714A" w:rsidRPr="00077C7F" w:rsidRDefault="0005714A" w:rsidP="00077C7F">
            <w:pPr>
              <w:spacing w:line="240" w:lineRule="exact"/>
              <w:rPr>
                <w:rStyle w:val="FakeCharacterStyle"/>
              </w:rPr>
            </w:pPr>
          </w:p>
        </w:tc>
        <w:tc>
          <w:tcPr>
            <w:tcW w:w="60" w:type="dxa"/>
            <w:vMerge/>
            <w:shd w:val="clear" w:color="auto" w:fill="auto"/>
          </w:tcPr>
          <w:p w14:paraId="5845BB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31C82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ED7A90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27C41D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3F7B0B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0428EC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46C5AA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CF61907" w14:textId="77777777">
        <w:trPr>
          <w:trHeight w:hRule="exact" w:val="15"/>
        </w:trPr>
        <w:tc>
          <w:tcPr>
            <w:tcW w:w="15" w:type="dxa"/>
            <w:vMerge w:val="restart"/>
            <w:shd w:val="clear" w:color="auto" w:fill="D7EAF9"/>
            <w:vAlign w:val="center"/>
          </w:tcPr>
          <w:p w14:paraId="58FC958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D025C59"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E9DB48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234BA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1915E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697A5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87ED8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B0CA55" w14:textId="63833DF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C4EFAB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6991B7" w14:textId="77777777">
        <w:trPr>
          <w:trHeight w:val="240"/>
        </w:trPr>
        <w:tc>
          <w:tcPr>
            <w:tcW w:w="15" w:type="dxa"/>
            <w:vMerge/>
            <w:shd w:val="clear" w:color="auto" w:fill="D7EAF9"/>
            <w:vAlign w:val="center"/>
          </w:tcPr>
          <w:p w14:paraId="282AD86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EBC4CA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2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68D61BE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8F865D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C67166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D2996C"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F54ACC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E74773A"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50EC35D" w14:textId="77777777" w:rsidR="0005714A" w:rsidRPr="00077C7F" w:rsidRDefault="0005714A" w:rsidP="00077C7F">
            <w:pPr>
              <w:spacing w:line="240" w:lineRule="exact"/>
              <w:rPr>
                <w:rStyle w:val="FakeCharacterStyle"/>
              </w:rPr>
            </w:pPr>
          </w:p>
        </w:tc>
      </w:tr>
      <w:tr w:rsidR="0005714A" w:rsidRPr="00077C7F" w14:paraId="09A3362A" w14:textId="77777777">
        <w:tc>
          <w:tcPr>
            <w:tcW w:w="15" w:type="dxa"/>
            <w:vMerge/>
            <w:shd w:val="clear" w:color="auto" w:fill="D7EAF9"/>
            <w:vAlign w:val="center"/>
          </w:tcPr>
          <w:p w14:paraId="7707E58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4FD7A4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B48068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52F26A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CE9FA8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73CF98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93DFD9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35AD1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3E50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D3F648A" w14:textId="77777777">
        <w:trPr>
          <w:trHeight w:hRule="exact" w:val="45"/>
        </w:trPr>
        <w:tc>
          <w:tcPr>
            <w:tcW w:w="9870" w:type="dxa"/>
            <w:gridSpan w:val="9"/>
            <w:shd w:val="clear" w:color="auto" w:fill="auto"/>
          </w:tcPr>
          <w:p w14:paraId="55619FE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7BF2857" wp14:editId="2B7B7689">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3"/>
                          <a:stretch>
                            <a:fillRect/>
                          </a:stretch>
                        </pic:blipFill>
                        <pic:spPr>
                          <a:xfrm>
                            <a:off x="0" y="0"/>
                            <a:ext cx="6267450" cy="28575"/>
                          </a:xfrm>
                          <a:prstGeom prst="rect">
                            <a:avLst/>
                          </a:prstGeom>
                          <a:noFill/>
                        </pic:spPr>
                      </pic:pic>
                    </a:graphicData>
                  </a:graphic>
                </wp:inline>
              </w:drawing>
            </w:r>
          </w:p>
        </w:tc>
      </w:tr>
    </w:tbl>
    <w:p w14:paraId="2400C7E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C63191F" w14:textId="77777777">
        <w:trPr>
          <w:trHeight w:hRule="exact" w:val="360"/>
        </w:trPr>
        <w:tc>
          <w:tcPr>
            <w:tcW w:w="15" w:type="dxa"/>
          </w:tcPr>
          <w:p w14:paraId="4D0153CA" w14:textId="77777777" w:rsidR="0005714A" w:rsidRPr="00077C7F" w:rsidRDefault="0005714A" w:rsidP="00077C7F">
            <w:pPr>
              <w:spacing w:line="240" w:lineRule="exact"/>
              <w:rPr>
                <w:rStyle w:val="FakeCharacterStyle"/>
              </w:rPr>
            </w:pPr>
          </w:p>
        </w:tc>
        <w:tc>
          <w:tcPr>
            <w:tcW w:w="1440" w:type="dxa"/>
            <w:shd w:val="clear" w:color="auto" w:fill="auto"/>
          </w:tcPr>
          <w:p w14:paraId="46F83DA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0C79D1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D46AA2B" w14:textId="77777777">
        <w:tc>
          <w:tcPr>
            <w:tcW w:w="9870" w:type="dxa"/>
            <w:shd w:val="clear" w:color="auto" w:fill="auto"/>
          </w:tcPr>
          <w:p w14:paraId="44E26B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Gefährdungsbeurteilungsobjekt aus dem BG-Katalog: </w:t>
            </w:r>
            <w:r w:rsidRPr="00077C7F">
              <w:rPr>
                <w:rStyle w:val="CharacterStyle28"/>
                <w:rFonts w:ascii="Source Sans 3" w:hAnsi="Source Sans 3"/>
              </w:rPr>
              <w:t>Gefahrstoffe; allgemein</w:t>
            </w:r>
            <w:r w:rsidRPr="00077C7F">
              <w:rPr>
                <w:rStyle w:val="CharacterStyle28"/>
                <w:rFonts w:ascii="Source Sans 3" w:hAnsi="Source Sans 3"/>
              </w:rPr>
              <w:br/>
              <w:t>2. Regelwerkeintrag: Regelwerk - Betriebsanweisungen für Gefahrstoffe</w:t>
            </w:r>
            <w:r w:rsidRPr="00077C7F">
              <w:rPr>
                <w:rStyle w:val="CharacterStyle28"/>
                <w:rFonts w:ascii="Source Sans 3" w:hAnsi="Source Sans 3"/>
              </w:rPr>
              <w:br/>
              <w:t>3. Gefährdungsbeurteilungsobjekt aus dem BG-Katalog: Unterweisungen der Beschäftigten</w:t>
            </w:r>
          </w:p>
        </w:tc>
      </w:tr>
    </w:tbl>
    <w:p w14:paraId="5AFB087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A7E85DA" w14:textId="77777777">
        <w:trPr>
          <w:trHeight w:hRule="exact" w:val="300"/>
        </w:trPr>
        <w:tc>
          <w:tcPr>
            <w:tcW w:w="9870" w:type="dxa"/>
            <w:gridSpan w:val="6"/>
            <w:shd w:val="clear" w:color="auto" w:fill="auto"/>
          </w:tcPr>
          <w:p w14:paraId="6B7FA23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BA7644C" w14:textId="77777777">
        <w:trPr>
          <w:trHeight w:hRule="exact" w:val="345"/>
        </w:trPr>
        <w:tc>
          <w:tcPr>
            <w:tcW w:w="1440" w:type="dxa"/>
            <w:gridSpan w:val="2"/>
            <w:shd w:val="clear" w:color="auto" w:fill="auto"/>
          </w:tcPr>
          <w:p w14:paraId="02E1B17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762280E" w14:textId="77777777" w:rsidR="0005714A" w:rsidRPr="00077C7F" w:rsidRDefault="0005714A" w:rsidP="00077C7F">
            <w:pPr>
              <w:spacing w:line="240" w:lineRule="exact"/>
              <w:rPr>
                <w:rStyle w:val="FakeCharacterStyle"/>
              </w:rPr>
            </w:pPr>
          </w:p>
        </w:tc>
      </w:tr>
      <w:tr w:rsidR="0005714A" w:rsidRPr="00077C7F" w14:paraId="56499759" w14:textId="77777777">
        <w:trPr>
          <w:trHeight w:hRule="exact" w:val="270"/>
        </w:trPr>
        <w:tc>
          <w:tcPr>
            <w:tcW w:w="9870" w:type="dxa"/>
            <w:gridSpan w:val="6"/>
            <w:shd w:val="clear" w:color="auto" w:fill="auto"/>
          </w:tcPr>
          <w:p w14:paraId="5FBFA5D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201: Einstufung und Kennzeichnung bei </w:t>
            </w:r>
            <w:r w:rsidRPr="00077C7F">
              <w:rPr>
                <w:rStyle w:val="CharacterStyle28"/>
                <w:rFonts w:ascii="Source Sans 3" w:hAnsi="Source Sans 3"/>
              </w:rPr>
              <w:t>Tätigkeiten mit Gefahrstoffen, Titel</w:t>
            </w:r>
          </w:p>
        </w:tc>
      </w:tr>
      <w:tr w:rsidR="0005714A" w:rsidRPr="00077C7F" w14:paraId="13B18BE4" w14:textId="77777777">
        <w:trPr>
          <w:trHeight w:hRule="exact" w:val="285"/>
        </w:trPr>
        <w:tc>
          <w:tcPr>
            <w:tcW w:w="9870" w:type="dxa"/>
            <w:gridSpan w:val="6"/>
            <w:shd w:val="clear" w:color="auto" w:fill="auto"/>
          </w:tcPr>
          <w:p w14:paraId="6040094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Kreislaufwirtschaftsgesetz (KrWG), Titel</w:t>
            </w:r>
          </w:p>
        </w:tc>
      </w:tr>
      <w:tr w:rsidR="0005714A" w:rsidRPr="00077C7F" w14:paraId="32F7FE64" w14:textId="77777777">
        <w:trPr>
          <w:trHeight w:hRule="exact" w:val="570"/>
        </w:trPr>
        <w:tc>
          <w:tcPr>
            <w:tcW w:w="9870" w:type="dxa"/>
            <w:gridSpan w:val="6"/>
            <w:shd w:val="clear" w:color="auto" w:fill="auto"/>
          </w:tcPr>
          <w:p w14:paraId="1D50772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EBF417A" w14:textId="77777777">
        <w:trPr>
          <w:trHeight w:hRule="exact" w:val="270"/>
        </w:trPr>
        <w:tc>
          <w:tcPr>
            <w:tcW w:w="15" w:type="dxa"/>
          </w:tcPr>
          <w:p w14:paraId="6EE7196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2C6141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3FD1BC1" w14:textId="77777777" w:rsidR="0005714A" w:rsidRPr="00077C7F" w:rsidRDefault="0005714A" w:rsidP="00077C7F">
            <w:pPr>
              <w:spacing w:line="240" w:lineRule="exact"/>
              <w:rPr>
                <w:rStyle w:val="FakeCharacterStyle"/>
              </w:rPr>
            </w:pPr>
          </w:p>
        </w:tc>
        <w:tc>
          <w:tcPr>
            <w:tcW w:w="2865" w:type="dxa"/>
            <w:shd w:val="clear" w:color="auto" w:fill="auto"/>
          </w:tcPr>
          <w:p w14:paraId="501EA8C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33EE40B" w14:textId="77777777" w:rsidR="0005714A" w:rsidRPr="00077C7F" w:rsidRDefault="0005714A" w:rsidP="00077C7F">
            <w:pPr>
              <w:spacing w:line="240" w:lineRule="exact"/>
              <w:rPr>
                <w:rStyle w:val="FakeCharacterStyle"/>
              </w:rPr>
            </w:pPr>
          </w:p>
        </w:tc>
      </w:tr>
      <w:tr w:rsidR="0005714A" w:rsidRPr="00077C7F" w14:paraId="22C24D1B" w14:textId="77777777">
        <w:trPr>
          <w:trHeight w:hRule="exact" w:val="1260"/>
        </w:trPr>
        <w:tc>
          <w:tcPr>
            <w:tcW w:w="15" w:type="dxa"/>
          </w:tcPr>
          <w:p w14:paraId="6A3FCA19"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C3906B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1314BD0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AA8A3B1" w14:textId="77777777">
        <w:trPr>
          <w:trHeight w:hRule="exact" w:val="270"/>
        </w:trPr>
        <w:tc>
          <w:tcPr>
            <w:tcW w:w="15" w:type="dxa"/>
          </w:tcPr>
          <w:p w14:paraId="1DA3B20C" w14:textId="77777777" w:rsidR="0005714A" w:rsidRPr="00077C7F" w:rsidRDefault="0005714A" w:rsidP="00077C7F">
            <w:pPr>
              <w:spacing w:line="240" w:lineRule="exact"/>
              <w:rPr>
                <w:rStyle w:val="FakeCharacterStyle"/>
              </w:rPr>
            </w:pPr>
          </w:p>
        </w:tc>
        <w:tc>
          <w:tcPr>
            <w:tcW w:w="1710" w:type="dxa"/>
            <w:shd w:val="clear" w:color="auto" w:fill="auto"/>
          </w:tcPr>
          <w:p w14:paraId="2BF2324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58099CE" w14:textId="77777777" w:rsidR="0005714A" w:rsidRPr="00077C7F" w:rsidRDefault="0005714A" w:rsidP="00077C7F">
            <w:pPr>
              <w:spacing w:line="240" w:lineRule="exact"/>
              <w:rPr>
                <w:rStyle w:val="FakeCharacterStyle"/>
              </w:rPr>
            </w:pPr>
          </w:p>
        </w:tc>
        <w:tc>
          <w:tcPr>
            <w:tcW w:w="8115" w:type="dxa"/>
            <w:shd w:val="clear" w:color="auto" w:fill="auto"/>
          </w:tcPr>
          <w:p w14:paraId="3199218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0CDCF99" w14:textId="77777777">
        <w:trPr>
          <w:trHeight w:hRule="exact" w:val="1110"/>
        </w:trPr>
        <w:tc>
          <w:tcPr>
            <w:tcW w:w="15" w:type="dxa"/>
          </w:tcPr>
          <w:p w14:paraId="129CA11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DDD608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2A1FA46" w14:textId="77777777" w:rsidR="0005714A" w:rsidRPr="00077C7F" w:rsidRDefault="0005714A" w:rsidP="00077C7F">
      <w:pPr>
        <w:spacing w:line="240" w:lineRule="exact"/>
        <w:sectPr w:rsidR="0005714A" w:rsidRPr="00077C7F">
          <w:headerReference w:type="default" r:id="rId328"/>
          <w:footerReference w:type="default" r:id="rId3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2EB13E5" w14:textId="77777777">
        <w:trPr>
          <w:trHeight w:hRule="exact" w:val="360"/>
        </w:trPr>
        <w:tc>
          <w:tcPr>
            <w:tcW w:w="9870" w:type="dxa"/>
            <w:gridSpan w:val="3"/>
            <w:shd w:val="clear" w:color="auto" w:fill="auto"/>
          </w:tcPr>
          <w:p w14:paraId="1B0B132B"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C03FE6F" w14:textId="77777777">
        <w:trPr>
          <w:trHeight w:hRule="exact" w:val="360"/>
        </w:trPr>
        <w:tc>
          <w:tcPr>
            <w:tcW w:w="9870" w:type="dxa"/>
            <w:gridSpan w:val="3"/>
            <w:shd w:val="clear" w:color="auto" w:fill="auto"/>
          </w:tcPr>
          <w:p w14:paraId="5F66F64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Gefahrstoffe, Bereithalten am Arbeitsplatz</w:t>
            </w:r>
          </w:p>
        </w:tc>
      </w:tr>
      <w:tr w:rsidR="0005714A" w:rsidRPr="00077C7F" w14:paraId="6C43F8B3" w14:textId="77777777">
        <w:trPr>
          <w:trHeight w:hRule="exact" w:val="345"/>
        </w:trPr>
        <w:tc>
          <w:tcPr>
            <w:tcW w:w="2700" w:type="dxa"/>
            <w:shd w:val="clear" w:color="auto" w:fill="auto"/>
          </w:tcPr>
          <w:p w14:paraId="1044919D"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192EABC" w14:textId="77777777" w:rsidR="0005714A" w:rsidRPr="00077C7F" w:rsidRDefault="0005714A" w:rsidP="00077C7F">
            <w:pPr>
              <w:spacing w:line="240" w:lineRule="exact"/>
              <w:rPr>
                <w:rStyle w:val="FakeCharacterStyle"/>
              </w:rPr>
            </w:pPr>
          </w:p>
        </w:tc>
      </w:tr>
      <w:tr w:rsidR="0005714A" w:rsidRPr="00077C7F" w14:paraId="4B4D3283" w14:textId="77777777">
        <w:tc>
          <w:tcPr>
            <w:tcW w:w="9855" w:type="dxa"/>
            <w:gridSpan w:val="2"/>
            <w:shd w:val="clear" w:color="auto" w:fill="auto"/>
          </w:tcPr>
          <w:p w14:paraId="06A8D308"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Gefährdungen durch Stoffe; Auslaufen von Gefahrstoffen, gefährliche Reaktionen mit anderen Stoffen oder der Umgebung, ggf. Brand- und </w:t>
            </w:r>
            <w:r w:rsidRPr="00077C7F">
              <w:rPr>
                <w:rStyle w:val="FakeCharacterStyle"/>
                <w:rFonts w:ascii="Source Sans 3" w:hAnsi="Source Sans 3"/>
                <w:b/>
                <w:color w:val="000000"/>
                <w:sz w:val="20"/>
              </w:rPr>
              <w:t>Explosionsgefährdung</w:t>
            </w:r>
          </w:p>
        </w:tc>
        <w:tc>
          <w:tcPr>
            <w:tcW w:w="15" w:type="dxa"/>
          </w:tcPr>
          <w:p w14:paraId="15B491E1" w14:textId="77777777" w:rsidR="0005714A" w:rsidRPr="00077C7F" w:rsidRDefault="0005714A" w:rsidP="00077C7F">
            <w:pPr>
              <w:spacing w:line="240" w:lineRule="exact"/>
              <w:rPr>
                <w:rStyle w:val="FakeCharacterStyle"/>
              </w:rPr>
            </w:pPr>
          </w:p>
        </w:tc>
      </w:tr>
      <w:tr w:rsidR="0005714A" w:rsidRPr="00077C7F" w14:paraId="36D15AAE" w14:textId="77777777">
        <w:trPr>
          <w:trHeight w:hRule="exact" w:val="255"/>
        </w:trPr>
        <w:tc>
          <w:tcPr>
            <w:tcW w:w="9870" w:type="dxa"/>
            <w:gridSpan w:val="3"/>
            <w:shd w:val="clear" w:color="auto" w:fill="auto"/>
          </w:tcPr>
          <w:p w14:paraId="6B97BA42" w14:textId="77777777" w:rsidR="0005714A" w:rsidRPr="00077C7F" w:rsidRDefault="0005714A" w:rsidP="00077C7F">
            <w:pPr>
              <w:pStyle w:val="ParagraphStyle23"/>
              <w:spacing w:line="240" w:lineRule="exact"/>
              <w:rPr>
                <w:rStyle w:val="FakeCharacterStyle"/>
                <w:rFonts w:ascii="Source Sans 3" w:hAnsi="Source Sans 3"/>
              </w:rPr>
            </w:pPr>
          </w:p>
        </w:tc>
      </w:tr>
    </w:tbl>
    <w:p w14:paraId="1890A3D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96A7A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EA7F1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1B801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0D8BE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BD1AC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B9E3F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4F024E5" w14:textId="77777777">
        <w:trPr>
          <w:trHeight w:hRule="exact" w:val="330"/>
        </w:trPr>
        <w:tc>
          <w:tcPr>
            <w:tcW w:w="15" w:type="dxa"/>
            <w:vMerge w:val="restart"/>
            <w:shd w:val="clear" w:color="auto" w:fill="D7EAF9"/>
            <w:vAlign w:val="center"/>
          </w:tcPr>
          <w:p w14:paraId="64EE4EE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56799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3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182949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BCB7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A315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1374B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06E3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3FF0A5" w14:textId="3CEE4DC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DFFAF2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3CA5D02" w14:textId="77777777">
        <w:tc>
          <w:tcPr>
            <w:tcW w:w="15" w:type="dxa"/>
            <w:vMerge/>
            <w:shd w:val="clear" w:color="auto" w:fill="D7EAF9"/>
            <w:vAlign w:val="center"/>
          </w:tcPr>
          <w:p w14:paraId="4BC42CF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FE26B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421428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B0135E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87D3C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7F32F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5D2CAC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2BB069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BF8D3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3C3CC9" w14:textId="77777777">
        <w:trPr>
          <w:trHeight w:hRule="exact" w:val="330"/>
        </w:trPr>
        <w:tc>
          <w:tcPr>
            <w:tcW w:w="15" w:type="dxa"/>
            <w:vMerge w:val="restart"/>
            <w:shd w:val="clear" w:color="auto" w:fill="auto"/>
          </w:tcPr>
          <w:p w14:paraId="755EF2A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68F3A0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331" w:tooltip="Gefahrstoffe, Lagerung von Gefahrstoffen in ortsbeweglichen Behältern" w:history="1">
              <w:r w:rsidRPr="00077C7F">
                <w:rPr>
                  <w:rStyle w:val="FakeCharacterStyle"/>
                  <w:rFonts w:ascii="Source Sans 3" w:hAnsi="Source Sans 3"/>
                  <w:color w:val="000000"/>
                  <w:sz w:val="20"/>
                  <w:u w:val="single"/>
                </w:rPr>
                <w:t>Lagerung</w:t>
              </w:r>
            </w:hyperlink>
            <w:r w:rsidRPr="00077C7F">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4FB2A85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EFE99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E2231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69419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06DB1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6108822" w14:textId="1D2B83E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343345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36D4686" w14:textId="77777777">
        <w:tc>
          <w:tcPr>
            <w:tcW w:w="15" w:type="dxa"/>
            <w:vMerge/>
            <w:shd w:val="clear" w:color="auto" w:fill="auto"/>
          </w:tcPr>
          <w:p w14:paraId="65F4A78F" w14:textId="77777777" w:rsidR="0005714A" w:rsidRPr="00077C7F" w:rsidRDefault="0005714A" w:rsidP="00077C7F">
            <w:pPr>
              <w:spacing w:line="240" w:lineRule="exact"/>
              <w:rPr>
                <w:rStyle w:val="FakeCharacterStyle"/>
              </w:rPr>
            </w:pPr>
          </w:p>
        </w:tc>
        <w:tc>
          <w:tcPr>
            <w:tcW w:w="5895" w:type="dxa"/>
            <w:vMerge/>
            <w:shd w:val="clear" w:color="auto" w:fill="auto"/>
          </w:tcPr>
          <w:p w14:paraId="75CD1028" w14:textId="77777777" w:rsidR="0005714A" w:rsidRPr="00077C7F" w:rsidRDefault="0005714A" w:rsidP="00077C7F">
            <w:pPr>
              <w:spacing w:line="240" w:lineRule="exact"/>
              <w:rPr>
                <w:rStyle w:val="FakeCharacterStyle"/>
              </w:rPr>
            </w:pPr>
          </w:p>
        </w:tc>
        <w:tc>
          <w:tcPr>
            <w:tcW w:w="60" w:type="dxa"/>
            <w:vMerge/>
            <w:shd w:val="clear" w:color="auto" w:fill="auto"/>
          </w:tcPr>
          <w:p w14:paraId="56F1CE5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58674C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23A58C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36C680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0E025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14C94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279BDA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E7297C1" w14:textId="77777777">
        <w:trPr>
          <w:trHeight w:hRule="exact" w:val="15"/>
        </w:trPr>
        <w:tc>
          <w:tcPr>
            <w:tcW w:w="15" w:type="dxa"/>
            <w:vMerge w:val="restart"/>
            <w:shd w:val="clear" w:color="auto" w:fill="D7EAF9"/>
            <w:vAlign w:val="center"/>
          </w:tcPr>
          <w:p w14:paraId="6237458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D72CAB1"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7D6DE2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15C07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5221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7ABC0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8C3E4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3EB6B6" w14:textId="296FBA8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2F43A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3DA5C5" w14:textId="77777777">
        <w:trPr>
          <w:trHeight w:val="240"/>
        </w:trPr>
        <w:tc>
          <w:tcPr>
            <w:tcW w:w="15" w:type="dxa"/>
            <w:vMerge/>
            <w:shd w:val="clear" w:color="auto" w:fill="D7EAF9"/>
            <w:vAlign w:val="center"/>
          </w:tcPr>
          <w:p w14:paraId="7D34A25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7461FD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hyperlink r:id="rId332"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0840EC7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DBBD41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C447C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A036E5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0AC1A6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57CC5DE"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EBFAC30" w14:textId="77777777" w:rsidR="0005714A" w:rsidRPr="00077C7F" w:rsidRDefault="0005714A" w:rsidP="00077C7F">
            <w:pPr>
              <w:spacing w:line="240" w:lineRule="exact"/>
              <w:rPr>
                <w:rStyle w:val="FakeCharacterStyle"/>
              </w:rPr>
            </w:pPr>
          </w:p>
        </w:tc>
      </w:tr>
      <w:tr w:rsidR="0005714A" w:rsidRPr="00077C7F" w14:paraId="65727320" w14:textId="77777777">
        <w:tc>
          <w:tcPr>
            <w:tcW w:w="15" w:type="dxa"/>
            <w:vMerge/>
            <w:shd w:val="clear" w:color="auto" w:fill="D7EAF9"/>
            <w:vAlign w:val="center"/>
          </w:tcPr>
          <w:p w14:paraId="2A0D6BD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FEE883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CEBBA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A5A21B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ECD04D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A40446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E8D5D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055D7F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84A4C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E31AFD" w14:textId="77777777">
        <w:trPr>
          <w:trHeight w:hRule="exact" w:val="330"/>
        </w:trPr>
        <w:tc>
          <w:tcPr>
            <w:tcW w:w="15" w:type="dxa"/>
            <w:vMerge w:val="restart"/>
            <w:shd w:val="clear" w:color="auto" w:fill="auto"/>
          </w:tcPr>
          <w:p w14:paraId="72B7741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2EE15B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Gefahrstoffe werden nur in Mengen zum Tagesbedarf am Arbeitsplatz </w:t>
            </w:r>
            <w:proofErr w:type="gramStart"/>
            <w:r w:rsidRPr="00077C7F">
              <w:rPr>
                <w:rStyle w:val="FakeCharacterStyle"/>
                <w:rFonts w:ascii="Source Sans 3" w:hAnsi="Source Sans 3"/>
                <w:color w:val="000000"/>
                <w:sz w:val="20"/>
              </w:rPr>
              <w:t>bereit gehalten</w:t>
            </w:r>
            <w:proofErr w:type="gramEnd"/>
            <w:r w:rsidRPr="00077C7F">
              <w:rPr>
                <w:rStyle w:val="FakeCharacterStyle"/>
                <w:rFonts w:ascii="Source Sans 3" w:hAnsi="Source Sans 3"/>
                <w:color w:val="000000"/>
                <w:sz w:val="20"/>
              </w:rPr>
              <w:t xml:space="preserve">. Die Anforderungen der </w:t>
            </w:r>
            <w:hyperlink r:id="rId333"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02C3C22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FC469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2DA37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E5B5E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80EB7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7D5E7B6" w14:textId="3E540B8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426DC6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20C5BC" w14:textId="77777777">
        <w:tc>
          <w:tcPr>
            <w:tcW w:w="15" w:type="dxa"/>
            <w:vMerge/>
            <w:shd w:val="clear" w:color="auto" w:fill="auto"/>
          </w:tcPr>
          <w:p w14:paraId="108F2A23" w14:textId="77777777" w:rsidR="0005714A" w:rsidRPr="00077C7F" w:rsidRDefault="0005714A" w:rsidP="00077C7F">
            <w:pPr>
              <w:spacing w:line="240" w:lineRule="exact"/>
              <w:rPr>
                <w:rStyle w:val="FakeCharacterStyle"/>
              </w:rPr>
            </w:pPr>
          </w:p>
        </w:tc>
        <w:tc>
          <w:tcPr>
            <w:tcW w:w="5895" w:type="dxa"/>
            <w:vMerge/>
            <w:shd w:val="clear" w:color="auto" w:fill="auto"/>
          </w:tcPr>
          <w:p w14:paraId="5F504C77" w14:textId="77777777" w:rsidR="0005714A" w:rsidRPr="00077C7F" w:rsidRDefault="0005714A" w:rsidP="00077C7F">
            <w:pPr>
              <w:spacing w:line="240" w:lineRule="exact"/>
              <w:rPr>
                <w:rStyle w:val="FakeCharacterStyle"/>
              </w:rPr>
            </w:pPr>
          </w:p>
        </w:tc>
        <w:tc>
          <w:tcPr>
            <w:tcW w:w="60" w:type="dxa"/>
            <w:vMerge/>
            <w:shd w:val="clear" w:color="auto" w:fill="auto"/>
          </w:tcPr>
          <w:p w14:paraId="2692639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902B8E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87D0A4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FF354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CAAF00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4C8231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F66F8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85F8A7E" w14:textId="77777777">
        <w:trPr>
          <w:trHeight w:hRule="exact" w:val="330"/>
        </w:trPr>
        <w:tc>
          <w:tcPr>
            <w:tcW w:w="15" w:type="dxa"/>
            <w:vMerge w:val="restart"/>
            <w:shd w:val="clear" w:color="auto" w:fill="D7EAF9"/>
            <w:vAlign w:val="center"/>
          </w:tcPr>
          <w:p w14:paraId="054EB2A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27DC1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0F329BF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96557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5A281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C12DC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07392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28C784" w14:textId="394A701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F7AE2E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EC7FCF" w14:textId="77777777">
        <w:tc>
          <w:tcPr>
            <w:tcW w:w="15" w:type="dxa"/>
            <w:vMerge/>
            <w:shd w:val="clear" w:color="auto" w:fill="D7EAF9"/>
            <w:vAlign w:val="center"/>
          </w:tcPr>
          <w:p w14:paraId="5450BDB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88A18C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4E640B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04DC14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1FD03A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283153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D17A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600D0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E136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A9DFE7" w14:textId="77777777">
        <w:trPr>
          <w:trHeight w:hRule="exact" w:val="15"/>
        </w:trPr>
        <w:tc>
          <w:tcPr>
            <w:tcW w:w="15" w:type="dxa"/>
            <w:vMerge w:val="restart"/>
            <w:shd w:val="clear" w:color="auto" w:fill="auto"/>
          </w:tcPr>
          <w:p w14:paraId="48F01A9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E39E0E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D7534D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9D84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6BEFE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DEE99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B38E0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5CBCBF" w14:textId="77BAF17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DC1BE2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C4A6EA" w14:textId="77777777">
        <w:trPr>
          <w:trHeight w:val="240"/>
        </w:trPr>
        <w:tc>
          <w:tcPr>
            <w:tcW w:w="15" w:type="dxa"/>
            <w:vMerge/>
            <w:shd w:val="clear" w:color="auto" w:fill="auto"/>
          </w:tcPr>
          <w:p w14:paraId="3BFF57B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DD3F2A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571194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75927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181DC6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DF0C26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85E5CE7"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71EFD4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AE88F0C" w14:textId="77777777" w:rsidR="0005714A" w:rsidRPr="00077C7F" w:rsidRDefault="0005714A" w:rsidP="00077C7F">
            <w:pPr>
              <w:spacing w:line="240" w:lineRule="exact"/>
              <w:rPr>
                <w:rStyle w:val="FakeCharacterStyle"/>
              </w:rPr>
            </w:pPr>
          </w:p>
        </w:tc>
      </w:tr>
      <w:tr w:rsidR="0005714A" w:rsidRPr="00077C7F" w14:paraId="51AE29E1" w14:textId="77777777">
        <w:tc>
          <w:tcPr>
            <w:tcW w:w="15" w:type="dxa"/>
            <w:vMerge/>
            <w:shd w:val="clear" w:color="auto" w:fill="auto"/>
          </w:tcPr>
          <w:p w14:paraId="61441388" w14:textId="77777777" w:rsidR="0005714A" w:rsidRPr="00077C7F" w:rsidRDefault="0005714A" w:rsidP="00077C7F">
            <w:pPr>
              <w:spacing w:line="240" w:lineRule="exact"/>
              <w:rPr>
                <w:rStyle w:val="FakeCharacterStyle"/>
              </w:rPr>
            </w:pPr>
          </w:p>
        </w:tc>
        <w:tc>
          <w:tcPr>
            <w:tcW w:w="5895" w:type="dxa"/>
            <w:vMerge/>
            <w:shd w:val="clear" w:color="auto" w:fill="auto"/>
          </w:tcPr>
          <w:p w14:paraId="0BAE2EE9" w14:textId="77777777" w:rsidR="0005714A" w:rsidRPr="00077C7F" w:rsidRDefault="0005714A" w:rsidP="00077C7F">
            <w:pPr>
              <w:spacing w:line="240" w:lineRule="exact"/>
              <w:rPr>
                <w:rStyle w:val="FakeCharacterStyle"/>
              </w:rPr>
            </w:pPr>
          </w:p>
        </w:tc>
        <w:tc>
          <w:tcPr>
            <w:tcW w:w="60" w:type="dxa"/>
            <w:vMerge/>
            <w:shd w:val="clear" w:color="auto" w:fill="auto"/>
          </w:tcPr>
          <w:p w14:paraId="344A66B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552DAD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6A3111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8D3CA7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00C188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B156A8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FA3959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546668" w14:textId="77777777">
        <w:trPr>
          <w:trHeight w:hRule="exact" w:val="330"/>
        </w:trPr>
        <w:tc>
          <w:tcPr>
            <w:tcW w:w="15" w:type="dxa"/>
            <w:vMerge w:val="restart"/>
            <w:shd w:val="clear" w:color="auto" w:fill="D7EAF9"/>
            <w:vAlign w:val="center"/>
          </w:tcPr>
          <w:p w14:paraId="218971C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DEE5B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721F721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681F8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DD1E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BAB20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4BD2D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E3588B" w14:textId="59CECE5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FC8A45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DB8C37" w14:textId="77777777">
        <w:tc>
          <w:tcPr>
            <w:tcW w:w="15" w:type="dxa"/>
            <w:vMerge/>
            <w:shd w:val="clear" w:color="auto" w:fill="D7EAF9"/>
            <w:vAlign w:val="center"/>
          </w:tcPr>
          <w:p w14:paraId="03E9795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EE135C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0D9FDF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5F00C2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50EE27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7131F8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3ADB3F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9DE0BD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678C2F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75310D" w14:textId="77777777">
        <w:trPr>
          <w:trHeight w:hRule="exact" w:val="330"/>
        </w:trPr>
        <w:tc>
          <w:tcPr>
            <w:tcW w:w="15" w:type="dxa"/>
            <w:vMerge w:val="restart"/>
            <w:shd w:val="clear" w:color="auto" w:fill="auto"/>
          </w:tcPr>
          <w:p w14:paraId="1E9EECB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1EB7D3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des Objektes </w:t>
            </w:r>
            <w:hyperlink r:id="rId334" w:tooltip="Gefahrstoffe, Ab- und Umfüllen" w:history="1">
              <w:r w:rsidRPr="00077C7F">
                <w:rPr>
                  <w:rStyle w:val="FakeCharacterStyle"/>
                  <w:rFonts w:ascii="Source Sans 3" w:hAnsi="Source Sans 3"/>
                  <w:color w:val="000000"/>
                  <w:sz w:val="20"/>
                  <w:u w:val="single"/>
                </w:rPr>
                <w:t>Gefahrstoffe, Ab- und Umfüllen</w:t>
              </w:r>
            </w:hyperlink>
            <w:r w:rsidRPr="00077C7F">
              <w:rPr>
                <w:rStyle w:val="FakeCharacterStyle"/>
                <w:rFonts w:ascii="Source Sans 3" w:hAnsi="Source Sans 3"/>
                <w:color w:val="000000"/>
                <w:sz w:val="20"/>
              </w:rPr>
              <w:t xml:space="preserve"> sind erfüllt.</w:t>
            </w:r>
          </w:p>
        </w:tc>
        <w:tc>
          <w:tcPr>
            <w:tcW w:w="60" w:type="dxa"/>
            <w:vMerge w:val="restart"/>
            <w:shd w:val="clear" w:color="auto" w:fill="auto"/>
          </w:tcPr>
          <w:p w14:paraId="5230BB2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84B7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2EF1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5B124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DA291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66CFF1" w14:textId="6DCE53D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54404B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803D10" w14:textId="77777777">
        <w:tc>
          <w:tcPr>
            <w:tcW w:w="15" w:type="dxa"/>
            <w:vMerge/>
            <w:shd w:val="clear" w:color="auto" w:fill="auto"/>
          </w:tcPr>
          <w:p w14:paraId="23E79A76" w14:textId="77777777" w:rsidR="0005714A" w:rsidRPr="00077C7F" w:rsidRDefault="0005714A" w:rsidP="00077C7F">
            <w:pPr>
              <w:spacing w:line="240" w:lineRule="exact"/>
              <w:rPr>
                <w:rStyle w:val="FakeCharacterStyle"/>
              </w:rPr>
            </w:pPr>
          </w:p>
        </w:tc>
        <w:tc>
          <w:tcPr>
            <w:tcW w:w="5895" w:type="dxa"/>
            <w:vMerge/>
            <w:shd w:val="clear" w:color="auto" w:fill="auto"/>
          </w:tcPr>
          <w:p w14:paraId="071D7970" w14:textId="77777777" w:rsidR="0005714A" w:rsidRPr="00077C7F" w:rsidRDefault="0005714A" w:rsidP="00077C7F">
            <w:pPr>
              <w:spacing w:line="240" w:lineRule="exact"/>
              <w:rPr>
                <w:rStyle w:val="FakeCharacterStyle"/>
              </w:rPr>
            </w:pPr>
          </w:p>
        </w:tc>
        <w:tc>
          <w:tcPr>
            <w:tcW w:w="60" w:type="dxa"/>
            <w:vMerge/>
            <w:shd w:val="clear" w:color="auto" w:fill="auto"/>
          </w:tcPr>
          <w:p w14:paraId="10C865A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2EF7DD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8BBB5B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436024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701E90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F55BB3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6FAEDC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2584520" w14:textId="77777777">
        <w:trPr>
          <w:trHeight w:hRule="exact" w:val="60"/>
        </w:trPr>
        <w:tc>
          <w:tcPr>
            <w:tcW w:w="9870" w:type="dxa"/>
            <w:gridSpan w:val="9"/>
            <w:shd w:val="clear" w:color="auto" w:fill="auto"/>
          </w:tcPr>
          <w:p w14:paraId="29B365E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A7F32F2" wp14:editId="3CD24B33">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3"/>
                          <a:stretch>
                            <a:fillRect/>
                          </a:stretch>
                        </pic:blipFill>
                        <pic:spPr>
                          <a:xfrm>
                            <a:off x="0" y="0"/>
                            <a:ext cx="6267450" cy="28575"/>
                          </a:xfrm>
                          <a:prstGeom prst="rect">
                            <a:avLst/>
                          </a:prstGeom>
                          <a:noFill/>
                        </pic:spPr>
                      </pic:pic>
                    </a:graphicData>
                  </a:graphic>
                </wp:inline>
              </w:drawing>
            </w:r>
          </w:p>
        </w:tc>
      </w:tr>
    </w:tbl>
    <w:p w14:paraId="6F60B50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B0BB004" w14:textId="77777777">
        <w:trPr>
          <w:trHeight w:hRule="exact" w:val="345"/>
        </w:trPr>
        <w:tc>
          <w:tcPr>
            <w:tcW w:w="15" w:type="dxa"/>
          </w:tcPr>
          <w:p w14:paraId="6C0E275B" w14:textId="77777777" w:rsidR="0005714A" w:rsidRPr="00077C7F" w:rsidRDefault="0005714A" w:rsidP="00077C7F">
            <w:pPr>
              <w:spacing w:line="240" w:lineRule="exact"/>
              <w:rPr>
                <w:rStyle w:val="FakeCharacterStyle"/>
              </w:rPr>
            </w:pPr>
          </w:p>
        </w:tc>
        <w:tc>
          <w:tcPr>
            <w:tcW w:w="1440" w:type="dxa"/>
            <w:shd w:val="clear" w:color="auto" w:fill="auto"/>
          </w:tcPr>
          <w:p w14:paraId="7608CF7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A6C74A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601D866" w14:textId="77777777">
        <w:tc>
          <w:tcPr>
            <w:tcW w:w="9870" w:type="dxa"/>
            <w:shd w:val="clear" w:color="auto" w:fill="auto"/>
          </w:tcPr>
          <w:p w14:paraId="4DC4E7E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Gefährdungsbeurteilungsobjekt aus dem </w:t>
            </w:r>
            <w:r w:rsidRPr="00077C7F">
              <w:rPr>
                <w:rStyle w:val="CharacterStyle28"/>
                <w:rFonts w:ascii="Source Sans 3" w:hAnsi="Source Sans 3"/>
              </w:rPr>
              <w:t>BG-Katalog: Gefahrstoffe, Lagerung von Gefahrstoffen in ortsbeweglichen Behältern</w:t>
            </w:r>
            <w:r w:rsidRPr="00077C7F">
              <w:rPr>
                <w:rStyle w:val="CharacterStyle28"/>
                <w:rFonts w:ascii="Source Sans 3" w:hAnsi="Source Sans 3"/>
              </w:rPr>
              <w:br/>
              <w:t>3. Regelwerkeintrag: TRGS 510: Lagerung von Gefahrstoffen in ortsbeweglichen Behältern, 4 Allgemeine Maßnahmen</w:t>
            </w:r>
            <w:r w:rsidRPr="00077C7F">
              <w:rPr>
                <w:rStyle w:val="CharacterStyle28"/>
                <w:rFonts w:ascii="Source Sans 3" w:hAnsi="Source Sans 3"/>
              </w:rPr>
              <w:br/>
              <w:t>4. Regelwerkeintrag: TRGS 510: Lagerung von Gefahrstoffen in or</w:t>
            </w:r>
            <w:r w:rsidRPr="00077C7F">
              <w:rPr>
                <w:rStyle w:val="CharacterStyle28"/>
                <w:rFonts w:ascii="Source Sans 3" w:hAnsi="Source Sans 3"/>
              </w:rPr>
              <w:t>tsbeweglichen Behältern, Inhalt</w:t>
            </w:r>
            <w:r w:rsidRPr="00077C7F">
              <w:rPr>
                <w:rStyle w:val="CharacterStyle28"/>
                <w:rFonts w:ascii="Source Sans 3" w:hAnsi="Source Sans 3"/>
              </w:rPr>
              <w:br/>
              <w:t>5. Gefährdungsbeurteilungsobjekt aus dem BG-Katalog: Gefahrstoffe, Ab- und Umfüllen</w:t>
            </w:r>
          </w:p>
        </w:tc>
      </w:tr>
    </w:tbl>
    <w:p w14:paraId="5FD7731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14597BC" w14:textId="77777777">
        <w:trPr>
          <w:trHeight w:hRule="exact" w:val="285"/>
        </w:trPr>
        <w:tc>
          <w:tcPr>
            <w:tcW w:w="9870" w:type="dxa"/>
            <w:gridSpan w:val="6"/>
            <w:shd w:val="clear" w:color="auto" w:fill="auto"/>
          </w:tcPr>
          <w:p w14:paraId="6767B98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E3FBFB1" w14:textId="77777777">
        <w:trPr>
          <w:trHeight w:hRule="exact" w:val="360"/>
        </w:trPr>
        <w:tc>
          <w:tcPr>
            <w:tcW w:w="1440" w:type="dxa"/>
            <w:gridSpan w:val="2"/>
            <w:shd w:val="clear" w:color="auto" w:fill="auto"/>
          </w:tcPr>
          <w:p w14:paraId="35DACE6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62D2DB8" w14:textId="77777777" w:rsidR="0005714A" w:rsidRPr="00077C7F" w:rsidRDefault="0005714A" w:rsidP="00077C7F">
            <w:pPr>
              <w:spacing w:line="240" w:lineRule="exact"/>
              <w:rPr>
                <w:rStyle w:val="FakeCharacterStyle"/>
              </w:rPr>
            </w:pPr>
          </w:p>
        </w:tc>
      </w:tr>
      <w:tr w:rsidR="0005714A" w:rsidRPr="00077C7F" w14:paraId="2D68DF06" w14:textId="77777777">
        <w:trPr>
          <w:trHeight w:hRule="exact" w:val="270"/>
        </w:trPr>
        <w:tc>
          <w:tcPr>
            <w:tcW w:w="9870" w:type="dxa"/>
            <w:gridSpan w:val="6"/>
            <w:shd w:val="clear" w:color="auto" w:fill="auto"/>
          </w:tcPr>
          <w:p w14:paraId="5EA9A69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6E0ACE0C" w14:textId="77777777">
        <w:trPr>
          <w:trHeight w:hRule="exact" w:val="270"/>
        </w:trPr>
        <w:tc>
          <w:tcPr>
            <w:tcW w:w="9870" w:type="dxa"/>
            <w:gridSpan w:val="6"/>
            <w:shd w:val="clear" w:color="auto" w:fill="auto"/>
          </w:tcPr>
          <w:p w14:paraId="2B40BFC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Betriebssicherheitsverordnung (BetrSichV), § 5 Anforderungen an die zur </w:t>
            </w:r>
            <w:r w:rsidRPr="00077C7F">
              <w:rPr>
                <w:rStyle w:val="CharacterStyle28"/>
                <w:rFonts w:ascii="Source Sans 3" w:hAnsi="Source Sans 3"/>
              </w:rPr>
              <w:t>Verfügung gestellten Arbeitsmittel</w:t>
            </w:r>
          </w:p>
        </w:tc>
      </w:tr>
      <w:tr w:rsidR="0005714A" w:rsidRPr="00077C7F" w14:paraId="321A7A21" w14:textId="77777777">
        <w:trPr>
          <w:trHeight w:hRule="exact" w:val="270"/>
        </w:trPr>
        <w:tc>
          <w:tcPr>
            <w:tcW w:w="9870" w:type="dxa"/>
            <w:gridSpan w:val="6"/>
            <w:shd w:val="clear" w:color="auto" w:fill="auto"/>
          </w:tcPr>
          <w:p w14:paraId="2F8F938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113-001: Explosionsschutz-Regeln (EX-RL), Titel</w:t>
            </w:r>
          </w:p>
        </w:tc>
      </w:tr>
      <w:tr w:rsidR="0005714A" w:rsidRPr="00077C7F" w14:paraId="7D4DC36F" w14:textId="77777777">
        <w:trPr>
          <w:trHeight w:hRule="exact" w:val="285"/>
        </w:trPr>
        <w:tc>
          <w:tcPr>
            <w:tcW w:w="9870" w:type="dxa"/>
            <w:gridSpan w:val="6"/>
            <w:shd w:val="clear" w:color="auto" w:fill="auto"/>
          </w:tcPr>
          <w:p w14:paraId="3CCC1BA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510: Lagerung von Gefahrstoffen in ortsbeweglichen Behältern, Titel</w:t>
            </w:r>
          </w:p>
        </w:tc>
      </w:tr>
      <w:tr w:rsidR="0005714A" w:rsidRPr="00077C7F" w14:paraId="238E5ADD" w14:textId="77777777">
        <w:trPr>
          <w:trHeight w:hRule="exact" w:val="570"/>
        </w:trPr>
        <w:tc>
          <w:tcPr>
            <w:tcW w:w="9870" w:type="dxa"/>
            <w:gridSpan w:val="6"/>
            <w:shd w:val="clear" w:color="auto" w:fill="auto"/>
          </w:tcPr>
          <w:p w14:paraId="2B4F7D8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AB77B46" w14:textId="77777777">
        <w:trPr>
          <w:trHeight w:hRule="exact" w:val="270"/>
        </w:trPr>
        <w:tc>
          <w:tcPr>
            <w:tcW w:w="15" w:type="dxa"/>
          </w:tcPr>
          <w:p w14:paraId="27408F1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2BDADF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1C86D77" w14:textId="77777777" w:rsidR="0005714A" w:rsidRPr="00077C7F" w:rsidRDefault="0005714A" w:rsidP="00077C7F">
            <w:pPr>
              <w:spacing w:line="240" w:lineRule="exact"/>
              <w:rPr>
                <w:rStyle w:val="FakeCharacterStyle"/>
              </w:rPr>
            </w:pPr>
          </w:p>
        </w:tc>
        <w:tc>
          <w:tcPr>
            <w:tcW w:w="2865" w:type="dxa"/>
            <w:shd w:val="clear" w:color="auto" w:fill="auto"/>
          </w:tcPr>
          <w:p w14:paraId="311C750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BC25EB1" w14:textId="77777777" w:rsidR="0005714A" w:rsidRPr="00077C7F" w:rsidRDefault="0005714A" w:rsidP="00077C7F">
            <w:pPr>
              <w:spacing w:line="240" w:lineRule="exact"/>
              <w:rPr>
                <w:rStyle w:val="FakeCharacterStyle"/>
              </w:rPr>
            </w:pPr>
          </w:p>
        </w:tc>
      </w:tr>
      <w:tr w:rsidR="0005714A" w:rsidRPr="00077C7F" w14:paraId="5E018CE7" w14:textId="77777777">
        <w:trPr>
          <w:trHeight w:hRule="exact" w:val="1005"/>
        </w:trPr>
        <w:tc>
          <w:tcPr>
            <w:tcW w:w="15" w:type="dxa"/>
          </w:tcPr>
          <w:p w14:paraId="4C01178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0EF78FE" w14:textId="77777777" w:rsidR="0005714A" w:rsidRPr="00077C7F" w:rsidRDefault="003D6B2D" w:rsidP="00077C7F">
            <w:pPr>
              <w:pStyle w:val="ParagraphStyle66"/>
              <w:spacing w:line="240" w:lineRule="exact"/>
              <w:rPr>
                <w:rStyle w:val="CharacterStyle52"/>
                <w:rFonts w:ascii="Source Sans 3" w:hAnsi="Source Sans 3"/>
              </w:rPr>
            </w:pPr>
            <w:r w:rsidRPr="00077C7F">
              <w:rPr>
                <w:rStyle w:val="CharacterStyle52"/>
                <w:rFonts w:ascii="Source Sans 3" w:hAnsi="Source Sans 3"/>
              </w:rPr>
              <w:t xml:space="preserve">externer </w:t>
            </w:r>
            <w:r w:rsidRPr="00077C7F">
              <w:rPr>
                <w:rStyle w:val="CharacterStyle52"/>
                <w:rFonts w:ascii="Source Sans 3" w:hAnsi="Source Sans 3"/>
              </w:rPr>
              <w:t>Sicherheitskraft / Betriebsarzt/-ärztin / AP / BG</w:t>
            </w:r>
            <w:r w:rsidRPr="00077C7F">
              <w:rPr>
                <w:rStyle w:val="CharacterStyle52"/>
                <w:rFonts w:ascii="Source Sans 3" w:hAnsi="Source Sans 3"/>
              </w:rPr>
              <w:br/>
            </w:r>
            <w:r w:rsidRPr="00077C7F">
              <w:rPr>
                <w:rStyle w:val="CharacterStyle52"/>
                <w:rFonts w:ascii="Source Sans 3" w:hAnsi="Source Sans 3"/>
              </w:rPr>
              <w:br/>
              <w:t>........................ bis ........................, erledigt am ......................., durch ......................................................................</w:t>
            </w:r>
          </w:p>
        </w:tc>
      </w:tr>
    </w:tbl>
    <w:p w14:paraId="7C875195" w14:textId="77777777" w:rsidR="0005714A" w:rsidRPr="00077C7F" w:rsidRDefault="0005714A" w:rsidP="00077C7F">
      <w:pPr>
        <w:spacing w:line="240" w:lineRule="exact"/>
        <w:sectPr w:rsidR="0005714A" w:rsidRPr="00077C7F">
          <w:headerReference w:type="default" r:id="rId335"/>
          <w:footerReference w:type="default" r:id="rId336"/>
          <w:pgSz w:w="11908" w:h="16833"/>
          <w:pgMar w:top="907" w:right="1132" w:bottom="907" w:left="907" w:header="0" w:footer="462" w:gutter="0"/>
          <w:cols w:space="720"/>
        </w:sectPr>
      </w:pPr>
    </w:p>
    <w:p w14:paraId="74D3A22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A9747A9" w14:textId="77777777">
        <w:trPr>
          <w:trHeight w:hRule="exact" w:val="270"/>
        </w:trPr>
        <w:tc>
          <w:tcPr>
            <w:tcW w:w="15" w:type="dxa"/>
          </w:tcPr>
          <w:p w14:paraId="76001D69" w14:textId="77777777" w:rsidR="0005714A" w:rsidRPr="00077C7F" w:rsidRDefault="0005714A" w:rsidP="00077C7F">
            <w:pPr>
              <w:spacing w:line="240" w:lineRule="exact"/>
              <w:rPr>
                <w:rStyle w:val="FakeCharacterStyle"/>
              </w:rPr>
            </w:pPr>
          </w:p>
        </w:tc>
        <w:tc>
          <w:tcPr>
            <w:tcW w:w="1710" w:type="dxa"/>
            <w:shd w:val="clear" w:color="auto" w:fill="auto"/>
          </w:tcPr>
          <w:p w14:paraId="7D75395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5264DC6" w14:textId="77777777" w:rsidR="0005714A" w:rsidRPr="00077C7F" w:rsidRDefault="0005714A" w:rsidP="00077C7F">
            <w:pPr>
              <w:spacing w:line="240" w:lineRule="exact"/>
              <w:rPr>
                <w:rStyle w:val="FakeCharacterStyle"/>
              </w:rPr>
            </w:pPr>
          </w:p>
        </w:tc>
        <w:tc>
          <w:tcPr>
            <w:tcW w:w="8115" w:type="dxa"/>
            <w:shd w:val="clear" w:color="auto" w:fill="auto"/>
          </w:tcPr>
          <w:p w14:paraId="7982663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677F347" w14:textId="77777777">
        <w:trPr>
          <w:trHeight w:hRule="exact" w:val="1125"/>
        </w:trPr>
        <w:tc>
          <w:tcPr>
            <w:tcW w:w="15" w:type="dxa"/>
          </w:tcPr>
          <w:p w14:paraId="38A4DA9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7619AA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22BCE47B" w14:textId="77777777" w:rsidR="0005714A" w:rsidRPr="00077C7F" w:rsidRDefault="0005714A" w:rsidP="00077C7F">
      <w:pPr>
        <w:spacing w:line="240" w:lineRule="exact"/>
        <w:sectPr w:rsidR="0005714A" w:rsidRPr="00077C7F">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AFA5599" w14:textId="77777777">
        <w:trPr>
          <w:trHeight w:hRule="exact" w:val="360"/>
        </w:trPr>
        <w:tc>
          <w:tcPr>
            <w:tcW w:w="9870" w:type="dxa"/>
            <w:gridSpan w:val="3"/>
            <w:shd w:val="clear" w:color="auto" w:fill="auto"/>
          </w:tcPr>
          <w:p w14:paraId="4395F58F"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5D390DC" w14:textId="77777777">
        <w:trPr>
          <w:trHeight w:hRule="exact" w:val="360"/>
        </w:trPr>
        <w:tc>
          <w:tcPr>
            <w:tcW w:w="9870" w:type="dxa"/>
            <w:gridSpan w:val="3"/>
            <w:shd w:val="clear" w:color="auto" w:fill="auto"/>
          </w:tcPr>
          <w:p w14:paraId="20B2C8F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Laugen</w:t>
            </w:r>
          </w:p>
        </w:tc>
      </w:tr>
      <w:tr w:rsidR="0005714A" w:rsidRPr="00077C7F" w14:paraId="576CB137" w14:textId="77777777">
        <w:trPr>
          <w:trHeight w:hRule="exact" w:val="345"/>
        </w:trPr>
        <w:tc>
          <w:tcPr>
            <w:tcW w:w="2700" w:type="dxa"/>
            <w:shd w:val="clear" w:color="auto" w:fill="auto"/>
          </w:tcPr>
          <w:p w14:paraId="2068EA17"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3E94799" w14:textId="77777777" w:rsidR="0005714A" w:rsidRPr="00077C7F" w:rsidRDefault="0005714A" w:rsidP="00077C7F">
            <w:pPr>
              <w:spacing w:line="240" w:lineRule="exact"/>
              <w:rPr>
                <w:rStyle w:val="FakeCharacterStyle"/>
              </w:rPr>
            </w:pPr>
          </w:p>
        </w:tc>
      </w:tr>
      <w:tr w:rsidR="0005714A" w:rsidRPr="00077C7F" w14:paraId="44C60EFA" w14:textId="77777777">
        <w:tc>
          <w:tcPr>
            <w:tcW w:w="9855" w:type="dxa"/>
            <w:gridSpan w:val="2"/>
            <w:shd w:val="clear" w:color="auto" w:fill="auto"/>
          </w:tcPr>
          <w:p w14:paraId="7FD775E6"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Verätzungsgefahr von Augen, Haut und Schleimhaut; heftige (exotherme) Reaktionen mit </w:t>
            </w:r>
            <w:r w:rsidRPr="00077C7F">
              <w:rPr>
                <w:rStyle w:val="FakeCharacterStyle"/>
                <w:rFonts w:ascii="Source Sans 3" w:hAnsi="Source Sans 3"/>
                <w:b/>
                <w:color w:val="000000"/>
                <w:sz w:val="20"/>
              </w:rPr>
              <w:t>Säuren und beim Verdünnen mit Wasser (Verspritzen unter Hitzeeinwirkung möglich)</w:t>
            </w:r>
          </w:p>
        </w:tc>
        <w:tc>
          <w:tcPr>
            <w:tcW w:w="15" w:type="dxa"/>
          </w:tcPr>
          <w:p w14:paraId="07D3007A" w14:textId="77777777" w:rsidR="0005714A" w:rsidRPr="00077C7F" w:rsidRDefault="0005714A" w:rsidP="00077C7F">
            <w:pPr>
              <w:spacing w:line="240" w:lineRule="exact"/>
              <w:rPr>
                <w:rStyle w:val="FakeCharacterStyle"/>
              </w:rPr>
            </w:pPr>
          </w:p>
        </w:tc>
      </w:tr>
      <w:tr w:rsidR="0005714A" w:rsidRPr="00077C7F" w14:paraId="1FCAC00F" w14:textId="77777777">
        <w:trPr>
          <w:trHeight w:hRule="exact" w:val="255"/>
        </w:trPr>
        <w:tc>
          <w:tcPr>
            <w:tcW w:w="9870" w:type="dxa"/>
            <w:gridSpan w:val="3"/>
            <w:shd w:val="clear" w:color="auto" w:fill="auto"/>
          </w:tcPr>
          <w:p w14:paraId="7D3971AC" w14:textId="77777777" w:rsidR="0005714A" w:rsidRPr="00077C7F" w:rsidRDefault="0005714A" w:rsidP="00077C7F">
            <w:pPr>
              <w:pStyle w:val="ParagraphStyle23"/>
              <w:spacing w:line="240" w:lineRule="exact"/>
              <w:rPr>
                <w:rStyle w:val="FakeCharacterStyle"/>
                <w:rFonts w:ascii="Source Sans 3" w:hAnsi="Source Sans 3"/>
              </w:rPr>
            </w:pPr>
          </w:p>
        </w:tc>
      </w:tr>
    </w:tbl>
    <w:p w14:paraId="4036BA9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DF0A12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A03295"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C132C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C6D6E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F8CD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3A4EE0"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3FF33AD" w14:textId="77777777">
        <w:trPr>
          <w:trHeight w:hRule="exact" w:val="330"/>
        </w:trPr>
        <w:tc>
          <w:tcPr>
            <w:tcW w:w="15" w:type="dxa"/>
            <w:vMerge w:val="restart"/>
            <w:shd w:val="clear" w:color="auto" w:fill="D7EAF9"/>
            <w:vAlign w:val="center"/>
          </w:tcPr>
          <w:p w14:paraId="5362E40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1D2D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39"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392E2E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171BA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D5D0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37346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14E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295CEC0" w14:textId="1F734B7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829506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8E09D0" w14:textId="77777777">
        <w:tc>
          <w:tcPr>
            <w:tcW w:w="15" w:type="dxa"/>
            <w:vMerge/>
            <w:shd w:val="clear" w:color="auto" w:fill="D7EAF9"/>
            <w:vAlign w:val="center"/>
          </w:tcPr>
          <w:p w14:paraId="406E31A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741AF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73BC8F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9914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A8E76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C161E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1D6E4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C0F3B9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6E67B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5E23E3" w14:textId="77777777">
        <w:trPr>
          <w:trHeight w:hRule="exact" w:val="330"/>
        </w:trPr>
        <w:tc>
          <w:tcPr>
            <w:tcW w:w="15" w:type="dxa"/>
            <w:vMerge w:val="restart"/>
            <w:shd w:val="clear" w:color="auto" w:fill="auto"/>
          </w:tcPr>
          <w:p w14:paraId="291B2FB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302D12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w:t>
            </w:r>
            <w:hyperlink r:id="rId34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auto"/>
          </w:tcPr>
          <w:p w14:paraId="6E1DC1A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B9F6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3FFE6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106FA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98C55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5D6983A" w14:textId="25226DC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49AF2B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873B74" w14:textId="77777777">
        <w:tc>
          <w:tcPr>
            <w:tcW w:w="15" w:type="dxa"/>
            <w:vMerge/>
            <w:shd w:val="clear" w:color="auto" w:fill="auto"/>
          </w:tcPr>
          <w:p w14:paraId="419360EE" w14:textId="77777777" w:rsidR="0005714A" w:rsidRPr="00077C7F" w:rsidRDefault="0005714A" w:rsidP="00077C7F">
            <w:pPr>
              <w:spacing w:line="240" w:lineRule="exact"/>
              <w:rPr>
                <w:rStyle w:val="FakeCharacterStyle"/>
              </w:rPr>
            </w:pPr>
          </w:p>
        </w:tc>
        <w:tc>
          <w:tcPr>
            <w:tcW w:w="5895" w:type="dxa"/>
            <w:vMerge/>
            <w:shd w:val="clear" w:color="auto" w:fill="auto"/>
          </w:tcPr>
          <w:p w14:paraId="4DFA5D68" w14:textId="77777777" w:rsidR="0005714A" w:rsidRPr="00077C7F" w:rsidRDefault="0005714A" w:rsidP="00077C7F">
            <w:pPr>
              <w:spacing w:line="240" w:lineRule="exact"/>
              <w:rPr>
                <w:rStyle w:val="FakeCharacterStyle"/>
              </w:rPr>
            </w:pPr>
          </w:p>
        </w:tc>
        <w:tc>
          <w:tcPr>
            <w:tcW w:w="60" w:type="dxa"/>
            <w:vMerge/>
            <w:shd w:val="clear" w:color="auto" w:fill="auto"/>
          </w:tcPr>
          <w:p w14:paraId="18DE3B8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9F186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277867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E6DC69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46950E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51558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64C05C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3AFF62" w14:textId="77777777">
        <w:trPr>
          <w:trHeight w:hRule="exact" w:val="330"/>
        </w:trPr>
        <w:tc>
          <w:tcPr>
            <w:tcW w:w="15" w:type="dxa"/>
            <w:vMerge w:val="restart"/>
            <w:shd w:val="clear" w:color="auto" w:fill="D7EAF9"/>
            <w:vAlign w:val="center"/>
          </w:tcPr>
          <w:p w14:paraId="38008A8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CF88D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Anmischen, Ab- und Umfüllen erfolgt möglichst im geschlossenen System.</w:t>
            </w:r>
          </w:p>
        </w:tc>
        <w:tc>
          <w:tcPr>
            <w:tcW w:w="60" w:type="dxa"/>
            <w:vMerge w:val="restart"/>
            <w:shd w:val="clear" w:color="auto" w:fill="D7EAF9"/>
            <w:vAlign w:val="center"/>
          </w:tcPr>
          <w:p w14:paraId="3FC2004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9202B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E9BD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2D68E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DA7E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1BE2D4A" w14:textId="34DAD79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DC65D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8A0460" w14:textId="77777777">
        <w:tc>
          <w:tcPr>
            <w:tcW w:w="15" w:type="dxa"/>
            <w:vMerge/>
            <w:shd w:val="clear" w:color="auto" w:fill="D7EAF9"/>
            <w:vAlign w:val="center"/>
          </w:tcPr>
          <w:p w14:paraId="1B64212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B57B04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E11691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CFA135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0C4C4F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C5728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CC7785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B61610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1D409D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D721C52" w14:textId="77777777">
        <w:trPr>
          <w:trHeight w:hRule="exact" w:val="330"/>
        </w:trPr>
        <w:tc>
          <w:tcPr>
            <w:tcW w:w="15" w:type="dxa"/>
            <w:vMerge w:val="restart"/>
            <w:shd w:val="clear" w:color="auto" w:fill="auto"/>
          </w:tcPr>
          <w:p w14:paraId="4FD6A21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815BE5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Pumpen etc. stehen zur Verfügung.</w:t>
            </w:r>
          </w:p>
        </w:tc>
        <w:tc>
          <w:tcPr>
            <w:tcW w:w="60" w:type="dxa"/>
            <w:vMerge w:val="restart"/>
            <w:shd w:val="clear" w:color="auto" w:fill="auto"/>
          </w:tcPr>
          <w:p w14:paraId="7535372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28C2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17365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C8BB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D8925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740467" w14:textId="4A8E9E3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5D9BE9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CAF753" w14:textId="77777777">
        <w:tc>
          <w:tcPr>
            <w:tcW w:w="15" w:type="dxa"/>
            <w:vMerge/>
            <w:shd w:val="clear" w:color="auto" w:fill="auto"/>
          </w:tcPr>
          <w:p w14:paraId="0DB551BB" w14:textId="77777777" w:rsidR="0005714A" w:rsidRPr="00077C7F" w:rsidRDefault="0005714A" w:rsidP="00077C7F">
            <w:pPr>
              <w:spacing w:line="240" w:lineRule="exact"/>
              <w:rPr>
                <w:rStyle w:val="FakeCharacterStyle"/>
              </w:rPr>
            </w:pPr>
          </w:p>
        </w:tc>
        <w:tc>
          <w:tcPr>
            <w:tcW w:w="5895" w:type="dxa"/>
            <w:vMerge/>
            <w:shd w:val="clear" w:color="auto" w:fill="auto"/>
          </w:tcPr>
          <w:p w14:paraId="000D218B" w14:textId="77777777" w:rsidR="0005714A" w:rsidRPr="00077C7F" w:rsidRDefault="0005714A" w:rsidP="00077C7F">
            <w:pPr>
              <w:spacing w:line="240" w:lineRule="exact"/>
              <w:rPr>
                <w:rStyle w:val="FakeCharacterStyle"/>
              </w:rPr>
            </w:pPr>
          </w:p>
        </w:tc>
        <w:tc>
          <w:tcPr>
            <w:tcW w:w="60" w:type="dxa"/>
            <w:vMerge/>
            <w:shd w:val="clear" w:color="auto" w:fill="auto"/>
          </w:tcPr>
          <w:p w14:paraId="12CC843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AF9576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9BB42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5A1AD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5C4CDE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1BCCF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792120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8896B4" w14:textId="77777777">
        <w:trPr>
          <w:trHeight w:hRule="exact" w:val="330"/>
        </w:trPr>
        <w:tc>
          <w:tcPr>
            <w:tcW w:w="15" w:type="dxa"/>
            <w:vMerge w:val="restart"/>
            <w:shd w:val="clear" w:color="auto" w:fill="D7EAF9"/>
            <w:vAlign w:val="center"/>
          </w:tcPr>
          <w:p w14:paraId="7A7F285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3C18F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(Laugen beständige Handschuhe, Schutzbrille mit Seitenschutz, ggf. Gesichtsschutz, Schutzkleidung, ggf. Schürze) steht zur Verfügung.</w:t>
            </w:r>
          </w:p>
        </w:tc>
        <w:tc>
          <w:tcPr>
            <w:tcW w:w="60" w:type="dxa"/>
            <w:vMerge w:val="restart"/>
            <w:shd w:val="clear" w:color="auto" w:fill="D7EAF9"/>
            <w:vAlign w:val="center"/>
          </w:tcPr>
          <w:p w14:paraId="4B971AA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E5EE1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EC443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01099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A582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757A28" w14:textId="5C5796D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2DC392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3E2F7E" w14:textId="77777777">
        <w:tc>
          <w:tcPr>
            <w:tcW w:w="15" w:type="dxa"/>
            <w:vMerge/>
            <w:shd w:val="clear" w:color="auto" w:fill="D7EAF9"/>
            <w:vAlign w:val="center"/>
          </w:tcPr>
          <w:p w14:paraId="140A70E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F9AFF8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84A9AB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11D437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AB19A1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A718C9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12A8E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ABF5C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0036A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64DC859" w14:textId="77777777">
        <w:trPr>
          <w:trHeight w:hRule="exact" w:val="330"/>
        </w:trPr>
        <w:tc>
          <w:tcPr>
            <w:tcW w:w="15" w:type="dxa"/>
            <w:vMerge w:val="restart"/>
            <w:shd w:val="clear" w:color="auto" w:fill="auto"/>
          </w:tcPr>
          <w:p w14:paraId="6BB0A16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22DDCB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erforderlichen Hautschutzmittel (</w:t>
            </w:r>
            <w:hyperlink r:id="rId341"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stehen zur Verfügung.</w:t>
            </w:r>
          </w:p>
        </w:tc>
        <w:tc>
          <w:tcPr>
            <w:tcW w:w="60" w:type="dxa"/>
            <w:vMerge w:val="restart"/>
            <w:shd w:val="clear" w:color="auto" w:fill="auto"/>
          </w:tcPr>
          <w:p w14:paraId="6478432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B4E25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5C262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2FAA0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9A0FC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5B30B7" w14:textId="2741A1A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568889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CFF6AB" w14:textId="77777777">
        <w:tc>
          <w:tcPr>
            <w:tcW w:w="15" w:type="dxa"/>
            <w:vMerge/>
            <w:shd w:val="clear" w:color="auto" w:fill="auto"/>
          </w:tcPr>
          <w:p w14:paraId="510BEBF4" w14:textId="77777777" w:rsidR="0005714A" w:rsidRPr="00077C7F" w:rsidRDefault="0005714A" w:rsidP="00077C7F">
            <w:pPr>
              <w:spacing w:line="240" w:lineRule="exact"/>
              <w:rPr>
                <w:rStyle w:val="FakeCharacterStyle"/>
              </w:rPr>
            </w:pPr>
          </w:p>
        </w:tc>
        <w:tc>
          <w:tcPr>
            <w:tcW w:w="5895" w:type="dxa"/>
            <w:vMerge/>
            <w:shd w:val="clear" w:color="auto" w:fill="auto"/>
          </w:tcPr>
          <w:p w14:paraId="5167BF83" w14:textId="77777777" w:rsidR="0005714A" w:rsidRPr="00077C7F" w:rsidRDefault="0005714A" w:rsidP="00077C7F">
            <w:pPr>
              <w:spacing w:line="240" w:lineRule="exact"/>
              <w:rPr>
                <w:rStyle w:val="FakeCharacterStyle"/>
              </w:rPr>
            </w:pPr>
          </w:p>
        </w:tc>
        <w:tc>
          <w:tcPr>
            <w:tcW w:w="60" w:type="dxa"/>
            <w:vMerge/>
            <w:shd w:val="clear" w:color="auto" w:fill="auto"/>
          </w:tcPr>
          <w:p w14:paraId="142AF68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F4189F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57980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B70650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1E10D5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C8D0B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FFBD2B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8A8F321" w14:textId="77777777">
        <w:trPr>
          <w:trHeight w:hRule="exact" w:val="330"/>
        </w:trPr>
        <w:tc>
          <w:tcPr>
            <w:tcW w:w="15" w:type="dxa"/>
            <w:vMerge w:val="restart"/>
            <w:shd w:val="clear" w:color="auto" w:fill="D7EAF9"/>
            <w:vAlign w:val="center"/>
          </w:tcPr>
          <w:p w14:paraId="1736FAE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434DD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4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80E5BF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EA0BC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D2F2B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B52D8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A00A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B254E8" w14:textId="1BE423D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07020D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8ED7870" w14:textId="77777777">
        <w:tc>
          <w:tcPr>
            <w:tcW w:w="15" w:type="dxa"/>
            <w:vMerge/>
            <w:shd w:val="clear" w:color="auto" w:fill="D7EAF9"/>
            <w:vAlign w:val="center"/>
          </w:tcPr>
          <w:p w14:paraId="0484321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81CAC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44C55B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F81DE4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39CAA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8200F4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0F61F5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D1DD1B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C03CD7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302A07" w14:textId="77777777">
        <w:trPr>
          <w:trHeight w:hRule="exact" w:val="330"/>
        </w:trPr>
        <w:tc>
          <w:tcPr>
            <w:tcW w:w="15" w:type="dxa"/>
            <w:vMerge w:val="restart"/>
            <w:shd w:val="clear" w:color="auto" w:fill="auto"/>
          </w:tcPr>
          <w:p w14:paraId="29323B5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71BBD4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43"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4E39B8A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6E4A7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2BA8F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E27F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4FB13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74DF181" w14:textId="1A3FDF9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436C4F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2A2879" w14:textId="77777777">
        <w:tc>
          <w:tcPr>
            <w:tcW w:w="15" w:type="dxa"/>
            <w:vMerge/>
            <w:shd w:val="clear" w:color="auto" w:fill="auto"/>
          </w:tcPr>
          <w:p w14:paraId="66C91BA4" w14:textId="77777777" w:rsidR="0005714A" w:rsidRPr="00077C7F" w:rsidRDefault="0005714A" w:rsidP="00077C7F">
            <w:pPr>
              <w:spacing w:line="240" w:lineRule="exact"/>
              <w:rPr>
                <w:rStyle w:val="FakeCharacterStyle"/>
              </w:rPr>
            </w:pPr>
          </w:p>
        </w:tc>
        <w:tc>
          <w:tcPr>
            <w:tcW w:w="5895" w:type="dxa"/>
            <w:vMerge/>
            <w:shd w:val="clear" w:color="auto" w:fill="auto"/>
          </w:tcPr>
          <w:p w14:paraId="4C365F42" w14:textId="77777777" w:rsidR="0005714A" w:rsidRPr="00077C7F" w:rsidRDefault="0005714A" w:rsidP="00077C7F">
            <w:pPr>
              <w:spacing w:line="240" w:lineRule="exact"/>
              <w:rPr>
                <w:rStyle w:val="FakeCharacterStyle"/>
              </w:rPr>
            </w:pPr>
          </w:p>
        </w:tc>
        <w:tc>
          <w:tcPr>
            <w:tcW w:w="60" w:type="dxa"/>
            <w:vMerge/>
            <w:shd w:val="clear" w:color="auto" w:fill="auto"/>
          </w:tcPr>
          <w:p w14:paraId="5CF14A6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FC0530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03EAFF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FF1E1A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D69FF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7DF4F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92C078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96FE13" w14:textId="77777777">
        <w:trPr>
          <w:trHeight w:hRule="exact" w:val="60"/>
        </w:trPr>
        <w:tc>
          <w:tcPr>
            <w:tcW w:w="9870" w:type="dxa"/>
            <w:gridSpan w:val="9"/>
            <w:shd w:val="clear" w:color="auto" w:fill="auto"/>
          </w:tcPr>
          <w:p w14:paraId="615FA70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A9BC2D5" wp14:editId="748E6760">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3"/>
                          <a:stretch>
                            <a:fillRect/>
                          </a:stretch>
                        </pic:blipFill>
                        <pic:spPr>
                          <a:xfrm>
                            <a:off x="0" y="0"/>
                            <a:ext cx="6267450" cy="28575"/>
                          </a:xfrm>
                          <a:prstGeom prst="rect">
                            <a:avLst/>
                          </a:prstGeom>
                          <a:noFill/>
                        </pic:spPr>
                      </pic:pic>
                    </a:graphicData>
                  </a:graphic>
                </wp:inline>
              </w:drawing>
            </w:r>
          </w:p>
        </w:tc>
      </w:tr>
    </w:tbl>
    <w:p w14:paraId="149DEC8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A9A7642" w14:textId="77777777">
        <w:trPr>
          <w:trHeight w:hRule="exact" w:val="345"/>
        </w:trPr>
        <w:tc>
          <w:tcPr>
            <w:tcW w:w="15" w:type="dxa"/>
          </w:tcPr>
          <w:p w14:paraId="0987D7C7" w14:textId="77777777" w:rsidR="0005714A" w:rsidRPr="00077C7F" w:rsidRDefault="0005714A" w:rsidP="00077C7F">
            <w:pPr>
              <w:spacing w:line="240" w:lineRule="exact"/>
              <w:rPr>
                <w:rStyle w:val="FakeCharacterStyle"/>
              </w:rPr>
            </w:pPr>
          </w:p>
        </w:tc>
        <w:tc>
          <w:tcPr>
            <w:tcW w:w="1440" w:type="dxa"/>
            <w:shd w:val="clear" w:color="auto" w:fill="auto"/>
          </w:tcPr>
          <w:p w14:paraId="3B6DB3E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2B7B2A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DDA59A0" w14:textId="77777777">
        <w:tc>
          <w:tcPr>
            <w:tcW w:w="9870" w:type="dxa"/>
            <w:shd w:val="clear" w:color="auto" w:fill="auto"/>
          </w:tcPr>
          <w:p w14:paraId="2C4E2B2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L</w:t>
            </w:r>
            <w:r w:rsidRPr="00077C7F">
              <w:rPr>
                <w:rStyle w:val="CharacterStyle28"/>
                <w:rFonts w:ascii="Source Sans 3" w:hAnsi="Source Sans 3"/>
              </w:rPr>
              <w:t>okale Datei: plaene\hautschutzplan.docx</w:t>
            </w:r>
            <w:r w:rsidRPr="00077C7F">
              <w:rPr>
                <w:rStyle w:val="CharacterStyle28"/>
                <w:rFonts w:ascii="Source Sans 3" w:hAnsi="Source Sans 3"/>
              </w:rPr>
              <w:br/>
              <w:t>4. Lokale Datei: betriebsanweisungen\gefahrstoffe\b21_ghs.doc</w:t>
            </w:r>
            <w:r w:rsidRPr="00077C7F">
              <w:rPr>
                <w:rStyle w:val="CharacterStyle28"/>
                <w:rFonts w:ascii="Source Sans 3" w:hAnsi="Source Sans 3"/>
              </w:rPr>
              <w:br/>
              <w:t>5. Gefährdungsbeurteilungsobjekt aus dem BG-Katalog: Unterweisungen der Beschäftigten</w:t>
            </w:r>
          </w:p>
        </w:tc>
      </w:tr>
    </w:tbl>
    <w:p w14:paraId="4CAD1C8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2A867F5" w14:textId="77777777">
        <w:trPr>
          <w:trHeight w:hRule="exact" w:val="285"/>
        </w:trPr>
        <w:tc>
          <w:tcPr>
            <w:tcW w:w="9870" w:type="dxa"/>
            <w:gridSpan w:val="6"/>
            <w:shd w:val="clear" w:color="auto" w:fill="auto"/>
          </w:tcPr>
          <w:p w14:paraId="282C32D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052E335" w14:textId="77777777">
        <w:trPr>
          <w:trHeight w:hRule="exact" w:val="360"/>
        </w:trPr>
        <w:tc>
          <w:tcPr>
            <w:tcW w:w="1440" w:type="dxa"/>
            <w:gridSpan w:val="2"/>
            <w:shd w:val="clear" w:color="auto" w:fill="auto"/>
          </w:tcPr>
          <w:p w14:paraId="51A8FEC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B427A18" w14:textId="77777777" w:rsidR="0005714A" w:rsidRPr="00077C7F" w:rsidRDefault="0005714A" w:rsidP="00077C7F">
            <w:pPr>
              <w:spacing w:line="240" w:lineRule="exact"/>
              <w:rPr>
                <w:rStyle w:val="FakeCharacterStyle"/>
              </w:rPr>
            </w:pPr>
          </w:p>
        </w:tc>
      </w:tr>
      <w:tr w:rsidR="0005714A" w:rsidRPr="00077C7F" w14:paraId="721EA16E" w14:textId="77777777">
        <w:trPr>
          <w:trHeight w:hRule="exact" w:val="270"/>
        </w:trPr>
        <w:tc>
          <w:tcPr>
            <w:tcW w:w="9870" w:type="dxa"/>
            <w:gridSpan w:val="6"/>
            <w:shd w:val="clear" w:color="auto" w:fill="auto"/>
          </w:tcPr>
          <w:p w14:paraId="26E31EB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213-070: Reizende Stoffe </w:t>
            </w:r>
            <w:r w:rsidRPr="00077C7F">
              <w:rPr>
                <w:rStyle w:val="CharacterStyle28"/>
                <w:rFonts w:ascii="Source Sans 3" w:hAnsi="Source Sans 3"/>
              </w:rPr>
              <w:t>Ätzende Stoffe, Titel</w:t>
            </w:r>
          </w:p>
        </w:tc>
      </w:tr>
      <w:tr w:rsidR="0005714A" w:rsidRPr="00077C7F" w14:paraId="29546671" w14:textId="77777777">
        <w:trPr>
          <w:trHeight w:hRule="exact" w:val="570"/>
        </w:trPr>
        <w:tc>
          <w:tcPr>
            <w:tcW w:w="9870" w:type="dxa"/>
            <w:gridSpan w:val="6"/>
            <w:shd w:val="clear" w:color="auto" w:fill="auto"/>
          </w:tcPr>
          <w:p w14:paraId="1C23ED5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92F9A28" w14:textId="77777777">
        <w:trPr>
          <w:trHeight w:hRule="exact" w:val="270"/>
        </w:trPr>
        <w:tc>
          <w:tcPr>
            <w:tcW w:w="15" w:type="dxa"/>
          </w:tcPr>
          <w:p w14:paraId="25EAB600"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854D34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93A03E4" w14:textId="77777777" w:rsidR="0005714A" w:rsidRPr="00077C7F" w:rsidRDefault="0005714A" w:rsidP="00077C7F">
            <w:pPr>
              <w:spacing w:line="240" w:lineRule="exact"/>
              <w:rPr>
                <w:rStyle w:val="FakeCharacterStyle"/>
              </w:rPr>
            </w:pPr>
          </w:p>
        </w:tc>
        <w:tc>
          <w:tcPr>
            <w:tcW w:w="2865" w:type="dxa"/>
            <w:shd w:val="clear" w:color="auto" w:fill="auto"/>
          </w:tcPr>
          <w:p w14:paraId="31B4050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23227D9" w14:textId="77777777" w:rsidR="0005714A" w:rsidRPr="00077C7F" w:rsidRDefault="0005714A" w:rsidP="00077C7F">
            <w:pPr>
              <w:spacing w:line="240" w:lineRule="exact"/>
              <w:rPr>
                <w:rStyle w:val="FakeCharacterStyle"/>
              </w:rPr>
            </w:pPr>
          </w:p>
        </w:tc>
      </w:tr>
      <w:tr w:rsidR="0005714A" w:rsidRPr="00077C7F" w14:paraId="760238A4" w14:textId="77777777">
        <w:trPr>
          <w:trHeight w:hRule="exact" w:val="1260"/>
        </w:trPr>
        <w:tc>
          <w:tcPr>
            <w:tcW w:w="15" w:type="dxa"/>
          </w:tcPr>
          <w:p w14:paraId="7239C0B4"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CA2A0D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4E43DD2B" w14:textId="77777777" w:rsidR="0005714A" w:rsidRPr="00077C7F" w:rsidRDefault="0005714A" w:rsidP="00077C7F">
      <w:pPr>
        <w:spacing w:line="240" w:lineRule="exact"/>
      </w:pPr>
    </w:p>
    <w:p w14:paraId="687274A0" w14:textId="77777777" w:rsidR="0005714A" w:rsidRPr="00077C7F" w:rsidRDefault="0005714A" w:rsidP="00077C7F">
      <w:pPr>
        <w:spacing w:line="240" w:lineRule="exact"/>
        <w:sectPr w:rsidR="0005714A" w:rsidRPr="00077C7F">
          <w:headerReference w:type="default" r:id="rId344"/>
          <w:footerReference w:type="default" r:id="rId34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E3AAA" w:rsidRPr="00077C7F" w14:paraId="24EFE5DE" w14:textId="77777777" w:rsidTr="007E3AAA">
        <w:trPr>
          <w:trHeight w:hRule="exact" w:val="286"/>
        </w:trPr>
        <w:tc>
          <w:tcPr>
            <w:tcW w:w="20" w:type="dxa"/>
          </w:tcPr>
          <w:p w14:paraId="228A1C3C" w14:textId="77777777" w:rsidR="007E3AAA" w:rsidRPr="00077C7F" w:rsidRDefault="007E3AAA" w:rsidP="00077C7F">
            <w:pPr>
              <w:spacing w:line="240" w:lineRule="exact"/>
              <w:rPr>
                <w:rStyle w:val="FakeCharacterStyle"/>
              </w:rPr>
            </w:pPr>
          </w:p>
        </w:tc>
        <w:tc>
          <w:tcPr>
            <w:tcW w:w="9855" w:type="dxa"/>
            <w:gridSpan w:val="3"/>
            <w:shd w:val="clear" w:color="auto" w:fill="auto"/>
          </w:tcPr>
          <w:p w14:paraId="2769E7D7" w14:textId="77777777" w:rsidR="007E3AAA" w:rsidRPr="00077C7F" w:rsidRDefault="007E3AAA" w:rsidP="00077C7F">
            <w:pPr>
              <w:pStyle w:val="ParagraphStyle69"/>
              <w:spacing w:line="240" w:lineRule="exact"/>
              <w:rPr>
                <w:rStyle w:val="CharacterStyle55"/>
                <w:rFonts w:ascii="Source Sans 3" w:hAnsi="Source Sans 3"/>
              </w:rPr>
            </w:pPr>
          </w:p>
        </w:tc>
      </w:tr>
      <w:tr w:rsidR="007E3AAA" w:rsidRPr="00077C7F" w14:paraId="10BE59DD" w14:textId="77777777" w:rsidTr="007E3AAA">
        <w:trPr>
          <w:trHeight w:hRule="exact" w:val="270"/>
        </w:trPr>
        <w:tc>
          <w:tcPr>
            <w:tcW w:w="20" w:type="dxa"/>
          </w:tcPr>
          <w:p w14:paraId="2252496C" w14:textId="77777777" w:rsidR="007E3AAA" w:rsidRPr="00077C7F" w:rsidRDefault="007E3AAA" w:rsidP="0085438E">
            <w:pPr>
              <w:spacing w:line="240" w:lineRule="exact"/>
              <w:rPr>
                <w:rStyle w:val="FakeCharacterStyle"/>
              </w:rPr>
            </w:pPr>
          </w:p>
        </w:tc>
        <w:tc>
          <w:tcPr>
            <w:tcW w:w="1710" w:type="dxa"/>
            <w:shd w:val="clear" w:color="auto" w:fill="auto"/>
          </w:tcPr>
          <w:p w14:paraId="49D76A8F"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81FBDDF" w14:textId="77777777" w:rsidR="007E3AAA" w:rsidRPr="00077C7F" w:rsidRDefault="007E3AAA" w:rsidP="0085438E">
            <w:pPr>
              <w:spacing w:line="240" w:lineRule="exact"/>
              <w:rPr>
                <w:rStyle w:val="FakeCharacterStyle"/>
              </w:rPr>
            </w:pPr>
          </w:p>
        </w:tc>
        <w:tc>
          <w:tcPr>
            <w:tcW w:w="8115" w:type="dxa"/>
            <w:shd w:val="clear" w:color="auto" w:fill="auto"/>
          </w:tcPr>
          <w:p w14:paraId="24C4109F"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7E3AAA" w:rsidRPr="00077C7F" w14:paraId="14C28EE4" w14:textId="77777777" w:rsidTr="007E3AAA">
        <w:trPr>
          <w:trHeight w:hRule="exact" w:val="735"/>
        </w:trPr>
        <w:tc>
          <w:tcPr>
            <w:tcW w:w="20" w:type="dxa"/>
          </w:tcPr>
          <w:p w14:paraId="718A2C4E" w14:textId="77777777" w:rsidR="007E3AAA" w:rsidRPr="00077C7F" w:rsidRDefault="007E3AAA" w:rsidP="0085438E">
            <w:pPr>
              <w:spacing w:line="240" w:lineRule="exact"/>
              <w:rPr>
                <w:rStyle w:val="FakeCharacterStyle"/>
              </w:rPr>
            </w:pPr>
          </w:p>
        </w:tc>
        <w:tc>
          <w:tcPr>
            <w:tcW w:w="9855" w:type="dxa"/>
            <w:gridSpan w:val="3"/>
            <w:vMerge w:val="restart"/>
            <w:shd w:val="clear" w:color="auto" w:fill="auto"/>
          </w:tcPr>
          <w:p w14:paraId="0488B804" w14:textId="77777777" w:rsidR="007E3AAA" w:rsidRPr="00077C7F" w:rsidRDefault="007E3AAA" w:rsidP="0085438E">
            <w:pPr>
              <w:pStyle w:val="ParagraphStyle68"/>
              <w:spacing w:line="240" w:lineRule="exact"/>
              <w:rPr>
                <w:rStyle w:val="CharacterStyle54"/>
                <w:rFonts w:ascii="Source Sans 3" w:hAnsi="Source Sans 3"/>
              </w:rPr>
            </w:pPr>
            <w:r w:rsidRPr="00077C7F">
              <w:rPr>
                <w:rStyle w:val="CharacterStyle54"/>
                <w:rFonts w:ascii="Source Sans 3" w:hAnsi="Source Sans 3"/>
              </w:rPr>
              <w:t>hat alle Maßnahmen auf Wirksamkeit geprüft.</w:t>
            </w:r>
          </w:p>
          <w:p w14:paraId="5CD28EF1" w14:textId="3972CF33" w:rsidR="007E3AAA" w:rsidRPr="00077C7F" w:rsidRDefault="007E3AAA" w:rsidP="00077C7F">
            <w:pPr>
              <w:pStyle w:val="ParagraphStyle69"/>
              <w:spacing w:line="240" w:lineRule="exact"/>
              <w:rPr>
                <w:rStyle w:val="CharacterStyle54"/>
                <w:rFonts w:ascii="Source Sans 3" w:hAnsi="Source Sans 3"/>
              </w:rPr>
            </w:pPr>
            <w:r>
              <w:rPr>
                <w:rStyle w:val="CharacterStyle55"/>
                <w:rFonts w:ascii="Source Sans 3" w:hAnsi="Source Sans 3"/>
              </w:rPr>
              <w:br/>
            </w:r>
            <w:r>
              <w:rPr>
                <w:rStyle w:val="CharacterStyle55"/>
                <w:rFonts w:ascii="Source Sans 3" w:hAnsi="Source Sans 3"/>
              </w:rPr>
              <w:br/>
            </w:r>
            <w:r w:rsidRPr="00077C7F">
              <w:rPr>
                <w:rStyle w:val="CharacterStyle55"/>
                <w:rFonts w:ascii="Source Sans 3" w:hAnsi="Source Sans 3"/>
              </w:rPr>
              <w:t>Datum .............................  Unterschrift des Verantwortlichen ...................................................................................</w:t>
            </w:r>
          </w:p>
        </w:tc>
      </w:tr>
      <w:tr w:rsidR="007E3AAA" w:rsidRPr="00077C7F" w14:paraId="29B8620E" w14:textId="77777777" w:rsidTr="007E3AAA">
        <w:trPr>
          <w:trHeight w:hRule="exact" w:val="390"/>
        </w:trPr>
        <w:tc>
          <w:tcPr>
            <w:tcW w:w="20" w:type="dxa"/>
          </w:tcPr>
          <w:p w14:paraId="09F10BAC" w14:textId="77777777" w:rsidR="007E3AAA" w:rsidRPr="00077C7F" w:rsidRDefault="007E3AAA" w:rsidP="00077C7F">
            <w:pPr>
              <w:spacing w:line="240" w:lineRule="exact"/>
              <w:rPr>
                <w:rStyle w:val="FakeCharacterStyle"/>
              </w:rPr>
            </w:pPr>
          </w:p>
        </w:tc>
        <w:tc>
          <w:tcPr>
            <w:tcW w:w="9855" w:type="dxa"/>
            <w:gridSpan w:val="3"/>
            <w:vMerge/>
            <w:shd w:val="clear" w:color="auto" w:fill="auto"/>
          </w:tcPr>
          <w:p w14:paraId="7F598E63" w14:textId="4EB80445" w:rsidR="007E3AAA" w:rsidRPr="00077C7F" w:rsidRDefault="007E3AAA" w:rsidP="00077C7F">
            <w:pPr>
              <w:pStyle w:val="ParagraphStyle69"/>
              <w:spacing w:line="240" w:lineRule="exact"/>
              <w:rPr>
                <w:rStyle w:val="CharacterStyle55"/>
                <w:rFonts w:ascii="Source Sans 3" w:hAnsi="Source Sans 3"/>
              </w:rPr>
            </w:pPr>
          </w:p>
        </w:tc>
      </w:tr>
    </w:tbl>
    <w:p w14:paraId="219670C1" w14:textId="77777777" w:rsidR="0005714A" w:rsidRPr="00077C7F" w:rsidRDefault="0005714A" w:rsidP="00077C7F">
      <w:pPr>
        <w:spacing w:line="240" w:lineRule="exact"/>
        <w:sectPr w:rsidR="0005714A" w:rsidRPr="00077C7F">
          <w:headerReference w:type="default" r:id="rId346"/>
          <w:footerReference w:type="default" r:id="rId3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97BA511" w14:textId="77777777">
        <w:trPr>
          <w:trHeight w:hRule="exact" w:val="360"/>
        </w:trPr>
        <w:tc>
          <w:tcPr>
            <w:tcW w:w="9870" w:type="dxa"/>
            <w:gridSpan w:val="3"/>
            <w:shd w:val="clear" w:color="auto" w:fill="auto"/>
          </w:tcPr>
          <w:p w14:paraId="23706266"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ED46472" w14:textId="77777777">
        <w:trPr>
          <w:trHeight w:hRule="exact" w:val="360"/>
        </w:trPr>
        <w:tc>
          <w:tcPr>
            <w:tcW w:w="9870" w:type="dxa"/>
            <w:gridSpan w:val="3"/>
            <w:shd w:val="clear" w:color="auto" w:fill="auto"/>
          </w:tcPr>
          <w:p w14:paraId="077857F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Salpetersäure</w:t>
            </w:r>
          </w:p>
        </w:tc>
      </w:tr>
      <w:tr w:rsidR="0005714A" w:rsidRPr="00077C7F" w14:paraId="3D40E4C3" w14:textId="77777777">
        <w:trPr>
          <w:trHeight w:hRule="exact" w:val="345"/>
        </w:trPr>
        <w:tc>
          <w:tcPr>
            <w:tcW w:w="2700" w:type="dxa"/>
            <w:shd w:val="clear" w:color="auto" w:fill="auto"/>
          </w:tcPr>
          <w:p w14:paraId="251E339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2AE2151" w14:textId="77777777" w:rsidR="0005714A" w:rsidRPr="00077C7F" w:rsidRDefault="0005714A" w:rsidP="00077C7F">
            <w:pPr>
              <w:spacing w:line="240" w:lineRule="exact"/>
              <w:rPr>
                <w:rStyle w:val="FakeCharacterStyle"/>
              </w:rPr>
            </w:pPr>
          </w:p>
        </w:tc>
      </w:tr>
      <w:tr w:rsidR="0005714A" w:rsidRPr="00077C7F" w14:paraId="0F7554E3" w14:textId="77777777">
        <w:tc>
          <w:tcPr>
            <w:tcW w:w="9855" w:type="dxa"/>
            <w:gridSpan w:val="2"/>
            <w:shd w:val="clear" w:color="auto" w:fill="auto"/>
          </w:tcPr>
          <w:p w14:paraId="7D94D97D"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Starke Verätzungen beim Einatmen der Dämpfe und Hautkontakt, Gefahr des Lungenödems, gefährliche Reaktionen mit organischen Stoffen (Holz, Putzlappen, Textilien etc.), </w:t>
            </w:r>
            <w:r w:rsidRPr="00077C7F">
              <w:rPr>
                <w:rStyle w:val="FakeCharacterStyle"/>
                <w:rFonts w:ascii="Source Sans 3" w:hAnsi="Source Sans 3"/>
                <w:b/>
                <w:color w:val="000000"/>
                <w:sz w:val="20"/>
              </w:rPr>
              <w:t>Entwicklung giftiger nitroser Gase</w:t>
            </w:r>
          </w:p>
        </w:tc>
        <w:tc>
          <w:tcPr>
            <w:tcW w:w="15" w:type="dxa"/>
          </w:tcPr>
          <w:p w14:paraId="526889A5" w14:textId="77777777" w:rsidR="0005714A" w:rsidRPr="00077C7F" w:rsidRDefault="0005714A" w:rsidP="00077C7F">
            <w:pPr>
              <w:spacing w:line="240" w:lineRule="exact"/>
              <w:rPr>
                <w:rStyle w:val="FakeCharacterStyle"/>
              </w:rPr>
            </w:pPr>
          </w:p>
        </w:tc>
      </w:tr>
      <w:tr w:rsidR="0005714A" w:rsidRPr="00077C7F" w14:paraId="5A6D6797" w14:textId="77777777">
        <w:trPr>
          <w:trHeight w:hRule="exact" w:val="255"/>
        </w:trPr>
        <w:tc>
          <w:tcPr>
            <w:tcW w:w="9870" w:type="dxa"/>
            <w:gridSpan w:val="3"/>
            <w:shd w:val="clear" w:color="auto" w:fill="auto"/>
          </w:tcPr>
          <w:p w14:paraId="2346490E" w14:textId="77777777" w:rsidR="0005714A" w:rsidRPr="00077C7F" w:rsidRDefault="0005714A" w:rsidP="00077C7F">
            <w:pPr>
              <w:pStyle w:val="ParagraphStyle23"/>
              <w:spacing w:line="240" w:lineRule="exact"/>
              <w:rPr>
                <w:rStyle w:val="FakeCharacterStyle"/>
                <w:rFonts w:ascii="Source Sans 3" w:hAnsi="Source Sans 3"/>
              </w:rPr>
            </w:pPr>
          </w:p>
        </w:tc>
      </w:tr>
    </w:tbl>
    <w:p w14:paraId="322BECF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D13E59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2E82C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5C6F0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1C2BC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C70DD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69ACB8"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9F0CC51" w14:textId="77777777">
        <w:trPr>
          <w:trHeight w:hRule="exact" w:val="330"/>
        </w:trPr>
        <w:tc>
          <w:tcPr>
            <w:tcW w:w="15" w:type="dxa"/>
            <w:vMerge w:val="restart"/>
            <w:shd w:val="clear" w:color="auto" w:fill="D7EAF9"/>
            <w:vAlign w:val="center"/>
          </w:tcPr>
          <w:p w14:paraId="4F5C8F8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FBF40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4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8CEA32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55EB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1E722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0D674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40025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A6542B" w14:textId="1F70D68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5F7AE9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D1FF20" w14:textId="77777777">
        <w:tc>
          <w:tcPr>
            <w:tcW w:w="15" w:type="dxa"/>
            <w:vMerge/>
            <w:shd w:val="clear" w:color="auto" w:fill="D7EAF9"/>
            <w:vAlign w:val="center"/>
          </w:tcPr>
          <w:p w14:paraId="45DAF88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C7CEFE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00BD50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F8F15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94EA6F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6812D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A7BC6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5F30C9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836C28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4481A3" w14:textId="77777777">
        <w:trPr>
          <w:trHeight w:hRule="exact" w:val="330"/>
        </w:trPr>
        <w:tc>
          <w:tcPr>
            <w:tcW w:w="15" w:type="dxa"/>
            <w:vMerge w:val="restart"/>
            <w:shd w:val="clear" w:color="auto" w:fill="auto"/>
          </w:tcPr>
          <w:p w14:paraId="2E35440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C80368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BGI 591 ist </w:t>
            </w:r>
            <w:r w:rsidRPr="00077C7F">
              <w:rPr>
                <w:rStyle w:val="FakeCharacterStyle"/>
                <w:rFonts w:ascii="Source Sans 3" w:hAnsi="Source Sans 3"/>
                <w:color w:val="000000"/>
                <w:sz w:val="20"/>
              </w:rPr>
              <w:t>beachtet.</w:t>
            </w:r>
          </w:p>
        </w:tc>
        <w:tc>
          <w:tcPr>
            <w:tcW w:w="60" w:type="dxa"/>
            <w:vMerge w:val="restart"/>
            <w:shd w:val="clear" w:color="auto" w:fill="auto"/>
          </w:tcPr>
          <w:p w14:paraId="6DB8E5C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5321F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4AB62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AE39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38ECA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6DB4DE9" w14:textId="46E2E7D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648A08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8DA7CF" w14:textId="77777777">
        <w:tc>
          <w:tcPr>
            <w:tcW w:w="15" w:type="dxa"/>
            <w:vMerge/>
            <w:shd w:val="clear" w:color="auto" w:fill="auto"/>
          </w:tcPr>
          <w:p w14:paraId="6E2E356F" w14:textId="77777777" w:rsidR="0005714A" w:rsidRPr="00077C7F" w:rsidRDefault="0005714A" w:rsidP="00077C7F">
            <w:pPr>
              <w:spacing w:line="240" w:lineRule="exact"/>
              <w:rPr>
                <w:rStyle w:val="FakeCharacterStyle"/>
              </w:rPr>
            </w:pPr>
          </w:p>
        </w:tc>
        <w:tc>
          <w:tcPr>
            <w:tcW w:w="5895" w:type="dxa"/>
            <w:vMerge/>
            <w:shd w:val="clear" w:color="auto" w:fill="auto"/>
          </w:tcPr>
          <w:p w14:paraId="7DC4E0C0" w14:textId="77777777" w:rsidR="0005714A" w:rsidRPr="00077C7F" w:rsidRDefault="0005714A" w:rsidP="00077C7F">
            <w:pPr>
              <w:spacing w:line="240" w:lineRule="exact"/>
              <w:rPr>
                <w:rStyle w:val="FakeCharacterStyle"/>
              </w:rPr>
            </w:pPr>
          </w:p>
        </w:tc>
        <w:tc>
          <w:tcPr>
            <w:tcW w:w="60" w:type="dxa"/>
            <w:vMerge/>
            <w:shd w:val="clear" w:color="auto" w:fill="auto"/>
          </w:tcPr>
          <w:p w14:paraId="04EF28A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5F74EB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B94416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19D4A8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42106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37B87E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51945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729C7DA" w14:textId="77777777">
        <w:trPr>
          <w:trHeight w:hRule="exact" w:val="330"/>
        </w:trPr>
        <w:tc>
          <w:tcPr>
            <w:tcW w:w="15" w:type="dxa"/>
            <w:vMerge w:val="restart"/>
            <w:shd w:val="clear" w:color="auto" w:fill="D7EAF9"/>
            <w:vAlign w:val="center"/>
          </w:tcPr>
          <w:p w14:paraId="466B808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E63B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349"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35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FB4C89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80F40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1F2F1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5DC70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A8B97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5E11D45" w14:textId="09E5D59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82CBBB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018F4F" w14:textId="77777777">
        <w:tc>
          <w:tcPr>
            <w:tcW w:w="15" w:type="dxa"/>
            <w:vMerge/>
            <w:shd w:val="clear" w:color="auto" w:fill="D7EAF9"/>
            <w:vAlign w:val="center"/>
          </w:tcPr>
          <w:p w14:paraId="68E4B96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9A9A20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BB89DF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90B68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EB7B3C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877FB5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DF1CE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082A6C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F44C9E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1792701" w14:textId="77777777">
        <w:trPr>
          <w:trHeight w:hRule="exact" w:val="15"/>
        </w:trPr>
        <w:tc>
          <w:tcPr>
            <w:tcW w:w="15" w:type="dxa"/>
            <w:vMerge w:val="restart"/>
            <w:shd w:val="clear" w:color="auto" w:fill="auto"/>
          </w:tcPr>
          <w:p w14:paraId="3FE3B57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DB627F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02736D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6FE4B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A54D9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9F6EC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69B41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2FA4FC" w14:textId="513ECBB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DD939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CA57F3" w14:textId="77777777">
        <w:trPr>
          <w:trHeight w:val="240"/>
        </w:trPr>
        <w:tc>
          <w:tcPr>
            <w:tcW w:w="15" w:type="dxa"/>
            <w:vMerge/>
            <w:shd w:val="clear" w:color="auto" w:fill="auto"/>
          </w:tcPr>
          <w:p w14:paraId="0FDA22E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E7929E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Beim </w:t>
            </w:r>
            <w:hyperlink r:id="rId351" w:tooltip="Brennen" w:history="1">
              <w:r w:rsidRPr="00077C7F">
                <w:rPr>
                  <w:rStyle w:val="FakeCharacterStyle"/>
                  <w:rFonts w:ascii="Source Sans 3" w:hAnsi="Source Sans 3"/>
                  <w:color w:val="000000"/>
                  <w:sz w:val="20"/>
                  <w:u w:val="single"/>
                </w:rPr>
                <w:t>Brennen</w:t>
              </w:r>
            </w:hyperlink>
            <w:r w:rsidRPr="00077C7F">
              <w:rPr>
                <w:rStyle w:val="FakeCharacterStyle"/>
                <w:rFonts w:ascii="Source Sans 3" w:hAnsi="Source Sans 3"/>
                <w:color w:val="000000"/>
                <w:sz w:val="20"/>
              </w:rPr>
              <w:t xml:space="preserve"> werden besondere Maßnahmen ergriffen.</w:t>
            </w:r>
          </w:p>
        </w:tc>
        <w:tc>
          <w:tcPr>
            <w:tcW w:w="60" w:type="dxa"/>
            <w:vMerge/>
            <w:shd w:val="clear" w:color="auto" w:fill="auto"/>
          </w:tcPr>
          <w:p w14:paraId="4949F2D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4F5ED1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9961E3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11218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F402F2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C5ECA5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B85EC63" w14:textId="77777777" w:rsidR="0005714A" w:rsidRPr="00077C7F" w:rsidRDefault="0005714A" w:rsidP="00077C7F">
            <w:pPr>
              <w:spacing w:line="240" w:lineRule="exact"/>
              <w:rPr>
                <w:rStyle w:val="FakeCharacterStyle"/>
              </w:rPr>
            </w:pPr>
          </w:p>
        </w:tc>
      </w:tr>
      <w:tr w:rsidR="0005714A" w:rsidRPr="00077C7F" w14:paraId="1726E9B4" w14:textId="77777777">
        <w:tc>
          <w:tcPr>
            <w:tcW w:w="15" w:type="dxa"/>
            <w:vMerge/>
            <w:shd w:val="clear" w:color="auto" w:fill="auto"/>
          </w:tcPr>
          <w:p w14:paraId="3C9CD1C8" w14:textId="77777777" w:rsidR="0005714A" w:rsidRPr="00077C7F" w:rsidRDefault="0005714A" w:rsidP="00077C7F">
            <w:pPr>
              <w:spacing w:line="240" w:lineRule="exact"/>
              <w:rPr>
                <w:rStyle w:val="FakeCharacterStyle"/>
              </w:rPr>
            </w:pPr>
          </w:p>
        </w:tc>
        <w:tc>
          <w:tcPr>
            <w:tcW w:w="5895" w:type="dxa"/>
            <w:vMerge/>
            <w:shd w:val="clear" w:color="auto" w:fill="auto"/>
          </w:tcPr>
          <w:p w14:paraId="6728AA97" w14:textId="77777777" w:rsidR="0005714A" w:rsidRPr="00077C7F" w:rsidRDefault="0005714A" w:rsidP="00077C7F">
            <w:pPr>
              <w:spacing w:line="240" w:lineRule="exact"/>
              <w:rPr>
                <w:rStyle w:val="FakeCharacterStyle"/>
              </w:rPr>
            </w:pPr>
          </w:p>
        </w:tc>
        <w:tc>
          <w:tcPr>
            <w:tcW w:w="60" w:type="dxa"/>
            <w:vMerge/>
            <w:shd w:val="clear" w:color="auto" w:fill="auto"/>
          </w:tcPr>
          <w:p w14:paraId="1E2540E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637431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15C88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BBA066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A9596A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7C2808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BCA9E4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1897C8" w14:textId="77777777">
        <w:trPr>
          <w:trHeight w:hRule="exact" w:val="330"/>
        </w:trPr>
        <w:tc>
          <w:tcPr>
            <w:tcW w:w="15" w:type="dxa"/>
            <w:vMerge w:val="restart"/>
            <w:shd w:val="clear" w:color="auto" w:fill="D7EAF9"/>
            <w:vAlign w:val="center"/>
          </w:tcPr>
          <w:p w14:paraId="4AE0650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1623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wirksame Absaugung entstehender nitroser Gase ist gewährleistet. Die lufttechnischen Einrichtungen werden regelmäßig durch eine befähigte Person geprüft (siehe </w:t>
            </w:r>
            <w:hyperlink r:id="rId352"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 xml:space="preserve"> der BG ETEM).</w:t>
            </w:r>
          </w:p>
        </w:tc>
        <w:tc>
          <w:tcPr>
            <w:tcW w:w="60" w:type="dxa"/>
            <w:vMerge w:val="restart"/>
            <w:shd w:val="clear" w:color="auto" w:fill="D7EAF9"/>
            <w:vAlign w:val="center"/>
          </w:tcPr>
          <w:p w14:paraId="6D719E3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CE78D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ED56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DAF9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558E7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4752EE" w14:textId="7119A2C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F455D4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FA7A6CB" w14:textId="77777777">
        <w:tc>
          <w:tcPr>
            <w:tcW w:w="15" w:type="dxa"/>
            <w:vMerge/>
            <w:shd w:val="clear" w:color="auto" w:fill="D7EAF9"/>
            <w:vAlign w:val="center"/>
          </w:tcPr>
          <w:p w14:paraId="01839A9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CF536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CBF4C2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D8EF7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A68478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D8D797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77A69A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34232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1366AA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F27A43" w14:textId="77777777">
        <w:trPr>
          <w:trHeight w:hRule="exact" w:val="330"/>
        </w:trPr>
        <w:tc>
          <w:tcPr>
            <w:tcW w:w="15" w:type="dxa"/>
            <w:vMerge w:val="restart"/>
            <w:shd w:val="clear" w:color="auto" w:fill="auto"/>
          </w:tcPr>
          <w:p w14:paraId="5DB6B72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59E15E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w:t>
            </w:r>
            <w:hyperlink r:id="rId353"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(u. a. Schutzkleidung, -handschuhe, -schürze, -stiefel, Gesichtsschutz) steht zur Verfügung.</w:t>
            </w:r>
          </w:p>
        </w:tc>
        <w:tc>
          <w:tcPr>
            <w:tcW w:w="60" w:type="dxa"/>
            <w:vMerge w:val="restart"/>
            <w:shd w:val="clear" w:color="auto" w:fill="auto"/>
          </w:tcPr>
          <w:p w14:paraId="5CBA657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D2F19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8C62D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B8922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CC611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B4EDA4" w14:textId="7F86F68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E0DA15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6A6849" w14:textId="77777777">
        <w:tc>
          <w:tcPr>
            <w:tcW w:w="15" w:type="dxa"/>
            <w:vMerge/>
            <w:shd w:val="clear" w:color="auto" w:fill="auto"/>
          </w:tcPr>
          <w:p w14:paraId="00495461" w14:textId="77777777" w:rsidR="0005714A" w:rsidRPr="00077C7F" w:rsidRDefault="0005714A" w:rsidP="00077C7F">
            <w:pPr>
              <w:spacing w:line="240" w:lineRule="exact"/>
              <w:rPr>
                <w:rStyle w:val="FakeCharacterStyle"/>
              </w:rPr>
            </w:pPr>
          </w:p>
        </w:tc>
        <w:tc>
          <w:tcPr>
            <w:tcW w:w="5895" w:type="dxa"/>
            <w:vMerge/>
            <w:shd w:val="clear" w:color="auto" w:fill="auto"/>
          </w:tcPr>
          <w:p w14:paraId="1836C044" w14:textId="77777777" w:rsidR="0005714A" w:rsidRPr="00077C7F" w:rsidRDefault="0005714A" w:rsidP="00077C7F">
            <w:pPr>
              <w:spacing w:line="240" w:lineRule="exact"/>
              <w:rPr>
                <w:rStyle w:val="FakeCharacterStyle"/>
              </w:rPr>
            </w:pPr>
          </w:p>
        </w:tc>
        <w:tc>
          <w:tcPr>
            <w:tcW w:w="60" w:type="dxa"/>
            <w:vMerge/>
            <w:shd w:val="clear" w:color="auto" w:fill="auto"/>
          </w:tcPr>
          <w:p w14:paraId="077ABEE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AFB8A9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F00452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6A096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6F843E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D51123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A357F8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22BD6F6" w14:textId="77777777">
        <w:trPr>
          <w:trHeight w:hRule="exact" w:val="15"/>
        </w:trPr>
        <w:tc>
          <w:tcPr>
            <w:tcW w:w="15" w:type="dxa"/>
            <w:vMerge w:val="restart"/>
            <w:shd w:val="clear" w:color="auto" w:fill="D7EAF9"/>
            <w:vAlign w:val="center"/>
          </w:tcPr>
          <w:p w14:paraId="5A2F973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EC97CA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2C1460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A754B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A3E8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EDD4E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0C7DA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3E29B1" w14:textId="77AC561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FD24EF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7E4C20" w14:textId="77777777">
        <w:trPr>
          <w:trHeight w:val="240"/>
        </w:trPr>
        <w:tc>
          <w:tcPr>
            <w:tcW w:w="15" w:type="dxa"/>
            <w:vMerge/>
            <w:shd w:val="clear" w:color="auto" w:fill="D7EAF9"/>
            <w:vAlign w:val="center"/>
          </w:tcPr>
          <w:p w14:paraId="36E2598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49293A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5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D7EAF9"/>
            <w:vAlign w:val="center"/>
          </w:tcPr>
          <w:p w14:paraId="263712D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DA52D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7A7E2C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EB4F29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ECB916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296E521"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1E0F75C" w14:textId="77777777" w:rsidR="0005714A" w:rsidRPr="00077C7F" w:rsidRDefault="0005714A" w:rsidP="00077C7F">
            <w:pPr>
              <w:spacing w:line="240" w:lineRule="exact"/>
              <w:rPr>
                <w:rStyle w:val="FakeCharacterStyle"/>
              </w:rPr>
            </w:pPr>
          </w:p>
        </w:tc>
      </w:tr>
      <w:tr w:rsidR="0005714A" w:rsidRPr="00077C7F" w14:paraId="002F69D6" w14:textId="77777777">
        <w:tc>
          <w:tcPr>
            <w:tcW w:w="15" w:type="dxa"/>
            <w:vMerge/>
            <w:shd w:val="clear" w:color="auto" w:fill="D7EAF9"/>
            <w:vAlign w:val="center"/>
          </w:tcPr>
          <w:p w14:paraId="4E3B614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710ECF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F5E99D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40A11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712DA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5F2076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1131E8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86597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E23D8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31DC536" w14:textId="77777777">
        <w:trPr>
          <w:trHeight w:hRule="exact" w:val="330"/>
        </w:trPr>
        <w:tc>
          <w:tcPr>
            <w:tcW w:w="15" w:type="dxa"/>
            <w:vMerge w:val="restart"/>
            <w:shd w:val="clear" w:color="auto" w:fill="auto"/>
          </w:tcPr>
          <w:p w14:paraId="35FBDD4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A63EE6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55"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06BD4A2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D242C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58EE9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C5DAF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6E13E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BFEDE36" w14:textId="29704B8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B9F8E2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114BDF" w14:textId="77777777">
        <w:tc>
          <w:tcPr>
            <w:tcW w:w="15" w:type="dxa"/>
            <w:vMerge/>
            <w:shd w:val="clear" w:color="auto" w:fill="auto"/>
          </w:tcPr>
          <w:p w14:paraId="08238E73" w14:textId="77777777" w:rsidR="0005714A" w:rsidRPr="00077C7F" w:rsidRDefault="0005714A" w:rsidP="00077C7F">
            <w:pPr>
              <w:spacing w:line="240" w:lineRule="exact"/>
              <w:rPr>
                <w:rStyle w:val="FakeCharacterStyle"/>
              </w:rPr>
            </w:pPr>
          </w:p>
        </w:tc>
        <w:tc>
          <w:tcPr>
            <w:tcW w:w="5895" w:type="dxa"/>
            <w:vMerge/>
            <w:shd w:val="clear" w:color="auto" w:fill="auto"/>
          </w:tcPr>
          <w:p w14:paraId="571C7F7C" w14:textId="77777777" w:rsidR="0005714A" w:rsidRPr="00077C7F" w:rsidRDefault="0005714A" w:rsidP="00077C7F">
            <w:pPr>
              <w:spacing w:line="240" w:lineRule="exact"/>
              <w:rPr>
                <w:rStyle w:val="FakeCharacterStyle"/>
              </w:rPr>
            </w:pPr>
          </w:p>
        </w:tc>
        <w:tc>
          <w:tcPr>
            <w:tcW w:w="60" w:type="dxa"/>
            <w:vMerge/>
            <w:shd w:val="clear" w:color="auto" w:fill="auto"/>
          </w:tcPr>
          <w:p w14:paraId="7B538A3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EEB505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4757E4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A79785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10AEE6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B680FB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2F27A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4F8E005" w14:textId="77777777">
        <w:trPr>
          <w:trHeight w:hRule="exact" w:val="45"/>
        </w:trPr>
        <w:tc>
          <w:tcPr>
            <w:tcW w:w="9870" w:type="dxa"/>
            <w:gridSpan w:val="9"/>
            <w:shd w:val="clear" w:color="auto" w:fill="auto"/>
          </w:tcPr>
          <w:p w14:paraId="00987CD0"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620D3B3" wp14:editId="04663D64">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3"/>
                          <a:stretch>
                            <a:fillRect/>
                          </a:stretch>
                        </pic:blipFill>
                        <pic:spPr>
                          <a:xfrm>
                            <a:off x="0" y="0"/>
                            <a:ext cx="6267450" cy="28575"/>
                          </a:xfrm>
                          <a:prstGeom prst="rect">
                            <a:avLst/>
                          </a:prstGeom>
                          <a:noFill/>
                        </pic:spPr>
                      </pic:pic>
                    </a:graphicData>
                  </a:graphic>
                </wp:inline>
              </w:drawing>
            </w:r>
          </w:p>
        </w:tc>
      </w:tr>
    </w:tbl>
    <w:p w14:paraId="0AB7235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2A3A9AD" w14:textId="77777777">
        <w:trPr>
          <w:trHeight w:hRule="exact" w:val="345"/>
        </w:trPr>
        <w:tc>
          <w:tcPr>
            <w:tcW w:w="15" w:type="dxa"/>
          </w:tcPr>
          <w:p w14:paraId="2ED2B76A" w14:textId="77777777" w:rsidR="0005714A" w:rsidRPr="00077C7F" w:rsidRDefault="0005714A" w:rsidP="00077C7F">
            <w:pPr>
              <w:spacing w:line="240" w:lineRule="exact"/>
              <w:rPr>
                <w:rStyle w:val="FakeCharacterStyle"/>
              </w:rPr>
            </w:pPr>
          </w:p>
        </w:tc>
        <w:tc>
          <w:tcPr>
            <w:tcW w:w="1440" w:type="dxa"/>
            <w:shd w:val="clear" w:color="auto" w:fill="auto"/>
          </w:tcPr>
          <w:p w14:paraId="64D320F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BB1097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DCDC208" w14:textId="77777777">
        <w:tc>
          <w:tcPr>
            <w:tcW w:w="9870" w:type="dxa"/>
            <w:shd w:val="clear" w:color="auto" w:fill="auto"/>
          </w:tcPr>
          <w:p w14:paraId="41C42BB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R</w:t>
            </w:r>
            <w:r w:rsidRPr="00077C7F">
              <w:rPr>
                <w:rStyle w:val="CharacterStyle28"/>
                <w:rFonts w:ascii="Source Sans 3" w:hAnsi="Source Sans 3"/>
              </w:rPr>
              <w:t>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4. Gefährdungsbeurteilungsobjekt aus dem BG-Katalog: Brennen</w:t>
            </w:r>
            <w:r w:rsidRPr="00077C7F">
              <w:rPr>
                <w:rStyle w:val="CharacterStyle28"/>
                <w:rFonts w:ascii="Source Sans 3" w:hAnsi="Source Sans 3"/>
              </w:rPr>
              <w:br/>
              <w:t>5. Lokale Datei: s\s_</w:t>
            </w:r>
            <w:r w:rsidRPr="00077C7F">
              <w:rPr>
                <w:rStyle w:val="CharacterStyle28"/>
                <w:rFonts w:ascii="Source Sans 3" w:hAnsi="Source Sans 3"/>
              </w:rPr>
              <w:t>019_a10-2017.pdf</w:t>
            </w:r>
            <w:r w:rsidRPr="00077C7F">
              <w:rPr>
                <w:rStyle w:val="CharacterStyle28"/>
                <w:rFonts w:ascii="Source Sans 3" w:hAnsi="Source Sans 3"/>
              </w:rPr>
              <w:br/>
              <w:t>6. Gefährdungsbeurteilungsobjekt aus dem BG-Katalog: Persönliche Schutzausrüstung (PSA)</w:t>
            </w:r>
            <w:r w:rsidRPr="00077C7F">
              <w:rPr>
                <w:rStyle w:val="CharacterStyle28"/>
                <w:rFonts w:ascii="Source Sans 3" w:hAnsi="Source Sans 3"/>
              </w:rPr>
              <w:br/>
              <w:t>7. Lokale Datei: betriebsanweisungen\gefahrstoffe\b09_ghs.doc</w:t>
            </w:r>
            <w:r w:rsidRPr="00077C7F">
              <w:rPr>
                <w:rStyle w:val="CharacterStyle28"/>
                <w:rFonts w:ascii="Source Sans 3" w:hAnsi="Source Sans 3"/>
              </w:rPr>
              <w:br/>
              <w:t>8. Gefährdungsbeurteilungsobjekt aus dem BG-Katalog: Unterweisungen der Beschäftigten</w:t>
            </w:r>
          </w:p>
        </w:tc>
      </w:tr>
    </w:tbl>
    <w:p w14:paraId="7999695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F8936DA" w14:textId="77777777">
        <w:trPr>
          <w:trHeight w:hRule="exact" w:val="300"/>
        </w:trPr>
        <w:tc>
          <w:tcPr>
            <w:tcW w:w="9870" w:type="dxa"/>
            <w:gridSpan w:val="6"/>
            <w:shd w:val="clear" w:color="auto" w:fill="auto"/>
          </w:tcPr>
          <w:p w14:paraId="0D6C51C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E4624E8" w14:textId="77777777">
        <w:trPr>
          <w:trHeight w:hRule="exact" w:val="345"/>
        </w:trPr>
        <w:tc>
          <w:tcPr>
            <w:tcW w:w="1440" w:type="dxa"/>
            <w:gridSpan w:val="2"/>
            <w:shd w:val="clear" w:color="auto" w:fill="auto"/>
          </w:tcPr>
          <w:p w14:paraId="1E0A059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18534C5" w14:textId="77777777" w:rsidR="0005714A" w:rsidRPr="00077C7F" w:rsidRDefault="0005714A" w:rsidP="00077C7F">
            <w:pPr>
              <w:spacing w:line="240" w:lineRule="exact"/>
              <w:rPr>
                <w:rStyle w:val="FakeCharacterStyle"/>
              </w:rPr>
            </w:pPr>
          </w:p>
        </w:tc>
      </w:tr>
      <w:tr w:rsidR="0005714A" w:rsidRPr="00077C7F" w14:paraId="4B68F3A5" w14:textId="77777777">
        <w:trPr>
          <w:trHeight w:hRule="exact" w:val="525"/>
        </w:trPr>
        <w:tc>
          <w:tcPr>
            <w:tcW w:w="9870" w:type="dxa"/>
            <w:gridSpan w:val="6"/>
            <w:shd w:val="clear" w:color="auto" w:fill="auto"/>
          </w:tcPr>
          <w:p w14:paraId="1402D31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213-716: Empfehlungen Gefährdungsermittlung der Unfallversicherungsträger (EGU) nach der Gefahrstoffverordnung Galvanotechnik und Eloxieren</w:t>
            </w:r>
          </w:p>
        </w:tc>
      </w:tr>
      <w:tr w:rsidR="0005714A" w:rsidRPr="00077C7F" w14:paraId="08BBE47B" w14:textId="77777777">
        <w:trPr>
          <w:trHeight w:hRule="exact" w:val="270"/>
        </w:trPr>
        <w:tc>
          <w:tcPr>
            <w:tcW w:w="9870" w:type="dxa"/>
            <w:gridSpan w:val="6"/>
            <w:shd w:val="clear" w:color="auto" w:fill="auto"/>
          </w:tcPr>
          <w:p w14:paraId="1457D61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41E104BB" w14:textId="77777777">
        <w:trPr>
          <w:trHeight w:hRule="exact" w:val="270"/>
        </w:trPr>
        <w:tc>
          <w:tcPr>
            <w:tcW w:w="9870" w:type="dxa"/>
            <w:gridSpan w:val="6"/>
            <w:shd w:val="clear" w:color="auto" w:fill="auto"/>
          </w:tcPr>
          <w:p w14:paraId="2B38ECC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109-002: </w:t>
            </w:r>
            <w:r w:rsidRPr="00077C7F">
              <w:rPr>
                <w:rStyle w:val="CharacterStyle28"/>
                <w:rFonts w:ascii="Source Sans 3" w:hAnsi="Source Sans 3"/>
              </w:rPr>
              <w:t>Arbeitsplatzlüftung - Lufttechnische Maßnahmen, Titel</w:t>
            </w:r>
          </w:p>
        </w:tc>
      </w:tr>
      <w:tr w:rsidR="0005714A" w:rsidRPr="00077C7F" w14:paraId="6221E90E" w14:textId="77777777">
        <w:trPr>
          <w:trHeight w:hRule="exact" w:val="585"/>
        </w:trPr>
        <w:tc>
          <w:tcPr>
            <w:tcW w:w="9870" w:type="dxa"/>
            <w:gridSpan w:val="6"/>
            <w:shd w:val="clear" w:color="auto" w:fill="auto"/>
          </w:tcPr>
          <w:p w14:paraId="707F63B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4AD4A40" w14:textId="77777777">
        <w:trPr>
          <w:trHeight w:hRule="exact" w:val="270"/>
        </w:trPr>
        <w:tc>
          <w:tcPr>
            <w:tcW w:w="15" w:type="dxa"/>
          </w:tcPr>
          <w:p w14:paraId="49F69C1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4D02988" w14:textId="4E8A6D3E" w:rsidR="0005714A" w:rsidRPr="00077C7F" w:rsidRDefault="0005714A" w:rsidP="00077C7F">
            <w:pPr>
              <w:pStyle w:val="ParagraphStyle43"/>
              <w:spacing w:line="240" w:lineRule="exact"/>
              <w:rPr>
                <w:rStyle w:val="CharacterStyle29"/>
                <w:rFonts w:ascii="Source Sans 3" w:hAnsi="Source Sans 3"/>
              </w:rPr>
            </w:pPr>
          </w:p>
        </w:tc>
        <w:tc>
          <w:tcPr>
            <w:tcW w:w="30" w:type="dxa"/>
          </w:tcPr>
          <w:p w14:paraId="10D5F8D6" w14:textId="77777777" w:rsidR="0005714A" w:rsidRPr="00077C7F" w:rsidRDefault="0005714A" w:rsidP="00077C7F">
            <w:pPr>
              <w:spacing w:line="240" w:lineRule="exact"/>
              <w:rPr>
                <w:rStyle w:val="FakeCharacterStyle"/>
              </w:rPr>
            </w:pPr>
          </w:p>
        </w:tc>
        <w:tc>
          <w:tcPr>
            <w:tcW w:w="2865" w:type="dxa"/>
            <w:shd w:val="clear" w:color="auto" w:fill="auto"/>
          </w:tcPr>
          <w:p w14:paraId="7BB7E695" w14:textId="66BF28BB" w:rsidR="0005714A" w:rsidRPr="00077C7F" w:rsidRDefault="0005714A" w:rsidP="00077C7F">
            <w:pPr>
              <w:pStyle w:val="ParagraphStyle42"/>
              <w:spacing w:line="240" w:lineRule="exact"/>
              <w:rPr>
                <w:rStyle w:val="CharacterStyle28"/>
                <w:rFonts w:ascii="Source Sans 3" w:hAnsi="Source Sans 3"/>
              </w:rPr>
            </w:pPr>
          </w:p>
        </w:tc>
        <w:tc>
          <w:tcPr>
            <w:tcW w:w="4260" w:type="dxa"/>
          </w:tcPr>
          <w:p w14:paraId="5915CED9" w14:textId="77777777" w:rsidR="0005714A" w:rsidRPr="00077C7F" w:rsidRDefault="0005714A" w:rsidP="00077C7F">
            <w:pPr>
              <w:spacing w:line="240" w:lineRule="exact"/>
              <w:rPr>
                <w:rStyle w:val="FakeCharacterStyle"/>
              </w:rPr>
            </w:pPr>
          </w:p>
        </w:tc>
      </w:tr>
      <w:tr w:rsidR="0005714A" w:rsidRPr="00077C7F" w14:paraId="5E53DD6E" w14:textId="77777777">
        <w:trPr>
          <w:trHeight w:hRule="exact" w:val="240"/>
        </w:trPr>
        <w:tc>
          <w:tcPr>
            <w:tcW w:w="15" w:type="dxa"/>
          </w:tcPr>
          <w:p w14:paraId="770656E8"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4941046E" w14:textId="2F8DBF29" w:rsidR="0005714A" w:rsidRPr="00077C7F" w:rsidRDefault="0005714A" w:rsidP="00077C7F">
            <w:pPr>
              <w:pStyle w:val="ParagraphStyle70"/>
              <w:spacing w:line="240" w:lineRule="exact"/>
              <w:rPr>
                <w:rStyle w:val="CharacterStyle56"/>
                <w:rFonts w:ascii="Source Sans 3" w:hAnsi="Source Sans 3"/>
              </w:rPr>
            </w:pPr>
          </w:p>
        </w:tc>
      </w:tr>
    </w:tbl>
    <w:p w14:paraId="5262AD43" w14:textId="77777777" w:rsidR="0005714A" w:rsidRPr="00077C7F" w:rsidRDefault="0005714A" w:rsidP="00077C7F">
      <w:pPr>
        <w:spacing w:line="240" w:lineRule="exact"/>
        <w:sectPr w:rsidR="0005714A" w:rsidRPr="00077C7F">
          <w:headerReference w:type="default" r:id="rId356"/>
          <w:footerReference w:type="default" r:id="rId3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05714A" w:rsidRPr="00077C7F" w14:paraId="79A9F4BC" w14:textId="77777777" w:rsidTr="007E3AAA">
        <w:trPr>
          <w:trHeight w:hRule="exact" w:val="286"/>
        </w:trPr>
        <w:tc>
          <w:tcPr>
            <w:tcW w:w="20" w:type="dxa"/>
          </w:tcPr>
          <w:p w14:paraId="2E9DB73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38969BA" w14:textId="71616624" w:rsidR="0005714A" w:rsidRPr="00077C7F" w:rsidRDefault="0005714A" w:rsidP="00077C7F">
            <w:pPr>
              <w:pStyle w:val="ParagraphStyle71"/>
              <w:spacing w:line="240" w:lineRule="exact"/>
              <w:rPr>
                <w:rStyle w:val="CharacterStyle57"/>
                <w:rFonts w:ascii="Source Sans 3" w:hAnsi="Source Sans 3"/>
              </w:rPr>
            </w:pPr>
          </w:p>
        </w:tc>
      </w:tr>
      <w:tr w:rsidR="007E3AAA" w:rsidRPr="00077C7F" w14:paraId="1799F4C9" w14:textId="77777777" w:rsidTr="007E3AAA">
        <w:trPr>
          <w:gridAfter w:val="1"/>
          <w:wAfter w:w="20" w:type="dxa"/>
          <w:trHeight w:hRule="exact" w:val="270"/>
        </w:trPr>
        <w:tc>
          <w:tcPr>
            <w:tcW w:w="2700" w:type="dxa"/>
            <w:gridSpan w:val="2"/>
            <w:shd w:val="clear" w:color="auto" w:fill="auto"/>
          </w:tcPr>
          <w:p w14:paraId="4431EEA6" w14:textId="77777777" w:rsidR="007E3AAA" w:rsidRPr="00077C7F" w:rsidRDefault="007E3AAA"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A9D420D" w14:textId="77777777" w:rsidR="007E3AAA" w:rsidRPr="00077C7F" w:rsidRDefault="007E3AAA" w:rsidP="0085438E">
            <w:pPr>
              <w:spacing w:line="240" w:lineRule="exact"/>
              <w:rPr>
                <w:rStyle w:val="FakeCharacterStyle"/>
              </w:rPr>
            </w:pPr>
          </w:p>
        </w:tc>
        <w:tc>
          <w:tcPr>
            <w:tcW w:w="2865" w:type="dxa"/>
            <w:shd w:val="clear" w:color="auto" w:fill="auto"/>
          </w:tcPr>
          <w:p w14:paraId="0DFBCE35" w14:textId="77777777" w:rsidR="007E3AAA" w:rsidRPr="00077C7F" w:rsidRDefault="007E3AAA"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02286CC" w14:textId="77777777" w:rsidR="007E3AAA" w:rsidRPr="00077C7F" w:rsidRDefault="007E3AAA" w:rsidP="0085438E">
            <w:pPr>
              <w:spacing w:line="240" w:lineRule="exact"/>
              <w:rPr>
                <w:rStyle w:val="FakeCharacterStyle"/>
              </w:rPr>
            </w:pPr>
          </w:p>
        </w:tc>
      </w:tr>
      <w:tr w:rsidR="007E3AAA" w:rsidRPr="00077C7F" w14:paraId="15DB29E7" w14:textId="77777777" w:rsidTr="007E3AAA">
        <w:trPr>
          <w:gridAfter w:val="1"/>
          <w:wAfter w:w="20" w:type="dxa"/>
          <w:trHeight w:hRule="exact" w:val="984"/>
        </w:trPr>
        <w:tc>
          <w:tcPr>
            <w:tcW w:w="9855" w:type="dxa"/>
            <w:gridSpan w:val="5"/>
            <w:shd w:val="clear" w:color="auto" w:fill="auto"/>
          </w:tcPr>
          <w:p w14:paraId="08509119" w14:textId="4DB7418E" w:rsidR="007E3AAA" w:rsidRPr="00077C7F" w:rsidRDefault="007E3AAA" w:rsidP="0085438E">
            <w:pPr>
              <w:pStyle w:val="ParagraphStyle70"/>
              <w:spacing w:line="240" w:lineRule="exact"/>
              <w:rPr>
                <w:rStyle w:val="CharacterStyle56"/>
                <w:rFonts w:ascii="Source Sans 3" w:hAnsi="Source Sans 3"/>
              </w:rPr>
            </w:pPr>
            <w:r w:rsidRPr="00077C7F">
              <w:rPr>
                <w:rStyle w:val="CharacterStyle56"/>
                <w:rFonts w:ascii="Source Sans 3" w:hAnsi="Source Sans 3"/>
              </w:rPr>
              <w:t>externer Sicherheitskraft / Betriebsarzt/-ärztin / AP / BG</w:t>
            </w:r>
            <w:r>
              <w:rPr>
                <w:rStyle w:val="CharacterStyle56"/>
                <w:rFonts w:ascii="Source Sans 3" w:hAnsi="Source Sans 3"/>
              </w:rPr>
              <w:br/>
            </w:r>
            <w:r>
              <w:rPr>
                <w:rStyle w:val="CharacterStyle56"/>
                <w:rFonts w:ascii="Source Sans 3" w:hAnsi="Source Sans 3"/>
              </w:rPr>
              <w:br/>
            </w:r>
            <w:r w:rsidRPr="00077C7F">
              <w:rPr>
                <w:rStyle w:val="CharacterStyle57"/>
                <w:rFonts w:ascii="Source Sans 3" w:hAnsi="Source Sans 3"/>
              </w:rPr>
              <w:t>........................ bis ........................, erledigt am ......................., durch ......................................................................</w:t>
            </w:r>
          </w:p>
        </w:tc>
      </w:tr>
    </w:tbl>
    <w:p w14:paraId="081ECD5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FDDB8AC" w14:textId="77777777">
        <w:trPr>
          <w:trHeight w:hRule="exact" w:val="285"/>
        </w:trPr>
        <w:tc>
          <w:tcPr>
            <w:tcW w:w="15" w:type="dxa"/>
          </w:tcPr>
          <w:p w14:paraId="20B8D5AE" w14:textId="77777777" w:rsidR="0005714A" w:rsidRPr="00077C7F" w:rsidRDefault="0005714A" w:rsidP="00077C7F">
            <w:pPr>
              <w:spacing w:line="240" w:lineRule="exact"/>
              <w:rPr>
                <w:rStyle w:val="FakeCharacterStyle"/>
              </w:rPr>
            </w:pPr>
          </w:p>
        </w:tc>
        <w:tc>
          <w:tcPr>
            <w:tcW w:w="1710" w:type="dxa"/>
            <w:shd w:val="clear" w:color="auto" w:fill="auto"/>
          </w:tcPr>
          <w:p w14:paraId="6DEA41D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EEC8F79" w14:textId="77777777" w:rsidR="0005714A" w:rsidRPr="00077C7F" w:rsidRDefault="0005714A" w:rsidP="00077C7F">
            <w:pPr>
              <w:spacing w:line="240" w:lineRule="exact"/>
              <w:rPr>
                <w:rStyle w:val="FakeCharacterStyle"/>
              </w:rPr>
            </w:pPr>
          </w:p>
        </w:tc>
        <w:tc>
          <w:tcPr>
            <w:tcW w:w="8115" w:type="dxa"/>
            <w:shd w:val="clear" w:color="auto" w:fill="auto"/>
          </w:tcPr>
          <w:p w14:paraId="644901F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84AB5B5" w14:textId="77777777">
        <w:trPr>
          <w:trHeight w:hRule="exact" w:val="1110"/>
        </w:trPr>
        <w:tc>
          <w:tcPr>
            <w:tcW w:w="15" w:type="dxa"/>
          </w:tcPr>
          <w:p w14:paraId="58028B0E"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49D797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4529BFFD" w14:textId="77777777" w:rsidR="0005714A" w:rsidRPr="00077C7F" w:rsidRDefault="0005714A" w:rsidP="00077C7F">
      <w:pPr>
        <w:spacing w:line="240" w:lineRule="exact"/>
        <w:sectPr w:rsidR="0005714A" w:rsidRPr="00077C7F">
          <w:headerReference w:type="default" r:id="rId358"/>
          <w:footerReference w:type="default" r:id="rId3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5900E59" w14:textId="77777777">
        <w:trPr>
          <w:trHeight w:hRule="exact" w:val="360"/>
        </w:trPr>
        <w:tc>
          <w:tcPr>
            <w:tcW w:w="9870" w:type="dxa"/>
            <w:gridSpan w:val="3"/>
            <w:shd w:val="clear" w:color="auto" w:fill="auto"/>
          </w:tcPr>
          <w:p w14:paraId="6DB7219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1DB83F3B" w14:textId="77777777">
        <w:trPr>
          <w:trHeight w:hRule="exact" w:val="360"/>
        </w:trPr>
        <w:tc>
          <w:tcPr>
            <w:tcW w:w="9870" w:type="dxa"/>
            <w:gridSpan w:val="3"/>
            <w:shd w:val="clear" w:color="auto" w:fill="auto"/>
          </w:tcPr>
          <w:p w14:paraId="22832F3F"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Säuren</w:t>
            </w:r>
          </w:p>
        </w:tc>
      </w:tr>
      <w:tr w:rsidR="0005714A" w:rsidRPr="00077C7F" w14:paraId="2DFADDB5" w14:textId="77777777">
        <w:trPr>
          <w:trHeight w:hRule="exact" w:val="345"/>
        </w:trPr>
        <w:tc>
          <w:tcPr>
            <w:tcW w:w="2700" w:type="dxa"/>
            <w:shd w:val="clear" w:color="auto" w:fill="auto"/>
          </w:tcPr>
          <w:p w14:paraId="405E8EE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69C1C6B" w14:textId="77777777" w:rsidR="0005714A" w:rsidRPr="00077C7F" w:rsidRDefault="0005714A" w:rsidP="00077C7F">
            <w:pPr>
              <w:spacing w:line="240" w:lineRule="exact"/>
              <w:rPr>
                <w:rStyle w:val="FakeCharacterStyle"/>
              </w:rPr>
            </w:pPr>
          </w:p>
        </w:tc>
      </w:tr>
      <w:tr w:rsidR="0005714A" w:rsidRPr="00077C7F" w14:paraId="1A9FD08C" w14:textId="77777777">
        <w:tc>
          <w:tcPr>
            <w:tcW w:w="9855" w:type="dxa"/>
            <w:gridSpan w:val="2"/>
            <w:shd w:val="clear" w:color="auto" w:fill="auto"/>
          </w:tcPr>
          <w:p w14:paraId="0C18425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Verätzungsgefahr von Augen, Haut und Schleimhaut; Einatmen der Dämpfe kann bei </w:t>
            </w:r>
            <w:r w:rsidRPr="00077C7F">
              <w:rPr>
                <w:rStyle w:val="FakeCharacterStyle"/>
                <w:rFonts w:ascii="Source Sans 3" w:hAnsi="Source Sans 3"/>
                <w:b/>
                <w:color w:val="000000"/>
                <w:sz w:val="20"/>
              </w:rPr>
              <w:t>Salzsäure und Salpetersäure bis zum Lungenödem führen; heftige (exotherme) Reaktionen mit Laugen und beim Verdünnen mit Wasser (Verspritzen unter Hitzeeinwirkung möglich); konzentrierte Schwefel- und Salpetersäure wirken stark oxidierend und reagieren heft</w:t>
            </w:r>
            <w:r w:rsidRPr="00077C7F">
              <w:rPr>
                <w:rStyle w:val="FakeCharacterStyle"/>
                <w:rFonts w:ascii="Source Sans 3" w:hAnsi="Source Sans 3"/>
                <w:b/>
                <w:color w:val="000000"/>
                <w:sz w:val="20"/>
              </w:rPr>
              <w:t>ig mit organischen Materialien (Putzwolle, Holz, Textilien etc.), bei Salpetersäure entwickeln sich giftige nitrose Gase</w:t>
            </w:r>
          </w:p>
        </w:tc>
        <w:tc>
          <w:tcPr>
            <w:tcW w:w="15" w:type="dxa"/>
          </w:tcPr>
          <w:p w14:paraId="19B6F348" w14:textId="77777777" w:rsidR="0005714A" w:rsidRPr="00077C7F" w:rsidRDefault="0005714A" w:rsidP="00077C7F">
            <w:pPr>
              <w:spacing w:line="240" w:lineRule="exact"/>
              <w:rPr>
                <w:rStyle w:val="FakeCharacterStyle"/>
              </w:rPr>
            </w:pPr>
          </w:p>
        </w:tc>
      </w:tr>
      <w:tr w:rsidR="0005714A" w:rsidRPr="00077C7F" w14:paraId="0E0B4EB0" w14:textId="77777777">
        <w:trPr>
          <w:trHeight w:hRule="exact" w:val="255"/>
        </w:trPr>
        <w:tc>
          <w:tcPr>
            <w:tcW w:w="9870" w:type="dxa"/>
            <w:gridSpan w:val="3"/>
            <w:shd w:val="clear" w:color="auto" w:fill="auto"/>
          </w:tcPr>
          <w:p w14:paraId="001057F7" w14:textId="77777777" w:rsidR="0005714A" w:rsidRPr="00077C7F" w:rsidRDefault="0005714A" w:rsidP="00077C7F">
            <w:pPr>
              <w:pStyle w:val="ParagraphStyle23"/>
              <w:spacing w:line="240" w:lineRule="exact"/>
              <w:rPr>
                <w:rStyle w:val="FakeCharacterStyle"/>
                <w:rFonts w:ascii="Source Sans 3" w:hAnsi="Source Sans 3"/>
              </w:rPr>
            </w:pPr>
          </w:p>
        </w:tc>
      </w:tr>
    </w:tbl>
    <w:p w14:paraId="62D6730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800733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06D64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57658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DE5F3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F831F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A1171C"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10FF2C8" w14:textId="77777777">
        <w:trPr>
          <w:trHeight w:hRule="exact" w:val="330"/>
        </w:trPr>
        <w:tc>
          <w:tcPr>
            <w:tcW w:w="15" w:type="dxa"/>
            <w:vMerge w:val="restart"/>
            <w:shd w:val="clear" w:color="auto" w:fill="D7EAF9"/>
            <w:vAlign w:val="center"/>
          </w:tcPr>
          <w:p w14:paraId="24513AD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AD12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6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467B7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FC5EB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9CF4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1668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67286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386C047" w14:textId="540DA44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38B462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8E3798" w14:textId="77777777">
        <w:tc>
          <w:tcPr>
            <w:tcW w:w="15" w:type="dxa"/>
            <w:vMerge/>
            <w:shd w:val="clear" w:color="auto" w:fill="D7EAF9"/>
            <w:vAlign w:val="center"/>
          </w:tcPr>
          <w:p w14:paraId="6BE1B29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8DB6E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3ADB62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A32870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F74129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2FA9B1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31C0E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66FD13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AB92A0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CA644D" w14:textId="77777777">
        <w:trPr>
          <w:trHeight w:hRule="exact" w:val="330"/>
        </w:trPr>
        <w:tc>
          <w:tcPr>
            <w:tcW w:w="15" w:type="dxa"/>
            <w:vMerge w:val="restart"/>
            <w:shd w:val="clear" w:color="auto" w:fill="auto"/>
          </w:tcPr>
          <w:p w14:paraId="06F78F0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236939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361"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362"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62CA2EA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6D7C9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525DB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E2F92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DE64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0F8DF3B" w14:textId="2A6305E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698AA4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EF44F4" w14:textId="77777777">
        <w:tc>
          <w:tcPr>
            <w:tcW w:w="15" w:type="dxa"/>
            <w:vMerge/>
            <w:shd w:val="clear" w:color="auto" w:fill="auto"/>
          </w:tcPr>
          <w:p w14:paraId="7476C260" w14:textId="77777777" w:rsidR="0005714A" w:rsidRPr="00077C7F" w:rsidRDefault="0005714A" w:rsidP="00077C7F">
            <w:pPr>
              <w:spacing w:line="240" w:lineRule="exact"/>
              <w:rPr>
                <w:rStyle w:val="FakeCharacterStyle"/>
              </w:rPr>
            </w:pPr>
          </w:p>
        </w:tc>
        <w:tc>
          <w:tcPr>
            <w:tcW w:w="5895" w:type="dxa"/>
            <w:vMerge/>
            <w:shd w:val="clear" w:color="auto" w:fill="auto"/>
          </w:tcPr>
          <w:p w14:paraId="0B0BC601" w14:textId="77777777" w:rsidR="0005714A" w:rsidRPr="00077C7F" w:rsidRDefault="0005714A" w:rsidP="00077C7F">
            <w:pPr>
              <w:spacing w:line="240" w:lineRule="exact"/>
              <w:rPr>
                <w:rStyle w:val="FakeCharacterStyle"/>
              </w:rPr>
            </w:pPr>
          </w:p>
        </w:tc>
        <w:tc>
          <w:tcPr>
            <w:tcW w:w="60" w:type="dxa"/>
            <w:vMerge/>
            <w:shd w:val="clear" w:color="auto" w:fill="auto"/>
          </w:tcPr>
          <w:p w14:paraId="5DB7C1D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D945F1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012186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1400AA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0E588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0B83C4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6EDF57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4E66F6D" w14:textId="77777777">
        <w:trPr>
          <w:trHeight w:hRule="exact" w:val="330"/>
        </w:trPr>
        <w:tc>
          <w:tcPr>
            <w:tcW w:w="15" w:type="dxa"/>
            <w:vMerge w:val="restart"/>
            <w:shd w:val="clear" w:color="auto" w:fill="D7EAF9"/>
            <w:vAlign w:val="center"/>
          </w:tcPr>
          <w:p w14:paraId="4335133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2FF9C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DGUV-Information 213-070, </w:t>
            </w:r>
            <w:hyperlink r:id="rId363" w:tooltip="DGUV Information 213-070" w:history="1">
              <w:r w:rsidRPr="00077C7F">
                <w:rPr>
                  <w:rStyle w:val="FakeCharacterStyle"/>
                  <w:rFonts w:ascii="Source Sans 3" w:hAnsi="Source Sans 3"/>
                  <w:color w:val="000000"/>
                  <w:sz w:val="20"/>
                  <w:u w:val="single"/>
                </w:rPr>
                <w:t>DGUV Information 213-070</w:t>
              </w:r>
            </w:hyperlink>
            <w:r w:rsidRPr="00077C7F">
              <w:rPr>
                <w:rStyle w:val="FakeCharacterStyle"/>
                <w:rFonts w:ascii="Source Sans 3" w:hAnsi="Source Sans 3"/>
                <w:color w:val="000000"/>
                <w:sz w:val="20"/>
              </w:rPr>
              <w:t xml:space="preserve"> bzw. </w:t>
            </w:r>
            <w:hyperlink r:id="rId364" w:tooltip="DGUV Information 213-071: Fluorwasserstoff, Flusssäure und anorganische Fluoride" w:history="1">
              <w:r w:rsidRPr="00077C7F">
                <w:rPr>
                  <w:rStyle w:val="FakeCharacterStyle"/>
                  <w:rFonts w:ascii="Source Sans 3" w:hAnsi="Source Sans 3"/>
                  <w:color w:val="000000"/>
                  <w:sz w:val="20"/>
                  <w:u w:val="single"/>
                </w:rPr>
                <w:t>DGUV Information 213-071</w:t>
              </w:r>
            </w:hyperlink>
            <w:r w:rsidRPr="00077C7F">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598D3ED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B0ED9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77CC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9A4CE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855B1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7045008" w14:textId="33E6B39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B7F121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A179CE8" w14:textId="77777777">
        <w:tc>
          <w:tcPr>
            <w:tcW w:w="15" w:type="dxa"/>
            <w:vMerge/>
            <w:shd w:val="clear" w:color="auto" w:fill="D7EAF9"/>
            <w:vAlign w:val="center"/>
          </w:tcPr>
          <w:p w14:paraId="674D655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F36868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9D4293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3EB91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05070F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0A8EF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51C89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2CA5A6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7FC034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3C2350" w14:textId="77777777">
        <w:trPr>
          <w:trHeight w:hRule="exact" w:val="330"/>
        </w:trPr>
        <w:tc>
          <w:tcPr>
            <w:tcW w:w="15" w:type="dxa"/>
            <w:vMerge w:val="restart"/>
            <w:shd w:val="clear" w:color="auto" w:fill="auto"/>
          </w:tcPr>
          <w:p w14:paraId="66EB346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845BE7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Das Anmischen, Ab- und Umfüllen erfolgt möglichst im geschlossenen System.</w:t>
            </w:r>
          </w:p>
        </w:tc>
        <w:tc>
          <w:tcPr>
            <w:tcW w:w="60" w:type="dxa"/>
            <w:vMerge w:val="restart"/>
            <w:shd w:val="clear" w:color="auto" w:fill="auto"/>
          </w:tcPr>
          <w:p w14:paraId="56A7ADE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C80B6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6A520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D88CE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2A85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4215923" w14:textId="348513B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E6588C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3193C7" w14:textId="77777777">
        <w:tc>
          <w:tcPr>
            <w:tcW w:w="15" w:type="dxa"/>
            <w:vMerge/>
            <w:shd w:val="clear" w:color="auto" w:fill="auto"/>
          </w:tcPr>
          <w:p w14:paraId="76238DAC" w14:textId="77777777" w:rsidR="0005714A" w:rsidRPr="00077C7F" w:rsidRDefault="0005714A" w:rsidP="00077C7F">
            <w:pPr>
              <w:spacing w:line="240" w:lineRule="exact"/>
              <w:rPr>
                <w:rStyle w:val="FakeCharacterStyle"/>
              </w:rPr>
            </w:pPr>
          </w:p>
        </w:tc>
        <w:tc>
          <w:tcPr>
            <w:tcW w:w="5895" w:type="dxa"/>
            <w:vMerge/>
            <w:shd w:val="clear" w:color="auto" w:fill="auto"/>
          </w:tcPr>
          <w:p w14:paraId="4CFF08FA" w14:textId="77777777" w:rsidR="0005714A" w:rsidRPr="00077C7F" w:rsidRDefault="0005714A" w:rsidP="00077C7F">
            <w:pPr>
              <w:spacing w:line="240" w:lineRule="exact"/>
              <w:rPr>
                <w:rStyle w:val="FakeCharacterStyle"/>
              </w:rPr>
            </w:pPr>
          </w:p>
        </w:tc>
        <w:tc>
          <w:tcPr>
            <w:tcW w:w="60" w:type="dxa"/>
            <w:vMerge/>
            <w:shd w:val="clear" w:color="auto" w:fill="auto"/>
          </w:tcPr>
          <w:p w14:paraId="6F0844A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3E686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436FD3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9D3F1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789FE7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F4F6E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7B0A83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B7C4762" w14:textId="77777777">
        <w:trPr>
          <w:trHeight w:hRule="exact" w:val="15"/>
        </w:trPr>
        <w:tc>
          <w:tcPr>
            <w:tcW w:w="15" w:type="dxa"/>
            <w:vMerge w:val="restart"/>
            <w:shd w:val="clear" w:color="auto" w:fill="D7EAF9"/>
            <w:vAlign w:val="center"/>
          </w:tcPr>
          <w:p w14:paraId="0BFF1EA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5487D1B"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8F45FB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96A7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472A4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DE31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6D1E5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32436E" w14:textId="7052BF4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E51998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693D1C0" w14:textId="77777777">
        <w:trPr>
          <w:trHeight w:val="240"/>
        </w:trPr>
        <w:tc>
          <w:tcPr>
            <w:tcW w:w="15" w:type="dxa"/>
            <w:vMerge/>
            <w:shd w:val="clear" w:color="auto" w:fill="D7EAF9"/>
            <w:vAlign w:val="center"/>
          </w:tcPr>
          <w:p w14:paraId="29CB44E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6203F7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und gekennzeichnete </w:t>
            </w:r>
            <w:r w:rsidRPr="00077C7F">
              <w:rPr>
                <w:rStyle w:val="FakeCharacterStyle"/>
                <w:rFonts w:ascii="Source Sans 3" w:hAnsi="Source Sans 3"/>
                <w:color w:val="000000"/>
                <w:sz w:val="20"/>
              </w:rPr>
              <w:t>Pumpvorrichtungen stehen zur Verfügung.</w:t>
            </w:r>
          </w:p>
        </w:tc>
        <w:tc>
          <w:tcPr>
            <w:tcW w:w="60" w:type="dxa"/>
            <w:vMerge/>
            <w:shd w:val="clear" w:color="auto" w:fill="D7EAF9"/>
            <w:vAlign w:val="center"/>
          </w:tcPr>
          <w:p w14:paraId="4E30A73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8C4FF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0E5505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846D7C4"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0D057B6"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3C1D55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E21ED28" w14:textId="77777777" w:rsidR="0005714A" w:rsidRPr="00077C7F" w:rsidRDefault="0005714A" w:rsidP="00077C7F">
            <w:pPr>
              <w:spacing w:line="240" w:lineRule="exact"/>
              <w:rPr>
                <w:rStyle w:val="FakeCharacterStyle"/>
              </w:rPr>
            </w:pPr>
          </w:p>
        </w:tc>
      </w:tr>
      <w:tr w:rsidR="0005714A" w:rsidRPr="00077C7F" w14:paraId="7831BF35" w14:textId="77777777">
        <w:tc>
          <w:tcPr>
            <w:tcW w:w="15" w:type="dxa"/>
            <w:vMerge/>
            <w:shd w:val="clear" w:color="auto" w:fill="D7EAF9"/>
            <w:vAlign w:val="center"/>
          </w:tcPr>
          <w:p w14:paraId="4FE291C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1FEA59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123F4E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76908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E93E36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89095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6383DA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A1EA7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CAD877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DF27541" w14:textId="77777777">
        <w:trPr>
          <w:trHeight w:hRule="exact" w:val="330"/>
        </w:trPr>
        <w:tc>
          <w:tcPr>
            <w:tcW w:w="15" w:type="dxa"/>
            <w:vMerge w:val="restart"/>
            <w:shd w:val="clear" w:color="auto" w:fill="auto"/>
          </w:tcPr>
          <w:p w14:paraId="2781473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595153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w:t>
            </w:r>
            <w:hyperlink r:id="rId365"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(säurebeständige Handschuhe, Schutzbrille mit Seitenschutz, ggf. Gesichtsschutz, Schutzkleidung, ggf. Schürze) steht zur Verfügung.</w:t>
            </w:r>
          </w:p>
        </w:tc>
        <w:tc>
          <w:tcPr>
            <w:tcW w:w="60" w:type="dxa"/>
            <w:vMerge w:val="restart"/>
            <w:shd w:val="clear" w:color="auto" w:fill="auto"/>
          </w:tcPr>
          <w:p w14:paraId="635BC6D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E7A9C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690D5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307D9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50022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86F26ED" w14:textId="3180F88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B3511A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4056D6A" w14:textId="77777777">
        <w:tc>
          <w:tcPr>
            <w:tcW w:w="15" w:type="dxa"/>
            <w:vMerge/>
            <w:shd w:val="clear" w:color="auto" w:fill="auto"/>
          </w:tcPr>
          <w:p w14:paraId="49890CB0" w14:textId="77777777" w:rsidR="0005714A" w:rsidRPr="00077C7F" w:rsidRDefault="0005714A" w:rsidP="00077C7F">
            <w:pPr>
              <w:spacing w:line="240" w:lineRule="exact"/>
              <w:rPr>
                <w:rStyle w:val="FakeCharacterStyle"/>
              </w:rPr>
            </w:pPr>
          </w:p>
        </w:tc>
        <w:tc>
          <w:tcPr>
            <w:tcW w:w="5895" w:type="dxa"/>
            <w:vMerge/>
            <w:shd w:val="clear" w:color="auto" w:fill="auto"/>
          </w:tcPr>
          <w:p w14:paraId="29B8A01E" w14:textId="77777777" w:rsidR="0005714A" w:rsidRPr="00077C7F" w:rsidRDefault="0005714A" w:rsidP="00077C7F">
            <w:pPr>
              <w:spacing w:line="240" w:lineRule="exact"/>
              <w:rPr>
                <w:rStyle w:val="FakeCharacterStyle"/>
              </w:rPr>
            </w:pPr>
          </w:p>
        </w:tc>
        <w:tc>
          <w:tcPr>
            <w:tcW w:w="60" w:type="dxa"/>
            <w:vMerge/>
            <w:shd w:val="clear" w:color="auto" w:fill="auto"/>
          </w:tcPr>
          <w:p w14:paraId="2AE3731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2C4260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9F3DC7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5DC03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6A4931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AAC1C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BD8B78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5B7256" w14:textId="77777777">
        <w:trPr>
          <w:trHeight w:hRule="exact" w:val="330"/>
        </w:trPr>
        <w:tc>
          <w:tcPr>
            <w:tcW w:w="15" w:type="dxa"/>
            <w:vMerge w:val="restart"/>
            <w:shd w:val="clear" w:color="auto" w:fill="D7EAF9"/>
            <w:vAlign w:val="center"/>
          </w:tcPr>
          <w:p w14:paraId="1F435E5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6F97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erforderlichen Hautschutzmittel (</w:t>
            </w:r>
            <w:hyperlink r:id="rId366"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stehen zur Verfügung.</w:t>
            </w:r>
          </w:p>
        </w:tc>
        <w:tc>
          <w:tcPr>
            <w:tcW w:w="60" w:type="dxa"/>
            <w:vMerge w:val="restart"/>
            <w:shd w:val="clear" w:color="auto" w:fill="D7EAF9"/>
            <w:vAlign w:val="center"/>
          </w:tcPr>
          <w:p w14:paraId="331DE7A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4C06B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B9F8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131B1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210A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5468AD9" w14:textId="3BCB6F6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E4984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68AA3A" w14:textId="77777777">
        <w:tc>
          <w:tcPr>
            <w:tcW w:w="15" w:type="dxa"/>
            <w:vMerge/>
            <w:shd w:val="clear" w:color="auto" w:fill="D7EAF9"/>
            <w:vAlign w:val="center"/>
          </w:tcPr>
          <w:p w14:paraId="103E2D0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C51381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2E16AB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CC827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58E1FF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86E353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6FBF5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AFC0DD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2AB9B1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E64497" w14:textId="77777777">
        <w:trPr>
          <w:trHeight w:hRule="exact" w:val="330"/>
        </w:trPr>
        <w:tc>
          <w:tcPr>
            <w:tcW w:w="15" w:type="dxa"/>
            <w:vMerge w:val="restart"/>
            <w:shd w:val="clear" w:color="auto" w:fill="auto"/>
          </w:tcPr>
          <w:p w14:paraId="66573EB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C0F10C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67"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2902C77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AB8DD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6CD72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87DF6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91FDC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AC2B90E" w14:textId="067E38F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B42132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69EF33" w14:textId="77777777">
        <w:tc>
          <w:tcPr>
            <w:tcW w:w="15" w:type="dxa"/>
            <w:vMerge/>
            <w:shd w:val="clear" w:color="auto" w:fill="auto"/>
          </w:tcPr>
          <w:p w14:paraId="7CE24B50" w14:textId="77777777" w:rsidR="0005714A" w:rsidRPr="00077C7F" w:rsidRDefault="0005714A" w:rsidP="00077C7F">
            <w:pPr>
              <w:spacing w:line="240" w:lineRule="exact"/>
              <w:rPr>
                <w:rStyle w:val="FakeCharacterStyle"/>
              </w:rPr>
            </w:pPr>
          </w:p>
        </w:tc>
        <w:tc>
          <w:tcPr>
            <w:tcW w:w="5895" w:type="dxa"/>
            <w:vMerge/>
            <w:shd w:val="clear" w:color="auto" w:fill="auto"/>
          </w:tcPr>
          <w:p w14:paraId="107042F0" w14:textId="77777777" w:rsidR="0005714A" w:rsidRPr="00077C7F" w:rsidRDefault="0005714A" w:rsidP="00077C7F">
            <w:pPr>
              <w:spacing w:line="240" w:lineRule="exact"/>
              <w:rPr>
                <w:rStyle w:val="FakeCharacterStyle"/>
              </w:rPr>
            </w:pPr>
          </w:p>
        </w:tc>
        <w:tc>
          <w:tcPr>
            <w:tcW w:w="60" w:type="dxa"/>
            <w:vMerge/>
            <w:shd w:val="clear" w:color="auto" w:fill="auto"/>
          </w:tcPr>
          <w:p w14:paraId="3DC4A2D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A8E28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9076AF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C9FBE0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74AF2A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14AF8A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431392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C857FD5" w14:textId="77777777">
        <w:trPr>
          <w:trHeight w:hRule="exact" w:val="330"/>
        </w:trPr>
        <w:tc>
          <w:tcPr>
            <w:tcW w:w="15" w:type="dxa"/>
            <w:vMerge w:val="restart"/>
            <w:shd w:val="clear" w:color="auto" w:fill="D7EAF9"/>
            <w:vAlign w:val="center"/>
          </w:tcPr>
          <w:p w14:paraId="3E0A383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1A804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68"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8B7DA6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42FE4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22E27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56807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8B268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51E5F4" w14:textId="335AF33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8EFA47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5B4DB46" w14:textId="77777777">
        <w:tc>
          <w:tcPr>
            <w:tcW w:w="15" w:type="dxa"/>
            <w:vMerge/>
            <w:shd w:val="clear" w:color="auto" w:fill="D7EAF9"/>
            <w:vAlign w:val="center"/>
          </w:tcPr>
          <w:p w14:paraId="2886125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A79F56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3C88F4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2D008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7A8A1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0FA99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E9993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A69B0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A965E8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F3ED5D4" w14:textId="77777777">
        <w:trPr>
          <w:trHeight w:hRule="exact" w:val="45"/>
        </w:trPr>
        <w:tc>
          <w:tcPr>
            <w:tcW w:w="9870" w:type="dxa"/>
            <w:gridSpan w:val="9"/>
            <w:shd w:val="clear" w:color="auto" w:fill="auto"/>
          </w:tcPr>
          <w:p w14:paraId="764CE6C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14DE41E" wp14:editId="043534F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3"/>
                          <a:stretch>
                            <a:fillRect/>
                          </a:stretch>
                        </pic:blipFill>
                        <pic:spPr>
                          <a:xfrm>
                            <a:off x="0" y="0"/>
                            <a:ext cx="6267450" cy="28575"/>
                          </a:xfrm>
                          <a:prstGeom prst="rect">
                            <a:avLst/>
                          </a:prstGeom>
                          <a:noFill/>
                        </pic:spPr>
                      </pic:pic>
                    </a:graphicData>
                  </a:graphic>
                </wp:inline>
              </w:drawing>
            </w:r>
          </w:p>
        </w:tc>
      </w:tr>
    </w:tbl>
    <w:p w14:paraId="289E2F5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FEC5D52" w14:textId="77777777">
        <w:trPr>
          <w:trHeight w:hRule="exact" w:val="345"/>
        </w:trPr>
        <w:tc>
          <w:tcPr>
            <w:tcW w:w="15" w:type="dxa"/>
          </w:tcPr>
          <w:p w14:paraId="578BB450" w14:textId="77777777" w:rsidR="0005714A" w:rsidRPr="00077C7F" w:rsidRDefault="0005714A" w:rsidP="00077C7F">
            <w:pPr>
              <w:spacing w:line="240" w:lineRule="exact"/>
              <w:rPr>
                <w:rStyle w:val="FakeCharacterStyle"/>
              </w:rPr>
            </w:pPr>
          </w:p>
        </w:tc>
        <w:tc>
          <w:tcPr>
            <w:tcW w:w="1440" w:type="dxa"/>
            <w:shd w:val="clear" w:color="auto" w:fill="auto"/>
          </w:tcPr>
          <w:p w14:paraId="25913D6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9C4FDA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DB41978" w14:textId="77777777">
        <w:tc>
          <w:tcPr>
            <w:tcW w:w="9870" w:type="dxa"/>
            <w:shd w:val="clear" w:color="auto" w:fill="auto"/>
          </w:tcPr>
          <w:p w14:paraId="554330C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Regelwerkeintrag: DGUV Information 213-716: Empfehlungen Gefährdungsermittlung</w:t>
            </w:r>
            <w:r w:rsidRPr="00077C7F">
              <w:rPr>
                <w:rStyle w:val="CharacterStyle28"/>
                <w:rFonts w:ascii="Source Sans 3" w:hAnsi="Source Sans 3"/>
              </w:rPr>
              <w:t xml:space="preserve"> der Unfallversicherungsträger (EGU) nach der Gefahrstoffverordnung Galvanotechnik und Eloxieren</w:t>
            </w:r>
            <w:r w:rsidRPr="00077C7F">
              <w:rPr>
                <w:rStyle w:val="CharacterStyle28"/>
                <w:rFonts w:ascii="Source Sans 3" w:hAnsi="Source Sans 3"/>
              </w:rPr>
              <w:br/>
              <w:t>4. Regelwerkeintrag: DGUV Information 213-071: Fluorwasserstoff, Flusssäure und anorganische Fluoride</w:t>
            </w:r>
            <w:r w:rsidRPr="00077C7F">
              <w:rPr>
                <w:rStyle w:val="CharacterStyle28"/>
                <w:rFonts w:ascii="Source Sans 3" w:hAnsi="Source Sans 3"/>
              </w:rPr>
              <w:br/>
              <w:t>5. Regelwerkeintrag: DGUV Information 213-070: Säuren und</w:t>
            </w:r>
            <w:r w:rsidRPr="00077C7F">
              <w:rPr>
                <w:rStyle w:val="CharacterStyle28"/>
                <w:rFonts w:ascii="Source Sans 3" w:hAnsi="Source Sans 3"/>
              </w:rPr>
              <w:t xml:space="preserve"> Laugen</w:t>
            </w:r>
            <w:r w:rsidRPr="00077C7F">
              <w:rPr>
                <w:rStyle w:val="CharacterStyle28"/>
                <w:rFonts w:ascii="Source Sans 3" w:hAnsi="Source Sans 3"/>
              </w:rPr>
              <w:br/>
              <w:t>6. Gefährdungsbeurteilungsobjekt aus dem BG-Katalog: Persönliche Schutzausrüstung (PSA)</w:t>
            </w:r>
            <w:r w:rsidRPr="00077C7F">
              <w:rPr>
                <w:rStyle w:val="CharacterStyle28"/>
                <w:rFonts w:ascii="Source Sans 3" w:hAnsi="Source Sans 3"/>
              </w:rPr>
              <w:br/>
              <w:t>7. Lokale Datei: plaene\hautschutzplan.docx</w:t>
            </w:r>
            <w:r w:rsidRPr="00077C7F">
              <w:rPr>
                <w:rStyle w:val="CharacterStyle28"/>
                <w:rFonts w:ascii="Source Sans 3" w:hAnsi="Source Sans 3"/>
              </w:rPr>
              <w:br/>
              <w:t>8. Lokale Datei: betriebsanweisungen\gefahrstoffe\b22_ghs.doc</w:t>
            </w:r>
            <w:r w:rsidRPr="00077C7F">
              <w:rPr>
                <w:rStyle w:val="CharacterStyle28"/>
                <w:rFonts w:ascii="Source Sans 3" w:hAnsi="Source Sans 3"/>
              </w:rPr>
              <w:br/>
              <w:t>9. Gefährdungsbeurteilungsobjekt aus dem BG-Katalog: U</w:t>
            </w:r>
            <w:r w:rsidRPr="00077C7F">
              <w:rPr>
                <w:rStyle w:val="CharacterStyle28"/>
                <w:rFonts w:ascii="Source Sans 3" w:hAnsi="Source Sans 3"/>
              </w:rPr>
              <w:t>nterweisungen der Beschäftigten</w:t>
            </w:r>
          </w:p>
        </w:tc>
      </w:tr>
    </w:tbl>
    <w:p w14:paraId="5141C0C6" w14:textId="77777777" w:rsidR="0005714A" w:rsidRPr="00077C7F" w:rsidRDefault="0005714A" w:rsidP="00077C7F">
      <w:pPr>
        <w:spacing w:line="240" w:lineRule="exact"/>
      </w:pPr>
    </w:p>
    <w:p w14:paraId="2F5C5708" w14:textId="77777777" w:rsidR="0005714A" w:rsidRPr="00077C7F" w:rsidRDefault="0005714A" w:rsidP="00077C7F">
      <w:pPr>
        <w:spacing w:line="240" w:lineRule="exact"/>
        <w:sectPr w:rsidR="0005714A" w:rsidRPr="00077C7F">
          <w:headerReference w:type="default" r:id="rId369"/>
          <w:footerReference w:type="default" r:id="rId3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C3222" w:rsidRPr="00077C7F" w14:paraId="46A50E98" w14:textId="77777777" w:rsidTr="00DC3222">
        <w:trPr>
          <w:trHeight w:hRule="exact" w:val="360"/>
        </w:trPr>
        <w:tc>
          <w:tcPr>
            <w:tcW w:w="9875" w:type="dxa"/>
            <w:gridSpan w:val="6"/>
            <w:shd w:val="clear" w:color="auto" w:fill="auto"/>
          </w:tcPr>
          <w:p w14:paraId="783C9174" w14:textId="77777777" w:rsidR="00DC3222" w:rsidRPr="00077C7F" w:rsidRDefault="00DC3222" w:rsidP="00077C7F">
            <w:pPr>
              <w:spacing w:line="240" w:lineRule="exact"/>
              <w:rPr>
                <w:rStyle w:val="FakeCharacterStyle"/>
              </w:rPr>
            </w:pPr>
          </w:p>
        </w:tc>
      </w:tr>
      <w:tr w:rsidR="0005714A" w:rsidRPr="00077C7F" w14:paraId="1856C736" w14:textId="77777777" w:rsidTr="00DC3222">
        <w:trPr>
          <w:trHeight w:hRule="exact" w:val="360"/>
        </w:trPr>
        <w:tc>
          <w:tcPr>
            <w:tcW w:w="1445" w:type="dxa"/>
            <w:gridSpan w:val="2"/>
            <w:shd w:val="clear" w:color="auto" w:fill="auto"/>
          </w:tcPr>
          <w:p w14:paraId="04839B2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7E431C9" w14:textId="77777777" w:rsidR="0005714A" w:rsidRPr="00077C7F" w:rsidRDefault="0005714A" w:rsidP="00077C7F">
            <w:pPr>
              <w:spacing w:line="240" w:lineRule="exact"/>
              <w:rPr>
                <w:rStyle w:val="FakeCharacterStyle"/>
              </w:rPr>
            </w:pPr>
          </w:p>
        </w:tc>
      </w:tr>
      <w:tr w:rsidR="0005714A" w:rsidRPr="00077C7F" w14:paraId="2E20C4A4" w14:textId="77777777" w:rsidTr="00DC3222">
        <w:trPr>
          <w:trHeight w:hRule="exact" w:val="510"/>
        </w:trPr>
        <w:tc>
          <w:tcPr>
            <w:tcW w:w="9875" w:type="dxa"/>
            <w:gridSpan w:val="6"/>
            <w:shd w:val="clear" w:color="auto" w:fill="auto"/>
          </w:tcPr>
          <w:p w14:paraId="5425184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213-716: Empfehlungen Gefährdungsermittlung der Unfallversicherungsträger (EGU) nach </w:t>
            </w:r>
            <w:r w:rsidRPr="00077C7F">
              <w:rPr>
                <w:rStyle w:val="CharacterStyle28"/>
                <w:rFonts w:ascii="Source Sans 3" w:hAnsi="Source Sans 3"/>
              </w:rPr>
              <w:t>der Gefahrstoffverordnung Galvanotechnik und Eloxieren</w:t>
            </w:r>
          </w:p>
        </w:tc>
      </w:tr>
      <w:tr w:rsidR="0005714A" w:rsidRPr="00077C7F" w14:paraId="29967FF3" w14:textId="77777777" w:rsidTr="00DC3222">
        <w:trPr>
          <w:trHeight w:hRule="exact" w:val="570"/>
        </w:trPr>
        <w:tc>
          <w:tcPr>
            <w:tcW w:w="9875" w:type="dxa"/>
            <w:gridSpan w:val="6"/>
            <w:shd w:val="clear" w:color="auto" w:fill="auto"/>
          </w:tcPr>
          <w:p w14:paraId="3A249C8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646882F" w14:textId="77777777" w:rsidTr="00DC3222">
        <w:trPr>
          <w:trHeight w:hRule="exact" w:val="285"/>
        </w:trPr>
        <w:tc>
          <w:tcPr>
            <w:tcW w:w="20" w:type="dxa"/>
          </w:tcPr>
          <w:p w14:paraId="0DB765F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FD09D8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1377512" w14:textId="77777777" w:rsidR="0005714A" w:rsidRPr="00077C7F" w:rsidRDefault="0005714A" w:rsidP="00077C7F">
            <w:pPr>
              <w:spacing w:line="240" w:lineRule="exact"/>
              <w:rPr>
                <w:rStyle w:val="FakeCharacterStyle"/>
              </w:rPr>
            </w:pPr>
          </w:p>
        </w:tc>
        <w:tc>
          <w:tcPr>
            <w:tcW w:w="2865" w:type="dxa"/>
            <w:shd w:val="clear" w:color="auto" w:fill="auto"/>
          </w:tcPr>
          <w:p w14:paraId="1792FC2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CDFF1A7" w14:textId="77777777" w:rsidR="0005714A" w:rsidRPr="00077C7F" w:rsidRDefault="0005714A" w:rsidP="00077C7F">
            <w:pPr>
              <w:spacing w:line="240" w:lineRule="exact"/>
              <w:rPr>
                <w:rStyle w:val="FakeCharacterStyle"/>
              </w:rPr>
            </w:pPr>
          </w:p>
        </w:tc>
      </w:tr>
      <w:tr w:rsidR="0005714A" w:rsidRPr="00077C7F" w14:paraId="49A6E137" w14:textId="77777777" w:rsidTr="00DC3222">
        <w:trPr>
          <w:trHeight w:hRule="exact" w:val="1245"/>
        </w:trPr>
        <w:tc>
          <w:tcPr>
            <w:tcW w:w="20" w:type="dxa"/>
          </w:tcPr>
          <w:p w14:paraId="4AE337E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9E5A2E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221AD36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A2F1021" w14:textId="77777777">
        <w:trPr>
          <w:trHeight w:hRule="exact" w:val="270"/>
        </w:trPr>
        <w:tc>
          <w:tcPr>
            <w:tcW w:w="15" w:type="dxa"/>
          </w:tcPr>
          <w:p w14:paraId="7A2CB06A" w14:textId="77777777" w:rsidR="0005714A" w:rsidRPr="00077C7F" w:rsidRDefault="0005714A" w:rsidP="00077C7F">
            <w:pPr>
              <w:spacing w:line="240" w:lineRule="exact"/>
              <w:rPr>
                <w:rStyle w:val="FakeCharacterStyle"/>
              </w:rPr>
            </w:pPr>
          </w:p>
        </w:tc>
        <w:tc>
          <w:tcPr>
            <w:tcW w:w="1710" w:type="dxa"/>
            <w:shd w:val="clear" w:color="auto" w:fill="auto"/>
          </w:tcPr>
          <w:p w14:paraId="1F78D3D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9637FFF" w14:textId="77777777" w:rsidR="0005714A" w:rsidRPr="00077C7F" w:rsidRDefault="0005714A" w:rsidP="00077C7F">
            <w:pPr>
              <w:spacing w:line="240" w:lineRule="exact"/>
              <w:rPr>
                <w:rStyle w:val="FakeCharacterStyle"/>
              </w:rPr>
            </w:pPr>
          </w:p>
        </w:tc>
        <w:tc>
          <w:tcPr>
            <w:tcW w:w="8115" w:type="dxa"/>
            <w:shd w:val="clear" w:color="auto" w:fill="auto"/>
          </w:tcPr>
          <w:p w14:paraId="79324F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26444E72" w14:textId="77777777">
        <w:trPr>
          <w:trHeight w:hRule="exact" w:val="1125"/>
        </w:trPr>
        <w:tc>
          <w:tcPr>
            <w:tcW w:w="15" w:type="dxa"/>
          </w:tcPr>
          <w:p w14:paraId="1A8A8E0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077FD7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w:t>
            </w:r>
            <w:r w:rsidRPr="00077C7F">
              <w:rPr>
                <w:rStyle w:val="CharacterStyle28"/>
                <w:rFonts w:ascii="Source Sans 3" w:hAnsi="Source Sans 3"/>
              </w:rPr>
              <w:t>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2582416F" w14:textId="77777777" w:rsidR="0005714A" w:rsidRPr="00077C7F" w:rsidRDefault="0005714A" w:rsidP="00077C7F">
      <w:pPr>
        <w:spacing w:line="240" w:lineRule="exact"/>
        <w:sectPr w:rsidR="0005714A" w:rsidRPr="00077C7F">
          <w:headerReference w:type="default" r:id="rId371"/>
          <w:footerReference w:type="default" r:id="rId3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EB5D17C" w14:textId="77777777">
        <w:trPr>
          <w:trHeight w:hRule="exact" w:val="360"/>
        </w:trPr>
        <w:tc>
          <w:tcPr>
            <w:tcW w:w="9870" w:type="dxa"/>
            <w:gridSpan w:val="3"/>
            <w:shd w:val="clear" w:color="auto" w:fill="auto"/>
          </w:tcPr>
          <w:p w14:paraId="111506E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38211805" w14:textId="77777777">
        <w:trPr>
          <w:trHeight w:hRule="exact" w:val="360"/>
        </w:trPr>
        <w:tc>
          <w:tcPr>
            <w:tcW w:w="9870" w:type="dxa"/>
            <w:gridSpan w:val="3"/>
            <w:shd w:val="clear" w:color="auto" w:fill="auto"/>
          </w:tcPr>
          <w:p w14:paraId="50326387"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Abdecken von Werkstücken mit Abdecklack; Galvanotechnik</w:t>
            </w:r>
          </w:p>
        </w:tc>
      </w:tr>
      <w:tr w:rsidR="0005714A" w:rsidRPr="00077C7F" w14:paraId="39ABC7DD" w14:textId="77777777">
        <w:trPr>
          <w:trHeight w:hRule="exact" w:val="345"/>
        </w:trPr>
        <w:tc>
          <w:tcPr>
            <w:tcW w:w="2700" w:type="dxa"/>
            <w:shd w:val="clear" w:color="auto" w:fill="auto"/>
          </w:tcPr>
          <w:p w14:paraId="68A359D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DB9BD9B" w14:textId="77777777" w:rsidR="0005714A" w:rsidRPr="00077C7F" w:rsidRDefault="0005714A" w:rsidP="00077C7F">
            <w:pPr>
              <w:spacing w:line="240" w:lineRule="exact"/>
              <w:rPr>
                <w:rStyle w:val="FakeCharacterStyle"/>
              </w:rPr>
            </w:pPr>
          </w:p>
        </w:tc>
      </w:tr>
      <w:tr w:rsidR="0005714A" w:rsidRPr="00077C7F" w14:paraId="28406A57" w14:textId="77777777">
        <w:tc>
          <w:tcPr>
            <w:tcW w:w="9855" w:type="dxa"/>
            <w:gridSpan w:val="2"/>
            <w:shd w:val="clear" w:color="auto" w:fill="auto"/>
          </w:tcPr>
          <w:p w14:paraId="0E1F39F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Hautentfettung; Gesundheitsschädigende Dämpfe</w:t>
            </w:r>
          </w:p>
        </w:tc>
        <w:tc>
          <w:tcPr>
            <w:tcW w:w="15" w:type="dxa"/>
          </w:tcPr>
          <w:p w14:paraId="5F004413" w14:textId="77777777" w:rsidR="0005714A" w:rsidRPr="00077C7F" w:rsidRDefault="0005714A" w:rsidP="00077C7F">
            <w:pPr>
              <w:spacing w:line="240" w:lineRule="exact"/>
              <w:rPr>
                <w:rStyle w:val="FakeCharacterStyle"/>
              </w:rPr>
            </w:pPr>
          </w:p>
        </w:tc>
      </w:tr>
      <w:tr w:rsidR="0005714A" w:rsidRPr="00077C7F" w14:paraId="073558CF" w14:textId="77777777">
        <w:trPr>
          <w:trHeight w:hRule="exact" w:val="240"/>
        </w:trPr>
        <w:tc>
          <w:tcPr>
            <w:tcW w:w="9870" w:type="dxa"/>
            <w:gridSpan w:val="3"/>
            <w:shd w:val="clear" w:color="auto" w:fill="auto"/>
          </w:tcPr>
          <w:p w14:paraId="4A3C527D" w14:textId="77777777" w:rsidR="0005714A" w:rsidRPr="00077C7F" w:rsidRDefault="0005714A" w:rsidP="00077C7F">
            <w:pPr>
              <w:pStyle w:val="ParagraphStyle23"/>
              <w:spacing w:line="240" w:lineRule="exact"/>
              <w:rPr>
                <w:rStyle w:val="FakeCharacterStyle"/>
                <w:rFonts w:ascii="Source Sans 3" w:hAnsi="Source Sans 3"/>
              </w:rPr>
            </w:pPr>
          </w:p>
        </w:tc>
      </w:tr>
    </w:tbl>
    <w:p w14:paraId="249CB70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271A64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27038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BF266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31783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DDA94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B4C83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FF028C5" w14:textId="77777777">
        <w:trPr>
          <w:trHeight w:hRule="exact" w:val="330"/>
        </w:trPr>
        <w:tc>
          <w:tcPr>
            <w:tcW w:w="15" w:type="dxa"/>
            <w:vMerge w:val="restart"/>
            <w:shd w:val="clear" w:color="auto" w:fill="D7EAF9"/>
            <w:vAlign w:val="center"/>
          </w:tcPr>
          <w:p w14:paraId="2D04791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A5260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73"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DB135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0865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0DA35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F6F1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560D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B17E83" w14:textId="4331E01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34F2FF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AAFCFA3" w14:textId="77777777">
        <w:tc>
          <w:tcPr>
            <w:tcW w:w="15" w:type="dxa"/>
            <w:vMerge/>
            <w:shd w:val="clear" w:color="auto" w:fill="D7EAF9"/>
            <w:vAlign w:val="center"/>
          </w:tcPr>
          <w:p w14:paraId="5B58C1B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0C738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3B7F68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3796AC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02A7B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E9EE2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D61341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5192B5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1A10E5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05BCF2B" w14:textId="77777777">
        <w:trPr>
          <w:trHeight w:hRule="exact" w:val="15"/>
        </w:trPr>
        <w:tc>
          <w:tcPr>
            <w:tcW w:w="15" w:type="dxa"/>
            <w:vMerge w:val="restart"/>
            <w:shd w:val="clear" w:color="auto" w:fill="auto"/>
          </w:tcPr>
          <w:p w14:paraId="05BD644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DBBC264"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71D59A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662D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0BC5C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E2E3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2EE6A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53F1EF" w14:textId="6B6DF0D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875200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B65E05" w14:textId="77777777">
        <w:trPr>
          <w:trHeight w:val="240"/>
        </w:trPr>
        <w:tc>
          <w:tcPr>
            <w:tcW w:w="15" w:type="dxa"/>
            <w:vMerge/>
            <w:shd w:val="clear" w:color="auto" w:fill="auto"/>
          </w:tcPr>
          <w:p w14:paraId="7D2777C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E2B720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vorgeschriebenen Arbeitsplatzgrenzwerte (siehe </w:t>
            </w:r>
            <w:hyperlink r:id="rId374"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p w14:paraId="13C3255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Absaugeinrichtungen am </w:t>
            </w:r>
            <w:proofErr w:type="spellStart"/>
            <w:r w:rsidRPr="00077C7F">
              <w:rPr>
                <w:rStyle w:val="FakeCharacterStyle"/>
                <w:rFonts w:ascii="Source Sans 3" w:hAnsi="Source Sans 3"/>
                <w:color w:val="000000"/>
                <w:sz w:val="20"/>
              </w:rPr>
              <w:t>Abdunstplatz</w:t>
            </w:r>
            <w:proofErr w:type="spellEnd"/>
            <w:r w:rsidRPr="00077C7F">
              <w:rPr>
                <w:rStyle w:val="FakeCharacterStyle"/>
                <w:rFonts w:ascii="Source Sans 3" w:hAnsi="Source Sans 3"/>
                <w:color w:val="000000"/>
                <w:sz w:val="20"/>
              </w:rPr>
              <w:t xml:space="preserve"> sind installiert.</w:t>
            </w:r>
          </w:p>
        </w:tc>
        <w:tc>
          <w:tcPr>
            <w:tcW w:w="60" w:type="dxa"/>
            <w:vMerge/>
            <w:shd w:val="clear" w:color="auto" w:fill="auto"/>
          </w:tcPr>
          <w:p w14:paraId="407BE1C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9270F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C0427A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729BA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5CAD327"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113458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B5F1507" w14:textId="77777777" w:rsidR="0005714A" w:rsidRPr="00077C7F" w:rsidRDefault="0005714A" w:rsidP="00077C7F">
            <w:pPr>
              <w:spacing w:line="240" w:lineRule="exact"/>
              <w:rPr>
                <w:rStyle w:val="FakeCharacterStyle"/>
              </w:rPr>
            </w:pPr>
          </w:p>
        </w:tc>
      </w:tr>
      <w:tr w:rsidR="0005714A" w:rsidRPr="00077C7F" w14:paraId="547AECA4" w14:textId="77777777">
        <w:tc>
          <w:tcPr>
            <w:tcW w:w="15" w:type="dxa"/>
            <w:vMerge/>
            <w:shd w:val="clear" w:color="auto" w:fill="auto"/>
          </w:tcPr>
          <w:p w14:paraId="4441D3A9" w14:textId="77777777" w:rsidR="0005714A" w:rsidRPr="00077C7F" w:rsidRDefault="0005714A" w:rsidP="00077C7F">
            <w:pPr>
              <w:spacing w:line="240" w:lineRule="exact"/>
              <w:rPr>
                <w:rStyle w:val="FakeCharacterStyle"/>
              </w:rPr>
            </w:pPr>
          </w:p>
        </w:tc>
        <w:tc>
          <w:tcPr>
            <w:tcW w:w="5895" w:type="dxa"/>
            <w:vMerge/>
            <w:shd w:val="clear" w:color="auto" w:fill="auto"/>
          </w:tcPr>
          <w:p w14:paraId="2C61DF2D" w14:textId="77777777" w:rsidR="0005714A" w:rsidRPr="00077C7F" w:rsidRDefault="0005714A" w:rsidP="00077C7F">
            <w:pPr>
              <w:spacing w:line="240" w:lineRule="exact"/>
              <w:rPr>
                <w:rStyle w:val="FakeCharacterStyle"/>
              </w:rPr>
            </w:pPr>
          </w:p>
        </w:tc>
        <w:tc>
          <w:tcPr>
            <w:tcW w:w="60" w:type="dxa"/>
            <w:vMerge/>
            <w:shd w:val="clear" w:color="auto" w:fill="auto"/>
          </w:tcPr>
          <w:p w14:paraId="41BB809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140E00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DEFE6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5D18B8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2E3A8E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D318A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765B91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DC6B6E" w14:textId="77777777">
        <w:trPr>
          <w:trHeight w:hRule="exact" w:val="15"/>
        </w:trPr>
        <w:tc>
          <w:tcPr>
            <w:tcW w:w="15" w:type="dxa"/>
            <w:vMerge w:val="restart"/>
            <w:shd w:val="clear" w:color="auto" w:fill="D7EAF9"/>
            <w:vAlign w:val="center"/>
          </w:tcPr>
          <w:p w14:paraId="0AD5336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0210E5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F30145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894DA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75103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FB839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F3220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6C290C" w14:textId="73BE8F2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66FA36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3FE434" w14:textId="77777777">
        <w:trPr>
          <w:trHeight w:val="240"/>
        </w:trPr>
        <w:tc>
          <w:tcPr>
            <w:tcW w:w="15" w:type="dxa"/>
            <w:vMerge/>
            <w:shd w:val="clear" w:color="auto" w:fill="D7EAF9"/>
            <w:vAlign w:val="center"/>
          </w:tcPr>
          <w:p w14:paraId="5A12199A"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36CFD1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technische Zu- und </w:t>
            </w:r>
            <w:r w:rsidRPr="00077C7F">
              <w:rPr>
                <w:rStyle w:val="FakeCharacterStyle"/>
                <w:rFonts w:ascii="Source Sans 3" w:hAnsi="Source Sans 3"/>
                <w:color w:val="000000"/>
                <w:sz w:val="20"/>
              </w:rPr>
              <w:t>Abluft im Raum ist ggf. installiert.</w:t>
            </w:r>
          </w:p>
        </w:tc>
        <w:tc>
          <w:tcPr>
            <w:tcW w:w="60" w:type="dxa"/>
            <w:vMerge/>
            <w:shd w:val="clear" w:color="auto" w:fill="D7EAF9"/>
            <w:vAlign w:val="center"/>
          </w:tcPr>
          <w:p w14:paraId="0736348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89B20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E7E821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5283C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695483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7FF922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29618BE" w14:textId="77777777" w:rsidR="0005714A" w:rsidRPr="00077C7F" w:rsidRDefault="0005714A" w:rsidP="00077C7F">
            <w:pPr>
              <w:spacing w:line="240" w:lineRule="exact"/>
              <w:rPr>
                <w:rStyle w:val="FakeCharacterStyle"/>
              </w:rPr>
            </w:pPr>
          </w:p>
        </w:tc>
      </w:tr>
      <w:tr w:rsidR="0005714A" w:rsidRPr="00077C7F" w14:paraId="06F01F51" w14:textId="77777777">
        <w:tc>
          <w:tcPr>
            <w:tcW w:w="15" w:type="dxa"/>
            <w:vMerge/>
            <w:shd w:val="clear" w:color="auto" w:fill="D7EAF9"/>
            <w:vAlign w:val="center"/>
          </w:tcPr>
          <w:p w14:paraId="652254B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117CDC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93F714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1E9FDB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8B773E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0E5582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72B83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11E1B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60DB54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7DE768" w14:textId="77777777">
        <w:trPr>
          <w:trHeight w:hRule="exact" w:val="330"/>
        </w:trPr>
        <w:tc>
          <w:tcPr>
            <w:tcW w:w="15" w:type="dxa"/>
            <w:vMerge w:val="restart"/>
            <w:shd w:val="clear" w:color="auto" w:fill="auto"/>
          </w:tcPr>
          <w:p w14:paraId="44EE14A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9B4DA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Schutzkleidung (Schutzhandschuhe, Schutzbrille) sowie Hautschutzmittel (Schutz, Reinigung, Pflege) stehen zur Verfügung.</w:t>
            </w:r>
          </w:p>
        </w:tc>
        <w:tc>
          <w:tcPr>
            <w:tcW w:w="60" w:type="dxa"/>
            <w:vMerge w:val="restart"/>
            <w:shd w:val="clear" w:color="auto" w:fill="auto"/>
          </w:tcPr>
          <w:p w14:paraId="6CFE79E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9746F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8B616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4923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0B4EF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E0DF59" w14:textId="7086939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0E54B1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4E4D0EB" w14:textId="77777777">
        <w:tc>
          <w:tcPr>
            <w:tcW w:w="15" w:type="dxa"/>
            <w:vMerge/>
            <w:shd w:val="clear" w:color="auto" w:fill="auto"/>
          </w:tcPr>
          <w:p w14:paraId="0423298C" w14:textId="77777777" w:rsidR="0005714A" w:rsidRPr="00077C7F" w:rsidRDefault="0005714A" w:rsidP="00077C7F">
            <w:pPr>
              <w:spacing w:line="240" w:lineRule="exact"/>
              <w:rPr>
                <w:rStyle w:val="FakeCharacterStyle"/>
              </w:rPr>
            </w:pPr>
          </w:p>
        </w:tc>
        <w:tc>
          <w:tcPr>
            <w:tcW w:w="5895" w:type="dxa"/>
            <w:vMerge/>
            <w:shd w:val="clear" w:color="auto" w:fill="auto"/>
          </w:tcPr>
          <w:p w14:paraId="53FD8C24" w14:textId="77777777" w:rsidR="0005714A" w:rsidRPr="00077C7F" w:rsidRDefault="0005714A" w:rsidP="00077C7F">
            <w:pPr>
              <w:spacing w:line="240" w:lineRule="exact"/>
              <w:rPr>
                <w:rStyle w:val="FakeCharacterStyle"/>
              </w:rPr>
            </w:pPr>
          </w:p>
        </w:tc>
        <w:tc>
          <w:tcPr>
            <w:tcW w:w="60" w:type="dxa"/>
            <w:vMerge/>
            <w:shd w:val="clear" w:color="auto" w:fill="auto"/>
          </w:tcPr>
          <w:p w14:paraId="40F6285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E7603E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08038D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106E7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B6B6C9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3323CD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953F4D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720E37" w14:textId="77777777">
        <w:trPr>
          <w:trHeight w:hRule="exact" w:val="15"/>
        </w:trPr>
        <w:tc>
          <w:tcPr>
            <w:tcW w:w="15" w:type="dxa"/>
            <w:vMerge w:val="restart"/>
            <w:shd w:val="clear" w:color="auto" w:fill="D7EAF9"/>
            <w:vAlign w:val="center"/>
          </w:tcPr>
          <w:p w14:paraId="492FA80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44DFA8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E90A25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0141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0347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8845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2A5E7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76D90B" w14:textId="75DA2D7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6A713E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A9D20B" w14:textId="77777777">
        <w:trPr>
          <w:trHeight w:val="240"/>
        </w:trPr>
        <w:tc>
          <w:tcPr>
            <w:tcW w:w="15" w:type="dxa"/>
            <w:vMerge/>
            <w:shd w:val="clear" w:color="auto" w:fill="D7EAF9"/>
            <w:vAlign w:val="center"/>
          </w:tcPr>
          <w:p w14:paraId="53981B2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D56E32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7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sowie ein </w:t>
            </w:r>
            <w:hyperlink r:id="rId376"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xml:space="preserve"> sind erstellt.</w:t>
            </w:r>
          </w:p>
        </w:tc>
        <w:tc>
          <w:tcPr>
            <w:tcW w:w="60" w:type="dxa"/>
            <w:vMerge/>
            <w:shd w:val="clear" w:color="auto" w:fill="D7EAF9"/>
            <w:vAlign w:val="center"/>
          </w:tcPr>
          <w:p w14:paraId="595591F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CE2E3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CFBA4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2984B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9D53B5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4536BA7"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F55ABB9" w14:textId="77777777" w:rsidR="0005714A" w:rsidRPr="00077C7F" w:rsidRDefault="0005714A" w:rsidP="00077C7F">
            <w:pPr>
              <w:spacing w:line="240" w:lineRule="exact"/>
              <w:rPr>
                <w:rStyle w:val="FakeCharacterStyle"/>
              </w:rPr>
            </w:pPr>
          </w:p>
        </w:tc>
      </w:tr>
      <w:tr w:rsidR="0005714A" w:rsidRPr="00077C7F" w14:paraId="549ACEA1" w14:textId="77777777">
        <w:tc>
          <w:tcPr>
            <w:tcW w:w="15" w:type="dxa"/>
            <w:vMerge/>
            <w:shd w:val="clear" w:color="auto" w:fill="D7EAF9"/>
            <w:vAlign w:val="center"/>
          </w:tcPr>
          <w:p w14:paraId="51EBB0F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9F0935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D51B03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1E1597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D31E1E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DB4332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51C6B0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E42434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1CF2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3F94B6A" w14:textId="77777777">
        <w:trPr>
          <w:trHeight w:hRule="exact" w:val="330"/>
        </w:trPr>
        <w:tc>
          <w:tcPr>
            <w:tcW w:w="15" w:type="dxa"/>
            <w:vMerge w:val="restart"/>
            <w:shd w:val="clear" w:color="auto" w:fill="auto"/>
          </w:tcPr>
          <w:p w14:paraId="51F5C68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CCD692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7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4F46F32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EAE2A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06F9F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AF460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1E4C3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5EB35F" w14:textId="4E0F7EC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31411B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8FCE1E" w14:textId="77777777">
        <w:tc>
          <w:tcPr>
            <w:tcW w:w="15" w:type="dxa"/>
            <w:vMerge/>
            <w:shd w:val="clear" w:color="auto" w:fill="auto"/>
          </w:tcPr>
          <w:p w14:paraId="7DCEED7C" w14:textId="77777777" w:rsidR="0005714A" w:rsidRPr="00077C7F" w:rsidRDefault="0005714A" w:rsidP="00077C7F">
            <w:pPr>
              <w:spacing w:line="240" w:lineRule="exact"/>
              <w:rPr>
                <w:rStyle w:val="FakeCharacterStyle"/>
              </w:rPr>
            </w:pPr>
          </w:p>
        </w:tc>
        <w:tc>
          <w:tcPr>
            <w:tcW w:w="5895" w:type="dxa"/>
            <w:vMerge/>
            <w:shd w:val="clear" w:color="auto" w:fill="auto"/>
          </w:tcPr>
          <w:p w14:paraId="0679A5F0" w14:textId="77777777" w:rsidR="0005714A" w:rsidRPr="00077C7F" w:rsidRDefault="0005714A" w:rsidP="00077C7F">
            <w:pPr>
              <w:spacing w:line="240" w:lineRule="exact"/>
              <w:rPr>
                <w:rStyle w:val="FakeCharacterStyle"/>
              </w:rPr>
            </w:pPr>
          </w:p>
        </w:tc>
        <w:tc>
          <w:tcPr>
            <w:tcW w:w="60" w:type="dxa"/>
            <w:vMerge/>
            <w:shd w:val="clear" w:color="auto" w:fill="auto"/>
          </w:tcPr>
          <w:p w14:paraId="03DF8D4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3BB34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58DC5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09EEF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32243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489BB5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E53E3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1FE7FC" w14:textId="77777777">
        <w:trPr>
          <w:trHeight w:hRule="exact" w:val="45"/>
        </w:trPr>
        <w:tc>
          <w:tcPr>
            <w:tcW w:w="9870" w:type="dxa"/>
            <w:gridSpan w:val="9"/>
            <w:shd w:val="clear" w:color="auto" w:fill="auto"/>
          </w:tcPr>
          <w:p w14:paraId="7AE3397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83E521C" wp14:editId="59E0B63D">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3"/>
                          <a:stretch>
                            <a:fillRect/>
                          </a:stretch>
                        </pic:blipFill>
                        <pic:spPr>
                          <a:xfrm>
                            <a:off x="0" y="0"/>
                            <a:ext cx="6267450" cy="28575"/>
                          </a:xfrm>
                          <a:prstGeom prst="rect">
                            <a:avLst/>
                          </a:prstGeom>
                          <a:noFill/>
                        </pic:spPr>
                      </pic:pic>
                    </a:graphicData>
                  </a:graphic>
                </wp:inline>
              </w:drawing>
            </w:r>
          </w:p>
        </w:tc>
      </w:tr>
    </w:tbl>
    <w:p w14:paraId="3513AE7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96ACE6E" w14:textId="77777777">
        <w:trPr>
          <w:trHeight w:hRule="exact" w:val="345"/>
        </w:trPr>
        <w:tc>
          <w:tcPr>
            <w:tcW w:w="15" w:type="dxa"/>
          </w:tcPr>
          <w:p w14:paraId="4F184E03" w14:textId="77777777" w:rsidR="0005714A" w:rsidRPr="00077C7F" w:rsidRDefault="0005714A" w:rsidP="00077C7F">
            <w:pPr>
              <w:spacing w:line="240" w:lineRule="exact"/>
              <w:rPr>
                <w:rStyle w:val="FakeCharacterStyle"/>
              </w:rPr>
            </w:pPr>
          </w:p>
        </w:tc>
        <w:tc>
          <w:tcPr>
            <w:tcW w:w="1440" w:type="dxa"/>
            <w:shd w:val="clear" w:color="auto" w:fill="auto"/>
          </w:tcPr>
          <w:p w14:paraId="7275B9E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17E2C4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CD4C52C" w14:textId="77777777">
        <w:tc>
          <w:tcPr>
            <w:tcW w:w="9870" w:type="dxa"/>
            <w:shd w:val="clear" w:color="auto" w:fill="auto"/>
          </w:tcPr>
          <w:p w14:paraId="607468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TRGS 900: </w:t>
            </w:r>
            <w:r w:rsidRPr="00077C7F">
              <w:rPr>
                <w:rStyle w:val="CharacterStyle28"/>
                <w:rFonts w:ascii="Source Sans 3" w:hAnsi="Source Sans 3"/>
              </w:rPr>
              <w:t>Arbeitsplatzgrenzwerte, Titel</w:t>
            </w:r>
            <w:r w:rsidRPr="00077C7F">
              <w:rPr>
                <w:rStyle w:val="CharacterStyle28"/>
                <w:rFonts w:ascii="Source Sans 3" w:hAnsi="Source Sans 3"/>
              </w:rPr>
              <w:br/>
              <w:t>3. Lokale Datei: plaene\hautschutzplan.docx</w:t>
            </w:r>
            <w:r w:rsidRPr="00077C7F">
              <w:rPr>
                <w:rStyle w:val="CharacterStyle28"/>
                <w:rFonts w:ascii="Source Sans 3" w:hAnsi="Source Sans 3"/>
              </w:rPr>
              <w:br/>
              <w:t>4. Regelwerkeintrag: Regelwerk - Betriebsanweisungen für Gefahrstoffe</w:t>
            </w:r>
            <w:r w:rsidRPr="00077C7F">
              <w:rPr>
                <w:rStyle w:val="CharacterStyle28"/>
                <w:rFonts w:ascii="Source Sans 3" w:hAnsi="Source Sans 3"/>
              </w:rPr>
              <w:br/>
              <w:t>5. Gefährdungsbeurteilungsobjekt aus dem BG-Katalog: Unterweisungen der Beschäftigten</w:t>
            </w:r>
          </w:p>
        </w:tc>
      </w:tr>
    </w:tbl>
    <w:p w14:paraId="399D2B4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428C85F" w14:textId="77777777">
        <w:trPr>
          <w:trHeight w:hRule="exact" w:val="300"/>
        </w:trPr>
        <w:tc>
          <w:tcPr>
            <w:tcW w:w="9870" w:type="dxa"/>
            <w:gridSpan w:val="6"/>
            <w:shd w:val="clear" w:color="auto" w:fill="auto"/>
          </w:tcPr>
          <w:p w14:paraId="5D92649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E8A7F31" w14:textId="77777777">
        <w:trPr>
          <w:trHeight w:hRule="exact" w:val="345"/>
        </w:trPr>
        <w:tc>
          <w:tcPr>
            <w:tcW w:w="1440" w:type="dxa"/>
            <w:gridSpan w:val="2"/>
            <w:shd w:val="clear" w:color="auto" w:fill="auto"/>
          </w:tcPr>
          <w:p w14:paraId="3B9BB91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0191D6B" w14:textId="77777777" w:rsidR="0005714A" w:rsidRPr="00077C7F" w:rsidRDefault="0005714A" w:rsidP="00077C7F">
            <w:pPr>
              <w:spacing w:line="240" w:lineRule="exact"/>
              <w:rPr>
                <w:rStyle w:val="FakeCharacterStyle"/>
              </w:rPr>
            </w:pPr>
          </w:p>
        </w:tc>
      </w:tr>
      <w:tr w:rsidR="0005714A" w:rsidRPr="00077C7F" w14:paraId="0C560859" w14:textId="77777777">
        <w:trPr>
          <w:trHeight w:hRule="exact" w:val="525"/>
        </w:trPr>
        <w:tc>
          <w:tcPr>
            <w:tcW w:w="9870" w:type="dxa"/>
            <w:gridSpan w:val="6"/>
            <w:shd w:val="clear" w:color="auto" w:fill="auto"/>
          </w:tcPr>
          <w:p w14:paraId="623E552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05714A" w:rsidRPr="00077C7F" w14:paraId="7DC73438" w14:textId="77777777">
        <w:trPr>
          <w:trHeight w:hRule="exact" w:val="270"/>
        </w:trPr>
        <w:tc>
          <w:tcPr>
            <w:tcW w:w="9870" w:type="dxa"/>
            <w:gridSpan w:val="6"/>
            <w:shd w:val="clear" w:color="auto" w:fill="auto"/>
          </w:tcPr>
          <w:p w14:paraId="5B8AFA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3D7C9554" w14:textId="77777777">
        <w:trPr>
          <w:trHeight w:hRule="exact" w:val="270"/>
        </w:trPr>
        <w:tc>
          <w:tcPr>
            <w:tcW w:w="9870" w:type="dxa"/>
            <w:gridSpan w:val="6"/>
            <w:shd w:val="clear" w:color="auto" w:fill="auto"/>
          </w:tcPr>
          <w:p w14:paraId="5E2B482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2526491B" w14:textId="77777777">
        <w:trPr>
          <w:trHeight w:hRule="exact" w:val="570"/>
        </w:trPr>
        <w:tc>
          <w:tcPr>
            <w:tcW w:w="9870" w:type="dxa"/>
            <w:gridSpan w:val="6"/>
            <w:shd w:val="clear" w:color="auto" w:fill="auto"/>
          </w:tcPr>
          <w:p w14:paraId="6F798D1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52CF129" w14:textId="77777777">
        <w:trPr>
          <w:trHeight w:hRule="exact" w:val="285"/>
        </w:trPr>
        <w:tc>
          <w:tcPr>
            <w:tcW w:w="15" w:type="dxa"/>
          </w:tcPr>
          <w:p w14:paraId="48CF48A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3222EB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1660CD9" w14:textId="77777777" w:rsidR="0005714A" w:rsidRPr="00077C7F" w:rsidRDefault="0005714A" w:rsidP="00077C7F">
            <w:pPr>
              <w:spacing w:line="240" w:lineRule="exact"/>
              <w:rPr>
                <w:rStyle w:val="FakeCharacterStyle"/>
              </w:rPr>
            </w:pPr>
          </w:p>
        </w:tc>
        <w:tc>
          <w:tcPr>
            <w:tcW w:w="2865" w:type="dxa"/>
            <w:shd w:val="clear" w:color="auto" w:fill="auto"/>
          </w:tcPr>
          <w:p w14:paraId="2307C4C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C1538B2" w14:textId="77777777" w:rsidR="0005714A" w:rsidRPr="00077C7F" w:rsidRDefault="0005714A" w:rsidP="00077C7F">
            <w:pPr>
              <w:spacing w:line="240" w:lineRule="exact"/>
              <w:rPr>
                <w:rStyle w:val="FakeCharacterStyle"/>
              </w:rPr>
            </w:pPr>
          </w:p>
        </w:tc>
      </w:tr>
      <w:tr w:rsidR="0005714A" w:rsidRPr="00077C7F" w14:paraId="336F5E9C" w14:textId="77777777">
        <w:trPr>
          <w:trHeight w:hRule="exact" w:val="1245"/>
        </w:trPr>
        <w:tc>
          <w:tcPr>
            <w:tcW w:w="15" w:type="dxa"/>
          </w:tcPr>
          <w:p w14:paraId="382C8C5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0107BF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528D57E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338740A" w14:textId="77777777">
        <w:trPr>
          <w:trHeight w:hRule="exact" w:val="285"/>
        </w:trPr>
        <w:tc>
          <w:tcPr>
            <w:tcW w:w="15" w:type="dxa"/>
          </w:tcPr>
          <w:p w14:paraId="1371C223" w14:textId="77777777" w:rsidR="0005714A" w:rsidRPr="00077C7F" w:rsidRDefault="0005714A" w:rsidP="00077C7F">
            <w:pPr>
              <w:spacing w:line="240" w:lineRule="exact"/>
              <w:rPr>
                <w:rStyle w:val="FakeCharacterStyle"/>
              </w:rPr>
            </w:pPr>
          </w:p>
        </w:tc>
        <w:tc>
          <w:tcPr>
            <w:tcW w:w="1710" w:type="dxa"/>
            <w:shd w:val="clear" w:color="auto" w:fill="auto"/>
          </w:tcPr>
          <w:p w14:paraId="0E31794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B076ED8" w14:textId="77777777" w:rsidR="0005714A" w:rsidRPr="00077C7F" w:rsidRDefault="0005714A" w:rsidP="00077C7F">
            <w:pPr>
              <w:spacing w:line="240" w:lineRule="exact"/>
              <w:rPr>
                <w:rStyle w:val="FakeCharacterStyle"/>
              </w:rPr>
            </w:pPr>
          </w:p>
        </w:tc>
        <w:tc>
          <w:tcPr>
            <w:tcW w:w="8115" w:type="dxa"/>
            <w:shd w:val="clear" w:color="auto" w:fill="auto"/>
          </w:tcPr>
          <w:p w14:paraId="07340F3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1B3883CE" w14:textId="77777777">
        <w:trPr>
          <w:trHeight w:hRule="exact" w:val="1110"/>
        </w:trPr>
        <w:tc>
          <w:tcPr>
            <w:tcW w:w="15" w:type="dxa"/>
          </w:tcPr>
          <w:p w14:paraId="57C89346"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44C6D72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622535BF" w14:textId="77777777" w:rsidR="0005714A" w:rsidRPr="00077C7F" w:rsidRDefault="0005714A" w:rsidP="00077C7F">
      <w:pPr>
        <w:spacing w:line="240" w:lineRule="exact"/>
        <w:sectPr w:rsidR="0005714A" w:rsidRPr="00077C7F">
          <w:headerReference w:type="default" r:id="rId378"/>
          <w:footerReference w:type="default" r:id="rId3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8DAB68A" w14:textId="77777777">
        <w:trPr>
          <w:trHeight w:hRule="exact" w:val="360"/>
        </w:trPr>
        <w:tc>
          <w:tcPr>
            <w:tcW w:w="9870" w:type="dxa"/>
            <w:gridSpan w:val="3"/>
            <w:shd w:val="clear" w:color="auto" w:fill="auto"/>
          </w:tcPr>
          <w:p w14:paraId="488BDE4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295E043" w14:textId="77777777">
        <w:trPr>
          <w:trHeight w:hRule="exact" w:val="360"/>
        </w:trPr>
        <w:tc>
          <w:tcPr>
            <w:tcW w:w="9870" w:type="dxa"/>
            <w:gridSpan w:val="3"/>
            <w:shd w:val="clear" w:color="auto" w:fill="auto"/>
          </w:tcPr>
          <w:p w14:paraId="39998BD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Beizen</w:t>
            </w:r>
          </w:p>
        </w:tc>
      </w:tr>
      <w:tr w:rsidR="0005714A" w:rsidRPr="00077C7F" w14:paraId="02E66235" w14:textId="77777777">
        <w:trPr>
          <w:trHeight w:hRule="exact" w:val="345"/>
        </w:trPr>
        <w:tc>
          <w:tcPr>
            <w:tcW w:w="2700" w:type="dxa"/>
            <w:shd w:val="clear" w:color="auto" w:fill="auto"/>
          </w:tcPr>
          <w:p w14:paraId="5AC95689"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909AAB2" w14:textId="77777777" w:rsidR="0005714A" w:rsidRPr="00077C7F" w:rsidRDefault="0005714A" w:rsidP="00077C7F">
            <w:pPr>
              <w:spacing w:line="240" w:lineRule="exact"/>
              <w:rPr>
                <w:rStyle w:val="FakeCharacterStyle"/>
              </w:rPr>
            </w:pPr>
          </w:p>
        </w:tc>
      </w:tr>
      <w:tr w:rsidR="0005714A" w:rsidRPr="00077C7F" w14:paraId="6370CE73" w14:textId="77777777">
        <w:tc>
          <w:tcPr>
            <w:tcW w:w="9855" w:type="dxa"/>
            <w:gridSpan w:val="2"/>
            <w:shd w:val="clear" w:color="auto" w:fill="auto"/>
          </w:tcPr>
          <w:p w14:paraId="5B524253"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Dämpfen, Verätzung der Haut und Atemwege. Verbrühen, Verbrennen durch heiße Medien. Knallgasbildung</w:t>
            </w:r>
          </w:p>
        </w:tc>
        <w:tc>
          <w:tcPr>
            <w:tcW w:w="15" w:type="dxa"/>
          </w:tcPr>
          <w:p w14:paraId="7DC75766" w14:textId="77777777" w:rsidR="0005714A" w:rsidRPr="00077C7F" w:rsidRDefault="0005714A" w:rsidP="00077C7F">
            <w:pPr>
              <w:spacing w:line="240" w:lineRule="exact"/>
              <w:rPr>
                <w:rStyle w:val="FakeCharacterStyle"/>
              </w:rPr>
            </w:pPr>
          </w:p>
        </w:tc>
      </w:tr>
      <w:tr w:rsidR="0005714A" w:rsidRPr="00077C7F" w14:paraId="7F302082" w14:textId="77777777">
        <w:trPr>
          <w:trHeight w:hRule="exact" w:val="255"/>
        </w:trPr>
        <w:tc>
          <w:tcPr>
            <w:tcW w:w="9870" w:type="dxa"/>
            <w:gridSpan w:val="3"/>
            <w:shd w:val="clear" w:color="auto" w:fill="auto"/>
          </w:tcPr>
          <w:p w14:paraId="79AD0F47" w14:textId="77777777" w:rsidR="0005714A" w:rsidRPr="00077C7F" w:rsidRDefault="0005714A" w:rsidP="00077C7F">
            <w:pPr>
              <w:pStyle w:val="ParagraphStyle23"/>
              <w:spacing w:line="240" w:lineRule="exact"/>
              <w:rPr>
                <w:rStyle w:val="FakeCharacterStyle"/>
                <w:rFonts w:ascii="Source Sans 3" w:hAnsi="Source Sans 3"/>
              </w:rPr>
            </w:pPr>
          </w:p>
        </w:tc>
      </w:tr>
    </w:tbl>
    <w:p w14:paraId="745C160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87225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C62606"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AD640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E46FE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A61D0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B4782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2EE2B58" w14:textId="77777777">
        <w:trPr>
          <w:trHeight w:hRule="exact" w:val="330"/>
        </w:trPr>
        <w:tc>
          <w:tcPr>
            <w:tcW w:w="15" w:type="dxa"/>
            <w:vMerge w:val="restart"/>
            <w:shd w:val="clear" w:color="auto" w:fill="D7EAF9"/>
            <w:vAlign w:val="center"/>
          </w:tcPr>
          <w:p w14:paraId="4E07C01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1803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8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7F63A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E58E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44827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4DB0B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818A7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A9DF3C" w14:textId="437E9F6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7E5B8C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1C5B74" w14:textId="77777777">
        <w:tc>
          <w:tcPr>
            <w:tcW w:w="15" w:type="dxa"/>
            <w:vMerge/>
            <w:shd w:val="clear" w:color="auto" w:fill="D7EAF9"/>
            <w:vAlign w:val="center"/>
          </w:tcPr>
          <w:p w14:paraId="4601976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1AFCE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463F3C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98B909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A373B1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E29E5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7E190A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376313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4B558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BBD89D" w14:textId="77777777">
        <w:trPr>
          <w:trHeight w:hRule="exact" w:val="330"/>
        </w:trPr>
        <w:tc>
          <w:tcPr>
            <w:tcW w:w="15" w:type="dxa"/>
            <w:vMerge w:val="restart"/>
            <w:shd w:val="clear" w:color="auto" w:fill="auto"/>
          </w:tcPr>
          <w:p w14:paraId="53ED5B5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3D4F4A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Der Stand der Technik (</w:t>
            </w:r>
            <w:hyperlink r:id="rId381" w:tooltip="DGUV Information 213-716"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 xml:space="preserve">) bzw. die vorgeschriebenen Arbeitsplatzgrenzwerte (siehe </w:t>
            </w:r>
            <w:hyperlink r:id="rId382"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val="restart"/>
            <w:shd w:val="clear" w:color="auto" w:fill="auto"/>
          </w:tcPr>
          <w:p w14:paraId="2BBAE71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4116B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10E90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C9ACF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FDEC6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2640A3C" w14:textId="6BB73FA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2E9645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8C009A" w14:textId="77777777">
        <w:tc>
          <w:tcPr>
            <w:tcW w:w="15" w:type="dxa"/>
            <w:vMerge/>
            <w:shd w:val="clear" w:color="auto" w:fill="auto"/>
          </w:tcPr>
          <w:p w14:paraId="3771EBE8" w14:textId="77777777" w:rsidR="0005714A" w:rsidRPr="00077C7F" w:rsidRDefault="0005714A" w:rsidP="00077C7F">
            <w:pPr>
              <w:spacing w:line="240" w:lineRule="exact"/>
              <w:rPr>
                <w:rStyle w:val="FakeCharacterStyle"/>
              </w:rPr>
            </w:pPr>
          </w:p>
        </w:tc>
        <w:tc>
          <w:tcPr>
            <w:tcW w:w="5895" w:type="dxa"/>
            <w:vMerge/>
            <w:shd w:val="clear" w:color="auto" w:fill="auto"/>
          </w:tcPr>
          <w:p w14:paraId="2873FA46" w14:textId="77777777" w:rsidR="0005714A" w:rsidRPr="00077C7F" w:rsidRDefault="0005714A" w:rsidP="00077C7F">
            <w:pPr>
              <w:spacing w:line="240" w:lineRule="exact"/>
              <w:rPr>
                <w:rStyle w:val="FakeCharacterStyle"/>
              </w:rPr>
            </w:pPr>
          </w:p>
        </w:tc>
        <w:tc>
          <w:tcPr>
            <w:tcW w:w="60" w:type="dxa"/>
            <w:vMerge/>
            <w:shd w:val="clear" w:color="auto" w:fill="auto"/>
          </w:tcPr>
          <w:p w14:paraId="045524D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173755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56A7D8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15D75F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984204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CD66A6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8BCD6D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6830602" w14:textId="77777777">
        <w:trPr>
          <w:trHeight w:hRule="exact" w:val="330"/>
        </w:trPr>
        <w:tc>
          <w:tcPr>
            <w:tcW w:w="15" w:type="dxa"/>
            <w:vMerge w:val="restart"/>
            <w:shd w:val="clear" w:color="auto" w:fill="D7EAF9"/>
            <w:vAlign w:val="center"/>
          </w:tcPr>
          <w:p w14:paraId="18FFFAC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43535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Technische Zu- und Abluft im Raum ist installiert.</w:t>
            </w:r>
          </w:p>
        </w:tc>
        <w:tc>
          <w:tcPr>
            <w:tcW w:w="60" w:type="dxa"/>
            <w:vMerge w:val="restart"/>
            <w:shd w:val="clear" w:color="auto" w:fill="D7EAF9"/>
            <w:vAlign w:val="center"/>
          </w:tcPr>
          <w:p w14:paraId="44E033C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2F1B9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42D9A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3EAE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776BA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6A7177" w14:textId="70131F0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E8F9CE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A4ACEB" w14:textId="77777777">
        <w:tc>
          <w:tcPr>
            <w:tcW w:w="15" w:type="dxa"/>
            <w:vMerge/>
            <w:shd w:val="clear" w:color="auto" w:fill="D7EAF9"/>
            <w:vAlign w:val="center"/>
          </w:tcPr>
          <w:p w14:paraId="4B8A6EA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8C3635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AC6F1A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3230F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8E74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17AEB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C9550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730ED8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B15AD4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31F1BD" w14:textId="77777777">
        <w:trPr>
          <w:trHeight w:hRule="exact" w:val="330"/>
        </w:trPr>
        <w:tc>
          <w:tcPr>
            <w:tcW w:w="15" w:type="dxa"/>
            <w:vMerge w:val="restart"/>
            <w:shd w:val="clear" w:color="auto" w:fill="auto"/>
          </w:tcPr>
          <w:p w14:paraId="4D8A9B7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97A49B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w:t>
            </w:r>
            <w:hyperlink r:id="rId383"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(Schutzkleidung, -handschuhe, -schürze, -brille, -stiefel, Gesichtsschutz) steht zur Verfügung.</w:t>
            </w:r>
          </w:p>
        </w:tc>
        <w:tc>
          <w:tcPr>
            <w:tcW w:w="60" w:type="dxa"/>
            <w:vMerge w:val="restart"/>
            <w:shd w:val="clear" w:color="auto" w:fill="auto"/>
          </w:tcPr>
          <w:p w14:paraId="436AE18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59B42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6229E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EE004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8E2FB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CA2E1D" w14:textId="289A0C2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358012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233346" w14:textId="77777777">
        <w:tc>
          <w:tcPr>
            <w:tcW w:w="15" w:type="dxa"/>
            <w:vMerge/>
            <w:shd w:val="clear" w:color="auto" w:fill="auto"/>
          </w:tcPr>
          <w:p w14:paraId="0113CA10" w14:textId="77777777" w:rsidR="0005714A" w:rsidRPr="00077C7F" w:rsidRDefault="0005714A" w:rsidP="00077C7F">
            <w:pPr>
              <w:spacing w:line="240" w:lineRule="exact"/>
              <w:rPr>
                <w:rStyle w:val="FakeCharacterStyle"/>
              </w:rPr>
            </w:pPr>
          </w:p>
        </w:tc>
        <w:tc>
          <w:tcPr>
            <w:tcW w:w="5895" w:type="dxa"/>
            <w:vMerge/>
            <w:shd w:val="clear" w:color="auto" w:fill="auto"/>
          </w:tcPr>
          <w:p w14:paraId="6F3B7897" w14:textId="77777777" w:rsidR="0005714A" w:rsidRPr="00077C7F" w:rsidRDefault="0005714A" w:rsidP="00077C7F">
            <w:pPr>
              <w:spacing w:line="240" w:lineRule="exact"/>
              <w:rPr>
                <w:rStyle w:val="FakeCharacterStyle"/>
              </w:rPr>
            </w:pPr>
          </w:p>
        </w:tc>
        <w:tc>
          <w:tcPr>
            <w:tcW w:w="60" w:type="dxa"/>
            <w:vMerge/>
            <w:shd w:val="clear" w:color="auto" w:fill="auto"/>
          </w:tcPr>
          <w:p w14:paraId="578E1C3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1DD237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BA5D8D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47C25F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9CA5E1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389340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19E0B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50F059" w14:textId="77777777">
        <w:trPr>
          <w:trHeight w:hRule="exact" w:val="330"/>
        </w:trPr>
        <w:tc>
          <w:tcPr>
            <w:tcW w:w="15" w:type="dxa"/>
            <w:vMerge w:val="restart"/>
            <w:shd w:val="clear" w:color="auto" w:fill="D7EAF9"/>
            <w:vAlign w:val="center"/>
          </w:tcPr>
          <w:p w14:paraId="1C73032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4C0F3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Vergiftungsgefahr und besondere Verätzungsgefahr (siehe "</w:t>
            </w:r>
            <w:hyperlink r:id="rId384" w:tooltip="Polieren, Glänzen" w:history="1">
              <w:r w:rsidRPr="00077C7F">
                <w:rPr>
                  <w:rStyle w:val="FakeCharacterStyle"/>
                  <w:rFonts w:ascii="Source Sans 3" w:hAnsi="Source Sans 3"/>
                  <w:color w:val="000000"/>
                  <w:sz w:val="20"/>
                  <w:u w:val="single"/>
                </w:rPr>
                <w:t>Polieren, Glänzen</w:t>
              </w:r>
            </w:hyperlink>
            <w:r w:rsidRPr="00077C7F">
              <w:rPr>
                <w:rStyle w:val="FakeCharacterStyle"/>
                <w:rFonts w:ascii="Source Sans 3" w:hAnsi="Source Sans 3"/>
                <w:color w:val="000000"/>
                <w:sz w:val="20"/>
              </w:rPr>
              <w:t>") beim Beizen mit Flusssäurezusatz ist bekannt.</w:t>
            </w:r>
          </w:p>
        </w:tc>
        <w:tc>
          <w:tcPr>
            <w:tcW w:w="60" w:type="dxa"/>
            <w:vMerge w:val="restart"/>
            <w:shd w:val="clear" w:color="auto" w:fill="D7EAF9"/>
            <w:vAlign w:val="center"/>
          </w:tcPr>
          <w:p w14:paraId="17EF642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1089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13D8C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04C8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34585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32CF8A4" w14:textId="38D158C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F4B5D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612233" w14:textId="77777777">
        <w:tc>
          <w:tcPr>
            <w:tcW w:w="15" w:type="dxa"/>
            <w:vMerge/>
            <w:shd w:val="clear" w:color="auto" w:fill="D7EAF9"/>
            <w:vAlign w:val="center"/>
          </w:tcPr>
          <w:p w14:paraId="7121562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6F21AF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1021E1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948814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D94CB2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043484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03897D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26215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D9175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DE0A48" w14:textId="77777777">
        <w:trPr>
          <w:trHeight w:hRule="exact" w:val="15"/>
        </w:trPr>
        <w:tc>
          <w:tcPr>
            <w:tcW w:w="15" w:type="dxa"/>
            <w:vMerge w:val="restart"/>
            <w:shd w:val="clear" w:color="auto" w:fill="auto"/>
          </w:tcPr>
          <w:p w14:paraId="5769BDD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EA4CD9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370676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3AFDA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1F4D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9C72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19D2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B6D057" w14:textId="5247F35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063631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4CB19BC" w14:textId="77777777">
        <w:trPr>
          <w:trHeight w:val="240"/>
        </w:trPr>
        <w:tc>
          <w:tcPr>
            <w:tcW w:w="15" w:type="dxa"/>
            <w:vMerge/>
            <w:shd w:val="clear" w:color="auto" w:fill="auto"/>
          </w:tcPr>
          <w:p w14:paraId="243D2F3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A49409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8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4741065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49C93F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5E44CB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25F9285"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784DF3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F7343B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3F90F42" w14:textId="77777777" w:rsidR="0005714A" w:rsidRPr="00077C7F" w:rsidRDefault="0005714A" w:rsidP="00077C7F">
            <w:pPr>
              <w:spacing w:line="240" w:lineRule="exact"/>
              <w:rPr>
                <w:rStyle w:val="FakeCharacterStyle"/>
              </w:rPr>
            </w:pPr>
          </w:p>
        </w:tc>
      </w:tr>
      <w:tr w:rsidR="0005714A" w:rsidRPr="00077C7F" w14:paraId="55C1AC2B" w14:textId="77777777">
        <w:tc>
          <w:tcPr>
            <w:tcW w:w="15" w:type="dxa"/>
            <w:vMerge/>
            <w:shd w:val="clear" w:color="auto" w:fill="auto"/>
          </w:tcPr>
          <w:p w14:paraId="2EA73B6E" w14:textId="77777777" w:rsidR="0005714A" w:rsidRPr="00077C7F" w:rsidRDefault="0005714A" w:rsidP="00077C7F">
            <w:pPr>
              <w:spacing w:line="240" w:lineRule="exact"/>
              <w:rPr>
                <w:rStyle w:val="FakeCharacterStyle"/>
              </w:rPr>
            </w:pPr>
          </w:p>
        </w:tc>
        <w:tc>
          <w:tcPr>
            <w:tcW w:w="5895" w:type="dxa"/>
            <w:vMerge/>
            <w:shd w:val="clear" w:color="auto" w:fill="auto"/>
          </w:tcPr>
          <w:p w14:paraId="609FC7CC" w14:textId="77777777" w:rsidR="0005714A" w:rsidRPr="00077C7F" w:rsidRDefault="0005714A" w:rsidP="00077C7F">
            <w:pPr>
              <w:spacing w:line="240" w:lineRule="exact"/>
              <w:rPr>
                <w:rStyle w:val="FakeCharacterStyle"/>
              </w:rPr>
            </w:pPr>
          </w:p>
        </w:tc>
        <w:tc>
          <w:tcPr>
            <w:tcW w:w="60" w:type="dxa"/>
            <w:vMerge/>
            <w:shd w:val="clear" w:color="auto" w:fill="auto"/>
          </w:tcPr>
          <w:p w14:paraId="6CC0B8F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84F67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FEFC3C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C36FBB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46290F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45F26A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15A718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B75BC7" w14:textId="77777777">
        <w:trPr>
          <w:trHeight w:hRule="exact" w:val="330"/>
        </w:trPr>
        <w:tc>
          <w:tcPr>
            <w:tcW w:w="15" w:type="dxa"/>
            <w:vMerge w:val="restart"/>
            <w:shd w:val="clear" w:color="auto" w:fill="D7EAF9"/>
            <w:vAlign w:val="center"/>
          </w:tcPr>
          <w:p w14:paraId="01F6D7F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C72F1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86"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566467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A548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792D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D6A10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ECFC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1AC6F6A" w14:textId="2D4ED55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F3B0EE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F76E77" w14:textId="77777777">
        <w:tc>
          <w:tcPr>
            <w:tcW w:w="15" w:type="dxa"/>
            <w:vMerge/>
            <w:shd w:val="clear" w:color="auto" w:fill="D7EAF9"/>
            <w:vAlign w:val="center"/>
          </w:tcPr>
          <w:p w14:paraId="3048D36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4E32F1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A93992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B66F50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D336E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ED430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53270D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B1EB7A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4783E3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E9EF5BB" w14:textId="77777777">
        <w:trPr>
          <w:trHeight w:hRule="exact" w:val="45"/>
        </w:trPr>
        <w:tc>
          <w:tcPr>
            <w:tcW w:w="9870" w:type="dxa"/>
            <w:gridSpan w:val="9"/>
            <w:shd w:val="clear" w:color="auto" w:fill="auto"/>
          </w:tcPr>
          <w:p w14:paraId="0655A4C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CBC3999" wp14:editId="7BFA6A96">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3"/>
                          <a:stretch>
                            <a:fillRect/>
                          </a:stretch>
                        </pic:blipFill>
                        <pic:spPr>
                          <a:xfrm>
                            <a:off x="0" y="0"/>
                            <a:ext cx="6267450" cy="28575"/>
                          </a:xfrm>
                          <a:prstGeom prst="rect">
                            <a:avLst/>
                          </a:prstGeom>
                          <a:noFill/>
                        </pic:spPr>
                      </pic:pic>
                    </a:graphicData>
                  </a:graphic>
                </wp:inline>
              </w:drawing>
            </w:r>
          </w:p>
        </w:tc>
      </w:tr>
    </w:tbl>
    <w:p w14:paraId="5345CA7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281F30B" w14:textId="77777777">
        <w:trPr>
          <w:trHeight w:hRule="exact" w:val="345"/>
        </w:trPr>
        <w:tc>
          <w:tcPr>
            <w:tcW w:w="15" w:type="dxa"/>
          </w:tcPr>
          <w:p w14:paraId="37744424" w14:textId="77777777" w:rsidR="0005714A" w:rsidRPr="00077C7F" w:rsidRDefault="0005714A" w:rsidP="00077C7F">
            <w:pPr>
              <w:spacing w:line="240" w:lineRule="exact"/>
              <w:rPr>
                <w:rStyle w:val="FakeCharacterStyle"/>
              </w:rPr>
            </w:pPr>
          </w:p>
        </w:tc>
        <w:tc>
          <w:tcPr>
            <w:tcW w:w="1440" w:type="dxa"/>
            <w:shd w:val="clear" w:color="auto" w:fill="auto"/>
          </w:tcPr>
          <w:p w14:paraId="0266F2E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E55C66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06FA5D9" w14:textId="77777777">
        <w:tc>
          <w:tcPr>
            <w:tcW w:w="9870" w:type="dxa"/>
            <w:shd w:val="clear" w:color="auto" w:fill="auto"/>
          </w:tcPr>
          <w:p w14:paraId="0BA8A93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TRGS 900: Arbeitsplatzgrenzwerte, Inhalt</w:t>
            </w:r>
            <w:r w:rsidRPr="00077C7F">
              <w:rPr>
                <w:rStyle w:val="CharacterStyle28"/>
                <w:rFonts w:ascii="Source Sans 3" w:hAnsi="Source Sans 3"/>
              </w:rPr>
              <w:br/>
              <w:t>3. Regelwerkeintrag: DGUV Information 213-716: Empfehlungen Gefährdungsermittlung der Unfallversicherungsträger (EGU) na</w:t>
            </w:r>
            <w:r w:rsidRPr="00077C7F">
              <w:rPr>
                <w:rStyle w:val="CharacterStyle28"/>
                <w:rFonts w:ascii="Source Sans 3" w:hAnsi="Source Sans 3"/>
              </w:rPr>
              <w:t>ch der Gefahrstoffverordnung Galvanotechnik und Eloxieren</w:t>
            </w:r>
            <w:r w:rsidRPr="00077C7F">
              <w:rPr>
                <w:rStyle w:val="CharacterStyle28"/>
                <w:rFonts w:ascii="Source Sans 3" w:hAnsi="Source Sans 3"/>
              </w:rPr>
              <w:br/>
              <w:t>4. Gefährdungsbeurteilungsobjekt aus dem BG-Katalog: Persönliche Schutzausrüstung (PSA)</w:t>
            </w:r>
            <w:r w:rsidRPr="00077C7F">
              <w:rPr>
                <w:rStyle w:val="CharacterStyle28"/>
                <w:rFonts w:ascii="Source Sans 3" w:hAnsi="Source Sans 3"/>
              </w:rPr>
              <w:br/>
              <w:t>5. Gefährdungsbeurteilungsobjekt aus dem BG-Katalog: Polieren, Glänzen</w:t>
            </w:r>
            <w:r w:rsidRPr="00077C7F">
              <w:rPr>
                <w:rStyle w:val="CharacterStyle28"/>
                <w:rFonts w:ascii="Source Sans 3" w:hAnsi="Source Sans 3"/>
              </w:rPr>
              <w:br/>
              <w:t>6. Lokale Datei: betriebsanweisungen\ge</w:t>
            </w:r>
            <w:r w:rsidRPr="00077C7F">
              <w:rPr>
                <w:rStyle w:val="CharacterStyle28"/>
                <w:rFonts w:ascii="Source Sans 3" w:hAnsi="Source Sans 3"/>
              </w:rPr>
              <w:t>fahrstoffe\b23_ghs.doc</w:t>
            </w:r>
            <w:r w:rsidRPr="00077C7F">
              <w:rPr>
                <w:rStyle w:val="CharacterStyle28"/>
                <w:rFonts w:ascii="Source Sans 3" w:hAnsi="Source Sans 3"/>
              </w:rPr>
              <w:br/>
              <w:t>7. Gefährdungsbeurteilungsobjekt aus dem BG-Katalog: Unterweisungen der Beschäftigten</w:t>
            </w:r>
          </w:p>
        </w:tc>
      </w:tr>
    </w:tbl>
    <w:p w14:paraId="363A68F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CBAE5F7" w14:textId="77777777">
        <w:trPr>
          <w:trHeight w:hRule="exact" w:val="300"/>
        </w:trPr>
        <w:tc>
          <w:tcPr>
            <w:tcW w:w="9870" w:type="dxa"/>
            <w:gridSpan w:val="6"/>
            <w:shd w:val="clear" w:color="auto" w:fill="auto"/>
          </w:tcPr>
          <w:p w14:paraId="79DADF7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C0CC782" w14:textId="77777777">
        <w:trPr>
          <w:trHeight w:hRule="exact" w:val="345"/>
        </w:trPr>
        <w:tc>
          <w:tcPr>
            <w:tcW w:w="1440" w:type="dxa"/>
            <w:gridSpan w:val="2"/>
            <w:shd w:val="clear" w:color="auto" w:fill="auto"/>
          </w:tcPr>
          <w:p w14:paraId="09150E9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7DCC8B7" w14:textId="77777777" w:rsidR="0005714A" w:rsidRPr="00077C7F" w:rsidRDefault="0005714A" w:rsidP="00077C7F">
            <w:pPr>
              <w:spacing w:line="240" w:lineRule="exact"/>
              <w:rPr>
                <w:rStyle w:val="FakeCharacterStyle"/>
              </w:rPr>
            </w:pPr>
          </w:p>
        </w:tc>
      </w:tr>
      <w:tr w:rsidR="0005714A" w:rsidRPr="00077C7F" w14:paraId="4EA1F1E4" w14:textId="77777777">
        <w:trPr>
          <w:trHeight w:hRule="exact" w:val="270"/>
        </w:trPr>
        <w:tc>
          <w:tcPr>
            <w:tcW w:w="9870" w:type="dxa"/>
            <w:gridSpan w:val="6"/>
            <w:shd w:val="clear" w:color="auto" w:fill="auto"/>
          </w:tcPr>
          <w:p w14:paraId="514E947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213-071: Fluorwasserstoff, Flusssäure und anorganische Fluoride, Titel</w:t>
            </w:r>
          </w:p>
        </w:tc>
      </w:tr>
      <w:tr w:rsidR="0005714A" w:rsidRPr="00077C7F" w14:paraId="14921482" w14:textId="77777777">
        <w:trPr>
          <w:trHeight w:hRule="exact" w:val="270"/>
        </w:trPr>
        <w:tc>
          <w:tcPr>
            <w:tcW w:w="9870" w:type="dxa"/>
            <w:gridSpan w:val="6"/>
            <w:shd w:val="clear" w:color="auto" w:fill="auto"/>
          </w:tcPr>
          <w:p w14:paraId="35C9AA2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112-189 : Benutzung von </w:t>
            </w:r>
            <w:r w:rsidRPr="00077C7F">
              <w:rPr>
                <w:rStyle w:val="CharacterStyle28"/>
                <w:rFonts w:ascii="Source Sans 3" w:hAnsi="Source Sans 3"/>
              </w:rPr>
              <w:t>Schutzkleidung, Inhalt</w:t>
            </w:r>
          </w:p>
        </w:tc>
      </w:tr>
      <w:tr w:rsidR="0005714A" w:rsidRPr="00077C7F" w14:paraId="27561E3F" w14:textId="77777777">
        <w:trPr>
          <w:trHeight w:hRule="exact" w:val="285"/>
        </w:trPr>
        <w:tc>
          <w:tcPr>
            <w:tcW w:w="9870" w:type="dxa"/>
            <w:gridSpan w:val="6"/>
            <w:shd w:val="clear" w:color="auto" w:fill="auto"/>
          </w:tcPr>
          <w:p w14:paraId="43296D6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17CADAB9" w14:textId="77777777">
        <w:trPr>
          <w:trHeight w:hRule="exact" w:val="510"/>
        </w:trPr>
        <w:tc>
          <w:tcPr>
            <w:tcW w:w="9870" w:type="dxa"/>
            <w:gridSpan w:val="6"/>
            <w:shd w:val="clear" w:color="auto" w:fill="auto"/>
          </w:tcPr>
          <w:p w14:paraId="2DD321F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Galvanotechnik und Eloxieren - Vorschlag für die geplanten Empfehlungen Gefährdungsermittlung der </w:t>
            </w:r>
            <w:r w:rsidRPr="00077C7F">
              <w:rPr>
                <w:rStyle w:val="CharacterStyle28"/>
                <w:rFonts w:ascii="Source Sans 3" w:hAnsi="Source Sans 3"/>
              </w:rPr>
              <w:t>Unfallversicherungsträger (EGU) nach der Gefahrstoffverordnung, Titel</w:t>
            </w:r>
          </w:p>
        </w:tc>
      </w:tr>
      <w:tr w:rsidR="0005714A" w:rsidRPr="00077C7F" w14:paraId="10F2C74B" w14:textId="77777777">
        <w:trPr>
          <w:trHeight w:hRule="exact" w:val="570"/>
        </w:trPr>
        <w:tc>
          <w:tcPr>
            <w:tcW w:w="9870" w:type="dxa"/>
            <w:gridSpan w:val="6"/>
            <w:shd w:val="clear" w:color="auto" w:fill="auto"/>
          </w:tcPr>
          <w:p w14:paraId="5C35A47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88535D7" w14:textId="77777777">
        <w:trPr>
          <w:trHeight w:hRule="exact" w:val="285"/>
        </w:trPr>
        <w:tc>
          <w:tcPr>
            <w:tcW w:w="15" w:type="dxa"/>
          </w:tcPr>
          <w:p w14:paraId="4CD430D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3632CA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EB40BFC" w14:textId="77777777" w:rsidR="0005714A" w:rsidRPr="00077C7F" w:rsidRDefault="0005714A" w:rsidP="00077C7F">
            <w:pPr>
              <w:spacing w:line="240" w:lineRule="exact"/>
              <w:rPr>
                <w:rStyle w:val="FakeCharacterStyle"/>
              </w:rPr>
            </w:pPr>
          </w:p>
        </w:tc>
        <w:tc>
          <w:tcPr>
            <w:tcW w:w="2865" w:type="dxa"/>
            <w:shd w:val="clear" w:color="auto" w:fill="auto"/>
          </w:tcPr>
          <w:p w14:paraId="2C3C80D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826833B" w14:textId="77777777" w:rsidR="0005714A" w:rsidRPr="00077C7F" w:rsidRDefault="0005714A" w:rsidP="00077C7F">
            <w:pPr>
              <w:spacing w:line="240" w:lineRule="exact"/>
              <w:rPr>
                <w:rStyle w:val="FakeCharacterStyle"/>
              </w:rPr>
            </w:pPr>
          </w:p>
        </w:tc>
      </w:tr>
      <w:tr w:rsidR="0005714A" w:rsidRPr="00077C7F" w14:paraId="2F9B4317" w14:textId="77777777">
        <w:trPr>
          <w:trHeight w:hRule="exact" w:val="1245"/>
        </w:trPr>
        <w:tc>
          <w:tcPr>
            <w:tcW w:w="15" w:type="dxa"/>
          </w:tcPr>
          <w:p w14:paraId="596F56EA"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F6638B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72698512" w14:textId="77777777" w:rsidR="0005714A" w:rsidRPr="00077C7F" w:rsidRDefault="0005714A" w:rsidP="00077C7F">
      <w:pPr>
        <w:spacing w:line="240" w:lineRule="exact"/>
        <w:sectPr w:rsidR="0005714A" w:rsidRPr="00077C7F">
          <w:headerReference w:type="default" r:id="rId387"/>
          <w:footerReference w:type="default" r:id="rId38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C3222" w:rsidRPr="00077C7F" w14:paraId="247CB42C" w14:textId="77777777" w:rsidTr="00DC3222">
        <w:trPr>
          <w:trHeight w:hRule="exact" w:val="285"/>
        </w:trPr>
        <w:tc>
          <w:tcPr>
            <w:tcW w:w="20" w:type="dxa"/>
          </w:tcPr>
          <w:p w14:paraId="2261FBB1" w14:textId="77777777" w:rsidR="00DC3222" w:rsidRPr="00077C7F" w:rsidRDefault="00DC3222" w:rsidP="00077C7F">
            <w:pPr>
              <w:spacing w:line="240" w:lineRule="exact"/>
              <w:rPr>
                <w:rStyle w:val="FakeCharacterStyle"/>
              </w:rPr>
            </w:pPr>
          </w:p>
        </w:tc>
        <w:tc>
          <w:tcPr>
            <w:tcW w:w="9855" w:type="dxa"/>
            <w:gridSpan w:val="3"/>
            <w:shd w:val="clear" w:color="auto" w:fill="auto"/>
          </w:tcPr>
          <w:p w14:paraId="24D1ECF8" w14:textId="77777777" w:rsidR="00DC3222" w:rsidRPr="00077C7F" w:rsidRDefault="00DC3222" w:rsidP="00077C7F">
            <w:pPr>
              <w:pStyle w:val="ParagraphStyle42"/>
              <w:spacing w:line="240" w:lineRule="exact"/>
              <w:rPr>
                <w:rStyle w:val="CharacterStyle28"/>
                <w:rFonts w:ascii="Source Sans 3" w:hAnsi="Source Sans 3"/>
              </w:rPr>
            </w:pPr>
          </w:p>
        </w:tc>
      </w:tr>
      <w:tr w:rsidR="0005714A" w:rsidRPr="00077C7F" w14:paraId="4A67B1E7" w14:textId="77777777" w:rsidTr="00DC3222">
        <w:trPr>
          <w:trHeight w:hRule="exact" w:val="285"/>
        </w:trPr>
        <w:tc>
          <w:tcPr>
            <w:tcW w:w="20" w:type="dxa"/>
          </w:tcPr>
          <w:p w14:paraId="5522FAD3" w14:textId="77777777" w:rsidR="0005714A" w:rsidRPr="00077C7F" w:rsidRDefault="0005714A" w:rsidP="00077C7F">
            <w:pPr>
              <w:spacing w:line="240" w:lineRule="exact"/>
              <w:rPr>
                <w:rStyle w:val="FakeCharacterStyle"/>
              </w:rPr>
            </w:pPr>
          </w:p>
        </w:tc>
        <w:tc>
          <w:tcPr>
            <w:tcW w:w="1710" w:type="dxa"/>
            <w:shd w:val="clear" w:color="auto" w:fill="auto"/>
          </w:tcPr>
          <w:p w14:paraId="39FD511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61C8A11" w14:textId="77777777" w:rsidR="0005714A" w:rsidRPr="00077C7F" w:rsidRDefault="0005714A" w:rsidP="00077C7F">
            <w:pPr>
              <w:spacing w:line="240" w:lineRule="exact"/>
              <w:rPr>
                <w:rStyle w:val="FakeCharacterStyle"/>
              </w:rPr>
            </w:pPr>
          </w:p>
        </w:tc>
        <w:tc>
          <w:tcPr>
            <w:tcW w:w="8115" w:type="dxa"/>
            <w:shd w:val="clear" w:color="auto" w:fill="auto"/>
          </w:tcPr>
          <w:p w14:paraId="4FE9762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w:t>
            </w:r>
            <w:r w:rsidRPr="00077C7F">
              <w:rPr>
                <w:rStyle w:val="CharacterStyle28"/>
                <w:rFonts w:ascii="Source Sans 3" w:hAnsi="Source Sans 3"/>
              </w:rPr>
              <w:t>Unternehmer/in / O Beauftragte/r / Vorgesetzte/r............................................................)</w:t>
            </w:r>
          </w:p>
        </w:tc>
      </w:tr>
      <w:tr w:rsidR="0005714A" w:rsidRPr="00077C7F" w14:paraId="0CADBC25" w14:textId="77777777" w:rsidTr="00DC3222">
        <w:trPr>
          <w:trHeight w:hRule="exact" w:val="1110"/>
        </w:trPr>
        <w:tc>
          <w:tcPr>
            <w:tcW w:w="20" w:type="dxa"/>
          </w:tcPr>
          <w:p w14:paraId="0720DA0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259736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0179CFB" w14:textId="77777777" w:rsidR="0005714A" w:rsidRPr="00077C7F" w:rsidRDefault="0005714A" w:rsidP="00077C7F">
      <w:pPr>
        <w:spacing w:line="240" w:lineRule="exact"/>
        <w:sectPr w:rsidR="0005714A" w:rsidRPr="00077C7F">
          <w:headerReference w:type="default" r:id="rId389"/>
          <w:footerReference w:type="default" r:id="rId3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67ECE09" w14:textId="77777777">
        <w:trPr>
          <w:trHeight w:hRule="exact" w:val="360"/>
        </w:trPr>
        <w:tc>
          <w:tcPr>
            <w:tcW w:w="9870" w:type="dxa"/>
            <w:gridSpan w:val="3"/>
            <w:shd w:val="clear" w:color="auto" w:fill="auto"/>
          </w:tcPr>
          <w:p w14:paraId="24EDEBE1"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46C72DF2" w14:textId="77777777">
        <w:trPr>
          <w:trHeight w:hRule="exact" w:val="360"/>
        </w:trPr>
        <w:tc>
          <w:tcPr>
            <w:tcW w:w="9870" w:type="dxa"/>
            <w:gridSpan w:val="3"/>
            <w:shd w:val="clear" w:color="auto" w:fill="auto"/>
          </w:tcPr>
          <w:p w14:paraId="59B318B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Brennen</w:t>
            </w:r>
          </w:p>
        </w:tc>
      </w:tr>
      <w:tr w:rsidR="0005714A" w:rsidRPr="00077C7F" w14:paraId="1857FF50" w14:textId="77777777">
        <w:trPr>
          <w:trHeight w:hRule="exact" w:val="345"/>
        </w:trPr>
        <w:tc>
          <w:tcPr>
            <w:tcW w:w="2700" w:type="dxa"/>
            <w:shd w:val="clear" w:color="auto" w:fill="auto"/>
          </w:tcPr>
          <w:p w14:paraId="623A691D"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5DF7352" w14:textId="77777777" w:rsidR="0005714A" w:rsidRPr="00077C7F" w:rsidRDefault="0005714A" w:rsidP="00077C7F">
            <w:pPr>
              <w:spacing w:line="240" w:lineRule="exact"/>
              <w:rPr>
                <w:rStyle w:val="FakeCharacterStyle"/>
              </w:rPr>
            </w:pPr>
          </w:p>
        </w:tc>
      </w:tr>
      <w:tr w:rsidR="0005714A" w:rsidRPr="00077C7F" w14:paraId="6A727A99" w14:textId="77777777">
        <w:tc>
          <w:tcPr>
            <w:tcW w:w="9855" w:type="dxa"/>
            <w:gridSpan w:val="2"/>
            <w:shd w:val="clear" w:color="auto" w:fill="auto"/>
          </w:tcPr>
          <w:p w14:paraId="02EA508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Beizen von Kupfer und kupferhaltigen Legierungen mit salpetersäurehaltigen Säuregemischen (Gelbbrennen),</w:t>
            </w:r>
            <w:r w:rsidRPr="00077C7F">
              <w:rPr>
                <w:rStyle w:val="FakeCharacterStyle"/>
                <w:rFonts w:ascii="Source Sans 3" w:hAnsi="Source Sans 3"/>
                <w:b/>
                <w:color w:val="000000"/>
                <w:sz w:val="20"/>
              </w:rPr>
              <w:br/>
              <w:t xml:space="preserve">Hohe Verätzungsgefahr, Entstehen giftiger, nitroser Gase, gefährliche </w:t>
            </w:r>
            <w:r w:rsidRPr="00077C7F">
              <w:rPr>
                <w:rStyle w:val="FakeCharacterStyle"/>
                <w:rFonts w:ascii="Source Sans 3" w:hAnsi="Source Sans 3"/>
                <w:b/>
                <w:color w:val="000000"/>
                <w:sz w:val="20"/>
              </w:rPr>
              <w:t>Reaktionen mit organischen Stoffen (Holz, Papier), Lungenödem nach Einatmen</w:t>
            </w:r>
          </w:p>
        </w:tc>
        <w:tc>
          <w:tcPr>
            <w:tcW w:w="15" w:type="dxa"/>
          </w:tcPr>
          <w:p w14:paraId="7220ABFA" w14:textId="77777777" w:rsidR="0005714A" w:rsidRPr="00077C7F" w:rsidRDefault="0005714A" w:rsidP="00077C7F">
            <w:pPr>
              <w:spacing w:line="240" w:lineRule="exact"/>
              <w:rPr>
                <w:rStyle w:val="FakeCharacterStyle"/>
              </w:rPr>
            </w:pPr>
          </w:p>
        </w:tc>
      </w:tr>
      <w:tr w:rsidR="0005714A" w:rsidRPr="00077C7F" w14:paraId="69CFD9E6" w14:textId="77777777">
        <w:trPr>
          <w:trHeight w:hRule="exact" w:val="240"/>
        </w:trPr>
        <w:tc>
          <w:tcPr>
            <w:tcW w:w="9870" w:type="dxa"/>
            <w:gridSpan w:val="3"/>
            <w:shd w:val="clear" w:color="auto" w:fill="auto"/>
          </w:tcPr>
          <w:p w14:paraId="44D63C30" w14:textId="77777777" w:rsidR="0005714A" w:rsidRPr="00077C7F" w:rsidRDefault="0005714A" w:rsidP="00077C7F">
            <w:pPr>
              <w:pStyle w:val="ParagraphStyle23"/>
              <w:spacing w:line="240" w:lineRule="exact"/>
              <w:rPr>
                <w:rStyle w:val="FakeCharacterStyle"/>
                <w:rFonts w:ascii="Source Sans 3" w:hAnsi="Source Sans 3"/>
              </w:rPr>
            </w:pPr>
          </w:p>
        </w:tc>
      </w:tr>
    </w:tbl>
    <w:p w14:paraId="65E72BF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2A31DA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8D78C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5FDF1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FE12A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1E6B6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0B4D5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909E73E" w14:textId="77777777">
        <w:trPr>
          <w:trHeight w:hRule="exact" w:val="330"/>
        </w:trPr>
        <w:tc>
          <w:tcPr>
            <w:tcW w:w="15" w:type="dxa"/>
            <w:vMerge w:val="restart"/>
            <w:shd w:val="clear" w:color="auto" w:fill="D7EAF9"/>
            <w:vAlign w:val="center"/>
          </w:tcPr>
          <w:p w14:paraId="26B4A29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CDA94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391"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EE32A3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D810F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0EE2E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3098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31BC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103AF8" w14:textId="445ABC0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8B313C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21649C" w14:textId="77777777">
        <w:tc>
          <w:tcPr>
            <w:tcW w:w="15" w:type="dxa"/>
            <w:vMerge/>
            <w:shd w:val="clear" w:color="auto" w:fill="D7EAF9"/>
            <w:vAlign w:val="center"/>
          </w:tcPr>
          <w:p w14:paraId="0BF939B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3274B6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583FA1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31F332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EF957D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ABF82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65C8FB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034B1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16537F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E01871" w14:textId="77777777">
        <w:trPr>
          <w:trHeight w:hRule="exact" w:val="330"/>
        </w:trPr>
        <w:tc>
          <w:tcPr>
            <w:tcW w:w="15" w:type="dxa"/>
            <w:vMerge w:val="restart"/>
            <w:shd w:val="clear" w:color="auto" w:fill="auto"/>
          </w:tcPr>
          <w:p w14:paraId="631D990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183773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(IFA-Report 3/2013) bzw. die vorgeschriebenen Arbeitsplatzgrenzwerte (siehe </w:t>
            </w:r>
            <w:hyperlink r:id="rId392"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val="restart"/>
            <w:shd w:val="clear" w:color="auto" w:fill="auto"/>
          </w:tcPr>
          <w:p w14:paraId="2B81F14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12A27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EE800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B1C2B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8739E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8C50379" w14:textId="67EB269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92307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6EEB3B4" w14:textId="77777777">
        <w:tc>
          <w:tcPr>
            <w:tcW w:w="15" w:type="dxa"/>
            <w:vMerge/>
            <w:shd w:val="clear" w:color="auto" w:fill="auto"/>
          </w:tcPr>
          <w:p w14:paraId="431683F6" w14:textId="77777777" w:rsidR="0005714A" w:rsidRPr="00077C7F" w:rsidRDefault="0005714A" w:rsidP="00077C7F">
            <w:pPr>
              <w:spacing w:line="240" w:lineRule="exact"/>
              <w:rPr>
                <w:rStyle w:val="FakeCharacterStyle"/>
              </w:rPr>
            </w:pPr>
          </w:p>
        </w:tc>
        <w:tc>
          <w:tcPr>
            <w:tcW w:w="5895" w:type="dxa"/>
            <w:vMerge/>
            <w:shd w:val="clear" w:color="auto" w:fill="auto"/>
          </w:tcPr>
          <w:p w14:paraId="51D15732" w14:textId="77777777" w:rsidR="0005714A" w:rsidRPr="00077C7F" w:rsidRDefault="0005714A" w:rsidP="00077C7F">
            <w:pPr>
              <w:spacing w:line="240" w:lineRule="exact"/>
              <w:rPr>
                <w:rStyle w:val="FakeCharacterStyle"/>
              </w:rPr>
            </w:pPr>
          </w:p>
        </w:tc>
        <w:tc>
          <w:tcPr>
            <w:tcW w:w="60" w:type="dxa"/>
            <w:vMerge/>
            <w:shd w:val="clear" w:color="auto" w:fill="auto"/>
          </w:tcPr>
          <w:p w14:paraId="670B096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D74B85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1D1C2F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7316F4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E85A4E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14ADD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5D6B6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FE7C56" w14:textId="77777777">
        <w:trPr>
          <w:trHeight w:hRule="exact" w:val="330"/>
        </w:trPr>
        <w:tc>
          <w:tcPr>
            <w:tcW w:w="15" w:type="dxa"/>
            <w:vMerge w:val="restart"/>
            <w:shd w:val="clear" w:color="auto" w:fill="D7EAF9"/>
            <w:vAlign w:val="center"/>
          </w:tcPr>
          <w:p w14:paraId="0E70ACF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A8A93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Nitrose Gase werden abgesaugt, die vorgeschriebenen Arbeitsplatzgrenzwerte (siehe </w:t>
            </w:r>
            <w:hyperlink r:id="rId393"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eingehalten.</w:t>
            </w:r>
          </w:p>
        </w:tc>
        <w:tc>
          <w:tcPr>
            <w:tcW w:w="60" w:type="dxa"/>
            <w:vMerge w:val="restart"/>
            <w:shd w:val="clear" w:color="auto" w:fill="D7EAF9"/>
            <w:vAlign w:val="center"/>
          </w:tcPr>
          <w:p w14:paraId="48709E3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35C4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A812F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ED762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9EAB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0E4BB1" w14:textId="4334397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37A9DA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DC9E535" w14:textId="77777777">
        <w:tc>
          <w:tcPr>
            <w:tcW w:w="15" w:type="dxa"/>
            <w:vMerge/>
            <w:shd w:val="clear" w:color="auto" w:fill="D7EAF9"/>
            <w:vAlign w:val="center"/>
          </w:tcPr>
          <w:p w14:paraId="2AF4CE5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C9C334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F66E3B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93A7F3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2ECFA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2E1D4E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B1461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DB6FB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85AC87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81CEDD4" w14:textId="77777777">
        <w:trPr>
          <w:trHeight w:hRule="exact" w:val="15"/>
        </w:trPr>
        <w:tc>
          <w:tcPr>
            <w:tcW w:w="15" w:type="dxa"/>
            <w:vMerge w:val="restart"/>
            <w:shd w:val="clear" w:color="auto" w:fill="auto"/>
          </w:tcPr>
          <w:p w14:paraId="756B09E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666DEAC"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3792F8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21D72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474C4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635A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853D2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87FA2E" w14:textId="458E209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39577A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1A7DF0" w14:textId="77777777">
        <w:trPr>
          <w:trHeight w:val="240"/>
        </w:trPr>
        <w:tc>
          <w:tcPr>
            <w:tcW w:w="15" w:type="dxa"/>
            <w:vMerge/>
            <w:shd w:val="clear" w:color="auto" w:fill="auto"/>
          </w:tcPr>
          <w:p w14:paraId="08DCD0E2"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A46331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 und Abluft im Raum </w:t>
            </w:r>
            <w:r w:rsidRPr="00077C7F">
              <w:rPr>
                <w:rStyle w:val="FakeCharacterStyle"/>
                <w:rFonts w:ascii="Source Sans 3" w:hAnsi="Source Sans 3"/>
                <w:color w:val="000000"/>
                <w:sz w:val="20"/>
              </w:rPr>
              <w:t>sind eingerichtet.</w:t>
            </w:r>
          </w:p>
        </w:tc>
        <w:tc>
          <w:tcPr>
            <w:tcW w:w="60" w:type="dxa"/>
            <w:vMerge/>
            <w:shd w:val="clear" w:color="auto" w:fill="auto"/>
          </w:tcPr>
          <w:p w14:paraId="12239E2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77F87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484D2F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69D210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508A2D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75D079F"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6FA4AF5" w14:textId="77777777" w:rsidR="0005714A" w:rsidRPr="00077C7F" w:rsidRDefault="0005714A" w:rsidP="00077C7F">
            <w:pPr>
              <w:spacing w:line="240" w:lineRule="exact"/>
              <w:rPr>
                <w:rStyle w:val="FakeCharacterStyle"/>
              </w:rPr>
            </w:pPr>
          </w:p>
        </w:tc>
      </w:tr>
      <w:tr w:rsidR="0005714A" w:rsidRPr="00077C7F" w14:paraId="476EE257" w14:textId="77777777">
        <w:tc>
          <w:tcPr>
            <w:tcW w:w="15" w:type="dxa"/>
            <w:vMerge/>
            <w:shd w:val="clear" w:color="auto" w:fill="auto"/>
          </w:tcPr>
          <w:p w14:paraId="125E0701" w14:textId="77777777" w:rsidR="0005714A" w:rsidRPr="00077C7F" w:rsidRDefault="0005714A" w:rsidP="00077C7F">
            <w:pPr>
              <w:spacing w:line="240" w:lineRule="exact"/>
              <w:rPr>
                <w:rStyle w:val="FakeCharacterStyle"/>
              </w:rPr>
            </w:pPr>
          </w:p>
        </w:tc>
        <w:tc>
          <w:tcPr>
            <w:tcW w:w="5895" w:type="dxa"/>
            <w:vMerge/>
            <w:shd w:val="clear" w:color="auto" w:fill="auto"/>
          </w:tcPr>
          <w:p w14:paraId="3C3F6849" w14:textId="77777777" w:rsidR="0005714A" w:rsidRPr="00077C7F" w:rsidRDefault="0005714A" w:rsidP="00077C7F">
            <w:pPr>
              <w:spacing w:line="240" w:lineRule="exact"/>
              <w:rPr>
                <w:rStyle w:val="FakeCharacterStyle"/>
              </w:rPr>
            </w:pPr>
          </w:p>
        </w:tc>
        <w:tc>
          <w:tcPr>
            <w:tcW w:w="60" w:type="dxa"/>
            <w:vMerge/>
            <w:shd w:val="clear" w:color="auto" w:fill="auto"/>
          </w:tcPr>
          <w:p w14:paraId="679097D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11D7BA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31D952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0EED63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59C39B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60185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292DE8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638BBB" w14:textId="77777777">
        <w:trPr>
          <w:trHeight w:hRule="exact" w:val="330"/>
        </w:trPr>
        <w:tc>
          <w:tcPr>
            <w:tcW w:w="15" w:type="dxa"/>
            <w:vMerge w:val="restart"/>
            <w:shd w:val="clear" w:color="auto" w:fill="D7EAF9"/>
            <w:vAlign w:val="center"/>
          </w:tcPr>
          <w:p w14:paraId="03EDF78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3DBA4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(Schutzkleidung, -handschuhe, -schürze, -brille, -stiefel, Gesichtsschutz, Atemschutz) steht zur Verfügung.</w:t>
            </w:r>
          </w:p>
        </w:tc>
        <w:tc>
          <w:tcPr>
            <w:tcW w:w="60" w:type="dxa"/>
            <w:vMerge w:val="restart"/>
            <w:shd w:val="clear" w:color="auto" w:fill="D7EAF9"/>
            <w:vAlign w:val="center"/>
          </w:tcPr>
          <w:p w14:paraId="6A21080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D7ED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6A0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CA9F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D01C2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D5C8D4" w14:textId="788512D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A866F2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D45FB3" w14:textId="77777777">
        <w:tc>
          <w:tcPr>
            <w:tcW w:w="15" w:type="dxa"/>
            <w:vMerge/>
            <w:shd w:val="clear" w:color="auto" w:fill="D7EAF9"/>
            <w:vAlign w:val="center"/>
          </w:tcPr>
          <w:p w14:paraId="2FF446D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94FACD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0A7313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917D4C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24AF9A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157BB2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DB3B85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2B2932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7C5157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0F60D0" w14:textId="77777777">
        <w:trPr>
          <w:trHeight w:hRule="exact" w:val="15"/>
        </w:trPr>
        <w:tc>
          <w:tcPr>
            <w:tcW w:w="15" w:type="dxa"/>
            <w:vMerge w:val="restart"/>
            <w:shd w:val="clear" w:color="auto" w:fill="auto"/>
          </w:tcPr>
          <w:p w14:paraId="7468331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C7CC3C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96ED18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69F38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B04BB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54DAC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5A12C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90551B" w14:textId="24301DE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81DD8B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51E48CE" w14:textId="77777777">
        <w:trPr>
          <w:trHeight w:val="240"/>
        </w:trPr>
        <w:tc>
          <w:tcPr>
            <w:tcW w:w="15" w:type="dxa"/>
            <w:vMerge/>
            <w:shd w:val="clear" w:color="auto" w:fill="auto"/>
          </w:tcPr>
          <w:p w14:paraId="1501C2DD"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F9D4DB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Beschäftigungsbeschränkungen sind beachtet.</w:t>
            </w:r>
          </w:p>
        </w:tc>
        <w:tc>
          <w:tcPr>
            <w:tcW w:w="60" w:type="dxa"/>
            <w:vMerge/>
            <w:shd w:val="clear" w:color="auto" w:fill="auto"/>
          </w:tcPr>
          <w:p w14:paraId="50BB062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1E7C12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2E933A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707D7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18B1819"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028624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8502168" w14:textId="77777777" w:rsidR="0005714A" w:rsidRPr="00077C7F" w:rsidRDefault="0005714A" w:rsidP="00077C7F">
            <w:pPr>
              <w:spacing w:line="240" w:lineRule="exact"/>
              <w:rPr>
                <w:rStyle w:val="FakeCharacterStyle"/>
              </w:rPr>
            </w:pPr>
          </w:p>
        </w:tc>
      </w:tr>
      <w:tr w:rsidR="0005714A" w:rsidRPr="00077C7F" w14:paraId="1CC0941E" w14:textId="77777777">
        <w:tc>
          <w:tcPr>
            <w:tcW w:w="15" w:type="dxa"/>
            <w:vMerge/>
            <w:shd w:val="clear" w:color="auto" w:fill="auto"/>
          </w:tcPr>
          <w:p w14:paraId="05DBDF41" w14:textId="77777777" w:rsidR="0005714A" w:rsidRPr="00077C7F" w:rsidRDefault="0005714A" w:rsidP="00077C7F">
            <w:pPr>
              <w:spacing w:line="240" w:lineRule="exact"/>
              <w:rPr>
                <w:rStyle w:val="FakeCharacterStyle"/>
              </w:rPr>
            </w:pPr>
          </w:p>
        </w:tc>
        <w:tc>
          <w:tcPr>
            <w:tcW w:w="5895" w:type="dxa"/>
            <w:vMerge/>
            <w:shd w:val="clear" w:color="auto" w:fill="auto"/>
          </w:tcPr>
          <w:p w14:paraId="5F1080FA" w14:textId="77777777" w:rsidR="0005714A" w:rsidRPr="00077C7F" w:rsidRDefault="0005714A" w:rsidP="00077C7F">
            <w:pPr>
              <w:spacing w:line="240" w:lineRule="exact"/>
              <w:rPr>
                <w:rStyle w:val="FakeCharacterStyle"/>
              </w:rPr>
            </w:pPr>
          </w:p>
        </w:tc>
        <w:tc>
          <w:tcPr>
            <w:tcW w:w="60" w:type="dxa"/>
            <w:vMerge/>
            <w:shd w:val="clear" w:color="auto" w:fill="auto"/>
          </w:tcPr>
          <w:p w14:paraId="1730D1C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6ECD32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66C5AE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5E909F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82F463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8A5290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324FB1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0B0967" w14:textId="77777777">
        <w:trPr>
          <w:trHeight w:hRule="exact" w:val="330"/>
        </w:trPr>
        <w:tc>
          <w:tcPr>
            <w:tcW w:w="15" w:type="dxa"/>
            <w:vMerge w:val="restart"/>
            <w:shd w:val="clear" w:color="auto" w:fill="D7EAF9"/>
            <w:vAlign w:val="center"/>
          </w:tcPr>
          <w:p w14:paraId="22FF0DA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BC8A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39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513823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787A8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01B6D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FD3C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C87A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ED165E" w14:textId="64F87E2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07FE1E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D8CE50" w14:textId="77777777">
        <w:tc>
          <w:tcPr>
            <w:tcW w:w="15" w:type="dxa"/>
            <w:vMerge/>
            <w:shd w:val="clear" w:color="auto" w:fill="D7EAF9"/>
            <w:vAlign w:val="center"/>
          </w:tcPr>
          <w:p w14:paraId="4374993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B25F8D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AC83C9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EC9BA6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C0024A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C8B1FD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050663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6E759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3A3113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F69D951" w14:textId="77777777">
        <w:trPr>
          <w:trHeight w:hRule="exact" w:val="330"/>
        </w:trPr>
        <w:tc>
          <w:tcPr>
            <w:tcW w:w="15" w:type="dxa"/>
            <w:vMerge w:val="restart"/>
            <w:shd w:val="clear" w:color="auto" w:fill="auto"/>
          </w:tcPr>
          <w:p w14:paraId="556FB0A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8D8A52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395"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auto"/>
          </w:tcPr>
          <w:p w14:paraId="6A4387C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BCBE4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DB78B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B3BC2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7228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046B82" w14:textId="2C0DCBA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A9D4B9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1A4EA07" w14:textId="77777777">
        <w:tc>
          <w:tcPr>
            <w:tcW w:w="15" w:type="dxa"/>
            <w:vMerge/>
            <w:shd w:val="clear" w:color="auto" w:fill="auto"/>
          </w:tcPr>
          <w:p w14:paraId="5AC2BCC2" w14:textId="77777777" w:rsidR="0005714A" w:rsidRPr="00077C7F" w:rsidRDefault="0005714A" w:rsidP="00077C7F">
            <w:pPr>
              <w:spacing w:line="240" w:lineRule="exact"/>
              <w:rPr>
                <w:rStyle w:val="FakeCharacterStyle"/>
              </w:rPr>
            </w:pPr>
          </w:p>
        </w:tc>
        <w:tc>
          <w:tcPr>
            <w:tcW w:w="5895" w:type="dxa"/>
            <w:vMerge/>
            <w:shd w:val="clear" w:color="auto" w:fill="auto"/>
          </w:tcPr>
          <w:p w14:paraId="7BD0517D" w14:textId="77777777" w:rsidR="0005714A" w:rsidRPr="00077C7F" w:rsidRDefault="0005714A" w:rsidP="00077C7F">
            <w:pPr>
              <w:spacing w:line="240" w:lineRule="exact"/>
              <w:rPr>
                <w:rStyle w:val="FakeCharacterStyle"/>
              </w:rPr>
            </w:pPr>
          </w:p>
        </w:tc>
        <w:tc>
          <w:tcPr>
            <w:tcW w:w="60" w:type="dxa"/>
            <w:vMerge/>
            <w:shd w:val="clear" w:color="auto" w:fill="auto"/>
          </w:tcPr>
          <w:p w14:paraId="01D321A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BBE8C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82FA10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642769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ECC7D4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5EE373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EC975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985423" w14:textId="77777777">
        <w:trPr>
          <w:trHeight w:hRule="exact" w:val="60"/>
        </w:trPr>
        <w:tc>
          <w:tcPr>
            <w:tcW w:w="9870" w:type="dxa"/>
            <w:gridSpan w:val="9"/>
            <w:shd w:val="clear" w:color="auto" w:fill="auto"/>
          </w:tcPr>
          <w:p w14:paraId="6EB2E21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0D7EBAF" wp14:editId="067987B2">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3"/>
                          <a:stretch>
                            <a:fillRect/>
                          </a:stretch>
                        </pic:blipFill>
                        <pic:spPr>
                          <a:xfrm>
                            <a:off x="0" y="0"/>
                            <a:ext cx="6267450" cy="28575"/>
                          </a:xfrm>
                          <a:prstGeom prst="rect">
                            <a:avLst/>
                          </a:prstGeom>
                          <a:noFill/>
                        </pic:spPr>
                      </pic:pic>
                    </a:graphicData>
                  </a:graphic>
                </wp:inline>
              </w:drawing>
            </w:r>
          </w:p>
        </w:tc>
      </w:tr>
    </w:tbl>
    <w:p w14:paraId="71E09D2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5517BBC" w14:textId="77777777">
        <w:trPr>
          <w:trHeight w:hRule="exact" w:val="345"/>
        </w:trPr>
        <w:tc>
          <w:tcPr>
            <w:tcW w:w="15" w:type="dxa"/>
          </w:tcPr>
          <w:p w14:paraId="50F9C439" w14:textId="77777777" w:rsidR="0005714A" w:rsidRPr="00077C7F" w:rsidRDefault="0005714A" w:rsidP="00077C7F">
            <w:pPr>
              <w:spacing w:line="240" w:lineRule="exact"/>
              <w:rPr>
                <w:rStyle w:val="FakeCharacterStyle"/>
              </w:rPr>
            </w:pPr>
          </w:p>
        </w:tc>
        <w:tc>
          <w:tcPr>
            <w:tcW w:w="1440" w:type="dxa"/>
            <w:shd w:val="clear" w:color="auto" w:fill="auto"/>
          </w:tcPr>
          <w:p w14:paraId="18E99DA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204CF5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DA36216" w14:textId="77777777">
        <w:tc>
          <w:tcPr>
            <w:tcW w:w="9870" w:type="dxa"/>
            <w:shd w:val="clear" w:color="auto" w:fill="auto"/>
          </w:tcPr>
          <w:p w14:paraId="7D93E41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TRGS 900: Arbeitsplatzgrenzwerte, Inhalt</w:t>
            </w:r>
            <w:r w:rsidRPr="00077C7F">
              <w:rPr>
                <w:rStyle w:val="CharacterStyle28"/>
                <w:rFonts w:ascii="Source Sans 3" w:hAnsi="Source Sans 3"/>
              </w:rPr>
              <w:br/>
              <w:t>3. Regelwerkeintrag: TRGS 900: Arbeitsplatzgrenzwerte, Titel</w:t>
            </w:r>
            <w:r w:rsidRPr="00077C7F">
              <w:rPr>
                <w:rStyle w:val="CharacterStyle28"/>
                <w:rFonts w:ascii="Source Sans 3" w:hAnsi="Source Sans 3"/>
              </w:rPr>
              <w:br/>
              <w:t>4. Lokale Datei: betriebsanweisungen\gefahrstoffe\b_gefahrstoffe_blanko.doc</w:t>
            </w:r>
            <w:r w:rsidRPr="00077C7F">
              <w:rPr>
                <w:rStyle w:val="CharacterStyle28"/>
                <w:rFonts w:ascii="Source Sans 3" w:hAnsi="Source Sans 3"/>
              </w:rPr>
              <w:br/>
              <w:t>5. Gefährdungsbeurteilungsobjekt aus dem BG-Katalog: Unterwe</w:t>
            </w:r>
            <w:r w:rsidRPr="00077C7F">
              <w:rPr>
                <w:rStyle w:val="CharacterStyle28"/>
                <w:rFonts w:ascii="Source Sans 3" w:hAnsi="Source Sans 3"/>
              </w:rPr>
              <w:t>isungen der Beschäftigten</w:t>
            </w:r>
          </w:p>
        </w:tc>
      </w:tr>
    </w:tbl>
    <w:p w14:paraId="6FF6C45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B9D3DB5" w14:textId="77777777">
        <w:trPr>
          <w:trHeight w:hRule="exact" w:val="300"/>
        </w:trPr>
        <w:tc>
          <w:tcPr>
            <w:tcW w:w="9870" w:type="dxa"/>
            <w:gridSpan w:val="6"/>
            <w:shd w:val="clear" w:color="auto" w:fill="auto"/>
          </w:tcPr>
          <w:p w14:paraId="68D6984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00247FD" w14:textId="77777777">
        <w:trPr>
          <w:trHeight w:hRule="exact" w:val="345"/>
        </w:trPr>
        <w:tc>
          <w:tcPr>
            <w:tcW w:w="1440" w:type="dxa"/>
            <w:gridSpan w:val="2"/>
            <w:shd w:val="clear" w:color="auto" w:fill="auto"/>
          </w:tcPr>
          <w:p w14:paraId="2A54EEA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754EC84" w14:textId="77777777" w:rsidR="0005714A" w:rsidRPr="00077C7F" w:rsidRDefault="0005714A" w:rsidP="00077C7F">
            <w:pPr>
              <w:spacing w:line="240" w:lineRule="exact"/>
              <w:rPr>
                <w:rStyle w:val="FakeCharacterStyle"/>
              </w:rPr>
            </w:pPr>
          </w:p>
        </w:tc>
      </w:tr>
      <w:tr w:rsidR="0005714A" w:rsidRPr="00077C7F" w14:paraId="5E59B213" w14:textId="77777777">
        <w:trPr>
          <w:trHeight w:hRule="exact" w:val="285"/>
        </w:trPr>
        <w:tc>
          <w:tcPr>
            <w:tcW w:w="9870" w:type="dxa"/>
            <w:gridSpan w:val="6"/>
            <w:shd w:val="clear" w:color="auto" w:fill="auto"/>
          </w:tcPr>
          <w:p w14:paraId="62908C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640ABE0C" w14:textId="77777777">
        <w:trPr>
          <w:trHeight w:hRule="exact" w:val="270"/>
        </w:trPr>
        <w:tc>
          <w:tcPr>
            <w:tcW w:w="9870" w:type="dxa"/>
            <w:gridSpan w:val="6"/>
            <w:shd w:val="clear" w:color="auto" w:fill="auto"/>
          </w:tcPr>
          <w:p w14:paraId="32117D9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5E23B41F" w14:textId="77777777">
        <w:trPr>
          <w:trHeight w:hRule="exact" w:val="510"/>
        </w:trPr>
        <w:tc>
          <w:tcPr>
            <w:tcW w:w="9870" w:type="dxa"/>
            <w:gridSpan w:val="6"/>
            <w:shd w:val="clear" w:color="auto" w:fill="auto"/>
          </w:tcPr>
          <w:p w14:paraId="0B29D02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Galvanotechnik und Eloxieren - Vorschlag für die </w:t>
            </w:r>
            <w:r w:rsidRPr="00077C7F">
              <w:rPr>
                <w:rStyle w:val="CharacterStyle28"/>
                <w:rFonts w:ascii="Source Sans 3" w:hAnsi="Source Sans 3"/>
              </w:rPr>
              <w:t>geplanten Empfehlungen Gefährdungsermittlung der Unfallversicherungsträger (EGU) nach der Gefahrstoffverordnung, Titel</w:t>
            </w:r>
          </w:p>
        </w:tc>
      </w:tr>
      <w:tr w:rsidR="0005714A" w:rsidRPr="00077C7F" w14:paraId="1DA4D1ED" w14:textId="77777777">
        <w:trPr>
          <w:trHeight w:hRule="exact" w:val="585"/>
        </w:trPr>
        <w:tc>
          <w:tcPr>
            <w:tcW w:w="9870" w:type="dxa"/>
            <w:gridSpan w:val="6"/>
            <w:shd w:val="clear" w:color="auto" w:fill="auto"/>
          </w:tcPr>
          <w:p w14:paraId="1AC1F37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346242A" w14:textId="77777777">
        <w:trPr>
          <w:trHeight w:hRule="exact" w:val="270"/>
        </w:trPr>
        <w:tc>
          <w:tcPr>
            <w:tcW w:w="15" w:type="dxa"/>
          </w:tcPr>
          <w:p w14:paraId="57163A7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ACD475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035935F" w14:textId="77777777" w:rsidR="0005714A" w:rsidRPr="00077C7F" w:rsidRDefault="0005714A" w:rsidP="00077C7F">
            <w:pPr>
              <w:spacing w:line="240" w:lineRule="exact"/>
              <w:rPr>
                <w:rStyle w:val="FakeCharacterStyle"/>
              </w:rPr>
            </w:pPr>
          </w:p>
        </w:tc>
        <w:tc>
          <w:tcPr>
            <w:tcW w:w="2865" w:type="dxa"/>
            <w:shd w:val="clear" w:color="auto" w:fill="auto"/>
          </w:tcPr>
          <w:p w14:paraId="226345A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574F775" w14:textId="77777777" w:rsidR="0005714A" w:rsidRPr="00077C7F" w:rsidRDefault="0005714A" w:rsidP="00077C7F">
            <w:pPr>
              <w:spacing w:line="240" w:lineRule="exact"/>
              <w:rPr>
                <w:rStyle w:val="FakeCharacterStyle"/>
              </w:rPr>
            </w:pPr>
          </w:p>
        </w:tc>
      </w:tr>
      <w:tr w:rsidR="0005714A" w:rsidRPr="00077C7F" w14:paraId="292127C6" w14:textId="77777777">
        <w:trPr>
          <w:trHeight w:hRule="exact" w:val="1260"/>
        </w:trPr>
        <w:tc>
          <w:tcPr>
            <w:tcW w:w="15" w:type="dxa"/>
          </w:tcPr>
          <w:p w14:paraId="34E61ED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B3B330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77FFB290" w14:textId="77777777" w:rsidR="0005714A" w:rsidRPr="00077C7F" w:rsidRDefault="0005714A" w:rsidP="00077C7F">
      <w:pPr>
        <w:spacing w:line="240" w:lineRule="exact"/>
      </w:pPr>
    </w:p>
    <w:p w14:paraId="12DE2220" w14:textId="77777777" w:rsidR="0005714A" w:rsidRPr="00077C7F" w:rsidRDefault="0005714A" w:rsidP="00077C7F">
      <w:pPr>
        <w:spacing w:line="240" w:lineRule="exact"/>
        <w:sectPr w:rsidR="0005714A" w:rsidRPr="00077C7F">
          <w:headerReference w:type="default" r:id="rId396"/>
          <w:footerReference w:type="default" r:id="rId39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C3222" w:rsidRPr="00077C7F" w14:paraId="230C6EE2" w14:textId="77777777" w:rsidTr="00DC3222">
        <w:trPr>
          <w:trHeight w:hRule="exact" w:val="286"/>
        </w:trPr>
        <w:tc>
          <w:tcPr>
            <w:tcW w:w="20" w:type="dxa"/>
          </w:tcPr>
          <w:p w14:paraId="4006F95E" w14:textId="77777777" w:rsidR="00DC3222" w:rsidRPr="00077C7F" w:rsidRDefault="00DC3222" w:rsidP="00077C7F">
            <w:pPr>
              <w:spacing w:line="240" w:lineRule="exact"/>
              <w:rPr>
                <w:rStyle w:val="FakeCharacterStyle"/>
              </w:rPr>
            </w:pPr>
          </w:p>
        </w:tc>
        <w:tc>
          <w:tcPr>
            <w:tcW w:w="9855" w:type="dxa"/>
            <w:gridSpan w:val="3"/>
            <w:shd w:val="clear" w:color="auto" w:fill="auto"/>
          </w:tcPr>
          <w:p w14:paraId="669952DA" w14:textId="77777777" w:rsidR="00DC3222" w:rsidRPr="00077C7F" w:rsidRDefault="00DC3222" w:rsidP="00077C7F">
            <w:pPr>
              <w:pStyle w:val="ParagraphStyle73"/>
              <w:spacing w:line="240" w:lineRule="exact"/>
              <w:rPr>
                <w:rStyle w:val="CharacterStyle59"/>
                <w:rFonts w:ascii="Source Sans 3" w:hAnsi="Source Sans 3"/>
              </w:rPr>
            </w:pPr>
          </w:p>
        </w:tc>
      </w:tr>
      <w:tr w:rsidR="00DC3222" w:rsidRPr="00077C7F" w14:paraId="0CAECF94" w14:textId="77777777" w:rsidTr="00DC3222">
        <w:trPr>
          <w:trHeight w:hRule="exact" w:val="285"/>
        </w:trPr>
        <w:tc>
          <w:tcPr>
            <w:tcW w:w="20" w:type="dxa"/>
          </w:tcPr>
          <w:p w14:paraId="2F0686FB" w14:textId="77777777" w:rsidR="00DC3222" w:rsidRPr="00077C7F" w:rsidRDefault="00DC3222" w:rsidP="0085438E">
            <w:pPr>
              <w:spacing w:line="240" w:lineRule="exact"/>
              <w:rPr>
                <w:rStyle w:val="FakeCharacterStyle"/>
              </w:rPr>
            </w:pPr>
          </w:p>
        </w:tc>
        <w:tc>
          <w:tcPr>
            <w:tcW w:w="1710" w:type="dxa"/>
            <w:shd w:val="clear" w:color="auto" w:fill="auto"/>
          </w:tcPr>
          <w:p w14:paraId="28750B79" w14:textId="77777777" w:rsidR="00DC3222" w:rsidRPr="00077C7F" w:rsidRDefault="00DC3222"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D45F4F4" w14:textId="77777777" w:rsidR="00DC3222" w:rsidRPr="00077C7F" w:rsidRDefault="00DC3222" w:rsidP="0085438E">
            <w:pPr>
              <w:spacing w:line="240" w:lineRule="exact"/>
              <w:rPr>
                <w:rStyle w:val="FakeCharacterStyle"/>
              </w:rPr>
            </w:pPr>
          </w:p>
        </w:tc>
        <w:tc>
          <w:tcPr>
            <w:tcW w:w="8115" w:type="dxa"/>
            <w:shd w:val="clear" w:color="auto" w:fill="auto"/>
          </w:tcPr>
          <w:p w14:paraId="6FD2FFDE" w14:textId="77777777" w:rsidR="00DC3222" w:rsidRPr="00077C7F" w:rsidRDefault="00DC3222"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DC3222" w:rsidRPr="00077C7F" w14:paraId="4D18FB0D" w14:textId="77777777" w:rsidTr="00DC3222">
        <w:trPr>
          <w:trHeight w:hRule="exact" w:val="240"/>
        </w:trPr>
        <w:tc>
          <w:tcPr>
            <w:tcW w:w="20" w:type="dxa"/>
          </w:tcPr>
          <w:p w14:paraId="295E11D8" w14:textId="77777777" w:rsidR="00DC3222" w:rsidRPr="00077C7F" w:rsidRDefault="00DC3222" w:rsidP="0085438E">
            <w:pPr>
              <w:spacing w:line="240" w:lineRule="exact"/>
              <w:rPr>
                <w:rStyle w:val="FakeCharacterStyle"/>
              </w:rPr>
            </w:pPr>
          </w:p>
        </w:tc>
        <w:tc>
          <w:tcPr>
            <w:tcW w:w="9855" w:type="dxa"/>
            <w:gridSpan w:val="3"/>
            <w:shd w:val="clear" w:color="auto" w:fill="auto"/>
          </w:tcPr>
          <w:p w14:paraId="18DF6456" w14:textId="77777777" w:rsidR="00DC3222" w:rsidRPr="00077C7F" w:rsidRDefault="00DC3222" w:rsidP="0085438E">
            <w:pPr>
              <w:pStyle w:val="ParagraphStyle72"/>
              <w:spacing w:line="240" w:lineRule="exact"/>
              <w:rPr>
                <w:rStyle w:val="CharacterStyle58"/>
                <w:rFonts w:ascii="Source Sans 3" w:hAnsi="Source Sans 3"/>
              </w:rPr>
            </w:pPr>
            <w:r w:rsidRPr="00077C7F">
              <w:rPr>
                <w:rStyle w:val="CharacterStyle58"/>
                <w:rFonts w:ascii="Source Sans 3" w:hAnsi="Source Sans 3"/>
              </w:rPr>
              <w:t>hat alle Maßnahmen auf Wirksamkeit geprüft.</w:t>
            </w:r>
          </w:p>
        </w:tc>
      </w:tr>
      <w:tr w:rsidR="0005714A" w:rsidRPr="00077C7F" w14:paraId="1CD1AD63" w14:textId="77777777" w:rsidTr="00DC3222">
        <w:trPr>
          <w:trHeight w:hRule="exact" w:val="870"/>
        </w:trPr>
        <w:tc>
          <w:tcPr>
            <w:tcW w:w="20" w:type="dxa"/>
          </w:tcPr>
          <w:p w14:paraId="6ECFEE61"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9F8E764" w14:textId="77777777" w:rsidR="0005714A" w:rsidRPr="00077C7F" w:rsidRDefault="003D6B2D" w:rsidP="00077C7F">
            <w:pPr>
              <w:pStyle w:val="ParagraphStyle73"/>
              <w:spacing w:line="240" w:lineRule="exact"/>
              <w:rPr>
                <w:rStyle w:val="CharacterStyle59"/>
                <w:rFonts w:ascii="Source Sans 3" w:hAnsi="Source Sans 3"/>
              </w:rPr>
            </w:pPr>
            <w:r w:rsidRPr="00077C7F">
              <w:rPr>
                <w:rStyle w:val="CharacterStyle59"/>
                <w:rFonts w:ascii="Source Sans 3" w:hAnsi="Source Sans 3"/>
              </w:rPr>
              <w:br/>
            </w:r>
            <w:r w:rsidRPr="00077C7F">
              <w:rPr>
                <w:rStyle w:val="CharacterStyle59"/>
                <w:rFonts w:ascii="Source Sans 3" w:hAnsi="Source Sans 3"/>
              </w:rPr>
              <w:br/>
            </w:r>
            <w:r w:rsidRPr="00077C7F">
              <w:rPr>
                <w:rStyle w:val="CharacterStyle59"/>
                <w:rFonts w:ascii="Source Sans 3" w:hAnsi="Source Sans 3"/>
              </w:rPr>
              <w:t>Datum .............................  Unterschrift des Verantwortlichen ...................................................................................</w:t>
            </w:r>
          </w:p>
        </w:tc>
      </w:tr>
    </w:tbl>
    <w:p w14:paraId="32F58270" w14:textId="77777777" w:rsidR="0005714A" w:rsidRPr="00077C7F" w:rsidRDefault="0005714A" w:rsidP="00077C7F">
      <w:pPr>
        <w:spacing w:line="240" w:lineRule="exact"/>
        <w:sectPr w:rsidR="0005714A" w:rsidRPr="00077C7F">
          <w:headerReference w:type="default" r:id="rId398"/>
          <w:footerReference w:type="default" r:id="rId3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8EDE3EA" w14:textId="77777777">
        <w:trPr>
          <w:trHeight w:hRule="exact" w:val="360"/>
        </w:trPr>
        <w:tc>
          <w:tcPr>
            <w:tcW w:w="9870" w:type="dxa"/>
            <w:gridSpan w:val="3"/>
            <w:shd w:val="clear" w:color="auto" w:fill="auto"/>
          </w:tcPr>
          <w:p w14:paraId="0F99C381"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22C5E84" w14:textId="77777777">
        <w:trPr>
          <w:trHeight w:hRule="exact" w:val="360"/>
        </w:trPr>
        <w:tc>
          <w:tcPr>
            <w:tcW w:w="9870" w:type="dxa"/>
            <w:gridSpan w:val="3"/>
            <w:shd w:val="clear" w:color="auto" w:fill="auto"/>
          </w:tcPr>
          <w:p w14:paraId="794D366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Dekapieren; Galvanotechnik</w:t>
            </w:r>
          </w:p>
        </w:tc>
      </w:tr>
      <w:tr w:rsidR="0005714A" w:rsidRPr="00077C7F" w14:paraId="22A461A0" w14:textId="77777777">
        <w:trPr>
          <w:trHeight w:hRule="exact" w:val="345"/>
        </w:trPr>
        <w:tc>
          <w:tcPr>
            <w:tcW w:w="2700" w:type="dxa"/>
            <w:shd w:val="clear" w:color="auto" w:fill="auto"/>
          </w:tcPr>
          <w:p w14:paraId="1B32ACD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21CB6FB" w14:textId="77777777" w:rsidR="0005714A" w:rsidRPr="00077C7F" w:rsidRDefault="0005714A" w:rsidP="00077C7F">
            <w:pPr>
              <w:spacing w:line="240" w:lineRule="exact"/>
              <w:rPr>
                <w:rStyle w:val="FakeCharacterStyle"/>
              </w:rPr>
            </w:pPr>
          </w:p>
        </w:tc>
      </w:tr>
      <w:tr w:rsidR="0005714A" w:rsidRPr="00077C7F" w14:paraId="60B661EA" w14:textId="77777777">
        <w:tc>
          <w:tcPr>
            <w:tcW w:w="9855" w:type="dxa"/>
            <w:gridSpan w:val="2"/>
            <w:shd w:val="clear" w:color="auto" w:fill="auto"/>
          </w:tcPr>
          <w:p w14:paraId="1741F193"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Verätzungsgefahr, Reizung der Haut</w:t>
            </w:r>
          </w:p>
        </w:tc>
        <w:tc>
          <w:tcPr>
            <w:tcW w:w="15" w:type="dxa"/>
          </w:tcPr>
          <w:p w14:paraId="57DD5297" w14:textId="77777777" w:rsidR="0005714A" w:rsidRPr="00077C7F" w:rsidRDefault="0005714A" w:rsidP="00077C7F">
            <w:pPr>
              <w:spacing w:line="240" w:lineRule="exact"/>
              <w:rPr>
                <w:rStyle w:val="FakeCharacterStyle"/>
              </w:rPr>
            </w:pPr>
          </w:p>
        </w:tc>
      </w:tr>
      <w:tr w:rsidR="0005714A" w:rsidRPr="00077C7F" w14:paraId="0FBB37FE" w14:textId="77777777">
        <w:trPr>
          <w:trHeight w:hRule="exact" w:val="240"/>
        </w:trPr>
        <w:tc>
          <w:tcPr>
            <w:tcW w:w="9870" w:type="dxa"/>
            <w:gridSpan w:val="3"/>
            <w:shd w:val="clear" w:color="auto" w:fill="auto"/>
          </w:tcPr>
          <w:p w14:paraId="4FD73FE6" w14:textId="77777777" w:rsidR="0005714A" w:rsidRPr="00077C7F" w:rsidRDefault="0005714A" w:rsidP="00077C7F">
            <w:pPr>
              <w:pStyle w:val="ParagraphStyle23"/>
              <w:spacing w:line="240" w:lineRule="exact"/>
              <w:rPr>
                <w:rStyle w:val="FakeCharacterStyle"/>
                <w:rFonts w:ascii="Source Sans 3" w:hAnsi="Source Sans 3"/>
              </w:rPr>
            </w:pPr>
          </w:p>
        </w:tc>
      </w:tr>
    </w:tbl>
    <w:p w14:paraId="1C5FD22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A2D7A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0E1BE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52334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8719D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CF82E1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0D1D6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9BA0BA8" w14:textId="77777777">
        <w:trPr>
          <w:trHeight w:hRule="exact" w:val="330"/>
        </w:trPr>
        <w:tc>
          <w:tcPr>
            <w:tcW w:w="15" w:type="dxa"/>
            <w:vMerge w:val="restart"/>
            <w:shd w:val="clear" w:color="auto" w:fill="D7EAF9"/>
            <w:vAlign w:val="center"/>
          </w:tcPr>
          <w:p w14:paraId="4DD0567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91102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00" w:tooltip="Gefahrstoffe; allgemein" w:history="1">
              <w:r w:rsidRPr="00077C7F">
                <w:rPr>
                  <w:rStyle w:val="FakeCharacterStyle"/>
                  <w:rFonts w:ascii="Source Sans 3" w:hAnsi="Source Sans 3"/>
                  <w:color w:val="000000"/>
                  <w:sz w:val="20"/>
                  <w:u w:val="single"/>
                </w:rPr>
                <w:t xml:space="preserve">Gefahrstoffe, </w:t>
              </w:r>
              <w:r w:rsidRPr="00077C7F">
                <w:rPr>
                  <w:rStyle w:val="FakeCharacterStyle"/>
                  <w:rFonts w:ascii="Source Sans 3" w:hAnsi="Source Sans 3"/>
                  <w:color w:val="000000"/>
                  <w:sz w:val="20"/>
                  <w:u w:val="single"/>
                </w:rPr>
                <w:t>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4269A7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00945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7574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EBDC7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75985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16357DD" w14:textId="284ACC2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B2EB3F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4617F1" w14:textId="77777777">
        <w:tc>
          <w:tcPr>
            <w:tcW w:w="15" w:type="dxa"/>
            <w:vMerge/>
            <w:shd w:val="clear" w:color="auto" w:fill="D7EAF9"/>
            <w:vAlign w:val="center"/>
          </w:tcPr>
          <w:p w14:paraId="415DDD1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8F8540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9BCC77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A3C22A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0A2A0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0FAFB5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789770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FA7038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53F4BA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3C7F88" w14:textId="77777777">
        <w:trPr>
          <w:trHeight w:hRule="exact" w:val="15"/>
        </w:trPr>
        <w:tc>
          <w:tcPr>
            <w:tcW w:w="15" w:type="dxa"/>
            <w:vMerge w:val="restart"/>
            <w:shd w:val="clear" w:color="auto" w:fill="auto"/>
          </w:tcPr>
          <w:p w14:paraId="04113CF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45C7CF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B33C4A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0C5D9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6E32C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9FEC5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3AA7D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459B9A" w14:textId="588742D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36F3B2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3596038" w14:textId="77777777">
        <w:trPr>
          <w:trHeight w:val="240"/>
        </w:trPr>
        <w:tc>
          <w:tcPr>
            <w:tcW w:w="15" w:type="dxa"/>
            <w:vMerge/>
            <w:shd w:val="clear" w:color="auto" w:fill="auto"/>
          </w:tcPr>
          <w:p w14:paraId="14F5921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BF28F2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Hautkontakt wird vermieden.</w:t>
            </w:r>
          </w:p>
        </w:tc>
        <w:tc>
          <w:tcPr>
            <w:tcW w:w="60" w:type="dxa"/>
            <w:vMerge/>
            <w:shd w:val="clear" w:color="auto" w:fill="auto"/>
          </w:tcPr>
          <w:p w14:paraId="136A2B8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15810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30414A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E9A2BF5"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B951A3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21A888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EF40B11" w14:textId="77777777" w:rsidR="0005714A" w:rsidRPr="00077C7F" w:rsidRDefault="0005714A" w:rsidP="00077C7F">
            <w:pPr>
              <w:spacing w:line="240" w:lineRule="exact"/>
              <w:rPr>
                <w:rStyle w:val="FakeCharacterStyle"/>
              </w:rPr>
            </w:pPr>
          </w:p>
        </w:tc>
      </w:tr>
      <w:tr w:rsidR="0005714A" w:rsidRPr="00077C7F" w14:paraId="40ABDC2D" w14:textId="77777777">
        <w:tc>
          <w:tcPr>
            <w:tcW w:w="15" w:type="dxa"/>
            <w:vMerge/>
            <w:shd w:val="clear" w:color="auto" w:fill="auto"/>
          </w:tcPr>
          <w:p w14:paraId="76CD2466" w14:textId="77777777" w:rsidR="0005714A" w:rsidRPr="00077C7F" w:rsidRDefault="0005714A" w:rsidP="00077C7F">
            <w:pPr>
              <w:spacing w:line="240" w:lineRule="exact"/>
              <w:rPr>
                <w:rStyle w:val="FakeCharacterStyle"/>
              </w:rPr>
            </w:pPr>
          </w:p>
        </w:tc>
        <w:tc>
          <w:tcPr>
            <w:tcW w:w="5895" w:type="dxa"/>
            <w:vMerge/>
            <w:shd w:val="clear" w:color="auto" w:fill="auto"/>
          </w:tcPr>
          <w:p w14:paraId="36FA5803" w14:textId="77777777" w:rsidR="0005714A" w:rsidRPr="00077C7F" w:rsidRDefault="0005714A" w:rsidP="00077C7F">
            <w:pPr>
              <w:spacing w:line="240" w:lineRule="exact"/>
              <w:rPr>
                <w:rStyle w:val="FakeCharacterStyle"/>
              </w:rPr>
            </w:pPr>
          </w:p>
        </w:tc>
        <w:tc>
          <w:tcPr>
            <w:tcW w:w="60" w:type="dxa"/>
            <w:vMerge/>
            <w:shd w:val="clear" w:color="auto" w:fill="auto"/>
          </w:tcPr>
          <w:p w14:paraId="3D0F47C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E416B3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EBB199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D16BF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274F2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2153B9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39C5D1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762DCAD" w14:textId="77777777">
        <w:trPr>
          <w:trHeight w:hRule="exact" w:val="330"/>
        </w:trPr>
        <w:tc>
          <w:tcPr>
            <w:tcW w:w="15" w:type="dxa"/>
            <w:vMerge w:val="restart"/>
            <w:shd w:val="clear" w:color="auto" w:fill="D7EAF9"/>
            <w:vAlign w:val="center"/>
          </w:tcPr>
          <w:p w14:paraId="1C2A734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94545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PSA (Schutzkleidung, -handschuhe, -schürze, -brille, -stiefel, </w:t>
            </w:r>
            <w:r w:rsidRPr="00077C7F">
              <w:rPr>
                <w:rStyle w:val="FakeCharacterStyle"/>
                <w:rFonts w:ascii="Source Sans 3" w:hAnsi="Source Sans 3"/>
                <w:color w:val="000000"/>
                <w:sz w:val="20"/>
              </w:rPr>
              <w:t>Gesichtsschutz) steht zur Verfügung.</w:t>
            </w:r>
          </w:p>
        </w:tc>
        <w:tc>
          <w:tcPr>
            <w:tcW w:w="60" w:type="dxa"/>
            <w:vMerge w:val="restart"/>
            <w:shd w:val="clear" w:color="auto" w:fill="D7EAF9"/>
            <w:vAlign w:val="center"/>
          </w:tcPr>
          <w:p w14:paraId="0C744B4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7882B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3B687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24849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FF4E0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612CB9" w14:textId="581B4AC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6FD884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1923A3" w14:textId="77777777">
        <w:tc>
          <w:tcPr>
            <w:tcW w:w="15" w:type="dxa"/>
            <w:vMerge/>
            <w:shd w:val="clear" w:color="auto" w:fill="D7EAF9"/>
            <w:vAlign w:val="center"/>
          </w:tcPr>
          <w:p w14:paraId="76B87F2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EF2349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CD8346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D606D4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74D06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0F772B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FF8BFE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4E6F08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AA79C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5C4FE4" w14:textId="77777777">
        <w:trPr>
          <w:trHeight w:hRule="exact" w:val="15"/>
        </w:trPr>
        <w:tc>
          <w:tcPr>
            <w:tcW w:w="15" w:type="dxa"/>
            <w:vMerge w:val="restart"/>
            <w:shd w:val="clear" w:color="auto" w:fill="auto"/>
          </w:tcPr>
          <w:p w14:paraId="3E790A6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4917B6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C389BD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BED35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BE2A0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5E8F8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B5111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5DCB03" w14:textId="2A10A1F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742379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C765CF" w14:textId="77777777">
        <w:trPr>
          <w:trHeight w:val="240"/>
        </w:trPr>
        <w:tc>
          <w:tcPr>
            <w:tcW w:w="15" w:type="dxa"/>
            <w:vMerge/>
            <w:shd w:val="clear" w:color="auto" w:fill="auto"/>
          </w:tcPr>
          <w:p w14:paraId="7A7186BC"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04AE13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01"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03AFE69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E2EB57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0F4FC1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178A28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BFEEAA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D7D06E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07F680D" w14:textId="77777777" w:rsidR="0005714A" w:rsidRPr="00077C7F" w:rsidRDefault="0005714A" w:rsidP="00077C7F">
            <w:pPr>
              <w:spacing w:line="240" w:lineRule="exact"/>
              <w:rPr>
                <w:rStyle w:val="FakeCharacterStyle"/>
              </w:rPr>
            </w:pPr>
          </w:p>
        </w:tc>
      </w:tr>
      <w:tr w:rsidR="0005714A" w:rsidRPr="00077C7F" w14:paraId="0DBA452B" w14:textId="77777777">
        <w:tc>
          <w:tcPr>
            <w:tcW w:w="15" w:type="dxa"/>
            <w:vMerge/>
            <w:shd w:val="clear" w:color="auto" w:fill="auto"/>
          </w:tcPr>
          <w:p w14:paraId="36997AAF" w14:textId="77777777" w:rsidR="0005714A" w:rsidRPr="00077C7F" w:rsidRDefault="0005714A" w:rsidP="00077C7F">
            <w:pPr>
              <w:spacing w:line="240" w:lineRule="exact"/>
              <w:rPr>
                <w:rStyle w:val="FakeCharacterStyle"/>
              </w:rPr>
            </w:pPr>
          </w:p>
        </w:tc>
        <w:tc>
          <w:tcPr>
            <w:tcW w:w="5895" w:type="dxa"/>
            <w:vMerge/>
            <w:shd w:val="clear" w:color="auto" w:fill="auto"/>
          </w:tcPr>
          <w:p w14:paraId="3904662A" w14:textId="77777777" w:rsidR="0005714A" w:rsidRPr="00077C7F" w:rsidRDefault="0005714A" w:rsidP="00077C7F">
            <w:pPr>
              <w:spacing w:line="240" w:lineRule="exact"/>
              <w:rPr>
                <w:rStyle w:val="FakeCharacterStyle"/>
              </w:rPr>
            </w:pPr>
          </w:p>
        </w:tc>
        <w:tc>
          <w:tcPr>
            <w:tcW w:w="60" w:type="dxa"/>
            <w:vMerge/>
            <w:shd w:val="clear" w:color="auto" w:fill="auto"/>
          </w:tcPr>
          <w:p w14:paraId="78D03AE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7700A4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048254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ACB17E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C61674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FC36DE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75BF45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AD9624C" w14:textId="77777777">
        <w:trPr>
          <w:trHeight w:hRule="exact" w:val="330"/>
        </w:trPr>
        <w:tc>
          <w:tcPr>
            <w:tcW w:w="15" w:type="dxa"/>
            <w:vMerge w:val="restart"/>
            <w:shd w:val="clear" w:color="auto" w:fill="D7EAF9"/>
            <w:vAlign w:val="center"/>
          </w:tcPr>
          <w:p w14:paraId="3DFC2AA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FC628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02"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65D323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5CE31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FD0A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74697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FEC90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73FB38" w14:textId="5B233DC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D798B1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DE6E0F" w14:textId="77777777">
        <w:tc>
          <w:tcPr>
            <w:tcW w:w="15" w:type="dxa"/>
            <w:vMerge/>
            <w:shd w:val="clear" w:color="auto" w:fill="D7EAF9"/>
            <w:vAlign w:val="center"/>
          </w:tcPr>
          <w:p w14:paraId="409CC3F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916CA1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A53119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FD6D42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F94BCA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15EAC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BDD5A5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DEB6E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1BC84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D12AD0" w14:textId="77777777">
        <w:trPr>
          <w:trHeight w:hRule="exact" w:val="45"/>
        </w:trPr>
        <w:tc>
          <w:tcPr>
            <w:tcW w:w="9870" w:type="dxa"/>
            <w:gridSpan w:val="9"/>
            <w:shd w:val="clear" w:color="auto" w:fill="auto"/>
          </w:tcPr>
          <w:p w14:paraId="0031067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F577973" wp14:editId="59DB1D0C">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3"/>
                          <a:stretch>
                            <a:fillRect/>
                          </a:stretch>
                        </pic:blipFill>
                        <pic:spPr>
                          <a:xfrm>
                            <a:off x="0" y="0"/>
                            <a:ext cx="6267450" cy="28575"/>
                          </a:xfrm>
                          <a:prstGeom prst="rect">
                            <a:avLst/>
                          </a:prstGeom>
                          <a:noFill/>
                        </pic:spPr>
                      </pic:pic>
                    </a:graphicData>
                  </a:graphic>
                </wp:inline>
              </w:drawing>
            </w:r>
          </w:p>
        </w:tc>
      </w:tr>
    </w:tbl>
    <w:p w14:paraId="3A6460E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4407274" w14:textId="77777777">
        <w:trPr>
          <w:trHeight w:hRule="exact" w:val="345"/>
        </w:trPr>
        <w:tc>
          <w:tcPr>
            <w:tcW w:w="15" w:type="dxa"/>
          </w:tcPr>
          <w:p w14:paraId="37E56E95" w14:textId="77777777" w:rsidR="0005714A" w:rsidRPr="00077C7F" w:rsidRDefault="0005714A" w:rsidP="00077C7F">
            <w:pPr>
              <w:spacing w:line="240" w:lineRule="exact"/>
              <w:rPr>
                <w:rStyle w:val="FakeCharacterStyle"/>
              </w:rPr>
            </w:pPr>
          </w:p>
        </w:tc>
        <w:tc>
          <w:tcPr>
            <w:tcW w:w="1440" w:type="dxa"/>
            <w:shd w:val="clear" w:color="auto" w:fill="auto"/>
          </w:tcPr>
          <w:p w14:paraId="77D0119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7738B7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112C0A8" w14:textId="77777777">
        <w:tc>
          <w:tcPr>
            <w:tcW w:w="9870" w:type="dxa"/>
            <w:shd w:val="clear" w:color="auto" w:fill="auto"/>
          </w:tcPr>
          <w:p w14:paraId="66B9CDA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Lokale Datei: </w:t>
            </w:r>
            <w:r w:rsidRPr="00077C7F">
              <w:rPr>
                <w:rStyle w:val="CharacterStyle28"/>
                <w:rFonts w:ascii="Source Sans 3" w:hAnsi="Source Sans 3"/>
              </w:rPr>
              <w:t>betriebsanweisungen\gefahrstoffe\b22_ghs.doc</w:t>
            </w:r>
            <w:r w:rsidRPr="00077C7F">
              <w:rPr>
                <w:rStyle w:val="CharacterStyle28"/>
                <w:rFonts w:ascii="Source Sans 3" w:hAnsi="Source Sans 3"/>
              </w:rPr>
              <w:br/>
              <w:t>3. Gefährdungsbeurteilungsobjekt aus dem BG-Katalog: Unterweisungen der Beschäftigten</w:t>
            </w:r>
          </w:p>
        </w:tc>
      </w:tr>
    </w:tbl>
    <w:p w14:paraId="4775A9B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F8278F7" w14:textId="77777777">
        <w:trPr>
          <w:trHeight w:hRule="exact" w:val="285"/>
        </w:trPr>
        <w:tc>
          <w:tcPr>
            <w:tcW w:w="9870" w:type="dxa"/>
            <w:gridSpan w:val="6"/>
            <w:shd w:val="clear" w:color="auto" w:fill="auto"/>
          </w:tcPr>
          <w:p w14:paraId="07FCFCF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33B19DF" w14:textId="77777777">
        <w:trPr>
          <w:trHeight w:hRule="exact" w:val="345"/>
        </w:trPr>
        <w:tc>
          <w:tcPr>
            <w:tcW w:w="1440" w:type="dxa"/>
            <w:gridSpan w:val="2"/>
            <w:shd w:val="clear" w:color="auto" w:fill="auto"/>
          </w:tcPr>
          <w:p w14:paraId="1B67434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38D6A7D" w14:textId="77777777" w:rsidR="0005714A" w:rsidRPr="00077C7F" w:rsidRDefault="0005714A" w:rsidP="00077C7F">
            <w:pPr>
              <w:spacing w:line="240" w:lineRule="exact"/>
              <w:rPr>
                <w:rStyle w:val="FakeCharacterStyle"/>
              </w:rPr>
            </w:pPr>
          </w:p>
        </w:tc>
      </w:tr>
      <w:tr w:rsidR="0005714A" w:rsidRPr="00077C7F" w14:paraId="6BC4884B" w14:textId="77777777">
        <w:trPr>
          <w:trHeight w:hRule="exact" w:val="525"/>
        </w:trPr>
        <w:tc>
          <w:tcPr>
            <w:tcW w:w="9870" w:type="dxa"/>
            <w:gridSpan w:val="6"/>
            <w:shd w:val="clear" w:color="auto" w:fill="auto"/>
          </w:tcPr>
          <w:p w14:paraId="4D5C5F6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213-716: Galvanotechnik und Eloxieren - Vorschlag für die geplanten Empfehlungen </w:t>
            </w:r>
            <w:r w:rsidRPr="00077C7F">
              <w:rPr>
                <w:rStyle w:val="CharacterStyle28"/>
                <w:rFonts w:ascii="Source Sans 3" w:hAnsi="Source Sans 3"/>
              </w:rPr>
              <w:t>Gefährdungsermittlung der Unfallversicherungsträger (EGU) nach der Gefahrstoffverordnung, Titel</w:t>
            </w:r>
          </w:p>
        </w:tc>
      </w:tr>
      <w:tr w:rsidR="0005714A" w:rsidRPr="00077C7F" w14:paraId="39EA7BF0" w14:textId="77777777">
        <w:trPr>
          <w:trHeight w:hRule="exact" w:val="270"/>
        </w:trPr>
        <w:tc>
          <w:tcPr>
            <w:tcW w:w="9870" w:type="dxa"/>
            <w:gridSpan w:val="6"/>
            <w:shd w:val="clear" w:color="auto" w:fill="auto"/>
          </w:tcPr>
          <w:p w14:paraId="6DADA6F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15DBDCAA" w14:textId="77777777">
        <w:trPr>
          <w:trHeight w:hRule="exact" w:val="570"/>
        </w:trPr>
        <w:tc>
          <w:tcPr>
            <w:tcW w:w="9870" w:type="dxa"/>
            <w:gridSpan w:val="6"/>
            <w:shd w:val="clear" w:color="auto" w:fill="auto"/>
          </w:tcPr>
          <w:p w14:paraId="73A180E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4BA77DE" w14:textId="77777777">
        <w:trPr>
          <w:trHeight w:hRule="exact" w:val="285"/>
        </w:trPr>
        <w:tc>
          <w:tcPr>
            <w:tcW w:w="15" w:type="dxa"/>
          </w:tcPr>
          <w:p w14:paraId="2EAD343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5B8B5E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A27919F" w14:textId="77777777" w:rsidR="0005714A" w:rsidRPr="00077C7F" w:rsidRDefault="0005714A" w:rsidP="00077C7F">
            <w:pPr>
              <w:spacing w:line="240" w:lineRule="exact"/>
              <w:rPr>
                <w:rStyle w:val="FakeCharacterStyle"/>
              </w:rPr>
            </w:pPr>
          </w:p>
        </w:tc>
        <w:tc>
          <w:tcPr>
            <w:tcW w:w="2865" w:type="dxa"/>
            <w:shd w:val="clear" w:color="auto" w:fill="auto"/>
          </w:tcPr>
          <w:p w14:paraId="3B0A62C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87BE986" w14:textId="77777777" w:rsidR="0005714A" w:rsidRPr="00077C7F" w:rsidRDefault="0005714A" w:rsidP="00077C7F">
            <w:pPr>
              <w:spacing w:line="240" w:lineRule="exact"/>
              <w:rPr>
                <w:rStyle w:val="FakeCharacterStyle"/>
              </w:rPr>
            </w:pPr>
          </w:p>
        </w:tc>
      </w:tr>
      <w:tr w:rsidR="0005714A" w:rsidRPr="00077C7F" w14:paraId="22B16A61" w14:textId="77777777">
        <w:trPr>
          <w:trHeight w:hRule="exact" w:val="1245"/>
        </w:trPr>
        <w:tc>
          <w:tcPr>
            <w:tcW w:w="15" w:type="dxa"/>
          </w:tcPr>
          <w:p w14:paraId="609576B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0F7EFA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Sicherheitskraft / </w:t>
            </w:r>
            <w:r w:rsidRPr="00077C7F">
              <w:rPr>
                <w:rStyle w:val="CharacterStyle28"/>
                <w:rFonts w:ascii="Source Sans 3" w:hAnsi="Source Sans 3"/>
              </w:rPr>
              <w:t>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0B4AD22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C749932" w14:textId="77777777">
        <w:trPr>
          <w:trHeight w:hRule="exact" w:val="270"/>
        </w:trPr>
        <w:tc>
          <w:tcPr>
            <w:tcW w:w="15" w:type="dxa"/>
          </w:tcPr>
          <w:p w14:paraId="506BC2A8" w14:textId="77777777" w:rsidR="0005714A" w:rsidRPr="00077C7F" w:rsidRDefault="0005714A" w:rsidP="00077C7F">
            <w:pPr>
              <w:spacing w:line="240" w:lineRule="exact"/>
              <w:rPr>
                <w:rStyle w:val="FakeCharacterStyle"/>
              </w:rPr>
            </w:pPr>
          </w:p>
        </w:tc>
        <w:tc>
          <w:tcPr>
            <w:tcW w:w="1710" w:type="dxa"/>
            <w:shd w:val="clear" w:color="auto" w:fill="auto"/>
          </w:tcPr>
          <w:p w14:paraId="5117873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EAC11B2" w14:textId="77777777" w:rsidR="0005714A" w:rsidRPr="00077C7F" w:rsidRDefault="0005714A" w:rsidP="00077C7F">
            <w:pPr>
              <w:spacing w:line="240" w:lineRule="exact"/>
              <w:rPr>
                <w:rStyle w:val="FakeCharacterStyle"/>
              </w:rPr>
            </w:pPr>
          </w:p>
        </w:tc>
        <w:tc>
          <w:tcPr>
            <w:tcW w:w="8115" w:type="dxa"/>
            <w:shd w:val="clear" w:color="auto" w:fill="auto"/>
          </w:tcPr>
          <w:p w14:paraId="7A2F87A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w:t>
            </w:r>
            <w:r w:rsidRPr="00077C7F">
              <w:rPr>
                <w:rStyle w:val="CharacterStyle28"/>
                <w:rFonts w:ascii="Source Sans 3" w:hAnsi="Source Sans 3"/>
              </w:rPr>
              <w:t>/r / Vorgesetzte/r............................................................)</w:t>
            </w:r>
          </w:p>
        </w:tc>
      </w:tr>
      <w:tr w:rsidR="0005714A" w:rsidRPr="00077C7F" w14:paraId="23D9050B" w14:textId="77777777">
        <w:trPr>
          <w:trHeight w:hRule="exact" w:val="1125"/>
        </w:trPr>
        <w:tc>
          <w:tcPr>
            <w:tcW w:w="15" w:type="dxa"/>
          </w:tcPr>
          <w:p w14:paraId="7025C031"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34B1E5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57A34B70" w14:textId="77777777" w:rsidR="0005714A" w:rsidRPr="00077C7F" w:rsidRDefault="0005714A" w:rsidP="00077C7F">
      <w:pPr>
        <w:spacing w:line="240" w:lineRule="exact"/>
        <w:sectPr w:rsidR="0005714A" w:rsidRPr="00077C7F">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1993AC5" w14:textId="77777777">
        <w:trPr>
          <w:trHeight w:hRule="exact" w:val="360"/>
        </w:trPr>
        <w:tc>
          <w:tcPr>
            <w:tcW w:w="9870" w:type="dxa"/>
            <w:gridSpan w:val="3"/>
            <w:shd w:val="clear" w:color="auto" w:fill="auto"/>
          </w:tcPr>
          <w:p w14:paraId="2E91FCB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1AB2D4D8" w14:textId="77777777">
        <w:trPr>
          <w:trHeight w:hRule="exact" w:val="360"/>
        </w:trPr>
        <w:tc>
          <w:tcPr>
            <w:tcW w:w="9870" w:type="dxa"/>
            <w:gridSpan w:val="3"/>
            <w:shd w:val="clear" w:color="auto" w:fill="auto"/>
          </w:tcPr>
          <w:p w14:paraId="5E70712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Entfetten, elektrolytisch (anodisch und kathodisch)</w:t>
            </w:r>
          </w:p>
        </w:tc>
      </w:tr>
      <w:tr w:rsidR="0005714A" w:rsidRPr="00077C7F" w14:paraId="04DF3680" w14:textId="77777777">
        <w:trPr>
          <w:trHeight w:hRule="exact" w:val="345"/>
        </w:trPr>
        <w:tc>
          <w:tcPr>
            <w:tcW w:w="2700" w:type="dxa"/>
            <w:shd w:val="clear" w:color="auto" w:fill="auto"/>
          </w:tcPr>
          <w:p w14:paraId="599C21DB"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5CBC206" w14:textId="77777777" w:rsidR="0005714A" w:rsidRPr="00077C7F" w:rsidRDefault="0005714A" w:rsidP="00077C7F">
            <w:pPr>
              <w:spacing w:line="240" w:lineRule="exact"/>
              <w:rPr>
                <w:rStyle w:val="FakeCharacterStyle"/>
              </w:rPr>
            </w:pPr>
          </w:p>
        </w:tc>
      </w:tr>
      <w:tr w:rsidR="0005714A" w:rsidRPr="00077C7F" w14:paraId="46F98C2C" w14:textId="77777777">
        <w:tc>
          <w:tcPr>
            <w:tcW w:w="9855" w:type="dxa"/>
            <w:gridSpan w:val="2"/>
            <w:shd w:val="clear" w:color="auto" w:fill="auto"/>
          </w:tcPr>
          <w:p w14:paraId="023A899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Dämpfen; Haut- und Schleimhautreizung sowie Verätzungsgefahr; Knallgasbildung</w:t>
            </w:r>
          </w:p>
        </w:tc>
        <w:tc>
          <w:tcPr>
            <w:tcW w:w="15" w:type="dxa"/>
          </w:tcPr>
          <w:p w14:paraId="1ABC5AF1" w14:textId="77777777" w:rsidR="0005714A" w:rsidRPr="00077C7F" w:rsidRDefault="0005714A" w:rsidP="00077C7F">
            <w:pPr>
              <w:spacing w:line="240" w:lineRule="exact"/>
              <w:rPr>
                <w:rStyle w:val="FakeCharacterStyle"/>
              </w:rPr>
            </w:pPr>
          </w:p>
        </w:tc>
      </w:tr>
      <w:tr w:rsidR="0005714A" w:rsidRPr="00077C7F" w14:paraId="3BB28754" w14:textId="77777777">
        <w:trPr>
          <w:trHeight w:hRule="exact" w:val="240"/>
        </w:trPr>
        <w:tc>
          <w:tcPr>
            <w:tcW w:w="9870" w:type="dxa"/>
            <w:gridSpan w:val="3"/>
            <w:shd w:val="clear" w:color="auto" w:fill="auto"/>
          </w:tcPr>
          <w:p w14:paraId="6E833C70" w14:textId="77777777" w:rsidR="0005714A" w:rsidRPr="00077C7F" w:rsidRDefault="0005714A" w:rsidP="00077C7F">
            <w:pPr>
              <w:pStyle w:val="ParagraphStyle23"/>
              <w:spacing w:line="240" w:lineRule="exact"/>
              <w:rPr>
                <w:rStyle w:val="FakeCharacterStyle"/>
                <w:rFonts w:ascii="Source Sans 3" w:hAnsi="Source Sans 3"/>
              </w:rPr>
            </w:pPr>
          </w:p>
        </w:tc>
      </w:tr>
    </w:tbl>
    <w:p w14:paraId="4AFE780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59FDD3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50A96C"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80632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67F37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F39CC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D17C7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r>
            <w:r w:rsidRPr="00077C7F">
              <w:rPr>
                <w:rStyle w:val="CharacterStyle20"/>
                <w:rFonts w:ascii="Source Sans 3" w:hAnsi="Source Sans 3"/>
              </w:rPr>
              <w:t>wirksam</w:t>
            </w:r>
          </w:p>
        </w:tc>
      </w:tr>
      <w:tr w:rsidR="0005714A" w:rsidRPr="00077C7F" w14:paraId="633009EC" w14:textId="77777777">
        <w:trPr>
          <w:trHeight w:hRule="exact" w:val="330"/>
        </w:trPr>
        <w:tc>
          <w:tcPr>
            <w:tcW w:w="15" w:type="dxa"/>
            <w:vMerge w:val="restart"/>
            <w:shd w:val="clear" w:color="auto" w:fill="D7EAF9"/>
            <w:vAlign w:val="center"/>
          </w:tcPr>
          <w:p w14:paraId="50F6122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22F1C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0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6A14A8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B63AC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FA7EB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DB63A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8AFA9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2BBAB73" w14:textId="7204DC9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4AD30A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6A8292" w14:textId="77777777">
        <w:tc>
          <w:tcPr>
            <w:tcW w:w="15" w:type="dxa"/>
            <w:vMerge/>
            <w:shd w:val="clear" w:color="auto" w:fill="D7EAF9"/>
            <w:vAlign w:val="center"/>
          </w:tcPr>
          <w:p w14:paraId="44F996B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61817F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55B3F2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891D93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E47C3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223737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510989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8BA608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114D6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782826" w14:textId="77777777">
        <w:trPr>
          <w:trHeight w:hRule="exact" w:val="15"/>
        </w:trPr>
        <w:tc>
          <w:tcPr>
            <w:tcW w:w="15" w:type="dxa"/>
            <w:vMerge w:val="restart"/>
            <w:shd w:val="clear" w:color="auto" w:fill="auto"/>
          </w:tcPr>
          <w:p w14:paraId="7C201AA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6AAEC3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635679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D3720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C9770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E7A87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360F0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EA814A" w14:textId="3F8F97F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B6ECB4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759668" w14:textId="77777777">
        <w:trPr>
          <w:trHeight w:val="240"/>
        </w:trPr>
        <w:tc>
          <w:tcPr>
            <w:tcW w:w="15" w:type="dxa"/>
            <w:vMerge/>
            <w:shd w:val="clear" w:color="auto" w:fill="auto"/>
          </w:tcPr>
          <w:p w14:paraId="00A901BD"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EB4718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Stand der Technik (siehe IFA-Report 3/2013) bzw. die vorgeschriebenen Arbeitsplatzgrenzwerte (siehe </w:t>
            </w:r>
            <w:hyperlink r:id="rId406"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w:t>
            </w:r>
          </w:p>
        </w:tc>
        <w:tc>
          <w:tcPr>
            <w:tcW w:w="60" w:type="dxa"/>
            <w:vMerge/>
            <w:shd w:val="clear" w:color="auto" w:fill="auto"/>
          </w:tcPr>
          <w:p w14:paraId="1B73EE8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993B0E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F6564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598D49"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08DDDA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D7DD32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F1A0D1B" w14:textId="77777777" w:rsidR="0005714A" w:rsidRPr="00077C7F" w:rsidRDefault="0005714A" w:rsidP="00077C7F">
            <w:pPr>
              <w:spacing w:line="240" w:lineRule="exact"/>
              <w:rPr>
                <w:rStyle w:val="FakeCharacterStyle"/>
              </w:rPr>
            </w:pPr>
          </w:p>
        </w:tc>
      </w:tr>
      <w:tr w:rsidR="0005714A" w:rsidRPr="00077C7F" w14:paraId="7A22308D" w14:textId="77777777">
        <w:tc>
          <w:tcPr>
            <w:tcW w:w="15" w:type="dxa"/>
            <w:vMerge/>
            <w:shd w:val="clear" w:color="auto" w:fill="auto"/>
          </w:tcPr>
          <w:p w14:paraId="4B17E634" w14:textId="77777777" w:rsidR="0005714A" w:rsidRPr="00077C7F" w:rsidRDefault="0005714A" w:rsidP="00077C7F">
            <w:pPr>
              <w:spacing w:line="240" w:lineRule="exact"/>
              <w:rPr>
                <w:rStyle w:val="FakeCharacterStyle"/>
              </w:rPr>
            </w:pPr>
          </w:p>
        </w:tc>
        <w:tc>
          <w:tcPr>
            <w:tcW w:w="5895" w:type="dxa"/>
            <w:vMerge/>
            <w:shd w:val="clear" w:color="auto" w:fill="auto"/>
          </w:tcPr>
          <w:p w14:paraId="6EE72B3C" w14:textId="77777777" w:rsidR="0005714A" w:rsidRPr="00077C7F" w:rsidRDefault="0005714A" w:rsidP="00077C7F">
            <w:pPr>
              <w:spacing w:line="240" w:lineRule="exact"/>
              <w:rPr>
                <w:rStyle w:val="FakeCharacterStyle"/>
              </w:rPr>
            </w:pPr>
          </w:p>
        </w:tc>
        <w:tc>
          <w:tcPr>
            <w:tcW w:w="60" w:type="dxa"/>
            <w:vMerge/>
            <w:shd w:val="clear" w:color="auto" w:fill="auto"/>
          </w:tcPr>
          <w:p w14:paraId="35728E8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D313C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AAABCB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316A94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767BD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EC8BC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ABC053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94E6024" w14:textId="77777777">
        <w:trPr>
          <w:trHeight w:hRule="exact" w:val="15"/>
        </w:trPr>
        <w:tc>
          <w:tcPr>
            <w:tcW w:w="15" w:type="dxa"/>
            <w:vMerge w:val="restart"/>
            <w:shd w:val="clear" w:color="auto" w:fill="D7EAF9"/>
            <w:vAlign w:val="center"/>
          </w:tcPr>
          <w:p w14:paraId="0CAD9C4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B51A18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5AE2E9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EA84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CA9FE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65C2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E942B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B05EF0" w14:textId="02C6F75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936E07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7CDF63C" w14:textId="77777777">
        <w:trPr>
          <w:trHeight w:val="240"/>
        </w:trPr>
        <w:tc>
          <w:tcPr>
            <w:tcW w:w="15" w:type="dxa"/>
            <w:vMerge/>
            <w:shd w:val="clear" w:color="auto" w:fill="D7EAF9"/>
            <w:vAlign w:val="center"/>
          </w:tcPr>
          <w:p w14:paraId="5ECB2B5B"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34B199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PSA </w:t>
            </w:r>
            <w:r w:rsidRPr="00077C7F">
              <w:rPr>
                <w:rStyle w:val="FakeCharacterStyle"/>
                <w:rFonts w:ascii="Source Sans 3" w:hAnsi="Source Sans 3"/>
                <w:color w:val="000000"/>
                <w:sz w:val="20"/>
              </w:rPr>
              <w:t>(Schutzkleidung, -handschuhe, -schürze, -brille, -stiefel, etc.) steht zur Verfügung.</w:t>
            </w:r>
          </w:p>
        </w:tc>
        <w:tc>
          <w:tcPr>
            <w:tcW w:w="60" w:type="dxa"/>
            <w:vMerge/>
            <w:shd w:val="clear" w:color="auto" w:fill="D7EAF9"/>
            <w:vAlign w:val="center"/>
          </w:tcPr>
          <w:p w14:paraId="6320FC3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3796FD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C4C0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B258B0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A5396D6"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13CE5CF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ED26086" w14:textId="77777777" w:rsidR="0005714A" w:rsidRPr="00077C7F" w:rsidRDefault="0005714A" w:rsidP="00077C7F">
            <w:pPr>
              <w:spacing w:line="240" w:lineRule="exact"/>
              <w:rPr>
                <w:rStyle w:val="FakeCharacterStyle"/>
              </w:rPr>
            </w:pPr>
          </w:p>
        </w:tc>
      </w:tr>
      <w:tr w:rsidR="0005714A" w:rsidRPr="00077C7F" w14:paraId="744C1045" w14:textId="77777777">
        <w:tc>
          <w:tcPr>
            <w:tcW w:w="15" w:type="dxa"/>
            <w:vMerge/>
            <w:shd w:val="clear" w:color="auto" w:fill="D7EAF9"/>
            <w:vAlign w:val="center"/>
          </w:tcPr>
          <w:p w14:paraId="536C118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3E8FE3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C6DA18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DB9E2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84E0DC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73C1E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E23AE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5FB233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82A04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925DF4" w14:textId="77777777">
        <w:trPr>
          <w:trHeight w:hRule="exact" w:val="330"/>
        </w:trPr>
        <w:tc>
          <w:tcPr>
            <w:tcW w:w="15" w:type="dxa"/>
            <w:vMerge w:val="restart"/>
            <w:shd w:val="clear" w:color="auto" w:fill="auto"/>
          </w:tcPr>
          <w:p w14:paraId="25191BB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F49A7B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07"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57B47FC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96129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54E26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E93A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F3991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B456B10" w14:textId="260AA49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1291EE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7EEA71" w14:textId="77777777">
        <w:tc>
          <w:tcPr>
            <w:tcW w:w="15" w:type="dxa"/>
            <w:vMerge/>
            <w:shd w:val="clear" w:color="auto" w:fill="auto"/>
          </w:tcPr>
          <w:p w14:paraId="272B26AB" w14:textId="77777777" w:rsidR="0005714A" w:rsidRPr="00077C7F" w:rsidRDefault="0005714A" w:rsidP="00077C7F">
            <w:pPr>
              <w:spacing w:line="240" w:lineRule="exact"/>
              <w:rPr>
                <w:rStyle w:val="FakeCharacterStyle"/>
              </w:rPr>
            </w:pPr>
          </w:p>
        </w:tc>
        <w:tc>
          <w:tcPr>
            <w:tcW w:w="5895" w:type="dxa"/>
            <w:vMerge/>
            <w:shd w:val="clear" w:color="auto" w:fill="auto"/>
          </w:tcPr>
          <w:p w14:paraId="3D773D78" w14:textId="77777777" w:rsidR="0005714A" w:rsidRPr="00077C7F" w:rsidRDefault="0005714A" w:rsidP="00077C7F">
            <w:pPr>
              <w:spacing w:line="240" w:lineRule="exact"/>
              <w:rPr>
                <w:rStyle w:val="FakeCharacterStyle"/>
              </w:rPr>
            </w:pPr>
          </w:p>
        </w:tc>
        <w:tc>
          <w:tcPr>
            <w:tcW w:w="60" w:type="dxa"/>
            <w:vMerge/>
            <w:shd w:val="clear" w:color="auto" w:fill="auto"/>
          </w:tcPr>
          <w:p w14:paraId="227E0C2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A4C25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3BFF70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67440E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4E9A4D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265D9A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85B6D5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089F5A" w14:textId="77777777">
        <w:trPr>
          <w:trHeight w:hRule="exact" w:val="15"/>
        </w:trPr>
        <w:tc>
          <w:tcPr>
            <w:tcW w:w="15" w:type="dxa"/>
            <w:vMerge w:val="restart"/>
            <w:shd w:val="clear" w:color="auto" w:fill="D7EAF9"/>
            <w:vAlign w:val="center"/>
          </w:tcPr>
          <w:p w14:paraId="3DF4B53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FD9A3D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B70A37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3CC77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BC8D3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81B24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A0EB9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7BCB1E" w14:textId="0157DC6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B2BF2A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813AA6" w14:textId="77777777">
        <w:trPr>
          <w:trHeight w:val="240"/>
        </w:trPr>
        <w:tc>
          <w:tcPr>
            <w:tcW w:w="15" w:type="dxa"/>
            <w:vMerge/>
            <w:shd w:val="clear" w:color="auto" w:fill="D7EAF9"/>
            <w:vAlign w:val="center"/>
          </w:tcPr>
          <w:p w14:paraId="65D5F96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CCD45E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08"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4A0058F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A6284C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8BA55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8531AE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73AF18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B50611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5AA2CB0" w14:textId="77777777" w:rsidR="0005714A" w:rsidRPr="00077C7F" w:rsidRDefault="0005714A" w:rsidP="00077C7F">
            <w:pPr>
              <w:spacing w:line="240" w:lineRule="exact"/>
              <w:rPr>
                <w:rStyle w:val="FakeCharacterStyle"/>
              </w:rPr>
            </w:pPr>
          </w:p>
        </w:tc>
      </w:tr>
      <w:tr w:rsidR="0005714A" w:rsidRPr="00077C7F" w14:paraId="7CFF31C6" w14:textId="77777777">
        <w:tc>
          <w:tcPr>
            <w:tcW w:w="15" w:type="dxa"/>
            <w:vMerge/>
            <w:shd w:val="clear" w:color="auto" w:fill="D7EAF9"/>
            <w:vAlign w:val="center"/>
          </w:tcPr>
          <w:p w14:paraId="74B3BC8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E55940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41C1DD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5B0B5E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3EB2E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B63632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EDE967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C3F5D3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5E92A0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A8DB48C" w14:textId="77777777">
        <w:trPr>
          <w:trHeight w:hRule="exact" w:val="45"/>
        </w:trPr>
        <w:tc>
          <w:tcPr>
            <w:tcW w:w="9870" w:type="dxa"/>
            <w:gridSpan w:val="9"/>
            <w:shd w:val="clear" w:color="auto" w:fill="auto"/>
          </w:tcPr>
          <w:p w14:paraId="65257F3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45F64155" wp14:editId="133529E8">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3"/>
                          <a:stretch>
                            <a:fillRect/>
                          </a:stretch>
                        </pic:blipFill>
                        <pic:spPr>
                          <a:xfrm>
                            <a:off x="0" y="0"/>
                            <a:ext cx="6267450" cy="28575"/>
                          </a:xfrm>
                          <a:prstGeom prst="rect">
                            <a:avLst/>
                          </a:prstGeom>
                          <a:noFill/>
                        </pic:spPr>
                      </pic:pic>
                    </a:graphicData>
                  </a:graphic>
                </wp:inline>
              </w:drawing>
            </w:r>
          </w:p>
        </w:tc>
      </w:tr>
    </w:tbl>
    <w:p w14:paraId="595443B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5793CE7" w14:textId="77777777">
        <w:trPr>
          <w:trHeight w:hRule="exact" w:val="345"/>
        </w:trPr>
        <w:tc>
          <w:tcPr>
            <w:tcW w:w="15" w:type="dxa"/>
          </w:tcPr>
          <w:p w14:paraId="10B689B1" w14:textId="77777777" w:rsidR="0005714A" w:rsidRPr="00077C7F" w:rsidRDefault="0005714A" w:rsidP="00077C7F">
            <w:pPr>
              <w:spacing w:line="240" w:lineRule="exact"/>
              <w:rPr>
                <w:rStyle w:val="FakeCharacterStyle"/>
              </w:rPr>
            </w:pPr>
          </w:p>
        </w:tc>
        <w:tc>
          <w:tcPr>
            <w:tcW w:w="1440" w:type="dxa"/>
            <w:shd w:val="clear" w:color="auto" w:fill="auto"/>
          </w:tcPr>
          <w:p w14:paraId="45CD065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722491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9075882" w14:textId="77777777">
        <w:tc>
          <w:tcPr>
            <w:tcW w:w="9870" w:type="dxa"/>
            <w:shd w:val="clear" w:color="auto" w:fill="auto"/>
          </w:tcPr>
          <w:p w14:paraId="795A51F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TRGS 900: Arbeitsplatzgrenzwerte, Inhalt</w:t>
            </w:r>
            <w:r w:rsidRPr="00077C7F">
              <w:rPr>
                <w:rStyle w:val="CharacterStyle28"/>
                <w:rFonts w:ascii="Source Sans 3" w:hAnsi="Source Sans 3"/>
              </w:rPr>
              <w:br/>
              <w:t>3. Regelwerkeintrag: Regelwerk - Betriebsanweisungen für Gefahrstoffe</w:t>
            </w:r>
            <w:r w:rsidRPr="00077C7F">
              <w:rPr>
                <w:rStyle w:val="CharacterStyle28"/>
                <w:rFonts w:ascii="Source Sans 3" w:hAnsi="Source Sans 3"/>
              </w:rPr>
              <w:br/>
              <w:t>4. Gefährdungsbeurteilungsobjekt aus dem BG-Katalog: Unterweisungen der Beschäftigten</w:t>
            </w:r>
          </w:p>
        </w:tc>
      </w:tr>
    </w:tbl>
    <w:p w14:paraId="49DB3C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7A2700F" w14:textId="77777777">
        <w:trPr>
          <w:trHeight w:hRule="exact" w:val="300"/>
        </w:trPr>
        <w:tc>
          <w:tcPr>
            <w:tcW w:w="9870" w:type="dxa"/>
            <w:gridSpan w:val="6"/>
            <w:shd w:val="clear" w:color="auto" w:fill="auto"/>
          </w:tcPr>
          <w:p w14:paraId="7AB5B30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3BA3A08" w14:textId="77777777">
        <w:trPr>
          <w:trHeight w:hRule="exact" w:val="345"/>
        </w:trPr>
        <w:tc>
          <w:tcPr>
            <w:tcW w:w="1440" w:type="dxa"/>
            <w:gridSpan w:val="2"/>
            <w:shd w:val="clear" w:color="auto" w:fill="auto"/>
          </w:tcPr>
          <w:p w14:paraId="1DB1B8C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60B8A02" w14:textId="77777777" w:rsidR="0005714A" w:rsidRPr="00077C7F" w:rsidRDefault="0005714A" w:rsidP="00077C7F">
            <w:pPr>
              <w:spacing w:line="240" w:lineRule="exact"/>
              <w:rPr>
                <w:rStyle w:val="FakeCharacterStyle"/>
              </w:rPr>
            </w:pPr>
          </w:p>
        </w:tc>
      </w:tr>
      <w:tr w:rsidR="0005714A" w:rsidRPr="00077C7F" w14:paraId="727D54EE" w14:textId="77777777">
        <w:trPr>
          <w:trHeight w:hRule="exact" w:val="285"/>
        </w:trPr>
        <w:tc>
          <w:tcPr>
            <w:tcW w:w="9870" w:type="dxa"/>
            <w:gridSpan w:val="6"/>
            <w:shd w:val="clear" w:color="auto" w:fill="auto"/>
          </w:tcPr>
          <w:p w14:paraId="5A510D7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112-189 : </w:t>
            </w:r>
            <w:r w:rsidRPr="00077C7F">
              <w:rPr>
                <w:rStyle w:val="CharacterStyle28"/>
                <w:rFonts w:ascii="Source Sans 3" w:hAnsi="Source Sans 3"/>
              </w:rPr>
              <w:t>Benutzung von Schutzkleidung, Inhalt</w:t>
            </w:r>
          </w:p>
        </w:tc>
      </w:tr>
      <w:tr w:rsidR="0005714A" w:rsidRPr="00077C7F" w14:paraId="4B58AEA4" w14:textId="77777777">
        <w:trPr>
          <w:trHeight w:hRule="exact" w:val="270"/>
        </w:trPr>
        <w:tc>
          <w:tcPr>
            <w:tcW w:w="9870" w:type="dxa"/>
            <w:gridSpan w:val="6"/>
            <w:shd w:val="clear" w:color="auto" w:fill="auto"/>
          </w:tcPr>
          <w:p w14:paraId="4D30271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7A222438" w14:textId="77777777">
        <w:trPr>
          <w:trHeight w:hRule="exact" w:val="570"/>
        </w:trPr>
        <w:tc>
          <w:tcPr>
            <w:tcW w:w="9870" w:type="dxa"/>
            <w:gridSpan w:val="6"/>
            <w:shd w:val="clear" w:color="auto" w:fill="auto"/>
          </w:tcPr>
          <w:p w14:paraId="2430AB2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02A2D43" w14:textId="77777777">
        <w:trPr>
          <w:trHeight w:hRule="exact" w:val="270"/>
        </w:trPr>
        <w:tc>
          <w:tcPr>
            <w:tcW w:w="15" w:type="dxa"/>
          </w:tcPr>
          <w:p w14:paraId="0AD475A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3B1499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3606D10" w14:textId="77777777" w:rsidR="0005714A" w:rsidRPr="00077C7F" w:rsidRDefault="0005714A" w:rsidP="00077C7F">
            <w:pPr>
              <w:spacing w:line="240" w:lineRule="exact"/>
              <w:rPr>
                <w:rStyle w:val="FakeCharacterStyle"/>
              </w:rPr>
            </w:pPr>
          </w:p>
        </w:tc>
        <w:tc>
          <w:tcPr>
            <w:tcW w:w="2865" w:type="dxa"/>
            <w:shd w:val="clear" w:color="auto" w:fill="auto"/>
          </w:tcPr>
          <w:p w14:paraId="7544BE6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94A3D9A" w14:textId="77777777" w:rsidR="0005714A" w:rsidRPr="00077C7F" w:rsidRDefault="0005714A" w:rsidP="00077C7F">
            <w:pPr>
              <w:spacing w:line="240" w:lineRule="exact"/>
              <w:rPr>
                <w:rStyle w:val="FakeCharacterStyle"/>
              </w:rPr>
            </w:pPr>
          </w:p>
        </w:tc>
      </w:tr>
      <w:tr w:rsidR="0005714A" w:rsidRPr="00077C7F" w14:paraId="29E5B25C" w14:textId="77777777">
        <w:trPr>
          <w:trHeight w:hRule="exact" w:val="1260"/>
        </w:trPr>
        <w:tc>
          <w:tcPr>
            <w:tcW w:w="15" w:type="dxa"/>
          </w:tcPr>
          <w:p w14:paraId="4D1747E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12DECE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6BF82A7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EC2174F" w14:textId="77777777">
        <w:trPr>
          <w:trHeight w:hRule="exact" w:val="270"/>
        </w:trPr>
        <w:tc>
          <w:tcPr>
            <w:tcW w:w="15" w:type="dxa"/>
          </w:tcPr>
          <w:p w14:paraId="2A831105" w14:textId="77777777" w:rsidR="0005714A" w:rsidRPr="00077C7F" w:rsidRDefault="0005714A" w:rsidP="00077C7F">
            <w:pPr>
              <w:spacing w:line="240" w:lineRule="exact"/>
              <w:rPr>
                <w:rStyle w:val="FakeCharacterStyle"/>
              </w:rPr>
            </w:pPr>
          </w:p>
        </w:tc>
        <w:tc>
          <w:tcPr>
            <w:tcW w:w="1710" w:type="dxa"/>
            <w:shd w:val="clear" w:color="auto" w:fill="auto"/>
          </w:tcPr>
          <w:p w14:paraId="0130C05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6507791" w14:textId="77777777" w:rsidR="0005714A" w:rsidRPr="00077C7F" w:rsidRDefault="0005714A" w:rsidP="00077C7F">
            <w:pPr>
              <w:spacing w:line="240" w:lineRule="exact"/>
              <w:rPr>
                <w:rStyle w:val="FakeCharacterStyle"/>
              </w:rPr>
            </w:pPr>
          </w:p>
        </w:tc>
        <w:tc>
          <w:tcPr>
            <w:tcW w:w="8115" w:type="dxa"/>
            <w:shd w:val="clear" w:color="auto" w:fill="auto"/>
          </w:tcPr>
          <w:p w14:paraId="1807CFF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1613D0C7" w14:textId="77777777">
        <w:trPr>
          <w:trHeight w:hRule="exact" w:val="1110"/>
        </w:trPr>
        <w:tc>
          <w:tcPr>
            <w:tcW w:w="15" w:type="dxa"/>
          </w:tcPr>
          <w:p w14:paraId="77053712"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E1E93A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113D2AFA" w14:textId="77777777" w:rsidR="0005714A" w:rsidRPr="00077C7F" w:rsidRDefault="0005714A" w:rsidP="00077C7F">
      <w:pPr>
        <w:spacing w:line="240" w:lineRule="exact"/>
        <w:sectPr w:rsidR="0005714A" w:rsidRPr="00077C7F">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6AF249B" w14:textId="77777777">
        <w:trPr>
          <w:trHeight w:hRule="exact" w:val="360"/>
        </w:trPr>
        <w:tc>
          <w:tcPr>
            <w:tcW w:w="9870" w:type="dxa"/>
            <w:gridSpan w:val="3"/>
            <w:shd w:val="clear" w:color="auto" w:fill="auto"/>
          </w:tcPr>
          <w:p w14:paraId="72A673A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DE36D08" w14:textId="77777777">
        <w:trPr>
          <w:trHeight w:hRule="exact" w:val="360"/>
        </w:trPr>
        <w:tc>
          <w:tcPr>
            <w:tcW w:w="9870" w:type="dxa"/>
            <w:gridSpan w:val="3"/>
            <w:shd w:val="clear" w:color="auto" w:fill="auto"/>
          </w:tcPr>
          <w:p w14:paraId="381C39D5"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Kühlschmierstoffe (KSS)</w:t>
            </w:r>
          </w:p>
        </w:tc>
      </w:tr>
      <w:tr w:rsidR="0005714A" w:rsidRPr="00077C7F" w14:paraId="0ACB3B03" w14:textId="77777777">
        <w:trPr>
          <w:trHeight w:hRule="exact" w:val="345"/>
        </w:trPr>
        <w:tc>
          <w:tcPr>
            <w:tcW w:w="2700" w:type="dxa"/>
            <w:shd w:val="clear" w:color="auto" w:fill="auto"/>
          </w:tcPr>
          <w:p w14:paraId="08DA9EC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60A0E16" w14:textId="77777777" w:rsidR="0005714A" w:rsidRPr="00077C7F" w:rsidRDefault="0005714A" w:rsidP="00077C7F">
            <w:pPr>
              <w:spacing w:line="240" w:lineRule="exact"/>
              <w:rPr>
                <w:rStyle w:val="FakeCharacterStyle"/>
              </w:rPr>
            </w:pPr>
          </w:p>
        </w:tc>
      </w:tr>
      <w:tr w:rsidR="0005714A" w:rsidRPr="00077C7F" w14:paraId="7B2B5C87" w14:textId="77777777">
        <w:tc>
          <w:tcPr>
            <w:tcW w:w="9855" w:type="dxa"/>
            <w:gridSpan w:val="2"/>
            <w:shd w:val="clear" w:color="auto" w:fill="auto"/>
          </w:tcPr>
          <w:p w14:paraId="31A38D7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Hautentfettung und allergisierende Wirkung bei Hautkontakt;</w:t>
            </w:r>
            <w:r w:rsidRPr="00077C7F">
              <w:rPr>
                <w:rStyle w:val="FakeCharacterStyle"/>
                <w:rFonts w:ascii="Source Sans 3" w:hAnsi="Source Sans 3"/>
                <w:b/>
                <w:color w:val="000000"/>
                <w:sz w:val="20"/>
              </w:rPr>
              <w:br/>
            </w:r>
            <w:r w:rsidRPr="00077C7F">
              <w:rPr>
                <w:rStyle w:val="FakeCharacterStyle"/>
                <w:rFonts w:ascii="Source Sans 3" w:hAnsi="Source Sans 3"/>
                <w:b/>
                <w:color w:val="000000"/>
                <w:sz w:val="20"/>
              </w:rPr>
              <w:t xml:space="preserve">Einatmen von Aerosolen und Dämpfen, ggf. Krebs erzeugende Stoffe (Nitrosamine) in wassergemischten KSS; </w:t>
            </w:r>
            <w:r w:rsidRPr="00077C7F">
              <w:rPr>
                <w:rStyle w:val="FakeCharacterStyle"/>
                <w:rFonts w:ascii="Source Sans 3" w:hAnsi="Source Sans 3"/>
                <w:b/>
                <w:color w:val="000000"/>
                <w:sz w:val="20"/>
              </w:rPr>
              <w:br/>
              <w:t>Brand- und Explosionsgefährdungen durch Aerosole beim Einsatz nichtwassermischbarer KSS</w:t>
            </w:r>
          </w:p>
        </w:tc>
        <w:tc>
          <w:tcPr>
            <w:tcW w:w="15" w:type="dxa"/>
          </w:tcPr>
          <w:p w14:paraId="6A773B50" w14:textId="77777777" w:rsidR="0005714A" w:rsidRPr="00077C7F" w:rsidRDefault="0005714A" w:rsidP="00077C7F">
            <w:pPr>
              <w:spacing w:line="240" w:lineRule="exact"/>
              <w:rPr>
                <w:rStyle w:val="FakeCharacterStyle"/>
              </w:rPr>
            </w:pPr>
          </w:p>
        </w:tc>
      </w:tr>
      <w:tr w:rsidR="0005714A" w:rsidRPr="00077C7F" w14:paraId="3ED3E53A" w14:textId="77777777">
        <w:trPr>
          <w:trHeight w:hRule="exact" w:val="240"/>
        </w:trPr>
        <w:tc>
          <w:tcPr>
            <w:tcW w:w="9870" w:type="dxa"/>
            <w:gridSpan w:val="3"/>
            <w:shd w:val="clear" w:color="auto" w:fill="auto"/>
          </w:tcPr>
          <w:p w14:paraId="49899988" w14:textId="77777777" w:rsidR="0005714A" w:rsidRPr="00077C7F" w:rsidRDefault="0005714A" w:rsidP="00077C7F">
            <w:pPr>
              <w:pStyle w:val="ParagraphStyle23"/>
              <w:spacing w:line="240" w:lineRule="exact"/>
              <w:rPr>
                <w:rStyle w:val="FakeCharacterStyle"/>
                <w:rFonts w:ascii="Source Sans 3" w:hAnsi="Source Sans 3"/>
              </w:rPr>
            </w:pPr>
          </w:p>
        </w:tc>
      </w:tr>
    </w:tbl>
    <w:p w14:paraId="620DAE5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E3E95C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E662B9"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663D9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3563A7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0D312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22B9CB"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336C28B" w14:textId="77777777">
        <w:trPr>
          <w:trHeight w:hRule="exact" w:val="330"/>
        </w:trPr>
        <w:tc>
          <w:tcPr>
            <w:tcW w:w="15" w:type="dxa"/>
            <w:vMerge w:val="restart"/>
            <w:shd w:val="clear" w:color="auto" w:fill="D7EAF9"/>
            <w:vAlign w:val="center"/>
          </w:tcPr>
          <w:p w14:paraId="32050F5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B70B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11"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88F5DE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12C08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7027A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DDEC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48391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4C39F38" w14:textId="22AEBC0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FBFFC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FC2DD2" w14:textId="77777777">
        <w:tc>
          <w:tcPr>
            <w:tcW w:w="15" w:type="dxa"/>
            <w:vMerge/>
            <w:shd w:val="clear" w:color="auto" w:fill="D7EAF9"/>
            <w:vAlign w:val="center"/>
          </w:tcPr>
          <w:p w14:paraId="66D20D5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3576B7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BC2E4C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ECEE49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223F69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8B76C6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FC7513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83669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804D2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1709CA" w14:textId="77777777">
        <w:trPr>
          <w:trHeight w:hRule="exact" w:val="330"/>
        </w:trPr>
        <w:tc>
          <w:tcPr>
            <w:tcW w:w="15" w:type="dxa"/>
            <w:vMerge w:val="restart"/>
            <w:shd w:val="clear" w:color="auto" w:fill="auto"/>
          </w:tcPr>
          <w:p w14:paraId="0476A1F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631327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Muster-Gefährdungsbeurteilung "</w:t>
            </w:r>
            <w:hyperlink r:id="rId412" w:tooltip="Schleifen mit wassergemischten KSS" w:history="1">
              <w:r w:rsidRPr="00077C7F">
                <w:rPr>
                  <w:rStyle w:val="FakeCharacterStyle"/>
                  <w:rFonts w:ascii="Source Sans 3" w:hAnsi="Source Sans 3"/>
                  <w:color w:val="000000"/>
                  <w:sz w:val="20"/>
                  <w:u w:val="single"/>
                </w:rPr>
                <w:t xml:space="preserve">Schleifen mit </w:t>
              </w:r>
              <w:r w:rsidRPr="00077C7F">
                <w:rPr>
                  <w:rStyle w:val="FakeCharacterStyle"/>
                  <w:rFonts w:ascii="Source Sans 3" w:hAnsi="Source Sans 3"/>
                  <w:color w:val="000000"/>
                  <w:sz w:val="20"/>
                  <w:u w:val="single"/>
                </w:rPr>
                <w:t>wassergemischten KSS</w:t>
              </w:r>
            </w:hyperlink>
            <w:r w:rsidRPr="00077C7F">
              <w:rPr>
                <w:rStyle w:val="FakeCharacterStyle"/>
                <w:rFonts w:ascii="Source Sans 3" w:hAnsi="Source Sans 3"/>
                <w:color w:val="000000"/>
                <w:sz w:val="20"/>
              </w:rPr>
              <w:t>" der BG ETEM ist beachtet.</w:t>
            </w:r>
          </w:p>
        </w:tc>
        <w:tc>
          <w:tcPr>
            <w:tcW w:w="60" w:type="dxa"/>
            <w:vMerge w:val="restart"/>
            <w:shd w:val="clear" w:color="auto" w:fill="auto"/>
          </w:tcPr>
          <w:p w14:paraId="3868D02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5228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9A89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96BBF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B5FBA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A82FD7E" w14:textId="247007E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E43B8D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4F2299" w14:textId="77777777">
        <w:tc>
          <w:tcPr>
            <w:tcW w:w="15" w:type="dxa"/>
            <w:vMerge/>
            <w:shd w:val="clear" w:color="auto" w:fill="auto"/>
          </w:tcPr>
          <w:p w14:paraId="59DF639F" w14:textId="77777777" w:rsidR="0005714A" w:rsidRPr="00077C7F" w:rsidRDefault="0005714A" w:rsidP="00077C7F">
            <w:pPr>
              <w:spacing w:line="240" w:lineRule="exact"/>
              <w:rPr>
                <w:rStyle w:val="FakeCharacterStyle"/>
              </w:rPr>
            </w:pPr>
          </w:p>
        </w:tc>
        <w:tc>
          <w:tcPr>
            <w:tcW w:w="5895" w:type="dxa"/>
            <w:vMerge/>
            <w:shd w:val="clear" w:color="auto" w:fill="auto"/>
          </w:tcPr>
          <w:p w14:paraId="69FDB169" w14:textId="77777777" w:rsidR="0005714A" w:rsidRPr="00077C7F" w:rsidRDefault="0005714A" w:rsidP="00077C7F">
            <w:pPr>
              <w:spacing w:line="240" w:lineRule="exact"/>
              <w:rPr>
                <w:rStyle w:val="FakeCharacterStyle"/>
              </w:rPr>
            </w:pPr>
          </w:p>
        </w:tc>
        <w:tc>
          <w:tcPr>
            <w:tcW w:w="60" w:type="dxa"/>
            <w:vMerge/>
            <w:shd w:val="clear" w:color="auto" w:fill="auto"/>
          </w:tcPr>
          <w:p w14:paraId="448C038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A6F371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A1554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351828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909209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E3395C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0595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9E2E47" w14:textId="77777777">
        <w:trPr>
          <w:trHeight w:hRule="exact" w:val="330"/>
        </w:trPr>
        <w:tc>
          <w:tcPr>
            <w:tcW w:w="15" w:type="dxa"/>
            <w:vMerge w:val="restart"/>
            <w:shd w:val="clear" w:color="auto" w:fill="D7EAF9"/>
            <w:vAlign w:val="center"/>
          </w:tcPr>
          <w:p w14:paraId="4FEF097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4A274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413" w:tooltip="DGUV Regel 109-003" w:history="1">
              <w:r w:rsidRPr="00077C7F">
                <w:rPr>
                  <w:rStyle w:val="FakeCharacterStyle"/>
                  <w:rFonts w:ascii="Source Sans 3" w:hAnsi="Source Sans 3"/>
                  <w:color w:val="000000"/>
                  <w:sz w:val="20"/>
                  <w:u w:val="single"/>
                </w:rPr>
                <w:t>DGUV Regel 109-003</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7D229A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501D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3D5C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DD93E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80DA5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24617DF" w14:textId="78EBE01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60EAA0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87C27F" w14:textId="77777777">
        <w:tc>
          <w:tcPr>
            <w:tcW w:w="15" w:type="dxa"/>
            <w:vMerge/>
            <w:shd w:val="clear" w:color="auto" w:fill="D7EAF9"/>
            <w:vAlign w:val="center"/>
          </w:tcPr>
          <w:p w14:paraId="2E62422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A91468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4ACFB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B0FFEF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B629B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A6C5C3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A19B05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900DE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F72CF4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D748BB" w14:textId="77777777">
        <w:trPr>
          <w:trHeight w:hRule="exact" w:val="330"/>
        </w:trPr>
        <w:tc>
          <w:tcPr>
            <w:tcW w:w="15" w:type="dxa"/>
            <w:vMerge w:val="restart"/>
            <w:shd w:val="clear" w:color="auto" w:fill="auto"/>
          </w:tcPr>
          <w:p w14:paraId="7D3D4FD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42CAC7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Auswahl, Kontrolle und Pflege durch besonders fachkundige Personen sind organisiert (Seminar GS 4.1 zur KSS-Fachkunde der </w:t>
            </w:r>
            <w:hyperlink r:id="rId414" w:tooltip="BG ETEM" w:history="1">
              <w:r w:rsidRPr="00077C7F">
                <w:rPr>
                  <w:rStyle w:val="FakeCharacterStyle"/>
                  <w:rFonts w:ascii="Source Sans 3" w:hAnsi="Source Sans 3"/>
                  <w:color w:val="000000"/>
                  <w:sz w:val="20"/>
                  <w:u w:val="single"/>
                </w:rPr>
                <w:t>BG ETEM</w:t>
              </w:r>
            </w:hyperlink>
            <w:r w:rsidRPr="00077C7F">
              <w:rPr>
                <w:rStyle w:val="FakeCharacterStyle"/>
                <w:rFonts w:ascii="Source Sans 3" w:hAnsi="Source Sans 3"/>
                <w:color w:val="000000"/>
                <w:sz w:val="20"/>
              </w:rPr>
              <w:t>).</w:t>
            </w:r>
          </w:p>
        </w:tc>
        <w:tc>
          <w:tcPr>
            <w:tcW w:w="60" w:type="dxa"/>
            <w:vMerge w:val="restart"/>
            <w:shd w:val="clear" w:color="auto" w:fill="auto"/>
          </w:tcPr>
          <w:p w14:paraId="30E053E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FE96A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E5B20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B5C9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4C8AA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66F7160" w14:textId="0C0129F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C5D216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F2E6C53" w14:textId="77777777">
        <w:tc>
          <w:tcPr>
            <w:tcW w:w="15" w:type="dxa"/>
            <w:vMerge/>
            <w:shd w:val="clear" w:color="auto" w:fill="auto"/>
          </w:tcPr>
          <w:p w14:paraId="7D0DFF61" w14:textId="77777777" w:rsidR="0005714A" w:rsidRPr="00077C7F" w:rsidRDefault="0005714A" w:rsidP="00077C7F">
            <w:pPr>
              <w:spacing w:line="240" w:lineRule="exact"/>
              <w:rPr>
                <w:rStyle w:val="FakeCharacterStyle"/>
              </w:rPr>
            </w:pPr>
          </w:p>
        </w:tc>
        <w:tc>
          <w:tcPr>
            <w:tcW w:w="5895" w:type="dxa"/>
            <w:vMerge/>
            <w:shd w:val="clear" w:color="auto" w:fill="auto"/>
          </w:tcPr>
          <w:p w14:paraId="1D0B1717" w14:textId="77777777" w:rsidR="0005714A" w:rsidRPr="00077C7F" w:rsidRDefault="0005714A" w:rsidP="00077C7F">
            <w:pPr>
              <w:spacing w:line="240" w:lineRule="exact"/>
              <w:rPr>
                <w:rStyle w:val="FakeCharacterStyle"/>
              </w:rPr>
            </w:pPr>
          </w:p>
        </w:tc>
        <w:tc>
          <w:tcPr>
            <w:tcW w:w="60" w:type="dxa"/>
            <w:vMerge/>
            <w:shd w:val="clear" w:color="auto" w:fill="auto"/>
          </w:tcPr>
          <w:p w14:paraId="4D8181B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C5ABB7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FD7EBC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97DEA4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E9127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B432F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913FF1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09AF56" w14:textId="77777777">
        <w:trPr>
          <w:trHeight w:hRule="exact" w:val="330"/>
        </w:trPr>
        <w:tc>
          <w:tcPr>
            <w:tcW w:w="15" w:type="dxa"/>
            <w:vMerge w:val="restart"/>
            <w:shd w:val="clear" w:color="auto" w:fill="D7EAF9"/>
            <w:vAlign w:val="center"/>
          </w:tcPr>
          <w:p w14:paraId="72FE8AD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220A8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415" w:tooltip="Arbeitsmedizinische Vorsorge" w:history="1">
              <w:r w:rsidRPr="00077C7F">
                <w:rPr>
                  <w:rStyle w:val="FakeCharacterStyle"/>
                  <w:rFonts w:ascii="Source Sans 3" w:hAnsi="Source Sans 3"/>
                  <w:color w:val="000000"/>
                  <w:sz w:val="20"/>
                  <w:u w:val="single"/>
                </w:rPr>
                <w:t>arbeitsmedizinische Vorsorge</w:t>
              </w:r>
            </w:hyperlink>
            <w:r w:rsidRPr="00077C7F">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76FB2A4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91869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E5FE1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51960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F4F3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F24588E" w14:textId="23B3A2C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06620E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E54A92" w14:textId="77777777">
        <w:tc>
          <w:tcPr>
            <w:tcW w:w="15" w:type="dxa"/>
            <w:vMerge/>
            <w:shd w:val="clear" w:color="auto" w:fill="D7EAF9"/>
            <w:vAlign w:val="center"/>
          </w:tcPr>
          <w:p w14:paraId="4398598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AF370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ADE0C9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95AD8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030235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1C872A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1E37DC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5C567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46CF44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D34C28" w14:textId="77777777">
        <w:trPr>
          <w:trHeight w:hRule="exact" w:val="330"/>
        </w:trPr>
        <w:tc>
          <w:tcPr>
            <w:tcW w:w="15" w:type="dxa"/>
            <w:vMerge w:val="restart"/>
            <w:shd w:val="clear" w:color="auto" w:fill="auto"/>
          </w:tcPr>
          <w:p w14:paraId="616AB50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5AECBD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KSS-Emissionen (Dampf und Aerosole) sind entsprechend dem Stand der Technik minimiert. Der BGIA-Report 4/2004 (</w:t>
            </w:r>
            <w:hyperlink r:id="rId416" w:tooltip="www.dguv.de &gt; ifa &gt; Reports" w:history="1">
              <w:r w:rsidRPr="00077C7F">
                <w:rPr>
                  <w:rStyle w:val="FakeCharacterStyle"/>
                  <w:rFonts w:ascii="Source Sans 3" w:hAnsi="Source Sans 3"/>
                  <w:color w:val="000000"/>
                  <w:sz w:val="20"/>
                  <w:u w:val="single"/>
                </w:rPr>
                <w:t xml:space="preserve">www.dguv.de &gt; </w:t>
              </w:r>
              <w:proofErr w:type="spellStart"/>
              <w:r w:rsidRPr="00077C7F">
                <w:rPr>
                  <w:rStyle w:val="FakeCharacterStyle"/>
                  <w:rFonts w:ascii="Source Sans 3" w:hAnsi="Source Sans 3"/>
                  <w:color w:val="000000"/>
                  <w:sz w:val="20"/>
                  <w:u w:val="single"/>
                </w:rPr>
                <w:t>ifa</w:t>
              </w:r>
              <w:proofErr w:type="spellEnd"/>
              <w:r w:rsidRPr="00077C7F">
                <w:rPr>
                  <w:rStyle w:val="FakeCharacterStyle"/>
                  <w:rFonts w:ascii="Source Sans 3" w:hAnsi="Source Sans 3"/>
                  <w:color w:val="000000"/>
                  <w:sz w:val="20"/>
                  <w:u w:val="single"/>
                </w:rPr>
                <w:t xml:space="preserve"> &gt; Reports</w:t>
              </w:r>
            </w:hyperlink>
            <w:r w:rsidRPr="00077C7F">
              <w:rPr>
                <w:rStyle w:val="FakeCharacterStyle"/>
                <w:rFonts w:ascii="Source Sans 3" w:hAnsi="Source Sans 3"/>
                <w:color w:val="000000"/>
                <w:sz w:val="20"/>
              </w:rPr>
              <w:t>) und S 039 der BG ETEM sind beachtet.</w:t>
            </w:r>
          </w:p>
        </w:tc>
        <w:tc>
          <w:tcPr>
            <w:tcW w:w="60" w:type="dxa"/>
            <w:vMerge w:val="restart"/>
            <w:shd w:val="clear" w:color="auto" w:fill="auto"/>
          </w:tcPr>
          <w:p w14:paraId="2DCEE73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885F2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81E6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736CB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1DDE9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8F19009" w14:textId="3D79638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62F9E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8CC05EF" w14:textId="77777777">
        <w:tc>
          <w:tcPr>
            <w:tcW w:w="15" w:type="dxa"/>
            <w:vMerge/>
            <w:shd w:val="clear" w:color="auto" w:fill="auto"/>
          </w:tcPr>
          <w:p w14:paraId="041D7C64" w14:textId="77777777" w:rsidR="0005714A" w:rsidRPr="00077C7F" w:rsidRDefault="0005714A" w:rsidP="00077C7F">
            <w:pPr>
              <w:spacing w:line="240" w:lineRule="exact"/>
              <w:rPr>
                <w:rStyle w:val="FakeCharacterStyle"/>
              </w:rPr>
            </w:pPr>
          </w:p>
        </w:tc>
        <w:tc>
          <w:tcPr>
            <w:tcW w:w="5895" w:type="dxa"/>
            <w:vMerge/>
            <w:shd w:val="clear" w:color="auto" w:fill="auto"/>
          </w:tcPr>
          <w:p w14:paraId="7A39C458" w14:textId="77777777" w:rsidR="0005714A" w:rsidRPr="00077C7F" w:rsidRDefault="0005714A" w:rsidP="00077C7F">
            <w:pPr>
              <w:spacing w:line="240" w:lineRule="exact"/>
              <w:rPr>
                <w:rStyle w:val="FakeCharacterStyle"/>
              </w:rPr>
            </w:pPr>
          </w:p>
        </w:tc>
        <w:tc>
          <w:tcPr>
            <w:tcW w:w="60" w:type="dxa"/>
            <w:vMerge/>
            <w:shd w:val="clear" w:color="auto" w:fill="auto"/>
          </w:tcPr>
          <w:p w14:paraId="152E50C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CDD3F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ECC8DB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8666BF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C47E60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D5150F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39C28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797C04" w14:textId="77777777">
        <w:trPr>
          <w:trHeight w:hRule="exact" w:val="330"/>
        </w:trPr>
        <w:tc>
          <w:tcPr>
            <w:tcW w:w="15" w:type="dxa"/>
            <w:vMerge w:val="restart"/>
            <w:shd w:val="clear" w:color="auto" w:fill="D7EAF9"/>
            <w:vAlign w:val="center"/>
          </w:tcPr>
          <w:p w14:paraId="660C667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C37F0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Wassergemischter KSS (Nitrit, pH- Wert, Temperatur) werden entsprechend </w:t>
            </w:r>
            <w:hyperlink r:id="rId417" w:tooltip="TRGS 611" w:history="1">
              <w:r w:rsidRPr="00077C7F">
                <w:rPr>
                  <w:rStyle w:val="FakeCharacterStyle"/>
                  <w:rFonts w:ascii="Source Sans 3" w:hAnsi="Source Sans 3"/>
                  <w:color w:val="000000"/>
                  <w:sz w:val="20"/>
                  <w:u w:val="single"/>
                </w:rPr>
                <w:t>TRGS 611</w:t>
              </w:r>
            </w:hyperlink>
            <w:r w:rsidRPr="00077C7F">
              <w:rPr>
                <w:rStyle w:val="FakeCharacterStyle"/>
                <w:rFonts w:ascii="Source Sans 3" w:hAnsi="Source Sans 3"/>
                <w:color w:val="000000"/>
                <w:sz w:val="20"/>
              </w:rPr>
              <w:t xml:space="preserve"> von einer fachkundigen Person überwacht und die Ergebnisse (</w:t>
            </w:r>
            <w:hyperlink r:id="rId418" w:tooltip="Karteikarte" w:history="1">
              <w:r w:rsidRPr="00077C7F">
                <w:rPr>
                  <w:rStyle w:val="FakeCharacterStyle"/>
                  <w:rFonts w:ascii="Source Sans 3" w:hAnsi="Source Sans 3"/>
                  <w:color w:val="000000"/>
                  <w:sz w:val="20"/>
                  <w:u w:val="single"/>
                </w:rPr>
                <w:t>Karteikarte</w:t>
              </w:r>
            </w:hyperlink>
            <w:r w:rsidRPr="00077C7F">
              <w:rPr>
                <w:rStyle w:val="FakeCharacterStyle"/>
                <w:rFonts w:ascii="Source Sans 3" w:hAnsi="Source Sans 3"/>
                <w:color w:val="000000"/>
                <w:sz w:val="20"/>
              </w:rPr>
              <w:t>) dokumentiert.</w:t>
            </w:r>
          </w:p>
        </w:tc>
        <w:tc>
          <w:tcPr>
            <w:tcW w:w="60" w:type="dxa"/>
            <w:vMerge w:val="restart"/>
            <w:shd w:val="clear" w:color="auto" w:fill="D7EAF9"/>
            <w:vAlign w:val="center"/>
          </w:tcPr>
          <w:p w14:paraId="5AED184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C9CC8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8950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3B52D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E6D02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CB9F1D" w14:textId="74ECB9D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9A3F1A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9BC884" w14:textId="77777777">
        <w:tc>
          <w:tcPr>
            <w:tcW w:w="15" w:type="dxa"/>
            <w:vMerge/>
            <w:shd w:val="clear" w:color="auto" w:fill="D7EAF9"/>
            <w:vAlign w:val="center"/>
          </w:tcPr>
          <w:p w14:paraId="1C9766B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4C5C5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77F319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59F8DA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0956C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252920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B8841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B10C2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42BEFD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69B1CC9" w14:textId="77777777">
        <w:trPr>
          <w:trHeight w:hRule="exact" w:val="330"/>
        </w:trPr>
        <w:tc>
          <w:tcPr>
            <w:tcW w:w="15" w:type="dxa"/>
            <w:vMerge w:val="restart"/>
            <w:shd w:val="clear" w:color="auto" w:fill="auto"/>
          </w:tcPr>
          <w:p w14:paraId="2768548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87ECFE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Maßnahmen zum Brand- und Explosionsschutz beim Einsatz nichtwassermischbarer KSS sind getroffen. Ein </w:t>
            </w:r>
            <w:hyperlink r:id="rId419" w:tooltip="DGUV Regel 109-003: Tätigkeiten mit Kühlschmierstoffen" w:history="1">
              <w:r w:rsidRPr="00077C7F">
                <w:rPr>
                  <w:rStyle w:val="FakeCharacterStyle"/>
                  <w:rFonts w:ascii="Source Sans 3" w:hAnsi="Source Sans 3"/>
                  <w:color w:val="000000"/>
                  <w:sz w:val="20"/>
                  <w:u w:val="single"/>
                </w:rPr>
                <w:t>Explosionsschutzdokument</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63FB82A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F119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E1883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32B99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05832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857811" w14:textId="38A3427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D5BD22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CE531E2" w14:textId="77777777">
        <w:tc>
          <w:tcPr>
            <w:tcW w:w="15" w:type="dxa"/>
            <w:vMerge/>
            <w:shd w:val="clear" w:color="auto" w:fill="auto"/>
          </w:tcPr>
          <w:p w14:paraId="57ABF7FA" w14:textId="77777777" w:rsidR="0005714A" w:rsidRPr="00077C7F" w:rsidRDefault="0005714A" w:rsidP="00077C7F">
            <w:pPr>
              <w:spacing w:line="240" w:lineRule="exact"/>
              <w:rPr>
                <w:rStyle w:val="FakeCharacterStyle"/>
              </w:rPr>
            </w:pPr>
          </w:p>
        </w:tc>
        <w:tc>
          <w:tcPr>
            <w:tcW w:w="5895" w:type="dxa"/>
            <w:vMerge/>
            <w:shd w:val="clear" w:color="auto" w:fill="auto"/>
          </w:tcPr>
          <w:p w14:paraId="7B550B0E" w14:textId="77777777" w:rsidR="0005714A" w:rsidRPr="00077C7F" w:rsidRDefault="0005714A" w:rsidP="00077C7F">
            <w:pPr>
              <w:spacing w:line="240" w:lineRule="exact"/>
              <w:rPr>
                <w:rStyle w:val="FakeCharacterStyle"/>
              </w:rPr>
            </w:pPr>
          </w:p>
        </w:tc>
        <w:tc>
          <w:tcPr>
            <w:tcW w:w="60" w:type="dxa"/>
            <w:vMerge/>
            <w:shd w:val="clear" w:color="auto" w:fill="auto"/>
          </w:tcPr>
          <w:p w14:paraId="0896251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31A2A9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DE0BC0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199EB8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8EC7C9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375A18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2C364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674511" w14:textId="77777777">
        <w:trPr>
          <w:trHeight w:hRule="exact" w:val="330"/>
        </w:trPr>
        <w:tc>
          <w:tcPr>
            <w:tcW w:w="15" w:type="dxa"/>
            <w:vMerge w:val="restart"/>
            <w:shd w:val="clear" w:color="auto" w:fill="D7EAF9"/>
            <w:vAlign w:val="center"/>
          </w:tcPr>
          <w:p w14:paraId="2FB79A8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AFBE0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420"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E1ADB7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62C09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8368E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D208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B6432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3BBE2F" w14:textId="6A3A317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2FBEAB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6E59F77" w14:textId="77777777">
        <w:tc>
          <w:tcPr>
            <w:tcW w:w="15" w:type="dxa"/>
            <w:vMerge/>
            <w:shd w:val="clear" w:color="auto" w:fill="D7EAF9"/>
            <w:vAlign w:val="center"/>
          </w:tcPr>
          <w:p w14:paraId="15D182E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198B1B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9E6775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97E52B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E37791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12E307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4052FE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0B640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08E92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427AE8D" w14:textId="77777777">
        <w:trPr>
          <w:trHeight w:hRule="exact" w:val="15"/>
        </w:trPr>
        <w:tc>
          <w:tcPr>
            <w:tcW w:w="15" w:type="dxa"/>
            <w:vMerge w:val="restart"/>
            <w:shd w:val="clear" w:color="auto" w:fill="auto"/>
          </w:tcPr>
          <w:p w14:paraId="22235C7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1A0137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517467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F84B8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77631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22829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F99F8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698D08" w14:textId="55877DD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C542BF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2F3B773" w14:textId="77777777">
        <w:trPr>
          <w:trHeight w:val="240"/>
        </w:trPr>
        <w:tc>
          <w:tcPr>
            <w:tcW w:w="15" w:type="dxa"/>
            <w:vMerge/>
            <w:shd w:val="clear" w:color="auto" w:fill="auto"/>
          </w:tcPr>
          <w:p w14:paraId="0160087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C310A9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21" w:tooltip="unterwies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606FB1B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00EE7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6C99EF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E4C2C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611EE1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8E8BED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3EE95C0" w14:textId="77777777" w:rsidR="0005714A" w:rsidRPr="00077C7F" w:rsidRDefault="0005714A" w:rsidP="00077C7F">
            <w:pPr>
              <w:spacing w:line="240" w:lineRule="exact"/>
              <w:rPr>
                <w:rStyle w:val="FakeCharacterStyle"/>
              </w:rPr>
            </w:pPr>
          </w:p>
        </w:tc>
      </w:tr>
      <w:tr w:rsidR="0005714A" w:rsidRPr="00077C7F" w14:paraId="1E9C3306" w14:textId="77777777">
        <w:tc>
          <w:tcPr>
            <w:tcW w:w="15" w:type="dxa"/>
            <w:vMerge/>
            <w:shd w:val="clear" w:color="auto" w:fill="auto"/>
          </w:tcPr>
          <w:p w14:paraId="2AD1824F" w14:textId="77777777" w:rsidR="0005714A" w:rsidRPr="00077C7F" w:rsidRDefault="0005714A" w:rsidP="00077C7F">
            <w:pPr>
              <w:spacing w:line="240" w:lineRule="exact"/>
              <w:rPr>
                <w:rStyle w:val="FakeCharacterStyle"/>
              </w:rPr>
            </w:pPr>
          </w:p>
        </w:tc>
        <w:tc>
          <w:tcPr>
            <w:tcW w:w="5895" w:type="dxa"/>
            <w:vMerge/>
            <w:shd w:val="clear" w:color="auto" w:fill="auto"/>
          </w:tcPr>
          <w:p w14:paraId="4280C7C6" w14:textId="77777777" w:rsidR="0005714A" w:rsidRPr="00077C7F" w:rsidRDefault="0005714A" w:rsidP="00077C7F">
            <w:pPr>
              <w:spacing w:line="240" w:lineRule="exact"/>
              <w:rPr>
                <w:rStyle w:val="FakeCharacterStyle"/>
              </w:rPr>
            </w:pPr>
          </w:p>
        </w:tc>
        <w:tc>
          <w:tcPr>
            <w:tcW w:w="60" w:type="dxa"/>
            <w:vMerge/>
            <w:shd w:val="clear" w:color="auto" w:fill="auto"/>
          </w:tcPr>
          <w:p w14:paraId="617CBDC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98AA7F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5A423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CAAF42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5652A2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0FC80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97A946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032896" w14:textId="77777777">
        <w:trPr>
          <w:trHeight w:hRule="exact" w:val="45"/>
        </w:trPr>
        <w:tc>
          <w:tcPr>
            <w:tcW w:w="9870" w:type="dxa"/>
            <w:gridSpan w:val="9"/>
            <w:shd w:val="clear" w:color="auto" w:fill="auto"/>
          </w:tcPr>
          <w:p w14:paraId="695E2D77"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9955C74" wp14:editId="7208D0AA">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D38F41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FFA41B0" w14:textId="77777777">
        <w:trPr>
          <w:trHeight w:hRule="exact" w:val="360"/>
        </w:trPr>
        <w:tc>
          <w:tcPr>
            <w:tcW w:w="15" w:type="dxa"/>
          </w:tcPr>
          <w:p w14:paraId="6CF8B18D" w14:textId="77777777" w:rsidR="0005714A" w:rsidRPr="00077C7F" w:rsidRDefault="0005714A" w:rsidP="00077C7F">
            <w:pPr>
              <w:spacing w:line="240" w:lineRule="exact"/>
              <w:rPr>
                <w:rStyle w:val="FakeCharacterStyle"/>
              </w:rPr>
            </w:pPr>
          </w:p>
        </w:tc>
        <w:tc>
          <w:tcPr>
            <w:tcW w:w="1440" w:type="dxa"/>
            <w:shd w:val="clear" w:color="auto" w:fill="auto"/>
          </w:tcPr>
          <w:p w14:paraId="1BC06BF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EB6D2C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CD92DFE" w14:textId="77777777">
        <w:tc>
          <w:tcPr>
            <w:tcW w:w="9870" w:type="dxa"/>
            <w:shd w:val="clear" w:color="auto" w:fill="auto"/>
          </w:tcPr>
          <w:p w14:paraId="46C208D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S 017: Leitfaden zur </w:t>
            </w:r>
            <w:r w:rsidRPr="00077C7F">
              <w:rPr>
                <w:rStyle w:val="CharacterStyle28"/>
                <w:rFonts w:ascii="Source Sans 3" w:hAnsi="Source Sans 3"/>
              </w:rPr>
              <w:t>Gefährdungsbeurteilung nach Gefahrstoffverordnung, Titel</w:t>
            </w:r>
            <w:r w:rsidRPr="00077C7F">
              <w:rPr>
                <w:rStyle w:val="CharacterStyle28"/>
                <w:rFonts w:ascii="Source Sans 3" w:hAnsi="Source Sans 3"/>
              </w:rPr>
              <w:br/>
              <w:t>3. Regelwerkeintrag: DGUV Regel 109-003: Tätigkeiten mit Kühlschmierstoffen</w:t>
            </w:r>
            <w:r w:rsidRPr="00077C7F">
              <w:rPr>
                <w:rStyle w:val="CharacterStyle28"/>
                <w:rFonts w:ascii="Source Sans 3" w:hAnsi="Source Sans 3"/>
              </w:rPr>
              <w:br/>
              <w:t>4. Internet-Adresse: https://www.bgetem.de/seminare/seminardatenbank-1/seminardatenbank</w:t>
            </w:r>
            <w:r w:rsidRPr="00077C7F">
              <w:rPr>
                <w:rStyle w:val="CharacterStyle28"/>
                <w:rFonts w:ascii="Source Sans 3" w:hAnsi="Source Sans 3"/>
              </w:rPr>
              <w:br/>
              <w:t>5. Gefährdungsbeurteilungsobjekt au</w:t>
            </w:r>
            <w:r w:rsidRPr="00077C7F">
              <w:rPr>
                <w:rStyle w:val="CharacterStyle28"/>
                <w:rFonts w:ascii="Source Sans 3" w:hAnsi="Source Sans 3"/>
              </w:rPr>
              <w:t>s dem BG-Katalog: Arbeitsmedizinische Vorsorge</w:t>
            </w:r>
            <w:r w:rsidRPr="00077C7F">
              <w:rPr>
                <w:rStyle w:val="CharacterStyle28"/>
                <w:rFonts w:ascii="Source Sans 3" w:hAnsi="Source Sans 3"/>
              </w:rPr>
              <w:br/>
              <w:t>6. Internet-Adresse: https://www.dguv.de/ifa/publikationen/reports-download/bia-reports-2002-bis-2004/index.jsp</w:t>
            </w:r>
            <w:r w:rsidRPr="00077C7F">
              <w:rPr>
                <w:rStyle w:val="CharacterStyle28"/>
                <w:rFonts w:ascii="Source Sans 3" w:hAnsi="Source Sans 3"/>
              </w:rPr>
              <w:br/>
              <w:t>7. Regelwerkeintrag: TRGS 611: Verwendungsbeschränkungen für wassermischbare bzw. wassergemischte</w:t>
            </w:r>
            <w:r w:rsidRPr="00077C7F">
              <w:rPr>
                <w:rStyle w:val="CharacterStyle28"/>
                <w:rFonts w:ascii="Source Sans 3" w:hAnsi="Source Sans 3"/>
              </w:rPr>
              <w:t xml:space="preserve"> Kühlschmierstoffe, bei deren Einsatz N-Nitrosamine auftreten können, Inhalt</w:t>
            </w:r>
            <w:r w:rsidRPr="00077C7F">
              <w:rPr>
                <w:rStyle w:val="CharacterStyle28"/>
                <w:rFonts w:ascii="Source Sans 3" w:hAnsi="Source Sans 3"/>
              </w:rPr>
              <w:br/>
              <w:t>8. Lokale Datei: ergebnisse_kss.docx</w:t>
            </w:r>
            <w:r w:rsidRPr="00077C7F">
              <w:rPr>
                <w:rStyle w:val="CharacterStyle28"/>
                <w:rFonts w:ascii="Source Sans 3" w:hAnsi="Source Sans 3"/>
              </w:rPr>
              <w:br/>
              <w:t>9. Regelwerkeintrag: DGUV Regel 109-003: Tätigkeiten mit Kühlschmierstoffen</w:t>
            </w:r>
            <w:r w:rsidRPr="00077C7F">
              <w:rPr>
                <w:rStyle w:val="CharacterStyle28"/>
                <w:rFonts w:ascii="Source Sans 3" w:hAnsi="Source Sans 3"/>
              </w:rPr>
              <w:br/>
              <w:t>10. Lokale Datei: betriebsanweisungen\gefahrstoffe\b03_ghs.doc</w:t>
            </w:r>
            <w:r w:rsidRPr="00077C7F">
              <w:rPr>
                <w:rStyle w:val="CharacterStyle28"/>
                <w:rFonts w:ascii="Source Sans 3" w:hAnsi="Source Sans 3"/>
              </w:rPr>
              <w:br/>
              <w:t>11.</w:t>
            </w:r>
            <w:r w:rsidRPr="00077C7F">
              <w:rPr>
                <w:rStyle w:val="CharacterStyle28"/>
                <w:rFonts w:ascii="Source Sans 3" w:hAnsi="Source Sans 3"/>
              </w:rPr>
              <w:t xml:space="preserve"> Lokale Datei: sicher arbeiten mit kühlschmierstoffen.ppsx</w:t>
            </w:r>
          </w:p>
        </w:tc>
      </w:tr>
    </w:tbl>
    <w:p w14:paraId="52C62A9C" w14:textId="77777777" w:rsidR="0005714A" w:rsidRPr="00077C7F" w:rsidRDefault="0005714A" w:rsidP="00077C7F">
      <w:pPr>
        <w:spacing w:line="240" w:lineRule="exact"/>
      </w:pPr>
    </w:p>
    <w:p w14:paraId="4EE7C0DD" w14:textId="77777777" w:rsidR="0005714A" w:rsidRPr="00077C7F" w:rsidRDefault="0005714A" w:rsidP="00077C7F">
      <w:pPr>
        <w:spacing w:line="240" w:lineRule="exact"/>
        <w:sectPr w:rsidR="0005714A" w:rsidRPr="00077C7F">
          <w:headerReference w:type="default" r:id="rId422"/>
          <w:footerReference w:type="default" r:id="rId4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C3222" w:rsidRPr="00077C7F" w14:paraId="0B510A20" w14:textId="77777777" w:rsidTr="00DC3222">
        <w:trPr>
          <w:trHeight w:hRule="exact" w:val="286"/>
        </w:trPr>
        <w:tc>
          <w:tcPr>
            <w:tcW w:w="9875" w:type="dxa"/>
            <w:gridSpan w:val="6"/>
            <w:shd w:val="clear" w:color="auto" w:fill="auto"/>
          </w:tcPr>
          <w:p w14:paraId="22C8C598" w14:textId="77777777" w:rsidR="00DC3222" w:rsidRPr="00077C7F" w:rsidRDefault="00DC3222" w:rsidP="00077C7F">
            <w:pPr>
              <w:spacing w:line="240" w:lineRule="exact"/>
              <w:rPr>
                <w:rStyle w:val="FakeCharacterStyle"/>
              </w:rPr>
            </w:pPr>
          </w:p>
        </w:tc>
      </w:tr>
      <w:tr w:rsidR="0005714A" w:rsidRPr="00077C7F" w14:paraId="088D1D77" w14:textId="77777777" w:rsidTr="00DC3222">
        <w:trPr>
          <w:trHeight w:hRule="exact" w:val="360"/>
        </w:trPr>
        <w:tc>
          <w:tcPr>
            <w:tcW w:w="1445" w:type="dxa"/>
            <w:gridSpan w:val="2"/>
            <w:shd w:val="clear" w:color="auto" w:fill="auto"/>
          </w:tcPr>
          <w:p w14:paraId="2BDEAAC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84ACC52" w14:textId="77777777" w:rsidR="0005714A" w:rsidRPr="00077C7F" w:rsidRDefault="0005714A" w:rsidP="00077C7F">
            <w:pPr>
              <w:spacing w:line="240" w:lineRule="exact"/>
              <w:rPr>
                <w:rStyle w:val="FakeCharacterStyle"/>
              </w:rPr>
            </w:pPr>
          </w:p>
        </w:tc>
      </w:tr>
      <w:tr w:rsidR="0005714A" w:rsidRPr="00077C7F" w14:paraId="0567C125" w14:textId="77777777" w:rsidTr="00DC3222">
        <w:trPr>
          <w:trHeight w:hRule="exact" w:val="510"/>
        </w:trPr>
        <w:tc>
          <w:tcPr>
            <w:tcW w:w="9875" w:type="dxa"/>
            <w:gridSpan w:val="6"/>
            <w:shd w:val="clear" w:color="auto" w:fill="auto"/>
          </w:tcPr>
          <w:p w14:paraId="28B0102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611: Verwendungsbeschränkungen für wassermischbare bzw. wassergemischte </w:t>
            </w:r>
            <w:r w:rsidRPr="00077C7F">
              <w:rPr>
                <w:rStyle w:val="CharacterStyle28"/>
                <w:rFonts w:ascii="Source Sans 3" w:hAnsi="Source Sans 3"/>
              </w:rPr>
              <w:t>Kühlschmierstoffe, bei deren Einsatz N-Nitrosamine auftreten können, Titel</w:t>
            </w:r>
          </w:p>
        </w:tc>
      </w:tr>
      <w:tr w:rsidR="0005714A" w:rsidRPr="00077C7F" w14:paraId="7E5F67E0" w14:textId="77777777" w:rsidTr="00DC3222">
        <w:trPr>
          <w:trHeight w:hRule="exact" w:val="270"/>
        </w:trPr>
        <w:tc>
          <w:tcPr>
            <w:tcW w:w="9875" w:type="dxa"/>
            <w:gridSpan w:val="6"/>
            <w:shd w:val="clear" w:color="auto" w:fill="auto"/>
          </w:tcPr>
          <w:p w14:paraId="7869654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6302A87B" w14:textId="77777777" w:rsidTr="00DC3222">
        <w:trPr>
          <w:trHeight w:hRule="exact" w:val="285"/>
        </w:trPr>
        <w:tc>
          <w:tcPr>
            <w:tcW w:w="9875" w:type="dxa"/>
            <w:gridSpan w:val="6"/>
            <w:shd w:val="clear" w:color="auto" w:fill="auto"/>
          </w:tcPr>
          <w:p w14:paraId="2D20EBC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109-003 Tätigkeiten mit Kühlschmierstoffen, Titel</w:t>
            </w:r>
          </w:p>
        </w:tc>
      </w:tr>
      <w:tr w:rsidR="0005714A" w:rsidRPr="00077C7F" w14:paraId="26A206F7" w14:textId="77777777" w:rsidTr="00DC3222">
        <w:trPr>
          <w:trHeight w:hRule="exact" w:val="270"/>
        </w:trPr>
        <w:tc>
          <w:tcPr>
            <w:tcW w:w="9875" w:type="dxa"/>
            <w:gridSpan w:val="6"/>
            <w:shd w:val="clear" w:color="auto" w:fill="auto"/>
          </w:tcPr>
          <w:p w14:paraId="7806597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109-002: </w:t>
            </w:r>
            <w:r w:rsidRPr="00077C7F">
              <w:rPr>
                <w:rStyle w:val="CharacterStyle28"/>
                <w:rFonts w:ascii="Source Sans 3" w:hAnsi="Source Sans 3"/>
              </w:rPr>
              <w:t>Arbeitsplatzlüftung - Lufttechnische Maßnahmen, Titel</w:t>
            </w:r>
          </w:p>
        </w:tc>
      </w:tr>
      <w:tr w:rsidR="0005714A" w:rsidRPr="00077C7F" w14:paraId="4C23A637" w14:textId="77777777" w:rsidTr="00DC3222">
        <w:trPr>
          <w:trHeight w:hRule="exact" w:val="570"/>
        </w:trPr>
        <w:tc>
          <w:tcPr>
            <w:tcW w:w="9875" w:type="dxa"/>
            <w:gridSpan w:val="6"/>
            <w:shd w:val="clear" w:color="auto" w:fill="auto"/>
          </w:tcPr>
          <w:p w14:paraId="30F1ED2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F80EF9B" w14:textId="77777777" w:rsidTr="00DC3222">
        <w:trPr>
          <w:trHeight w:hRule="exact" w:val="270"/>
        </w:trPr>
        <w:tc>
          <w:tcPr>
            <w:tcW w:w="20" w:type="dxa"/>
          </w:tcPr>
          <w:p w14:paraId="0EAC7CE7"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A40532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0C1EF14" w14:textId="77777777" w:rsidR="0005714A" w:rsidRPr="00077C7F" w:rsidRDefault="0005714A" w:rsidP="00077C7F">
            <w:pPr>
              <w:spacing w:line="240" w:lineRule="exact"/>
              <w:rPr>
                <w:rStyle w:val="FakeCharacterStyle"/>
              </w:rPr>
            </w:pPr>
          </w:p>
        </w:tc>
        <w:tc>
          <w:tcPr>
            <w:tcW w:w="2865" w:type="dxa"/>
            <w:shd w:val="clear" w:color="auto" w:fill="auto"/>
          </w:tcPr>
          <w:p w14:paraId="0AFDC72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4CE0ACB" w14:textId="77777777" w:rsidR="0005714A" w:rsidRPr="00077C7F" w:rsidRDefault="0005714A" w:rsidP="00077C7F">
            <w:pPr>
              <w:spacing w:line="240" w:lineRule="exact"/>
              <w:rPr>
                <w:rStyle w:val="FakeCharacterStyle"/>
              </w:rPr>
            </w:pPr>
          </w:p>
        </w:tc>
      </w:tr>
      <w:tr w:rsidR="0005714A" w:rsidRPr="00077C7F" w14:paraId="4226773A" w14:textId="77777777" w:rsidTr="00DC3222">
        <w:trPr>
          <w:trHeight w:hRule="exact" w:val="1260"/>
        </w:trPr>
        <w:tc>
          <w:tcPr>
            <w:tcW w:w="20" w:type="dxa"/>
          </w:tcPr>
          <w:p w14:paraId="0074C95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B5C61F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58B8CA2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66761FB" w14:textId="77777777">
        <w:trPr>
          <w:trHeight w:hRule="exact" w:val="270"/>
        </w:trPr>
        <w:tc>
          <w:tcPr>
            <w:tcW w:w="15" w:type="dxa"/>
          </w:tcPr>
          <w:p w14:paraId="442FB5F9" w14:textId="77777777" w:rsidR="0005714A" w:rsidRPr="00077C7F" w:rsidRDefault="0005714A" w:rsidP="00077C7F">
            <w:pPr>
              <w:spacing w:line="240" w:lineRule="exact"/>
              <w:rPr>
                <w:rStyle w:val="FakeCharacterStyle"/>
              </w:rPr>
            </w:pPr>
          </w:p>
        </w:tc>
        <w:tc>
          <w:tcPr>
            <w:tcW w:w="1710" w:type="dxa"/>
            <w:shd w:val="clear" w:color="auto" w:fill="auto"/>
          </w:tcPr>
          <w:p w14:paraId="7564E4B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AA69FAA" w14:textId="77777777" w:rsidR="0005714A" w:rsidRPr="00077C7F" w:rsidRDefault="0005714A" w:rsidP="00077C7F">
            <w:pPr>
              <w:spacing w:line="240" w:lineRule="exact"/>
              <w:rPr>
                <w:rStyle w:val="FakeCharacterStyle"/>
              </w:rPr>
            </w:pPr>
          </w:p>
        </w:tc>
        <w:tc>
          <w:tcPr>
            <w:tcW w:w="8115" w:type="dxa"/>
            <w:shd w:val="clear" w:color="auto" w:fill="auto"/>
          </w:tcPr>
          <w:p w14:paraId="2548015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E7763D1" w14:textId="77777777">
        <w:trPr>
          <w:trHeight w:hRule="exact" w:val="1125"/>
        </w:trPr>
        <w:tc>
          <w:tcPr>
            <w:tcW w:w="15" w:type="dxa"/>
          </w:tcPr>
          <w:p w14:paraId="5726C70E"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5AF3B0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53D0339" w14:textId="77777777" w:rsidR="0005714A" w:rsidRPr="00077C7F" w:rsidRDefault="0005714A" w:rsidP="00077C7F">
      <w:pPr>
        <w:spacing w:line="240" w:lineRule="exact"/>
        <w:sectPr w:rsidR="0005714A" w:rsidRPr="00077C7F">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FEF68CC" w14:textId="77777777">
        <w:trPr>
          <w:trHeight w:hRule="exact" w:val="360"/>
        </w:trPr>
        <w:tc>
          <w:tcPr>
            <w:tcW w:w="9870" w:type="dxa"/>
            <w:gridSpan w:val="3"/>
            <w:shd w:val="clear" w:color="auto" w:fill="auto"/>
          </w:tcPr>
          <w:p w14:paraId="00B1615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643869DE" w14:textId="77777777">
        <w:trPr>
          <w:trHeight w:hRule="exact" w:val="360"/>
        </w:trPr>
        <w:tc>
          <w:tcPr>
            <w:tcW w:w="9870" w:type="dxa"/>
            <w:gridSpan w:val="3"/>
            <w:shd w:val="clear" w:color="auto" w:fill="auto"/>
          </w:tcPr>
          <w:p w14:paraId="0E94241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Lösemittelreinigungsanlage</w:t>
            </w:r>
          </w:p>
        </w:tc>
      </w:tr>
      <w:tr w:rsidR="0005714A" w:rsidRPr="00077C7F" w14:paraId="252AA9EB" w14:textId="77777777">
        <w:trPr>
          <w:trHeight w:hRule="exact" w:val="345"/>
        </w:trPr>
        <w:tc>
          <w:tcPr>
            <w:tcW w:w="2700" w:type="dxa"/>
            <w:shd w:val="clear" w:color="auto" w:fill="auto"/>
          </w:tcPr>
          <w:p w14:paraId="634248F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0F72A9E" w14:textId="77777777" w:rsidR="0005714A" w:rsidRPr="00077C7F" w:rsidRDefault="0005714A" w:rsidP="00077C7F">
            <w:pPr>
              <w:spacing w:line="240" w:lineRule="exact"/>
              <w:rPr>
                <w:rStyle w:val="FakeCharacterStyle"/>
              </w:rPr>
            </w:pPr>
          </w:p>
        </w:tc>
      </w:tr>
      <w:tr w:rsidR="0005714A" w:rsidRPr="00077C7F" w14:paraId="55A0194C" w14:textId="77777777">
        <w:tc>
          <w:tcPr>
            <w:tcW w:w="9855" w:type="dxa"/>
            <w:gridSpan w:val="2"/>
            <w:shd w:val="clear" w:color="auto" w:fill="auto"/>
          </w:tcPr>
          <w:p w14:paraId="70C570E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Brand- und Explosionsgefahr, </w:t>
            </w:r>
            <w:r w:rsidRPr="00077C7F">
              <w:rPr>
                <w:rStyle w:val="FakeCharacterStyle"/>
                <w:rFonts w:ascii="Source Sans 3" w:hAnsi="Source Sans 3"/>
                <w:b/>
                <w:color w:val="000000"/>
                <w:sz w:val="20"/>
              </w:rPr>
              <w:t>Hautgefährdung bei Hautkontakt</w:t>
            </w:r>
          </w:p>
        </w:tc>
        <w:tc>
          <w:tcPr>
            <w:tcW w:w="15" w:type="dxa"/>
          </w:tcPr>
          <w:p w14:paraId="6188BBF9" w14:textId="77777777" w:rsidR="0005714A" w:rsidRPr="00077C7F" w:rsidRDefault="0005714A" w:rsidP="00077C7F">
            <w:pPr>
              <w:spacing w:line="240" w:lineRule="exact"/>
              <w:rPr>
                <w:rStyle w:val="FakeCharacterStyle"/>
              </w:rPr>
            </w:pPr>
          </w:p>
        </w:tc>
      </w:tr>
      <w:tr w:rsidR="0005714A" w:rsidRPr="00077C7F" w14:paraId="1EE9858C" w14:textId="77777777">
        <w:trPr>
          <w:trHeight w:hRule="exact" w:val="240"/>
        </w:trPr>
        <w:tc>
          <w:tcPr>
            <w:tcW w:w="9870" w:type="dxa"/>
            <w:gridSpan w:val="3"/>
            <w:shd w:val="clear" w:color="auto" w:fill="auto"/>
          </w:tcPr>
          <w:p w14:paraId="79F74A47" w14:textId="77777777" w:rsidR="0005714A" w:rsidRPr="00077C7F" w:rsidRDefault="0005714A" w:rsidP="00077C7F">
            <w:pPr>
              <w:pStyle w:val="ParagraphStyle23"/>
              <w:spacing w:line="240" w:lineRule="exact"/>
              <w:rPr>
                <w:rStyle w:val="FakeCharacterStyle"/>
                <w:rFonts w:ascii="Source Sans 3" w:hAnsi="Source Sans 3"/>
              </w:rPr>
            </w:pPr>
          </w:p>
        </w:tc>
      </w:tr>
    </w:tbl>
    <w:p w14:paraId="7FB51A2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2A88E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B9699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159A4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CB90D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818C0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E5102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8CF2AB3" w14:textId="77777777">
        <w:trPr>
          <w:trHeight w:hRule="exact" w:val="330"/>
        </w:trPr>
        <w:tc>
          <w:tcPr>
            <w:tcW w:w="15" w:type="dxa"/>
            <w:vMerge w:val="restart"/>
            <w:shd w:val="clear" w:color="auto" w:fill="D7EAF9"/>
            <w:vAlign w:val="center"/>
          </w:tcPr>
          <w:p w14:paraId="17807BE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1F452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26"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5AC1AD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8F979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B7F0C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9D93B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38593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8C4C591" w14:textId="49F3670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FDC12E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5E004BF" w14:textId="77777777">
        <w:tc>
          <w:tcPr>
            <w:tcW w:w="15" w:type="dxa"/>
            <w:vMerge/>
            <w:shd w:val="clear" w:color="auto" w:fill="D7EAF9"/>
            <w:vAlign w:val="center"/>
          </w:tcPr>
          <w:p w14:paraId="4EA5E0A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A764E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CD667F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85ECF6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847CBD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63784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40B1E9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9A0F03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E2CC0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B1564E" w14:textId="77777777">
        <w:trPr>
          <w:trHeight w:hRule="exact" w:val="15"/>
        </w:trPr>
        <w:tc>
          <w:tcPr>
            <w:tcW w:w="15" w:type="dxa"/>
            <w:vMerge w:val="restart"/>
            <w:shd w:val="clear" w:color="auto" w:fill="auto"/>
          </w:tcPr>
          <w:p w14:paraId="0E22EEB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D2D1927"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62AE73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F571D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1E045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AAF9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4F101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293333" w14:textId="19C3C9F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F9DF44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1FE08E" w14:textId="77777777">
        <w:trPr>
          <w:trHeight w:val="240"/>
        </w:trPr>
        <w:tc>
          <w:tcPr>
            <w:tcW w:w="15" w:type="dxa"/>
            <w:vMerge/>
            <w:shd w:val="clear" w:color="auto" w:fill="auto"/>
          </w:tcPr>
          <w:p w14:paraId="5348DAC2"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CFD17F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427" w:tooltip="DGUV Regel 109-010" w:history="1">
              <w:r w:rsidRPr="00077C7F">
                <w:rPr>
                  <w:rStyle w:val="FakeCharacterStyle"/>
                  <w:rFonts w:ascii="Source Sans 3" w:hAnsi="Source Sans 3"/>
                  <w:color w:val="000000"/>
                  <w:sz w:val="20"/>
                  <w:u w:val="single"/>
                </w:rPr>
                <w:t>DGUV Regel 109-010</w:t>
              </w:r>
            </w:hyperlink>
            <w:r w:rsidRPr="00077C7F">
              <w:rPr>
                <w:rStyle w:val="FakeCharacterStyle"/>
                <w:rFonts w:ascii="Source Sans 3" w:hAnsi="Source Sans 3"/>
                <w:color w:val="000000"/>
                <w:sz w:val="20"/>
              </w:rPr>
              <w:t xml:space="preserve">, </w:t>
            </w:r>
            <w:hyperlink r:id="rId428" w:tooltip="DGUV Regel 113-001: Explosionsschutz-Regeln (EX-RL), Titel"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sind beachtet.</w:t>
            </w:r>
          </w:p>
        </w:tc>
        <w:tc>
          <w:tcPr>
            <w:tcW w:w="60" w:type="dxa"/>
            <w:vMerge/>
            <w:shd w:val="clear" w:color="auto" w:fill="auto"/>
          </w:tcPr>
          <w:p w14:paraId="048C861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E00FEC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3A79F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965237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80E4AF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75E0107"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C5A3E96" w14:textId="77777777" w:rsidR="0005714A" w:rsidRPr="00077C7F" w:rsidRDefault="0005714A" w:rsidP="00077C7F">
            <w:pPr>
              <w:spacing w:line="240" w:lineRule="exact"/>
              <w:rPr>
                <w:rStyle w:val="FakeCharacterStyle"/>
              </w:rPr>
            </w:pPr>
          </w:p>
        </w:tc>
      </w:tr>
      <w:tr w:rsidR="0005714A" w:rsidRPr="00077C7F" w14:paraId="598B6545" w14:textId="77777777">
        <w:tc>
          <w:tcPr>
            <w:tcW w:w="15" w:type="dxa"/>
            <w:vMerge/>
            <w:shd w:val="clear" w:color="auto" w:fill="auto"/>
          </w:tcPr>
          <w:p w14:paraId="1AF655D2" w14:textId="77777777" w:rsidR="0005714A" w:rsidRPr="00077C7F" w:rsidRDefault="0005714A" w:rsidP="00077C7F">
            <w:pPr>
              <w:spacing w:line="240" w:lineRule="exact"/>
              <w:rPr>
                <w:rStyle w:val="FakeCharacterStyle"/>
              </w:rPr>
            </w:pPr>
          </w:p>
        </w:tc>
        <w:tc>
          <w:tcPr>
            <w:tcW w:w="5895" w:type="dxa"/>
            <w:vMerge/>
            <w:shd w:val="clear" w:color="auto" w:fill="auto"/>
          </w:tcPr>
          <w:p w14:paraId="77470F89" w14:textId="77777777" w:rsidR="0005714A" w:rsidRPr="00077C7F" w:rsidRDefault="0005714A" w:rsidP="00077C7F">
            <w:pPr>
              <w:spacing w:line="240" w:lineRule="exact"/>
              <w:rPr>
                <w:rStyle w:val="FakeCharacterStyle"/>
              </w:rPr>
            </w:pPr>
          </w:p>
        </w:tc>
        <w:tc>
          <w:tcPr>
            <w:tcW w:w="60" w:type="dxa"/>
            <w:vMerge/>
            <w:shd w:val="clear" w:color="auto" w:fill="auto"/>
          </w:tcPr>
          <w:p w14:paraId="7C2BE81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7394C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2012E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581012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1151C1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1E374A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DFFCDE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0D0DEE" w14:textId="77777777">
        <w:trPr>
          <w:trHeight w:hRule="exact" w:val="330"/>
        </w:trPr>
        <w:tc>
          <w:tcPr>
            <w:tcW w:w="15" w:type="dxa"/>
            <w:vMerge w:val="restart"/>
            <w:shd w:val="clear" w:color="auto" w:fill="D7EAF9"/>
            <w:vAlign w:val="center"/>
          </w:tcPr>
          <w:p w14:paraId="53B8EB3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23C2E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429" w:tooltip="DGUV Information 213-072: Lösemittel" w:history="1">
              <w:r w:rsidRPr="00077C7F">
                <w:rPr>
                  <w:rStyle w:val="FakeCharacterStyle"/>
                  <w:rFonts w:ascii="Source Sans 3" w:hAnsi="Source Sans 3"/>
                  <w:color w:val="000000"/>
                  <w:sz w:val="20"/>
                  <w:u w:val="single"/>
                </w:rPr>
                <w:t>DGUV Information 213-072</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EF97E7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5BE5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1446B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EA4B1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4EFB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09E745" w14:textId="0728B7F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AFA293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22FC86" w14:textId="77777777">
        <w:tc>
          <w:tcPr>
            <w:tcW w:w="15" w:type="dxa"/>
            <w:vMerge/>
            <w:shd w:val="clear" w:color="auto" w:fill="D7EAF9"/>
            <w:vAlign w:val="center"/>
          </w:tcPr>
          <w:p w14:paraId="61DC5E9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24CB4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4980EA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771A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C2E2D9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298231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1881C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B0A1B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399C0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1AA6BA2" w14:textId="77777777">
        <w:trPr>
          <w:trHeight w:hRule="exact" w:val="330"/>
        </w:trPr>
        <w:tc>
          <w:tcPr>
            <w:tcW w:w="15" w:type="dxa"/>
            <w:vMerge w:val="restart"/>
            <w:shd w:val="clear" w:color="auto" w:fill="auto"/>
          </w:tcPr>
          <w:p w14:paraId="5E3E8E0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0DA705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Technische Maßnahmen für Zu- und Abluft im Raum sind getroffen.</w:t>
            </w:r>
          </w:p>
        </w:tc>
        <w:tc>
          <w:tcPr>
            <w:tcW w:w="60" w:type="dxa"/>
            <w:vMerge w:val="restart"/>
            <w:shd w:val="clear" w:color="auto" w:fill="auto"/>
          </w:tcPr>
          <w:p w14:paraId="77157BD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3DFCE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1C943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6F01D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A537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850A511" w14:textId="40265C6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8D9414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C06A5AD" w14:textId="77777777">
        <w:tc>
          <w:tcPr>
            <w:tcW w:w="15" w:type="dxa"/>
            <w:vMerge/>
            <w:shd w:val="clear" w:color="auto" w:fill="auto"/>
          </w:tcPr>
          <w:p w14:paraId="01EFDEBA" w14:textId="77777777" w:rsidR="0005714A" w:rsidRPr="00077C7F" w:rsidRDefault="0005714A" w:rsidP="00077C7F">
            <w:pPr>
              <w:spacing w:line="240" w:lineRule="exact"/>
              <w:rPr>
                <w:rStyle w:val="FakeCharacterStyle"/>
              </w:rPr>
            </w:pPr>
          </w:p>
        </w:tc>
        <w:tc>
          <w:tcPr>
            <w:tcW w:w="5895" w:type="dxa"/>
            <w:vMerge/>
            <w:shd w:val="clear" w:color="auto" w:fill="auto"/>
          </w:tcPr>
          <w:p w14:paraId="6A4033E0" w14:textId="77777777" w:rsidR="0005714A" w:rsidRPr="00077C7F" w:rsidRDefault="0005714A" w:rsidP="00077C7F">
            <w:pPr>
              <w:spacing w:line="240" w:lineRule="exact"/>
              <w:rPr>
                <w:rStyle w:val="FakeCharacterStyle"/>
              </w:rPr>
            </w:pPr>
          </w:p>
        </w:tc>
        <w:tc>
          <w:tcPr>
            <w:tcW w:w="60" w:type="dxa"/>
            <w:vMerge/>
            <w:shd w:val="clear" w:color="auto" w:fill="auto"/>
          </w:tcPr>
          <w:p w14:paraId="3C1312F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CAF32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EDE26A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7EDE6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D27766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F71F5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C7A547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0244414" w14:textId="77777777">
        <w:trPr>
          <w:trHeight w:hRule="exact" w:val="15"/>
        </w:trPr>
        <w:tc>
          <w:tcPr>
            <w:tcW w:w="15" w:type="dxa"/>
            <w:vMerge w:val="restart"/>
            <w:shd w:val="clear" w:color="auto" w:fill="D7EAF9"/>
            <w:vAlign w:val="center"/>
          </w:tcPr>
          <w:p w14:paraId="260EDF4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397686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28CFC3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B426F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8986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0C2FF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99E51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F55CB9" w14:textId="1AB3441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6F2EAB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3DCB94" w14:textId="77777777">
        <w:trPr>
          <w:trHeight w:val="240"/>
        </w:trPr>
        <w:tc>
          <w:tcPr>
            <w:tcW w:w="15" w:type="dxa"/>
            <w:vMerge/>
            <w:shd w:val="clear" w:color="auto" w:fill="D7EAF9"/>
            <w:vAlign w:val="center"/>
          </w:tcPr>
          <w:p w14:paraId="6A54910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94B8FC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PSA (Schutzkleidung, -handschuhe, -schürze, -brille) steht zur Verfügung.</w:t>
            </w:r>
          </w:p>
        </w:tc>
        <w:tc>
          <w:tcPr>
            <w:tcW w:w="60" w:type="dxa"/>
            <w:vMerge/>
            <w:shd w:val="clear" w:color="auto" w:fill="D7EAF9"/>
            <w:vAlign w:val="center"/>
          </w:tcPr>
          <w:p w14:paraId="72D6C8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4D25FA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AD1DE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D62022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3F8C7EB"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A1A359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A87F7E4" w14:textId="77777777" w:rsidR="0005714A" w:rsidRPr="00077C7F" w:rsidRDefault="0005714A" w:rsidP="00077C7F">
            <w:pPr>
              <w:spacing w:line="240" w:lineRule="exact"/>
              <w:rPr>
                <w:rStyle w:val="FakeCharacterStyle"/>
              </w:rPr>
            </w:pPr>
          </w:p>
        </w:tc>
      </w:tr>
      <w:tr w:rsidR="0005714A" w:rsidRPr="00077C7F" w14:paraId="53AF66BF" w14:textId="77777777">
        <w:tc>
          <w:tcPr>
            <w:tcW w:w="15" w:type="dxa"/>
            <w:vMerge/>
            <w:shd w:val="clear" w:color="auto" w:fill="D7EAF9"/>
            <w:vAlign w:val="center"/>
          </w:tcPr>
          <w:p w14:paraId="46B7E03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7220DD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079420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6E7C3D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51D8A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2F0DFD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DC9551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D310F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F3F1FB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3CDE8DE" w14:textId="77777777">
        <w:trPr>
          <w:trHeight w:hRule="exact" w:val="330"/>
        </w:trPr>
        <w:tc>
          <w:tcPr>
            <w:tcW w:w="15" w:type="dxa"/>
            <w:vMerge w:val="restart"/>
            <w:shd w:val="clear" w:color="auto" w:fill="auto"/>
          </w:tcPr>
          <w:p w14:paraId="0B0595F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057D44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arbeitsplatzspezifische Betriebsanweisung ist erstellt.</w:t>
            </w:r>
          </w:p>
        </w:tc>
        <w:tc>
          <w:tcPr>
            <w:tcW w:w="60" w:type="dxa"/>
            <w:vMerge w:val="restart"/>
            <w:shd w:val="clear" w:color="auto" w:fill="auto"/>
          </w:tcPr>
          <w:p w14:paraId="747707D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5E7D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B868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75EDE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3545A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0BD3BF5" w14:textId="6A48F9E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6B1F34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43624F" w14:textId="77777777">
        <w:tc>
          <w:tcPr>
            <w:tcW w:w="15" w:type="dxa"/>
            <w:vMerge/>
            <w:shd w:val="clear" w:color="auto" w:fill="auto"/>
          </w:tcPr>
          <w:p w14:paraId="1D6B67D7" w14:textId="77777777" w:rsidR="0005714A" w:rsidRPr="00077C7F" w:rsidRDefault="0005714A" w:rsidP="00077C7F">
            <w:pPr>
              <w:spacing w:line="240" w:lineRule="exact"/>
              <w:rPr>
                <w:rStyle w:val="FakeCharacterStyle"/>
              </w:rPr>
            </w:pPr>
          </w:p>
        </w:tc>
        <w:tc>
          <w:tcPr>
            <w:tcW w:w="5895" w:type="dxa"/>
            <w:vMerge/>
            <w:shd w:val="clear" w:color="auto" w:fill="auto"/>
          </w:tcPr>
          <w:p w14:paraId="3C7B58C1" w14:textId="77777777" w:rsidR="0005714A" w:rsidRPr="00077C7F" w:rsidRDefault="0005714A" w:rsidP="00077C7F">
            <w:pPr>
              <w:spacing w:line="240" w:lineRule="exact"/>
              <w:rPr>
                <w:rStyle w:val="FakeCharacterStyle"/>
              </w:rPr>
            </w:pPr>
          </w:p>
        </w:tc>
        <w:tc>
          <w:tcPr>
            <w:tcW w:w="60" w:type="dxa"/>
            <w:vMerge/>
            <w:shd w:val="clear" w:color="auto" w:fill="auto"/>
          </w:tcPr>
          <w:p w14:paraId="6308C00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1BC87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8AE6A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34570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0FC1D3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2FA515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80FB9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257E93" w14:textId="77777777">
        <w:trPr>
          <w:trHeight w:hRule="exact" w:val="15"/>
        </w:trPr>
        <w:tc>
          <w:tcPr>
            <w:tcW w:w="15" w:type="dxa"/>
            <w:vMerge w:val="restart"/>
            <w:shd w:val="clear" w:color="auto" w:fill="D7EAF9"/>
            <w:vAlign w:val="center"/>
          </w:tcPr>
          <w:p w14:paraId="5A1F4D2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DDFFD4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5046F6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32776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1B214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D8747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F9B52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A6850A" w14:textId="0CA900C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74A80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026EFA" w14:textId="77777777">
        <w:trPr>
          <w:trHeight w:val="240"/>
        </w:trPr>
        <w:tc>
          <w:tcPr>
            <w:tcW w:w="15" w:type="dxa"/>
            <w:vMerge/>
            <w:shd w:val="clear" w:color="auto" w:fill="D7EAF9"/>
            <w:vAlign w:val="center"/>
          </w:tcPr>
          <w:p w14:paraId="397570B2"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971255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30"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34B2908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15FC35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1D6C0B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6AB347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107D3B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451759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418C321" w14:textId="77777777" w:rsidR="0005714A" w:rsidRPr="00077C7F" w:rsidRDefault="0005714A" w:rsidP="00077C7F">
            <w:pPr>
              <w:spacing w:line="240" w:lineRule="exact"/>
              <w:rPr>
                <w:rStyle w:val="FakeCharacterStyle"/>
              </w:rPr>
            </w:pPr>
          </w:p>
        </w:tc>
      </w:tr>
      <w:tr w:rsidR="0005714A" w:rsidRPr="00077C7F" w14:paraId="44453A1D" w14:textId="77777777">
        <w:tc>
          <w:tcPr>
            <w:tcW w:w="15" w:type="dxa"/>
            <w:vMerge/>
            <w:shd w:val="clear" w:color="auto" w:fill="D7EAF9"/>
            <w:vAlign w:val="center"/>
          </w:tcPr>
          <w:p w14:paraId="09684A2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0F2ACF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8E33D6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B85E6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C0B93A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32B500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FA9A31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9E16F1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86F636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954CFA8" w14:textId="77777777">
        <w:trPr>
          <w:trHeight w:hRule="exact" w:val="45"/>
        </w:trPr>
        <w:tc>
          <w:tcPr>
            <w:tcW w:w="9870" w:type="dxa"/>
            <w:gridSpan w:val="9"/>
            <w:shd w:val="clear" w:color="auto" w:fill="auto"/>
          </w:tcPr>
          <w:p w14:paraId="2ED34041"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739F3C8" wp14:editId="654A1A64">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a:stretch>
                            <a:fillRect/>
                          </a:stretch>
                        </pic:blipFill>
                        <pic:spPr>
                          <a:xfrm>
                            <a:off x="0" y="0"/>
                            <a:ext cx="6267450" cy="28575"/>
                          </a:xfrm>
                          <a:prstGeom prst="rect">
                            <a:avLst/>
                          </a:prstGeom>
                          <a:noFill/>
                        </pic:spPr>
                      </pic:pic>
                    </a:graphicData>
                  </a:graphic>
                </wp:inline>
              </w:drawing>
            </w:r>
          </w:p>
        </w:tc>
      </w:tr>
    </w:tbl>
    <w:p w14:paraId="45AF5C4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4FD35F6" w14:textId="77777777">
        <w:trPr>
          <w:trHeight w:hRule="exact" w:val="360"/>
        </w:trPr>
        <w:tc>
          <w:tcPr>
            <w:tcW w:w="15" w:type="dxa"/>
          </w:tcPr>
          <w:p w14:paraId="73735678" w14:textId="77777777" w:rsidR="0005714A" w:rsidRPr="00077C7F" w:rsidRDefault="0005714A" w:rsidP="00077C7F">
            <w:pPr>
              <w:spacing w:line="240" w:lineRule="exact"/>
              <w:rPr>
                <w:rStyle w:val="FakeCharacterStyle"/>
              </w:rPr>
            </w:pPr>
          </w:p>
        </w:tc>
        <w:tc>
          <w:tcPr>
            <w:tcW w:w="1440" w:type="dxa"/>
            <w:shd w:val="clear" w:color="auto" w:fill="auto"/>
          </w:tcPr>
          <w:p w14:paraId="2AC93B8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10BCD4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3698C23" w14:textId="77777777">
        <w:tc>
          <w:tcPr>
            <w:tcW w:w="9870" w:type="dxa"/>
            <w:shd w:val="clear" w:color="auto" w:fill="auto"/>
          </w:tcPr>
          <w:p w14:paraId="3CCEC50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DGUV Regel 113-001: Explosionsschutz-Regeln (EX-RL), Titel</w:t>
            </w:r>
            <w:r w:rsidRPr="00077C7F">
              <w:rPr>
                <w:rStyle w:val="CharacterStyle28"/>
                <w:rFonts w:ascii="Source Sans 3" w:hAnsi="Source Sans 3"/>
              </w:rPr>
              <w:br/>
              <w:t>3. Regelwerkeintrag: DGUV Regel 109-010</w:t>
            </w:r>
            <w:r w:rsidRPr="00077C7F">
              <w:rPr>
                <w:rStyle w:val="CharacterStyle28"/>
                <w:rFonts w:ascii="Source Sans 3" w:hAnsi="Source Sans 3"/>
              </w:rPr>
              <w:br/>
              <w:t>4. Regelwerkeintrag: DGUV Information 213-072: Lösemittel</w:t>
            </w:r>
            <w:r w:rsidRPr="00077C7F">
              <w:rPr>
                <w:rStyle w:val="CharacterStyle28"/>
                <w:rFonts w:ascii="Source Sans 3" w:hAnsi="Source Sans 3"/>
              </w:rPr>
              <w:br/>
              <w:t>5. Gefährdungsbeurteilungsobjekt aus dem BG-Katalog: Unterweisungen der Beschäfti</w:t>
            </w:r>
            <w:r w:rsidRPr="00077C7F">
              <w:rPr>
                <w:rStyle w:val="CharacterStyle28"/>
                <w:rFonts w:ascii="Source Sans 3" w:hAnsi="Source Sans 3"/>
              </w:rPr>
              <w:t>gten</w:t>
            </w:r>
          </w:p>
        </w:tc>
      </w:tr>
    </w:tbl>
    <w:p w14:paraId="633203E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3EF31F4" w14:textId="77777777">
        <w:trPr>
          <w:trHeight w:hRule="exact" w:val="285"/>
        </w:trPr>
        <w:tc>
          <w:tcPr>
            <w:tcW w:w="9870" w:type="dxa"/>
            <w:gridSpan w:val="6"/>
            <w:shd w:val="clear" w:color="auto" w:fill="auto"/>
          </w:tcPr>
          <w:p w14:paraId="10CD02C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29B384A" w14:textId="77777777">
        <w:trPr>
          <w:trHeight w:hRule="exact" w:val="360"/>
        </w:trPr>
        <w:tc>
          <w:tcPr>
            <w:tcW w:w="1440" w:type="dxa"/>
            <w:gridSpan w:val="2"/>
            <w:shd w:val="clear" w:color="auto" w:fill="auto"/>
          </w:tcPr>
          <w:p w14:paraId="2A5C2BF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D0E8F46" w14:textId="77777777" w:rsidR="0005714A" w:rsidRPr="00077C7F" w:rsidRDefault="0005714A" w:rsidP="00077C7F">
            <w:pPr>
              <w:spacing w:line="240" w:lineRule="exact"/>
              <w:rPr>
                <w:rStyle w:val="FakeCharacterStyle"/>
              </w:rPr>
            </w:pPr>
          </w:p>
        </w:tc>
      </w:tr>
      <w:tr w:rsidR="0005714A" w:rsidRPr="00077C7F" w14:paraId="080E884B" w14:textId="77777777">
        <w:trPr>
          <w:trHeight w:hRule="exact" w:val="270"/>
        </w:trPr>
        <w:tc>
          <w:tcPr>
            <w:tcW w:w="9870" w:type="dxa"/>
            <w:gridSpan w:val="6"/>
            <w:shd w:val="clear" w:color="auto" w:fill="auto"/>
          </w:tcPr>
          <w:p w14:paraId="37CB29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109-010 : Einrichtungen zum Reinigen von Werkstücken mit Lösemitteln, Titel</w:t>
            </w:r>
          </w:p>
        </w:tc>
      </w:tr>
      <w:tr w:rsidR="0005714A" w:rsidRPr="00077C7F" w14:paraId="0853CB7A" w14:textId="77777777">
        <w:trPr>
          <w:trHeight w:hRule="exact" w:val="270"/>
        </w:trPr>
        <w:tc>
          <w:tcPr>
            <w:tcW w:w="9870" w:type="dxa"/>
            <w:gridSpan w:val="6"/>
            <w:shd w:val="clear" w:color="auto" w:fill="auto"/>
          </w:tcPr>
          <w:p w14:paraId="308F664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BGI 767: Chlorkohlenwasserstoffe, Titel</w:t>
            </w:r>
          </w:p>
        </w:tc>
      </w:tr>
      <w:tr w:rsidR="0005714A" w:rsidRPr="00077C7F" w14:paraId="67BA33E9" w14:textId="77777777">
        <w:trPr>
          <w:trHeight w:hRule="exact" w:val="270"/>
        </w:trPr>
        <w:tc>
          <w:tcPr>
            <w:tcW w:w="9870" w:type="dxa"/>
            <w:gridSpan w:val="6"/>
            <w:shd w:val="clear" w:color="auto" w:fill="auto"/>
          </w:tcPr>
          <w:p w14:paraId="11B1A9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213-072: Lösemittel, Titel</w:t>
            </w:r>
          </w:p>
        </w:tc>
      </w:tr>
      <w:tr w:rsidR="0005714A" w:rsidRPr="00077C7F" w14:paraId="0E444258" w14:textId="77777777">
        <w:trPr>
          <w:trHeight w:hRule="exact" w:val="285"/>
        </w:trPr>
        <w:tc>
          <w:tcPr>
            <w:tcW w:w="9870" w:type="dxa"/>
            <w:gridSpan w:val="6"/>
            <w:shd w:val="clear" w:color="auto" w:fill="auto"/>
          </w:tcPr>
          <w:p w14:paraId="6D66728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113-001: </w:t>
            </w:r>
            <w:r w:rsidRPr="00077C7F">
              <w:rPr>
                <w:rStyle w:val="CharacterStyle28"/>
                <w:rFonts w:ascii="Source Sans 3" w:hAnsi="Source Sans 3"/>
              </w:rPr>
              <w:t>Explosionsschutz-Regeln (EX-RL), Titel</w:t>
            </w:r>
          </w:p>
        </w:tc>
      </w:tr>
      <w:tr w:rsidR="0005714A" w:rsidRPr="00077C7F" w14:paraId="21ABAE89" w14:textId="77777777">
        <w:trPr>
          <w:trHeight w:hRule="exact" w:val="570"/>
        </w:trPr>
        <w:tc>
          <w:tcPr>
            <w:tcW w:w="9870" w:type="dxa"/>
            <w:gridSpan w:val="6"/>
            <w:shd w:val="clear" w:color="auto" w:fill="auto"/>
          </w:tcPr>
          <w:p w14:paraId="6BB1DE5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36626A6" w14:textId="77777777">
        <w:trPr>
          <w:trHeight w:hRule="exact" w:val="270"/>
        </w:trPr>
        <w:tc>
          <w:tcPr>
            <w:tcW w:w="15" w:type="dxa"/>
          </w:tcPr>
          <w:p w14:paraId="52538C38"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A372100"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FF9E2FA" w14:textId="77777777" w:rsidR="0005714A" w:rsidRPr="00077C7F" w:rsidRDefault="0005714A" w:rsidP="00077C7F">
            <w:pPr>
              <w:spacing w:line="240" w:lineRule="exact"/>
              <w:rPr>
                <w:rStyle w:val="FakeCharacterStyle"/>
              </w:rPr>
            </w:pPr>
          </w:p>
        </w:tc>
        <w:tc>
          <w:tcPr>
            <w:tcW w:w="2865" w:type="dxa"/>
            <w:shd w:val="clear" w:color="auto" w:fill="auto"/>
          </w:tcPr>
          <w:p w14:paraId="108572D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A92F8F8" w14:textId="77777777" w:rsidR="0005714A" w:rsidRPr="00077C7F" w:rsidRDefault="0005714A" w:rsidP="00077C7F">
            <w:pPr>
              <w:spacing w:line="240" w:lineRule="exact"/>
              <w:rPr>
                <w:rStyle w:val="FakeCharacterStyle"/>
              </w:rPr>
            </w:pPr>
          </w:p>
        </w:tc>
      </w:tr>
      <w:tr w:rsidR="0005714A" w:rsidRPr="00077C7F" w14:paraId="5E9C4C43" w14:textId="77777777">
        <w:trPr>
          <w:trHeight w:hRule="exact" w:val="1260"/>
        </w:trPr>
        <w:tc>
          <w:tcPr>
            <w:tcW w:w="15" w:type="dxa"/>
          </w:tcPr>
          <w:p w14:paraId="20E57F01"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F4614E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2D26939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CDC1881" w14:textId="77777777">
        <w:trPr>
          <w:trHeight w:hRule="exact" w:val="270"/>
        </w:trPr>
        <w:tc>
          <w:tcPr>
            <w:tcW w:w="15" w:type="dxa"/>
          </w:tcPr>
          <w:p w14:paraId="3BF8B4E3" w14:textId="77777777" w:rsidR="0005714A" w:rsidRPr="00077C7F" w:rsidRDefault="0005714A" w:rsidP="00077C7F">
            <w:pPr>
              <w:spacing w:line="240" w:lineRule="exact"/>
              <w:rPr>
                <w:rStyle w:val="FakeCharacterStyle"/>
              </w:rPr>
            </w:pPr>
          </w:p>
        </w:tc>
        <w:tc>
          <w:tcPr>
            <w:tcW w:w="1710" w:type="dxa"/>
            <w:shd w:val="clear" w:color="auto" w:fill="auto"/>
          </w:tcPr>
          <w:p w14:paraId="4F4048A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030D103" w14:textId="77777777" w:rsidR="0005714A" w:rsidRPr="00077C7F" w:rsidRDefault="0005714A" w:rsidP="00077C7F">
            <w:pPr>
              <w:spacing w:line="240" w:lineRule="exact"/>
              <w:rPr>
                <w:rStyle w:val="FakeCharacterStyle"/>
              </w:rPr>
            </w:pPr>
          </w:p>
        </w:tc>
        <w:tc>
          <w:tcPr>
            <w:tcW w:w="8115" w:type="dxa"/>
            <w:shd w:val="clear" w:color="auto" w:fill="auto"/>
          </w:tcPr>
          <w:p w14:paraId="1BCF5AD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1E010F24" w14:textId="77777777">
        <w:trPr>
          <w:trHeight w:hRule="exact" w:val="1110"/>
        </w:trPr>
        <w:tc>
          <w:tcPr>
            <w:tcW w:w="15" w:type="dxa"/>
          </w:tcPr>
          <w:p w14:paraId="22A5147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20FAA3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w:t>
            </w:r>
            <w:r w:rsidRPr="00077C7F">
              <w:rPr>
                <w:rStyle w:val="CharacterStyle28"/>
                <w:rFonts w:ascii="Source Sans 3" w:hAnsi="Source Sans 3"/>
              </w:rPr>
              <w:t>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29AE9CCA" w14:textId="77777777" w:rsidR="0005714A" w:rsidRPr="00077C7F" w:rsidRDefault="0005714A" w:rsidP="00077C7F">
      <w:pPr>
        <w:spacing w:line="240" w:lineRule="exact"/>
        <w:sectPr w:rsidR="0005714A" w:rsidRPr="00077C7F">
          <w:headerReference w:type="default" r:id="rId431"/>
          <w:footerReference w:type="default" r:id="rId4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51D1837" w14:textId="77777777">
        <w:trPr>
          <w:trHeight w:hRule="exact" w:val="360"/>
        </w:trPr>
        <w:tc>
          <w:tcPr>
            <w:tcW w:w="9870" w:type="dxa"/>
            <w:gridSpan w:val="3"/>
            <w:shd w:val="clear" w:color="auto" w:fill="auto"/>
          </w:tcPr>
          <w:p w14:paraId="2AC1BA8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F3BDE7F" w14:textId="77777777">
        <w:trPr>
          <w:trHeight w:hRule="exact" w:val="360"/>
        </w:trPr>
        <w:tc>
          <w:tcPr>
            <w:tcW w:w="9870" w:type="dxa"/>
            <w:gridSpan w:val="3"/>
            <w:shd w:val="clear" w:color="auto" w:fill="auto"/>
          </w:tcPr>
          <w:p w14:paraId="2836F40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Organische Lösemittel</w:t>
            </w:r>
          </w:p>
        </w:tc>
      </w:tr>
      <w:tr w:rsidR="0005714A" w:rsidRPr="00077C7F" w14:paraId="1767CE5F" w14:textId="77777777">
        <w:trPr>
          <w:trHeight w:hRule="exact" w:val="345"/>
        </w:trPr>
        <w:tc>
          <w:tcPr>
            <w:tcW w:w="2700" w:type="dxa"/>
            <w:shd w:val="clear" w:color="auto" w:fill="auto"/>
          </w:tcPr>
          <w:p w14:paraId="16D38BF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CACACA3" w14:textId="77777777" w:rsidR="0005714A" w:rsidRPr="00077C7F" w:rsidRDefault="0005714A" w:rsidP="00077C7F">
            <w:pPr>
              <w:spacing w:line="240" w:lineRule="exact"/>
              <w:rPr>
                <w:rStyle w:val="FakeCharacterStyle"/>
              </w:rPr>
            </w:pPr>
          </w:p>
        </w:tc>
      </w:tr>
      <w:tr w:rsidR="0005714A" w:rsidRPr="00077C7F" w14:paraId="3A24497E" w14:textId="77777777">
        <w:tc>
          <w:tcPr>
            <w:tcW w:w="9855" w:type="dxa"/>
            <w:gridSpan w:val="2"/>
            <w:shd w:val="clear" w:color="auto" w:fill="auto"/>
          </w:tcPr>
          <w:p w14:paraId="0464CE3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Gefährdungen durch Stoffe; Brand- und Explosionsgefährdung, gesundheitsgefährdende Dämpfe in der Luft am Arbeitsplatz, Hautgefährdung bei </w:t>
            </w:r>
            <w:r w:rsidRPr="00077C7F">
              <w:rPr>
                <w:rStyle w:val="FakeCharacterStyle"/>
                <w:rFonts w:ascii="Source Sans 3" w:hAnsi="Source Sans 3"/>
                <w:b/>
                <w:color w:val="000000"/>
                <w:sz w:val="20"/>
              </w:rPr>
              <w:t>Hautkontakt</w:t>
            </w:r>
          </w:p>
        </w:tc>
        <w:tc>
          <w:tcPr>
            <w:tcW w:w="15" w:type="dxa"/>
          </w:tcPr>
          <w:p w14:paraId="2A487E5C" w14:textId="77777777" w:rsidR="0005714A" w:rsidRPr="00077C7F" w:rsidRDefault="0005714A" w:rsidP="00077C7F">
            <w:pPr>
              <w:spacing w:line="240" w:lineRule="exact"/>
              <w:rPr>
                <w:rStyle w:val="FakeCharacterStyle"/>
              </w:rPr>
            </w:pPr>
          </w:p>
        </w:tc>
      </w:tr>
      <w:tr w:rsidR="0005714A" w:rsidRPr="00077C7F" w14:paraId="117F47D7" w14:textId="77777777">
        <w:trPr>
          <w:trHeight w:hRule="exact" w:val="255"/>
        </w:trPr>
        <w:tc>
          <w:tcPr>
            <w:tcW w:w="9870" w:type="dxa"/>
            <w:gridSpan w:val="3"/>
            <w:shd w:val="clear" w:color="auto" w:fill="auto"/>
          </w:tcPr>
          <w:p w14:paraId="1D2437D9" w14:textId="77777777" w:rsidR="0005714A" w:rsidRPr="00077C7F" w:rsidRDefault="0005714A" w:rsidP="00077C7F">
            <w:pPr>
              <w:pStyle w:val="ParagraphStyle23"/>
              <w:spacing w:line="240" w:lineRule="exact"/>
              <w:rPr>
                <w:rStyle w:val="FakeCharacterStyle"/>
                <w:rFonts w:ascii="Source Sans 3" w:hAnsi="Source Sans 3"/>
              </w:rPr>
            </w:pPr>
          </w:p>
        </w:tc>
      </w:tr>
    </w:tbl>
    <w:p w14:paraId="5AF3CBE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F7BD8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E37EF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89CBB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587E4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F2158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2FE549"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13E6FBD" w14:textId="77777777">
        <w:trPr>
          <w:trHeight w:hRule="exact" w:val="330"/>
        </w:trPr>
        <w:tc>
          <w:tcPr>
            <w:tcW w:w="15" w:type="dxa"/>
            <w:vMerge w:val="restart"/>
            <w:shd w:val="clear" w:color="auto" w:fill="D7EAF9"/>
            <w:vAlign w:val="center"/>
          </w:tcPr>
          <w:p w14:paraId="3D39A5B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97248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33"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C6096E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8AB3B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1CBD4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974D0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72CA6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CBA87D" w14:textId="4A9043B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60B79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0A4D2A" w14:textId="77777777">
        <w:tc>
          <w:tcPr>
            <w:tcW w:w="15" w:type="dxa"/>
            <w:vMerge/>
            <w:shd w:val="clear" w:color="auto" w:fill="D7EAF9"/>
            <w:vAlign w:val="center"/>
          </w:tcPr>
          <w:p w14:paraId="03518C6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A838D0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3C52D7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6D1CD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AF9622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37C63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2BC077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277581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77C42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42901F" w14:textId="77777777">
        <w:trPr>
          <w:trHeight w:hRule="exact" w:val="330"/>
        </w:trPr>
        <w:tc>
          <w:tcPr>
            <w:tcW w:w="15" w:type="dxa"/>
            <w:vMerge w:val="restart"/>
            <w:shd w:val="clear" w:color="auto" w:fill="auto"/>
          </w:tcPr>
          <w:p w14:paraId="473F0F4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939505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 den eingesetzten organischen </w:t>
            </w:r>
            <w:r w:rsidRPr="00077C7F">
              <w:rPr>
                <w:rStyle w:val="FakeCharacterStyle"/>
                <w:rFonts w:ascii="Source Sans 3" w:hAnsi="Source Sans 3"/>
                <w:color w:val="000000"/>
                <w:sz w:val="20"/>
              </w:rPr>
              <w:t>Lösemitteln liegen die notwendigen Informationen (Sicherheitsdatenblätter der Hersteller etc. für Gefahrstoffe vor).</w:t>
            </w:r>
          </w:p>
        </w:tc>
        <w:tc>
          <w:tcPr>
            <w:tcW w:w="60" w:type="dxa"/>
            <w:vMerge w:val="restart"/>
            <w:shd w:val="clear" w:color="auto" w:fill="auto"/>
          </w:tcPr>
          <w:p w14:paraId="06CCBD2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8151F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315D0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CB6EB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489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0E0793" w14:textId="1B82806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7455E6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C62E9E" w14:textId="77777777">
        <w:tc>
          <w:tcPr>
            <w:tcW w:w="15" w:type="dxa"/>
            <w:vMerge/>
            <w:shd w:val="clear" w:color="auto" w:fill="auto"/>
          </w:tcPr>
          <w:p w14:paraId="339FC9C8" w14:textId="77777777" w:rsidR="0005714A" w:rsidRPr="00077C7F" w:rsidRDefault="0005714A" w:rsidP="00077C7F">
            <w:pPr>
              <w:spacing w:line="240" w:lineRule="exact"/>
              <w:rPr>
                <w:rStyle w:val="FakeCharacterStyle"/>
              </w:rPr>
            </w:pPr>
          </w:p>
        </w:tc>
        <w:tc>
          <w:tcPr>
            <w:tcW w:w="5895" w:type="dxa"/>
            <w:vMerge/>
            <w:shd w:val="clear" w:color="auto" w:fill="auto"/>
          </w:tcPr>
          <w:p w14:paraId="140CD34D" w14:textId="77777777" w:rsidR="0005714A" w:rsidRPr="00077C7F" w:rsidRDefault="0005714A" w:rsidP="00077C7F">
            <w:pPr>
              <w:spacing w:line="240" w:lineRule="exact"/>
              <w:rPr>
                <w:rStyle w:val="FakeCharacterStyle"/>
              </w:rPr>
            </w:pPr>
          </w:p>
        </w:tc>
        <w:tc>
          <w:tcPr>
            <w:tcW w:w="60" w:type="dxa"/>
            <w:vMerge/>
            <w:shd w:val="clear" w:color="auto" w:fill="auto"/>
          </w:tcPr>
          <w:p w14:paraId="4B12FC0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5C58B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BC41DB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B539B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C7416D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C9C3AF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09038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EFD0BD" w14:textId="77777777">
        <w:trPr>
          <w:trHeight w:hRule="exact" w:val="330"/>
        </w:trPr>
        <w:tc>
          <w:tcPr>
            <w:tcW w:w="15" w:type="dxa"/>
            <w:vMerge w:val="restart"/>
            <w:shd w:val="clear" w:color="auto" w:fill="D7EAF9"/>
            <w:vAlign w:val="center"/>
          </w:tcPr>
          <w:p w14:paraId="68F73B1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A1C29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Verarbeitung erfolgt möglichst im geschlossenen System.</w:t>
            </w:r>
          </w:p>
        </w:tc>
        <w:tc>
          <w:tcPr>
            <w:tcW w:w="60" w:type="dxa"/>
            <w:vMerge w:val="restart"/>
            <w:shd w:val="clear" w:color="auto" w:fill="D7EAF9"/>
            <w:vAlign w:val="center"/>
          </w:tcPr>
          <w:p w14:paraId="2BB2ABF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7AFFE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872C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18DE3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10DA3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90ABCA" w14:textId="7884966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71B35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01CA93" w14:textId="77777777">
        <w:tc>
          <w:tcPr>
            <w:tcW w:w="15" w:type="dxa"/>
            <w:vMerge/>
            <w:shd w:val="clear" w:color="auto" w:fill="D7EAF9"/>
            <w:vAlign w:val="center"/>
          </w:tcPr>
          <w:p w14:paraId="502792C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936343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F7DA84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2AD692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1A81AA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13E49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B365AC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F45C59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2BABD6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6089474" w14:textId="77777777">
        <w:trPr>
          <w:trHeight w:hRule="exact" w:val="330"/>
        </w:trPr>
        <w:tc>
          <w:tcPr>
            <w:tcW w:w="15" w:type="dxa"/>
            <w:vMerge w:val="restart"/>
            <w:shd w:val="clear" w:color="auto" w:fill="auto"/>
          </w:tcPr>
          <w:p w14:paraId="1CC54A4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7BFA70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Nichteinsatz eines geschlossenen Systems: Die Tätigkeiten mit organischen Lösemitteln erfolgen an einem Gefahrstoffarbeitsplatz.</w:t>
            </w:r>
          </w:p>
        </w:tc>
        <w:tc>
          <w:tcPr>
            <w:tcW w:w="60" w:type="dxa"/>
            <w:vMerge w:val="restart"/>
            <w:shd w:val="clear" w:color="auto" w:fill="auto"/>
          </w:tcPr>
          <w:p w14:paraId="6E78004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AF6EE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3D3B2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130E5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1A5B9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38F2AB" w14:textId="1189F27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8C26E2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62CA7A" w14:textId="77777777">
        <w:tc>
          <w:tcPr>
            <w:tcW w:w="15" w:type="dxa"/>
            <w:vMerge/>
            <w:shd w:val="clear" w:color="auto" w:fill="auto"/>
          </w:tcPr>
          <w:p w14:paraId="0233E828" w14:textId="77777777" w:rsidR="0005714A" w:rsidRPr="00077C7F" w:rsidRDefault="0005714A" w:rsidP="00077C7F">
            <w:pPr>
              <w:spacing w:line="240" w:lineRule="exact"/>
              <w:rPr>
                <w:rStyle w:val="FakeCharacterStyle"/>
              </w:rPr>
            </w:pPr>
          </w:p>
        </w:tc>
        <w:tc>
          <w:tcPr>
            <w:tcW w:w="5895" w:type="dxa"/>
            <w:vMerge/>
            <w:shd w:val="clear" w:color="auto" w:fill="auto"/>
          </w:tcPr>
          <w:p w14:paraId="1C5DFAFC" w14:textId="77777777" w:rsidR="0005714A" w:rsidRPr="00077C7F" w:rsidRDefault="0005714A" w:rsidP="00077C7F">
            <w:pPr>
              <w:spacing w:line="240" w:lineRule="exact"/>
              <w:rPr>
                <w:rStyle w:val="FakeCharacterStyle"/>
              </w:rPr>
            </w:pPr>
          </w:p>
        </w:tc>
        <w:tc>
          <w:tcPr>
            <w:tcW w:w="60" w:type="dxa"/>
            <w:vMerge/>
            <w:shd w:val="clear" w:color="auto" w:fill="auto"/>
          </w:tcPr>
          <w:p w14:paraId="5C724EB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842CA0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54D389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E80249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50774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A1C1AB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33A51D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A93705" w14:textId="77777777">
        <w:trPr>
          <w:trHeight w:hRule="exact" w:val="330"/>
        </w:trPr>
        <w:tc>
          <w:tcPr>
            <w:tcW w:w="15" w:type="dxa"/>
            <w:vMerge w:val="restart"/>
            <w:shd w:val="clear" w:color="auto" w:fill="D7EAF9"/>
            <w:vAlign w:val="center"/>
          </w:tcPr>
          <w:p w14:paraId="5BFE593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B1D4A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Nichteinsatz eines </w:t>
            </w:r>
            <w:r w:rsidRPr="00077C7F">
              <w:rPr>
                <w:rStyle w:val="FakeCharacterStyle"/>
                <w:rFonts w:ascii="Source Sans 3" w:hAnsi="Source Sans 3"/>
                <w:color w:val="000000"/>
                <w:sz w:val="20"/>
              </w:rPr>
              <w:t>Gefahrstoffarbeitsplatzes: Die Entstehung gesundheitsgefährlicher Dämpfe ist, z. B. durch den Einsatz von Absaugungen (Punktabsaugung an der Freisetzungsstelle), verhindert (</w:t>
            </w:r>
            <w:hyperlink r:id="rId434" w:tooltip="DGUV Regel 109-010" w:history="1">
              <w:r w:rsidRPr="00077C7F">
                <w:rPr>
                  <w:rStyle w:val="FakeCharacterStyle"/>
                  <w:rFonts w:ascii="Source Sans 3" w:hAnsi="Source Sans 3"/>
                  <w:color w:val="000000"/>
                  <w:sz w:val="20"/>
                  <w:u w:val="single"/>
                </w:rPr>
                <w:t>DGUV Regel 109-010</w:t>
              </w:r>
            </w:hyperlink>
            <w:r w:rsidRPr="00077C7F">
              <w:rPr>
                <w:rStyle w:val="FakeCharacterStyle"/>
                <w:rFonts w:ascii="Source Sans 3" w:hAnsi="Source Sans 3"/>
                <w:color w:val="000000"/>
                <w:sz w:val="20"/>
              </w:rPr>
              <w:t xml:space="preserve">). Für die </w:t>
            </w:r>
            <w:r w:rsidRPr="00077C7F">
              <w:rPr>
                <w:rStyle w:val="FakeCharacterStyle"/>
                <w:rFonts w:ascii="Source Sans 3" w:hAnsi="Source Sans 3"/>
                <w:color w:val="000000"/>
                <w:sz w:val="20"/>
              </w:rPr>
              <w:t>Absaugung liegt herstellerseitig die schriftliche Bestätigung der Wirksamkeit der Gefahrstofferfassung vor.</w:t>
            </w:r>
          </w:p>
        </w:tc>
        <w:tc>
          <w:tcPr>
            <w:tcW w:w="60" w:type="dxa"/>
            <w:vMerge w:val="restart"/>
            <w:shd w:val="clear" w:color="auto" w:fill="D7EAF9"/>
            <w:vAlign w:val="center"/>
          </w:tcPr>
          <w:p w14:paraId="0C3892B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61543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8A4B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4A9B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EFE7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090729C" w14:textId="7427700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089C0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FD64D4" w14:textId="77777777">
        <w:tc>
          <w:tcPr>
            <w:tcW w:w="15" w:type="dxa"/>
            <w:vMerge/>
            <w:shd w:val="clear" w:color="auto" w:fill="D7EAF9"/>
            <w:vAlign w:val="center"/>
          </w:tcPr>
          <w:p w14:paraId="49B0B80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B9085B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267690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35AC7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A26AA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5D27B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CA987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F47CB3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04B1F5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9815EC" w14:textId="77777777">
        <w:trPr>
          <w:trHeight w:hRule="exact" w:val="330"/>
        </w:trPr>
        <w:tc>
          <w:tcPr>
            <w:tcW w:w="15" w:type="dxa"/>
            <w:vMerge w:val="restart"/>
            <w:shd w:val="clear" w:color="auto" w:fill="auto"/>
          </w:tcPr>
          <w:p w14:paraId="0012034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E141F4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Arbeitsplatzgrenzwerte (</w:t>
            </w:r>
            <w:hyperlink r:id="rId435"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xml:space="preserve">) von </w:t>
            </w:r>
            <w:r w:rsidRPr="00077C7F">
              <w:rPr>
                <w:rStyle w:val="FakeCharacterStyle"/>
                <w:rFonts w:ascii="Source Sans 3" w:hAnsi="Source Sans 3"/>
                <w:color w:val="000000"/>
                <w:sz w:val="20"/>
              </w:rPr>
              <w:t>Gefahrstoffen am Arbeitsplatz sind eingehalten.</w:t>
            </w:r>
          </w:p>
        </w:tc>
        <w:tc>
          <w:tcPr>
            <w:tcW w:w="60" w:type="dxa"/>
            <w:vMerge w:val="restart"/>
            <w:shd w:val="clear" w:color="auto" w:fill="auto"/>
          </w:tcPr>
          <w:p w14:paraId="7501670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B26E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713DC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B891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A6AE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79278C" w14:textId="2800E01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3EEF77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182955" w14:textId="77777777">
        <w:tc>
          <w:tcPr>
            <w:tcW w:w="15" w:type="dxa"/>
            <w:vMerge/>
            <w:shd w:val="clear" w:color="auto" w:fill="auto"/>
          </w:tcPr>
          <w:p w14:paraId="728DF771" w14:textId="77777777" w:rsidR="0005714A" w:rsidRPr="00077C7F" w:rsidRDefault="0005714A" w:rsidP="00077C7F">
            <w:pPr>
              <w:spacing w:line="240" w:lineRule="exact"/>
              <w:rPr>
                <w:rStyle w:val="FakeCharacterStyle"/>
              </w:rPr>
            </w:pPr>
          </w:p>
        </w:tc>
        <w:tc>
          <w:tcPr>
            <w:tcW w:w="5895" w:type="dxa"/>
            <w:vMerge/>
            <w:shd w:val="clear" w:color="auto" w:fill="auto"/>
          </w:tcPr>
          <w:p w14:paraId="4B5A9BDE" w14:textId="77777777" w:rsidR="0005714A" w:rsidRPr="00077C7F" w:rsidRDefault="0005714A" w:rsidP="00077C7F">
            <w:pPr>
              <w:spacing w:line="240" w:lineRule="exact"/>
              <w:rPr>
                <w:rStyle w:val="FakeCharacterStyle"/>
              </w:rPr>
            </w:pPr>
          </w:p>
        </w:tc>
        <w:tc>
          <w:tcPr>
            <w:tcW w:w="60" w:type="dxa"/>
            <w:vMerge/>
            <w:shd w:val="clear" w:color="auto" w:fill="auto"/>
          </w:tcPr>
          <w:p w14:paraId="6E1A6A3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68ABC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89299F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29FDD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4FCCC7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13BFDF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58BC52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19B1E75" w14:textId="77777777">
        <w:trPr>
          <w:trHeight w:hRule="exact" w:val="15"/>
        </w:trPr>
        <w:tc>
          <w:tcPr>
            <w:tcW w:w="15" w:type="dxa"/>
            <w:vMerge w:val="restart"/>
            <w:shd w:val="clear" w:color="auto" w:fill="D7EAF9"/>
            <w:vAlign w:val="center"/>
          </w:tcPr>
          <w:p w14:paraId="7FF6A7D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492275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5FC2A0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4CD7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C462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0BDE7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618F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CD3A1D" w14:textId="44A15A1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43B4A3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AB3BC60" w14:textId="77777777">
        <w:trPr>
          <w:trHeight w:val="240"/>
        </w:trPr>
        <w:tc>
          <w:tcPr>
            <w:tcW w:w="15" w:type="dxa"/>
            <w:vMerge/>
            <w:shd w:val="clear" w:color="auto" w:fill="D7EAF9"/>
            <w:vAlign w:val="center"/>
          </w:tcPr>
          <w:p w14:paraId="16EC5FB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521014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Raumlufttechnische Maßnahmen sind ergriffen (</w:t>
            </w:r>
            <w:hyperlink r:id="rId436"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5E3B5FD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6D9249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35D41A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BAD194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AAFC92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4C5C45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20B687A" w14:textId="77777777" w:rsidR="0005714A" w:rsidRPr="00077C7F" w:rsidRDefault="0005714A" w:rsidP="00077C7F">
            <w:pPr>
              <w:spacing w:line="240" w:lineRule="exact"/>
              <w:rPr>
                <w:rStyle w:val="FakeCharacterStyle"/>
              </w:rPr>
            </w:pPr>
          </w:p>
        </w:tc>
      </w:tr>
      <w:tr w:rsidR="0005714A" w:rsidRPr="00077C7F" w14:paraId="261EA945" w14:textId="77777777">
        <w:tc>
          <w:tcPr>
            <w:tcW w:w="15" w:type="dxa"/>
            <w:vMerge/>
            <w:shd w:val="clear" w:color="auto" w:fill="D7EAF9"/>
            <w:vAlign w:val="center"/>
          </w:tcPr>
          <w:p w14:paraId="3C4EA79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7FF0D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7486A8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2AF2B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AAE292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66C97F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F0E31A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9293A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364C6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1AB245F" w14:textId="77777777">
        <w:trPr>
          <w:trHeight w:hRule="exact" w:val="330"/>
        </w:trPr>
        <w:tc>
          <w:tcPr>
            <w:tcW w:w="15" w:type="dxa"/>
            <w:vMerge w:val="restart"/>
            <w:shd w:val="clear" w:color="auto" w:fill="auto"/>
          </w:tcPr>
          <w:p w14:paraId="0150945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B5759A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Brandschutz gemäß </w:t>
            </w:r>
            <w:hyperlink r:id="rId437" w:tooltip="TRGS 800" w:history="1">
              <w:r w:rsidRPr="00077C7F">
                <w:rPr>
                  <w:rStyle w:val="FakeCharacterStyle"/>
                  <w:rFonts w:ascii="Source Sans 3" w:hAnsi="Source Sans 3"/>
                  <w:color w:val="000000"/>
                  <w:sz w:val="20"/>
                  <w:u w:val="single"/>
                </w:rPr>
                <w:t>TRGS 800</w:t>
              </w:r>
            </w:hyperlink>
            <w:r w:rsidRPr="00077C7F">
              <w:rPr>
                <w:rStyle w:val="FakeCharacterStyle"/>
                <w:rFonts w:ascii="Source Sans 3" w:hAnsi="Source Sans 3"/>
                <w:color w:val="000000"/>
                <w:sz w:val="20"/>
              </w:rPr>
              <w:t xml:space="preserve"> sind für die verwendeten Gefahrstoffe erfüllt.</w:t>
            </w:r>
          </w:p>
        </w:tc>
        <w:tc>
          <w:tcPr>
            <w:tcW w:w="60" w:type="dxa"/>
            <w:vMerge w:val="restart"/>
            <w:shd w:val="clear" w:color="auto" w:fill="auto"/>
          </w:tcPr>
          <w:p w14:paraId="3117D85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D2E05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69A8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921E0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95EFB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81A3A23" w14:textId="7D09599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13537D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6A6C9F5" w14:textId="77777777">
        <w:tc>
          <w:tcPr>
            <w:tcW w:w="15" w:type="dxa"/>
            <w:vMerge/>
            <w:shd w:val="clear" w:color="auto" w:fill="auto"/>
          </w:tcPr>
          <w:p w14:paraId="6D9F0303" w14:textId="77777777" w:rsidR="0005714A" w:rsidRPr="00077C7F" w:rsidRDefault="0005714A" w:rsidP="00077C7F">
            <w:pPr>
              <w:spacing w:line="240" w:lineRule="exact"/>
              <w:rPr>
                <w:rStyle w:val="FakeCharacterStyle"/>
              </w:rPr>
            </w:pPr>
          </w:p>
        </w:tc>
        <w:tc>
          <w:tcPr>
            <w:tcW w:w="5895" w:type="dxa"/>
            <w:vMerge/>
            <w:shd w:val="clear" w:color="auto" w:fill="auto"/>
          </w:tcPr>
          <w:p w14:paraId="08437444" w14:textId="77777777" w:rsidR="0005714A" w:rsidRPr="00077C7F" w:rsidRDefault="0005714A" w:rsidP="00077C7F">
            <w:pPr>
              <w:spacing w:line="240" w:lineRule="exact"/>
              <w:rPr>
                <w:rStyle w:val="FakeCharacterStyle"/>
              </w:rPr>
            </w:pPr>
          </w:p>
        </w:tc>
        <w:tc>
          <w:tcPr>
            <w:tcW w:w="60" w:type="dxa"/>
            <w:vMerge/>
            <w:shd w:val="clear" w:color="auto" w:fill="auto"/>
          </w:tcPr>
          <w:p w14:paraId="1ED0170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00FC4C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7FCD55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9915CA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89C115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510F1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EBBD35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F2D18E3" w14:textId="77777777">
        <w:trPr>
          <w:trHeight w:hRule="exact" w:val="330"/>
        </w:trPr>
        <w:tc>
          <w:tcPr>
            <w:tcW w:w="15" w:type="dxa"/>
            <w:vMerge w:val="restart"/>
            <w:shd w:val="clear" w:color="auto" w:fill="D7EAF9"/>
            <w:vAlign w:val="center"/>
          </w:tcPr>
          <w:p w14:paraId="179E755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07C94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Explosionsschutz am Arbeitsplatz und ggf. im Raum gemäß </w:t>
            </w:r>
            <w:hyperlink r:id="rId438"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sind realisiert.</w:t>
            </w:r>
          </w:p>
        </w:tc>
        <w:tc>
          <w:tcPr>
            <w:tcW w:w="60" w:type="dxa"/>
            <w:vMerge w:val="restart"/>
            <w:shd w:val="clear" w:color="auto" w:fill="D7EAF9"/>
            <w:vAlign w:val="center"/>
          </w:tcPr>
          <w:p w14:paraId="06C126E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FEF0D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696DE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9E09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19674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9CF77F" w14:textId="6ABE51F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9CFAD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BB3B49" w14:textId="77777777">
        <w:tc>
          <w:tcPr>
            <w:tcW w:w="15" w:type="dxa"/>
            <w:vMerge/>
            <w:shd w:val="clear" w:color="auto" w:fill="D7EAF9"/>
            <w:vAlign w:val="center"/>
          </w:tcPr>
          <w:p w14:paraId="0020C3A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3FE11C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4FC65F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1E0B42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6CBDD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BBFAB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8DD98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4DEFFD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A098EE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CEEE20C" w14:textId="77777777">
        <w:trPr>
          <w:trHeight w:hRule="exact" w:val="15"/>
        </w:trPr>
        <w:tc>
          <w:tcPr>
            <w:tcW w:w="15" w:type="dxa"/>
            <w:vMerge w:val="restart"/>
            <w:shd w:val="clear" w:color="auto" w:fill="auto"/>
          </w:tcPr>
          <w:p w14:paraId="28DE286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DC1AD5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A2306D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C96CA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59E54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DF85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EDCF4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35487B" w14:textId="225B4A6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42A7C4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B69320" w14:textId="77777777">
        <w:trPr>
          <w:trHeight w:val="240"/>
        </w:trPr>
        <w:tc>
          <w:tcPr>
            <w:tcW w:w="15" w:type="dxa"/>
            <w:vMerge/>
            <w:shd w:val="clear" w:color="auto" w:fill="auto"/>
          </w:tcPr>
          <w:p w14:paraId="2362C4EC"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F294E3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439" w:tooltip="Explosionsschutzdokument" w:history="1">
              <w:r w:rsidRPr="00077C7F">
                <w:rPr>
                  <w:rStyle w:val="FakeCharacterStyle"/>
                  <w:rFonts w:ascii="Source Sans 3" w:hAnsi="Source Sans 3"/>
                  <w:color w:val="000000"/>
                  <w:sz w:val="20"/>
                  <w:u w:val="single"/>
                </w:rPr>
                <w:t>Explosionsschutzdokument</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0EA9EAC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7A065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F555DF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9037E1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6080CC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DDEBD0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507939C" w14:textId="77777777" w:rsidR="0005714A" w:rsidRPr="00077C7F" w:rsidRDefault="0005714A" w:rsidP="00077C7F">
            <w:pPr>
              <w:spacing w:line="240" w:lineRule="exact"/>
              <w:rPr>
                <w:rStyle w:val="FakeCharacterStyle"/>
              </w:rPr>
            </w:pPr>
          </w:p>
        </w:tc>
      </w:tr>
      <w:tr w:rsidR="0005714A" w:rsidRPr="00077C7F" w14:paraId="35230142" w14:textId="77777777">
        <w:tc>
          <w:tcPr>
            <w:tcW w:w="15" w:type="dxa"/>
            <w:vMerge/>
            <w:shd w:val="clear" w:color="auto" w:fill="auto"/>
          </w:tcPr>
          <w:p w14:paraId="1D370918" w14:textId="77777777" w:rsidR="0005714A" w:rsidRPr="00077C7F" w:rsidRDefault="0005714A" w:rsidP="00077C7F">
            <w:pPr>
              <w:spacing w:line="240" w:lineRule="exact"/>
              <w:rPr>
                <w:rStyle w:val="FakeCharacterStyle"/>
              </w:rPr>
            </w:pPr>
          </w:p>
        </w:tc>
        <w:tc>
          <w:tcPr>
            <w:tcW w:w="5895" w:type="dxa"/>
            <w:vMerge/>
            <w:shd w:val="clear" w:color="auto" w:fill="auto"/>
          </w:tcPr>
          <w:p w14:paraId="6364A8B8" w14:textId="77777777" w:rsidR="0005714A" w:rsidRPr="00077C7F" w:rsidRDefault="0005714A" w:rsidP="00077C7F">
            <w:pPr>
              <w:spacing w:line="240" w:lineRule="exact"/>
              <w:rPr>
                <w:rStyle w:val="FakeCharacterStyle"/>
              </w:rPr>
            </w:pPr>
          </w:p>
        </w:tc>
        <w:tc>
          <w:tcPr>
            <w:tcW w:w="60" w:type="dxa"/>
            <w:vMerge/>
            <w:shd w:val="clear" w:color="auto" w:fill="auto"/>
          </w:tcPr>
          <w:p w14:paraId="27A9943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FA858C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863813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C62206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B8128E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0B86A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6389E7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D2F56E" w14:textId="77777777">
        <w:trPr>
          <w:trHeight w:hRule="exact" w:val="330"/>
        </w:trPr>
        <w:tc>
          <w:tcPr>
            <w:tcW w:w="15" w:type="dxa"/>
            <w:vMerge w:val="restart"/>
            <w:shd w:val="clear" w:color="auto" w:fill="D7EAF9"/>
            <w:vAlign w:val="center"/>
          </w:tcPr>
          <w:p w14:paraId="1AF4214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ACCA7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(Schutzhandschuhe, -schürze, Schutzbrille etc.) steht zur Verfügung.</w:t>
            </w:r>
          </w:p>
        </w:tc>
        <w:tc>
          <w:tcPr>
            <w:tcW w:w="60" w:type="dxa"/>
            <w:vMerge w:val="restart"/>
            <w:shd w:val="clear" w:color="auto" w:fill="D7EAF9"/>
            <w:vAlign w:val="center"/>
          </w:tcPr>
          <w:p w14:paraId="59E07A9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AFB2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0A40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72BE7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0103F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D00F6EF" w14:textId="2342D4F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90E2CA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E8DC35" w14:textId="77777777">
        <w:tc>
          <w:tcPr>
            <w:tcW w:w="15" w:type="dxa"/>
            <w:vMerge/>
            <w:shd w:val="clear" w:color="auto" w:fill="D7EAF9"/>
            <w:vAlign w:val="center"/>
          </w:tcPr>
          <w:p w14:paraId="7B1E47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3B3022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565E8E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1A3FCB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B22F7C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88A4C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027161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68748C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EFF94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E4D8E7" w14:textId="77777777">
        <w:trPr>
          <w:trHeight w:hRule="exact" w:val="15"/>
        </w:trPr>
        <w:tc>
          <w:tcPr>
            <w:tcW w:w="15" w:type="dxa"/>
            <w:vMerge w:val="restart"/>
            <w:shd w:val="clear" w:color="auto" w:fill="auto"/>
          </w:tcPr>
          <w:p w14:paraId="4954CAE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4F7C33F"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00A39D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5A449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068AB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04158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BA925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8DEE13" w14:textId="55F10FB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5F325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2E32FD6" w14:textId="77777777">
        <w:trPr>
          <w:trHeight w:val="240"/>
        </w:trPr>
        <w:tc>
          <w:tcPr>
            <w:tcW w:w="15" w:type="dxa"/>
            <w:vMerge/>
            <w:shd w:val="clear" w:color="auto" w:fill="auto"/>
          </w:tcPr>
          <w:p w14:paraId="2561F54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A0C6D9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40" w:tooltip="Hautschutz und Hygiene" w:history="1">
              <w:r w:rsidRPr="00077C7F">
                <w:rPr>
                  <w:rStyle w:val="FakeCharacterStyle"/>
                  <w:rFonts w:ascii="Source Sans 3" w:hAnsi="Source Sans 3"/>
                  <w:color w:val="000000"/>
                  <w:sz w:val="20"/>
                  <w:u w:val="single"/>
                </w:rPr>
                <w:t>Hautschutz und Hygiene</w:t>
              </w:r>
            </w:hyperlink>
            <w:r w:rsidRPr="00077C7F">
              <w:rPr>
                <w:rStyle w:val="FakeCharacterStyle"/>
                <w:rFonts w:ascii="Source Sans 3" w:hAnsi="Source Sans 3"/>
                <w:color w:val="000000"/>
                <w:sz w:val="20"/>
              </w:rPr>
              <w:t xml:space="preserve"> ist beachtet.</w:t>
            </w:r>
          </w:p>
        </w:tc>
        <w:tc>
          <w:tcPr>
            <w:tcW w:w="60" w:type="dxa"/>
            <w:vMerge/>
            <w:shd w:val="clear" w:color="auto" w:fill="auto"/>
          </w:tcPr>
          <w:p w14:paraId="09D4A21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D5BA96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07E5B6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A84BAB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0FA9DA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97DBE2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7F3E69E" w14:textId="77777777" w:rsidR="0005714A" w:rsidRPr="00077C7F" w:rsidRDefault="0005714A" w:rsidP="00077C7F">
            <w:pPr>
              <w:spacing w:line="240" w:lineRule="exact"/>
              <w:rPr>
                <w:rStyle w:val="FakeCharacterStyle"/>
              </w:rPr>
            </w:pPr>
          </w:p>
        </w:tc>
      </w:tr>
      <w:tr w:rsidR="0005714A" w:rsidRPr="00077C7F" w14:paraId="5AB7A53A" w14:textId="77777777">
        <w:tc>
          <w:tcPr>
            <w:tcW w:w="15" w:type="dxa"/>
            <w:vMerge/>
            <w:shd w:val="clear" w:color="auto" w:fill="auto"/>
          </w:tcPr>
          <w:p w14:paraId="40AF0912" w14:textId="77777777" w:rsidR="0005714A" w:rsidRPr="00077C7F" w:rsidRDefault="0005714A" w:rsidP="00077C7F">
            <w:pPr>
              <w:spacing w:line="240" w:lineRule="exact"/>
              <w:rPr>
                <w:rStyle w:val="FakeCharacterStyle"/>
              </w:rPr>
            </w:pPr>
          </w:p>
        </w:tc>
        <w:tc>
          <w:tcPr>
            <w:tcW w:w="5895" w:type="dxa"/>
            <w:vMerge/>
            <w:shd w:val="clear" w:color="auto" w:fill="auto"/>
          </w:tcPr>
          <w:p w14:paraId="15FBD9B3" w14:textId="77777777" w:rsidR="0005714A" w:rsidRPr="00077C7F" w:rsidRDefault="0005714A" w:rsidP="00077C7F">
            <w:pPr>
              <w:spacing w:line="240" w:lineRule="exact"/>
              <w:rPr>
                <w:rStyle w:val="FakeCharacterStyle"/>
              </w:rPr>
            </w:pPr>
          </w:p>
        </w:tc>
        <w:tc>
          <w:tcPr>
            <w:tcW w:w="60" w:type="dxa"/>
            <w:vMerge/>
            <w:shd w:val="clear" w:color="auto" w:fill="auto"/>
          </w:tcPr>
          <w:p w14:paraId="79DB598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F0778E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CB5E10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885A7E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87EA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B3405C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5CD941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A538EF7" w14:textId="77777777">
        <w:trPr>
          <w:trHeight w:hRule="exact" w:val="330"/>
        </w:trPr>
        <w:tc>
          <w:tcPr>
            <w:tcW w:w="15" w:type="dxa"/>
            <w:vMerge w:val="restart"/>
            <w:shd w:val="clear" w:color="auto" w:fill="D7EAF9"/>
            <w:vAlign w:val="center"/>
          </w:tcPr>
          <w:p w14:paraId="524A7E9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E7E6A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41"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(Checkliste) ist erstellt.</w:t>
            </w:r>
          </w:p>
        </w:tc>
        <w:tc>
          <w:tcPr>
            <w:tcW w:w="60" w:type="dxa"/>
            <w:vMerge w:val="restart"/>
            <w:shd w:val="clear" w:color="auto" w:fill="D7EAF9"/>
            <w:vAlign w:val="center"/>
          </w:tcPr>
          <w:p w14:paraId="7188BFE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35F67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3C803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0F305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BE77B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A034F7D" w14:textId="1BF5200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C0D6E7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554408" w14:textId="77777777">
        <w:tc>
          <w:tcPr>
            <w:tcW w:w="15" w:type="dxa"/>
            <w:vMerge/>
            <w:shd w:val="clear" w:color="auto" w:fill="D7EAF9"/>
            <w:vAlign w:val="center"/>
          </w:tcPr>
          <w:p w14:paraId="02A07B5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1A96C4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BAB192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DF0398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3DC5D9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7FE55D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3312FE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1071C8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DEA46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E0B231" w14:textId="77777777">
        <w:trPr>
          <w:trHeight w:hRule="exact" w:val="15"/>
        </w:trPr>
        <w:tc>
          <w:tcPr>
            <w:tcW w:w="15" w:type="dxa"/>
            <w:vMerge w:val="restart"/>
            <w:shd w:val="clear" w:color="auto" w:fill="auto"/>
          </w:tcPr>
          <w:p w14:paraId="321FA74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360DD0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60C430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73B26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8F7A2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4ECDA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33D66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B4444C" w14:textId="25DB3F2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6ACD1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F08AF5" w14:textId="77777777">
        <w:trPr>
          <w:trHeight w:val="240"/>
        </w:trPr>
        <w:tc>
          <w:tcPr>
            <w:tcW w:w="15" w:type="dxa"/>
            <w:vMerge/>
            <w:shd w:val="clear" w:color="auto" w:fill="auto"/>
          </w:tcPr>
          <w:p w14:paraId="7D20C04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C7DC37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42"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shd w:val="clear" w:color="auto" w:fill="auto"/>
          </w:tcPr>
          <w:p w14:paraId="2FC01AA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7CA2BB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1FCD3A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B51111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008EA7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1175B5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818653D" w14:textId="77777777" w:rsidR="0005714A" w:rsidRPr="00077C7F" w:rsidRDefault="0005714A" w:rsidP="00077C7F">
            <w:pPr>
              <w:spacing w:line="240" w:lineRule="exact"/>
              <w:rPr>
                <w:rStyle w:val="FakeCharacterStyle"/>
              </w:rPr>
            </w:pPr>
          </w:p>
        </w:tc>
      </w:tr>
      <w:tr w:rsidR="0005714A" w:rsidRPr="00077C7F" w14:paraId="5E8208A0" w14:textId="77777777">
        <w:tc>
          <w:tcPr>
            <w:tcW w:w="15" w:type="dxa"/>
            <w:vMerge/>
            <w:shd w:val="clear" w:color="auto" w:fill="auto"/>
          </w:tcPr>
          <w:p w14:paraId="790FC2E0" w14:textId="77777777" w:rsidR="0005714A" w:rsidRPr="00077C7F" w:rsidRDefault="0005714A" w:rsidP="00077C7F">
            <w:pPr>
              <w:spacing w:line="240" w:lineRule="exact"/>
              <w:rPr>
                <w:rStyle w:val="FakeCharacterStyle"/>
              </w:rPr>
            </w:pPr>
          </w:p>
        </w:tc>
        <w:tc>
          <w:tcPr>
            <w:tcW w:w="5895" w:type="dxa"/>
            <w:vMerge/>
            <w:shd w:val="clear" w:color="auto" w:fill="auto"/>
          </w:tcPr>
          <w:p w14:paraId="6CB3FE8A" w14:textId="77777777" w:rsidR="0005714A" w:rsidRPr="00077C7F" w:rsidRDefault="0005714A" w:rsidP="00077C7F">
            <w:pPr>
              <w:spacing w:line="240" w:lineRule="exact"/>
              <w:rPr>
                <w:rStyle w:val="FakeCharacterStyle"/>
              </w:rPr>
            </w:pPr>
          </w:p>
        </w:tc>
        <w:tc>
          <w:tcPr>
            <w:tcW w:w="60" w:type="dxa"/>
            <w:vMerge/>
            <w:shd w:val="clear" w:color="auto" w:fill="auto"/>
          </w:tcPr>
          <w:p w14:paraId="5038D50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F50CF0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A23DBF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CBAA66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8F0AD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A0E91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11B471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F809F3" w14:textId="77777777">
        <w:trPr>
          <w:trHeight w:hRule="exact" w:val="45"/>
        </w:trPr>
        <w:tc>
          <w:tcPr>
            <w:tcW w:w="9870" w:type="dxa"/>
            <w:gridSpan w:val="9"/>
            <w:shd w:val="clear" w:color="auto" w:fill="auto"/>
          </w:tcPr>
          <w:p w14:paraId="3D91DDD5"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6E36D41" wp14:editId="3DE34B47">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3"/>
                          <a:stretch>
                            <a:fillRect/>
                          </a:stretch>
                        </pic:blipFill>
                        <pic:spPr>
                          <a:xfrm>
                            <a:off x="0" y="0"/>
                            <a:ext cx="6267450" cy="28575"/>
                          </a:xfrm>
                          <a:prstGeom prst="rect">
                            <a:avLst/>
                          </a:prstGeom>
                          <a:noFill/>
                        </pic:spPr>
                      </pic:pic>
                    </a:graphicData>
                  </a:graphic>
                </wp:inline>
              </w:drawing>
            </w:r>
          </w:p>
        </w:tc>
      </w:tr>
    </w:tbl>
    <w:p w14:paraId="09A27364" w14:textId="77777777" w:rsidR="0005714A" w:rsidRPr="00077C7F" w:rsidRDefault="0005714A" w:rsidP="00077C7F">
      <w:pPr>
        <w:spacing w:line="240" w:lineRule="exact"/>
      </w:pPr>
    </w:p>
    <w:p w14:paraId="63BD592E" w14:textId="77777777" w:rsidR="0005714A" w:rsidRPr="00077C7F" w:rsidRDefault="0005714A" w:rsidP="00077C7F">
      <w:pPr>
        <w:spacing w:line="240" w:lineRule="exact"/>
        <w:sectPr w:rsidR="0005714A" w:rsidRPr="00077C7F">
          <w:headerReference w:type="default" r:id="rId443"/>
          <w:footerReference w:type="default" r:id="rId444"/>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DC3222" w:rsidRPr="00077C7F" w14:paraId="6EFF998E" w14:textId="77777777" w:rsidTr="00DC3222">
        <w:tc>
          <w:tcPr>
            <w:tcW w:w="9870" w:type="dxa"/>
            <w:gridSpan w:val="3"/>
            <w:shd w:val="clear" w:color="auto" w:fill="auto"/>
          </w:tcPr>
          <w:p w14:paraId="2BEE45FC" w14:textId="77777777" w:rsidR="00DC3222" w:rsidRPr="00077C7F" w:rsidRDefault="00DC3222" w:rsidP="00077C7F">
            <w:pPr>
              <w:pStyle w:val="ParagraphStyle42"/>
              <w:spacing w:line="240" w:lineRule="exact"/>
              <w:rPr>
                <w:rStyle w:val="CharacterStyle28"/>
                <w:rFonts w:ascii="Source Sans 3" w:hAnsi="Source Sans 3"/>
              </w:rPr>
            </w:pPr>
          </w:p>
        </w:tc>
      </w:tr>
      <w:tr w:rsidR="00DC3222" w:rsidRPr="00077C7F" w14:paraId="0C22E32B" w14:textId="77777777" w:rsidTr="00DC3222">
        <w:trPr>
          <w:gridAfter w:val="1"/>
          <w:wAfter w:w="8410" w:type="dxa"/>
          <w:trHeight w:hRule="exact" w:val="345"/>
        </w:trPr>
        <w:tc>
          <w:tcPr>
            <w:tcW w:w="20" w:type="dxa"/>
          </w:tcPr>
          <w:p w14:paraId="5EB2C196" w14:textId="77777777" w:rsidR="00DC3222" w:rsidRPr="00077C7F" w:rsidRDefault="00DC3222" w:rsidP="0085438E">
            <w:pPr>
              <w:spacing w:line="240" w:lineRule="exact"/>
              <w:rPr>
                <w:rStyle w:val="FakeCharacterStyle"/>
              </w:rPr>
            </w:pPr>
          </w:p>
        </w:tc>
        <w:tc>
          <w:tcPr>
            <w:tcW w:w="1440" w:type="dxa"/>
            <w:shd w:val="clear" w:color="auto" w:fill="auto"/>
          </w:tcPr>
          <w:p w14:paraId="0AB99201" w14:textId="77777777" w:rsidR="00DC3222" w:rsidRPr="00077C7F" w:rsidRDefault="00DC3222" w:rsidP="0085438E">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r w:rsidR="0005714A" w:rsidRPr="00077C7F" w14:paraId="632F1F62" w14:textId="77777777" w:rsidTr="00DC3222">
        <w:tc>
          <w:tcPr>
            <w:tcW w:w="9870" w:type="dxa"/>
            <w:gridSpan w:val="3"/>
            <w:shd w:val="clear" w:color="auto" w:fill="auto"/>
          </w:tcPr>
          <w:p w14:paraId="721322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2. Regelwerkeintrag: DGUV Regel 109-010</w:t>
            </w:r>
            <w:r w:rsidRPr="00077C7F">
              <w:rPr>
                <w:rStyle w:val="CharacterStyle28"/>
                <w:rFonts w:ascii="Source Sans 3" w:hAnsi="Source Sans 3"/>
              </w:rPr>
              <w:br/>
              <w:t xml:space="preserve">3. Regelwerkeintrag: TRGS 900: </w:t>
            </w:r>
            <w:r w:rsidRPr="00077C7F">
              <w:rPr>
                <w:rStyle w:val="CharacterStyle28"/>
                <w:rFonts w:ascii="Source Sans 3" w:hAnsi="Source Sans 3"/>
              </w:rPr>
              <w:t>Arbeitsplatzgrenzwerte, 3 Liste der Arbeitsplatzgrenzwerte und Kurzzeitwerte</w:t>
            </w:r>
            <w:r w:rsidRPr="00077C7F">
              <w:rPr>
                <w:rStyle w:val="CharacterStyle28"/>
                <w:rFonts w:ascii="Source Sans 3" w:hAnsi="Source Sans 3"/>
              </w:rPr>
              <w:br/>
              <w:t>4. Regelwerkeintrag: DGUV Regel 109-002: Arbeitsplatzlüftung -Lufttechnische Maßnahmen</w:t>
            </w:r>
            <w:r w:rsidRPr="00077C7F">
              <w:rPr>
                <w:rStyle w:val="CharacterStyle28"/>
                <w:rFonts w:ascii="Source Sans 3" w:hAnsi="Source Sans 3"/>
              </w:rPr>
              <w:br/>
              <w:t>5. Regelwerkeintrag: TRGS 800: Brandschutzmaßnahmen, Titel</w:t>
            </w:r>
            <w:r w:rsidRPr="00077C7F">
              <w:rPr>
                <w:rStyle w:val="CharacterStyle28"/>
                <w:rFonts w:ascii="Source Sans 3" w:hAnsi="Source Sans 3"/>
              </w:rPr>
              <w:br/>
              <w:t>6. Regelwerkeintrag: DGUV Regel 1</w:t>
            </w:r>
            <w:r w:rsidRPr="00077C7F">
              <w:rPr>
                <w:rStyle w:val="CharacterStyle28"/>
                <w:rFonts w:ascii="Source Sans 3" w:hAnsi="Source Sans 3"/>
              </w:rPr>
              <w:t>13-001: Explosionsschutz-Regeln (EX-RL), Titel</w:t>
            </w:r>
            <w:r w:rsidRPr="00077C7F">
              <w:rPr>
                <w:rStyle w:val="CharacterStyle28"/>
                <w:rFonts w:ascii="Source Sans 3" w:hAnsi="Source Sans 3"/>
              </w:rPr>
              <w:br/>
              <w:t>7. Lokale Datei: ex_schutz_dokumente\ex-dokument_a08-2010.doc</w:t>
            </w:r>
            <w:r w:rsidRPr="00077C7F">
              <w:rPr>
                <w:rStyle w:val="CharacterStyle28"/>
                <w:rFonts w:ascii="Source Sans 3" w:hAnsi="Source Sans 3"/>
              </w:rPr>
              <w:br/>
              <w:t>8. Gefährdungsbeurteilungsobjekt aus dem BG-Katalog: Hautschutz und Hygiene</w:t>
            </w:r>
            <w:r w:rsidRPr="00077C7F">
              <w:rPr>
                <w:rStyle w:val="CharacterStyle28"/>
                <w:rFonts w:ascii="Source Sans 3" w:hAnsi="Source Sans 3"/>
              </w:rPr>
              <w:br/>
              <w:t>9. Lokale Datei: betriebsanweisungen\gefahrstoffe\b_gefahrstoffe_blanko</w:t>
            </w:r>
            <w:r w:rsidRPr="00077C7F">
              <w:rPr>
                <w:rStyle w:val="CharacterStyle28"/>
                <w:rFonts w:ascii="Source Sans 3" w:hAnsi="Source Sans 3"/>
              </w:rPr>
              <w:t>.doc</w:t>
            </w:r>
            <w:r w:rsidRPr="00077C7F">
              <w:rPr>
                <w:rStyle w:val="CharacterStyle28"/>
                <w:rFonts w:ascii="Source Sans 3" w:hAnsi="Source Sans 3"/>
              </w:rPr>
              <w:br/>
              <w:t>10. Gefährdungsbeurteilungsobjekt aus dem BG-Katalog: Unterweisungen der Beschäftigten</w:t>
            </w:r>
          </w:p>
        </w:tc>
      </w:tr>
    </w:tbl>
    <w:p w14:paraId="21D3CB3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BF7E059" w14:textId="77777777">
        <w:trPr>
          <w:trHeight w:hRule="exact" w:val="285"/>
        </w:trPr>
        <w:tc>
          <w:tcPr>
            <w:tcW w:w="9870" w:type="dxa"/>
            <w:gridSpan w:val="6"/>
            <w:shd w:val="clear" w:color="auto" w:fill="auto"/>
          </w:tcPr>
          <w:p w14:paraId="5528DEC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7FD071D" w14:textId="77777777">
        <w:trPr>
          <w:trHeight w:hRule="exact" w:val="360"/>
        </w:trPr>
        <w:tc>
          <w:tcPr>
            <w:tcW w:w="1440" w:type="dxa"/>
            <w:gridSpan w:val="2"/>
            <w:shd w:val="clear" w:color="auto" w:fill="auto"/>
          </w:tcPr>
          <w:p w14:paraId="0F667E9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A12380C" w14:textId="77777777" w:rsidR="0005714A" w:rsidRPr="00077C7F" w:rsidRDefault="0005714A" w:rsidP="00077C7F">
            <w:pPr>
              <w:spacing w:line="240" w:lineRule="exact"/>
              <w:rPr>
                <w:rStyle w:val="FakeCharacterStyle"/>
              </w:rPr>
            </w:pPr>
          </w:p>
        </w:tc>
      </w:tr>
      <w:tr w:rsidR="0005714A" w:rsidRPr="00077C7F" w14:paraId="1CEC02E8" w14:textId="77777777">
        <w:trPr>
          <w:trHeight w:hRule="exact" w:val="270"/>
        </w:trPr>
        <w:tc>
          <w:tcPr>
            <w:tcW w:w="9870" w:type="dxa"/>
            <w:gridSpan w:val="6"/>
            <w:shd w:val="clear" w:color="auto" w:fill="auto"/>
          </w:tcPr>
          <w:p w14:paraId="2106CCD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7CCA783E" w14:textId="77777777">
        <w:trPr>
          <w:trHeight w:hRule="exact" w:val="270"/>
        </w:trPr>
        <w:tc>
          <w:tcPr>
            <w:tcW w:w="9870" w:type="dxa"/>
            <w:gridSpan w:val="6"/>
            <w:shd w:val="clear" w:color="auto" w:fill="auto"/>
          </w:tcPr>
          <w:p w14:paraId="253852B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3D359DAF" w14:textId="77777777">
        <w:trPr>
          <w:trHeight w:hRule="exact" w:val="270"/>
        </w:trPr>
        <w:tc>
          <w:tcPr>
            <w:tcW w:w="9870" w:type="dxa"/>
            <w:gridSpan w:val="6"/>
            <w:shd w:val="clear" w:color="auto" w:fill="auto"/>
          </w:tcPr>
          <w:p w14:paraId="7E73D81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w:t>
            </w:r>
            <w:r w:rsidRPr="00077C7F">
              <w:rPr>
                <w:rStyle w:val="CharacterStyle28"/>
                <w:rFonts w:ascii="Source Sans 3" w:hAnsi="Source Sans 3"/>
              </w:rPr>
              <w:t>113-001: Explosionsschutz-Regeln (EX-RL), Titel</w:t>
            </w:r>
          </w:p>
        </w:tc>
      </w:tr>
      <w:tr w:rsidR="0005714A" w:rsidRPr="00077C7F" w14:paraId="08D4C635" w14:textId="77777777">
        <w:trPr>
          <w:trHeight w:hRule="exact" w:val="285"/>
        </w:trPr>
        <w:tc>
          <w:tcPr>
            <w:tcW w:w="9870" w:type="dxa"/>
            <w:gridSpan w:val="6"/>
            <w:shd w:val="clear" w:color="auto" w:fill="auto"/>
          </w:tcPr>
          <w:p w14:paraId="4CEF066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800: Brandschutzmaßnahmen, Titel</w:t>
            </w:r>
          </w:p>
        </w:tc>
      </w:tr>
      <w:tr w:rsidR="0005714A" w:rsidRPr="00077C7F" w14:paraId="3EC57E0F" w14:textId="77777777">
        <w:trPr>
          <w:trHeight w:hRule="exact" w:val="270"/>
        </w:trPr>
        <w:tc>
          <w:tcPr>
            <w:tcW w:w="9870" w:type="dxa"/>
            <w:gridSpan w:val="6"/>
            <w:shd w:val="clear" w:color="auto" w:fill="auto"/>
          </w:tcPr>
          <w:p w14:paraId="65C4823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443244A5" w14:textId="77777777">
        <w:trPr>
          <w:trHeight w:hRule="exact" w:val="270"/>
        </w:trPr>
        <w:tc>
          <w:tcPr>
            <w:tcW w:w="9870" w:type="dxa"/>
            <w:gridSpan w:val="6"/>
            <w:shd w:val="clear" w:color="auto" w:fill="auto"/>
          </w:tcPr>
          <w:p w14:paraId="3981D0C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6E51A0B5" w14:textId="77777777">
        <w:trPr>
          <w:trHeight w:hRule="exact" w:val="525"/>
        </w:trPr>
        <w:tc>
          <w:tcPr>
            <w:tcW w:w="9870" w:type="dxa"/>
            <w:gridSpan w:val="6"/>
            <w:shd w:val="clear" w:color="auto" w:fill="auto"/>
          </w:tcPr>
          <w:p w14:paraId="5780413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TRBA 400: Handlungsanleitung zur </w:t>
            </w:r>
            <w:r w:rsidRPr="00077C7F">
              <w:rPr>
                <w:rStyle w:val="CharacterStyle28"/>
                <w:rFonts w:ascii="Source Sans 3" w:hAnsi="Source Sans 3"/>
              </w:rPr>
              <w:t>Gefährdungsbeurteilung und für die Unterrichtung der Beschäftigten bei Tätigkeiten mit biologischen Arbeitsstoffen, Titel</w:t>
            </w:r>
          </w:p>
        </w:tc>
      </w:tr>
      <w:tr w:rsidR="0005714A" w:rsidRPr="00077C7F" w14:paraId="2B5F50BD" w14:textId="77777777">
        <w:trPr>
          <w:trHeight w:hRule="exact" w:val="270"/>
        </w:trPr>
        <w:tc>
          <w:tcPr>
            <w:tcW w:w="9870" w:type="dxa"/>
            <w:gridSpan w:val="6"/>
            <w:shd w:val="clear" w:color="auto" w:fill="auto"/>
          </w:tcPr>
          <w:p w14:paraId="4C8F2A8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30E4B349" w14:textId="77777777">
        <w:trPr>
          <w:trHeight w:hRule="exact" w:val="270"/>
        </w:trPr>
        <w:tc>
          <w:tcPr>
            <w:tcW w:w="9870" w:type="dxa"/>
            <w:gridSpan w:val="6"/>
            <w:shd w:val="clear" w:color="auto" w:fill="auto"/>
          </w:tcPr>
          <w:p w14:paraId="02A9386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900: Arbeitsplatzgrenzwerte, Titel</w:t>
            </w:r>
          </w:p>
        </w:tc>
      </w:tr>
      <w:tr w:rsidR="0005714A" w:rsidRPr="00077C7F" w14:paraId="42DA45F3" w14:textId="77777777">
        <w:trPr>
          <w:trHeight w:hRule="exact" w:val="285"/>
        </w:trPr>
        <w:tc>
          <w:tcPr>
            <w:tcW w:w="9870" w:type="dxa"/>
            <w:gridSpan w:val="6"/>
            <w:shd w:val="clear" w:color="auto" w:fill="auto"/>
          </w:tcPr>
          <w:p w14:paraId="50BECD6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109-010 : Einrichtungen zum Reinigen von Werkst</w:t>
            </w:r>
            <w:r w:rsidRPr="00077C7F">
              <w:rPr>
                <w:rStyle w:val="CharacterStyle28"/>
                <w:rFonts w:ascii="Source Sans 3" w:hAnsi="Source Sans 3"/>
              </w:rPr>
              <w:t>ücken mit Lösemitteln, Titel</w:t>
            </w:r>
          </w:p>
        </w:tc>
      </w:tr>
      <w:tr w:rsidR="0005714A" w:rsidRPr="00077C7F" w14:paraId="6BEF9415" w14:textId="77777777">
        <w:trPr>
          <w:trHeight w:hRule="exact" w:val="570"/>
        </w:trPr>
        <w:tc>
          <w:tcPr>
            <w:tcW w:w="9870" w:type="dxa"/>
            <w:gridSpan w:val="6"/>
            <w:shd w:val="clear" w:color="auto" w:fill="auto"/>
          </w:tcPr>
          <w:p w14:paraId="4ABA663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91444B4" w14:textId="77777777">
        <w:trPr>
          <w:trHeight w:hRule="exact" w:val="270"/>
        </w:trPr>
        <w:tc>
          <w:tcPr>
            <w:tcW w:w="15" w:type="dxa"/>
          </w:tcPr>
          <w:p w14:paraId="6110D67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E01C37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4B58E32" w14:textId="77777777" w:rsidR="0005714A" w:rsidRPr="00077C7F" w:rsidRDefault="0005714A" w:rsidP="00077C7F">
            <w:pPr>
              <w:spacing w:line="240" w:lineRule="exact"/>
              <w:rPr>
                <w:rStyle w:val="FakeCharacterStyle"/>
              </w:rPr>
            </w:pPr>
          </w:p>
        </w:tc>
        <w:tc>
          <w:tcPr>
            <w:tcW w:w="2865" w:type="dxa"/>
            <w:shd w:val="clear" w:color="auto" w:fill="auto"/>
          </w:tcPr>
          <w:p w14:paraId="441CCA5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F8B2B99" w14:textId="77777777" w:rsidR="0005714A" w:rsidRPr="00077C7F" w:rsidRDefault="0005714A" w:rsidP="00077C7F">
            <w:pPr>
              <w:spacing w:line="240" w:lineRule="exact"/>
              <w:rPr>
                <w:rStyle w:val="FakeCharacterStyle"/>
              </w:rPr>
            </w:pPr>
          </w:p>
        </w:tc>
      </w:tr>
      <w:tr w:rsidR="0005714A" w:rsidRPr="00077C7F" w14:paraId="1276A078" w14:textId="77777777">
        <w:trPr>
          <w:trHeight w:hRule="exact" w:val="1260"/>
        </w:trPr>
        <w:tc>
          <w:tcPr>
            <w:tcW w:w="15" w:type="dxa"/>
          </w:tcPr>
          <w:p w14:paraId="599C891A"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54490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6BF6CCD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5371735E" w14:textId="77777777">
        <w:trPr>
          <w:trHeight w:hRule="exact" w:val="270"/>
        </w:trPr>
        <w:tc>
          <w:tcPr>
            <w:tcW w:w="15" w:type="dxa"/>
          </w:tcPr>
          <w:p w14:paraId="761C7B16" w14:textId="77777777" w:rsidR="0005714A" w:rsidRPr="00077C7F" w:rsidRDefault="0005714A" w:rsidP="00077C7F">
            <w:pPr>
              <w:spacing w:line="240" w:lineRule="exact"/>
              <w:rPr>
                <w:rStyle w:val="FakeCharacterStyle"/>
              </w:rPr>
            </w:pPr>
          </w:p>
        </w:tc>
        <w:tc>
          <w:tcPr>
            <w:tcW w:w="1710" w:type="dxa"/>
            <w:shd w:val="clear" w:color="auto" w:fill="auto"/>
          </w:tcPr>
          <w:p w14:paraId="3DAB034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4A9F0F1" w14:textId="77777777" w:rsidR="0005714A" w:rsidRPr="00077C7F" w:rsidRDefault="0005714A" w:rsidP="00077C7F">
            <w:pPr>
              <w:spacing w:line="240" w:lineRule="exact"/>
              <w:rPr>
                <w:rStyle w:val="FakeCharacterStyle"/>
              </w:rPr>
            </w:pPr>
          </w:p>
        </w:tc>
        <w:tc>
          <w:tcPr>
            <w:tcW w:w="8115" w:type="dxa"/>
            <w:shd w:val="clear" w:color="auto" w:fill="auto"/>
          </w:tcPr>
          <w:p w14:paraId="668D3D3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BBF83B8" w14:textId="77777777">
        <w:trPr>
          <w:trHeight w:hRule="exact" w:val="1110"/>
        </w:trPr>
        <w:tc>
          <w:tcPr>
            <w:tcW w:w="15" w:type="dxa"/>
          </w:tcPr>
          <w:p w14:paraId="4263AC93"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4E04B9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D2CEA5B" w14:textId="77777777" w:rsidR="0005714A" w:rsidRPr="00077C7F" w:rsidRDefault="0005714A" w:rsidP="00077C7F">
      <w:pPr>
        <w:spacing w:line="240" w:lineRule="exact"/>
        <w:sectPr w:rsidR="0005714A" w:rsidRPr="00077C7F">
          <w:headerReference w:type="default" r:id="rId445"/>
          <w:footerReference w:type="default" r:id="rId4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B7DD53B" w14:textId="77777777">
        <w:trPr>
          <w:trHeight w:hRule="exact" w:val="360"/>
        </w:trPr>
        <w:tc>
          <w:tcPr>
            <w:tcW w:w="9870" w:type="dxa"/>
            <w:gridSpan w:val="3"/>
            <w:shd w:val="clear" w:color="auto" w:fill="auto"/>
          </w:tcPr>
          <w:p w14:paraId="6F278DF5"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3963EB8" w14:textId="77777777">
        <w:trPr>
          <w:trHeight w:hRule="exact" w:val="360"/>
        </w:trPr>
        <w:tc>
          <w:tcPr>
            <w:tcW w:w="9870" w:type="dxa"/>
            <w:gridSpan w:val="3"/>
            <w:shd w:val="clear" w:color="auto" w:fill="auto"/>
          </w:tcPr>
          <w:p w14:paraId="056A2190"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Polieren, Glänzen</w:t>
            </w:r>
          </w:p>
        </w:tc>
      </w:tr>
      <w:tr w:rsidR="0005714A" w:rsidRPr="00077C7F" w14:paraId="7D33031E" w14:textId="77777777">
        <w:trPr>
          <w:trHeight w:hRule="exact" w:val="345"/>
        </w:trPr>
        <w:tc>
          <w:tcPr>
            <w:tcW w:w="2700" w:type="dxa"/>
            <w:shd w:val="clear" w:color="auto" w:fill="auto"/>
          </w:tcPr>
          <w:p w14:paraId="45F0F588"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8083055" w14:textId="77777777" w:rsidR="0005714A" w:rsidRPr="00077C7F" w:rsidRDefault="0005714A" w:rsidP="00077C7F">
            <w:pPr>
              <w:spacing w:line="240" w:lineRule="exact"/>
              <w:rPr>
                <w:rStyle w:val="FakeCharacterStyle"/>
              </w:rPr>
            </w:pPr>
          </w:p>
        </w:tc>
      </w:tr>
      <w:tr w:rsidR="0005714A" w:rsidRPr="00077C7F" w14:paraId="30CAD334" w14:textId="77777777">
        <w:tc>
          <w:tcPr>
            <w:tcW w:w="9855" w:type="dxa"/>
            <w:gridSpan w:val="2"/>
            <w:shd w:val="clear" w:color="auto" w:fill="auto"/>
          </w:tcPr>
          <w:p w14:paraId="290B98B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Flusssäure/Salpetersäure</w:t>
            </w:r>
            <w:r w:rsidRPr="00077C7F">
              <w:rPr>
                <w:rStyle w:val="FakeCharacterStyle"/>
                <w:rFonts w:ascii="Source Sans 3" w:hAnsi="Source Sans 3"/>
                <w:b/>
                <w:color w:val="000000"/>
                <w:sz w:val="20"/>
              </w:rPr>
              <w:br/>
              <w:t xml:space="preserve">Einatmen von Dämpfen und Aerosolen; starke </w:t>
            </w:r>
            <w:r w:rsidRPr="00077C7F">
              <w:rPr>
                <w:rStyle w:val="FakeCharacterStyle"/>
                <w:rFonts w:ascii="Source Sans 3" w:hAnsi="Source Sans 3"/>
                <w:b/>
                <w:color w:val="000000"/>
                <w:sz w:val="20"/>
              </w:rPr>
              <w:t>Verätzungen, auch in tiefer liegenden Gewebeschichten.</w:t>
            </w:r>
            <w:r w:rsidRPr="00077C7F">
              <w:rPr>
                <w:rStyle w:val="FakeCharacterStyle"/>
                <w:rFonts w:ascii="Source Sans 3" w:hAnsi="Source Sans 3"/>
                <w:b/>
                <w:color w:val="000000"/>
                <w:sz w:val="20"/>
              </w:rPr>
              <w:br/>
              <w:t>Beim Einsatz von Flusssäure: Stoffwechselstörungen oder Störungen der Leber- bzw. Nierenfunktion; bei Aufnahme über die Haut resorptive Giftwirkung</w:t>
            </w:r>
          </w:p>
        </w:tc>
        <w:tc>
          <w:tcPr>
            <w:tcW w:w="15" w:type="dxa"/>
          </w:tcPr>
          <w:p w14:paraId="3CEED0BE" w14:textId="77777777" w:rsidR="0005714A" w:rsidRPr="00077C7F" w:rsidRDefault="0005714A" w:rsidP="00077C7F">
            <w:pPr>
              <w:spacing w:line="240" w:lineRule="exact"/>
              <w:rPr>
                <w:rStyle w:val="FakeCharacterStyle"/>
              </w:rPr>
            </w:pPr>
          </w:p>
        </w:tc>
      </w:tr>
      <w:tr w:rsidR="0005714A" w:rsidRPr="00077C7F" w14:paraId="7B04623E" w14:textId="77777777">
        <w:trPr>
          <w:trHeight w:hRule="exact" w:val="240"/>
        </w:trPr>
        <w:tc>
          <w:tcPr>
            <w:tcW w:w="9870" w:type="dxa"/>
            <w:gridSpan w:val="3"/>
            <w:shd w:val="clear" w:color="auto" w:fill="auto"/>
          </w:tcPr>
          <w:p w14:paraId="701544FC" w14:textId="77777777" w:rsidR="0005714A" w:rsidRPr="00077C7F" w:rsidRDefault="0005714A" w:rsidP="00077C7F">
            <w:pPr>
              <w:pStyle w:val="ParagraphStyle23"/>
              <w:spacing w:line="240" w:lineRule="exact"/>
              <w:rPr>
                <w:rStyle w:val="FakeCharacterStyle"/>
                <w:rFonts w:ascii="Source Sans 3" w:hAnsi="Source Sans 3"/>
              </w:rPr>
            </w:pPr>
          </w:p>
        </w:tc>
      </w:tr>
    </w:tbl>
    <w:p w14:paraId="7239D78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AB67D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0E9C14"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86881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20294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DD89B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F8753E"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r>
            <w:r w:rsidRPr="00077C7F">
              <w:rPr>
                <w:rStyle w:val="CharacterStyle20"/>
                <w:rFonts w:ascii="Source Sans 3" w:hAnsi="Source Sans 3"/>
              </w:rPr>
              <w:t>wirksam</w:t>
            </w:r>
          </w:p>
        </w:tc>
      </w:tr>
      <w:tr w:rsidR="0005714A" w:rsidRPr="00077C7F" w14:paraId="640A4DA8" w14:textId="77777777">
        <w:trPr>
          <w:trHeight w:hRule="exact" w:val="330"/>
        </w:trPr>
        <w:tc>
          <w:tcPr>
            <w:tcW w:w="15" w:type="dxa"/>
            <w:vMerge w:val="restart"/>
            <w:shd w:val="clear" w:color="auto" w:fill="D7EAF9"/>
            <w:vAlign w:val="center"/>
          </w:tcPr>
          <w:p w14:paraId="65F9774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0FE1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47"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9FF728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A2A5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964DE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366C2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E015F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B6AF77" w14:textId="6712B05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C765E3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B782AF" w14:textId="77777777">
        <w:tc>
          <w:tcPr>
            <w:tcW w:w="15" w:type="dxa"/>
            <w:vMerge/>
            <w:shd w:val="clear" w:color="auto" w:fill="D7EAF9"/>
            <w:vAlign w:val="center"/>
          </w:tcPr>
          <w:p w14:paraId="7A521DD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B4FABF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A848A6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BD83C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676444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226852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ACFF55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703532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59A2CD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906B4F" w14:textId="77777777">
        <w:trPr>
          <w:trHeight w:hRule="exact" w:val="15"/>
        </w:trPr>
        <w:tc>
          <w:tcPr>
            <w:tcW w:w="15" w:type="dxa"/>
            <w:vMerge w:val="restart"/>
            <w:shd w:val="clear" w:color="auto" w:fill="auto"/>
          </w:tcPr>
          <w:p w14:paraId="591D451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2F09B8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38BAD3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81C82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E8C65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0E556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EED05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ABB92D7" w14:textId="5304703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8FD180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81114CB" w14:textId="77777777">
        <w:trPr>
          <w:trHeight w:val="240"/>
        </w:trPr>
        <w:tc>
          <w:tcPr>
            <w:tcW w:w="15" w:type="dxa"/>
            <w:vMerge/>
            <w:shd w:val="clear" w:color="auto" w:fill="auto"/>
          </w:tcPr>
          <w:p w14:paraId="4F71A59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5E98CC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448"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w:t>
            </w:r>
            <w:r w:rsidRPr="00077C7F">
              <w:rPr>
                <w:rStyle w:val="FakeCharacterStyle"/>
                <w:rFonts w:ascii="Source Sans 3" w:hAnsi="Source Sans 3"/>
                <w:color w:val="000000"/>
                <w:sz w:val="20"/>
              </w:rPr>
              <w:t xml:space="preserve">Eloxieren" ist eingehalten (siehe auch </w:t>
            </w:r>
            <w:hyperlink r:id="rId449"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shd w:val="clear" w:color="auto" w:fill="auto"/>
          </w:tcPr>
          <w:p w14:paraId="7BCABE1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EAF4E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FC25AF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E29C60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39DAE1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32B814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70AE572" w14:textId="77777777" w:rsidR="0005714A" w:rsidRPr="00077C7F" w:rsidRDefault="0005714A" w:rsidP="00077C7F">
            <w:pPr>
              <w:spacing w:line="240" w:lineRule="exact"/>
              <w:rPr>
                <w:rStyle w:val="FakeCharacterStyle"/>
              </w:rPr>
            </w:pPr>
          </w:p>
        </w:tc>
      </w:tr>
      <w:tr w:rsidR="0005714A" w:rsidRPr="00077C7F" w14:paraId="660E7C06" w14:textId="77777777">
        <w:tc>
          <w:tcPr>
            <w:tcW w:w="15" w:type="dxa"/>
            <w:vMerge/>
            <w:shd w:val="clear" w:color="auto" w:fill="auto"/>
          </w:tcPr>
          <w:p w14:paraId="02577A14" w14:textId="77777777" w:rsidR="0005714A" w:rsidRPr="00077C7F" w:rsidRDefault="0005714A" w:rsidP="00077C7F">
            <w:pPr>
              <w:spacing w:line="240" w:lineRule="exact"/>
              <w:rPr>
                <w:rStyle w:val="FakeCharacterStyle"/>
              </w:rPr>
            </w:pPr>
          </w:p>
        </w:tc>
        <w:tc>
          <w:tcPr>
            <w:tcW w:w="5895" w:type="dxa"/>
            <w:vMerge/>
            <w:shd w:val="clear" w:color="auto" w:fill="auto"/>
          </w:tcPr>
          <w:p w14:paraId="70F30BEF" w14:textId="77777777" w:rsidR="0005714A" w:rsidRPr="00077C7F" w:rsidRDefault="0005714A" w:rsidP="00077C7F">
            <w:pPr>
              <w:spacing w:line="240" w:lineRule="exact"/>
              <w:rPr>
                <w:rStyle w:val="FakeCharacterStyle"/>
              </w:rPr>
            </w:pPr>
          </w:p>
        </w:tc>
        <w:tc>
          <w:tcPr>
            <w:tcW w:w="60" w:type="dxa"/>
            <w:vMerge/>
            <w:shd w:val="clear" w:color="auto" w:fill="auto"/>
          </w:tcPr>
          <w:p w14:paraId="371DB24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94D58A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74E2EF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D6BC99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B20767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6CEB2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885F4D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04DF59" w14:textId="77777777">
        <w:trPr>
          <w:trHeight w:hRule="exact" w:val="330"/>
        </w:trPr>
        <w:tc>
          <w:tcPr>
            <w:tcW w:w="15" w:type="dxa"/>
            <w:vMerge w:val="restart"/>
            <w:shd w:val="clear" w:color="auto" w:fill="D7EAF9"/>
            <w:vAlign w:val="center"/>
          </w:tcPr>
          <w:p w14:paraId="54B8DA8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A5546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wirksame Absaugung am Elektrolyten ist installiert.</w:t>
            </w:r>
          </w:p>
        </w:tc>
        <w:tc>
          <w:tcPr>
            <w:tcW w:w="60" w:type="dxa"/>
            <w:vMerge w:val="restart"/>
            <w:shd w:val="clear" w:color="auto" w:fill="D7EAF9"/>
            <w:vAlign w:val="center"/>
          </w:tcPr>
          <w:p w14:paraId="2BA3AC9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20E70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4C175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29357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F5A2B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6F7FE7" w14:textId="6C50FF8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18A705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7D4768" w14:textId="77777777">
        <w:tc>
          <w:tcPr>
            <w:tcW w:w="15" w:type="dxa"/>
            <w:vMerge/>
            <w:shd w:val="clear" w:color="auto" w:fill="D7EAF9"/>
            <w:vAlign w:val="center"/>
          </w:tcPr>
          <w:p w14:paraId="70F92B1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1F67EA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8648A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41D854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B8FC18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5010B3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419659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5B862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B35A16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F227CF0" w14:textId="77777777">
        <w:trPr>
          <w:trHeight w:hRule="exact" w:val="330"/>
        </w:trPr>
        <w:tc>
          <w:tcPr>
            <w:tcW w:w="15" w:type="dxa"/>
            <w:vMerge w:val="restart"/>
            <w:shd w:val="clear" w:color="auto" w:fill="auto"/>
          </w:tcPr>
          <w:p w14:paraId="18291E9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87A7C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Technische Maßnahmen für Zu- und Abluft im Raum sind getroffen.</w:t>
            </w:r>
          </w:p>
        </w:tc>
        <w:tc>
          <w:tcPr>
            <w:tcW w:w="60" w:type="dxa"/>
            <w:vMerge w:val="restart"/>
            <w:shd w:val="clear" w:color="auto" w:fill="auto"/>
          </w:tcPr>
          <w:p w14:paraId="7B3D439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576CF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FB5F7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89890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5AD1F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435FDAC" w14:textId="7A680EA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6517C8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9873F7" w14:textId="77777777">
        <w:tc>
          <w:tcPr>
            <w:tcW w:w="15" w:type="dxa"/>
            <w:vMerge/>
            <w:shd w:val="clear" w:color="auto" w:fill="auto"/>
          </w:tcPr>
          <w:p w14:paraId="291FEABD" w14:textId="77777777" w:rsidR="0005714A" w:rsidRPr="00077C7F" w:rsidRDefault="0005714A" w:rsidP="00077C7F">
            <w:pPr>
              <w:spacing w:line="240" w:lineRule="exact"/>
              <w:rPr>
                <w:rStyle w:val="FakeCharacterStyle"/>
              </w:rPr>
            </w:pPr>
          </w:p>
        </w:tc>
        <w:tc>
          <w:tcPr>
            <w:tcW w:w="5895" w:type="dxa"/>
            <w:vMerge/>
            <w:shd w:val="clear" w:color="auto" w:fill="auto"/>
          </w:tcPr>
          <w:p w14:paraId="487D2F8C" w14:textId="77777777" w:rsidR="0005714A" w:rsidRPr="00077C7F" w:rsidRDefault="0005714A" w:rsidP="00077C7F">
            <w:pPr>
              <w:spacing w:line="240" w:lineRule="exact"/>
              <w:rPr>
                <w:rStyle w:val="FakeCharacterStyle"/>
              </w:rPr>
            </w:pPr>
          </w:p>
        </w:tc>
        <w:tc>
          <w:tcPr>
            <w:tcW w:w="60" w:type="dxa"/>
            <w:vMerge/>
            <w:shd w:val="clear" w:color="auto" w:fill="auto"/>
          </w:tcPr>
          <w:p w14:paraId="0595F4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4CC59D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9F86F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9088C5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7FDAA3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97714E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869F2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E1C5B8" w14:textId="77777777">
        <w:trPr>
          <w:trHeight w:hRule="exact" w:val="15"/>
        </w:trPr>
        <w:tc>
          <w:tcPr>
            <w:tcW w:w="15" w:type="dxa"/>
            <w:vMerge w:val="restart"/>
            <w:shd w:val="clear" w:color="auto" w:fill="D7EAF9"/>
            <w:vAlign w:val="center"/>
          </w:tcPr>
          <w:p w14:paraId="2AA5A1B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F3A0BA0"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0DCD5A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D9AC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266FE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9E99B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7C34A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FC104D" w14:textId="0506D51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A0A58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49D6F9" w14:textId="77777777">
        <w:trPr>
          <w:trHeight w:val="240"/>
        </w:trPr>
        <w:tc>
          <w:tcPr>
            <w:tcW w:w="15" w:type="dxa"/>
            <w:vMerge/>
            <w:shd w:val="clear" w:color="auto" w:fill="D7EAF9"/>
            <w:vAlign w:val="center"/>
          </w:tcPr>
          <w:p w14:paraId="356ADE2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FD8CAB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Reinigung, Pflege und Prüfungen der lufttechnischen Einrichtungen durch eine befähigte Person sind organisiert (siehe </w:t>
            </w:r>
            <w:hyperlink r:id="rId450"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 xml:space="preserve"> der BG ETEM).</w:t>
            </w:r>
          </w:p>
        </w:tc>
        <w:tc>
          <w:tcPr>
            <w:tcW w:w="60" w:type="dxa"/>
            <w:vMerge/>
            <w:shd w:val="clear" w:color="auto" w:fill="D7EAF9"/>
            <w:vAlign w:val="center"/>
          </w:tcPr>
          <w:p w14:paraId="1AE4CA4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3202A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9CA53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F7B4C6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82EFD5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DB89D2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E710E99" w14:textId="77777777" w:rsidR="0005714A" w:rsidRPr="00077C7F" w:rsidRDefault="0005714A" w:rsidP="00077C7F">
            <w:pPr>
              <w:spacing w:line="240" w:lineRule="exact"/>
              <w:rPr>
                <w:rStyle w:val="FakeCharacterStyle"/>
              </w:rPr>
            </w:pPr>
          </w:p>
        </w:tc>
      </w:tr>
      <w:tr w:rsidR="0005714A" w:rsidRPr="00077C7F" w14:paraId="5AFCB99B" w14:textId="77777777">
        <w:tc>
          <w:tcPr>
            <w:tcW w:w="15" w:type="dxa"/>
            <w:vMerge/>
            <w:shd w:val="clear" w:color="auto" w:fill="D7EAF9"/>
            <w:vAlign w:val="center"/>
          </w:tcPr>
          <w:p w14:paraId="15C9150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38901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AFBFD4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302E2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366C80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14DA8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00F93E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0A8F2B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C74E18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DCCDF8" w14:textId="77777777">
        <w:trPr>
          <w:trHeight w:hRule="exact" w:val="15"/>
        </w:trPr>
        <w:tc>
          <w:tcPr>
            <w:tcW w:w="15" w:type="dxa"/>
            <w:vMerge w:val="restart"/>
            <w:shd w:val="clear" w:color="auto" w:fill="auto"/>
          </w:tcPr>
          <w:p w14:paraId="2C69524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F86B8B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E68805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11921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1DF3B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C77C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2B9FC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9E5024" w14:textId="7229A4A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67558C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A5DD024" w14:textId="77777777">
        <w:trPr>
          <w:trHeight w:val="240"/>
        </w:trPr>
        <w:tc>
          <w:tcPr>
            <w:tcW w:w="15" w:type="dxa"/>
            <w:vMerge/>
            <w:shd w:val="clear" w:color="auto" w:fill="auto"/>
          </w:tcPr>
          <w:p w14:paraId="27D69BF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F29B90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Den Beschäftigten steht die erforderliche </w:t>
            </w:r>
            <w:hyperlink r:id="rId451"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(Schürze, Schutzbrille, Gesichtsschutz, Fußschutz, Schutzhandschuhe, säurefester Arbeitsanzug u. a.) zur Verfügung.</w:t>
            </w:r>
          </w:p>
        </w:tc>
        <w:tc>
          <w:tcPr>
            <w:tcW w:w="60" w:type="dxa"/>
            <w:vMerge/>
            <w:shd w:val="clear" w:color="auto" w:fill="auto"/>
          </w:tcPr>
          <w:p w14:paraId="2EAC362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FA5821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7D11C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202CE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5676E7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C04945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6BB4BF6" w14:textId="77777777" w:rsidR="0005714A" w:rsidRPr="00077C7F" w:rsidRDefault="0005714A" w:rsidP="00077C7F">
            <w:pPr>
              <w:spacing w:line="240" w:lineRule="exact"/>
              <w:rPr>
                <w:rStyle w:val="FakeCharacterStyle"/>
              </w:rPr>
            </w:pPr>
          </w:p>
        </w:tc>
      </w:tr>
      <w:tr w:rsidR="0005714A" w:rsidRPr="00077C7F" w14:paraId="6674F674" w14:textId="77777777">
        <w:tc>
          <w:tcPr>
            <w:tcW w:w="15" w:type="dxa"/>
            <w:vMerge/>
            <w:shd w:val="clear" w:color="auto" w:fill="auto"/>
          </w:tcPr>
          <w:p w14:paraId="5C06E29F" w14:textId="77777777" w:rsidR="0005714A" w:rsidRPr="00077C7F" w:rsidRDefault="0005714A" w:rsidP="00077C7F">
            <w:pPr>
              <w:spacing w:line="240" w:lineRule="exact"/>
              <w:rPr>
                <w:rStyle w:val="FakeCharacterStyle"/>
              </w:rPr>
            </w:pPr>
          </w:p>
        </w:tc>
        <w:tc>
          <w:tcPr>
            <w:tcW w:w="5895" w:type="dxa"/>
            <w:vMerge/>
            <w:shd w:val="clear" w:color="auto" w:fill="auto"/>
          </w:tcPr>
          <w:p w14:paraId="0F30DD09" w14:textId="77777777" w:rsidR="0005714A" w:rsidRPr="00077C7F" w:rsidRDefault="0005714A" w:rsidP="00077C7F">
            <w:pPr>
              <w:spacing w:line="240" w:lineRule="exact"/>
              <w:rPr>
                <w:rStyle w:val="FakeCharacterStyle"/>
              </w:rPr>
            </w:pPr>
          </w:p>
        </w:tc>
        <w:tc>
          <w:tcPr>
            <w:tcW w:w="60" w:type="dxa"/>
            <w:vMerge/>
            <w:shd w:val="clear" w:color="auto" w:fill="auto"/>
          </w:tcPr>
          <w:p w14:paraId="609C4BA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70E438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9410B9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F66D4F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70495D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5F4527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90C430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4537993" w14:textId="77777777">
        <w:trPr>
          <w:trHeight w:hRule="exact" w:val="15"/>
        </w:trPr>
        <w:tc>
          <w:tcPr>
            <w:tcW w:w="15" w:type="dxa"/>
            <w:vMerge w:val="restart"/>
            <w:shd w:val="clear" w:color="auto" w:fill="D7EAF9"/>
            <w:vAlign w:val="center"/>
          </w:tcPr>
          <w:p w14:paraId="301FAAE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9ECA6A1"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6C13D3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57235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F3230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92E73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BDA4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62ECB2" w14:textId="429E779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B1F217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26D2E4" w14:textId="77777777">
        <w:trPr>
          <w:trHeight w:val="240"/>
        </w:trPr>
        <w:tc>
          <w:tcPr>
            <w:tcW w:w="15" w:type="dxa"/>
            <w:vMerge/>
            <w:shd w:val="clear" w:color="auto" w:fill="D7EAF9"/>
            <w:vAlign w:val="center"/>
          </w:tcPr>
          <w:p w14:paraId="116BA2D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952F2E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Spezielle Erste-Hilfe-Materialien (z. B. </w:t>
            </w:r>
            <w:proofErr w:type="spellStart"/>
            <w:r w:rsidRPr="00077C7F">
              <w:rPr>
                <w:rStyle w:val="FakeCharacterStyle"/>
                <w:rFonts w:ascii="Source Sans 3" w:hAnsi="Source Sans 3"/>
                <w:color w:val="000000"/>
                <w:sz w:val="20"/>
              </w:rPr>
              <w:t>Calciumglukonat</w:t>
            </w:r>
            <w:proofErr w:type="spellEnd"/>
            <w:r w:rsidRPr="00077C7F">
              <w:rPr>
                <w:rStyle w:val="FakeCharacterStyle"/>
                <w:rFonts w:ascii="Source Sans 3" w:hAnsi="Source Sans 3"/>
                <w:color w:val="000000"/>
                <w:sz w:val="20"/>
              </w:rPr>
              <w:t>-Gel gegen Flusssäureverätzungen) stehen zur Verfügung.</w:t>
            </w:r>
          </w:p>
        </w:tc>
        <w:tc>
          <w:tcPr>
            <w:tcW w:w="60" w:type="dxa"/>
            <w:vMerge/>
            <w:shd w:val="clear" w:color="auto" w:fill="D7EAF9"/>
            <w:vAlign w:val="center"/>
          </w:tcPr>
          <w:p w14:paraId="2E3DC88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343EFB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500A2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9A38A97"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2086A5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7E4813D"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43F081C" w14:textId="77777777" w:rsidR="0005714A" w:rsidRPr="00077C7F" w:rsidRDefault="0005714A" w:rsidP="00077C7F">
            <w:pPr>
              <w:spacing w:line="240" w:lineRule="exact"/>
              <w:rPr>
                <w:rStyle w:val="FakeCharacterStyle"/>
              </w:rPr>
            </w:pPr>
          </w:p>
        </w:tc>
      </w:tr>
      <w:tr w:rsidR="0005714A" w:rsidRPr="00077C7F" w14:paraId="3FC2CF56" w14:textId="77777777">
        <w:tc>
          <w:tcPr>
            <w:tcW w:w="15" w:type="dxa"/>
            <w:vMerge/>
            <w:shd w:val="clear" w:color="auto" w:fill="D7EAF9"/>
            <w:vAlign w:val="center"/>
          </w:tcPr>
          <w:p w14:paraId="597561E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73A868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B48DE0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57AE10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6188B3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A1682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924F88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5F4FD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5880F6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94CA7D" w14:textId="77777777">
        <w:trPr>
          <w:trHeight w:hRule="exact" w:val="330"/>
        </w:trPr>
        <w:tc>
          <w:tcPr>
            <w:tcW w:w="15" w:type="dxa"/>
            <w:vMerge w:val="restart"/>
            <w:shd w:val="clear" w:color="auto" w:fill="auto"/>
          </w:tcPr>
          <w:p w14:paraId="2F98DA9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6062C6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Notdusche und Augendusche sind installiert.</w:t>
            </w:r>
          </w:p>
        </w:tc>
        <w:tc>
          <w:tcPr>
            <w:tcW w:w="60" w:type="dxa"/>
            <w:vMerge w:val="restart"/>
            <w:shd w:val="clear" w:color="auto" w:fill="auto"/>
          </w:tcPr>
          <w:p w14:paraId="05E2D7B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B69D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74FF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E2A24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791DF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7F7D33" w14:textId="545E4B9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9F2D9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457CE1" w14:textId="77777777">
        <w:tc>
          <w:tcPr>
            <w:tcW w:w="15" w:type="dxa"/>
            <w:vMerge/>
            <w:shd w:val="clear" w:color="auto" w:fill="auto"/>
          </w:tcPr>
          <w:p w14:paraId="2B28E9B0" w14:textId="77777777" w:rsidR="0005714A" w:rsidRPr="00077C7F" w:rsidRDefault="0005714A" w:rsidP="00077C7F">
            <w:pPr>
              <w:spacing w:line="240" w:lineRule="exact"/>
              <w:rPr>
                <w:rStyle w:val="FakeCharacterStyle"/>
              </w:rPr>
            </w:pPr>
          </w:p>
        </w:tc>
        <w:tc>
          <w:tcPr>
            <w:tcW w:w="5895" w:type="dxa"/>
            <w:vMerge/>
            <w:shd w:val="clear" w:color="auto" w:fill="auto"/>
          </w:tcPr>
          <w:p w14:paraId="5B99DB54" w14:textId="77777777" w:rsidR="0005714A" w:rsidRPr="00077C7F" w:rsidRDefault="0005714A" w:rsidP="00077C7F">
            <w:pPr>
              <w:spacing w:line="240" w:lineRule="exact"/>
              <w:rPr>
                <w:rStyle w:val="FakeCharacterStyle"/>
              </w:rPr>
            </w:pPr>
          </w:p>
        </w:tc>
        <w:tc>
          <w:tcPr>
            <w:tcW w:w="60" w:type="dxa"/>
            <w:vMerge/>
            <w:shd w:val="clear" w:color="auto" w:fill="auto"/>
          </w:tcPr>
          <w:p w14:paraId="38800FE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EF5B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088A42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50E8D3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A4B51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683F29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EFDCA4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7900C7F" w14:textId="77777777">
        <w:trPr>
          <w:trHeight w:hRule="exact" w:val="15"/>
        </w:trPr>
        <w:tc>
          <w:tcPr>
            <w:tcW w:w="15" w:type="dxa"/>
            <w:vMerge w:val="restart"/>
            <w:shd w:val="clear" w:color="auto" w:fill="D7EAF9"/>
            <w:vAlign w:val="center"/>
          </w:tcPr>
          <w:p w14:paraId="49D485F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924912C"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AE23E8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53FC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EC3F0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B074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92DB7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F9AE82" w14:textId="4086F67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CA8820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3E2805C" w14:textId="77777777">
        <w:trPr>
          <w:trHeight w:val="240"/>
        </w:trPr>
        <w:tc>
          <w:tcPr>
            <w:tcW w:w="15" w:type="dxa"/>
            <w:vMerge/>
            <w:shd w:val="clear" w:color="auto" w:fill="D7EAF9"/>
            <w:vAlign w:val="center"/>
          </w:tcPr>
          <w:p w14:paraId="2C3C3D7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E0E526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5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D7EAF9"/>
            <w:vAlign w:val="center"/>
          </w:tcPr>
          <w:p w14:paraId="267BE2E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9BD900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84C9A3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C5191B"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D60F4A6"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B968E5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9DED01C" w14:textId="77777777" w:rsidR="0005714A" w:rsidRPr="00077C7F" w:rsidRDefault="0005714A" w:rsidP="00077C7F">
            <w:pPr>
              <w:spacing w:line="240" w:lineRule="exact"/>
              <w:rPr>
                <w:rStyle w:val="FakeCharacterStyle"/>
              </w:rPr>
            </w:pPr>
          </w:p>
        </w:tc>
      </w:tr>
      <w:tr w:rsidR="0005714A" w:rsidRPr="00077C7F" w14:paraId="3470D5E0" w14:textId="77777777">
        <w:tc>
          <w:tcPr>
            <w:tcW w:w="15" w:type="dxa"/>
            <w:vMerge/>
            <w:shd w:val="clear" w:color="auto" w:fill="D7EAF9"/>
            <w:vAlign w:val="center"/>
          </w:tcPr>
          <w:p w14:paraId="0363407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1ADA09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CF604D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52472F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25C274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45CBB8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93A60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552EE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1F58EB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863E59" w14:textId="77777777">
        <w:trPr>
          <w:trHeight w:hRule="exact" w:val="330"/>
        </w:trPr>
        <w:tc>
          <w:tcPr>
            <w:tcW w:w="15" w:type="dxa"/>
            <w:vMerge w:val="restart"/>
            <w:shd w:val="clear" w:color="auto" w:fill="auto"/>
          </w:tcPr>
          <w:p w14:paraId="67C9D29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4A080A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53"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val="restart"/>
            <w:shd w:val="clear" w:color="auto" w:fill="auto"/>
          </w:tcPr>
          <w:p w14:paraId="5C74A7C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54D1E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05AAF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7C9EF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EB8DB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DA96DBD" w14:textId="14A9EA7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7E3E2F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275BBF" w14:textId="77777777">
        <w:tc>
          <w:tcPr>
            <w:tcW w:w="15" w:type="dxa"/>
            <w:vMerge/>
            <w:shd w:val="clear" w:color="auto" w:fill="auto"/>
          </w:tcPr>
          <w:p w14:paraId="3512AD68" w14:textId="77777777" w:rsidR="0005714A" w:rsidRPr="00077C7F" w:rsidRDefault="0005714A" w:rsidP="00077C7F">
            <w:pPr>
              <w:spacing w:line="240" w:lineRule="exact"/>
              <w:rPr>
                <w:rStyle w:val="FakeCharacterStyle"/>
              </w:rPr>
            </w:pPr>
          </w:p>
        </w:tc>
        <w:tc>
          <w:tcPr>
            <w:tcW w:w="5895" w:type="dxa"/>
            <w:vMerge/>
            <w:shd w:val="clear" w:color="auto" w:fill="auto"/>
          </w:tcPr>
          <w:p w14:paraId="289336CA" w14:textId="77777777" w:rsidR="0005714A" w:rsidRPr="00077C7F" w:rsidRDefault="0005714A" w:rsidP="00077C7F">
            <w:pPr>
              <w:spacing w:line="240" w:lineRule="exact"/>
              <w:rPr>
                <w:rStyle w:val="FakeCharacterStyle"/>
              </w:rPr>
            </w:pPr>
          </w:p>
        </w:tc>
        <w:tc>
          <w:tcPr>
            <w:tcW w:w="60" w:type="dxa"/>
            <w:vMerge/>
            <w:shd w:val="clear" w:color="auto" w:fill="auto"/>
          </w:tcPr>
          <w:p w14:paraId="32A9AC3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4082B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FE44E7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4A257B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30AC0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E898AE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DA1D9A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B7D80EE" w14:textId="77777777">
        <w:trPr>
          <w:trHeight w:hRule="exact" w:val="45"/>
        </w:trPr>
        <w:tc>
          <w:tcPr>
            <w:tcW w:w="9870" w:type="dxa"/>
            <w:gridSpan w:val="9"/>
            <w:shd w:val="clear" w:color="auto" w:fill="auto"/>
          </w:tcPr>
          <w:p w14:paraId="21F768D5"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3CBB583" wp14:editId="48FF50CF">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3"/>
                          <a:stretch>
                            <a:fillRect/>
                          </a:stretch>
                        </pic:blipFill>
                        <pic:spPr>
                          <a:xfrm>
                            <a:off x="0" y="0"/>
                            <a:ext cx="6267450" cy="28575"/>
                          </a:xfrm>
                          <a:prstGeom prst="rect">
                            <a:avLst/>
                          </a:prstGeom>
                          <a:noFill/>
                        </pic:spPr>
                      </pic:pic>
                    </a:graphicData>
                  </a:graphic>
                </wp:inline>
              </w:drawing>
            </w:r>
          </w:p>
        </w:tc>
      </w:tr>
    </w:tbl>
    <w:p w14:paraId="08C8043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99C28E6" w14:textId="77777777">
        <w:trPr>
          <w:trHeight w:hRule="exact" w:val="345"/>
        </w:trPr>
        <w:tc>
          <w:tcPr>
            <w:tcW w:w="15" w:type="dxa"/>
          </w:tcPr>
          <w:p w14:paraId="7C56EFC5" w14:textId="77777777" w:rsidR="0005714A" w:rsidRPr="00077C7F" w:rsidRDefault="0005714A" w:rsidP="00077C7F">
            <w:pPr>
              <w:spacing w:line="240" w:lineRule="exact"/>
              <w:rPr>
                <w:rStyle w:val="FakeCharacterStyle"/>
              </w:rPr>
            </w:pPr>
          </w:p>
        </w:tc>
        <w:tc>
          <w:tcPr>
            <w:tcW w:w="1440" w:type="dxa"/>
            <w:shd w:val="clear" w:color="auto" w:fill="auto"/>
          </w:tcPr>
          <w:p w14:paraId="2E395C7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6D9F53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7C6439D" w14:textId="77777777">
        <w:tc>
          <w:tcPr>
            <w:tcW w:w="9870" w:type="dxa"/>
            <w:shd w:val="clear" w:color="auto" w:fill="auto"/>
          </w:tcPr>
          <w:p w14:paraId="12A0396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213-716: Empfehlungen Gefährdungsermittlung der </w:t>
            </w:r>
            <w:r w:rsidRPr="00077C7F">
              <w:rPr>
                <w:rStyle w:val="CharacterStyle28"/>
                <w:rFonts w:ascii="Source Sans 3" w:hAnsi="Source Sans 3"/>
              </w:rPr>
              <w:t>Unfallversicherungsträger (EGU) nach der Gefahrstoffverordnung Galvanotechnik und Eloxieren</w:t>
            </w:r>
            <w:r w:rsidRPr="00077C7F">
              <w:rPr>
                <w:rStyle w:val="CharacterStyle28"/>
                <w:rFonts w:ascii="Source Sans 3" w:hAnsi="Source Sans 3"/>
              </w:rPr>
              <w:br/>
              <w:t xml:space="preserve">3. Regelwerkeintrag: DGUV Information 213-716: Empfehlungen Gefährdungsermittlung der Unfallversicherungsträger (EGU) nach der Gefahrstoffverordnung Galvanotechnik </w:t>
            </w:r>
            <w:r w:rsidRPr="00077C7F">
              <w:rPr>
                <w:rStyle w:val="CharacterStyle28"/>
                <w:rFonts w:ascii="Source Sans 3" w:hAnsi="Source Sans 3"/>
              </w:rPr>
              <w:t>und Eloxieren</w:t>
            </w:r>
            <w:r w:rsidRPr="00077C7F">
              <w:rPr>
                <w:rStyle w:val="CharacterStyle28"/>
                <w:rFonts w:ascii="Source Sans 3" w:hAnsi="Source Sans 3"/>
              </w:rPr>
              <w:br/>
              <w:t>4. Lokale Datei: s\s_019_a10-2017.pdf</w:t>
            </w:r>
            <w:r w:rsidRPr="00077C7F">
              <w:rPr>
                <w:rStyle w:val="CharacterStyle28"/>
                <w:rFonts w:ascii="Source Sans 3" w:hAnsi="Source Sans 3"/>
              </w:rPr>
              <w:br/>
              <w:t>5. Gefährdungsbeurteilungsobjekt aus dem BG-Katalog: Persönliche Schutzausrüstung (PSA)</w:t>
            </w:r>
            <w:r w:rsidRPr="00077C7F">
              <w:rPr>
                <w:rStyle w:val="CharacterStyle28"/>
                <w:rFonts w:ascii="Source Sans 3" w:hAnsi="Source Sans 3"/>
              </w:rPr>
              <w:br/>
              <w:t>6. Lokale Datei: betriebsanweisungen\gefahrstoffe\b29_ghs.doc</w:t>
            </w:r>
            <w:r w:rsidRPr="00077C7F">
              <w:rPr>
                <w:rStyle w:val="CharacterStyle28"/>
                <w:rFonts w:ascii="Source Sans 3" w:hAnsi="Source Sans 3"/>
              </w:rPr>
              <w:br/>
              <w:t>7. Gefährdungsbeurteilungsobjekt aus dem BG-Katalog: U</w:t>
            </w:r>
            <w:r w:rsidRPr="00077C7F">
              <w:rPr>
                <w:rStyle w:val="CharacterStyle28"/>
                <w:rFonts w:ascii="Source Sans 3" w:hAnsi="Source Sans 3"/>
              </w:rPr>
              <w:t>nterweisungen der Beschäftigten</w:t>
            </w:r>
          </w:p>
        </w:tc>
      </w:tr>
    </w:tbl>
    <w:p w14:paraId="7C1C9DC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248959F3" w14:textId="77777777">
        <w:trPr>
          <w:trHeight w:hRule="exact" w:val="300"/>
        </w:trPr>
        <w:tc>
          <w:tcPr>
            <w:tcW w:w="9870" w:type="dxa"/>
            <w:gridSpan w:val="2"/>
            <w:shd w:val="clear" w:color="auto" w:fill="auto"/>
          </w:tcPr>
          <w:p w14:paraId="70DE8B0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F16C63C" w14:textId="77777777">
        <w:trPr>
          <w:trHeight w:hRule="exact" w:val="345"/>
        </w:trPr>
        <w:tc>
          <w:tcPr>
            <w:tcW w:w="1440" w:type="dxa"/>
            <w:shd w:val="clear" w:color="auto" w:fill="auto"/>
          </w:tcPr>
          <w:p w14:paraId="444C8C3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47AC7BD0" w14:textId="77777777" w:rsidR="0005714A" w:rsidRPr="00077C7F" w:rsidRDefault="0005714A" w:rsidP="00077C7F">
            <w:pPr>
              <w:spacing w:line="240" w:lineRule="exact"/>
              <w:rPr>
                <w:rStyle w:val="FakeCharacterStyle"/>
              </w:rPr>
            </w:pPr>
          </w:p>
        </w:tc>
      </w:tr>
      <w:tr w:rsidR="0005714A" w:rsidRPr="00077C7F" w14:paraId="4327AEB9" w14:textId="77777777" w:rsidTr="00616533">
        <w:trPr>
          <w:trHeight w:hRule="exact" w:val="564"/>
        </w:trPr>
        <w:tc>
          <w:tcPr>
            <w:tcW w:w="9870" w:type="dxa"/>
            <w:gridSpan w:val="2"/>
            <w:shd w:val="clear" w:color="auto" w:fill="auto"/>
          </w:tcPr>
          <w:p w14:paraId="67BFC64F" w14:textId="6A5539D4"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lastRenderedPageBreak/>
              <w:t>DGUV Regel 109-002: Arbeitsplatzlüftung - Lufttechnische Maßnahmen, Titel</w:t>
            </w:r>
            <w:r w:rsidR="00616533">
              <w:rPr>
                <w:rStyle w:val="CharacterStyle28"/>
                <w:rFonts w:ascii="Source Sans 3" w:hAnsi="Source Sans 3"/>
              </w:rPr>
              <w:br/>
            </w:r>
            <w:r w:rsidR="00616533" w:rsidRPr="00077C7F">
              <w:rPr>
                <w:rStyle w:val="CharacterStyle28"/>
                <w:rFonts w:ascii="Source Sans 3" w:hAnsi="Source Sans 3"/>
              </w:rPr>
              <w:t>DGUV-Information 213-071: Fluorwasserstoff, Flusssäure und anorganische Fluoride, Titel</w:t>
            </w:r>
          </w:p>
        </w:tc>
      </w:tr>
    </w:tbl>
    <w:p w14:paraId="6466C9DE" w14:textId="77777777" w:rsidR="0005714A" w:rsidRPr="00077C7F" w:rsidRDefault="0005714A" w:rsidP="00077C7F">
      <w:pPr>
        <w:spacing w:line="240" w:lineRule="exact"/>
        <w:sectPr w:rsidR="0005714A" w:rsidRPr="00077C7F">
          <w:headerReference w:type="default" r:id="rId454"/>
          <w:footerReference w:type="default" r:id="rId4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05F0D019" w14:textId="77777777">
        <w:trPr>
          <w:trHeight w:hRule="exact" w:val="285"/>
        </w:trPr>
        <w:tc>
          <w:tcPr>
            <w:tcW w:w="9870" w:type="dxa"/>
            <w:gridSpan w:val="5"/>
            <w:shd w:val="clear" w:color="auto" w:fill="auto"/>
          </w:tcPr>
          <w:p w14:paraId="565B419C" w14:textId="0198A0BF" w:rsidR="0005714A" w:rsidRPr="00077C7F" w:rsidRDefault="0005714A" w:rsidP="00077C7F">
            <w:pPr>
              <w:pStyle w:val="ParagraphStyle42"/>
              <w:spacing w:line="240" w:lineRule="exact"/>
              <w:rPr>
                <w:rStyle w:val="CharacterStyle28"/>
                <w:rFonts w:ascii="Source Sans 3" w:hAnsi="Source Sans 3"/>
              </w:rPr>
            </w:pPr>
          </w:p>
        </w:tc>
      </w:tr>
      <w:tr w:rsidR="0005714A" w:rsidRPr="00077C7F" w14:paraId="038B868F" w14:textId="77777777">
        <w:trPr>
          <w:trHeight w:hRule="exact" w:val="510"/>
        </w:trPr>
        <w:tc>
          <w:tcPr>
            <w:tcW w:w="9870" w:type="dxa"/>
            <w:gridSpan w:val="5"/>
            <w:shd w:val="clear" w:color="auto" w:fill="auto"/>
          </w:tcPr>
          <w:p w14:paraId="026BFB1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213-716: Galvanotechnik und Eloxieren - Vorschlag für die geplanten Empfehlungen Gefährdungsermittlung der Unfallversicherungsträger (EGU) nach der Gefahrstoffverordnung, Titel</w:t>
            </w:r>
          </w:p>
        </w:tc>
      </w:tr>
      <w:tr w:rsidR="0005714A" w:rsidRPr="00077C7F" w14:paraId="4A56C31C" w14:textId="77777777">
        <w:trPr>
          <w:trHeight w:hRule="exact" w:val="570"/>
        </w:trPr>
        <w:tc>
          <w:tcPr>
            <w:tcW w:w="9870" w:type="dxa"/>
            <w:gridSpan w:val="5"/>
            <w:shd w:val="clear" w:color="auto" w:fill="auto"/>
          </w:tcPr>
          <w:p w14:paraId="1AB5C51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1C6A868" w14:textId="77777777">
        <w:trPr>
          <w:trHeight w:hRule="exact" w:val="285"/>
        </w:trPr>
        <w:tc>
          <w:tcPr>
            <w:tcW w:w="15" w:type="dxa"/>
          </w:tcPr>
          <w:p w14:paraId="7D87E9DD" w14:textId="77777777" w:rsidR="0005714A" w:rsidRPr="00077C7F" w:rsidRDefault="0005714A" w:rsidP="00077C7F">
            <w:pPr>
              <w:spacing w:line="240" w:lineRule="exact"/>
              <w:rPr>
                <w:rStyle w:val="FakeCharacterStyle"/>
              </w:rPr>
            </w:pPr>
          </w:p>
        </w:tc>
        <w:tc>
          <w:tcPr>
            <w:tcW w:w="2700" w:type="dxa"/>
            <w:shd w:val="clear" w:color="auto" w:fill="auto"/>
          </w:tcPr>
          <w:p w14:paraId="6223BFF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0884A2A" w14:textId="77777777" w:rsidR="0005714A" w:rsidRPr="00077C7F" w:rsidRDefault="0005714A" w:rsidP="00077C7F">
            <w:pPr>
              <w:spacing w:line="240" w:lineRule="exact"/>
              <w:rPr>
                <w:rStyle w:val="FakeCharacterStyle"/>
              </w:rPr>
            </w:pPr>
          </w:p>
        </w:tc>
        <w:tc>
          <w:tcPr>
            <w:tcW w:w="2865" w:type="dxa"/>
            <w:shd w:val="clear" w:color="auto" w:fill="auto"/>
          </w:tcPr>
          <w:p w14:paraId="5791E22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29DFB84" w14:textId="77777777" w:rsidR="0005714A" w:rsidRPr="00077C7F" w:rsidRDefault="0005714A" w:rsidP="00077C7F">
            <w:pPr>
              <w:spacing w:line="240" w:lineRule="exact"/>
              <w:rPr>
                <w:rStyle w:val="FakeCharacterStyle"/>
              </w:rPr>
            </w:pPr>
          </w:p>
        </w:tc>
      </w:tr>
      <w:tr w:rsidR="0005714A" w:rsidRPr="00077C7F" w14:paraId="6BD20A46" w14:textId="77777777">
        <w:trPr>
          <w:trHeight w:hRule="exact" w:val="1245"/>
        </w:trPr>
        <w:tc>
          <w:tcPr>
            <w:tcW w:w="15" w:type="dxa"/>
          </w:tcPr>
          <w:p w14:paraId="4D377320"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6348683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73E0FD8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FA89BC0" w14:textId="77777777">
        <w:trPr>
          <w:trHeight w:hRule="exact" w:val="285"/>
        </w:trPr>
        <w:tc>
          <w:tcPr>
            <w:tcW w:w="15" w:type="dxa"/>
          </w:tcPr>
          <w:p w14:paraId="196B765F" w14:textId="77777777" w:rsidR="0005714A" w:rsidRPr="00077C7F" w:rsidRDefault="0005714A" w:rsidP="00077C7F">
            <w:pPr>
              <w:spacing w:line="240" w:lineRule="exact"/>
              <w:rPr>
                <w:rStyle w:val="FakeCharacterStyle"/>
              </w:rPr>
            </w:pPr>
          </w:p>
        </w:tc>
        <w:tc>
          <w:tcPr>
            <w:tcW w:w="1710" w:type="dxa"/>
            <w:shd w:val="clear" w:color="auto" w:fill="auto"/>
          </w:tcPr>
          <w:p w14:paraId="4AA8C8E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82FBD60" w14:textId="77777777" w:rsidR="0005714A" w:rsidRPr="00077C7F" w:rsidRDefault="0005714A" w:rsidP="00077C7F">
            <w:pPr>
              <w:spacing w:line="240" w:lineRule="exact"/>
              <w:rPr>
                <w:rStyle w:val="FakeCharacterStyle"/>
              </w:rPr>
            </w:pPr>
          </w:p>
        </w:tc>
        <w:tc>
          <w:tcPr>
            <w:tcW w:w="8115" w:type="dxa"/>
            <w:shd w:val="clear" w:color="auto" w:fill="auto"/>
          </w:tcPr>
          <w:p w14:paraId="6A80F0F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0C9D8B53" w14:textId="77777777">
        <w:trPr>
          <w:trHeight w:hRule="exact" w:val="1110"/>
        </w:trPr>
        <w:tc>
          <w:tcPr>
            <w:tcW w:w="15" w:type="dxa"/>
          </w:tcPr>
          <w:p w14:paraId="326C1028"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6B4AEA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Maßnahmen auf Wirksamkeit </w:t>
            </w:r>
            <w:r w:rsidRPr="00077C7F">
              <w:rPr>
                <w:rStyle w:val="CharacterStyle28"/>
                <w:rFonts w:ascii="Source Sans 3" w:hAnsi="Source Sans 3"/>
              </w:rPr>
              <w:t>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12F6A16F" w14:textId="77777777" w:rsidR="0005714A" w:rsidRPr="00077C7F" w:rsidRDefault="0005714A" w:rsidP="00077C7F">
      <w:pPr>
        <w:spacing w:line="240" w:lineRule="exact"/>
        <w:sectPr w:rsidR="0005714A" w:rsidRPr="00077C7F">
          <w:headerReference w:type="default" r:id="rId456"/>
          <w:footerReference w:type="default" r:id="rId4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6437C08" w14:textId="77777777">
        <w:trPr>
          <w:trHeight w:hRule="exact" w:val="360"/>
        </w:trPr>
        <w:tc>
          <w:tcPr>
            <w:tcW w:w="9870" w:type="dxa"/>
            <w:gridSpan w:val="3"/>
            <w:shd w:val="clear" w:color="auto" w:fill="auto"/>
          </w:tcPr>
          <w:p w14:paraId="1A9BCE3B"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29B0653D" w14:textId="77777777">
        <w:trPr>
          <w:trHeight w:hRule="exact" w:val="360"/>
        </w:trPr>
        <w:tc>
          <w:tcPr>
            <w:tcW w:w="9870" w:type="dxa"/>
            <w:gridSpan w:val="3"/>
            <w:shd w:val="clear" w:color="auto" w:fill="auto"/>
          </w:tcPr>
          <w:p w14:paraId="45FA2D80"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Reinigen und Entfetten; alkalisch, Abkochentfettung</w:t>
            </w:r>
          </w:p>
        </w:tc>
      </w:tr>
      <w:tr w:rsidR="0005714A" w:rsidRPr="00077C7F" w14:paraId="6CE064EA" w14:textId="77777777">
        <w:trPr>
          <w:trHeight w:hRule="exact" w:val="345"/>
        </w:trPr>
        <w:tc>
          <w:tcPr>
            <w:tcW w:w="2700" w:type="dxa"/>
            <w:shd w:val="clear" w:color="auto" w:fill="auto"/>
          </w:tcPr>
          <w:p w14:paraId="6F28918D"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264B780" w14:textId="77777777" w:rsidR="0005714A" w:rsidRPr="00077C7F" w:rsidRDefault="0005714A" w:rsidP="00077C7F">
            <w:pPr>
              <w:spacing w:line="240" w:lineRule="exact"/>
              <w:rPr>
                <w:rStyle w:val="FakeCharacterStyle"/>
              </w:rPr>
            </w:pPr>
          </w:p>
        </w:tc>
      </w:tr>
      <w:tr w:rsidR="0005714A" w:rsidRPr="00077C7F" w14:paraId="7A4EEA37" w14:textId="77777777">
        <w:tc>
          <w:tcPr>
            <w:tcW w:w="9855" w:type="dxa"/>
            <w:gridSpan w:val="2"/>
            <w:shd w:val="clear" w:color="auto" w:fill="auto"/>
          </w:tcPr>
          <w:p w14:paraId="778C66C8"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von Dämpfen; Hautgefährdung durch hohe Alkalität, Verätzungsgefahr von Augen, Haut und Schleimhaut; Verbrühung, Verbrennungen durch </w:t>
            </w:r>
            <w:r w:rsidRPr="00077C7F">
              <w:rPr>
                <w:rStyle w:val="FakeCharacterStyle"/>
                <w:rFonts w:ascii="Source Sans 3" w:hAnsi="Source Sans 3"/>
                <w:b/>
                <w:color w:val="000000"/>
                <w:sz w:val="20"/>
              </w:rPr>
              <w:t>heißen Reiniger und Anlagenteile. Besondere Gefährdungen bestehen beim Anmischen, Ab- und Umfüllen, wenn mit konzentriertem, angeliefertem Produkt umgegangen werden muss</w:t>
            </w:r>
          </w:p>
        </w:tc>
        <w:tc>
          <w:tcPr>
            <w:tcW w:w="15" w:type="dxa"/>
          </w:tcPr>
          <w:p w14:paraId="60500EA6" w14:textId="77777777" w:rsidR="0005714A" w:rsidRPr="00077C7F" w:rsidRDefault="0005714A" w:rsidP="00077C7F">
            <w:pPr>
              <w:spacing w:line="240" w:lineRule="exact"/>
              <w:rPr>
                <w:rStyle w:val="FakeCharacterStyle"/>
              </w:rPr>
            </w:pPr>
          </w:p>
        </w:tc>
      </w:tr>
      <w:tr w:rsidR="0005714A" w:rsidRPr="00077C7F" w14:paraId="79B43D06" w14:textId="77777777">
        <w:trPr>
          <w:trHeight w:hRule="exact" w:val="240"/>
        </w:trPr>
        <w:tc>
          <w:tcPr>
            <w:tcW w:w="9870" w:type="dxa"/>
            <w:gridSpan w:val="3"/>
            <w:shd w:val="clear" w:color="auto" w:fill="auto"/>
          </w:tcPr>
          <w:p w14:paraId="407C401C" w14:textId="77777777" w:rsidR="0005714A" w:rsidRPr="00077C7F" w:rsidRDefault="0005714A" w:rsidP="00077C7F">
            <w:pPr>
              <w:pStyle w:val="ParagraphStyle23"/>
              <w:spacing w:line="240" w:lineRule="exact"/>
              <w:rPr>
                <w:rStyle w:val="FakeCharacterStyle"/>
                <w:rFonts w:ascii="Source Sans 3" w:hAnsi="Source Sans 3"/>
              </w:rPr>
            </w:pPr>
          </w:p>
        </w:tc>
      </w:tr>
    </w:tbl>
    <w:p w14:paraId="1295FAA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23CC3D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BCB84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F526D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E0242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D6E2E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CB746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E91E3B6" w14:textId="77777777">
        <w:trPr>
          <w:trHeight w:hRule="exact" w:val="330"/>
        </w:trPr>
        <w:tc>
          <w:tcPr>
            <w:tcW w:w="15" w:type="dxa"/>
            <w:vMerge w:val="restart"/>
            <w:shd w:val="clear" w:color="auto" w:fill="D7EAF9"/>
            <w:vAlign w:val="center"/>
          </w:tcPr>
          <w:p w14:paraId="5032130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11D4E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5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2193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21EA4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25A7A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D368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421E8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9B1703" w14:textId="559438F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6CE975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3894F82" w14:textId="77777777">
        <w:tc>
          <w:tcPr>
            <w:tcW w:w="15" w:type="dxa"/>
            <w:vMerge/>
            <w:shd w:val="clear" w:color="auto" w:fill="D7EAF9"/>
            <w:vAlign w:val="center"/>
          </w:tcPr>
          <w:p w14:paraId="3DD9B2E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3B1366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0823D7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F7C720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2EEC5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2E1DE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F3ECF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B61ED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0C93F2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1E4F5A" w14:textId="77777777">
        <w:trPr>
          <w:trHeight w:hRule="exact" w:val="330"/>
        </w:trPr>
        <w:tc>
          <w:tcPr>
            <w:tcW w:w="15" w:type="dxa"/>
            <w:vMerge w:val="restart"/>
            <w:shd w:val="clear" w:color="auto" w:fill="auto"/>
          </w:tcPr>
          <w:p w14:paraId="15BBDD8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32D8F4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EGU-Empfehlung (</w:t>
            </w:r>
            <w:hyperlink r:id="rId459"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IFA-Report 3/2013</w:t>
              </w:r>
            </w:hyperlink>
            <w:r w:rsidRPr="00077C7F">
              <w:rPr>
                <w:rStyle w:val="FakeCharacterStyle"/>
                <w:rFonts w:ascii="Source Sans 3" w:hAnsi="Source Sans 3"/>
                <w:color w:val="000000"/>
                <w:sz w:val="20"/>
              </w:rPr>
              <w:t xml:space="preserve">) für die Gefährdungsbeurteilung nach der Gefahrstoffverordnung "Galvanotechnik und Eloxieren" ist eingehalten (siehe auch </w:t>
            </w:r>
            <w:hyperlink r:id="rId460" w:tooltip="DGUV Information 213-716: Empfehlungen Gefährdungsermittlung der Unfallversicherungsträger (EGU) nach der Gefahrstoffverordnung Galvanotechnik und Eloxieren" w:history="1">
              <w:r w:rsidRPr="00077C7F">
                <w:rPr>
                  <w:rStyle w:val="FakeCharacterStyle"/>
                  <w:rFonts w:ascii="Source Sans 3" w:hAnsi="Source Sans 3"/>
                  <w:color w:val="000000"/>
                  <w:sz w:val="20"/>
                  <w:u w:val="single"/>
                </w:rPr>
                <w:t>DGUV Information 213-716</w:t>
              </w:r>
            </w:hyperlink>
            <w:r w:rsidRPr="00077C7F">
              <w:rPr>
                <w:rStyle w:val="FakeCharacterStyle"/>
                <w:rFonts w:ascii="Source Sans 3" w:hAnsi="Source Sans 3"/>
                <w:color w:val="000000"/>
                <w:sz w:val="20"/>
              </w:rPr>
              <w:t>).</w:t>
            </w:r>
          </w:p>
        </w:tc>
        <w:tc>
          <w:tcPr>
            <w:tcW w:w="60" w:type="dxa"/>
            <w:vMerge w:val="restart"/>
            <w:shd w:val="clear" w:color="auto" w:fill="auto"/>
          </w:tcPr>
          <w:p w14:paraId="65DF7D5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D7B8C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D7E1F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0575E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884A5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982938" w14:textId="325A008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B7225B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60AD19" w14:textId="77777777">
        <w:tc>
          <w:tcPr>
            <w:tcW w:w="15" w:type="dxa"/>
            <w:vMerge/>
            <w:shd w:val="clear" w:color="auto" w:fill="auto"/>
          </w:tcPr>
          <w:p w14:paraId="46D6F00F" w14:textId="77777777" w:rsidR="0005714A" w:rsidRPr="00077C7F" w:rsidRDefault="0005714A" w:rsidP="00077C7F">
            <w:pPr>
              <w:spacing w:line="240" w:lineRule="exact"/>
              <w:rPr>
                <w:rStyle w:val="FakeCharacterStyle"/>
              </w:rPr>
            </w:pPr>
          </w:p>
        </w:tc>
        <w:tc>
          <w:tcPr>
            <w:tcW w:w="5895" w:type="dxa"/>
            <w:vMerge/>
            <w:shd w:val="clear" w:color="auto" w:fill="auto"/>
          </w:tcPr>
          <w:p w14:paraId="3EC44A6A" w14:textId="77777777" w:rsidR="0005714A" w:rsidRPr="00077C7F" w:rsidRDefault="0005714A" w:rsidP="00077C7F">
            <w:pPr>
              <w:spacing w:line="240" w:lineRule="exact"/>
              <w:rPr>
                <w:rStyle w:val="FakeCharacterStyle"/>
              </w:rPr>
            </w:pPr>
          </w:p>
        </w:tc>
        <w:tc>
          <w:tcPr>
            <w:tcW w:w="60" w:type="dxa"/>
            <w:vMerge/>
            <w:shd w:val="clear" w:color="auto" w:fill="auto"/>
          </w:tcPr>
          <w:p w14:paraId="0B678B9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E63EE5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BB2D1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9BD88A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730124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A39529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422DC0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198C5B8" w14:textId="77777777">
        <w:trPr>
          <w:trHeight w:hRule="exact" w:val="15"/>
        </w:trPr>
        <w:tc>
          <w:tcPr>
            <w:tcW w:w="15" w:type="dxa"/>
            <w:vMerge w:val="restart"/>
            <w:shd w:val="clear" w:color="auto" w:fill="D7EAF9"/>
            <w:vAlign w:val="center"/>
          </w:tcPr>
          <w:p w14:paraId="0FDD71C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D627CAA"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655676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6C34C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3295A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336A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7567F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22FFFF" w14:textId="41D2CF4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EC39E3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44C18C" w14:textId="77777777">
        <w:trPr>
          <w:trHeight w:val="240"/>
        </w:trPr>
        <w:tc>
          <w:tcPr>
            <w:tcW w:w="15" w:type="dxa"/>
            <w:vMerge/>
            <w:shd w:val="clear" w:color="auto" w:fill="D7EAF9"/>
            <w:vAlign w:val="center"/>
          </w:tcPr>
          <w:p w14:paraId="0CE610B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11C137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Anmischen, Ab- und Umfüllen erfolgt möglichst im geschlossenen System.</w:t>
            </w:r>
          </w:p>
        </w:tc>
        <w:tc>
          <w:tcPr>
            <w:tcW w:w="60" w:type="dxa"/>
            <w:vMerge/>
            <w:shd w:val="clear" w:color="auto" w:fill="D7EAF9"/>
            <w:vAlign w:val="center"/>
          </w:tcPr>
          <w:p w14:paraId="5D23DE6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416E56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D6BD37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C9D8D9E"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34EE879"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539506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2CDA520" w14:textId="77777777" w:rsidR="0005714A" w:rsidRPr="00077C7F" w:rsidRDefault="0005714A" w:rsidP="00077C7F">
            <w:pPr>
              <w:spacing w:line="240" w:lineRule="exact"/>
              <w:rPr>
                <w:rStyle w:val="FakeCharacterStyle"/>
              </w:rPr>
            </w:pPr>
          </w:p>
        </w:tc>
      </w:tr>
      <w:tr w:rsidR="0005714A" w:rsidRPr="00077C7F" w14:paraId="58C77D30" w14:textId="77777777">
        <w:tc>
          <w:tcPr>
            <w:tcW w:w="15" w:type="dxa"/>
            <w:vMerge/>
            <w:shd w:val="clear" w:color="auto" w:fill="D7EAF9"/>
            <w:vAlign w:val="center"/>
          </w:tcPr>
          <w:p w14:paraId="26C1FAB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ABB222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81B1C4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19648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0317B0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54AD24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270DF5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F35747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0C0A00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113F879" w14:textId="77777777">
        <w:trPr>
          <w:trHeight w:hRule="exact" w:val="330"/>
        </w:trPr>
        <w:tc>
          <w:tcPr>
            <w:tcW w:w="15" w:type="dxa"/>
            <w:vMerge w:val="restart"/>
            <w:shd w:val="clear" w:color="auto" w:fill="auto"/>
          </w:tcPr>
          <w:p w14:paraId="781A7C1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B168C0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und gekennzeichnete Pumpen etc. stehen bereit.</w:t>
            </w:r>
          </w:p>
        </w:tc>
        <w:tc>
          <w:tcPr>
            <w:tcW w:w="60" w:type="dxa"/>
            <w:vMerge w:val="restart"/>
            <w:shd w:val="clear" w:color="auto" w:fill="auto"/>
          </w:tcPr>
          <w:p w14:paraId="1B06486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144DD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A1FD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A38D6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74D1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FA8661E" w14:textId="4F668BE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A62884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8FDB03" w14:textId="77777777">
        <w:tc>
          <w:tcPr>
            <w:tcW w:w="15" w:type="dxa"/>
            <w:vMerge/>
            <w:shd w:val="clear" w:color="auto" w:fill="auto"/>
          </w:tcPr>
          <w:p w14:paraId="162FEF29" w14:textId="77777777" w:rsidR="0005714A" w:rsidRPr="00077C7F" w:rsidRDefault="0005714A" w:rsidP="00077C7F">
            <w:pPr>
              <w:spacing w:line="240" w:lineRule="exact"/>
              <w:rPr>
                <w:rStyle w:val="FakeCharacterStyle"/>
              </w:rPr>
            </w:pPr>
          </w:p>
        </w:tc>
        <w:tc>
          <w:tcPr>
            <w:tcW w:w="5895" w:type="dxa"/>
            <w:vMerge/>
            <w:shd w:val="clear" w:color="auto" w:fill="auto"/>
          </w:tcPr>
          <w:p w14:paraId="47F6AA05" w14:textId="77777777" w:rsidR="0005714A" w:rsidRPr="00077C7F" w:rsidRDefault="0005714A" w:rsidP="00077C7F">
            <w:pPr>
              <w:spacing w:line="240" w:lineRule="exact"/>
              <w:rPr>
                <w:rStyle w:val="FakeCharacterStyle"/>
              </w:rPr>
            </w:pPr>
          </w:p>
        </w:tc>
        <w:tc>
          <w:tcPr>
            <w:tcW w:w="60" w:type="dxa"/>
            <w:vMerge/>
            <w:shd w:val="clear" w:color="auto" w:fill="auto"/>
          </w:tcPr>
          <w:p w14:paraId="5CE56F8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8F3CB6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BD028C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BA4B9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4F3ABB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0F519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DBACE7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485838" w14:textId="77777777">
        <w:trPr>
          <w:trHeight w:hRule="exact" w:val="15"/>
        </w:trPr>
        <w:tc>
          <w:tcPr>
            <w:tcW w:w="15" w:type="dxa"/>
            <w:vMerge w:val="restart"/>
            <w:shd w:val="clear" w:color="auto" w:fill="D7EAF9"/>
            <w:vAlign w:val="center"/>
          </w:tcPr>
          <w:p w14:paraId="53D1E10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5B2825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C3F114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87C50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9ED31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151DF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2BECF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2F98B4" w14:textId="2C1287E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701EF5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30851E4" w14:textId="77777777">
        <w:trPr>
          <w:trHeight w:val="240"/>
        </w:trPr>
        <w:tc>
          <w:tcPr>
            <w:tcW w:w="15" w:type="dxa"/>
            <w:vMerge/>
            <w:shd w:val="clear" w:color="auto" w:fill="D7EAF9"/>
            <w:vAlign w:val="center"/>
          </w:tcPr>
          <w:p w14:paraId="126D24F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02F587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(laugenbeständige Handschuhe, Schutzbrille mit Seitenschutz, ggf. Gesichtsschutz, Schutzkleidung, ggf. Schürze) steht zur Verfügung.</w:t>
            </w:r>
          </w:p>
        </w:tc>
        <w:tc>
          <w:tcPr>
            <w:tcW w:w="60" w:type="dxa"/>
            <w:vMerge/>
            <w:shd w:val="clear" w:color="auto" w:fill="D7EAF9"/>
            <w:vAlign w:val="center"/>
          </w:tcPr>
          <w:p w14:paraId="3362A7E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AD0F3E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D29039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7B6D47"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F1C2A4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68E34A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8864B6C" w14:textId="77777777" w:rsidR="0005714A" w:rsidRPr="00077C7F" w:rsidRDefault="0005714A" w:rsidP="00077C7F">
            <w:pPr>
              <w:spacing w:line="240" w:lineRule="exact"/>
              <w:rPr>
                <w:rStyle w:val="FakeCharacterStyle"/>
              </w:rPr>
            </w:pPr>
          </w:p>
        </w:tc>
      </w:tr>
      <w:tr w:rsidR="0005714A" w:rsidRPr="00077C7F" w14:paraId="75627FCA" w14:textId="77777777">
        <w:tc>
          <w:tcPr>
            <w:tcW w:w="15" w:type="dxa"/>
            <w:vMerge/>
            <w:shd w:val="clear" w:color="auto" w:fill="D7EAF9"/>
            <w:vAlign w:val="center"/>
          </w:tcPr>
          <w:p w14:paraId="413A61A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C05A7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95B868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74500A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D35BF3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1F5403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8ADC12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CD86F2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62C1D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78B8E9" w14:textId="77777777">
        <w:trPr>
          <w:trHeight w:hRule="exact" w:val="15"/>
        </w:trPr>
        <w:tc>
          <w:tcPr>
            <w:tcW w:w="15" w:type="dxa"/>
            <w:vMerge w:val="restart"/>
            <w:shd w:val="clear" w:color="auto" w:fill="auto"/>
          </w:tcPr>
          <w:p w14:paraId="5ECD57F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6B3F0F4"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02F74C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A0536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AC977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3AC22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377F4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19AAB8" w14:textId="5DF427A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4B720F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0D6D51" w14:textId="77777777">
        <w:trPr>
          <w:trHeight w:val="240"/>
        </w:trPr>
        <w:tc>
          <w:tcPr>
            <w:tcW w:w="15" w:type="dxa"/>
            <w:vMerge/>
            <w:shd w:val="clear" w:color="auto" w:fill="auto"/>
          </w:tcPr>
          <w:p w14:paraId="425AB54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CE987E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erforderlichen </w:t>
            </w:r>
            <w:r w:rsidRPr="00077C7F">
              <w:rPr>
                <w:rStyle w:val="FakeCharacterStyle"/>
                <w:rFonts w:ascii="Source Sans 3" w:hAnsi="Source Sans 3"/>
                <w:color w:val="000000"/>
                <w:sz w:val="20"/>
              </w:rPr>
              <w:t>Hautschutzmittel (</w:t>
            </w:r>
            <w:hyperlink r:id="rId461"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stehen zur Verfügung.</w:t>
            </w:r>
          </w:p>
        </w:tc>
        <w:tc>
          <w:tcPr>
            <w:tcW w:w="60" w:type="dxa"/>
            <w:vMerge/>
            <w:shd w:val="clear" w:color="auto" w:fill="auto"/>
          </w:tcPr>
          <w:p w14:paraId="160FE00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A12DD2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BA6B1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AA65F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617433A"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57AB0E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EE18DE6" w14:textId="77777777" w:rsidR="0005714A" w:rsidRPr="00077C7F" w:rsidRDefault="0005714A" w:rsidP="00077C7F">
            <w:pPr>
              <w:spacing w:line="240" w:lineRule="exact"/>
              <w:rPr>
                <w:rStyle w:val="FakeCharacterStyle"/>
              </w:rPr>
            </w:pPr>
          </w:p>
        </w:tc>
      </w:tr>
      <w:tr w:rsidR="0005714A" w:rsidRPr="00077C7F" w14:paraId="4EDECEE9" w14:textId="77777777">
        <w:tc>
          <w:tcPr>
            <w:tcW w:w="15" w:type="dxa"/>
            <w:vMerge/>
            <w:shd w:val="clear" w:color="auto" w:fill="auto"/>
          </w:tcPr>
          <w:p w14:paraId="6427C88A" w14:textId="77777777" w:rsidR="0005714A" w:rsidRPr="00077C7F" w:rsidRDefault="0005714A" w:rsidP="00077C7F">
            <w:pPr>
              <w:spacing w:line="240" w:lineRule="exact"/>
              <w:rPr>
                <w:rStyle w:val="FakeCharacterStyle"/>
              </w:rPr>
            </w:pPr>
          </w:p>
        </w:tc>
        <w:tc>
          <w:tcPr>
            <w:tcW w:w="5895" w:type="dxa"/>
            <w:vMerge/>
            <w:shd w:val="clear" w:color="auto" w:fill="auto"/>
          </w:tcPr>
          <w:p w14:paraId="654549BF" w14:textId="77777777" w:rsidR="0005714A" w:rsidRPr="00077C7F" w:rsidRDefault="0005714A" w:rsidP="00077C7F">
            <w:pPr>
              <w:spacing w:line="240" w:lineRule="exact"/>
              <w:rPr>
                <w:rStyle w:val="FakeCharacterStyle"/>
              </w:rPr>
            </w:pPr>
          </w:p>
        </w:tc>
        <w:tc>
          <w:tcPr>
            <w:tcW w:w="60" w:type="dxa"/>
            <w:vMerge/>
            <w:shd w:val="clear" w:color="auto" w:fill="auto"/>
          </w:tcPr>
          <w:p w14:paraId="2E2B08A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3F756C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C8793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FDF0EE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B4C225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2CE53B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06DC9A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49FE305" w14:textId="77777777">
        <w:trPr>
          <w:trHeight w:hRule="exact" w:val="330"/>
        </w:trPr>
        <w:tc>
          <w:tcPr>
            <w:tcW w:w="15" w:type="dxa"/>
            <w:vMerge w:val="restart"/>
            <w:shd w:val="clear" w:color="auto" w:fill="D7EAF9"/>
            <w:vAlign w:val="center"/>
          </w:tcPr>
          <w:p w14:paraId="54B4A20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B9ABA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6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DFB2B3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4C48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E34A3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26F5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96ADF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9C56F6" w14:textId="7AA1BB6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BC0F5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9EFD048" w14:textId="77777777">
        <w:tc>
          <w:tcPr>
            <w:tcW w:w="15" w:type="dxa"/>
            <w:vMerge/>
            <w:shd w:val="clear" w:color="auto" w:fill="D7EAF9"/>
            <w:vAlign w:val="center"/>
          </w:tcPr>
          <w:p w14:paraId="64D519C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4B7EE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1511F7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30079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DA122D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9C3A33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1589B7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50159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E583B8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45AB07" w14:textId="77777777">
        <w:trPr>
          <w:trHeight w:hRule="exact" w:val="15"/>
        </w:trPr>
        <w:tc>
          <w:tcPr>
            <w:tcW w:w="15" w:type="dxa"/>
            <w:vMerge w:val="restart"/>
            <w:shd w:val="clear" w:color="auto" w:fill="auto"/>
          </w:tcPr>
          <w:p w14:paraId="70161CC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B5A7767"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8A368F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FF58B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FB8EA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9C16D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24703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F11C4F" w14:textId="299F762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5D7DCF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099091" w14:textId="77777777">
        <w:trPr>
          <w:trHeight w:val="240"/>
        </w:trPr>
        <w:tc>
          <w:tcPr>
            <w:tcW w:w="15" w:type="dxa"/>
            <w:vMerge/>
            <w:shd w:val="clear" w:color="auto" w:fill="auto"/>
          </w:tcPr>
          <w:p w14:paraId="1CBF1292"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9383B8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63"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shd w:val="clear" w:color="auto" w:fill="auto"/>
          </w:tcPr>
          <w:p w14:paraId="2D4FED9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E5A0A3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F4632A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311E858"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10B29DF"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45228C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EF423AE" w14:textId="77777777" w:rsidR="0005714A" w:rsidRPr="00077C7F" w:rsidRDefault="0005714A" w:rsidP="00077C7F">
            <w:pPr>
              <w:spacing w:line="240" w:lineRule="exact"/>
              <w:rPr>
                <w:rStyle w:val="FakeCharacterStyle"/>
              </w:rPr>
            </w:pPr>
          </w:p>
        </w:tc>
      </w:tr>
      <w:tr w:rsidR="0005714A" w:rsidRPr="00077C7F" w14:paraId="46964EB8" w14:textId="77777777">
        <w:tc>
          <w:tcPr>
            <w:tcW w:w="15" w:type="dxa"/>
            <w:vMerge/>
            <w:shd w:val="clear" w:color="auto" w:fill="auto"/>
          </w:tcPr>
          <w:p w14:paraId="74FBFA04" w14:textId="77777777" w:rsidR="0005714A" w:rsidRPr="00077C7F" w:rsidRDefault="0005714A" w:rsidP="00077C7F">
            <w:pPr>
              <w:spacing w:line="240" w:lineRule="exact"/>
              <w:rPr>
                <w:rStyle w:val="FakeCharacterStyle"/>
              </w:rPr>
            </w:pPr>
          </w:p>
        </w:tc>
        <w:tc>
          <w:tcPr>
            <w:tcW w:w="5895" w:type="dxa"/>
            <w:vMerge/>
            <w:shd w:val="clear" w:color="auto" w:fill="auto"/>
          </w:tcPr>
          <w:p w14:paraId="01B36883" w14:textId="77777777" w:rsidR="0005714A" w:rsidRPr="00077C7F" w:rsidRDefault="0005714A" w:rsidP="00077C7F">
            <w:pPr>
              <w:spacing w:line="240" w:lineRule="exact"/>
              <w:rPr>
                <w:rStyle w:val="FakeCharacterStyle"/>
              </w:rPr>
            </w:pPr>
          </w:p>
        </w:tc>
        <w:tc>
          <w:tcPr>
            <w:tcW w:w="60" w:type="dxa"/>
            <w:vMerge/>
            <w:shd w:val="clear" w:color="auto" w:fill="auto"/>
          </w:tcPr>
          <w:p w14:paraId="5ABD233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4FC9C3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02EE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7B3DD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C00D94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9BF65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54581E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F93673" w14:textId="77777777">
        <w:trPr>
          <w:trHeight w:hRule="exact" w:val="45"/>
        </w:trPr>
        <w:tc>
          <w:tcPr>
            <w:tcW w:w="9870" w:type="dxa"/>
            <w:gridSpan w:val="9"/>
            <w:shd w:val="clear" w:color="auto" w:fill="auto"/>
          </w:tcPr>
          <w:p w14:paraId="0F56B8B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5CBF676" wp14:editId="7CBAB77F">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3"/>
                          <a:stretch>
                            <a:fillRect/>
                          </a:stretch>
                        </pic:blipFill>
                        <pic:spPr>
                          <a:xfrm>
                            <a:off x="0" y="0"/>
                            <a:ext cx="6267450" cy="28575"/>
                          </a:xfrm>
                          <a:prstGeom prst="rect">
                            <a:avLst/>
                          </a:prstGeom>
                          <a:noFill/>
                        </pic:spPr>
                      </pic:pic>
                    </a:graphicData>
                  </a:graphic>
                </wp:inline>
              </w:drawing>
            </w:r>
          </w:p>
        </w:tc>
      </w:tr>
    </w:tbl>
    <w:p w14:paraId="4FAA97D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C77F275" w14:textId="77777777">
        <w:trPr>
          <w:trHeight w:hRule="exact" w:val="360"/>
        </w:trPr>
        <w:tc>
          <w:tcPr>
            <w:tcW w:w="15" w:type="dxa"/>
          </w:tcPr>
          <w:p w14:paraId="5E8F160C" w14:textId="77777777" w:rsidR="0005714A" w:rsidRPr="00077C7F" w:rsidRDefault="0005714A" w:rsidP="00077C7F">
            <w:pPr>
              <w:spacing w:line="240" w:lineRule="exact"/>
              <w:rPr>
                <w:rStyle w:val="FakeCharacterStyle"/>
              </w:rPr>
            </w:pPr>
          </w:p>
        </w:tc>
        <w:tc>
          <w:tcPr>
            <w:tcW w:w="1440" w:type="dxa"/>
            <w:shd w:val="clear" w:color="auto" w:fill="auto"/>
          </w:tcPr>
          <w:p w14:paraId="324DC47E"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09D66C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F72795E" w14:textId="77777777">
        <w:tc>
          <w:tcPr>
            <w:tcW w:w="9870" w:type="dxa"/>
            <w:shd w:val="clear" w:color="auto" w:fill="auto"/>
          </w:tcPr>
          <w:p w14:paraId="417D4FF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Gefährdungsbeurteilungsobjekt aus dem BG-Katalog: Gefahrstoffe; </w:t>
            </w:r>
            <w:r w:rsidRPr="00077C7F">
              <w:rPr>
                <w:rStyle w:val="CharacterStyle28"/>
                <w:rFonts w:ascii="Source Sans 3" w:hAnsi="Source Sans 3"/>
              </w:rPr>
              <w:t>allgemein</w:t>
            </w:r>
            <w:r w:rsidRPr="00077C7F">
              <w:rPr>
                <w:rStyle w:val="CharacterStyle28"/>
                <w:rFonts w:ascii="Source Sans 3" w:hAnsi="Source Sans 3"/>
              </w:rPr>
              <w:br/>
              <w:t>2. Regelwerkeintrag: DGUV Information 213-716: Empfehlungen Gefährdungsermittlung der Unfallversicherungsträger (EGU) nach der Gefahrstoffverordnung Galvanotechnik und Eloxieren</w:t>
            </w:r>
            <w:r w:rsidRPr="00077C7F">
              <w:rPr>
                <w:rStyle w:val="CharacterStyle28"/>
                <w:rFonts w:ascii="Source Sans 3" w:hAnsi="Source Sans 3"/>
              </w:rPr>
              <w:br/>
              <w:t>3. Regelwerkeintrag: DGUV Information 213-716: Empfehlungen Gefährdu</w:t>
            </w:r>
            <w:r w:rsidRPr="00077C7F">
              <w:rPr>
                <w:rStyle w:val="CharacterStyle28"/>
                <w:rFonts w:ascii="Source Sans 3" w:hAnsi="Source Sans 3"/>
              </w:rPr>
              <w:t>ngsermittlung der Unfallversicherungsträger (EGU) nach der Gefahrstoffverordnung Galvanotechnik und Eloxieren</w:t>
            </w:r>
            <w:r w:rsidRPr="00077C7F">
              <w:rPr>
                <w:rStyle w:val="CharacterStyle28"/>
                <w:rFonts w:ascii="Source Sans 3" w:hAnsi="Source Sans 3"/>
              </w:rPr>
              <w:br/>
              <w:t>4. Lokale Datei: plaene\hautschutzplan.docx</w:t>
            </w:r>
            <w:r w:rsidRPr="00077C7F">
              <w:rPr>
                <w:rStyle w:val="CharacterStyle28"/>
                <w:rFonts w:ascii="Source Sans 3" w:hAnsi="Source Sans 3"/>
              </w:rPr>
              <w:br/>
              <w:t>5. Lokale Datei: betriebsanweisungen\gefahrstoffe\b24_ghs.doc</w:t>
            </w:r>
            <w:r w:rsidRPr="00077C7F">
              <w:rPr>
                <w:rStyle w:val="CharacterStyle28"/>
                <w:rFonts w:ascii="Source Sans 3" w:hAnsi="Source Sans 3"/>
              </w:rPr>
              <w:br/>
              <w:t>6. Gefährdungsbeurteilungsobjekt aus dem</w:t>
            </w:r>
            <w:r w:rsidRPr="00077C7F">
              <w:rPr>
                <w:rStyle w:val="CharacterStyle28"/>
                <w:rFonts w:ascii="Source Sans 3" w:hAnsi="Source Sans 3"/>
              </w:rPr>
              <w:t xml:space="preserve"> BG-Katalog: Unterweisungen der Beschäftigten</w:t>
            </w:r>
          </w:p>
        </w:tc>
      </w:tr>
    </w:tbl>
    <w:p w14:paraId="65A710E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3E16452" w14:textId="77777777">
        <w:trPr>
          <w:trHeight w:hRule="exact" w:val="285"/>
        </w:trPr>
        <w:tc>
          <w:tcPr>
            <w:tcW w:w="9870" w:type="dxa"/>
            <w:gridSpan w:val="6"/>
            <w:shd w:val="clear" w:color="auto" w:fill="auto"/>
          </w:tcPr>
          <w:p w14:paraId="554003D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AB3BDC6" w14:textId="77777777">
        <w:trPr>
          <w:trHeight w:hRule="exact" w:val="345"/>
        </w:trPr>
        <w:tc>
          <w:tcPr>
            <w:tcW w:w="1440" w:type="dxa"/>
            <w:gridSpan w:val="2"/>
            <w:shd w:val="clear" w:color="auto" w:fill="auto"/>
          </w:tcPr>
          <w:p w14:paraId="48D25D4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9505AAF" w14:textId="77777777" w:rsidR="0005714A" w:rsidRPr="00077C7F" w:rsidRDefault="0005714A" w:rsidP="00077C7F">
            <w:pPr>
              <w:spacing w:line="240" w:lineRule="exact"/>
              <w:rPr>
                <w:rStyle w:val="FakeCharacterStyle"/>
              </w:rPr>
            </w:pPr>
          </w:p>
        </w:tc>
      </w:tr>
      <w:tr w:rsidR="0005714A" w:rsidRPr="00077C7F" w14:paraId="01C19E42" w14:textId="77777777">
        <w:trPr>
          <w:trHeight w:hRule="exact" w:val="525"/>
        </w:trPr>
        <w:tc>
          <w:tcPr>
            <w:tcW w:w="9870" w:type="dxa"/>
            <w:gridSpan w:val="6"/>
            <w:shd w:val="clear" w:color="auto" w:fill="auto"/>
          </w:tcPr>
          <w:p w14:paraId="4C84125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213-716: Empfehlungen Gefährdungsermittlung der Unfallversicherungsträger (EGU) nach der Gefahrstoffverordnung Galvanotechnik und Eloxieren</w:t>
            </w:r>
          </w:p>
        </w:tc>
      </w:tr>
      <w:tr w:rsidR="0005714A" w:rsidRPr="00077C7F" w14:paraId="7FB05099" w14:textId="77777777">
        <w:trPr>
          <w:trHeight w:hRule="exact" w:val="570"/>
        </w:trPr>
        <w:tc>
          <w:tcPr>
            <w:tcW w:w="9870" w:type="dxa"/>
            <w:gridSpan w:val="6"/>
            <w:shd w:val="clear" w:color="auto" w:fill="auto"/>
          </w:tcPr>
          <w:p w14:paraId="7BE0F1F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C807E55" w14:textId="77777777">
        <w:trPr>
          <w:trHeight w:hRule="exact" w:val="270"/>
        </w:trPr>
        <w:tc>
          <w:tcPr>
            <w:tcW w:w="15" w:type="dxa"/>
          </w:tcPr>
          <w:p w14:paraId="2A10FEA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907583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59D00B3F" w14:textId="77777777" w:rsidR="0005714A" w:rsidRPr="00077C7F" w:rsidRDefault="0005714A" w:rsidP="00077C7F">
            <w:pPr>
              <w:spacing w:line="240" w:lineRule="exact"/>
              <w:rPr>
                <w:rStyle w:val="FakeCharacterStyle"/>
              </w:rPr>
            </w:pPr>
          </w:p>
        </w:tc>
        <w:tc>
          <w:tcPr>
            <w:tcW w:w="2865" w:type="dxa"/>
            <w:shd w:val="clear" w:color="auto" w:fill="auto"/>
          </w:tcPr>
          <w:p w14:paraId="1D4C64D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6C5C76E" w14:textId="77777777" w:rsidR="0005714A" w:rsidRPr="00077C7F" w:rsidRDefault="0005714A" w:rsidP="00077C7F">
            <w:pPr>
              <w:spacing w:line="240" w:lineRule="exact"/>
              <w:rPr>
                <w:rStyle w:val="FakeCharacterStyle"/>
              </w:rPr>
            </w:pPr>
          </w:p>
        </w:tc>
      </w:tr>
      <w:tr w:rsidR="0005714A" w:rsidRPr="00077C7F" w14:paraId="3A276A55" w14:textId="77777777">
        <w:trPr>
          <w:trHeight w:hRule="exact" w:val="855"/>
        </w:trPr>
        <w:tc>
          <w:tcPr>
            <w:tcW w:w="15" w:type="dxa"/>
          </w:tcPr>
          <w:p w14:paraId="287B65A3"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0F6E121" w14:textId="77777777" w:rsidR="0005714A" w:rsidRPr="00077C7F" w:rsidRDefault="003D6B2D" w:rsidP="00077C7F">
            <w:pPr>
              <w:pStyle w:val="ParagraphStyle74"/>
              <w:spacing w:line="240" w:lineRule="exact"/>
              <w:rPr>
                <w:rStyle w:val="CharacterStyle60"/>
                <w:rFonts w:ascii="Source Sans 3" w:hAnsi="Source Sans 3"/>
              </w:rPr>
            </w:pPr>
            <w:r w:rsidRPr="00077C7F">
              <w:rPr>
                <w:rStyle w:val="CharacterStyle60"/>
                <w:rFonts w:ascii="Source Sans 3" w:hAnsi="Source Sans 3"/>
              </w:rPr>
              <w:t>externer Sicherheitskraft / Betriebsarzt/-ärztin / AP / BG</w:t>
            </w:r>
            <w:r w:rsidRPr="00077C7F">
              <w:rPr>
                <w:rStyle w:val="CharacterStyle60"/>
                <w:rFonts w:ascii="Source Sans 3" w:hAnsi="Source Sans 3"/>
              </w:rPr>
              <w:br/>
            </w:r>
            <w:r w:rsidRPr="00077C7F">
              <w:rPr>
                <w:rStyle w:val="CharacterStyle60"/>
                <w:rFonts w:ascii="Source Sans 3" w:hAnsi="Source Sans 3"/>
              </w:rPr>
              <w:br/>
              <w:t>........................ bis ........................, erledigt am ......................., durch ......................................................</w:t>
            </w:r>
            <w:r w:rsidRPr="00077C7F">
              <w:rPr>
                <w:rStyle w:val="CharacterStyle60"/>
                <w:rFonts w:ascii="Source Sans 3" w:hAnsi="Source Sans 3"/>
              </w:rPr>
              <w:t>................</w:t>
            </w:r>
          </w:p>
        </w:tc>
      </w:tr>
    </w:tbl>
    <w:p w14:paraId="15271353" w14:textId="77777777" w:rsidR="0005714A" w:rsidRPr="00077C7F" w:rsidRDefault="0005714A" w:rsidP="00077C7F">
      <w:pPr>
        <w:spacing w:line="240" w:lineRule="exact"/>
        <w:sectPr w:rsidR="0005714A" w:rsidRPr="00077C7F">
          <w:headerReference w:type="default" r:id="rId464"/>
          <w:footerReference w:type="default" r:id="rId465"/>
          <w:pgSz w:w="11908" w:h="16833"/>
          <w:pgMar w:top="907" w:right="1132" w:bottom="907" w:left="907" w:header="0" w:footer="462" w:gutter="0"/>
          <w:cols w:space="720"/>
        </w:sectPr>
      </w:pPr>
    </w:p>
    <w:p w14:paraId="75F4F25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B91C4B2" w14:textId="77777777">
        <w:trPr>
          <w:trHeight w:hRule="exact" w:val="285"/>
        </w:trPr>
        <w:tc>
          <w:tcPr>
            <w:tcW w:w="15" w:type="dxa"/>
          </w:tcPr>
          <w:p w14:paraId="51022615" w14:textId="77777777" w:rsidR="0005714A" w:rsidRPr="00077C7F" w:rsidRDefault="0005714A" w:rsidP="00077C7F">
            <w:pPr>
              <w:spacing w:line="240" w:lineRule="exact"/>
              <w:rPr>
                <w:rStyle w:val="FakeCharacterStyle"/>
              </w:rPr>
            </w:pPr>
          </w:p>
        </w:tc>
        <w:tc>
          <w:tcPr>
            <w:tcW w:w="1710" w:type="dxa"/>
            <w:shd w:val="clear" w:color="auto" w:fill="auto"/>
          </w:tcPr>
          <w:p w14:paraId="5A7BE73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E6319C7" w14:textId="77777777" w:rsidR="0005714A" w:rsidRPr="00077C7F" w:rsidRDefault="0005714A" w:rsidP="00077C7F">
            <w:pPr>
              <w:spacing w:line="240" w:lineRule="exact"/>
              <w:rPr>
                <w:rStyle w:val="FakeCharacterStyle"/>
              </w:rPr>
            </w:pPr>
          </w:p>
        </w:tc>
        <w:tc>
          <w:tcPr>
            <w:tcW w:w="8115" w:type="dxa"/>
            <w:shd w:val="clear" w:color="auto" w:fill="auto"/>
          </w:tcPr>
          <w:p w14:paraId="1AE0C27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C15CE19" w14:textId="77777777">
        <w:trPr>
          <w:trHeight w:hRule="exact" w:val="1110"/>
        </w:trPr>
        <w:tc>
          <w:tcPr>
            <w:tcW w:w="15" w:type="dxa"/>
          </w:tcPr>
          <w:p w14:paraId="6233BC9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5D734E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4B906DDF" w14:textId="77777777" w:rsidR="0005714A" w:rsidRPr="00077C7F" w:rsidRDefault="0005714A" w:rsidP="00077C7F">
      <w:pPr>
        <w:spacing w:line="240" w:lineRule="exact"/>
        <w:sectPr w:rsidR="0005714A" w:rsidRPr="00077C7F">
          <w:headerReference w:type="default" r:id="rId466"/>
          <w:footerReference w:type="default" r:id="rId4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25A15B4" w14:textId="77777777">
        <w:trPr>
          <w:trHeight w:hRule="exact" w:val="360"/>
        </w:trPr>
        <w:tc>
          <w:tcPr>
            <w:tcW w:w="9870" w:type="dxa"/>
            <w:gridSpan w:val="3"/>
            <w:shd w:val="clear" w:color="auto" w:fill="auto"/>
          </w:tcPr>
          <w:p w14:paraId="7ED3E737"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0496EA14" w14:textId="77777777">
        <w:trPr>
          <w:trHeight w:hRule="exact" w:val="360"/>
        </w:trPr>
        <w:tc>
          <w:tcPr>
            <w:tcW w:w="9870" w:type="dxa"/>
            <w:gridSpan w:val="3"/>
            <w:shd w:val="clear" w:color="auto" w:fill="auto"/>
          </w:tcPr>
          <w:p w14:paraId="74FF637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Reinigen und Entfetten; Chlorkohlenwasserstoffe (Per, Tri etc.)</w:t>
            </w:r>
          </w:p>
        </w:tc>
      </w:tr>
      <w:tr w:rsidR="0005714A" w:rsidRPr="00077C7F" w14:paraId="295650FE" w14:textId="77777777">
        <w:trPr>
          <w:trHeight w:hRule="exact" w:val="345"/>
        </w:trPr>
        <w:tc>
          <w:tcPr>
            <w:tcW w:w="2700" w:type="dxa"/>
            <w:shd w:val="clear" w:color="auto" w:fill="auto"/>
          </w:tcPr>
          <w:p w14:paraId="2C9EB6D7"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FD92B13" w14:textId="77777777" w:rsidR="0005714A" w:rsidRPr="00077C7F" w:rsidRDefault="0005714A" w:rsidP="00077C7F">
            <w:pPr>
              <w:spacing w:line="240" w:lineRule="exact"/>
              <w:rPr>
                <w:rStyle w:val="FakeCharacterStyle"/>
              </w:rPr>
            </w:pPr>
          </w:p>
        </w:tc>
      </w:tr>
      <w:tr w:rsidR="0005714A" w:rsidRPr="00077C7F" w14:paraId="3B58225C" w14:textId="77777777">
        <w:tc>
          <w:tcPr>
            <w:tcW w:w="9855" w:type="dxa"/>
            <w:gridSpan w:val="2"/>
            <w:shd w:val="clear" w:color="auto" w:fill="auto"/>
          </w:tcPr>
          <w:p w14:paraId="6F6DF8F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w:t>
            </w:r>
            <w:r w:rsidRPr="00077C7F">
              <w:rPr>
                <w:rStyle w:val="FakeCharacterStyle"/>
                <w:rFonts w:ascii="Source Sans 3" w:hAnsi="Source Sans 3"/>
                <w:b/>
                <w:color w:val="000000"/>
                <w:sz w:val="20"/>
              </w:rPr>
              <w:t>gesundheitsgefährdender Dämpfe, Hautgefährdung; giftige Zersetzungsprodukte an offenen Flammen; explosionsartige Zersetzung mit fein verteiltem Aluminium</w:t>
            </w:r>
          </w:p>
        </w:tc>
        <w:tc>
          <w:tcPr>
            <w:tcW w:w="15" w:type="dxa"/>
          </w:tcPr>
          <w:p w14:paraId="68F5DE25" w14:textId="77777777" w:rsidR="0005714A" w:rsidRPr="00077C7F" w:rsidRDefault="0005714A" w:rsidP="00077C7F">
            <w:pPr>
              <w:spacing w:line="240" w:lineRule="exact"/>
              <w:rPr>
                <w:rStyle w:val="FakeCharacterStyle"/>
              </w:rPr>
            </w:pPr>
          </w:p>
        </w:tc>
      </w:tr>
      <w:tr w:rsidR="0005714A" w:rsidRPr="00077C7F" w14:paraId="6DB8F6BA" w14:textId="77777777">
        <w:trPr>
          <w:trHeight w:hRule="exact" w:val="255"/>
        </w:trPr>
        <w:tc>
          <w:tcPr>
            <w:tcW w:w="9870" w:type="dxa"/>
            <w:gridSpan w:val="3"/>
            <w:shd w:val="clear" w:color="auto" w:fill="auto"/>
          </w:tcPr>
          <w:p w14:paraId="3F2AF2FF" w14:textId="77777777" w:rsidR="0005714A" w:rsidRPr="00077C7F" w:rsidRDefault="0005714A" w:rsidP="00077C7F">
            <w:pPr>
              <w:pStyle w:val="ParagraphStyle23"/>
              <w:spacing w:line="240" w:lineRule="exact"/>
              <w:rPr>
                <w:rStyle w:val="FakeCharacterStyle"/>
                <w:rFonts w:ascii="Source Sans 3" w:hAnsi="Source Sans 3"/>
              </w:rPr>
            </w:pPr>
          </w:p>
        </w:tc>
      </w:tr>
    </w:tbl>
    <w:p w14:paraId="6BDE327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3F970A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429A21"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1FC5E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F8B1B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C6C88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0766A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6FF0A45" w14:textId="77777777">
        <w:trPr>
          <w:trHeight w:hRule="exact" w:val="330"/>
        </w:trPr>
        <w:tc>
          <w:tcPr>
            <w:tcW w:w="15" w:type="dxa"/>
            <w:vMerge w:val="restart"/>
            <w:shd w:val="clear" w:color="auto" w:fill="D7EAF9"/>
            <w:vAlign w:val="center"/>
          </w:tcPr>
          <w:p w14:paraId="63629C2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0DEE2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6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6755BA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AE71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8F749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793AB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CD97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829C0FF" w14:textId="658462E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4DDAB3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21940D0" w14:textId="77777777">
        <w:tc>
          <w:tcPr>
            <w:tcW w:w="15" w:type="dxa"/>
            <w:vMerge/>
            <w:shd w:val="clear" w:color="auto" w:fill="D7EAF9"/>
            <w:vAlign w:val="center"/>
          </w:tcPr>
          <w:p w14:paraId="5139BB0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EC7E93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64A79E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233A97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2F8776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10936A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981AF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3BAEF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FB4471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5083A5" w14:textId="77777777">
        <w:trPr>
          <w:trHeight w:hRule="exact" w:val="330"/>
        </w:trPr>
        <w:tc>
          <w:tcPr>
            <w:tcW w:w="15" w:type="dxa"/>
            <w:vMerge w:val="restart"/>
            <w:shd w:val="clear" w:color="auto" w:fill="auto"/>
          </w:tcPr>
          <w:p w14:paraId="3DD8292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8AFA2D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Verarbeitung erfolgt in geschlossenen Anlagen, die zuständige staatliche Behörde (Beachtung des </w:t>
            </w:r>
            <w:r w:rsidRPr="00077C7F">
              <w:rPr>
                <w:rStyle w:val="FakeCharacterStyle"/>
                <w:rFonts w:ascii="Source Sans 3" w:hAnsi="Source Sans 3"/>
                <w:color w:val="000000"/>
                <w:sz w:val="20"/>
              </w:rPr>
              <w:t>Bundesimmissionsschutzgesetzes, Anzeige an die Behörde) ist informiert. Die Anforderungen an den Umweltschutz sind erfüllt.</w:t>
            </w:r>
          </w:p>
        </w:tc>
        <w:tc>
          <w:tcPr>
            <w:tcW w:w="60" w:type="dxa"/>
            <w:vMerge w:val="restart"/>
            <w:shd w:val="clear" w:color="auto" w:fill="auto"/>
          </w:tcPr>
          <w:p w14:paraId="750724F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1F22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543EC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F8318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FEEF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CF500C" w14:textId="22D2FC4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D3EBFC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EC6A56" w14:textId="77777777">
        <w:tc>
          <w:tcPr>
            <w:tcW w:w="15" w:type="dxa"/>
            <w:vMerge/>
            <w:shd w:val="clear" w:color="auto" w:fill="auto"/>
          </w:tcPr>
          <w:p w14:paraId="1AD733ED" w14:textId="77777777" w:rsidR="0005714A" w:rsidRPr="00077C7F" w:rsidRDefault="0005714A" w:rsidP="00077C7F">
            <w:pPr>
              <w:spacing w:line="240" w:lineRule="exact"/>
              <w:rPr>
                <w:rStyle w:val="FakeCharacterStyle"/>
              </w:rPr>
            </w:pPr>
          </w:p>
        </w:tc>
        <w:tc>
          <w:tcPr>
            <w:tcW w:w="5895" w:type="dxa"/>
            <w:vMerge/>
            <w:shd w:val="clear" w:color="auto" w:fill="auto"/>
          </w:tcPr>
          <w:p w14:paraId="4CEFBC8D" w14:textId="77777777" w:rsidR="0005714A" w:rsidRPr="00077C7F" w:rsidRDefault="0005714A" w:rsidP="00077C7F">
            <w:pPr>
              <w:spacing w:line="240" w:lineRule="exact"/>
              <w:rPr>
                <w:rStyle w:val="FakeCharacterStyle"/>
              </w:rPr>
            </w:pPr>
          </w:p>
        </w:tc>
        <w:tc>
          <w:tcPr>
            <w:tcW w:w="60" w:type="dxa"/>
            <w:vMerge/>
            <w:shd w:val="clear" w:color="auto" w:fill="auto"/>
          </w:tcPr>
          <w:p w14:paraId="2421429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038A3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DB56F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6A552C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F64489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42D06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F42EF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E53C4D" w14:textId="77777777">
        <w:trPr>
          <w:trHeight w:hRule="exact" w:val="330"/>
        </w:trPr>
        <w:tc>
          <w:tcPr>
            <w:tcW w:w="15" w:type="dxa"/>
            <w:vMerge w:val="restart"/>
            <w:shd w:val="clear" w:color="auto" w:fill="D7EAF9"/>
            <w:vAlign w:val="center"/>
          </w:tcPr>
          <w:p w14:paraId="29B8199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BB9AF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Lufttechnische Einrichtungen sind installiert und wirksam. Eine regelmäßige Prüfung durch eine befähigte Person ist organisiert (siehe auch </w:t>
            </w:r>
            <w:hyperlink r:id="rId469" w:tooltip="S 019" w:history="1">
              <w:r w:rsidRPr="00077C7F">
                <w:rPr>
                  <w:rStyle w:val="FakeCharacterStyle"/>
                  <w:rFonts w:ascii="Source Sans 3" w:hAnsi="Source Sans 3"/>
                  <w:color w:val="000000"/>
                  <w:sz w:val="20"/>
                  <w:u w:val="single"/>
                </w:rPr>
                <w:t>S 019</w:t>
              </w:r>
            </w:hyperlink>
            <w:r w:rsidRPr="00077C7F">
              <w:rPr>
                <w:rStyle w:val="FakeCharacterStyle"/>
                <w:rFonts w:ascii="Source Sans 3" w:hAnsi="Source Sans 3"/>
                <w:color w:val="000000"/>
                <w:sz w:val="20"/>
              </w:rPr>
              <w:t xml:space="preserve"> der BG ETEM).</w:t>
            </w:r>
          </w:p>
        </w:tc>
        <w:tc>
          <w:tcPr>
            <w:tcW w:w="60" w:type="dxa"/>
            <w:vMerge w:val="restart"/>
            <w:shd w:val="clear" w:color="auto" w:fill="D7EAF9"/>
            <w:vAlign w:val="center"/>
          </w:tcPr>
          <w:p w14:paraId="3634C40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5139A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C9D5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CD1A3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73F41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671793" w14:textId="1324164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0055B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8CC9B31" w14:textId="77777777">
        <w:tc>
          <w:tcPr>
            <w:tcW w:w="15" w:type="dxa"/>
            <w:vMerge/>
            <w:shd w:val="clear" w:color="auto" w:fill="D7EAF9"/>
            <w:vAlign w:val="center"/>
          </w:tcPr>
          <w:p w14:paraId="4447224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F9C7A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46CC8F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C66F5F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F6C1B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972AA8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F03D79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73066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C8DCD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7E2DE7" w14:textId="77777777">
        <w:trPr>
          <w:trHeight w:hRule="exact" w:val="330"/>
        </w:trPr>
        <w:tc>
          <w:tcPr>
            <w:tcW w:w="15" w:type="dxa"/>
            <w:vMerge w:val="restart"/>
            <w:shd w:val="clear" w:color="auto" w:fill="auto"/>
          </w:tcPr>
          <w:p w14:paraId="4C6A690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94C6DF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Überwachung der Gefahrstoffkonzentrationen in der Luft am Arbeitsplatz ist organisiert (siehe </w:t>
            </w:r>
            <w:hyperlink r:id="rId470" w:tooltip="TRGS 402" w:history="1">
              <w:r w:rsidRPr="00077C7F">
                <w:rPr>
                  <w:rStyle w:val="FakeCharacterStyle"/>
                  <w:rFonts w:ascii="Source Sans 3" w:hAnsi="Source Sans 3"/>
                  <w:color w:val="000000"/>
                  <w:sz w:val="20"/>
                  <w:u w:val="single"/>
                </w:rPr>
                <w:t>TRGS 402</w:t>
              </w:r>
            </w:hyperlink>
            <w:r w:rsidRPr="00077C7F">
              <w:rPr>
                <w:rStyle w:val="FakeCharacterStyle"/>
                <w:rFonts w:ascii="Source Sans 3" w:hAnsi="Source Sans 3"/>
                <w:color w:val="000000"/>
                <w:sz w:val="20"/>
              </w:rPr>
              <w:t>).</w:t>
            </w:r>
          </w:p>
        </w:tc>
        <w:tc>
          <w:tcPr>
            <w:tcW w:w="60" w:type="dxa"/>
            <w:vMerge w:val="restart"/>
            <w:shd w:val="clear" w:color="auto" w:fill="auto"/>
          </w:tcPr>
          <w:p w14:paraId="7424561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072EE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A04F6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14092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B0D1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61E049" w14:textId="6A77019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AE6209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509B8C" w14:textId="77777777">
        <w:tc>
          <w:tcPr>
            <w:tcW w:w="15" w:type="dxa"/>
            <w:vMerge/>
            <w:shd w:val="clear" w:color="auto" w:fill="auto"/>
          </w:tcPr>
          <w:p w14:paraId="28B3F553" w14:textId="77777777" w:rsidR="0005714A" w:rsidRPr="00077C7F" w:rsidRDefault="0005714A" w:rsidP="00077C7F">
            <w:pPr>
              <w:spacing w:line="240" w:lineRule="exact"/>
              <w:rPr>
                <w:rStyle w:val="FakeCharacterStyle"/>
              </w:rPr>
            </w:pPr>
          </w:p>
        </w:tc>
        <w:tc>
          <w:tcPr>
            <w:tcW w:w="5895" w:type="dxa"/>
            <w:vMerge/>
            <w:shd w:val="clear" w:color="auto" w:fill="auto"/>
          </w:tcPr>
          <w:p w14:paraId="1AD7350A" w14:textId="77777777" w:rsidR="0005714A" w:rsidRPr="00077C7F" w:rsidRDefault="0005714A" w:rsidP="00077C7F">
            <w:pPr>
              <w:spacing w:line="240" w:lineRule="exact"/>
              <w:rPr>
                <w:rStyle w:val="FakeCharacterStyle"/>
              </w:rPr>
            </w:pPr>
          </w:p>
        </w:tc>
        <w:tc>
          <w:tcPr>
            <w:tcW w:w="60" w:type="dxa"/>
            <w:vMerge/>
            <w:shd w:val="clear" w:color="auto" w:fill="auto"/>
          </w:tcPr>
          <w:p w14:paraId="4D1A89D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E26C25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FFA572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1EE3AF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B5856B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7038D8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E599FB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3E2DE63" w14:textId="77777777">
        <w:trPr>
          <w:trHeight w:hRule="exact" w:val="330"/>
        </w:trPr>
        <w:tc>
          <w:tcPr>
            <w:tcW w:w="15" w:type="dxa"/>
            <w:vMerge w:val="restart"/>
            <w:shd w:val="clear" w:color="auto" w:fill="D7EAF9"/>
            <w:vAlign w:val="center"/>
          </w:tcPr>
          <w:p w14:paraId="026C3DE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906E8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Arbeitsmedizinische Betreuung, ggf. </w:t>
            </w:r>
            <w:r w:rsidRPr="00077C7F">
              <w:rPr>
                <w:rStyle w:val="FakeCharacterStyle"/>
                <w:rFonts w:ascii="Source Sans 3" w:hAnsi="Source Sans 3"/>
                <w:color w:val="000000"/>
                <w:sz w:val="20"/>
              </w:rPr>
              <w:t>Vorsorgeuntersuchungen sind organisiert.</w:t>
            </w:r>
          </w:p>
        </w:tc>
        <w:tc>
          <w:tcPr>
            <w:tcW w:w="60" w:type="dxa"/>
            <w:vMerge w:val="restart"/>
            <w:shd w:val="clear" w:color="auto" w:fill="D7EAF9"/>
            <w:vAlign w:val="center"/>
          </w:tcPr>
          <w:p w14:paraId="78EC610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52EDF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7FB4A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41828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38EF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4516A19" w14:textId="72843A3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25FE5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C2F7B9" w14:textId="77777777">
        <w:tc>
          <w:tcPr>
            <w:tcW w:w="15" w:type="dxa"/>
            <w:vMerge/>
            <w:shd w:val="clear" w:color="auto" w:fill="D7EAF9"/>
            <w:vAlign w:val="center"/>
          </w:tcPr>
          <w:p w14:paraId="617A84C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444E09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1681AC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1D91B8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1025AA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25C39C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721F00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01D08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AA77C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4EFDDF9" w14:textId="77777777">
        <w:trPr>
          <w:trHeight w:hRule="exact" w:val="15"/>
        </w:trPr>
        <w:tc>
          <w:tcPr>
            <w:tcW w:w="15" w:type="dxa"/>
            <w:vMerge w:val="restart"/>
            <w:shd w:val="clear" w:color="auto" w:fill="auto"/>
          </w:tcPr>
          <w:p w14:paraId="7CA63E9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0BCCEA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6517AD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E1981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938C7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12F7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06A77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538C1F" w14:textId="55B9692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3335FD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83BFDDB" w14:textId="77777777">
        <w:trPr>
          <w:trHeight w:val="240"/>
        </w:trPr>
        <w:tc>
          <w:tcPr>
            <w:tcW w:w="15" w:type="dxa"/>
            <w:vMerge/>
            <w:shd w:val="clear" w:color="auto" w:fill="auto"/>
          </w:tcPr>
          <w:p w14:paraId="0123556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3900FE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Hautkontakt ist durch die Gestaltung des Verfahrens ausgeschlossen. Spezielle Maßnahmen für die Wartung, </w:t>
            </w:r>
            <w:r w:rsidRPr="00077C7F">
              <w:rPr>
                <w:rStyle w:val="FakeCharacterStyle"/>
                <w:rFonts w:ascii="Source Sans 3" w:hAnsi="Source Sans 3"/>
                <w:color w:val="000000"/>
                <w:sz w:val="20"/>
              </w:rPr>
              <w:t>Instandsetzung und Reinigung sind festgelegt.</w:t>
            </w:r>
          </w:p>
        </w:tc>
        <w:tc>
          <w:tcPr>
            <w:tcW w:w="60" w:type="dxa"/>
            <w:vMerge/>
            <w:shd w:val="clear" w:color="auto" w:fill="auto"/>
          </w:tcPr>
          <w:p w14:paraId="08BE252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1A4E6A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E3123B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E3483F8"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FB7879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ED885E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396B8CA" w14:textId="77777777" w:rsidR="0005714A" w:rsidRPr="00077C7F" w:rsidRDefault="0005714A" w:rsidP="00077C7F">
            <w:pPr>
              <w:spacing w:line="240" w:lineRule="exact"/>
              <w:rPr>
                <w:rStyle w:val="FakeCharacterStyle"/>
              </w:rPr>
            </w:pPr>
          </w:p>
        </w:tc>
      </w:tr>
      <w:tr w:rsidR="0005714A" w:rsidRPr="00077C7F" w14:paraId="0D448878" w14:textId="77777777">
        <w:tc>
          <w:tcPr>
            <w:tcW w:w="15" w:type="dxa"/>
            <w:vMerge/>
            <w:shd w:val="clear" w:color="auto" w:fill="auto"/>
          </w:tcPr>
          <w:p w14:paraId="00867BE6" w14:textId="77777777" w:rsidR="0005714A" w:rsidRPr="00077C7F" w:rsidRDefault="0005714A" w:rsidP="00077C7F">
            <w:pPr>
              <w:spacing w:line="240" w:lineRule="exact"/>
              <w:rPr>
                <w:rStyle w:val="FakeCharacterStyle"/>
              </w:rPr>
            </w:pPr>
          </w:p>
        </w:tc>
        <w:tc>
          <w:tcPr>
            <w:tcW w:w="5895" w:type="dxa"/>
            <w:vMerge/>
            <w:shd w:val="clear" w:color="auto" w:fill="auto"/>
          </w:tcPr>
          <w:p w14:paraId="424BE904" w14:textId="77777777" w:rsidR="0005714A" w:rsidRPr="00077C7F" w:rsidRDefault="0005714A" w:rsidP="00077C7F">
            <w:pPr>
              <w:spacing w:line="240" w:lineRule="exact"/>
              <w:rPr>
                <w:rStyle w:val="FakeCharacterStyle"/>
              </w:rPr>
            </w:pPr>
          </w:p>
        </w:tc>
        <w:tc>
          <w:tcPr>
            <w:tcW w:w="60" w:type="dxa"/>
            <w:vMerge/>
            <w:shd w:val="clear" w:color="auto" w:fill="auto"/>
          </w:tcPr>
          <w:p w14:paraId="75371CB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E556AC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DED32A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FBDD20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02FB68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17949C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5104C1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3A84BD8" w14:textId="77777777">
        <w:trPr>
          <w:trHeight w:hRule="exact" w:val="15"/>
        </w:trPr>
        <w:tc>
          <w:tcPr>
            <w:tcW w:w="15" w:type="dxa"/>
            <w:vMerge w:val="restart"/>
            <w:shd w:val="clear" w:color="auto" w:fill="D7EAF9"/>
            <w:vAlign w:val="center"/>
          </w:tcPr>
          <w:p w14:paraId="1934235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03D4A01"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A4CCA1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F1203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6D694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6D4C9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1F4D3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E1F817" w14:textId="4504DB7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5F784A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EFAEF4" w14:textId="77777777">
        <w:trPr>
          <w:trHeight w:val="240"/>
        </w:trPr>
        <w:tc>
          <w:tcPr>
            <w:tcW w:w="15" w:type="dxa"/>
            <w:vMerge/>
            <w:shd w:val="clear" w:color="auto" w:fill="D7EAF9"/>
            <w:vAlign w:val="center"/>
          </w:tcPr>
          <w:p w14:paraId="6A723CC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B92E86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(Lösemittel beständige Handschuhe, Schutzbrille, Schutzkleidung, ggf. Schürze) steht zur Verfügung.</w:t>
            </w:r>
          </w:p>
        </w:tc>
        <w:tc>
          <w:tcPr>
            <w:tcW w:w="60" w:type="dxa"/>
            <w:vMerge/>
            <w:shd w:val="clear" w:color="auto" w:fill="D7EAF9"/>
            <w:vAlign w:val="center"/>
          </w:tcPr>
          <w:p w14:paraId="0DE9804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1EB99C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677740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FAA4F3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3ADA65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7D2CAF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CC06501" w14:textId="77777777" w:rsidR="0005714A" w:rsidRPr="00077C7F" w:rsidRDefault="0005714A" w:rsidP="00077C7F">
            <w:pPr>
              <w:spacing w:line="240" w:lineRule="exact"/>
              <w:rPr>
                <w:rStyle w:val="FakeCharacterStyle"/>
              </w:rPr>
            </w:pPr>
          </w:p>
        </w:tc>
      </w:tr>
      <w:tr w:rsidR="0005714A" w:rsidRPr="00077C7F" w14:paraId="754F372E" w14:textId="77777777">
        <w:tc>
          <w:tcPr>
            <w:tcW w:w="15" w:type="dxa"/>
            <w:vMerge/>
            <w:shd w:val="clear" w:color="auto" w:fill="D7EAF9"/>
            <w:vAlign w:val="center"/>
          </w:tcPr>
          <w:p w14:paraId="6517AD7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865A9F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F36EB8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8F6A91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9C15AF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9CB11B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E727F0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81081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61F2EB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8587208" w14:textId="77777777">
        <w:trPr>
          <w:trHeight w:hRule="exact" w:val="330"/>
        </w:trPr>
        <w:tc>
          <w:tcPr>
            <w:tcW w:w="15" w:type="dxa"/>
            <w:vMerge w:val="restart"/>
            <w:shd w:val="clear" w:color="auto" w:fill="auto"/>
          </w:tcPr>
          <w:p w14:paraId="7B04DBB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46DED0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r w:rsidRPr="00077C7F">
              <w:rPr>
                <w:rStyle w:val="FakeCharacterStyle"/>
                <w:rFonts w:ascii="Source Sans 3" w:hAnsi="Source Sans 3"/>
                <w:color w:val="000000"/>
                <w:sz w:val="20"/>
              </w:rPr>
              <w:t>erforderlichen Hautschutzmittel (</w:t>
            </w:r>
            <w:hyperlink r:id="rId471" w:tooltip="Hautschutzplan" w:history="1">
              <w:r w:rsidRPr="00077C7F">
                <w:rPr>
                  <w:rStyle w:val="FakeCharacterStyle"/>
                  <w:rFonts w:ascii="Source Sans 3" w:hAnsi="Source Sans 3"/>
                  <w:color w:val="000000"/>
                  <w:sz w:val="20"/>
                  <w:u w:val="single"/>
                </w:rPr>
                <w:t>Hautschutzplan</w:t>
              </w:r>
            </w:hyperlink>
            <w:r w:rsidRPr="00077C7F">
              <w:rPr>
                <w:rStyle w:val="FakeCharacterStyle"/>
                <w:rFonts w:ascii="Source Sans 3" w:hAnsi="Source Sans 3"/>
                <w:color w:val="000000"/>
                <w:sz w:val="20"/>
              </w:rPr>
              <w:t>) stehen zur Verfügung.</w:t>
            </w:r>
          </w:p>
        </w:tc>
        <w:tc>
          <w:tcPr>
            <w:tcW w:w="60" w:type="dxa"/>
            <w:vMerge w:val="restart"/>
            <w:shd w:val="clear" w:color="auto" w:fill="auto"/>
          </w:tcPr>
          <w:p w14:paraId="0829D3A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AA299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09E02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E99D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4A17B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7CF0F8" w14:textId="6663F7D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9352EF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2B5D19" w14:textId="77777777">
        <w:tc>
          <w:tcPr>
            <w:tcW w:w="15" w:type="dxa"/>
            <w:vMerge/>
            <w:shd w:val="clear" w:color="auto" w:fill="auto"/>
          </w:tcPr>
          <w:p w14:paraId="541B79BE" w14:textId="77777777" w:rsidR="0005714A" w:rsidRPr="00077C7F" w:rsidRDefault="0005714A" w:rsidP="00077C7F">
            <w:pPr>
              <w:spacing w:line="240" w:lineRule="exact"/>
              <w:rPr>
                <w:rStyle w:val="FakeCharacterStyle"/>
              </w:rPr>
            </w:pPr>
          </w:p>
        </w:tc>
        <w:tc>
          <w:tcPr>
            <w:tcW w:w="5895" w:type="dxa"/>
            <w:vMerge/>
            <w:shd w:val="clear" w:color="auto" w:fill="auto"/>
          </w:tcPr>
          <w:p w14:paraId="3D1A49E3" w14:textId="77777777" w:rsidR="0005714A" w:rsidRPr="00077C7F" w:rsidRDefault="0005714A" w:rsidP="00077C7F">
            <w:pPr>
              <w:spacing w:line="240" w:lineRule="exact"/>
              <w:rPr>
                <w:rStyle w:val="FakeCharacterStyle"/>
              </w:rPr>
            </w:pPr>
          </w:p>
        </w:tc>
        <w:tc>
          <w:tcPr>
            <w:tcW w:w="60" w:type="dxa"/>
            <w:vMerge/>
            <w:shd w:val="clear" w:color="auto" w:fill="auto"/>
          </w:tcPr>
          <w:p w14:paraId="3491577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6D54D7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008C0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C99C1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375D71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AC8EEB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97A8AC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CF296D" w14:textId="77777777">
        <w:trPr>
          <w:trHeight w:hRule="exact" w:val="330"/>
        </w:trPr>
        <w:tc>
          <w:tcPr>
            <w:tcW w:w="15" w:type="dxa"/>
            <w:vMerge w:val="restart"/>
            <w:shd w:val="clear" w:color="auto" w:fill="D7EAF9"/>
            <w:vAlign w:val="center"/>
          </w:tcPr>
          <w:p w14:paraId="739F494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CAB6F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7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BD9953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E525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AD5D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1B407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853CD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87C10F9" w14:textId="2428A36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AA3E68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D818EF" w14:textId="77777777">
        <w:tc>
          <w:tcPr>
            <w:tcW w:w="15" w:type="dxa"/>
            <w:vMerge/>
            <w:shd w:val="clear" w:color="auto" w:fill="D7EAF9"/>
            <w:vAlign w:val="center"/>
          </w:tcPr>
          <w:p w14:paraId="2274FB6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CDDC98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38A215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2D7E2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D4CF0C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BBD3FD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646A3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09858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B53FB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736D33" w14:textId="77777777">
        <w:trPr>
          <w:trHeight w:hRule="exact" w:val="330"/>
        </w:trPr>
        <w:tc>
          <w:tcPr>
            <w:tcW w:w="15" w:type="dxa"/>
            <w:vMerge w:val="restart"/>
            <w:shd w:val="clear" w:color="auto" w:fill="auto"/>
          </w:tcPr>
          <w:p w14:paraId="0041612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739680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73"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val="restart"/>
            <w:shd w:val="clear" w:color="auto" w:fill="auto"/>
          </w:tcPr>
          <w:p w14:paraId="2058408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B0C34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3F554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B7555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51CE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6E29A1" w14:textId="4610FF7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E3FCBA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A681C41" w14:textId="77777777">
        <w:tc>
          <w:tcPr>
            <w:tcW w:w="15" w:type="dxa"/>
            <w:vMerge/>
            <w:shd w:val="clear" w:color="auto" w:fill="auto"/>
          </w:tcPr>
          <w:p w14:paraId="27312096" w14:textId="77777777" w:rsidR="0005714A" w:rsidRPr="00077C7F" w:rsidRDefault="0005714A" w:rsidP="00077C7F">
            <w:pPr>
              <w:spacing w:line="240" w:lineRule="exact"/>
              <w:rPr>
                <w:rStyle w:val="FakeCharacterStyle"/>
              </w:rPr>
            </w:pPr>
          </w:p>
        </w:tc>
        <w:tc>
          <w:tcPr>
            <w:tcW w:w="5895" w:type="dxa"/>
            <w:vMerge/>
            <w:shd w:val="clear" w:color="auto" w:fill="auto"/>
          </w:tcPr>
          <w:p w14:paraId="22BBD2EA" w14:textId="77777777" w:rsidR="0005714A" w:rsidRPr="00077C7F" w:rsidRDefault="0005714A" w:rsidP="00077C7F">
            <w:pPr>
              <w:spacing w:line="240" w:lineRule="exact"/>
              <w:rPr>
                <w:rStyle w:val="FakeCharacterStyle"/>
              </w:rPr>
            </w:pPr>
          </w:p>
        </w:tc>
        <w:tc>
          <w:tcPr>
            <w:tcW w:w="60" w:type="dxa"/>
            <w:vMerge/>
            <w:shd w:val="clear" w:color="auto" w:fill="auto"/>
          </w:tcPr>
          <w:p w14:paraId="1A972C3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488A96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9D6AED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BFDC48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16903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4B80F8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438999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1062DE" w14:textId="77777777">
        <w:trPr>
          <w:trHeight w:hRule="exact" w:val="60"/>
        </w:trPr>
        <w:tc>
          <w:tcPr>
            <w:tcW w:w="9870" w:type="dxa"/>
            <w:gridSpan w:val="9"/>
            <w:shd w:val="clear" w:color="auto" w:fill="auto"/>
          </w:tcPr>
          <w:p w14:paraId="7710B58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21E90E7" wp14:editId="09A9BADF">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3"/>
                          <a:stretch>
                            <a:fillRect/>
                          </a:stretch>
                        </pic:blipFill>
                        <pic:spPr>
                          <a:xfrm>
                            <a:off x="0" y="0"/>
                            <a:ext cx="6267450" cy="28575"/>
                          </a:xfrm>
                          <a:prstGeom prst="rect">
                            <a:avLst/>
                          </a:prstGeom>
                          <a:noFill/>
                        </pic:spPr>
                      </pic:pic>
                    </a:graphicData>
                  </a:graphic>
                </wp:inline>
              </w:drawing>
            </w:r>
          </w:p>
        </w:tc>
      </w:tr>
    </w:tbl>
    <w:p w14:paraId="2AADB74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9F57ACD" w14:textId="77777777">
        <w:trPr>
          <w:trHeight w:hRule="exact" w:val="345"/>
        </w:trPr>
        <w:tc>
          <w:tcPr>
            <w:tcW w:w="15" w:type="dxa"/>
          </w:tcPr>
          <w:p w14:paraId="655D6726" w14:textId="77777777" w:rsidR="0005714A" w:rsidRPr="00077C7F" w:rsidRDefault="0005714A" w:rsidP="00077C7F">
            <w:pPr>
              <w:spacing w:line="240" w:lineRule="exact"/>
              <w:rPr>
                <w:rStyle w:val="FakeCharacterStyle"/>
              </w:rPr>
            </w:pPr>
          </w:p>
        </w:tc>
        <w:tc>
          <w:tcPr>
            <w:tcW w:w="1440" w:type="dxa"/>
            <w:shd w:val="clear" w:color="auto" w:fill="auto"/>
          </w:tcPr>
          <w:p w14:paraId="4B4B11C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974C1D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0549A22" w14:textId="77777777">
        <w:tc>
          <w:tcPr>
            <w:tcW w:w="9870" w:type="dxa"/>
            <w:shd w:val="clear" w:color="auto" w:fill="auto"/>
          </w:tcPr>
          <w:p w14:paraId="0F3D5E3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Lokale Datei: s\s_019_a10-2017.pdf</w:t>
            </w:r>
            <w:r w:rsidRPr="00077C7F">
              <w:rPr>
                <w:rStyle w:val="CharacterStyle28"/>
                <w:rFonts w:ascii="Source Sans 3" w:hAnsi="Source Sans 3"/>
              </w:rPr>
              <w:br/>
              <w:t>3. Regelwerkeintrag: TRGS 402: Ermitteln und Beurteilen der Gefährdungen bei Tätigkeiten mit Gefahrstoffen, Titel</w:t>
            </w:r>
            <w:r w:rsidRPr="00077C7F">
              <w:rPr>
                <w:rStyle w:val="CharacterStyle28"/>
                <w:rFonts w:ascii="Source Sans 3" w:hAnsi="Source Sans 3"/>
              </w:rPr>
              <w:br/>
              <w:t>4. Lokale Datei: plaene\hautsc</w:t>
            </w:r>
            <w:r w:rsidRPr="00077C7F">
              <w:rPr>
                <w:rStyle w:val="CharacterStyle28"/>
                <w:rFonts w:ascii="Source Sans 3" w:hAnsi="Source Sans 3"/>
              </w:rPr>
              <w:t>hutzplan.docx</w:t>
            </w:r>
            <w:r w:rsidRPr="00077C7F">
              <w:rPr>
                <w:rStyle w:val="CharacterStyle28"/>
                <w:rFonts w:ascii="Source Sans 3" w:hAnsi="Source Sans 3"/>
              </w:rPr>
              <w:br/>
              <w:t>5. Regelwerkeintrag: Regelwerk - Betriebsanweisungen für Gefahrstoffe</w:t>
            </w:r>
            <w:r w:rsidRPr="00077C7F">
              <w:rPr>
                <w:rStyle w:val="CharacterStyle28"/>
                <w:rFonts w:ascii="Source Sans 3" w:hAnsi="Source Sans 3"/>
              </w:rPr>
              <w:br/>
              <w:t>6. Gefährdungsbeurteilungsobjekt aus dem BG-Katalog: Unterweisungen der Beschäftigten</w:t>
            </w:r>
          </w:p>
        </w:tc>
      </w:tr>
    </w:tbl>
    <w:p w14:paraId="08A9D3A3" w14:textId="77777777" w:rsidR="0005714A" w:rsidRPr="00077C7F" w:rsidRDefault="0005714A" w:rsidP="00077C7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05714A" w:rsidRPr="00077C7F" w14:paraId="13767A83" w14:textId="77777777" w:rsidTr="00616533">
        <w:trPr>
          <w:trHeight w:hRule="exact" w:val="285"/>
        </w:trPr>
        <w:tc>
          <w:tcPr>
            <w:tcW w:w="9870" w:type="dxa"/>
            <w:gridSpan w:val="2"/>
            <w:shd w:val="clear" w:color="auto" w:fill="auto"/>
          </w:tcPr>
          <w:p w14:paraId="7628BA0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03E700C" w14:textId="77777777" w:rsidTr="00616533">
        <w:trPr>
          <w:trHeight w:hRule="exact" w:val="360"/>
        </w:trPr>
        <w:tc>
          <w:tcPr>
            <w:tcW w:w="1440" w:type="dxa"/>
            <w:shd w:val="clear" w:color="auto" w:fill="auto"/>
          </w:tcPr>
          <w:p w14:paraId="4346BBB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0B9D6528" w14:textId="77777777" w:rsidR="0005714A" w:rsidRPr="00077C7F" w:rsidRDefault="0005714A" w:rsidP="00077C7F">
            <w:pPr>
              <w:spacing w:line="240" w:lineRule="exact"/>
              <w:rPr>
                <w:rStyle w:val="FakeCharacterStyle"/>
              </w:rPr>
            </w:pPr>
          </w:p>
        </w:tc>
      </w:tr>
      <w:tr w:rsidR="0005714A" w:rsidRPr="00077C7F" w14:paraId="2242BC6C" w14:textId="77777777" w:rsidTr="00616533">
        <w:trPr>
          <w:trHeight w:hRule="exact" w:val="270"/>
        </w:trPr>
        <w:tc>
          <w:tcPr>
            <w:tcW w:w="9870" w:type="dxa"/>
            <w:gridSpan w:val="2"/>
            <w:shd w:val="clear" w:color="auto" w:fill="auto"/>
          </w:tcPr>
          <w:p w14:paraId="665D3EE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213-072: Lösemittel, Titel</w:t>
            </w:r>
          </w:p>
        </w:tc>
      </w:tr>
      <w:tr w:rsidR="0005714A" w:rsidRPr="00077C7F" w14:paraId="2FAB538A" w14:textId="77777777" w:rsidTr="00616533">
        <w:trPr>
          <w:trHeight w:hRule="exact" w:val="270"/>
        </w:trPr>
        <w:tc>
          <w:tcPr>
            <w:tcW w:w="9870" w:type="dxa"/>
            <w:gridSpan w:val="2"/>
            <w:shd w:val="clear" w:color="auto" w:fill="auto"/>
          </w:tcPr>
          <w:p w14:paraId="75433DE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109-002: </w:t>
            </w:r>
            <w:r w:rsidRPr="00077C7F">
              <w:rPr>
                <w:rStyle w:val="CharacterStyle28"/>
                <w:rFonts w:ascii="Source Sans 3" w:hAnsi="Source Sans 3"/>
              </w:rPr>
              <w:t>Arbeitsplatzlüftung - Lufttechnische Maßnahmen, Titel</w:t>
            </w:r>
          </w:p>
        </w:tc>
      </w:tr>
      <w:tr w:rsidR="00616533" w:rsidRPr="00077C7F" w14:paraId="3069E684" w14:textId="77777777" w:rsidTr="00616533">
        <w:trPr>
          <w:trHeight w:hRule="exact" w:val="285"/>
        </w:trPr>
        <w:tc>
          <w:tcPr>
            <w:tcW w:w="9875" w:type="dxa"/>
            <w:gridSpan w:val="2"/>
            <w:shd w:val="clear" w:color="auto" w:fill="auto"/>
          </w:tcPr>
          <w:p w14:paraId="588CE63F"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109-010 : Einrichtungen zum Reinigen von Werkstücken mit Lösemitteln, Titel</w:t>
            </w:r>
          </w:p>
        </w:tc>
      </w:tr>
      <w:tr w:rsidR="00616533" w:rsidRPr="00077C7F" w14:paraId="155324CC" w14:textId="77777777" w:rsidTr="00616533">
        <w:trPr>
          <w:trHeight w:hRule="exact" w:val="270"/>
        </w:trPr>
        <w:tc>
          <w:tcPr>
            <w:tcW w:w="9875" w:type="dxa"/>
            <w:gridSpan w:val="2"/>
            <w:shd w:val="clear" w:color="auto" w:fill="auto"/>
          </w:tcPr>
          <w:p w14:paraId="69BD1172"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bl>
    <w:p w14:paraId="5AB08FA7" w14:textId="77777777" w:rsidR="0005714A" w:rsidRPr="00077C7F" w:rsidRDefault="0005714A" w:rsidP="00077C7F">
      <w:pPr>
        <w:spacing w:line="240" w:lineRule="exact"/>
        <w:sectPr w:rsidR="0005714A" w:rsidRPr="00077C7F">
          <w:headerReference w:type="default" r:id="rId474"/>
          <w:footerReference w:type="default" r:id="rId47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5589DD14" w14:textId="77777777" w:rsidTr="00616533">
        <w:trPr>
          <w:trHeight w:hRule="exact" w:val="285"/>
        </w:trPr>
        <w:tc>
          <w:tcPr>
            <w:tcW w:w="9875" w:type="dxa"/>
            <w:gridSpan w:val="5"/>
            <w:shd w:val="clear" w:color="auto" w:fill="auto"/>
          </w:tcPr>
          <w:p w14:paraId="4283CE30" w14:textId="43390A8C" w:rsidR="0005714A" w:rsidRPr="00077C7F" w:rsidRDefault="0005714A" w:rsidP="00077C7F">
            <w:pPr>
              <w:pStyle w:val="ParagraphStyle42"/>
              <w:spacing w:line="240" w:lineRule="exact"/>
              <w:rPr>
                <w:rStyle w:val="CharacterStyle28"/>
                <w:rFonts w:ascii="Source Sans 3" w:hAnsi="Source Sans 3"/>
              </w:rPr>
            </w:pPr>
          </w:p>
        </w:tc>
      </w:tr>
      <w:tr w:rsidR="0005714A" w:rsidRPr="00077C7F" w14:paraId="70B9ADFF" w14:textId="77777777" w:rsidTr="00616533">
        <w:trPr>
          <w:trHeight w:hRule="exact" w:val="270"/>
        </w:trPr>
        <w:tc>
          <w:tcPr>
            <w:tcW w:w="9875" w:type="dxa"/>
            <w:gridSpan w:val="5"/>
            <w:shd w:val="clear" w:color="auto" w:fill="auto"/>
          </w:tcPr>
          <w:p w14:paraId="02B18EA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3EACC69C" w14:textId="77777777" w:rsidTr="00616533">
        <w:trPr>
          <w:trHeight w:hRule="exact" w:val="285"/>
        </w:trPr>
        <w:tc>
          <w:tcPr>
            <w:tcW w:w="9875" w:type="dxa"/>
            <w:gridSpan w:val="5"/>
            <w:shd w:val="clear" w:color="auto" w:fill="auto"/>
          </w:tcPr>
          <w:p w14:paraId="1E5504F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212-017: Allgemeine Präventionsleitlinie Hautschutz, Titel</w:t>
            </w:r>
          </w:p>
        </w:tc>
      </w:tr>
      <w:tr w:rsidR="0005714A" w:rsidRPr="00077C7F" w14:paraId="52E97BB9" w14:textId="77777777" w:rsidTr="00616533">
        <w:trPr>
          <w:trHeight w:hRule="exact" w:val="270"/>
        </w:trPr>
        <w:tc>
          <w:tcPr>
            <w:tcW w:w="9875" w:type="dxa"/>
            <w:gridSpan w:val="5"/>
            <w:shd w:val="clear" w:color="auto" w:fill="auto"/>
          </w:tcPr>
          <w:p w14:paraId="054C15B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3C76BB44" w14:textId="77777777" w:rsidTr="00616533">
        <w:trPr>
          <w:trHeight w:hRule="exact" w:val="270"/>
        </w:trPr>
        <w:tc>
          <w:tcPr>
            <w:tcW w:w="9875" w:type="dxa"/>
            <w:gridSpan w:val="5"/>
            <w:shd w:val="clear" w:color="auto" w:fill="auto"/>
          </w:tcPr>
          <w:p w14:paraId="623C40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BGI 767: </w:t>
            </w:r>
            <w:r w:rsidRPr="00077C7F">
              <w:rPr>
                <w:rStyle w:val="CharacterStyle28"/>
                <w:rFonts w:ascii="Source Sans 3" w:hAnsi="Source Sans 3"/>
              </w:rPr>
              <w:t>Chlorkohlenwasserstoffe, Titel</w:t>
            </w:r>
          </w:p>
        </w:tc>
      </w:tr>
      <w:tr w:rsidR="0005714A" w:rsidRPr="00077C7F" w14:paraId="026410C5" w14:textId="77777777" w:rsidTr="00616533">
        <w:trPr>
          <w:trHeight w:hRule="exact" w:val="570"/>
        </w:trPr>
        <w:tc>
          <w:tcPr>
            <w:tcW w:w="9875" w:type="dxa"/>
            <w:gridSpan w:val="5"/>
            <w:shd w:val="clear" w:color="auto" w:fill="auto"/>
          </w:tcPr>
          <w:p w14:paraId="31FAED0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A9954CA" w14:textId="77777777" w:rsidTr="00616533">
        <w:trPr>
          <w:trHeight w:hRule="exact" w:val="285"/>
        </w:trPr>
        <w:tc>
          <w:tcPr>
            <w:tcW w:w="20" w:type="dxa"/>
          </w:tcPr>
          <w:p w14:paraId="53E40645" w14:textId="77777777" w:rsidR="0005714A" w:rsidRPr="00077C7F" w:rsidRDefault="0005714A" w:rsidP="00077C7F">
            <w:pPr>
              <w:spacing w:line="240" w:lineRule="exact"/>
              <w:rPr>
                <w:rStyle w:val="FakeCharacterStyle"/>
              </w:rPr>
            </w:pPr>
          </w:p>
        </w:tc>
        <w:tc>
          <w:tcPr>
            <w:tcW w:w="2700" w:type="dxa"/>
            <w:shd w:val="clear" w:color="auto" w:fill="auto"/>
          </w:tcPr>
          <w:p w14:paraId="6DD1617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4948E90" w14:textId="77777777" w:rsidR="0005714A" w:rsidRPr="00077C7F" w:rsidRDefault="0005714A" w:rsidP="00077C7F">
            <w:pPr>
              <w:spacing w:line="240" w:lineRule="exact"/>
              <w:rPr>
                <w:rStyle w:val="FakeCharacterStyle"/>
              </w:rPr>
            </w:pPr>
          </w:p>
        </w:tc>
        <w:tc>
          <w:tcPr>
            <w:tcW w:w="2865" w:type="dxa"/>
            <w:shd w:val="clear" w:color="auto" w:fill="auto"/>
          </w:tcPr>
          <w:p w14:paraId="222DE1B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537D954" w14:textId="77777777" w:rsidR="0005714A" w:rsidRPr="00077C7F" w:rsidRDefault="0005714A" w:rsidP="00077C7F">
            <w:pPr>
              <w:spacing w:line="240" w:lineRule="exact"/>
              <w:rPr>
                <w:rStyle w:val="FakeCharacterStyle"/>
              </w:rPr>
            </w:pPr>
          </w:p>
        </w:tc>
      </w:tr>
      <w:tr w:rsidR="0005714A" w:rsidRPr="00077C7F" w14:paraId="6EC43825" w14:textId="77777777" w:rsidTr="00616533">
        <w:trPr>
          <w:trHeight w:hRule="exact" w:val="1245"/>
        </w:trPr>
        <w:tc>
          <w:tcPr>
            <w:tcW w:w="20" w:type="dxa"/>
          </w:tcPr>
          <w:p w14:paraId="4756AB17"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62EE65C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78AAD90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317EB9E" w14:textId="77777777">
        <w:trPr>
          <w:trHeight w:hRule="exact" w:val="270"/>
        </w:trPr>
        <w:tc>
          <w:tcPr>
            <w:tcW w:w="15" w:type="dxa"/>
          </w:tcPr>
          <w:p w14:paraId="4D53D50D" w14:textId="77777777" w:rsidR="0005714A" w:rsidRPr="00077C7F" w:rsidRDefault="0005714A" w:rsidP="00077C7F">
            <w:pPr>
              <w:spacing w:line="240" w:lineRule="exact"/>
              <w:rPr>
                <w:rStyle w:val="FakeCharacterStyle"/>
              </w:rPr>
            </w:pPr>
          </w:p>
        </w:tc>
        <w:tc>
          <w:tcPr>
            <w:tcW w:w="1710" w:type="dxa"/>
            <w:shd w:val="clear" w:color="auto" w:fill="auto"/>
          </w:tcPr>
          <w:p w14:paraId="24213DE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A5062CB" w14:textId="77777777" w:rsidR="0005714A" w:rsidRPr="00077C7F" w:rsidRDefault="0005714A" w:rsidP="00077C7F">
            <w:pPr>
              <w:spacing w:line="240" w:lineRule="exact"/>
              <w:rPr>
                <w:rStyle w:val="FakeCharacterStyle"/>
              </w:rPr>
            </w:pPr>
          </w:p>
        </w:tc>
        <w:tc>
          <w:tcPr>
            <w:tcW w:w="8115" w:type="dxa"/>
            <w:shd w:val="clear" w:color="auto" w:fill="auto"/>
          </w:tcPr>
          <w:p w14:paraId="68EACF1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3911CFA" w14:textId="77777777">
        <w:trPr>
          <w:trHeight w:hRule="exact" w:val="1125"/>
        </w:trPr>
        <w:tc>
          <w:tcPr>
            <w:tcW w:w="15" w:type="dxa"/>
          </w:tcPr>
          <w:p w14:paraId="17B6D7B4"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C7DDCE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1119B74" w14:textId="77777777" w:rsidR="0005714A" w:rsidRPr="00077C7F" w:rsidRDefault="0005714A" w:rsidP="00077C7F">
      <w:pPr>
        <w:spacing w:line="240" w:lineRule="exact"/>
        <w:sectPr w:rsidR="0005714A" w:rsidRPr="00077C7F">
          <w:headerReference w:type="default" r:id="rId476"/>
          <w:footerReference w:type="default" r:id="rId4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FBB33A1" w14:textId="77777777">
        <w:trPr>
          <w:trHeight w:hRule="exact" w:val="360"/>
        </w:trPr>
        <w:tc>
          <w:tcPr>
            <w:tcW w:w="9870" w:type="dxa"/>
            <w:gridSpan w:val="3"/>
            <w:shd w:val="clear" w:color="auto" w:fill="auto"/>
          </w:tcPr>
          <w:p w14:paraId="2B859BE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3E9CD854" w14:textId="77777777">
        <w:trPr>
          <w:trHeight w:hRule="exact" w:val="360"/>
        </w:trPr>
        <w:tc>
          <w:tcPr>
            <w:tcW w:w="9870" w:type="dxa"/>
            <w:gridSpan w:val="3"/>
            <w:shd w:val="clear" w:color="auto" w:fill="auto"/>
          </w:tcPr>
          <w:p w14:paraId="0BB8763E"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Reinigen und Entfetten; Kohlenwasserstoffe</w:t>
            </w:r>
          </w:p>
        </w:tc>
      </w:tr>
      <w:tr w:rsidR="0005714A" w:rsidRPr="00077C7F" w14:paraId="4D822DAA" w14:textId="77777777">
        <w:trPr>
          <w:trHeight w:hRule="exact" w:val="345"/>
        </w:trPr>
        <w:tc>
          <w:tcPr>
            <w:tcW w:w="2700" w:type="dxa"/>
            <w:shd w:val="clear" w:color="auto" w:fill="auto"/>
          </w:tcPr>
          <w:p w14:paraId="2223E40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5EF043B" w14:textId="77777777" w:rsidR="0005714A" w:rsidRPr="00077C7F" w:rsidRDefault="0005714A" w:rsidP="00077C7F">
            <w:pPr>
              <w:spacing w:line="240" w:lineRule="exact"/>
              <w:rPr>
                <w:rStyle w:val="FakeCharacterStyle"/>
              </w:rPr>
            </w:pPr>
          </w:p>
        </w:tc>
      </w:tr>
      <w:tr w:rsidR="0005714A" w:rsidRPr="00077C7F" w14:paraId="78EBBCAD" w14:textId="77777777">
        <w:tc>
          <w:tcPr>
            <w:tcW w:w="9855" w:type="dxa"/>
            <w:gridSpan w:val="2"/>
            <w:shd w:val="clear" w:color="auto" w:fill="auto"/>
          </w:tcPr>
          <w:p w14:paraId="161EB19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Brand- und </w:t>
            </w:r>
            <w:r w:rsidRPr="00077C7F">
              <w:rPr>
                <w:rStyle w:val="FakeCharacterStyle"/>
                <w:rFonts w:ascii="Source Sans 3" w:hAnsi="Source Sans 3"/>
                <w:b/>
                <w:color w:val="000000"/>
                <w:sz w:val="20"/>
              </w:rPr>
              <w:t>Explosionsgefährdungen; Gefährdungen durch Stoffe; gesundheitsgefährdende Dämpfe, Hautgefährdung</w:t>
            </w:r>
          </w:p>
        </w:tc>
        <w:tc>
          <w:tcPr>
            <w:tcW w:w="15" w:type="dxa"/>
          </w:tcPr>
          <w:p w14:paraId="3290D297" w14:textId="77777777" w:rsidR="0005714A" w:rsidRPr="00077C7F" w:rsidRDefault="0005714A" w:rsidP="00077C7F">
            <w:pPr>
              <w:spacing w:line="240" w:lineRule="exact"/>
              <w:rPr>
                <w:rStyle w:val="FakeCharacterStyle"/>
              </w:rPr>
            </w:pPr>
          </w:p>
        </w:tc>
      </w:tr>
      <w:tr w:rsidR="0005714A" w:rsidRPr="00077C7F" w14:paraId="7A892467" w14:textId="77777777">
        <w:trPr>
          <w:trHeight w:hRule="exact" w:val="240"/>
        </w:trPr>
        <w:tc>
          <w:tcPr>
            <w:tcW w:w="9870" w:type="dxa"/>
            <w:gridSpan w:val="3"/>
            <w:shd w:val="clear" w:color="auto" w:fill="auto"/>
          </w:tcPr>
          <w:p w14:paraId="06B2202D" w14:textId="77777777" w:rsidR="0005714A" w:rsidRPr="00077C7F" w:rsidRDefault="0005714A" w:rsidP="00077C7F">
            <w:pPr>
              <w:pStyle w:val="ParagraphStyle23"/>
              <w:spacing w:line="240" w:lineRule="exact"/>
              <w:rPr>
                <w:rStyle w:val="FakeCharacterStyle"/>
                <w:rFonts w:ascii="Source Sans 3" w:hAnsi="Source Sans 3"/>
              </w:rPr>
            </w:pPr>
          </w:p>
        </w:tc>
      </w:tr>
    </w:tbl>
    <w:p w14:paraId="7A467D4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14A" w:rsidRPr="00077C7F" w14:paraId="3A17F308" w14:textId="77777777" w:rsidTr="00616533">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7D3FE793"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7A3DED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04A8183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FB5244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233EC4F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5004134" w14:textId="77777777" w:rsidTr="00616533">
        <w:trPr>
          <w:gridAfter w:val="1"/>
          <w:wAfter w:w="8" w:type="dxa"/>
          <w:trHeight w:hRule="exact" w:val="330"/>
        </w:trPr>
        <w:tc>
          <w:tcPr>
            <w:tcW w:w="20" w:type="dxa"/>
            <w:gridSpan w:val="2"/>
            <w:vMerge w:val="restart"/>
            <w:shd w:val="clear" w:color="auto" w:fill="D7EAF9"/>
            <w:vAlign w:val="center"/>
          </w:tcPr>
          <w:p w14:paraId="43D33A9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97AC38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78"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15AB559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8FED23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2D2DAA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1AF04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80320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30B06EA" w14:textId="1524F3F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2914FB7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B3DB3D" w14:textId="77777777" w:rsidTr="00616533">
        <w:trPr>
          <w:gridAfter w:val="1"/>
          <w:wAfter w:w="8" w:type="dxa"/>
        </w:trPr>
        <w:tc>
          <w:tcPr>
            <w:tcW w:w="20" w:type="dxa"/>
            <w:gridSpan w:val="2"/>
            <w:vMerge/>
            <w:shd w:val="clear" w:color="auto" w:fill="D7EAF9"/>
            <w:vAlign w:val="center"/>
          </w:tcPr>
          <w:p w14:paraId="15D21F1E"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3900705B"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60E31E36"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40ADE94"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00988E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8D56459"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D779C2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AE345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61B0C4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58A765" w14:textId="77777777" w:rsidTr="00616533">
        <w:trPr>
          <w:gridAfter w:val="1"/>
          <w:wAfter w:w="8" w:type="dxa"/>
          <w:trHeight w:hRule="exact" w:val="15"/>
        </w:trPr>
        <w:tc>
          <w:tcPr>
            <w:tcW w:w="20" w:type="dxa"/>
            <w:gridSpan w:val="2"/>
            <w:vMerge w:val="restart"/>
            <w:shd w:val="clear" w:color="auto" w:fill="auto"/>
          </w:tcPr>
          <w:p w14:paraId="5CEE70E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426E1B2B"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151524E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34809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434F05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DF47C1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749535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30E703F" w14:textId="45AFF0A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7BF4D33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8E1A82" w14:textId="77777777" w:rsidTr="00616533">
        <w:trPr>
          <w:gridAfter w:val="1"/>
          <w:wAfter w:w="8" w:type="dxa"/>
          <w:trHeight w:val="240"/>
        </w:trPr>
        <w:tc>
          <w:tcPr>
            <w:tcW w:w="20" w:type="dxa"/>
            <w:gridSpan w:val="2"/>
            <w:vMerge/>
            <w:shd w:val="clear" w:color="auto" w:fill="auto"/>
          </w:tcPr>
          <w:p w14:paraId="361ABE9C"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3B0F365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Reiniger mit möglichst hohem Flammpunkt sowie möglichst hohem AGW werden eingesetzt (Anfrage beim Hersteller, </w:t>
            </w:r>
            <w:r w:rsidRPr="00077C7F">
              <w:rPr>
                <w:rStyle w:val="FakeCharacterStyle"/>
                <w:rFonts w:ascii="Source Sans 3" w:hAnsi="Source Sans 3"/>
                <w:color w:val="000000"/>
                <w:sz w:val="20"/>
              </w:rPr>
              <w:t>Sicherheitsdatenblatt).</w:t>
            </w:r>
          </w:p>
        </w:tc>
        <w:tc>
          <w:tcPr>
            <w:tcW w:w="60" w:type="dxa"/>
            <w:gridSpan w:val="2"/>
            <w:vMerge/>
            <w:shd w:val="clear" w:color="auto" w:fill="auto"/>
          </w:tcPr>
          <w:p w14:paraId="51A3C4D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2C3A99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74E3A9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F2A4478"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3915714"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59C68FE7"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318B7180" w14:textId="77777777" w:rsidR="0005714A" w:rsidRPr="00077C7F" w:rsidRDefault="0005714A" w:rsidP="00077C7F">
            <w:pPr>
              <w:spacing w:line="240" w:lineRule="exact"/>
              <w:rPr>
                <w:rStyle w:val="FakeCharacterStyle"/>
              </w:rPr>
            </w:pPr>
          </w:p>
        </w:tc>
      </w:tr>
      <w:tr w:rsidR="0005714A" w:rsidRPr="00077C7F" w14:paraId="72BF5E18" w14:textId="77777777" w:rsidTr="00616533">
        <w:trPr>
          <w:gridAfter w:val="1"/>
          <w:wAfter w:w="8" w:type="dxa"/>
        </w:trPr>
        <w:tc>
          <w:tcPr>
            <w:tcW w:w="20" w:type="dxa"/>
            <w:gridSpan w:val="2"/>
            <w:vMerge/>
            <w:shd w:val="clear" w:color="auto" w:fill="auto"/>
          </w:tcPr>
          <w:p w14:paraId="5F9BD35A"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780813A3"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68E63C4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3A3C84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D4682F7"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51B024A"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6833B27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2515F8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6CBC7D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E226BC0" w14:textId="77777777" w:rsidTr="00616533">
        <w:trPr>
          <w:gridAfter w:val="1"/>
          <w:wAfter w:w="8" w:type="dxa"/>
          <w:trHeight w:hRule="exact" w:val="15"/>
        </w:trPr>
        <w:tc>
          <w:tcPr>
            <w:tcW w:w="20" w:type="dxa"/>
            <w:gridSpan w:val="2"/>
            <w:vMerge w:val="restart"/>
            <w:shd w:val="clear" w:color="auto" w:fill="D7EAF9"/>
            <w:vAlign w:val="center"/>
          </w:tcPr>
          <w:p w14:paraId="3289C5B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6A73C9C9"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771113F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537AC7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DF506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91D5C9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675AB0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B2FF347" w14:textId="09AFC05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2994D7A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F6AC5B" w14:textId="77777777" w:rsidTr="00616533">
        <w:trPr>
          <w:gridAfter w:val="1"/>
          <w:wAfter w:w="8" w:type="dxa"/>
          <w:trHeight w:val="240"/>
        </w:trPr>
        <w:tc>
          <w:tcPr>
            <w:tcW w:w="20" w:type="dxa"/>
            <w:gridSpan w:val="2"/>
            <w:vMerge/>
            <w:shd w:val="clear" w:color="auto" w:fill="D7EAF9"/>
            <w:vAlign w:val="center"/>
          </w:tcPr>
          <w:p w14:paraId="198C7A2C"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3D37A02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Bearbeitung erfolgt möglichst im geschlossenen System.</w:t>
            </w:r>
          </w:p>
        </w:tc>
        <w:tc>
          <w:tcPr>
            <w:tcW w:w="60" w:type="dxa"/>
            <w:gridSpan w:val="2"/>
            <w:vMerge/>
            <w:shd w:val="clear" w:color="auto" w:fill="D7EAF9"/>
            <w:vAlign w:val="center"/>
          </w:tcPr>
          <w:p w14:paraId="1A0804E3"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0B0309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44C63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3749F51"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C10CBE2"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7B6A4E53"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384BD351" w14:textId="77777777" w:rsidR="0005714A" w:rsidRPr="00077C7F" w:rsidRDefault="0005714A" w:rsidP="00077C7F">
            <w:pPr>
              <w:spacing w:line="240" w:lineRule="exact"/>
              <w:rPr>
                <w:rStyle w:val="FakeCharacterStyle"/>
              </w:rPr>
            </w:pPr>
          </w:p>
        </w:tc>
      </w:tr>
      <w:tr w:rsidR="0005714A" w:rsidRPr="00077C7F" w14:paraId="0550C256" w14:textId="77777777" w:rsidTr="00616533">
        <w:trPr>
          <w:gridAfter w:val="1"/>
          <w:wAfter w:w="8" w:type="dxa"/>
        </w:trPr>
        <w:tc>
          <w:tcPr>
            <w:tcW w:w="20" w:type="dxa"/>
            <w:gridSpan w:val="2"/>
            <w:vMerge/>
            <w:shd w:val="clear" w:color="auto" w:fill="D7EAF9"/>
            <w:vAlign w:val="center"/>
          </w:tcPr>
          <w:p w14:paraId="453F0868"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E326675"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0E9166D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B22A210"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AB031D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47563B7"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67F567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26190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9A378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8D7B2C" w14:textId="77777777" w:rsidTr="00616533">
        <w:trPr>
          <w:gridAfter w:val="1"/>
          <w:wAfter w:w="8" w:type="dxa"/>
          <w:trHeight w:hRule="exact" w:val="330"/>
        </w:trPr>
        <w:tc>
          <w:tcPr>
            <w:tcW w:w="20" w:type="dxa"/>
            <w:gridSpan w:val="2"/>
            <w:vMerge w:val="restart"/>
            <w:shd w:val="clear" w:color="auto" w:fill="auto"/>
          </w:tcPr>
          <w:p w14:paraId="063C08A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823C27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Nichteinsatz eines geschlossenen Systems: Die Reinigungstätigkeiten erfolgen an einem </w:t>
            </w:r>
            <w:r w:rsidRPr="00077C7F">
              <w:rPr>
                <w:rStyle w:val="FakeCharacterStyle"/>
                <w:rFonts w:ascii="Source Sans 3" w:hAnsi="Source Sans 3"/>
                <w:color w:val="000000"/>
                <w:sz w:val="20"/>
              </w:rPr>
              <w:t>Gefahrstoffarbeitsplatz.</w:t>
            </w:r>
          </w:p>
        </w:tc>
        <w:tc>
          <w:tcPr>
            <w:tcW w:w="60" w:type="dxa"/>
            <w:gridSpan w:val="2"/>
            <w:vMerge w:val="restart"/>
            <w:shd w:val="clear" w:color="auto" w:fill="auto"/>
          </w:tcPr>
          <w:p w14:paraId="1EE8D92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5DF794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93D211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92A557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81D198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F6960CF" w14:textId="3672674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8B395F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9AA802" w14:textId="77777777" w:rsidTr="00616533">
        <w:trPr>
          <w:gridAfter w:val="1"/>
          <w:wAfter w:w="8" w:type="dxa"/>
        </w:trPr>
        <w:tc>
          <w:tcPr>
            <w:tcW w:w="20" w:type="dxa"/>
            <w:gridSpan w:val="2"/>
            <w:vMerge/>
            <w:shd w:val="clear" w:color="auto" w:fill="auto"/>
          </w:tcPr>
          <w:p w14:paraId="5ABB41A4"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5CD217C1"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02E62587"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23A5A6C"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3ABCBC9"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0B5B3BE"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25BD2BB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42949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64C77B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E457E6C" w14:textId="77777777" w:rsidTr="00616533">
        <w:trPr>
          <w:gridAfter w:val="1"/>
          <w:wAfter w:w="8" w:type="dxa"/>
          <w:trHeight w:hRule="exact" w:val="15"/>
        </w:trPr>
        <w:tc>
          <w:tcPr>
            <w:tcW w:w="20" w:type="dxa"/>
            <w:gridSpan w:val="2"/>
            <w:vMerge w:val="restart"/>
            <w:shd w:val="clear" w:color="auto" w:fill="D7EAF9"/>
            <w:vAlign w:val="center"/>
          </w:tcPr>
          <w:p w14:paraId="0E2C5BD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56CB744F"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5639DF8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54210C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28B1D2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DEA401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EAA049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B7F7C03" w14:textId="5DF0E5E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24C5406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2F85CC" w14:textId="77777777" w:rsidTr="00616533">
        <w:trPr>
          <w:gridAfter w:val="1"/>
          <w:wAfter w:w="8" w:type="dxa"/>
          <w:trHeight w:val="240"/>
        </w:trPr>
        <w:tc>
          <w:tcPr>
            <w:tcW w:w="20" w:type="dxa"/>
            <w:gridSpan w:val="2"/>
            <w:vMerge/>
            <w:shd w:val="clear" w:color="auto" w:fill="D7EAF9"/>
            <w:vAlign w:val="center"/>
          </w:tcPr>
          <w:p w14:paraId="0B0FD37F"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793175F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Nichteinsatz eines Gefahrstoffarbeitsplatzes: Die Entstehung gesundheitsgefährlicher Dämpfe ist, z. B. durch den Einsatz von </w:t>
            </w:r>
            <w:r w:rsidRPr="00077C7F">
              <w:rPr>
                <w:rStyle w:val="FakeCharacterStyle"/>
                <w:rFonts w:ascii="Source Sans 3" w:hAnsi="Source Sans 3"/>
                <w:color w:val="000000"/>
                <w:sz w:val="20"/>
              </w:rPr>
              <w:t>Absaugungen (Punktabsaugung an der Freisetzungsstelle) oder bei offenen Waschbecken mit Randabsaugung und dicht schließende Deckel verhindert (</w:t>
            </w:r>
            <w:hyperlink r:id="rId479" w:tooltip="DGUV Regel 109-010" w:history="1">
              <w:r w:rsidRPr="00077C7F">
                <w:rPr>
                  <w:rStyle w:val="FakeCharacterStyle"/>
                  <w:rFonts w:ascii="Source Sans 3" w:hAnsi="Source Sans 3"/>
                  <w:color w:val="000000"/>
                  <w:sz w:val="20"/>
                  <w:u w:val="single"/>
                </w:rPr>
                <w:t>DGUV Regel 109-010</w:t>
              </w:r>
            </w:hyperlink>
            <w:r w:rsidRPr="00077C7F">
              <w:rPr>
                <w:rStyle w:val="FakeCharacterStyle"/>
                <w:rFonts w:ascii="Source Sans 3" w:hAnsi="Source Sans 3"/>
                <w:color w:val="000000"/>
                <w:sz w:val="20"/>
              </w:rPr>
              <w:t xml:space="preserve">). Für die Absaugung liegt </w:t>
            </w:r>
            <w:r w:rsidRPr="00077C7F">
              <w:rPr>
                <w:rStyle w:val="FakeCharacterStyle"/>
                <w:rFonts w:ascii="Source Sans 3" w:hAnsi="Source Sans 3"/>
                <w:color w:val="000000"/>
                <w:sz w:val="20"/>
              </w:rPr>
              <w:t>herstellerseitig die schriftliche Bestätigung der Wirksamkeit der Gefahrstofferfassung vor.</w:t>
            </w:r>
          </w:p>
        </w:tc>
        <w:tc>
          <w:tcPr>
            <w:tcW w:w="60" w:type="dxa"/>
            <w:gridSpan w:val="2"/>
            <w:vMerge/>
            <w:shd w:val="clear" w:color="auto" w:fill="D7EAF9"/>
            <w:vAlign w:val="center"/>
          </w:tcPr>
          <w:p w14:paraId="79869156"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A829AE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F7EA50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88EE8F1"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D8B641B"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078C31B6"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285BB4B0" w14:textId="77777777" w:rsidR="0005714A" w:rsidRPr="00077C7F" w:rsidRDefault="0005714A" w:rsidP="00077C7F">
            <w:pPr>
              <w:spacing w:line="240" w:lineRule="exact"/>
              <w:rPr>
                <w:rStyle w:val="FakeCharacterStyle"/>
              </w:rPr>
            </w:pPr>
          </w:p>
        </w:tc>
      </w:tr>
      <w:tr w:rsidR="0005714A" w:rsidRPr="00077C7F" w14:paraId="45313F92" w14:textId="77777777" w:rsidTr="00616533">
        <w:trPr>
          <w:gridAfter w:val="1"/>
          <w:wAfter w:w="8" w:type="dxa"/>
        </w:trPr>
        <w:tc>
          <w:tcPr>
            <w:tcW w:w="20" w:type="dxa"/>
            <w:gridSpan w:val="2"/>
            <w:vMerge/>
            <w:shd w:val="clear" w:color="auto" w:fill="D7EAF9"/>
            <w:vAlign w:val="center"/>
          </w:tcPr>
          <w:p w14:paraId="772CD659"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0E27FC1C"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2EFF87AE"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C04D8F5"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03F212"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F6A3F75"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A1137B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192F5A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DE7EB0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6EAEC1" w14:textId="77777777" w:rsidTr="00616533">
        <w:trPr>
          <w:gridAfter w:val="1"/>
          <w:wAfter w:w="8" w:type="dxa"/>
          <w:trHeight w:hRule="exact" w:val="330"/>
        </w:trPr>
        <w:tc>
          <w:tcPr>
            <w:tcW w:w="20" w:type="dxa"/>
            <w:gridSpan w:val="2"/>
            <w:vMerge w:val="restart"/>
            <w:shd w:val="clear" w:color="auto" w:fill="auto"/>
          </w:tcPr>
          <w:p w14:paraId="0D608DF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C342DD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Arbeitsplatzgrenzwerte (</w:t>
            </w:r>
            <w:hyperlink r:id="rId480"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am Arbeitsplatz sind eingehalten.</w:t>
            </w:r>
          </w:p>
        </w:tc>
        <w:tc>
          <w:tcPr>
            <w:tcW w:w="60" w:type="dxa"/>
            <w:gridSpan w:val="2"/>
            <w:vMerge w:val="restart"/>
            <w:shd w:val="clear" w:color="auto" w:fill="auto"/>
          </w:tcPr>
          <w:p w14:paraId="08CEEEB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5A8AE0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28602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EFDF22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F3F227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41A5C2B" w14:textId="7DB1E52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24E99C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1D7594" w14:textId="77777777" w:rsidTr="00616533">
        <w:trPr>
          <w:gridAfter w:val="1"/>
          <w:wAfter w:w="8" w:type="dxa"/>
        </w:trPr>
        <w:tc>
          <w:tcPr>
            <w:tcW w:w="20" w:type="dxa"/>
            <w:gridSpan w:val="2"/>
            <w:vMerge/>
            <w:shd w:val="clear" w:color="auto" w:fill="auto"/>
          </w:tcPr>
          <w:p w14:paraId="2D32E9D2"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1540F09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775B69E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8FAF64D"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EC795C2"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9C8E647"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5B3711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A64D6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8F58C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FEB898" w14:textId="77777777" w:rsidTr="00616533">
        <w:trPr>
          <w:gridAfter w:val="1"/>
          <w:wAfter w:w="8" w:type="dxa"/>
          <w:trHeight w:hRule="exact" w:val="15"/>
        </w:trPr>
        <w:tc>
          <w:tcPr>
            <w:tcW w:w="20" w:type="dxa"/>
            <w:gridSpan w:val="2"/>
            <w:vMerge w:val="restart"/>
            <w:shd w:val="clear" w:color="auto" w:fill="D7EAF9"/>
            <w:vAlign w:val="center"/>
          </w:tcPr>
          <w:p w14:paraId="38349AB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552114AF"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7123571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3D1CFB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319C9B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F5B3FA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AA6A86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697B8CF" w14:textId="2CB1EA0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7599AFE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02F725" w14:textId="77777777" w:rsidTr="00616533">
        <w:trPr>
          <w:gridAfter w:val="1"/>
          <w:wAfter w:w="8" w:type="dxa"/>
          <w:trHeight w:val="240"/>
        </w:trPr>
        <w:tc>
          <w:tcPr>
            <w:tcW w:w="20" w:type="dxa"/>
            <w:gridSpan w:val="2"/>
            <w:vMerge/>
            <w:shd w:val="clear" w:color="auto" w:fill="D7EAF9"/>
            <w:vAlign w:val="center"/>
          </w:tcPr>
          <w:p w14:paraId="7DFC5A2F"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551CBB6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Raumlufttechnische Maßnahmen sind ergriffen (</w:t>
            </w:r>
            <w:hyperlink r:id="rId481"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w:t>
            </w:r>
          </w:p>
        </w:tc>
        <w:tc>
          <w:tcPr>
            <w:tcW w:w="60" w:type="dxa"/>
            <w:gridSpan w:val="2"/>
            <w:vMerge/>
            <w:shd w:val="clear" w:color="auto" w:fill="D7EAF9"/>
            <w:vAlign w:val="center"/>
          </w:tcPr>
          <w:p w14:paraId="4A4E41D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740FD18"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33A64B3"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235FED9"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C7E79CF"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4B13F622"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57D6518A" w14:textId="77777777" w:rsidR="0005714A" w:rsidRPr="00077C7F" w:rsidRDefault="0005714A" w:rsidP="00077C7F">
            <w:pPr>
              <w:spacing w:line="240" w:lineRule="exact"/>
              <w:rPr>
                <w:rStyle w:val="FakeCharacterStyle"/>
              </w:rPr>
            </w:pPr>
          </w:p>
        </w:tc>
      </w:tr>
      <w:tr w:rsidR="0005714A" w:rsidRPr="00077C7F" w14:paraId="040B3526" w14:textId="77777777" w:rsidTr="00616533">
        <w:trPr>
          <w:gridAfter w:val="1"/>
          <w:wAfter w:w="8" w:type="dxa"/>
        </w:trPr>
        <w:tc>
          <w:tcPr>
            <w:tcW w:w="20" w:type="dxa"/>
            <w:gridSpan w:val="2"/>
            <w:vMerge/>
            <w:shd w:val="clear" w:color="auto" w:fill="D7EAF9"/>
            <w:vAlign w:val="center"/>
          </w:tcPr>
          <w:p w14:paraId="10D02262"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BC3B836"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E7EA25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B26E2B0"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DD32FD0"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9DE090A"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60DB39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6AFF52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75CF4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9E7008" w14:textId="77777777" w:rsidTr="00616533">
        <w:trPr>
          <w:gridAfter w:val="1"/>
          <w:wAfter w:w="8" w:type="dxa"/>
          <w:trHeight w:hRule="exact" w:val="330"/>
        </w:trPr>
        <w:tc>
          <w:tcPr>
            <w:tcW w:w="20" w:type="dxa"/>
            <w:gridSpan w:val="2"/>
            <w:vMerge w:val="restart"/>
            <w:shd w:val="clear" w:color="auto" w:fill="auto"/>
          </w:tcPr>
          <w:p w14:paraId="3D029C8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83C3AA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Brandschutz gemäß </w:t>
            </w:r>
            <w:hyperlink r:id="rId482" w:tooltip="TRGS 800" w:history="1">
              <w:r w:rsidRPr="00077C7F">
                <w:rPr>
                  <w:rStyle w:val="FakeCharacterStyle"/>
                  <w:rFonts w:ascii="Source Sans 3" w:hAnsi="Source Sans 3"/>
                  <w:color w:val="000000"/>
                  <w:sz w:val="20"/>
                  <w:u w:val="single"/>
                </w:rPr>
                <w:t>TRGS 800</w:t>
              </w:r>
            </w:hyperlink>
            <w:r w:rsidRPr="00077C7F">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auto"/>
          </w:tcPr>
          <w:p w14:paraId="29A27D9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9BA00A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FB7A98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3EECBD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B0E313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82394F" w14:textId="406B0F8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30DD65F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31968E" w14:textId="77777777" w:rsidTr="00616533">
        <w:trPr>
          <w:gridAfter w:val="1"/>
          <w:wAfter w:w="8" w:type="dxa"/>
        </w:trPr>
        <w:tc>
          <w:tcPr>
            <w:tcW w:w="20" w:type="dxa"/>
            <w:gridSpan w:val="2"/>
            <w:vMerge/>
            <w:shd w:val="clear" w:color="auto" w:fill="auto"/>
          </w:tcPr>
          <w:p w14:paraId="313CA392"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7E5BE882"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26F3C694"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115DF4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F23738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E138F28"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0F67C34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ABB5B2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0A4B1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308A03" w14:textId="77777777" w:rsidTr="00616533">
        <w:trPr>
          <w:gridAfter w:val="1"/>
          <w:wAfter w:w="8" w:type="dxa"/>
          <w:trHeight w:hRule="exact" w:val="330"/>
        </w:trPr>
        <w:tc>
          <w:tcPr>
            <w:tcW w:w="20" w:type="dxa"/>
            <w:gridSpan w:val="2"/>
            <w:vMerge w:val="restart"/>
            <w:shd w:val="clear" w:color="auto" w:fill="D7EAF9"/>
            <w:vAlign w:val="center"/>
          </w:tcPr>
          <w:p w14:paraId="2E69B46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83AC60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Explosionsschutz am Arbeitsplatz und ggf. im Raum gemäß </w:t>
            </w:r>
            <w:hyperlink r:id="rId483"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sind realisiert.</w:t>
            </w:r>
          </w:p>
        </w:tc>
        <w:tc>
          <w:tcPr>
            <w:tcW w:w="60" w:type="dxa"/>
            <w:gridSpan w:val="2"/>
            <w:vMerge w:val="restart"/>
            <w:shd w:val="clear" w:color="auto" w:fill="D7EAF9"/>
            <w:vAlign w:val="center"/>
          </w:tcPr>
          <w:p w14:paraId="71CD03D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119398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FBFE10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F27C6B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FF552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57206D2" w14:textId="663FFF8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027C575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7E8275" w14:textId="77777777" w:rsidTr="00616533">
        <w:trPr>
          <w:gridAfter w:val="1"/>
          <w:wAfter w:w="8" w:type="dxa"/>
        </w:trPr>
        <w:tc>
          <w:tcPr>
            <w:tcW w:w="20" w:type="dxa"/>
            <w:gridSpan w:val="2"/>
            <w:vMerge/>
            <w:shd w:val="clear" w:color="auto" w:fill="D7EAF9"/>
            <w:vAlign w:val="center"/>
          </w:tcPr>
          <w:p w14:paraId="1C2B7F45"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4BBE2CF1"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9CF0034"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5479EE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7A735B1"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4C3AF3A"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2261B7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AF7699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09A676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9B26315" w14:textId="77777777" w:rsidTr="00616533">
        <w:trPr>
          <w:gridAfter w:val="1"/>
          <w:wAfter w:w="8" w:type="dxa"/>
          <w:trHeight w:hRule="exact" w:val="15"/>
        </w:trPr>
        <w:tc>
          <w:tcPr>
            <w:tcW w:w="20" w:type="dxa"/>
            <w:gridSpan w:val="2"/>
            <w:vMerge w:val="restart"/>
            <w:shd w:val="clear" w:color="auto" w:fill="auto"/>
          </w:tcPr>
          <w:p w14:paraId="065FB5D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20CF01BF"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4082C8A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458F82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434B43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4F2060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3DE444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0ED92A2" w14:textId="403B4C3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451F37F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25CE00" w14:textId="77777777" w:rsidTr="00616533">
        <w:trPr>
          <w:gridAfter w:val="1"/>
          <w:wAfter w:w="8" w:type="dxa"/>
          <w:trHeight w:val="240"/>
        </w:trPr>
        <w:tc>
          <w:tcPr>
            <w:tcW w:w="20" w:type="dxa"/>
            <w:gridSpan w:val="2"/>
            <w:vMerge/>
            <w:shd w:val="clear" w:color="auto" w:fill="auto"/>
          </w:tcPr>
          <w:p w14:paraId="2B8FF57F"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4CC9CCF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484" w:tooltip="Explosionsschutzdokument" w:history="1">
              <w:r w:rsidRPr="00077C7F">
                <w:rPr>
                  <w:rStyle w:val="FakeCharacterStyle"/>
                  <w:rFonts w:ascii="Source Sans 3" w:hAnsi="Source Sans 3"/>
                  <w:color w:val="000000"/>
                  <w:sz w:val="20"/>
                  <w:u w:val="single"/>
                </w:rPr>
                <w:t>Explosionsschutzdokument</w:t>
              </w:r>
            </w:hyperlink>
            <w:r w:rsidRPr="00077C7F">
              <w:rPr>
                <w:rStyle w:val="FakeCharacterStyle"/>
                <w:rFonts w:ascii="Source Sans 3" w:hAnsi="Source Sans 3"/>
                <w:color w:val="000000"/>
                <w:sz w:val="20"/>
              </w:rPr>
              <w:t xml:space="preserve"> ist erstellt.</w:t>
            </w:r>
          </w:p>
        </w:tc>
        <w:tc>
          <w:tcPr>
            <w:tcW w:w="60" w:type="dxa"/>
            <w:gridSpan w:val="2"/>
            <w:vMerge/>
            <w:shd w:val="clear" w:color="auto" w:fill="auto"/>
          </w:tcPr>
          <w:p w14:paraId="74C84883"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292B94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1DBDEF3"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B04BC30"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3FB441D9"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014EF575"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4D2B31E4" w14:textId="77777777" w:rsidR="0005714A" w:rsidRPr="00077C7F" w:rsidRDefault="0005714A" w:rsidP="00077C7F">
            <w:pPr>
              <w:spacing w:line="240" w:lineRule="exact"/>
              <w:rPr>
                <w:rStyle w:val="FakeCharacterStyle"/>
              </w:rPr>
            </w:pPr>
          </w:p>
        </w:tc>
      </w:tr>
      <w:tr w:rsidR="0005714A" w:rsidRPr="00077C7F" w14:paraId="1A4C7356" w14:textId="77777777" w:rsidTr="00616533">
        <w:trPr>
          <w:gridAfter w:val="1"/>
          <w:wAfter w:w="8" w:type="dxa"/>
        </w:trPr>
        <w:tc>
          <w:tcPr>
            <w:tcW w:w="20" w:type="dxa"/>
            <w:gridSpan w:val="2"/>
            <w:vMerge/>
            <w:shd w:val="clear" w:color="auto" w:fill="auto"/>
          </w:tcPr>
          <w:p w14:paraId="7E5C9097"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4023F2B5"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3E22DB5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A45DE1D"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566F73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A27F744"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0A45BB3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02B890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134311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A1C826" w14:textId="77777777" w:rsidTr="00616533">
        <w:trPr>
          <w:gridAfter w:val="1"/>
          <w:wAfter w:w="8" w:type="dxa"/>
          <w:trHeight w:hRule="exact" w:val="330"/>
        </w:trPr>
        <w:tc>
          <w:tcPr>
            <w:tcW w:w="20" w:type="dxa"/>
            <w:gridSpan w:val="2"/>
            <w:vMerge w:val="restart"/>
            <w:shd w:val="clear" w:color="auto" w:fill="D7EAF9"/>
            <w:vAlign w:val="center"/>
          </w:tcPr>
          <w:p w14:paraId="01F1694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55FD99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Hautkontakt ist durch die Verfahrensgestaltung (z. B. Einsatz von Hilfswerkzeugen, Tauchkörben etc.) ausgeschlossen bzw. vermindert.</w:t>
            </w:r>
          </w:p>
        </w:tc>
        <w:tc>
          <w:tcPr>
            <w:tcW w:w="60" w:type="dxa"/>
            <w:gridSpan w:val="2"/>
            <w:vMerge w:val="restart"/>
            <w:shd w:val="clear" w:color="auto" w:fill="D7EAF9"/>
            <w:vAlign w:val="center"/>
          </w:tcPr>
          <w:p w14:paraId="692BAD8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BAC266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64AE10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1A8146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822754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CF8F1F0" w14:textId="3DE8AAB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25666E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0EC436" w14:textId="77777777" w:rsidTr="00616533">
        <w:trPr>
          <w:gridAfter w:val="1"/>
          <w:wAfter w:w="8" w:type="dxa"/>
        </w:trPr>
        <w:tc>
          <w:tcPr>
            <w:tcW w:w="20" w:type="dxa"/>
            <w:gridSpan w:val="2"/>
            <w:vMerge/>
            <w:shd w:val="clear" w:color="auto" w:fill="D7EAF9"/>
            <w:vAlign w:val="center"/>
          </w:tcPr>
          <w:p w14:paraId="0A884DA6"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2A1785BD"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6372727C"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89EDC2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171C872"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523A14B"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2EF98F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CCBB94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8EF3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6488F9" w14:textId="77777777" w:rsidTr="00616533">
        <w:trPr>
          <w:gridAfter w:val="1"/>
          <w:wAfter w:w="8" w:type="dxa"/>
          <w:trHeight w:hRule="exact" w:val="15"/>
        </w:trPr>
        <w:tc>
          <w:tcPr>
            <w:tcW w:w="20" w:type="dxa"/>
            <w:gridSpan w:val="2"/>
            <w:vMerge w:val="restart"/>
            <w:shd w:val="clear" w:color="auto" w:fill="auto"/>
          </w:tcPr>
          <w:p w14:paraId="3A8A35F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63442ECC"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49C4368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76DB56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6D45B9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BCAE51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1C425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CE1B664" w14:textId="21E9C6D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3A1EF33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3791D4F" w14:textId="77777777" w:rsidTr="00616533">
        <w:trPr>
          <w:gridAfter w:val="1"/>
          <w:wAfter w:w="8" w:type="dxa"/>
          <w:trHeight w:val="240"/>
        </w:trPr>
        <w:tc>
          <w:tcPr>
            <w:tcW w:w="20" w:type="dxa"/>
            <w:gridSpan w:val="2"/>
            <w:vMerge/>
            <w:shd w:val="clear" w:color="auto" w:fill="auto"/>
          </w:tcPr>
          <w:p w14:paraId="3BE7A10F"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401A85C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erforderliche PSA (Schutzhandschuhe, Schutzkleidung, ggf. -schürze, Schutzbrille etc.) steht zur Verfügung.</w:t>
            </w:r>
          </w:p>
        </w:tc>
        <w:tc>
          <w:tcPr>
            <w:tcW w:w="60" w:type="dxa"/>
            <w:gridSpan w:val="2"/>
            <w:vMerge/>
            <w:shd w:val="clear" w:color="auto" w:fill="auto"/>
          </w:tcPr>
          <w:p w14:paraId="548C0301"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A5C2F08"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D850E6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487B1EF"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4C1F018"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4F24B37E"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4E06BC78" w14:textId="77777777" w:rsidR="0005714A" w:rsidRPr="00077C7F" w:rsidRDefault="0005714A" w:rsidP="00077C7F">
            <w:pPr>
              <w:spacing w:line="240" w:lineRule="exact"/>
              <w:rPr>
                <w:rStyle w:val="FakeCharacterStyle"/>
              </w:rPr>
            </w:pPr>
          </w:p>
        </w:tc>
      </w:tr>
      <w:tr w:rsidR="0005714A" w:rsidRPr="00077C7F" w14:paraId="134B24D4" w14:textId="77777777" w:rsidTr="00616533">
        <w:trPr>
          <w:gridAfter w:val="1"/>
          <w:wAfter w:w="8" w:type="dxa"/>
        </w:trPr>
        <w:tc>
          <w:tcPr>
            <w:tcW w:w="20" w:type="dxa"/>
            <w:gridSpan w:val="2"/>
            <w:vMerge/>
            <w:shd w:val="clear" w:color="auto" w:fill="auto"/>
          </w:tcPr>
          <w:p w14:paraId="0866581D"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594F001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6C43F7D"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1C467E9"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6D35D1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5A80AF6"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5AB948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24D48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CF94EA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7A419E" w14:textId="77777777" w:rsidTr="00616533">
        <w:trPr>
          <w:gridAfter w:val="1"/>
          <w:wAfter w:w="8" w:type="dxa"/>
          <w:trHeight w:hRule="exact" w:val="15"/>
        </w:trPr>
        <w:tc>
          <w:tcPr>
            <w:tcW w:w="20" w:type="dxa"/>
            <w:gridSpan w:val="2"/>
            <w:vMerge w:val="restart"/>
            <w:shd w:val="clear" w:color="auto" w:fill="D7EAF9"/>
            <w:vAlign w:val="center"/>
          </w:tcPr>
          <w:p w14:paraId="44D0896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0F34B4C0"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7406EC4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8A391B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61B358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CE0B65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3C0C41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5303419" w14:textId="207DB47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654B795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67663C" w14:textId="77777777" w:rsidTr="00616533">
        <w:trPr>
          <w:gridAfter w:val="1"/>
          <w:wAfter w:w="8" w:type="dxa"/>
          <w:trHeight w:val="240"/>
        </w:trPr>
        <w:tc>
          <w:tcPr>
            <w:tcW w:w="20" w:type="dxa"/>
            <w:gridSpan w:val="2"/>
            <w:vMerge/>
            <w:shd w:val="clear" w:color="auto" w:fill="D7EAF9"/>
            <w:vAlign w:val="center"/>
          </w:tcPr>
          <w:p w14:paraId="3C34036B"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3274027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85" w:tooltip="Hautschutz und Hygiene" w:history="1">
              <w:r w:rsidRPr="00077C7F">
                <w:rPr>
                  <w:rStyle w:val="FakeCharacterStyle"/>
                  <w:rFonts w:ascii="Source Sans 3" w:hAnsi="Source Sans 3"/>
                  <w:color w:val="000000"/>
                  <w:sz w:val="20"/>
                  <w:u w:val="single"/>
                </w:rPr>
                <w:t>Hautschutz und Hygiene</w:t>
              </w:r>
            </w:hyperlink>
            <w:r w:rsidRPr="00077C7F">
              <w:rPr>
                <w:rStyle w:val="FakeCharacterStyle"/>
                <w:rFonts w:ascii="Source Sans 3" w:hAnsi="Source Sans 3"/>
                <w:color w:val="000000"/>
                <w:sz w:val="20"/>
              </w:rPr>
              <w:t xml:space="preserve"> ist beachtet.</w:t>
            </w:r>
          </w:p>
        </w:tc>
        <w:tc>
          <w:tcPr>
            <w:tcW w:w="60" w:type="dxa"/>
            <w:gridSpan w:val="2"/>
            <w:vMerge/>
            <w:shd w:val="clear" w:color="auto" w:fill="D7EAF9"/>
            <w:vAlign w:val="center"/>
          </w:tcPr>
          <w:p w14:paraId="278FDDA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5375FFB"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869F3E1"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3BDD475"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48C5E8D"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58141D17"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16ACDB57" w14:textId="77777777" w:rsidR="0005714A" w:rsidRPr="00077C7F" w:rsidRDefault="0005714A" w:rsidP="00077C7F">
            <w:pPr>
              <w:spacing w:line="240" w:lineRule="exact"/>
              <w:rPr>
                <w:rStyle w:val="FakeCharacterStyle"/>
              </w:rPr>
            </w:pPr>
          </w:p>
        </w:tc>
      </w:tr>
      <w:tr w:rsidR="0005714A" w:rsidRPr="00077C7F" w14:paraId="2FC10BD7" w14:textId="77777777" w:rsidTr="00616533">
        <w:trPr>
          <w:gridAfter w:val="1"/>
          <w:wAfter w:w="8" w:type="dxa"/>
        </w:trPr>
        <w:tc>
          <w:tcPr>
            <w:tcW w:w="20" w:type="dxa"/>
            <w:gridSpan w:val="2"/>
            <w:vMerge/>
            <w:shd w:val="clear" w:color="auto" w:fill="D7EAF9"/>
            <w:vAlign w:val="center"/>
          </w:tcPr>
          <w:p w14:paraId="19C9C62B"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CC42634"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BFA852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4D2A9D8"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0CA8F4B"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5E8298F"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568F096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69501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B329D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C40892" w14:textId="77777777" w:rsidTr="00616533">
        <w:trPr>
          <w:gridAfter w:val="1"/>
          <w:wAfter w:w="8" w:type="dxa"/>
          <w:trHeight w:hRule="exact" w:val="330"/>
        </w:trPr>
        <w:tc>
          <w:tcPr>
            <w:tcW w:w="20" w:type="dxa"/>
            <w:gridSpan w:val="2"/>
            <w:vMerge w:val="restart"/>
            <w:shd w:val="clear" w:color="auto" w:fill="auto"/>
          </w:tcPr>
          <w:p w14:paraId="1BF00F7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38D682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Eine arbeitsplatzspezifische Betriebsanweisung ist erstellt (</w:t>
            </w:r>
            <w:hyperlink r:id="rId486" w:tooltip="Reinigen von Lackierwerkzeugen, Metallreinigung, Lösemittel Kleinstmengen" w:history="1">
              <w:r w:rsidRPr="00077C7F">
                <w:rPr>
                  <w:rStyle w:val="FakeCharacterStyle"/>
                  <w:rFonts w:ascii="Source Sans 3" w:hAnsi="Source Sans 3"/>
                  <w:color w:val="000000"/>
                  <w:sz w:val="20"/>
                  <w:u w:val="single"/>
                </w:rPr>
                <w:t>Reinigen von Lackierwerkzeugen, Metallreinigung, Lösemittel Kleinstmengen</w:t>
              </w:r>
            </w:hyperlink>
            <w:r w:rsidRPr="00077C7F">
              <w:rPr>
                <w:rStyle w:val="FakeCharacterStyle"/>
                <w:rFonts w:ascii="Source Sans 3" w:hAnsi="Source Sans 3"/>
                <w:color w:val="000000"/>
                <w:sz w:val="20"/>
              </w:rPr>
              <w:t>).</w:t>
            </w:r>
          </w:p>
        </w:tc>
        <w:tc>
          <w:tcPr>
            <w:tcW w:w="60" w:type="dxa"/>
            <w:gridSpan w:val="2"/>
            <w:vMerge w:val="restart"/>
            <w:shd w:val="clear" w:color="auto" w:fill="auto"/>
          </w:tcPr>
          <w:p w14:paraId="42E23F1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C9A5C4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8D2AEE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58C22F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C272C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E926B1" w14:textId="11821AD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C7DF8F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C8E34B" w14:textId="77777777" w:rsidTr="00616533">
        <w:trPr>
          <w:gridAfter w:val="1"/>
          <w:wAfter w:w="8" w:type="dxa"/>
        </w:trPr>
        <w:tc>
          <w:tcPr>
            <w:tcW w:w="20" w:type="dxa"/>
            <w:gridSpan w:val="2"/>
            <w:vMerge/>
            <w:shd w:val="clear" w:color="auto" w:fill="auto"/>
          </w:tcPr>
          <w:p w14:paraId="6689ACC4"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4AB5D257"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3C53261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CE98CC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6C9DC1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90D7AF6"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6532D49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1322B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B27893D" w14:textId="77777777" w:rsidR="0005714A" w:rsidRPr="00077C7F" w:rsidRDefault="0005714A" w:rsidP="00077C7F">
            <w:pPr>
              <w:pStyle w:val="ParagraphStyle37"/>
              <w:spacing w:line="240" w:lineRule="exact"/>
              <w:rPr>
                <w:rStyle w:val="FakeCharacterStyle"/>
                <w:rFonts w:ascii="Source Sans 3" w:hAnsi="Source Sans 3"/>
              </w:rPr>
            </w:pPr>
          </w:p>
        </w:tc>
      </w:tr>
      <w:tr w:rsidR="00616533" w:rsidRPr="00077C7F" w14:paraId="7AB64633" w14:textId="77777777" w:rsidTr="00616533">
        <w:trPr>
          <w:gridBefore w:val="1"/>
          <w:wBefore w:w="8" w:type="dxa"/>
          <w:trHeight w:hRule="exact" w:val="345"/>
        </w:trPr>
        <w:tc>
          <w:tcPr>
            <w:tcW w:w="20" w:type="dxa"/>
            <w:gridSpan w:val="2"/>
            <w:vMerge w:val="restart"/>
            <w:shd w:val="clear" w:color="auto" w:fill="D7EAF9"/>
            <w:vAlign w:val="center"/>
          </w:tcPr>
          <w:p w14:paraId="37DC4837" w14:textId="77777777" w:rsidR="00616533" w:rsidRPr="00077C7F" w:rsidRDefault="00616533" w:rsidP="0085438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8CB49F0" w14:textId="77777777" w:rsidR="00616533" w:rsidRPr="00077C7F" w:rsidRDefault="00616533" w:rsidP="0085438E">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87" w:tooltip="Unterweisungen der Beschäftigten" w:history="1">
              <w:r w:rsidRPr="00077C7F">
                <w:rPr>
                  <w:rStyle w:val="FakeCharacterStyle"/>
                  <w:rFonts w:ascii="Source Sans 3" w:hAnsi="Source Sans 3"/>
                  <w:color w:val="000000"/>
                  <w:sz w:val="20"/>
                  <w:u w:val="single"/>
                </w:rPr>
                <w:t>unterwiesen.</w:t>
              </w:r>
            </w:hyperlink>
          </w:p>
        </w:tc>
        <w:tc>
          <w:tcPr>
            <w:tcW w:w="60" w:type="dxa"/>
            <w:gridSpan w:val="2"/>
            <w:vMerge w:val="restart"/>
            <w:shd w:val="clear" w:color="auto" w:fill="D7EAF9"/>
            <w:vAlign w:val="center"/>
          </w:tcPr>
          <w:p w14:paraId="49E03B80" w14:textId="77777777" w:rsidR="00616533" w:rsidRPr="00077C7F" w:rsidRDefault="00616533" w:rsidP="0085438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A5789FF" w14:textId="77777777" w:rsidR="00616533" w:rsidRPr="00077C7F" w:rsidRDefault="00616533" w:rsidP="0085438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B55D613" w14:textId="77777777" w:rsidR="00616533" w:rsidRPr="00077C7F" w:rsidRDefault="00616533" w:rsidP="0085438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70279F5" w14:textId="77777777" w:rsidR="00616533" w:rsidRPr="00077C7F" w:rsidRDefault="00616533" w:rsidP="0085438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50D8AC9" w14:textId="77777777" w:rsidR="00616533" w:rsidRPr="00077C7F" w:rsidRDefault="00616533"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92389B" w14:textId="77777777" w:rsidR="00616533" w:rsidRPr="00077C7F" w:rsidRDefault="00616533" w:rsidP="0085438E">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3B926840" w14:textId="77777777" w:rsidR="00616533" w:rsidRPr="00077C7F" w:rsidRDefault="00616533" w:rsidP="0085438E">
            <w:pPr>
              <w:pStyle w:val="ParagraphStyle32"/>
              <w:spacing w:line="240" w:lineRule="exact"/>
              <w:rPr>
                <w:rStyle w:val="FakeCharacterStyle"/>
                <w:rFonts w:ascii="Source Sans 3" w:hAnsi="Source Sans 3"/>
              </w:rPr>
            </w:pPr>
          </w:p>
        </w:tc>
      </w:tr>
      <w:tr w:rsidR="00616533" w:rsidRPr="00077C7F" w14:paraId="3703B29F" w14:textId="77777777" w:rsidTr="00616533">
        <w:trPr>
          <w:gridBefore w:val="1"/>
          <w:wBefore w:w="8" w:type="dxa"/>
        </w:trPr>
        <w:tc>
          <w:tcPr>
            <w:tcW w:w="20" w:type="dxa"/>
            <w:gridSpan w:val="2"/>
            <w:vMerge/>
            <w:shd w:val="clear" w:color="auto" w:fill="D7EAF9"/>
            <w:vAlign w:val="center"/>
          </w:tcPr>
          <w:p w14:paraId="3DB00265" w14:textId="77777777" w:rsidR="00616533" w:rsidRPr="00077C7F" w:rsidRDefault="00616533" w:rsidP="0085438E">
            <w:pPr>
              <w:spacing w:line="240" w:lineRule="exact"/>
              <w:rPr>
                <w:rStyle w:val="FakeCharacterStyle"/>
              </w:rPr>
            </w:pPr>
          </w:p>
        </w:tc>
        <w:tc>
          <w:tcPr>
            <w:tcW w:w="5895" w:type="dxa"/>
            <w:gridSpan w:val="2"/>
            <w:vMerge/>
            <w:shd w:val="clear" w:color="auto" w:fill="D7EAF9"/>
            <w:vAlign w:val="center"/>
          </w:tcPr>
          <w:p w14:paraId="2458BDE0" w14:textId="77777777" w:rsidR="00616533" w:rsidRPr="00077C7F" w:rsidRDefault="00616533" w:rsidP="0085438E">
            <w:pPr>
              <w:spacing w:line="240" w:lineRule="exact"/>
              <w:rPr>
                <w:rStyle w:val="FakeCharacterStyle"/>
              </w:rPr>
            </w:pPr>
          </w:p>
        </w:tc>
        <w:tc>
          <w:tcPr>
            <w:tcW w:w="60" w:type="dxa"/>
            <w:gridSpan w:val="2"/>
            <w:vMerge/>
            <w:shd w:val="clear" w:color="auto" w:fill="D7EAF9"/>
            <w:vAlign w:val="center"/>
          </w:tcPr>
          <w:p w14:paraId="7B790467" w14:textId="77777777" w:rsidR="00616533" w:rsidRPr="00077C7F" w:rsidRDefault="00616533"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CAACEF0" w14:textId="77777777" w:rsidR="00616533" w:rsidRPr="00077C7F" w:rsidRDefault="00616533"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FD1C033" w14:textId="77777777" w:rsidR="00616533" w:rsidRPr="00077C7F" w:rsidRDefault="00616533"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CC75DD6" w14:textId="77777777" w:rsidR="00616533" w:rsidRPr="00077C7F" w:rsidRDefault="00616533" w:rsidP="0085438E">
            <w:pPr>
              <w:spacing w:line="240" w:lineRule="exact"/>
              <w:rPr>
                <w:rStyle w:val="FakeCharacterStyle"/>
              </w:rPr>
            </w:pPr>
          </w:p>
        </w:tc>
        <w:tc>
          <w:tcPr>
            <w:tcW w:w="285" w:type="dxa"/>
            <w:gridSpan w:val="2"/>
            <w:tcBorders>
              <w:left w:val="single" w:sz="6" w:space="0" w:color="233B81"/>
            </w:tcBorders>
            <w:shd w:val="clear" w:color="auto" w:fill="D7EAF9"/>
            <w:vAlign w:val="center"/>
          </w:tcPr>
          <w:p w14:paraId="6767B794" w14:textId="77777777" w:rsidR="00616533" w:rsidRPr="00077C7F" w:rsidRDefault="00616533"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0FA84A2" w14:textId="77777777" w:rsidR="00616533" w:rsidRPr="00077C7F" w:rsidRDefault="00616533" w:rsidP="0085438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5BEE27C" w14:textId="77777777" w:rsidR="00616533" w:rsidRPr="00077C7F" w:rsidRDefault="00616533" w:rsidP="0085438E">
            <w:pPr>
              <w:pStyle w:val="ParagraphStyle32"/>
              <w:spacing w:line="240" w:lineRule="exact"/>
              <w:rPr>
                <w:rStyle w:val="FakeCharacterStyle"/>
                <w:rFonts w:ascii="Source Sans 3" w:hAnsi="Source Sans 3"/>
              </w:rPr>
            </w:pPr>
          </w:p>
        </w:tc>
      </w:tr>
      <w:tr w:rsidR="00616533" w:rsidRPr="00077C7F" w14:paraId="233C0335" w14:textId="77777777" w:rsidTr="00616533">
        <w:trPr>
          <w:gridBefore w:val="1"/>
          <w:wBefore w:w="8" w:type="dxa"/>
          <w:trHeight w:hRule="exact" w:val="45"/>
        </w:trPr>
        <w:tc>
          <w:tcPr>
            <w:tcW w:w="9875" w:type="dxa"/>
            <w:gridSpan w:val="18"/>
            <w:shd w:val="clear" w:color="auto" w:fill="auto"/>
          </w:tcPr>
          <w:p w14:paraId="23E8561B" w14:textId="77777777" w:rsidR="00616533" w:rsidRPr="00077C7F" w:rsidRDefault="00616533" w:rsidP="0085438E">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053C0F9" wp14:editId="381EFD8E">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3"/>
                          <a:stretch>
                            <a:fillRect/>
                          </a:stretch>
                        </pic:blipFill>
                        <pic:spPr>
                          <a:xfrm>
                            <a:off x="0" y="0"/>
                            <a:ext cx="6267450" cy="28575"/>
                          </a:xfrm>
                          <a:prstGeom prst="rect">
                            <a:avLst/>
                          </a:prstGeom>
                          <a:noFill/>
                        </pic:spPr>
                      </pic:pic>
                    </a:graphicData>
                  </a:graphic>
                </wp:inline>
              </w:drawing>
            </w:r>
          </w:p>
        </w:tc>
      </w:tr>
    </w:tbl>
    <w:p w14:paraId="53C49115" w14:textId="77777777" w:rsidR="0005714A" w:rsidRPr="00077C7F" w:rsidRDefault="0005714A" w:rsidP="00077C7F">
      <w:pPr>
        <w:spacing w:line="240" w:lineRule="exact"/>
        <w:sectPr w:rsidR="0005714A" w:rsidRPr="00077C7F">
          <w:headerReference w:type="default" r:id="rId488"/>
          <w:footerReference w:type="default" r:id="rId489"/>
          <w:pgSz w:w="11908" w:h="16833"/>
          <w:pgMar w:top="907" w:right="1132" w:bottom="907" w:left="907" w:header="0" w:footer="462" w:gutter="0"/>
          <w:cols w:space="720"/>
        </w:sectPr>
      </w:pPr>
    </w:p>
    <w:p w14:paraId="03064E1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50489D2" w14:textId="77777777">
        <w:trPr>
          <w:trHeight w:hRule="exact" w:val="360"/>
        </w:trPr>
        <w:tc>
          <w:tcPr>
            <w:tcW w:w="15" w:type="dxa"/>
          </w:tcPr>
          <w:p w14:paraId="23ED84A5" w14:textId="77777777" w:rsidR="0005714A" w:rsidRPr="00077C7F" w:rsidRDefault="0005714A" w:rsidP="00077C7F">
            <w:pPr>
              <w:spacing w:line="240" w:lineRule="exact"/>
              <w:rPr>
                <w:rStyle w:val="FakeCharacterStyle"/>
              </w:rPr>
            </w:pPr>
          </w:p>
        </w:tc>
        <w:tc>
          <w:tcPr>
            <w:tcW w:w="1440" w:type="dxa"/>
            <w:shd w:val="clear" w:color="auto" w:fill="auto"/>
          </w:tcPr>
          <w:p w14:paraId="6A0676B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A27FA2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A8EFF18" w14:textId="77777777">
        <w:tc>
          <w:tcPr>
            <w:tcW w:w="9870" w:type="dxa"/>
            <w:shd w:val="clear" w:color="auto" w:fill="auto"/>
          </w:tcPr>
          <w:p w14:paraId="1AB3B0B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w:t>
            </w:r>
            <w:r w:rsidRPr="00077C7F">
              <w:rPr>
                <w:rStyle w:val="CharacterStyle28"/>
                <w:rFonts w:ascii="Source Sans 3" w:hAnsi="Source Sans 3"/>
              </w:rPr>
              <w:t>Regelwerkeintrag: DGUV Regel 109-010</w:t>
            </w:r>
            <w:r w:rsidRPr="00077C7F">
              <w:rPr>
                <w:rStyle w:val="CharacterStyle28"/>
                <w:rFonts w:ascii="Source Sans 3" w:hAnsi="Source Sans 3"/>
              </w:rPr>
              <w:br/>
              <w:t>3. Regelwerkeintrag: TRGS 900: Arbeitsplatzgrenzwerte, 3 Liste der Arbeitsplatzgrenzwerte und Kurzzeitwerte</w:t>
            </w:r>
            <w:r w:rsidRPr="00077C7F">
              <w:rPr>
                <w:rStyle w:val="CharacterStyle28"/>
                <w:rFonts w:ascii="Source Sans 3" w:hAnsi="Source Sans 3"/>
              </w:rPr>
              <w:br/>
              <w:t>4. Regelwerkeintrag: DGUV Regel 109-002: Arbeitsplatzlüftung -Lufttechnische Maßnahmen</w:t>
            </w:r>
            <w:r w:rsidRPr="00077C7F">
              <w:rPr>
                <w:rStyle w:val="CharacterStyle28"/>
                <w:rFonts w:ascii="Source Sans 3" w:hAnsi="Source Sans 3"/>
              </w:rPr>
              <w:br/>
              <w:t>5. Regelwerkeintrag: TRG</w:t>
            </w:r>
            <w:r w:rsidRPr="00077C7F">
              <w:rPr>
                <w:rStyle w:val="CharacterStyle28"/>
                <w:rFonts w:ascii="Source Sans 3" w:hAnsi="Source Sans 3"/>
              </w:rPr>
              <w:t>S 800: Brandschutzmaßnahmen, Titel</w:t>
            </w:r>
            <w:r w:rsidRPr="00077C7F">
              <w:rPr>
                <w:rStyle w:val="CharacterStyle28"/>
                <w:rFonts w:ascii="Source Sans 3" w:hAnsi="Source Sans 3"/>
              </w:rPr>
              <w:br/>
              <w:t>6. Regelwerkeintrag: DGUV Regel 113-001: Explosionsschutz-Regeln (EX-RL), Titel</w:t>
            </w:r>
            <w:r w:rsidRPr="00077C7F">
              <w:rPr>
                <w:rStyle w:val="CharacterStyle28"/>
                <w:rFonts w:ascii="Source Sans 3" w:hAnsi="Source Sans 3"/>
              </w:rPr>
              <w:br/>
              <w:t>7. Lokale Datei: ex_schutz_dokumente\ex-dokument_a08-2010.doc</w:t>
            </w:r>
            <w:r w:rsidRPr="00077C7F">
              <w:rPr>
                <w:rStyle w:val="CharacterStyle28"/>
                <w:rFonts w:ascii="Source Sans 3" w:hAnsi="Source Sans 3"/>
              </w:rPr>
              <w:br/>
              <w:t>8. Gefährdungsbeurteilungsobjekt aus dem BG-Katalog: Hautschutz und Hygiene</w:t>
            </w:r>
            <w:r w:rsidRPr="00077C7F">
              <w:rPr>
                <w:rStyle w:val="CharacterStyle28"/>
                <w:rFonts w:ascii="Source Sans 3" w:hAnsi="Source Sans 3"/>
              </w:rPr>
              <w:br/>
              <w:t xml:space="preserve">9. </w:t>
            </w:r>
            <w:r w:rsidRPr="00077C7F">
              <w:rPr>
                <w:rStyle w:val="CharacterStyle28"/>
                <w:rFonts w:ascii="Source Sans 3" w:hAnsi="Source Sans 3"/>
              </w:rPr>
              <w:t>Lokale Datei: betriebsanweisungen\gefahrstoffe\b_151_loesemittel.doc</w:t>
            </w:r>
            <w:r w:rsidRPr="00077C7F">
              <w:rPr>
                <w:rStyle w:val="CharacterStyle28"/>
                <w:rFonts w:ascii="Source Sans 3" w:hAnsi="Source Sans 3"/>
              </w:rPr>
              <w:br/>
              <w:t>10. Gefährdungsbeurteilungsobjekt aus dem BG-Katalog: Unterweisungen der Beschäftigten</w:t>
            </w:r>
          </w:p>
        </w:tc>
      </w:tr>
    </w:tbl>
    <w:p w14:paraId="5ADD38C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3C4F55A2" w14:textId="77777777">
        <w:trPr>
          <w:trHeight w:hRule="exact" w:val="300"/>
        </w:trPr>
        <w:tc>
          <w:tcPr>
            <w:tcW w:w="9870" w:type="dxa"/>
            <w:gridSpan w:val="6"/>
            <w:shd w:val="clear" w:color="auto" w:fill="auto"/>
          </w:tcPr>
          <w:p w14:paraId="73D7E3E9"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06F9BCA" w14:textId="77777777">
        <w:trPr>
          <w:trHeight w:hRule="exact" w:val="345"/>
        </w:trPr>
        <w:tc>
          <w:tcPr>
            <w:tcW w:w="1440" w:type="dxa"/>
            <w:gridSpan w:val="2"/>
            <w:shd w:val="clear" w:color="auto" w:fill="auto"/>
          </w:tcPr>
          <w:p w14:paraId="4A95089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2772913" w14:textId="77777777" w:rsidR="0005714A" w:rsidRPr="00077C7F" w:rsidRDefault="0005714A" w:rsidP="00077C7F">
            <w:pPr>
              <w:spacing w:line="240" w:lineRule="exact"/>
              <w:rPr>
                <w:rStyle w:val="FakeCharacterStyle"/>
              </w:rPr>
            </w:pPr>
          </w:p>
        </w:tc>
      </w:tr>
      <w:tr w:rsidR="0005714A" w:rsidRPr="00077C7F" w14:paraId="00164D27" w14:textId="77777777">
        <w:trPr>
          <w:trHeight w:hRule="exact" w:val="270"/>
        </w:trPr>
        <w:tc>
          <w:tcPr>
            <w:tcW w:w="9870" w:type="dxa"/>
            <w:gridSpan w:val="6"/>
            <w:shd w:val="clear" w:color="auto" w:fill="auto"/>
          </w:tcPr>
          <w:p w14:paraId="14B85EB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2E2A10BE" w14:textId="77777777">
        <w:trPr>
          <w:trHeight w:hRule="exact" w:val="285"/>
        </w:trPr>
        <w:tc>
          <w:tcPr>
            <w:tcW w:w="9870" w:type="dxa"/>
            <w:gridSpan w:val="6"/>
            <w:shd w:val="clear" w:color="auto" w:fill="auto"/>
          </w:tcPr>
          <w:p w14:paraId="729A8D4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113-001: </w:t>
            </w:r>
            <w:r w:rsidRPr="00077C7F">
              <w:rPr>
                <w:rStyle w:val="CharacterStyle28"/>
                <w:rFonts w:ascii="Source Sans 3" w:hAnsi="Source Sans 3"/>
              </w:rPr>
              <w:t>Explosionsschutz-Regeln (EX-RL), Titel</w:t>
            </w:r>
          </w:p>
        </w:tc>
      </w:tr>
      <w:tr w:rsidR="0005714A" w:rsidRPr="00077C7F" w14:paraId="5827CA79" w14:textId="77777777">
        <w:trPr>
          <w:trHeight w:hRule="exact" w:val="270"/>
        </w:trPr>
        <w:tc>
          <w:tcPr>
            <w:tcW w:w="9870" w:type="dxa"/>
            <w:gridSpan w:val="6"/>
            <w:shd w:val="clear" w:color="auto" w:fill="auto"/>
          </w:tcPr>
          <w:p w14:paraId="1ED1229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5E75511B" w14:textId="77777777">
        <w:trPr>
          <w:trHeight w:hRule="exact" w:val="270"/>
        </w:trPr>
        <w:tc>
          <w:tcPr>
            <w:tcW w:w="9870" w:type="dxa"/>
            <w:gridSpan w:val="6"/>
            <w:shd w:val="clear" w:color="auto" w:fill="auto"/>
          </w:tcPr>
          <w:p w14:paraId="098F6DD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109-010 : Einrichtungen zum Reinigen von Werkstücken mit Lösemitteln, Titel</w:t>
            </w:r>
          </w:p>
        </w:tc>
      </w:tr>
      <w:tr w:rsidR="0005714A" w:rsidRPr="00077C7F" w14:paraId="28307BFA" w14:textId="77777777">
        <w:trPr>
          <w:trHeight w:hRule="exact" w:val="270"/>
        </w:trPr>
        <w:tc>
          <w:tcPr>
            <w:tcW w:w="9870" w:type="dxa"/>
            <w:gridSpan w:val="6"/>
            <w:shd w:val="clear" w:color="auto" w:fill="auto"/>
          </w:tcPr>
          <w:p w14:paraId="55B552A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112-189 : Benutzung von </w:t>
            </w:r>
            <w:r w:rsidRPr="00077C7F">
              <w:rPr>
                <w:rStyle w:val="CharacterStyle28"/>
                <w:rFonts w:ascii="Source Sans 3" w:hAnsi="Source Sans 3"/>
              </w:rPr>
              <w:t>Schutzkleidung, Inhalt</w:t>
            </w:r>
          </w:p>
        </w:tc>
      </w:tr>
      <w:tr w:rsidR="0005714A" w:rsidRPr="00077C7F" w14:paraId="121B88D8" w14:textId="77777777">
        <w:trPr>
          <w:trHeight w:hRule="exact" w:val="285"/>
        </w:trPr>
        <w:tc>
          <w:tcPr>
            <w:tcW w:w="9870" w:type="dxa"/>
            <w:gridSpan w:val="6"/>
            <w:shd w:val="clear" w:color="auto" w:fill="auto"/>
          </w:tcPr>
          <w:p w14:paraId="6710FF3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31BF60AF" w14:textId="77777777">
        <w:trPr>
          <w:trHeight w:hRule="exact" w:val="270"/>
        </w:trPr>
        <w:tc>
          <w:tcPr>
            <w:tcW w:w="9870" w:type="dxa"/>
            <w:gridSpan w:val="6"/>
            <w:shd w:val="clear" w:color="auto" w:fill="auto"/>
          </w:tcPr>
          <w:p w14:paraId="455D923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3F512F06" w14:textId="77777777">
        <w:trPr>
          <w:trHeight w:hRule="exact" w:val="270"/>
        </w:trPr>
        <w:tc>
          <w:tcPr>
            <w:tcW w:w="9870" w:type="dxa"/>
            <w:gridSpan w:val="6"/>
            <w:shd w:val="clear" w:color="auto" w:fill="auto"/>
          </w:tcPr>
          <w:p w14:paraId="15ECFA7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305C3FBB" w14:textId="77777777">
        <w:trPr>
          <w:trHeight w:hRule="exact" w:val="285"/>
        </w:trPr>
        <w:tc>
          <w:tcPr>
            <w:tcW w:w="9870" w:type="dxa"/>
            <w:gridSpan w:val="6"/>
            <w:shd w:val="clear" w:color="auto" w:fill="auto"/>
          </w:tcPr>
          <w:p w14:paraId="2885CED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900: Arbeitsplatzgrenzwerte, Titel</w:t>
            </w:r>
          </w:p>
        </w:tc>
      </w:tr>
      <w:tr w:rsidR="0005714A" w:rsidRPr="00077C7F" w14:paraId="1E13B758" w14:textId="77777777">
        <w:trPr>
          <w:trHeight w:hRule="exact" w:val="270"/>
        </w:trPr>
        <w:tc>
          <w:tcPr>
            <w:tcW w:w="9870" w:type="dxa"/>
            <w:gridSpan w:val="6"/>
            <w:shd w:val="clear" w:color="auto" w:fill="auto"/>
          </w:tcPr>
          <w:p w14:paraId="5E05C2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800: Brandschutzmaßnahm</w:t>
            </w:r>
            <w:r w:rsidRPr="00077C7F">
              <w:rPr>
                <w:rStyle w:val="CharacterStyle28"/>
                <w:rFonts w:ascii="Source Sans 3" w:hAnsi="Source Sans 3"/>
              </w:rPr>
              <w:t>en, Titel</w:t>
            </w:r>
          </w:p>
        </w:tc>
      </w:tr>
      <w:tr w:rsidR="0005714A" w:rsidRPr="00077C7F" w14:paraId="043F59E0" w14:textId="77777777">
        <w:trPr>
          <w:trHeight w:hRule="exact" w:val="270"/>
        </w:trPr>
        <w:tc>
          <w:tcPr>
            <w:tcW w:w="9870" w:type="dxa"/>
            <w:gridSpan w:val="6"/>
            <w:shd w:val="clear" w:color="auto" w:fill="auto"/>
          </w:tcPr>
          <w:p w14:paraId="756D7C1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400: Gefährdungsbeurteilung für Tätigkeiten mit Gefahrstoffen, Titel</w:t>
            </w:r>
          </w:p>
        </w:tc>
      </w:tr>
      <w:tr w:rsidR="0005714A" w:rsidRPr="00077C7F" w14:paraId="5D20F3DD" w14:textId="77777777">
        <w:trPr>
          <w:trHeight w:hRule="exact" w:val="570"/>
        </w:trPr>
        <w:tc>
          <w:tcPr>
            <w:tcW w:w="9870" w:type="dxa"/>
            <w:gridSpan w:val="6"/>
            <w:shd w:val="clear" w:color="auto" w:fill="auto"/>
          </w:tcPr>
          <w:p w14:paraId="0D67AB3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91EC873" w14:textId="77777777">
        <w:trPr>
          <w:trHeight w:hRule="exact" w:val="285"/>
        </w:trPr>
        <w:tc>
          <w:tcPr>
            <w:tcW w:w="15" w:type="dxa"/>
          </w:tcPr>
          <w:p w14:paraId="543841AC"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D3C3BE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AD2CD48" w14:textId="77777777" w:rsidR="0005714A" w:rsidRPr="00077C7F" w:rsidRDefault="0005714A" w:rsidP="00077C7F">
            <w:pPr>
              <w:spacing w:line="240" w:lineRule="exact"/>
              <w:rPr>
                <w:rStyle w:val="FakeCharacterStyle"/>
              </w:rPr>
            </w:pPr>
          </w:p>
        </w:tc>
        <w:tc>
          <w:tcPr>
            <w:tcW w:w="2865" w:type="dxa"/>
            <w:shd w:val="clear" w:color="auto" w:fill="auto"/>
          </w:tcPr>
          <w:p w14:paraId="641A1E1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902525E" w14:textId="77777777" w:rsidR="0005714A" w:rsidRPr="00077C7F" w:rsidRDefault="0005714A" w:rsidP="00077C7F">
            <w:pPr>
              <w:spacing w:line="240" w:lineRule="exact"/>
              <w:rPr>
                <w:rStyle w:val="FakeCharacterStyle"/>
              </w:rPr>
            </w:pPr>
          </w:p>
        </w:tc>
      </w:tr>
      <w:tr w:rsidR="0005714A" w:rsidRPr="00077C7F" w14:paraId="6923FCAC" w14:textId="77777777">
        <w:trPr>
          <w:trHeight w:hRule="exact" w:val="1245"/>
        </w:trPr>
        <w:tc>
          <w:tcPr>
            <w:tcW w:w="15" w:type="dxa"/>
          </w:tcPr>
          <w:p w14:paraId="3CFCB79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461D32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24A14F7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9E184F6" w14:textId="77777777">
        <w:trPr>
          <w:trHeight w:hRule="exact" w:val="270"/>
        </w:trPr>
        <w:tc>
          <w:tcPr>
            <w:tcW w:w="15" w:type="dxa"/>
          </w:tcPr>
          <w:p w14:paraId="5B72612B" w14:textId="77777777" w:rsidR="0005714A" w:rsidRPr="00077C7F" w:rsidRDefault="0005714A" w:rsidP="00077C7F">
            <w:pPr>
              <w:spacing w:line="240" w:lineRule="exact"/>
              <w:rPr>
                <w:rStyle w:val="FakeCharacterStyle"/>
              </w:rPr>
            </w:pPr>
          </w:p>
        </w:tc>
        <w:tc>
          <w:tcPr>
            <w:tcW w:w="1710" w:type="dxa"/>
            <w:shd w:val="clear" w:color="auto" w:fill="auto"/>
          </w:tcPr>
          <w:p w14:paraId="4E069FC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F2BE051" w14:textId="77777777" w:rsidR="0005714A" w:rsidRPr="00077C7F" w:rsidRDefault="0005714A" w:rsidP="00077C7F">
            <w:pPr>
              <w:spacing w:line="240" w:lineRule="exact"/>
              <w:rPr>
                <w:rStyle w:val="FakeCharacterStyle"/>
              </w:rPr>
            </w:pPr>
          </w:p>
        </w:tc>
        <w:tc>
          <w:tcPr>
            <w:tcW w:w="8115" w:type="dxa"/>
            <w:shd w:val="clear" w:color="auto" w:fill="auto"/>
          </w:tcPr>
          <w:p w14:paraId="0149738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0E9457E4" w14:textId="77777777">
        <w:trPr>
          <w:trHeight w:hRule="exact" w:val="1125"/>
        </w:trPr>
        <w:tc>
          <w:tcPr>
            <w:tcW w:w="15" w:type="dxa"/>
          </w:tcPr>
          <w:p w14:paraId="5BB6D4CB"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00E45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BFC8F55" w14:textId="77777777" w:rsidR="0005714A" w:rsidRPr="00077C7F" w:rsidRDefault="0005714A" w:rsidP="00077C7F">
      <w:pPr>
        <w:spacing w:line="240" w:lineRule="exact"/>
        <w:sectPr w:rsidR="0005714A" w:rsidRPr="00077C7F">
          <w:headerReference w:type="default" r:id="rId490"/>
          <w:footerReference w:type="default" r:id="rId4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0ADFCF9" w14:textId="77777777">
        <w:trPr>
          <w:trHeight w:hRule="exact" w:val="360"/>
        </w:trPr>
        <w:tc>
          <w:tcPr>
            <w:tcW w:w="9870" w:type="dxa"/>
            <w:gridSpan w:val="3"/>
            <w:shd w:val="clear" w:color="auto" w:fill="auto"/>
          </w:tcPr>
          <w:p w14:paraId="531390FC"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1BB90FDD" w14:textId="77777777">
        <w:trPr>
          <w:trHeight w:hRule="exact" w:val="360"/>
        </w:trPr>
        <w:tc>
          <w:tcPr>
            <w:tcW w:w="9870" w:type="dxa"/>
            <w:gridSpan w:val="3"/>
            <w:shd w:val="clear" w:color="auto" w:fill="auto"/>
          </w:tcPr>
          <w:p w14:paraId="1DCEA5B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Reinigen und Entfetten; wässrig und alkalisch</w:t>
            </w:r>
          </w:p>
        </w:tc>
      </w:tr>
      <w:tr w:rsidR="0005714A" w:rsidRPr="00077C7F" w14:paraId="7815CA32" w14:textId="77777777">
        <w:trPr>
          <w:trHeight w:hRule="exact" w:val="345"/>
        </w:trPr>
        <w:tc>
          <w:tcPr>
            <w:tcW w:w="2700" w:type="dxa"/>
            <w:shd w:val="clear" w:color="auto" w:fill="auto"/>
          </w:tcPr>
          <w:p w14:paraId="25A260B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164EE45" w14:textId="77777777" w:rsidR="0005714A" w:rsidRPr="00077C7F" w:rsidRDefault="0005714A" w:rsidP="00077C7F">
            <w:pPr>
              <w:spacing w:line="240" w:lineRule="exact"/>
              <w:rPr>
                <w:rStyle w:val="FakeCharacterStyle"/>
              </w:rPr>
            </w:pPr>
          </w:p>
        </w:tc>
      </w:tr>
      <w:tr w:rsidR="0005714A" w:rsidRPr="00077C7F" w14:paraId="1BA12D95" w14:textId="77777777">
        <w:tc>
          <w:tcPr>
            <w:tcW w:w="9855" w:type="dxa"/>
            <w:gridSpan w:val="2"/>
            <w:shd w:val="clear" w:color="auto" w:fill="auto"/>
          </w:tcPr>
          <w:p w14:paraId="76FAC70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Gefährdungen durch Stoffe; Gefährdung von </w:t>
            </w:r>
            <w:r w:rsidRPr="00077C7F">
              <w:rPr>
                <w:rStyle w:val="FakeCharacterStyle"/>
                <w:rFonts w:ascii="Source Sans 3" w:hAnsi="Source Sans 3"/>
                <w:b/>
                <w:color w:val="000000"/>
                <w:sz w:val="20"/>
              </w:rPr>
              <w:t>Augen, Haut und ggf. Atemwegen durch saure oder alkalische Stoffe; Verätzungsgefahr, Gefahr der Reizung der Schleimhäute; besondere Gefährdungen bestehen beim Anmischen sowie Ab- und Umfüllen, wenn mit konzentriertem, angeliefertem Produkt umgegangen wird.</w:t>
            </w:r>
          </w:p>
        </w:tc>
        <w:tc>
          <w:tcPr>
            <w:tcW w:w="15" w:type="dxa"/>
          </w:tcPr>
          <w:p w14:paraId="0DB2B39C" w14:textId="77777777" w:rsidR="0005714A" w:rsidRPr="00077C7F" w:rsidRDefault="0005714A" w:rsidP="00077C7F">
            <w:pPr>
              <w:spacing w:line="240" w:lineRule="exact"/>
              <w:rPr>
                <w:rStyle w:val="FakeCharacterStyle"/>
              </w:rPr>
            </w:pPr>
          </w:p>
        </w:tc>
      </w:tr>
      <w:tr w:rsidR="0005714A" w:rsidRPr="00077C7F" w14:paraId="6F61ACCF" w14:textId="77777777">
        <w:trPr>
          <w:trHeight w:hRule="exact" w:val="240"/>
        </w:trPr>
        <w:tc>
          <w:tcPr>
            <w:tcW w:w="9870" w:type="dxa"/>
            <w:gridSpan w:val="3"/>
            <w:shd w:val="clear" w:color="auto" w:fill="auto"/>
          </w:tcPr>
          <w:p w14:paraId="115E72AA" w14:textId="77777777" w:rsidR="0005714A" w:rsidRPr="00077C7F" w:rsidRDefault="0005714A" w:rsidP="00077C7F">
            <w:pPr>
              <w:pStyle w:val="ParagraphStyle23"/>
              <w:spacing w:line="240" w:lineRule="exact"/>
              <w:rPr>
                <w:rStyle w:val="FakeCharacterStyle"/>
                <w:rFonts w:ascii="Source Sans 3" w:hAnsi="Source Sans 3"/>
              </w:rPr>
            </w:pPr>
          </w:p>
        </w:tc>
      </w:tr>
    </w:tbl>
    <w:p w14:paraId="112F853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55292E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16B7A4"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9009E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D908B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30ED1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044833"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1FCDE877" w14:textId="77777777">
        <w:trPr>
          <w:trHeight w:hRule="exact" w:val="330"/>
        </w:trPr>
        <w:tc>
          <w:tcPr>
            <w:tcW w:w="15" w:type="dxa"/>
            <w:vMerge w:val="restart"/>
            <w:shd w:val="clear" w:color="auto" w:fill="D7EAF9"/>
            <w:vAlign w:val="center"/>
          </w:tcPr>
          <w:p w14:paraId="0BD9D77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2B071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92"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0BC76B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23378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50E6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D75F2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699EF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05A262" w14:textId="3BDECF2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0336C4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A76B49" w14:textId="77777777">
        <w:tc>
          <w:tcPr>
            <w:tcW w:w="15" w:type="dxa"/>
            <w:vMerge/>
            <w:shd w:val="clear" w:color="auto" w:fill="D7EAF9"/>
            <w:vAlign w:val="center"/>
          </w:tcPr>
          <w:p w14:paraId="395BDCB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42E6CB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40E3A7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E6D79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2E9208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490E99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65E92C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531FAC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96E11A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25380DD" w14:textId="77777777">
        <w:trPr>
          <w:trHeight w:hRule="exact" w:val="330"/>
        </w:trPr>
        <w:tc>
          <w:tcPr>
            <w:tcW w:w="15" w:type="dxa"/>
            <w:vMerge w:val="restart"/>
            <w:shd w:val="clear" w:color="auto" w:fill="auto"/>
          </w:tcPr>
          <w:p w14:paraId="57CBBDE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E409CA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Anmischen, Ab- und Umfüllen erfolgt möglichst im </w:t>
            </w:r>
            <w:r w:rsidRPr="00077C7F">
              <w:rPr>
                <w:rStyle w:val="FakeCharacterStyle"/>
                <w:rFonts w:ascii="Source Sans 3" w:hAnsi="Source Sans 3"/>
                <w:color w:val="000000"/>
                <w:sz w:val="20"/>
              </w:rPr>
              <w:t>geschlossenen System.</w:t>
            </w:r>
          </w:p>
        </w:tc>
        <w:tc>
          <w:tcPr>
            <w:tcW w:w="60" w:type="dxa"/>
            <w:vMerge w:val="restart"/>
            <w:shd w:val="clear" w:color="auto" w:fill="auto"/>
          </w:tcPr>
          <w:p w14:paraId="4FC6C82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F941F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6419E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2EB8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52FC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AF8AE3" w14:textId="6DBD74B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46FDBE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654247" w14:textId="77777777">
        <w:tc>
          <w:tcPr>
            <w:tcW w:w="15" w:type="dxa"/>
            <w:vMerge/>
            <w:shd w:val="clear" w:color="auto" w:fill="auto"/>
          </w:tcPr>
          <w:p w14:paraId="78835940" w14:textId="77777777" w:rsidR="0005714A" w:rsidRPr="00077C7F" w:rsidRDefault="0005714A" w:rsidP="00077C7F">
            <w:pPr>
              <w:spacing w:line="240" w:lineRule="exact"/>
              <w:rPr>
                <w:rStyle w:val="FakeCharacterStyle"/>
              </w:rPr>
            </w:pPr>
          </w:p>
        </w:tc>
        <w:tc>
          <w:tcPr>
            <w:tcW w:w="5895" w:type="dxa"/>
            <w:vMerge/>
            <w:shd w:val="clear" w:color="auto" w:fill="auto"/>
          </w:tcPr>
          <w:p w14:paraId="6203EA94" w14:textId="77777777" w:rsidR="0005714A" w:rsidRPr="00077C7F" w:rsidRDefault="0005714A" w:rsidP="00077C7F">
            <w:pPr>
              <w:spacing w:line="240" w:lineRule="exact"/>
              <w:rPr>
                <w:rStyle w:val="FakeCharacterStyle"/>
              </w:rPr>
            </w:pPr>
          </w:p>
        </w:tc>
        <w:tc>
          <w:tcPr>
            <w:tcW w:w="60" w:type="dxa"/>
            <w:vMerge/>
            <w:shd w:val="clear" w:color="auto" w:fill="auto"/>
          </w:tcPr>
          <w:p w14:paraId="4B4B133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A2C406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EB0789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30E9D9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2C0327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5D218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9DBFC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8A47102" w14:textId="77777777">
        <w:trPr>
          <w:trHeight w:hRule="exact" w:val="330"/>
        </w:trPr>
        <w:tc>
          <w:tcPr>
            <w:tcW w:w="15" w:type="dxa"/>
            <w:vMerge w:val="restart"/>
            <w:shd w:val="clear" w:color="auto" w:fill="D7EAF9"/>
            <w:vAlign w:val="center"/>
          </w:tcPr>
          <w:p w14:paraId="62AC7D0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54A3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Geeignete Pumpen etc. stehen bereit.</w:t>
            </w:r>
          </w:p>
        </w:tc>
        <w:tc>
          <w:tcPr>
            <w:tcW w:w="60" w:type="dxa"/>
            <w:vMerge w:val="restart"/>
            <w:shd w:val="clear" w:color="auto" w:fill="D7EAF9"/>
            <w:vAlign w:val="center"/>
          </w:tcPr>
          <w:p w14:paraId="133CDD3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EB05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0BA8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07F3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DE623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A699E29" w14:textId="1832714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0E552C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3D05A62" w14:textId="77777777">
        <w:tc>
          <w:tcPr>
            <w:tcW w:w="15" w:type="dxa"/>
            <w:vMerge/>
            <w:shd w:val="clear" w:color="auto" w:fill="D7EAF9"/>
            <w:vAlign w:val="center"/>
          </w:tcPr>
          <w:p w14:paraId="67902AB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0C3E29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5D947A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9D8D8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64A798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225574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D924F2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0F4726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D49E7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68B9E8" w14:textId="77777777">
        <w:trPr>
          <w:trHeight w:hRule="exact" w:val="330"/>
        </w:trPr>
        <w:tc>
          <w:tcPr>
            <w:tcW w:w="15" w:type="dxa"/>
            <w:vMerge w:val="restart"/>
            <w:shd w:val="clear" w:color="auto" w:fill="auto"/>
          </w:tcPr>
          <w:p w14:paraId="6B280D9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A9DFED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Freisetzung gesundheitsgefährlicher Aerosole und ggf. Gase ist durch den Einsatz von </w:t>
            </w:r>
            <w:r w:rsidRPr="00077C7F">
              <w:rPr>
                <w:rStyle w:val="FakeCharacterStyle"/>
                <w:rFonts w:ascii="Source Sans 3" w:hAnsi="Source Sans 3"/>
                <w:color w:val="000000"/>
                <w:sz w:val="20"/>
              </w:rPr>
              <w:t>Absaugungen verhindert.</w:t>
            </w:r>
          </w:p>
        </w:tc>
        <w:tc>
          <w:tcPr>
            <w:tcW w:w="60" w:type="dxa"/>
            <w:vMerge w:val="restart"/>
            <w:shd w:val="clear" w:color="auto" w:fill="auto"/>
          </w:tcPr>
          <w:p w14:paraId="1A4780A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1FB08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C422C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77102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B446B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608E4EC" w14:textId="622FCB6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E42E57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1FA4A1C" w14:textId="77777777">
        <w:tc>
          <w:tcPr>
            <w:tcW w:w="15" w:type="dxa"/>
            <w:vMerge/>
            <w:shd w:val="clear" w:color="auto" w:fill="auto"/>
          </w:tcPr>
          <w:p w14:paraId="57B09FF1" w14:textId="77777777" w:rsidR="0005714A" w:rsidRPr="00077C7F" w:rsidRDefault="0005714A" w:rsidP="00077C7F">
            <w:pPr>
              <w:spacing w:line="240" w:lineRule="exact"/>
              <w:rPr>
                <w:rStyle w:val="FakeCharacterStyle"/>
              </w:rPr>
            </w:pPr>
          </w:p>
        </w:tc>
        <w:tc>
          <w:tcPr>
            <w:tcW w:w="5895" w:type="dxa"/>
            <w:vMerge/>
            <w:shd w:val="clear" w:color="auto" w:fill="auto"/>
          </w:tcPr>
          <w:p w14:paraId="2DF4D644" w14:textId="77777777" w:rsidR="0005714A" w:rsidRPr="00077C7F" w:rsidRDefault="0005714A" w:rsidP="00077C7F">
            <w:pPr>
              <w:spacing w:line="240" w:lineRule="exact"/>
              <w:rPr>
                <w:rStyle w:val="FakeCharacterStyle"/>
              </w:rPr>
            </w:pPr>
          </w:p>
        </w:tc>
        <w:tc>
          <w:tcPr>
            <w:tcW w:w="60" w:type="dxa"/>
            <w:vMerge/>
            <w:shd w:val="clear" w:color="auto" w:fill="auto"/>
          </w:tcPr>
          <w:p w14:paraId="24CCAFE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B8498B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8E38AF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57AB9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5F2CC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045B57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D4F9B0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2CEBA0" w14:textId="77777777">
        <w:trPr>
          <w:trHeight w:hRule="exact" w:val="330"/>
        </w:trPr>
        <w:tc>
          <w:tcPr>
            <w:tcW w:w="15" w:type="dxa"/>
            <w:vMerge w:val="restart"/>
            <w:shd w:val="clear" w:color="auto" w:fill="D7EAF9"/>
            <w:vAlign w:val="center"/>
          </w:tcPr>
          <w:p w14:paraId="19F9D86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F0E00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richtige Vorgehensweise beim Ansetzen der Reiniger wird beachtet (</w:t>
            </w:r>
            <w:hyperlink r:id="rId493" w:tooltip="DGUV Information 209-009: Galvanisieren" w:history="1">
              <w:r w:rsidRPr="00077C7F">
                <w:rPr>
                  <w:rStyle w:val="FakeCharacterStyle"/>
                  <w:rFonts w:ascii="Source Sans 3" w:hAnsi="Source Sans 3"/>
                  <w:color w:val="000000"/>
                  <w:sz w:val="20"/>
                  <w:u w:val="single"/>
                </w:rPr>
                <w:t>DGUV Information 209-009</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53CE83B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9FFF4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1089E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63CB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D48A3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C6D68B" w14:textId="5E9B849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5214A5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EBCAE0" w14:textId="77777777">
        <w:tc>
          <w:tcPr>
            <w:tcW w:w="15" w:type="dxa"/>
            <w:vMerge/>
            <w:shd w:val="clear" w:color="auto" w:fill="D7EAF9"/>
            <w:vAlign w:val="center"/>
          </w:tcPr>
          <w:p w14:paraId="2B58500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6034D3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7B669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F5C12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E00967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799392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C31A86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815D26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359D9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565D28" w14:textId="77777777">
        <w:trPr>
          <w:trHeight w:hRule="exact" w:val="15"/>
        </w:trPr>
        <w:tc>
          <w:tcPr>
            <w:tcW w:w="15" w:type="dxa"/>
            <w:vMerge w:val="restart"/>
            <w:shd w:val="clear" w:color="auto" w:fill="auto"/>
          </w:tcPr>
          <w:p w14:paraId="5FD2DA8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71731A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FD7E89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02F9C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34B94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4DA4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265E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F5383A" w14:textId="0F39671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07B040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8C82A9B" w14:textId="77777777">
        <w:trPr>
          <w:trHeight w:val="240"/>
        </w:trPr>
        <w:tc>
          <w:tcPr>
            <w:tcW w:w="15" w:type="dxa"/>
            <w:vMerge/>
            <w:shd w:val="clear" w:color="auto" w:fill="auto"/>
          </w:tcPr>
          <w:p w14:paraId="2E408E7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DA7374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PSA (Augenschutz oder Gesichtsschutz, Handschutz, Gummischürze und Gummistiefel sowie ggf. </w:t>
            </w:r>
            <w:proofErr w:type="spellStart"/>
            <w:r w:rsidRPr="00077C7F">
              <w:rPr>
                <w:rStyle w:val="FakeCharacterStyle"/>
                <w:rFonts w:ascii="Source Sans 3" w:hAnsi="Source Sans 3"/>
                <w:color w:val="000000"/>
                <w:sz w:val="20"/>
              </w:rPr>
              <w:t>Staubsschutzmaske</w:t>
            </w:r>
            <w:proofErr w:type="spellEnd"/>
            <w:r w:rsidRPr="00077C7F">
              <w:rPr>
                <w:rStyle w:val="FakeCharacterStyle"/>
                <w:rFonts w:ascii="Source Sans 3" w:hAnsi="Source Sans 3"/>
                <w:color w:val="000000"/>
                <w:sz w:val="20"/>
              </w:rPr>
              <w:t>) steht zur Verfügung.</w:t>
            </w:r>
          </w:p>
        </w:tc>
        <w:tc>
          <w:tcPr>
            <w:tcW w:w="60" w:type="dxa"/>
            <w:vMerge/>
            <w:shd w:val="clear" w:color="auto" w:fill="auto"/>
          </w:tcPr>
          <w:p w14:paraId="1300632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0E925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B57AC3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76038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3716A0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0FDFD5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AECC82C" w14:textId="77777777" w:rsidR="0005714A" w:rsidRPr="00077C7F" w:rsidRDefault="0005714A" w:rsidP="00077C7F">
            <w:pPr>
              <w:spacing w:line="240" w:lineRule="exact"/>
              <w:rPr>
                <w:rStyle w:val="FakeCharacterStyle"/>
              </w:rPr>
            </w:pPr>
          </w:p>
        </w:tc>
      </w:tr>
      <w:tr w:rsidR="0005714A" w:rsidRPr="00077C7F" w14:paraId="1E71ECA1" w14:textId="77777777">
        <w:tc>
          <w:tcPr>
            <w:tcW w:w="15" w:type="dxa"/>
            <w:vMerge/>
            <w:shd w:val="clear" w:color="auto" w:fill="auto"/>
          </w:tcPr>
          <w:p w14:paraId="4217685B" w14:textId="77777777" w:rsidR="0005714A" w:rsidRPr="00077C7F" w:rsidRDefault="0005714A" w:rsidP="00077C7F">
            <w:pPr>
              <w:spacing w:line="240" w:lineRule="exact"/>
              <w:rPr>
                <w:rStyle w:val="FakeCharacterStyle"/>
              </w:rPr>
            </w:pPr>
          </w:p>
        </w:tc>
        <w:tc>
          <w:tcPr>
            <w:tcW w:w="5895" w:type="dxa"/>
            <w:vMerge/>
            <w:shd w:val="clear" w:color="auto" w:fill="auto"/>
          </w:tcPr>
          <w:p w14:paraId="170B420E" w14:textId="77777777" w:rsidR="0005714A" w:rsidRPr="00077C7F" w:rsidRDefault="0005714A" w:rsidP="00077C7F">
            <w:pPr>
              <w:spacing w:line="240" w:lineRule="exact"/>
              <w:rPr>
                <w:rStyle w:val="FakeCharacterStyle"/>
              </w:rPr>
            </w:pPr>
          </w:p>
        </w:tc>
        <w:tc>
          <w:tcPr>
            <w:tcW w:w="60" w:type="dxa"/>
            <w:vMerge/>
            <w:shd w:val="clear" w:color="auto" w:fill="auto"/>
          </w:tcPr>
          <w:p w14:paraId="25F1C22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6B1BB9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775C6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D20207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489B77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2511CD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CC234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7DF8862" w14:textId="77777777">
        <w:trPr>
          <w:trHeight w:hRule="exact" w:val="15"/>
        </w:trPr>
        <w:tc>
          <w:tcPr>
            <w:tcW w:w="15" w:type="dxa"/>
            <w:vMerge w:val="restart"/>
            <w:shd w:val="clear" w:color="auto" w:fill="D7EAF9"/>
            <w:vAlign w:val="center"/>
          </w:tcPr>
          <w:p w14:paraId="138F98C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6E5F92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F93BFE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5FB5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F87DE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277A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B4599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DDEA97" w14:textId="2834FB4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D7DA2E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C3F6EE3" w14:textId="77777777">
        <w:trPr>
          <w:trHeight w:val="240"/>
        </w:trPr>
        <w:tc>
          <w:tcPr>
            <w:tcW w:w="15" w:type="dxa"/>
            <w:vMerge/>
            <w:shd w:val="clear" w:color="auto" w:fill="D7EAF9"/>
            <w:vAlign w:val="center"/>
          </w:tcPr>
          <w:p w14:paraId="457FD2D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3C9827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494" w:tooltip="Hautschutz und Hygiene" w:history="1">
              <w:r w:rsidRPr="00077C7F">
                <w:rPr>
                  <w:rStyle w:val="FakeCharacterStyle"/>
                  <w:rFonts w:ascii="Source Sans 3" w:hAnsi="Source Sans 3"/>
                  <w:color w:val="000000"/>
                  <w:sz w:val="20"/>
                  <w:u w:val="single"/>
                </w:rPr>
                <w:t>Hautschutz und Hygiene</w:t>
              </w:r>
            </w:hyperlink>
            <w:r w:rsidRPr="00077C7F">
              <w:rPr>
                <w:rStyle w:val="FakeCharacterStyle"/>
                <w:rFonts w:ascii="Source Sans 3" w:hAnsi="Source Sans 3"/>
                <w:color w:val="000000"/>
                <w:sz w:val="20"/>
              </w:rPr>
              <w:t xml:space="preserve"> ist beachtet.</w:t>
            </w:r>
          </w:p>
        </w:tc>
        <w:tc>
          <w:tcPr>
            <w:tcW w:w="60" w:type="dxa"/>
            <w:vMerge/>
            <w:shd w:val="clear" w:color="auto" w:fill="D7EAF9"/>
            <w:vAlign w:val="center"/>
          </w:tcPr>
          <w:p w14:paraId="749FC83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0D0681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635A46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2F0D4CB"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C202D4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975420D"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273B6FA" w14:textId="77777777" w:rsidR="0005714A" w:rsidRPr="00077C7F" w:rsidRDefault="0005714A" w:rsidP="00077C7F">
            <w:pPr>
              <w:spacing w:line="240" w:lineRule="exact"/>
              <w:rPr>
                <w:rStyle w:val="FakeCharacterStyle"/>
              </w:rPr>
            </w:pPr>
          </w:p>
        </w:tc>
      </w:tr>
      <w:tr w:rsidR="0005714A" w:rsidRPr="00077C7F" w14:paraId="0CB8E454" w14:textId="77777777">
        <w:tc>
          <w:tcPr>
            <w:tcW w:w="15" w:type="dxa"/>
            <w:vMerge/>
            <w:shd w:val="clear" w:color="auto" w:fill="D7EAF9"/>
            <w:vAlign w:val="center"/>
          </w:tcPr>
          <w:p w14:paraId="788DBAA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03F723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D0E5D8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262BD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26D2C0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13FD11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45BF3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6C67D7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7C85D8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D00944" w14:textId="77777777">
        <w:trPr>
          <w:trHeight w:hRule="exact" w:val="330"/>
        </w:trPr>
        <w:tc>
          <w:tcPr>
            <w:tcW w:w="15" w:type="dxa"/>
            <w:vMerge w:val="restart"/>
            <w:shd w:val="clear" w:color="auto" w:fill="auto"/>
          </w:tcPr>
          <w:p w14:paraId="2C1C2DA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0102FE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495"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180B127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FBBF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69D12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8AE09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D7366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4F120B" w14:textId="1399B54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673F6C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7F1F2EB" w14:textId="77777777">
        <w:tc>
          <w:tcPr>
            <w:tcW w:w="15" w:type="dxa"/>
            <w:vMerge/>
            <w:shd w:val="clear" w:color="auto" w:fill="auto"/>
          </w:tcPr>
          <w:p w14:paraId="0D0033AC" w14:textId="77777777" w:rsidR="0005714A" w:rsidRPr="00077C7F" w:rsidRDefault="0005714A" w:rsidP="00077C7F">
            <w:pPr>
              <w:spacing w:line="240" w:lineRule="exact"/>
              <w:rPr>
                <w:rStyle w:val="FakeCharacterStyle"/>
              </w:rPr>
            </w:pPr>
          </w:p>
        </w:tc>
        <w:tc>
          <w:tcPr>
            <w:tcW w:w="5895" w:type="dxa"/>
            <w:vMerge/>
            <w:shd w:val="clear" w:color="auto" w:fill="auto"/>
          </w:tcPr>
          <w:p w14:paraId="5BCB0947" w14:textId="77777777" w:rsidR="0005714A" w:rsidRPr="00077C7F" w:rsidRDefault="0005714A" w:rsidP="00077C7F">
            <w:pPr>
              <w:spacing w:line="240" w:lineRule="exact"/>
              <w:rPr>
                <w:rStyle w:val="FakeCharacterStyle"/>
              </w:rPr>
            </w:pPr>
          </w:p>
        </w:tc>
        <w:tc>
          <w:tcPr>
            <w:tcW w:w="60" w:type="dxa"/>
            <w:vMerge/>
            <w:shd w:val="clear" w:color="auto" w:fill="auto"/>
          </w:tcPr>
          <w:p w14:paraId="172FC0B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DFFD5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BD36E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7F0737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E8B838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41112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03BF9F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371810" w14:textId="77777777">
        <w:trPr>
          <w:trHeight w:hRule="exact" w:val="15"/>
        </w:trPr>
        <w:tc>
          <w:tcPr>
            <w:tcW w:w="15" w:type="dxa"/>
            <w:vMerge w:val="restart"/>
            <w:shd w:val="clear" w:color="auto" w:fill="D7EAF9"/>
            <w:vAlign w:val="center"/>
          </w:tcPr>
          <w:p w14:paraId="0800E7F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5CF598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EAA5A6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59CF8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7BE9F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B030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4088E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D0B978" w14:textId="0ACC4BB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368093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6244E6" w14:textId="77777777">
        <w:trPr>
          <w:trHeight w:val="240"/>
        </w:trPr>
        <w:tc>
          <w:tcPr>
            <w:tcW w:w="15" w:type="dxa"/>
            <w:vMerge/>
            <w:shd w:val="clear" w:color="auto" w:fill="D7EAF9"/>
            <w:vAlign w:val="center"/>
          </w:tcPr>
          <w:p w14:paraId="01A312C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814248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496"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67CA066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64FEB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98D06D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24BC404"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FAB8E7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38644B9"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1075C08" w14:textId="77777777" w:rsidR="0005714A" w:rsidRPr="00077C7F" w:rsidRDefault="0005714A" w:rsidP="00077C7F">
            <w:pPr>
              <w:spacing w:line="240" w:lineRule="exact"/>
              <w:rPr>
                <w:rStyle w:val="FakeCharacterStyle"/>
              </w:rPr>
            </w:pPr>
          </w:p>
        </w:tc>
      </w:tr>
      <w:tr w:rsidR="0005714A" w:rsidRPr="00077C7F" w14:paraId="7AD6D983" w14:textId="77777777">
        <w:tc>
          <w:tcPr>
            <w:tcW w:w="15" w:type="dxa"/>
            <w:vMerge/>
            <w:shd w:val="clear" w:color="auto" w:fill="D7EAF9"/>
            <w:vAlign w:val="center"/>
          </w:tcPr>
          <w:p w14:paraId="5EF9E28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3752D0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14C3F3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5217E7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FC72A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FC6E34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C09211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48152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96034C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6F08DF" w14:textId="77777777">
        <w:trPr>
          <w:trHeight w:hRule="exact" w:val="45"/>
        </w:trPr>
        <w:tc>
          <w:tcPr>
            <w:tcW w:w="9870" w:type="dxa"/>
            <w:gridSpan w:val="9"/>
            <w:shd w:val="clear" w:color="auto" w:fill="auto"/>
          </w:tcPr>
          <w:p w14:paraId="1F63819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02DCF84" wp14:editId="687EBE9D">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3"/>
                          <a:stretch>
                            <a:fillRect/>
                          </a:stretch>
                        </pic:blipFill>
                        <pic:spPr>
                          <a:xfrm>
                            <a:off x="0" y="0"/>
                            <a:ext cx="6267450" cy="28575"/>
                          </a:xfrm>
                          <a:prstGeom prst="rect">
                            <a:avLst/>
                          </a:prstGeom>
                          <a:noFill/>
                        </pic:spPr>
                      </pic:pic>
                    </a:graphicData>
                  </a:graphic>
                </wp:inline>
              </w:drawing>
            </w:r>
          </w:p>
        </w:tc>
      </w:tr>
    </w:tbl>
    <w:p w14:paraId="09B4216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0CE7CD7" w14:textId="77777777">
        <w:trPr>
          <w:trHeight w:hRule="exact" w:val="345"/>
        </w:trPr>
        <w:tc>
          <w:tcPr>
            <w:tcW w:w="15" w:type="dxa"/>
          </w:tcPr>
          <w:p w14:paraId="5E71ACA7" w14:textId="77777777" w:rsidR="0005714A" w:rsidRPr="00077C7F" w:rsidRDefault="0005714A" w:rsidP="00077C7F">
            <w:pPr>
              <w:spacing w:line="240" w:lineRule="exact"/>
              <w:rPr>
                <w:rStyle w:val="FakeCharacterStyle"/>
              </w:rPr>
            </w:pPr>
          </w:p>
        </w:tc>
        <w:tc>
          <w:tcPr>
            <w:tcW w:w="1440" w:type="dxa"/>
            <w:shd w:val="clear" w:color="auto" w:fill="auto"/>
          </w:tcPr>
          <w:p w14:paraId="49F96CC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C97EB3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8B7BD67" w14:textId="77777777">
        <w:tc>
          <w:tcPr>
            <w:tcW w:w="9870" w:type="dxa"/>
            <w:shd w:val="clear" w:color="auto" w:fill="auto"/>
          </w:tcPr>
          <w:p w14:paraId="3B27962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Information 209-009: Galvanisieren</w:t>
            </w:r>
            <w:r w:rsidRPr="00077C7F">
              <w:rPr>
                <w:rStyle w:val="CharacterStyle28"/>
                <w:rFonts w:ascii="Source Sans 3" w:hAnsi="Source Sans 3"/>
              </w:rPr>
              <w:br/>
              <w:t>3. Gefährdungsbeurteilungsobjekt aus dem BG-Katalog: Hautschutz und Hygiene</w:t>
            </w:r>
            <w:r w:rsidRPr="00077C7F">
              <w:rPr>
                <w:rStyle w:val="CharacterStyle28"/>
                <w:rFonts w:ascii="Source Sans 3" w:hAnsi="Source Sans 3"/>
              </w:rPr>
              <w:br/>
              <w:t>4. Lokale Datei: betriebsanweisungen\gefahrst</w:t>
            </w:r>
            <w:r w:rsidRPr="00077C7F">
              <w:rPr>
                <w:rStyle w:val="CharacterStyle28"/>
                <w:rFonts w:ascii="Source Sans 3" w:hAnsi="Source Sans 3"/>
              </w:rPr>
              <w:t>offe\b11_ghs.doc</w:t>
            </w:r>
            <w:r w:rsidRPr="00077C7F">
              <w:rPr>
                <w:rStyle w:val="CharacterStyle28"/>
                <w:rFonts w:ascii="Source Sans 3" w:hAnsi="Source Sans 3"/>
              </w:rPr>
              <w:br/>
              <w:t>5. Gefährdungsbeurteilungsobjekt aus dem BG-Katalog: Unterweisungen der Beschäftigten</w:t>
            </w:r>
          </w:p>
        </w:tc>
      </w:tr>
    </w:tbl>
    <w:p w14:paraId="3BEA042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155F184F" w14:textId="77777777">
        <w:trPr>
          <w:trHeight w:hRule="exact" w:val="300"/>
        </w:trPr>
        <w:tc>
          <w:tcPr>
            <w:tcW w:w="9870" w:type="dxa"/>
            <w:gridSpan w:val="2"/>
            <w:shd w:val="clear" w:color="auto" w:fill="auto"/>
          </w:tcPr>
          <w:p w14:paraId="1BAEA0E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26FD97C" w14:textId="77777777">
        <w:trPr>
          <w:trHeight w:hRule="exact" w:val="345"/>
        </w:trPr>
        <w:tc>
          <w:tcPr>
            <w:tcW w:w="1440" w:type="dxa"/>
            <w:shd w:val="clear" w:color="auto" w:fill="auto"/>
          </w:tcPr>
          <w:p w14:paraId="7C343B2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7ACD562C" w14:textId="77777777" w:rsidR="0005714A" w:rsidRPr="00077C7F" w:rsidRDefault="0005714A" w:rsidP="00077C7F">
            <w:pPr>
              <w:spacing w:line="240" w:lineRule="exact"/>
              <w:rPr>
                <w:rStyle w:val="FakeCharacterStyle"/>
              </w:rPr>
            </w:pPr>
          </w:p>
        </w:tc>
      </w:tr>
      <w:tr w:rsidR="0005714A" w:rsidRPr="00077C7F" w14:paraId="32B23B9F" w14:textId="77777777">
        <w:trPr>
          <w:trHeight w:hRule="exact" w:val="285"/>
        </w:trPr>
        <w:tc>
          <w:tcPr>
            <w:tcW w:w="9870" w:type="dxa"/>
            <w:gridSpan w:val="2"/>
            <w:shd w:val="clear" w:color="auto" w:fill="auto"/>
          </w:tcPr>
          <w:p w14:paraId="07F73B7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51C0D053" w14:textId="77777777">
        <w:trPr>
          <w:trHeight w:hRule="exact" w:val="270"/>
        </w:trPr>
        <w:tc>
          <w:tcPr>
            <w:tcW w:w="9870" w:type="dxa"/>
            <w:gridSpan w:val="2"/>
            <w:shd w:val="clear" w:color="auto" w:fill="auto"/>
          </w:tcPr>
          <w:p w14:paraId="7AA61D5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209-009: Galvaniseure, Titel</w:t>
            </w:r>
          </w:p>
        </w:tc>
      </w:tr>
      <w:tr w:rsidR="0005714A" w:rsidRPr="00077C7F" w14:paraId="6DAD3CA2" w14:textId="77777777">
        <w:trPr>
          <w:trHeight w:hRule="exact" w:val="270"/>
        </w:trPr>
        <w:tc>
          <w:tcPr>
            <w:tcW w:w="9870" w:type="dxa"/>
            <w:gridSpan w:val="2"/>
            <w:shd w:val="clear" w:color="auto" w:fill="auto"/>
          </w:tcPr>
          <w:p w14:paraId="6D04D6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400: Gefährdungsbeurteilung für </w:t>
            </w:r>
            <w:r w:rsidRPr="00077C7F">
              <w:rPr>
                <w:rStyle w:val="CharacterStyle28"/>
                <w:rFonts w:ascii="Source Sans 3" w:hAnsi="Source Sans 3"/>
              </w:rPr>
              <w:t>Tätigkeiten mit Gefahrstoffen, Titel</w:t>
            </w:r>
          </w:p>
        </w:tc>
      </w:tr>
      <w:tr w:rsidR="0005714A" w:rsidRPr="00077C7F" w14:paraId="44D5E475" w14:textId="77777777">
        <w:trPr>
          <w:trHeight w:hRule="exact" w:val="270"/>
        </w:trPr>
        <w:tc>
          <w:tcPr>
            <w:tcW w:w="9870" w:type="dxa"/>
            <w:gridSpan w:val="2"/>
            <w:shd w:val="clear" w:color="auto" w:fill="auto"/>
          </w:tcPr>
          <w:p w14:paraId="29FC084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401: Gefährdung durch Hautkontakt Ermittlung - Beurteilung - Maßnahmen, Titel</w:t>
            </w:r>
          </w:p>
        </w:tc>
      </w:tr>
      <w:tr w:rsidR="0005714A" w:rsidRPr="00077C7F" w14:paraId="06DFD792" w14:textId="77777777">
        <w:trPr>
          <w:trHeight w:hRule="exact" w:val="285"/>
        </w:trPr>
        <w:tc>
          <w:tcPr>
            <w:tcW w:w="9870" w:type="dxa"/>
            <w:gridSpan w:val="2"/>
            <w:shd w:val="clear" w:color="auto" w:fill="auto"/>
          </w:tcPr>
          <w:p w14:paraId="5CAA287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285715CF" w14:textId="77777777">
        <w:trPr>
          <w:trHeight w:hRule="exact" w:val="270"/>
        </w:trPr>
        <w:tc>
          <w:tcPr>
            <w:tcW w:w="9870" w:type="dxa"/>
            <w:gridSpan w:val="2"/>
            <w:shd w:val="clear" w:color="auto" w:fill="auto"/>
          </w:tcPr>
          <w:p w14:paraId="545DAA3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1CC28AC9" w14:textId="77777777">
        <w:trPr>
          <w:trHeight w:hRule="exact" w:val="270"/>
        </w:trPr>
        <w:tc>
          <w:tcPr>
            <w:tcW w:w="9870" w:type="dxa"/>
            <w:gridSpan w:val="2"/>
            <w:shd w:val="clear" w:color="auto" w:fill="auto"/>
          </w:tcPr>
          <w:p w14:paraId="2FEC714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w:t>
            </w:r>
            <w:r w:rsidRPr="00077C7F">
              <w:rPr>
                <w:rStyle w:val="CharacterStyle28"/>
                <w:rFonts w:ascii="Source Sans 3" w:hAnsi="Source Sans 3"/>
              </w:rPr>
              <w:t>rstoffverordnung (GefStoffV), Titel</w:t>
            </w:r>
          </w:p>
        </w:tc>
      </w:tr>
      <w:tr w:rsidR="0005714A" w:rsidRPr="00077C7F" w14:paraId="0057D3DB" w14:textId="77777777">
        <w:trPr>
          <w:trHeight w:hRule="exact" w:val="285"/>
        </w:trPr>
        <w:tc>
          <w:tcPr>
            <w:tcW w:w="9870" w:type="dxa"/>
            <w:gridSpan w:val="2"/>
            <w:shd w:val="clear" w:color="auto" w:fill="auto"/>
          </w:tcPr>
          <w:p w14:paraId="6E52FA4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213-070: Reizende Stoffe Ätzende Stoffe, Titel</w:t>
            </w:r>
          </w:p>
        </w:tc>
      </w:tr>
      <w:tr w:rsidR="0005714A" w:rsidRPr="00077C7F" w14:paraId="43733991" w14:textId="77777777">
        <w:trPr>
          <w:trHeight w:hRule="exact" w:val="570"/>
        </w:trPr>
        <w:tc>
          <w:tcPr>
            <w:tcW w:w="9870" w:type="dxa"/>
            <w:gridSpan w:val="2"/>
            <w:shd w:val="clear" w:color="auto" w:fill="auto"/>
          </w:tcPr>
          <w:p w14:paraId="4467213F" w14:textId="77777777" w:rsidR="0005714A" w:rsidRPr="00077C7F" w:rsidRDefault="0005714A" w:rsidP="00077C7F">
            <w:pPr>
              <w:pStyle w:val="ParagraphStyle23"/>
              <w:spacing w:line="240" w:lineRule="exact"/>
              <w:rPr>
                <w:rStyle w:val="FakeCharacterStyle"/>
                <w:rFonts w:ascii="Source Sans 3" w:hAnsi="Source Sans 3"/>
              </w:rPr>
            </w:pPr>
          </w:p>
        </w:tc>
      </w:tr>
    </w:tbl>
    <w:p w14:paraId="36744312" w14:textId="77777777" w:rsidR="0005714A" w:rsidRPr="00077C7F" w:rsidRDefault="0005714A" w:rsidP="00077C7F">
      <w:pPr>
        <w:spacing w:line="240" w:lineRule="exact"/>
        <w:sectPr w:rsidR="0005714A" w:rsidRPr="00077C7F">
          <w:headerReference w:type="default" r:id="rId497"/>
          <w:footerReference w:type="default" r:id="rId4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16533" w:rsidRPr="00077C7F" w14:paraId="63FB56BE" w14:textId="77777777" w:rsidTr="00616533">
        <w:trPr>
          <w:trHeight w:hRule="exact" w:val="285"/>
        </w:trPr>
        <w:tc>
          <w:tcPr>
            <w:tcW w:w="20" w:type="dxa"/>
          </w:tcPr>
          <w:p w14:paraId="1E86915E" w14:textId="77777777" w:rsidR="00616533" w:rsidRPr="00077C7F" w:rsidRDefault="00616533" w:rsidP="00077C7F">
            <w:pPr>
              <w:spacing w:line="240" w:lineRule="exact"/>
              <w:rPr>
                <w:rStyle w:val="FakeCharacterStyle"/>
              </w:rPr>
            </w:pPr>
          </w:p>
        </w:tc>
        <w:tc>
          <w:tcPr>
            <w:tcW w:w="9855" w:type="dxa"/>
            <w:gridSpan w:val="4"/>
            <w:shd w:val="clear" w:color="auto" w:fill="auto"/>
          </w:tcPr>
          <w:p w14:paraId="0563E2AA" w14:textId="77777777" w:rsidR="00616533" w:rsidRPr="00077C7F" w:rsidRDefault="00616533" w:rsidP="00077C7F">
            <w:pPr>
              <w:spacing w:line="240" w:lineRule="exact"/>
              <w:rPr>
                <w:rStyle w:val="FakeCharacterStyle"/>
              </w:rPr>
            </w:pPr>
          </w:p>
        </w:tc>
      </w:tr>
      <w:tr w:rsidR="0005714A" w:rsidRPr="00077C7F" w14:paraId="0187C8CD" w14:textId="77777777" w:rsidTr="00616533">
        <w:trPr>
          <w:trHeight w:hRule="exact" w:val="285"/>
        </w:trPr>
        <w:tc>
          <w:tcPr>
            <w:tcW w:w="20" w:type="dxa"/>
          </w:tcPr>
          <w:p w14:paraId="253DE9C0" w14:textId="77777777" w:rsidR="0005714A" w:rsidRPr="00077C7F" w:rsidRDefault="0005714A" w:rsidP="00077C7F">
            <w:pPr>
              <w:spacing w:line="240" w:lineRule="exact"/>
              <w:rPr>
                <w:rStyle w:val="FakeCharacterStyle"/>
              </w:rPr>
            </w:pPr>
          </w:p>
        </w:tc>
        <w:tc>
          <w:tcPr>
            <w:tcW w:w="2700" w:type="dxa"/>
            <w:shd w:val="clear" w:color="auto" w:fill="auto"/>
          </w:tcPr>
          <w:p w14:paraId="533D26E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6C0AD9BD" w14:textId="77777777" w:rsidR="0005714A" w:rsidRPr="00077C7F" w:rsidRDefault="0005714A" w:rsidP="00077C7F">
            <w:pPr>
              <w:spacing w:line="240" w:lineRule="exact"/>
              <w:rPr>
                <w:rStyle w:val="FakeCharacterStyle"/>
              </w:rPr>
            </w:pPr>
          </w:p>
        </w:tc>
        <w:tc>
          <w:tcPr>
            <w:tcW w:w="2865" w:type="dxa"/>
            <w:shd w:val="clear" w:color="auto" w:fill="auto"/>
          </w:tcPr>
          <w:p w14:paraId="775015B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65E7A54" w14:textId="77777777" w:rsidR="0005714A" w:rsidRPr="00077C7F" w:rsidRDefault="0005714A" w:rsidP="00077C7F">
            <w:pPr>
              <w:spacing w:line="240" w:lineRule="exact"/>
              <w:rPr>
                <w:rStyle w:val="FakeCharacterStyle"/>
              </w:rPr>
            </w:pPr>
          </w:p>
        </w:tc>
      </w:tr>
      <w:tr w:rsidR="0005714A" w:rsidRPr="00077C7F" w14:paraId="7E4F1C47" w14:textId="77777777" w:rsidTr="00616533">
        <w:trPr>
          <w:trHeight w:hRule="exact" w:val="1245"/>
        </w:trPr>
        <w:tc>
          <w:tcPr>
            <w:tcW w:w="20" w:type="dxa"/>
          </w:tcPr>
          <w:p w14:paraId="512F239C"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1875E7E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3BFCBDF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2795A3D" w14:textId="77777777">
        <w:trPr>
          <w:trHeight w:hRule="exact" w:val="285"/>
        </w:trPr>
        <w:tc>
          <w:tcPr>
            <w:tcW w:w="15" w:type="dxa"/>
          </w:tcPr>
          <w:p w14:paraId="6A0F7AA0" w14:textId="77777777" w:rsidR="0005714A" w:rsidRPr="00077C7F" w:rsidRDefault="0005714A" w:rsidP="00077C7F">
            <w:pPr>
              <w:spacing w:line="240" w:lineRule="exact"/>
              <w:rPr>
                <w:rStyle w:val="FakeCharacterStyle"/>
              </w:rPr>
            </w:pPr>
          </w:p>
        </w:tc>
        <w:tc>
          <w:tcPr>
            <w:tcW w:w="1710" w:type="dxa"/>
            <w:shd w:val="clear" w:color="auto" w:fill="auto"/>
          </w:tcPr>
          <w:p w14:paraId="6EE02F2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97ED67F" w14:textId="77777777" w:rsidR="0005714A" w:rsidRPr="00077C7F" w:rsidRDefault="0005714A" w:rsidP="00077C7F">
            <w:pPr>
              <w:spacing w:line="240" w:lineRule="exact"/>
              <w:rPr>
                <w:rStyle w:val="FakeCharacterStyle"/>
              </w:rPr>
            </w:pPr>
          </w:p>
        </w:tc>
        <w:tc>
          <w:tcPr>
            <w:tcW w:w="8115" w:type="dxa"/>
            <w:shd w:val="clear" w:color="auto" w:fill="auto"/>
          </w:tcPr>
          <w:p w14:paraId="01F7977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w:t>
            </w:r>
            <w:r w:rsidRPr="00077C7F">
              <w:rPr>
                <w:rStyle w:val="CharacterStyle28"/>
                <w:rFonts w:ascii="Source Sans 3" w:hAnsi="Source Sans 3"/>
              </w:rPr>
              <w:t>Unternehmer/in / O Beauftragte/r / Vorgesetzte/r............................................................)</w:t>
            </w:r>
          </w:p>
        </w:tc>
      </w:tr>
      <w:tr w:rsidR="0005714A" w:rsidRPr="00077C7F" w14:paraId="58EE1008" w14:textId="77777777">
        <w:trPr>
          <w:trHeight w:hRule="exact" w:val="1110"/>
        </w:trPr>
        <w:tc>
          <w:tcPr>
            <w:tcW w:w="15" w:type="dxa"/>
          </w:tcPr>
          <w:p w14:paraId="548792A1"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0110B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3FE9D88D" w14:textId="77777777" w:rsidR="0005714A" w:rsidRPr="00077C7F" w:rsidRDefault="0005714A" w:rsidP="00077C7F">
      <w:pPr>
        <w:spacing w:line="240" w:lineRule="exact"/>
        <w:sectPr w:rsidR="0005714A" w:rsidRPr="00077C7F">
          <w:headerReference w:type="default" r:id="rId499"/>
          <w:footerReference w:type="default" r:id="rId5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A85B7F5" w14:textId="77777777">
        <w:trPr>
          <w:trHeight w:hRule="exact" w:val="360"/>
        </w:trPr>
        <w:tc>
          <w:tcPr>
            <w:tcW w:w="9870" w:type="dxa"/>
            <w:gridSpan w:val="3"/>
            <w:shd w:val="clear" w:color="auto" w:fill="auto"/>
          </w:tcPr>
          <w:p w14:paraId="0925644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24342F8" w14:textId="77777777">
        <w:trPr>
          <w:trHeight w:hRule="exact" w:val="360"/>
        </w:trPr>
        <w:tc>
          <w:tcPr>
            <w:tcW w:w="9870" w:type="dxa"/>
            <w:gridSpan w:val="3"/>
            <w:shd w:val="clear" w:color="auto" w:fill="auto"/>
          </w:tcPr>
          <w:p w14:paraId="76EF37F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Rommeln: bewegte Maschinenteile</w:t>
            </w:r>
          </w:p>
        </w:tc>
      </w:tr>
      <w:tr w:rsidR="0005714A" w:rsidRPr="00077C7F" w14:paraId="3C96D06C" w14:textId="77777777">
        <w:trPr>
          <w:trHeight w:hRule="exact" w:val="345"/>
        </w:trPr>
        <w:tc>
          <w:tcPr>
            <w:tcW w:w="2700" w:type="dxa"/>
            <w:shd w:val="clear" w:color="auto" w:fill="auto"/>
          </w:tcPr>
          <w:p w14:paraId="796CF32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3B89E1E" w14:textId="77777777" w:rsidR="0005714A" w:rsidRPr="00077C7F" w:rsidRDefault="0005714A" w:rsidP="00077C7F">
            <w:pPr>
              <w:spacing w:line="240" w:lineRule="exact"/>
              <w:rPr>
                <w:rStyle w:val="FakeCharacterStyle"/>
              </w:rPr>
            </w:pPr>
          </w:p>
        </w:tc>
      </w:tr>
      <w:tr w:rsidR="0005714A" w:rsidRPr="00077C7F" w14:paraId="66438D25" w14:textId="77777777">
        <w:tc>
          <w:tcPr>
            <w:tcW w:w="9855" w:type="dxa"/>
            <w:gridSpan w:val="2"/>
            <w:shd w:val="clear" w:color="auto" w:fill="auto"/>
          </w:tcPr>
          <w:p w14:paraId="00C68BD1"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Ungeschützt bewegte Maschinenteile,</w:t>
            </w:r>
            <w:r w:rsidRPr="00077C7F">
              <w:rPr>
                <w:rStyle w:val="FakeCharacterStyle"/>
                <w:rFonts w:ascii="Source Sans 3" w:hAnsi="Source Sans 3"/>
                <w:b/>
                <w:color w:val="000000"/>
                <w:sz w:val="20"/>
              </w:rPr>
              <w:br/>
              <w:t>Quetschgefahr zwischen bewegten Maschinenteilen und der Umgebung</w:t>
            </w:r>
          </w:p>
        </w:tc>
        <w:tc>
          <w:tcPr>
            <w:tcW w:w="15" w:type="dxa"/>
          </w:tcPr>
          <w:p w14:paraId="5BEE7677" w14:textId="77777777" w:rsidR="0005714A" w:rsidRPr="00077C7F" w:rsidRDefault="0005714A" w:rsidP="00077C7F">
            <w:pPr>
              <w:spacing w:line="240" w:lineRule="exact"/>
              <w:rPr>
                <w:rStyle w:val="FakeCharacterStyle"/>
              </w:rPr>
            </w:pPr>
          </w:p>
        </w:tc>
      </w:tr>
      <w:tr w:rsidR="0005714A" w:rsidRPr="00077C7F" w14:paraId="0A70D01D" w14:textId="77777777">
        <w:trPr>
          <w:trHeight w:hRule="exact" w:val="255"/>
        </w:trPr>
        <w:tc>
          <w:tcPr>
            <w:tcW w:w="9870" w:type="dxa"/>
            <w:gridSpan w:val="3"/>
            <w:shd w:val="clear" w:color="auto" w:fill="auto"/>
          </w:tcPr>
          <w:p w14:paraId="488AA88C" w14:textId="77777777" w:rsidR="0005714A" w:rsidRPr="00077C7F" w:rsidRDefault="0005714A" w:rsidP="00077C7F">
            <w:pPr>
              <w:pStyle w:val="ParagraphStyle23"/>
              <w:spacing w:line="240" w:lineRule="exact"/>
              <w:rPr>
                <w:rStyle w:val="FakeCharacterStyle"/>
                <w:rFonts w:ascii="Source Sans 3" w:hAnsi="Source Sans 3"/>
              </w:rPr>
            </w:pPr>
          </w:p>
        </w:tc>
      </w:tr>
    </w:tbl>
    <w:p w14:paraId="24ECA66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B89C9C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B97EC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41C10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972BD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79D27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8AEBE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D8AC846" w14:textId="77777777">
        <w:trPr>
          <w:trHeight w:hRule="exact" w:val="330"/>
        </w:trPr>
        <w:tc>
          <w:tcPr>
            <w:tcW w:w="15" w:type="dxa"/>
            <w:vMerge w:val="restart"/>
            <w:shd w:val="clear" w:color="auto" w:fill="D7EAF9"/>
            <w:vAlign w:val="center"/>
          </w:tcPr>
          <w:p w14:paraId="000D9EE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5905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Verdeckung/Verkleidung von Zahn-, Riemen- und Kettentrieben;</w:t>
            </w:r>
            <w:r w:rsidRPr="00077C7F">
              <w:rPr>
                <w:rStyle w:val="FakeCharacterStyle"/>
                <w:rFonts w:ascii="Source Sans 3" w:hAnsi="Source Sans 3"/>
                <w:color w:val="000000"/>
                <w:sz w:val="20"/>
              </w:rPr>
              <w:br/>
              <w:t xml:space="preserve">ggf. Umzäunung, Umwehrung der sich drehenden </w:t>
            </w:r>
            <w:proofErr w:type="spellStart"/>
            <w:r w:rsidRPr="00077C7F">
              <w:rPr>
                <w:rStyle w:val="FakeCharacterStyle"/>
                <w:rFonts w:ascii="Source Sans 3" w:hAnsi="Source Sans 3"/>
                <w:color w:val="000000"/>
                <w:sz w:val="20"/>
              </w:rPr>
              <w:t>Rommeln</w:t>
            </w:r>
            <w:proofErr w:type="spellEnd"/>
          </w:p>
        </w:tc>
        <w:tc>
          <w:tcPr>
            <w:tcW w:w="60" w:type="dxa"/>
            <w:vMerge w:val="restart"/>
            <w:shd w:val="clear" w:color="auto" w:fill="D7EAF9"/>
            <w:vAlign w:val="center"/>
          </w:tcPr>
          <w:p w14:paraId="75CFD2B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D4A8C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5BA78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763C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FA97F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FA3AE32" w14:textId="5A82A7E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55EB67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1353D4" w14:textId="77777777">
        <w:tc>
          <w:tcPr>
            <w:tcW w:w="15" w:type="dxa"/>
            <w:vMerge/>
            <w:shd w:val="clear" w:color="auto" w:fill="D7EAF9"/>
            <w:vAlign w:val="center"/>
          </w:tcPr>
          <w:p w14:paraId="3032057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A09610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4DB3FF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A3220C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0204CA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229A51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2B052C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6579A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CFA08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5AB2EF8" w14:textId="77777777">
        <w:trPr>
          <w:trHeight w:hRule="exact" w:val="330"/>
        </w:trPr>
        <w:tc>
          <w:tcPr>
            <w:tcW w:w="15" w:type="dxa"/>
            <w:vMerge w:val="restart"/>
            <w:shd w:val="clear" w:color="auto" w:fill="auto"/>
          </w:tcPr>
          <w:p w14:paraId="3383D0F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2F3A11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Störungen und Mängel melden und durch Fachpersonal beseitigen lassen </w:t>
            </w:r>
            <w:r w:rsidRPr="00077C7F">
              <w:rPr>
                <w:rStyle w:val="FakeCharacterStyle"/>
                <w:rFonts w:ascii="Source Sans 3" w:hAnsi="Source Sans 3"/>
                <w:color w:val="000000"/>
                <w:sz w:val="20"/>
              </w:rPr>
              <w:t>(Betriebsanleitung beachten)</w:t>
            </w:r>
          </w:p>
        </w:tc>
        <w:tc>
          <w:tcPr>
            <w:tcW w:w="60" w:type="dxa"/>
            <w:vMerge w:val="restart"/>
            <w:shd w:val="clear" w:color="auto" w:fill="auto"/>
          </w:tcPr>
          <w:p w14:paraId="3777CCA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28EE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60761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9FA2E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39617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5DF5FE" w14:textId="616FB6E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6B2D53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E5FD28" w14:textId="77777777">
        <w:tc>
          <w:tcPr>
            <w:tcW w:w="15" w:type="dxa"/>
            <w:vMerge/>
            <w:shd w:val="clear" w:color="auto" w:fill="auto"/>
          </w:tcPr>
          <w:p w14:paraId="4335C792" w14:textId="77777777" w:rsidR="0005714A" w:rsidRPr="00077C7F" w:rsidRDefault="0005714A" w:rsidP="00077C7F">
            <w:pPr>
              <w:spacing w:line="240" w:lineRule="exact"/>
              <w:rPr>
                <w:rStyle w:val="FakeCharacterStyle"/>
              </w:rPr>
            </w:pPr>
          </w:p>
        </w:tc>
        <w:tc>
          <w:tcPr>
            <w:tcW w:w="5895" w:type="dxa"/>
            <w:vMerge/>
            <w:shd w:val="clear" w:color="auto" w:fill="auto"/>
          </w:tcPr>
          <w:p w14:paraId="0136000A" w14:textId="77777777" w:rsidR="0005714A" w:rsidRPr="00077C7F" w:rsidRDefault="0005714A" w:rsidP="00077C7F">
            <w:pPr>
              <w:spacing w:line="240" w:lineRule="exact"/>
              <w:rPr>
                <w:rStyle w:val="FakeCharacterStyle"/>
              </w:rPr>
            </w:pPr>
          </w:p>
        </w:tc>
        <w:tc>
          <w:tcPr>
            <w:tcW w:w="60" w:type="dxa"/>
            <w:vMerge/>
            <w:shd w:val="clear" w:color="auto" w:fill="auto"/>
          </w:tcPr>
          <w:p w14:paraId="0FAC248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01041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405BCA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B243FB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8AD4DE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B91C15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1B362E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86D3F4" w14:textId="77777777">
        <w:trPr>
          <w:trHeight w:hRule="exact" w:val="330"/>
        </w:trPr>
        <w:tc>
          <w:tcPr>
            <w:tcW w:w="15" w:type="dxa"/>
            <w:vMerge w:val="restart"/>
            <w:shd w:val="clear" w:color="auto" w:fill="D7EAF9"/>
            <w:vAlign w:val="center"/>
          </w:tcPr>
          <w:p w14:paraId="572D94B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AEF84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Instandhaltungs- und Einrichtungsarbeiten erst beginnen, wenn die Gefahr bringende Bewegung zum Stillstand gekommen und ein unbefugtes, irrtümliches Ingangsetzen </w:t>
            </w:r>
            <w:r w:rsidRPr="00077C7F">
              <w:rPr>
                <w:rStyle w:val="FakeCharacterStyle"/>
                <w:rFonts w:ascii="Source Sans 3" w:hAnsi="Source Sans 3"/>
                <w:color w:val="000000"/>
                <w:sz w:val="20"/>
              </w:rPr>
              <w:t>vermieden ist</w:t>
            </w:r>
          </w:p>
        </w:tc>
        <w:tc>
          <w:tcPr>
            <w:tcW w:w="60" w:type="dxa"/>
            <w:vMerge w:val="restart"/>
            <w:shd w:val="clear" w:color="auto" w:fill="D7EAF9"/>
            <w:vAlign w:val="center"/>
          </w:tcPr>
          <w:p w14:paraId="7576FCA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6819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66FE5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37F9C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769E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3A52EEC" w14:textId="15C9D84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305D9F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0F1EF38" w14:textId="77777777">
        <w:tc>
          <w:tcPr>
            <w:tcW w:w="15" w:type="dxa"/>
            <w:vMerge/>
            <w:shd w:val="clear" w:color="auto" w:fill="D7EAF9"/>
            <w:vAlign w:val="center"/>
          </w:tcPr>
          <w:p w14:paraId="397E3CF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AF4A26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607DDE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6D8CA8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5DD535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6D2E4F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3A749B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3C5190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B5EDA8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24E9E2" w14:textId="77777777">
        <w:trPr>
          <w:trHeight w:hRule="exact" w:val="330"/>
        </w:trPr>
        <w:tc>
          <w:tcPr>
            <w:tcW w:w="15" w:type="dxa"/>
            <w:vMerge w:val="restart"/>
            <w:shd w:val="clear" w:color="auto" w:fill="auto"/>
          </w:tcPr>
          <w:p w14:paraId="4C72F52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133FA1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Betreten des Maschinenraumes nur bei Maschinenstillstand</w:t>
            </w:r>
          </w:p>
        </w:tc>
        <w:tc>
          <w:tcPr>
            <w:tcW w:w="60" w:type="dxa"/>
            <w:vMerge w:val="restart"/>
            <w:shd w:val="clear" w:color="auto" w:fill="auto"/>
          </w:tcPr>
          <w:p w14:paraId="720F0AA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191DC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977B0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56EC4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B2E62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1349D98" w14:textId="7B79D88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A8E9CD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E945A2" w14:textId="77777777">
        <w:tc>
          <w:tcPr>
            <w:tcW w:w="15" w:type="dxa"/>
            <w:vMerge/>
            <w:shd w:val="clear" w:color="auto" w:fill="auto"/>
          </w:tcPr>
          <w:p w14:paraId="3F2D590B" w14:textId="77777777" w:rsidR="0005714A" w:rsidRPr="00077C7F" w:rsidRDefault="0005714A" w:rsidP="00077C7F">
            <w:pPr>
              <w:spacing w:line="240" w:lineRule="exact"/>
              <w:rPr>
                <w:rStyle w:val="FakeCharacterStyle"/>
              </w:rPr>
            </w:pPr>
          </w:p>
        </w:tc>
        <w:tc>
          <w:tcPr>
            <w:tcW w:w="5895" w:type="dxa"/>
            <w:vMerge/>
            <w:shd w:val="clear" w:color="auto" w:fill="auto"/>
          </w:tcPr>
          <w:p w14:paraId="49BDE1F3" w14:textId="77777777" w:rsidR="0005714A" w:rsidRPr="00077C7F" w:rsidRDefault="0005714A" w:rsidP="00077C7F">
            <w:pPr>
              <w:spacing w:line="240" w:lineRule="exact"/>
              <w:rPr>
                <w:rStyle w:val="FakeCharacterStyle"/>
              </w:rPr>
            </w:pPr>
          </w:p>
        </w:tc>
        <w:tc>
          <w:tcPr>
            <w:tcW w:w="60" w:type="dxa"/>
            <w:vMerge/>
            <w:shd w:val="clear" w:color="auto" w:fill="auto"/>
          </w:tcPr>
          <w:p w14:paraId="1491F0C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DCF09C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AB667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A464F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7C2E3C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AA80C2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BE7E28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82E536C" w14:textId="77777777">
        <w:trPr>
          <w:trHeight w:hRule="exact" w:val="330"/>
        </w:trPr>
        <w:tc>
          <w:tcPr>
            <w:tcW w:w="15" w:type="dxa"/>
            <w:vMerge w:val="restart"/>
            <w:shd w:val="clear" w:color="auto" w:fill="D7EAF9"/>
            <w:vAlign w:val="center"/>
          </w:tcPr>
          <w:p w14:paraId="5521188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B6506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Schutzmaßnahmen treffen, dass Maschine nicht in Gang gesetzt werden kann, </w:t>
            </w:r>
            <w:r w:rsidRPr="00077C7F">
              <w:rPr>
                <w:rStyle w:val="FakeCharacterStyle"/>
                <w:rFonts w:ascii="Source Sans 3" w:hAnsi="Source Sans 3"/>
                <w:color w:val="000000"/>
                <w:sz w:val="20"/>
              </w:rPr>
              <w:t>solange sich noch Personen im Bearbeitungsraum befinden</w:t>
            </w:r>
          </w:p>
        </w:tc>
        <w:tc>
          <w:tcPr>
            <w:tcW w:w="60" w:type="dxa"/>
            <w:vMerge w:val="restart"/>
            <w:shd w:val="clear" w:color="auto" w:fill="D7EAF9"/>
            <w:vAlign w:val="center"/>
          </w:tcPr>
          <w:p w14:paraId="7A38429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5F380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44B2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F46B1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C38B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AD91156" w14:textId="0C74A59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47ADA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2202F8" w14:textId="77777777">
        <w:tc>
          <w:tcPr>
            <w:tcW w:w="15" w:type="dxa"/>
            <w:vMerge/>
            <w:shd w:val="clear" w:color="auto" w:fill="D7EAF9"/>
            <w:vAlign w:val="center"/>
          </w:tcPr>
          <w:p w14:paraId="24434A7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48BED2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714CC2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3E9B53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7DAA54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A04410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03FA36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6B810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B42AE3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BE336D6" w14:textId="77777777">
        <w:trPr>
          <w:trHeight w:hRule="exact" w:val="330"/>
        </w:trPr>
        <w:tc>
          <w:tcPr>
            <w:tcW w:w="15" w:type="dxa"/>
            <w:vMerge w:val="restart"/>
            <w:shd w:val="clear" w:color="auto" w:fill="auto"/>
          </w:tcPr>
          <w:p w14:paraId="1BD8A42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11E77F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Anweisungen über das Verhalten bei Störungen geben, wenn mehrere Betriebsarten möglich sind</w:t>
            </w:r>
          </w:p>
        </w:tc>
        <w:tc>
          <w:tcPr>
            <w:tcW w:w="60" w:type="dxa"/>
            <w:vMerge w:val="restart"/>
            <w:shd w:val="clear" w:color="auto" w:fill="auto"/>
          </w:tcPr>
          <w:p w14:paraId="68EDD62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3CE38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120E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8767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988F7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C42576" w14:textId="7202212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DDE154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78C5A2" w14:textId="77777777">
        <w:tc>
          <w:tcPr>
            <w:tcW w:w="15" w:type="dxa"/>
            <w:vMerge/>
            <w:shd w:val="clear" w:color="auto" w:fill="auto"/>
          </w:tcPr>
          <w:p w14:paraId="76BB74C0" w14:textId="77777777" w:rsidR="0005714A" w:rsidRPr="00077C7F" w:rsidRDefault="0005714A" w:rsidP="00077C7F">
            <w:pPr>
              <w:spacing w:line="240" w:lineRule="exact"/>
              <w:rPr>
                <w:rStyle w:val="FakeCharacterStyle"/>
              </w:rPr>
            </w:pPr>
          </w:p>
        </w:tc>
        <w:tc>
          <w:tcPr>
            <w:tcW w:w="5895" w:type="dxa"/>
            <w:vMerge/>
            <w:shd w:val="clear" w:color="auto" w:fill="auto"/>
          </w:tcPr>
          <w:p w14:paraId="107ACEC2" w14:textId="77777777" w:rsidR="0005714A" w:rsidRPr="00077C7F" w:rsidRDefault="0005714A" w:rsidP="00077C7F">
            <w:pPr>
              <w:spacing w:line="240" w:lineRule="exact"/>
              <w:rPr>
                <w:rStyle w:val="FakeCharacterStyle"/>
              </w:rPr>
            </w:pPr>
          </w:p>
        </w:tc>
        <w:tc>
          <w:tcPr>
            <w:tcW w:w="60" w:type="dxa"/>
            <w:vMerge/>
            <w:shd w:val="clear" w:color="auto" w:fill="auto"/>
          </w:tcPr>
          <w:p w14:paraId="525A964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8433B2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640B3C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B3D180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1CFBCB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98812E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449C78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DEE6D30" w14:textId="77777777">
        <w:trPr>
          <w:trHeight w:hRule="exact" w:val="330"/>
        </w:trPr>
        <w:tc>
          <w:tcPr>
            <w:tcW w:w="15" w:type="dxa"/>
            <w:vMerge w:val="restart"/>
            <w:shd w:val="clear" w:color="auto" w:fill="D7EAF9"/>
            <w:vAlign w:val="center"/>
          </w:tcPr>
          <w:p w14:paraId="7D42C32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566D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Abschließbaren Betriebsartenwahlschalter vorsehen</w:t>
            </w:r>
          </w:p>
        </w:tc>
        <w:tc>
          <w:tcPr>
            <w:tcW w:w="60" w:type="dxa"/>
            <w:vMerge w:val="restart"/>
            <w:shd w:val="clear" w:color="auto" w:fill="D7EAF9"/>
            <w:vAlign w:val="center"/>
          </w:tcPr>
          <w:p w14:paraId="52871E7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7DB2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0061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5A74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2EEDE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06905FE" w14:textId="56BF641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817A3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9F7208" w14:textId="77777777">
        <w:tc>
          <w:tcPr>
            <w:tcW w:w="15" w:type="dxa"/>
            <w:vMerge/>
            <w:shd w:val="clear" w:color="auto" w:fill="D7EAF9"/>
            <w:vAlign w:val="center"/>
          </w:tcPr>
          <w:p w14:paraId="5EDF8FE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1A02CA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8DD715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252B1D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97D294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1A6182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BFA992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7D2D52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E47D41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47DC623" w14:textId="77777777">
        <w:trPr>
          <w:trHeight w:hRule="exact" w:val="330"/>
        </w:trPr>
        <w:tc>
          <w:tcPr>
            <w:tcW w:w="15" w:type="dxa"/>
            <w:vMerge w:val="restart"/>
            <w:shd w:val="clear" w:color="auto" w:fill="auto"/>
          </w:tcPr>
          <w:p w14:paraId="33E67F4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CAE005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proofErr w:type="gramStart"/>
            <w:r w:rsidRPr="00077C7F">
              <w:rPr>
                <w:rStyle w:val="FakeCharacterStyle"/>
                <w:rFonts w:ascii="Source Sans 3" w:hAnsi="Source Sans 3"/>
                <w:color w:val="000000"/>
                <w:sz w:val="20"/>
              </w:rPr>
              <w:t>Eng anliegende</w:t>
            </w:r>
            <w:proofErr w:type="gramEnd"/>
            <w:r w:rsidRPr="00077C7F">
              <w:rPr>
                <w:rStyle w:val="FakeCharacterStyle"/>
                <w:rFonts w:ascii="Source Sans 3" w:hAnsi="Source Sans 3"/>
                <w:color w:val="000000"/>
                <w:sz w:val="20"/>
              </w:rPr>
              <w:t xml:space="preserve"> Kleidung tragen</w:t>
            </w:r>
          </w:p>
        </w:tc>
        <w:tc>
          <w:tcPr>
            <w:tcW w:w="60" w:type="dxa"/>
            <w:vMerge w:val="restart"/>
            <w:shd w:val="clear" w:color="auto" w:fill="auto"/>
          </w:tcPr>
          <w:p w14:paraId="2A4EF36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DB7C7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4201B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47F32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8628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F7DD4F" w14:textId="077058D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8F1EF7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25A71C8" w14:textId="77777777">
        <w:tc>
          <w:tcPr>
            <w:tcW w:w="15" w:type="dxa"/>
            <w:vMerge/>
            <w:shd w:val="clear" w:color="auto" w:fill="auto"/>
          </w:tcPr>
          <w:p w14:paraId="6826EEE0" w14:textId="77777777" w:rsidR="0005714A" w:rsidRPr="00077C7F" w:rsidRDefault="0005714A" w:rsidP="00077C7F">
            <w:pPr>
              <w:spacing w:line="240" w:lineRule="exact"/>
              <w:rPr>
                <w:rStyle w:val="FakeCharacterStyle"/>
              </w:rPr>
            </w:pPr>
          </w:p>
        </w:tc>
        <w:tc>
          <w:tcPr>
            <w:tcW w:w="5895" w:type="dxa"/>
            <w:vMerge/>
            <w:shd w:val="clear" w:color="auto" w:fill="auto"/>
          </w:tcPr>
          <w:p w14:paraId="38A6F020" w14:textId="77777777" w:rsidR="0005714A" w:rsidRPr="00077C7F" w:rsidRDefault="0005714A" w:rsidP="00077C7F">
            <w:pPr>
              <w:spacing w:line="240" w:lineRule="exact"/>
              <w:rPr>
                <w:rStyle w:val="FakeCharacterStyle"/>
              </w:rPr>
            </w:pPr>
          </w:p>
        </w:tc>
        <w:tc>
          <w:tcPr>
            <w:tcW w:w="60" w:type="dxa"/>
            <w:vMerge/>
            <w:shd w:val="clear" w:color="auto" w:fill="auto"/>
          </w:tcPr>
          <w:p w14:paraId="7756D2E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E64C4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609F20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696B80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F1EDB4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DD0155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2D00B9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A6562F" w14:textId="77777777">
        <w:trPr>
          <w:trHeight w:hRule="exact" w:val="15"/>
        </w:trPr>
        <w:tc>
          <w:tcPr>
            <w:tcW w:w="15" w:type="dxa"/>
            <w:vMerge w:val="restart"/>
            <w:shd w:val="clear" w:color="auto" w:fill="D7EAF9"/>
            <w:vAlign w:val="center"/>
          </w:tcPr>
          <w:p w14:paraId="22CBE72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36F0F9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6B6FB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8C5C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27AE0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BCA0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929B6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6099FC" w14:textId="7C0C312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E000AA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07A9C6" w14:textId="77777777">
        <w:trPr>
          <w:trHeight w:val="240"/>
        </w:trPr>
        <w:tc>
          <w:tcPr>
            <w:tcW w:w="15" w:type="dxa"/>
            <w:vMerge/>
            <w:shd w:val="clear" w:color="auto" w:fill="D7EAF9"/>
            <w:vAlign w:val="center"/>
          </w:tcPr>
          <w:p w14:paraId="4244F98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B26841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Schmuckstücke, wie </w:t>
            </w:r>
            <w:r w:rsidRPr="00077C7F">
              <w:rPr>
                <w:rStyle w:val="FakeCharacterStyle"/>
                <w:rFonts w:ascii="Source Sans 3" w:hAnsi="Source Sans 3"/>
                <w:color w:val="000000"/>
                <w:sz w:val="20"/>
              </w:rPr>
              <w:t>Armbanduhren, Ringe, Ketten usw. ablegen</w:t>
            </w:r>
          </w:p>
        </w:tc>
        <w:tc>
          <w:tcPr>
            <w:tcW w:w="60" w:type="dxa"/>
            <w:vMerge/>
            <w:shd w:val="clear" w:color="auto" w:fill="D7EAF9"/>
            <w:vAlign w:val="center"/>
          </w:tcPr>
          <w:p w14:paraId="3FA57BF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A91428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1B28E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A110987"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AA7821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7379F5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BE818AD" w14:textId="77777777" w:rsidR="0005714A" w:rsidRPr="00077C7F" w:rsidRDefault="0005714A" w:rsidP="00077C7F">
            <w:pPr>
              <w:spacing w:line="240" w:lineRule="exact"/>
              <w:rPr>
                <w:rStyle w:val="FakeCharacterStyle"/>
              </w:rPr>
            </w:pPr>
          </w:p>
        </w:tc>
      </w:tr>
      <w:tr w:rsidR="0005714A" w:rsidRPr="00077C7F" w14:paraId="4224ABE0" w14:textId="77777777">
        <w:tc>
          <w:tcPr>
            <w:tcW w:w="15" w:type="dxa"/>
            <w:vMerge/>
            <w:shd w:val="clear" w:color="auto" w:fill="D7EAF9"/>
            <w:vAlign w:val="center"/>
          </w:tcPr>
          <w:p w14:paraId="4B08CD6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BBC8BF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B512D6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447E9F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E773E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B55862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B07A8C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FE3DA9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34611C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E5A013" w14:textId="77777777">
        <w:trPr>
          <w:trHeight w:hRule="exact" w:val="330"/>
        </w:trPr>
        <w:tc>
          <w:tcPr>
            <w:tcW w:w="15" w:type="dxa"/>
            <w:vMerge w:val="restart"/>
            <w:shd w:val="clear" w:color="auto" w:fill="auto"/>
          </w:tcPr>
          <w:p w14:paraId="13E28D2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54D4C9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Alle beweglichen Verdeckungen sowie seitliche und rückwärtige Maschinenzugänge über Endschalter mit Personenschutzfunktion absichern</w:t>
            </w:r>
          </w:p>
        </w:tc>
        <w:tc>
          <w:tcPr>
            <w:tcW w:w="60" w:type="dxa"/>
            <w:vMerge w:val="restart"/>
            <w:shd w:val="clear" w:color="auto" w:fill="auto"/>
          </w:tcPr>
          <w:p w14:paraId="3180CEC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8A1E9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C415F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C7F4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FB7D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E0FD4EB" w14:textId="7AC770B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0681B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85DB766" w14:textId="77777777">
        <w:tc>
          <w:tcPr>
            <w:tcW w:w="15" w:type="dxa"/>
            <w:vMerge/>
            <w:shd w:val="clear" w:color="auto" w:fill="auto"/>
          </w:tcPr>
          <w:p w14:paraId="683ABFA2" w14:textId="77777777" w:rsidR="0005714A" w:rsidRPr="00077C7F" w:rsidRDefault="0005714A" w:rsidP="00077C7F">
            <w:pPr>
              <w:spacing w:line="240" w:lineRule="exact"/>
              <w:rPr>
                <w:rStyle w:val="FakeCharacterStyle"/>
              </w:rPr>
            </w:pPr>
          </w:p>
        </w:tc>
        <w:tc>
          <w:tcPr>
            <w:tcW w:w="5895" w:type="dxa"/>
            <w:vMerge/>
            <w:shd w:val="clear" w:color="auto" w:fill="auto"/>
          </w:tcPr>
          <w:p w14:paraId="30D6A410" w14:textId="77777777" w:rsidR="0005714A" w:rsidRPr="00077C7F" w:rsidRDefault="0005714A" w:rsidP="00077C7F">
            <w:pPr>
              <w:spacing w:line="240" w:lineRule="exact"/>
              <w:rPr>
                <w:rStyle w:val="FakeCharacterStyle"/>
              </w:rPr>
            </w:pPr>
          </w:p>
        </w:tc>
        <w:tc>
          <w:tcPr>
            <w:tcW w:w="60" w:type="dxa"/>
            <w:vMerge/>
            <w:shd w:val="clear" w:color="auto" w:fill="auto"/>
          </w:tcPr>
          <w:p w14:paraId="3560B71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5D509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8EA6DA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47D789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C88C37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BEF74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A2068B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E1D30AC" w14:textId="77777777">
        <w:trPr>
          <w:trHeight w:hRule="exact" w:val="330"/>
        </w:trPr>
        <w:tc>
          <w:tcPr>
            <w:tcW w:w="15" w:type="dxa"/>
            <w:vMerge w:val="restart"/>
            <w:shd w:val="clear" w:color="auto" w:fill="D7EAF9"/>
            <w:vAlign w:val="center"/>
          </w:tcPr>
          <w:p w14:paraId="3E51C77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5E843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Vorgesetzte verpflichten, darauf zu achten, dass die Schutzfunktion nicht unwirksam gemacht wird</w:t>
            </w:r>
          </w:p>
        </w:tc>
        <w:tc>
          <w:tcPr>
            <w:tcW w:w="60" w:type="dxa"/>
            <w:vMerge w:val="restart"/>
            <w:shd w:val="clear" w:color="auto" w:fill="D7EAF9"/>
            <w:vAlign w:val="center"/>
          </w:tcPr>
          <w:p w14:paraId="5F03E7B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DED6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8E3D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7A09D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D79F2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70130F8" w14:textId="503C604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3C094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26CEB3" w14:textId="77777777">
        <w:tc>
          <w:tcPr>
            <w:tcW w:w="15" w:type="dxa"/>
            <w:vMerge/>
            <w:shd w:val="clear" w:color="auto" w:fill="D7EAF9"/>
            <w:vAlign w:val="center"/>
          </w:tcPr>
          <w:p w14:paraId="10E0E64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EEF7A6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436986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D80A37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0C117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06675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5B6F9C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990F3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5E9E5E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990564" w14:textId="77777777">
        <w:trPr>
          <w:trHeight w:hRule="exact" w:val="330"/>
        </w:trPr>
        <w:tc>
          <w:tcPr>
            <w:tcW w:w="15" w:type="dxa"/>
            <w:vMerge w:val="restart"/>
            <w:shd w:val="clear" w:color="auto" w:fill="auto"/>
          </w:tcPr>
          <w:p w14:paraId="10D490C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5C3F84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Not-Aus-Einrichtungen so anordnen, dass sie schnell, gefahrlos, leicht erreichbar sind</w:t>
            </w:r>
          </w:p>
        </w:tc>
        <w:tc>
          <w:tcPr>
            <w:tcW w:w="60" w:type="dxa"/>
            <w:vMerge w:val="restart"/>
            <w:shd w:val="clear" w:color="auto" w:fill="auto"/>
          </w:tcPr>
          <w:p w14:paraId="0A1822D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FD7FA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16F29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64C12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51CCA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6250F63" w14:textId="374602A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6CC38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062F2F" w14:textId="77777777">
        <w:tc>
          <w:tcPr>
            <w:tcW w:w="15" w:type="dxa"/>
            <w:vMerge/>
            <w:shd w:val="clear" w:color="auto" w:fill="auto"/>
          </w:tcPr>
          <w:p w14:paraId="6070AD3C" w14:textId="77777777" w:rsidR="0005714A" w:rsidRPr="00077C7F" w:rsidRDefault="0005714A" w:rsidP="00077C7F">
            <w:pPr>
              <w:spacing w:line="240" w:lineRule="exact"/>
              <w:rPr>
                <w:rStyle w:val="FakeCharacterStyle"/>
              </w:rPr>
            </w:pPr>
          </w:p>
        </w:tc>
        <w:tc>
          <w:tcPr>
            <w:tcW w:w="5895" w:type="dxa"/>
            <w:vMerge/>
            <w:shd w:val="clear" w:color="auto" w:fill="auto"/>
          </w:tcPr>
          <w:p w14:paraId="5DB2C3D1" w14:textId="77777777" w:rsidR="0005714A" w:rsidRPr="00077C7F" w:rsidRDefault="0005714A" w:rsidP="00077C7F">
            <w:pPr>
              <w:spacing w:line="240" w:lineRule="exact"/>
              <w:rPr>
                <w:rStyle w:val="FakeCharacterStyle"/>
              </w:rPr>
            </w:pPr>
          </w:p>
        </w:tc>
        <w:tc>
          <w:tcPr>
            <w:tcW w:w="60" w:type="dxa"/>
            <w:vMerge/>
            <w:shd w:val="clear" w:color="auto" w:fill="auto"/>
          </w:tcPr>
          <w:p w14:paraId="2E0F0D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29077D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B533AB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2FF773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D8E17F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F39DFB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A47E41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25BAD9" w14:textId="77777777">
        <w:trPr>
          <w:trHeight w:hRule="exact" w:val="15"/>
        </w:trPr>
        <w:tc>
          <w:tcPr>
            <w:tcW w:w="15" w:type="dxa"/>
            <w:vMerge w:val="restart"/>
            <w:shd w:val="clear" w:color="auto" w:fill="D7EAF9"/>
            <w:vAlign w:val="center"/>
          </w:tcPr>
          <w:p w14:paraId="3F4CD5F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1B9784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347952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30F75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8CD7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7645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1054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88E9AF" w14:textId="13E13E8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B79C2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E9C930" w14:textId="77777777">
        <w:trPr>
          <w:trHeight w:val="240"/>
        </w:trPr>
        <w:tc>
          <w:tcPr>
            <w:tcW w:w="15" w:type="dxa"/>
            <w:vMerge/>
            <w:shd w:val="clear" w:color="auto" w:fill="D7EAF9"/>
            <w:vAlign w:val="center"/>
          </w:tcPr>
          <w:p w14:paraId="177E077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8F0A0D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Unterspannungsauslösung vorsehen</w:t>
            </w:r>
          </w:p>
        </w:tc>
        <w:tc>
          <w:tcPr>
            <w:tcW w:w="60" w:type="dxa"/>
            <w:vMerge/>
            <w:shd w:val="clear" w:color="auto" w:fill="D7EAF9"/>
            <w:vAlign w:val="center"/>
          </w:tcPr>
          <w:p w14:paraId="22573EA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80C8C9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47ABF4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40987CC"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CAB780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927582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56D2322" w14:textId="77777777" w:rsidR="0005714A" w:rsidRPr="00077C7F" w:rsidRDefault="0005714A" w:rsidP="00077C7F">
            <w:pPr>
              <w:spacing w:line="240" w:lineRule="exact"/>
              <w:rPr>
                <w:rStyle w:val="FakeCharacterStyle"/>
              </w:rPr>
            </w:pPr>
          </w:p>
        </w:tc>
      </w:tr>
      <w:tr w:rsidR="0005714A" w:rsidRPr="00077C7F" w14:paraId="7CD0A8A1" w14:textId="77777777">
        <w:tc>
          <w:tcPr>
            <w:tcW w:w="15" w:type="dxa"/>
            <w:vMerge/>
            <w:shd w:val="clear" w:color="auto" w:fill="D7EAF9"/>
            <w:vAlign w:val="center"/>
          </w:tcPr>
          <w:p w14:paraId="71D7F73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53530A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498982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D11614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ECD2C6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2DDFF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AF69B9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1BBCFE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D24189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3CCFCD" w14:textId="77777777">
        <w:trPr>
          <w:trHeight w:hRule="exact" w:val="330"/>
        </w:trPr>
        <w:tc>
          <w:tcPr>
            <w:tcW w:w="15" w:type="dxa"/>
            <w:vMerge w:val="restart"/>
            <w:shd w:val="clear" w:color="auto" w:fill="auto"/>
          </w:tcPr>
          <w:p w14:paraId="6BE21CC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C76D48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 und Ausschaltvorrichtungen müssen eindeutig gekennzeichnet und leicht erreichbar sein</w:t>
            </w:r>
          </w:p>
        </w:tc>
        <w:tc>
          <w:tcPr>
            <w:tcW w:w="60" w:type="dxa"/>
            <w:vMerge w:val="restart"/>
            <w:shd w:val="clear" w:color="auto" w:fill="auto"/>
          </w:tcPr>
          <w:p w14:paraId="55C4684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25EB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57646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B45F0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AE303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7C68F3" w14:textId="432883C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AD30A3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B55ECF2" w14:textId="77777777">
        <w:tc>
          <w:tcPr>
            <w:tcW w:w="15" w:type="dxa"/>
            <w:vMerge/>
            <w:shd w:val="clear" w:color="auto" w:fill="auto"/>
          </w:tcPr>
          <w:p w14:paraId="00FCDF2B" w14:textId="77777777" w:rsidR="0005714A" w:rsidRPr="00077C7F" w:rsidRDefault="0005714A" w:rsidP="00077C7F">
            <w:pPr>
              <w:spacing w:line="240" w:lineRule="exact"/>
              <w:rPr>
                <w:rStyle w:val="FakeCharacterStyle"/>
              </w:rPr>
            </w:pPr>
          </w:p>
        </w:tc>
        <w:tc>
          <w:tcPr>
            <w:tcW w:w="5895" w:type="dxa"/>
            <w:vMerge/>
            <w:shd w:val="clear" w:color="auto" w:fill="auto"/>
          </w:tcPr>
          <w:p w14:paraId="000A131F" w14:textId="77777777" w:rsidR="0005714A" w:rsidRPr="00077C7F" w:rsidRDefault="0005714A" w:rsidP="00077C7F">
            <w:pPr>
              <w:spacing w:line="240" w:lineRule="exact"/>
              <w:rPr>
                <w:rStyle w:val="FakeCharacterStyle"/>
              </w:rPr>
            </w:pPr>
          </w:p>
        </w:tc>
        <w:tc>
          <w:tcPr>
            <w:tcW w:w="60" w:type="dxa"/>
            <w:vMerge/>
            <w:shd w:val="clear" w:color="auto" w:fill="auto"/>
          </w:tcPr>
          <w:p w14:paraId="1D8C3CF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80BB79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48FFAA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28EECF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0255BE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443922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F4A957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37D94E" w14:textId="77777777">
        <w:trPr>
          <w:trHeight w:hRule="exact" w:val="45"/>
        </w:trPr>
        <w:tc>
          <w:tcPr>
            <w:tcW w:w="9870" w:type="dxa"/>
            <w:gridSpan w:val="9"/>
            <w:shd w:val="clear" w:color="auto" w:fill="auto"/>
          </w:tcPr>
          <w:p w14:paraId="3A6FE884"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1637333" wp14:editId="3F474BBC">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3"/>
                          <a:stretch>
                            <a:fillRect/>
                          </a:stretch>
                        </pic:blipFill>
                        <pic:spPr>
                          <a:xfrm>
                            <a:off x="0" y="0"/>
                            <a:ext cx="6267450" cy="28575"/>
                          </a:xfrm>
                          <a:prstGeom prst="rect">
                            <a:avLst/>
                          </a:prstGeom>
                          <a:noFill/>
                        </pic:spPr>
                      </pic:pic>
                    </a:graphicData>
                  </a:graphic>
                </wp:inline>
              </w:drawing>
            </w:r>
          </w:p>
        </w:tc>
      </w:tr>
    </w:tbl>
    <w:p w14:paraId="63987EDE" w14:textId="77777777" w:rsidR="0005714A" w:rsidRPr="00077C7F" w:rsidRDefault="0005714A" w:rsidP="00077C7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05714A" w:rsidRPr="00077C7F" w14:paraId="303E992F" w14:textId="77777777" w:rsidTr="00616533">
        <w:trPr>
          <w:trHeight w:hRule="exact" w:val="345"/>
        </w:trPr>
        <w:tc>
          <w:tcPr>
            <w:tcW w:w="1440" w:type="dxa"/>
            <w:shd w:val="clear" w:color="auto" w:fill="auto"/>
          </w:tcPr>
          <w:p w14:paraId="6C47FC7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20AD37B3" w14:textId="77777777" w:rsidR="0005714A" w:rsidRPr="00077C7F" w:rsidRDefault="0005714A" w:rsidP="00077C7F">
            <w:pPr>
              <w:spacing w:line="240" w:lineRule="exact"/>
              <w:rPr>
                <w:rStyle w:val="FakeCharacterStyle"/>
              </w:rPr>
            </w:pPr>
          </w:p>
        </w:tc>
      </w:tr>
      <w:tr w:rsidR="0005714A" w:rsidRPr="00077C7F" w14:paraId="1FAE2D9C" w14:textId="77777777" w:rsidTr="00616533">
        <w:trPr>
          <w:trHeight w:hRule="exact" w:val="270"/>
        </w:trPr>
        <w:tc>
          <w:tcPr>
            <w:tcW w:w="9870" w:type="dxa"/>
            <w:gridSpan w:val="2"/>
            <w:shd w:val="clear" w:color="auto" w:fill="auto"/>
          </w:tcPr>
          <w:p w14:paraId="6C875A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1: Grundsätze der Prävention, § 1 Geltungsbereich von Unfallverhütungsvorschriften</w:t>
            </w:r>
          </w:p>
        </w:tc>
      </w:tr>
      <w:tr w:rsidR="00616533" w:rsidRPr="00077C7F" w14:paraId="3E87D87E" w14:textId="77777777" w:rsidTr="00616533">
        <w:trPr>
          <w:trHeight w:hRule="exact" w:val="525"/>
        </w:trPr>
        <w:tc>
          <w:tcPr>
            <w:tcW w:w="9875" w:type="dxa"/>
            <w:gridSpan w:val="2"/>
            <w:shd w:val="clear" w:color="auto" w:fill="auto"/>
          </w:tcPr>
          <w:p w14:paraId="2F03C420"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Anhang 1: (zu § 6 Absatz 1 Satz 2) Besondere Vorschriften für bestimmte Arbeitsmittel</w:t>
            </w:r>
          </w:p>
        </w:tc>
      </w:tr>
      <w:tr w:rsidR="00616533" w:rsidRPr="00077C7F" w14:paraId="3340C5BB" w14:textId="77777777" w:rsidTr="00616533">
        <w:trPr>
          <w:trHeight w:hRule="exact" w:val="270"/>
        </w:trPr>
        <w:tc>
          <w:tcPr>
            <w:tcW w:w="9875" w:type="dxa"/>
            <w:gridSpan w:val="2"/>
            <w:shd w:val="clear" w:color="auto" w:fill="auto"/>
          </w:tcPr>
          <w:p w14:paraId="7C891D95"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Neunte Verordnung zum Produktsicherheitsgesetz (9. ProdSV)</w:t>
            </w:r>
          </w:p>
        </w:tc>
      </w:tr>
    </w:tbl>
    <w:p w14:paraId="78188B44" w14:textId="77777777" w:rsidR="0005714A" w:rsidRPr="00077C7F" w:rsidRDefault="0005714A" w:rsidP="00077C7F">
      <w:pPr>
        <w:spacing w:line="240" w:lineRule="exact"/>
        <w:sectPr w:rsidR="0005714A" w:rsidRPr="00077C7F">
          <w:headerReference w:type="default" r:id="rId501"/>
          <w:footerReference w:type="default" r:id="rId50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03F18B33" w14:textId="77777777" w:rsidTr="00616533">
        <w:trPr>
          <w:trHeight w:hRule="exact" w:val="286"/>
        </w:trPr>
        <w:tc>
          <w:tcPr>
            <w:tcW w:w="9875" w:type="dxa"/>
            <w:gridSpan w:val="5"/>
            <w:shd w:val="clear" w:color="auto" w:fill="auto"/>
          </w:tcPr>
          <w:p w14:paraId="028A051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C31AAA1" w14:textId="77777777" w:rsidTr="00616533">
        <w:trPr>
          <w:trHeight w:hRule="exact" w:val="285"/>
        </w:trPr>
        <w:tc>
          <w:tcPr>
            <w:tcW w:w="20" w:type="dxa"/>
          </w:tcPr>
          <w:p w14:paraId="6475E4D4" w14:textId="77777777" w:rsidR="0005714A" w:rsidRPr="00077C7F" w:rsidRDefault="0005714A" w:rsidP="00077C7F">
            <w:pPr>
              <w:spacing w:line="240" w:lineRule="exact"/>
              <w:rPr>
                <w:rStyle w:val="FakeCharacterStyle"/>
              </w:rPr>
            </w:pPr>
          </w:p>
        </w:tc>
        <w:tc>
          <w:tcPr>
            <w:tcW w:w="2700" w:type="dxa"/>
            <w:shd w:val="clear" w:color="auto" w:fill="auto"/>
          </w:tcPr>
          <w:p w14:paraId="19D8822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20686D0" w14:textId="77777777" w:rsidR="0005714A" w:rsidRPr="00077C7F" w:rsidRDefault="0005714A" w:rsidP="00077C7F">
            <w:pPr>
              <w:spacing w:line="240" w:lineRule="exact"/>
              <w:rPr>
                <w:rStyle w:val="FakeCharacterStyle"/>
              </w:rPr>
            </w:pPr>
          </w:p>
        </w:tc>
        <w:tc>
          <w:tcPr>
            <w:tcW w:w="2865" w:type="dxa"/>
            <w:shd w:val="clear" w:color="auto" w:fill="auto"/>
          </w:tcPr>
          <w:p w14:paraId="6F6E8F3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F78E68D" w14:textId="77777777" w:rsidR="0005714A" w:rsidRPr="00077C7F" w:rsidRDefault="0005714A" w:rsidP="00077C7F">
            <w:pPr>
              <w:spacing w:line="240" w:lineRule="exact"/>
              <w:rPr>
                <w:rStyle w:val="FakeCharacterStyle"/>
              </w:rPr>
            </w:pPr>
          </w:p>
        </w:tc>
      </w:tr>
      <w:tr w:rsidR="0005714A" w:rsidRPr="00077C7F" w14:paraId="423C2DCB" w14:textId="77777777" w:rsidTr="00616533">
        <w:trPr>
          <w:trHeight w:hRule="exact" w:val="1245"/>
        </w:trPr>
        <w:tc>
          <w:tcPr>
            <w:tcW w:w="20" w:type="dxa"/>
          </w:tcPr>
          <w:p w14:paraId="786BC29E"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5916295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19B59A0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A8BFC95" w14:textId="77777777">
        <w:trPr>
          <w:trHeight w:hRule="exact" w:val="285"/>
        </w:trPr>
        <w:tc>
          <w:tcPr>
            <w:tcW w:w="15" w:type="dxa"/>
          </w:tcPr>
          <w:p w14:paraId="66E25A0D" w14:textId="77777777" w:rsidR="0005714A" w:rsidRPr="00077C7F" w:rsidRDefault="0005714A" w:rsidP="00077C7F">
            <w:pPr>
              <w:spacing w:line="240" w:lineRule="exact"/>
              <w:rPr>
                <w:rStyle w:val="FakeCharacterStyle"/>
              </w:rPr>
            </w:pPr>
          </w:p>
        </w:tc>
        <w:tc>
          <w:tcPr>
            <w:tcW w:w="1710" w:type="dxa"/>
            <w:shd w:val="clear" w:color="auto" w:fill="auto"/>
          </w:tcPr>
          <w:p w14:paraId="14A5935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F11682A" w14:textId="77777777" w:rsidR="0005714A" w:rsidRPr="00077C7F" w:rsidRDefault="0005714A" w:rsidP="00077C7F">
            <w:pPr>
              <w:spacing w:line="240" w:lineRule="exact"/>
              <w:rPr>
                <w:rStyle w:val="FakeCharacterStyle"/>
              </w:rPr>
            </w:pPr>
          </w:p>
        </w:tc>
        <w:tc>
          <w:tcPr>
            <w:tcW w:w="8115" w:type="dxa"/>
            <w:shd w:val="clear" w:color="auto" w:fill="auto"/>
          </w:tcPr>
          <w:p w14:paraId="49D5CFA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w:t>
            </w:r>
            <w:r w:rsidRPr="00077C7F">
              <w:rPr>
                <w:rStyle w:val="CharacterStyle28"/>
                <w:rFonts w:ascii="Source Sans 3" w:hAnsi="Source Sans 3"/>
              </w:rPr>
              <w:t>ternehmer/in / O Beauftragte/r / Vorgesetzte/r............................................................)</w:t>
            </w:r>
          </w:p>
        </w:tc>
      </w:tr>
      <w:tr w:rsidR="0005714A" w:rsidRPr="00077C7F" w14:paraId="55154F17" w14:textId="77777777">
        <w:trPr>
          <w:trHeight w:hRule="exact" w:val="1110"/>
        </w:trPr>
        <w:tc>
          <w:tcPr>
            <w:tcW w:w="15" w:type="dxa"/>
          </w:tcPr>
          <w:p w14:paraId="57659B7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00A456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2D881B12" w14:textId="77777777" w:rsidR="0005714A" w:rsidRPr="00077C7F" w:rsidRDefault="0005714A" w:rsidP="00077C7F">
      <w:pPr>
        <w:spacing w:line="240" w:lineRule="exact"/>
        <w:sectPr w:rsidR="0005714A" w:rsidRPr="00077C7F">
          <w:headerReference w:type="default" r:id="rId503"/>
          <w:footerReference w:type="default" r:id="rId5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BA3B476" w14:textId="77777777">
        <w:trPr>
          <w:trHeight w:hRule="exact" w:val="360"/>
        </w:trPr>
        <w:tc>
          <w:tcPr>
            <w:tcW w:w="9870" w:type="dxa"/>
            <w:gridSpan w:val="3"/>
            <w:shd w:val="clear" w:color="auto" w:fill="auto"/>
          </w:tcPr>
          <w:p w14:paraId="598342B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5501B9C9" w14:textId="77777777">
        <w:trPr>
          <w:trHeight w:hRule="exact" w:val="360"/>
        </w:trPr>
        <w:tc>
          <w:tcPr>
            <w:tcW w:w="9870" w:type="dxa"/>
            <w:gridSpan w:val="3"/>
            <w:shd w:val="clear" w:color="auto" w:fill="auto"/>
          </w:tcPr>
          <w:p w14:paraId="724ED30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Rommeln: Holzstäube</w:t>
            </w:r>
          </w:p>
        </w:tc>
      </w:tr>
      <w:tr w:rsidR="0005714A" w:rsidRPr="00077C7F" w14:paraId="29E63BCB" w14:textId="77777777">
        <w:trPr>
          <w:trHeight w:hRule="exact" w:val="345"/>
        </w:trPr>
        <w:tc>
          <w:tcPr>
            <w:tcW w:w="2700" w:type="dxa"/>
            <w:shd w:val="clear" w:color="auto" w:fill="auto"/>
          </w:tcPr>
          <w:p w14:paraId="3E412791"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497AD75" w14:textId="77777777" w:rsidR="0005714A" w:rsidRPr="00077C7F" w:rsidRDefault="0005714A" w:rsidP="00077C7F">
            <w:pPr>
              <w:spacing w:line="240" w:lineRule="exact"/>
              <w:rPr>
                <w:rStyle w:val="FakeCharacterStyle"/>
              </w:rPr>
            </w:pPr>
          </w:p>
        </w:tc>
      </w:tr>
      <w:tr w:rsidR="0005714A" w:rsidRPr="00077C7F" w14:paraId="235B058A" w14:textId="77777777">
        <w:tc>
          <w:tcPr>
            <w:tcW w:w="9855" w:type="dxa"/>
            <w:gridSpan w:val="2"/>
            <w:shd w:val="clear" w:color="auto" w:fill="auto"/>
          </w:tcPr>
          <w:p w14:paraId="0090AFDE"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Einatmen gesundheitsschädigender Holzstäube, Krebs erzeugende Wirkung (siehe </w:t>
            </w:r>
            <w:hyperlink r:id="rId505" w:tooltip="TRGS 906" w:history="1">
              <w:r w:rsidRPr="00077C7F">
                <w:rPr>
                  <w:rStyle w:val="FakeCharacterStyle"/>
                  <w:rFonts w:ascii="Source Sans 3" w:hAnsi="Source Sans 3"/>
                  <w:b/>
                  <w:color w:val="000000"/>
                  <w:sz w:val="20"/>
                  <w:u w:val="single"/>
                </w:rPr>
                <w:t>TRGS 906</w:t>
              </w:r>
            </w:hyperlink>
            <w:r w:rsidRPr="00077C7F">
              <w:rPr>
                <w:rStyle w:val="FakeCharacterStyle"/>
                <w:rFonts w:ascii="Source Sans 3" w:hAnsi="Source Sans 3"/>
                <w:b/>
                <w:color w:val="000000"/>
                <w:sz w:val="20"/>
              </w:rPr>
              <w:t xml:space="preserve">), allergisierende Wirkung tropischer Holzstäube; </w:t>
            </w:r>
            <w:r w:rsidRPr="00077C7F">
              <w:rPr>
                <w:rStyle w:val="FakeCharacterStyle"/>
                <w:rFonts w:ascii="Source Sans 3" w:hAnsi="Source Sans 3"/>
                <w:b/>
                <w:color w:val="000000"/>
                <w:sz w:val="20"/>
              </w:rPr>
              <w:t>Brand- und Explosionsgefahr</w:t>
            </w:r>
          </w:p>
        </w:tc>
        <w:tc>
          <w:tcPr>
            <w:tcW w:w="15" w:type="dxa"/>
          </w:tcPr>
          <w:p w14:paraId="49B79850" w14:textId="77777777" w:rsidR="0005714A" w:rsidRPr="00077C7F" w:rsidRDefault="0005714A" w:rsidP="00077C7F">
            <w:pPr>
              <w:spacing w:line="240" w:lineRule="exact"/>
              <w:rPr>
                <w:rStyle w:val="FakeCharacterStyle"/>
              </w:rPr>
            </w:pPr>
          </w:p>
        </w:tc>
      </w:tr>
      <w:tr w:rsidR="0005714A" w:rsidRPr="00077C7F" w14:paraId="1D02E321" w14:textId="77777777">
        <w:trPr>
          <w:trHeight w:hRule="exact" w:val="255"/>
        </w:trPr>
        <w:tc>
          <w:tcPr>
            <w:tcW w:w="9870" w:type="dxa"/>
            <w:gridSpan w:val="3"/>
            <w:shd w:val="clear" w:color="auto" w:fill="auto"/>
          </w:tcPr>
          <w:p w14:paraId="75F04137" w14:textId="77777777" w:rsidR="0005714A" w:rsidRPr="00077C7F" w:rsidRDefault="0005714A" w:rsidP="00077C7F">
            <w:pPr>
              <w:pStyle w:val="ParagraphStyle23"/>
              <w:spacing w:line="240" w:lineRule="exact"/>
              <w:rPr>
                <w:rStyle w:val="FakeCharacterStyle"/>
                <w:rFonts w:ascii="Source Sans 3" w:hAnsi="Source Sans 3"/>
              </w:rPr>
            </w:pPr>
          </w:p>
        </w:tc>
      </w:tr>
    </w:tbl>
    <w:p w14:paraId="12D01E1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AE203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20100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14DAE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1EA66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E1EEF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99731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7C726B6" w14:textId="77777777">
        <w:trPr>
          <w:trHeight w:hRule="exact" w:val="330"/>
        </w:trPr>
        <w:tc>
          <w:tcPr>
            <w:tcW w:w="15" w:type="dxa"/>
            <w:vMerge w:val="restart"/>
            <w:shd w:val="clear" w:color="auto" w:fill="D7EAF9"/>
            <w:vAlign w:val="center"/>
          </w:tcPr>
          <w:p w14:paraId="5BA4187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4BD2D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06"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4E3753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1592C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CD28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5772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92B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64EAE4" w14:textId="0455499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D9427C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BCA6EE" w14:textId="77777777">
        <w:tc>
          <w:tcPr>
            <w:tcW w:w="15" w:type="dxa"/>
            <w:vMerge/>
            <w:shd w:val="clear" w:color="auto" w:fill="D7EAF9"/>
            <w:vAlign w:val="center"/>
          </w:tcPr>
          <w:p w14:paraId="7E24BBA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240D87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CBCB6A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EB8F1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80A102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51ADE8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2D858A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0CEF17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E131FE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DC55AB9" w14:textId="77777777">
        <w:trPr>
          <w:trHeight w:hRule="exact" w:val="330"/>
        </w:trPr>
        <w:tc>
          <w:tcPr>
            <w:tcW w:w="15" w:type="dxa"/>
            <w:vMerge w:val="restart"/>
            <w:shd w:val="clear" w:color="auto" w:fill="auto"/>
          </w:tcPr>
          <w:p w14:paraId="665CDE9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3D4107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507" w:tooltip="TRGS 553" w:history="1">
              <w:r w:rsidRPr="00077C7F">
                <w:rPr>
                  <w:rStyle w:val="FakeCharacterStyle"/>
                  <w:rFonts w:ascii="Source Sans 3" w:hAnsi="Source Sans 3"/>
                  <w:color w:val="000000"/>
                  <w:sz w:val="20"/>
                  <w:u w:val="single"/>
                </w:rPr>
                <w:t>TRGS 553</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auto"/>
          </w:tcPr>
          <w:p w14:paraId="49875A6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3E05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E2F31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940EF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0E3B4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03B7D9" w14:textId="56F59BF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7B1097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422824A" w14:textId="77777777">
        <w:tc>
          <w:tcPr>
            <w:tcW w:w="15" w:type="dxa"/>
            <w:vMerge/>
            <w:shd w:val="clear" w:color="auto" w:fill="auto"/>
          </w:tcPr>
          <w:p w14:paraId="0736370A" w14:textId="77777777" w:rsidR="0005714A" w:rsidRPr="00077C7F" w:rsidRDefault="0005714A" w:rsidP="00077C7F">
            <w:pPr>
              <w:spacing w:line="240" w:lineRule="exact"/>
              <w:rPr>
                <w:rStyle w:val="FakeCharacterStyle"/>
              </w:rPr>
            </w:pPr>
          </w:p>
        </w:tc>
        <w:tc>
          <w:tcPr>
            <w:tcW w:w="5895" w:type="dxa"/>
            <w:vMerge/>
            <w:shd w:val="clear" w:color="auto" w:fill="auto"/>
          </w:tcPr>
          <w:p w14:paraId="45EA2737" w14:textId="77777777" w:rsidR="0005714A" w:rsidRPr="00077C7F" w:rsidRDefault="0005714A" w:rsidP="00077C7F">
            <w:pPr>
              <w:spacing w:line="240" w:lineRule="exact"/>
              <w:rPr>
                <w:rStyle w:val="FakeCharacterStyle"/>
              </w:rPr>
            </w:pPr>
          </w:p>
        </w:tc>
        <w:tc>
          <w:tcPr>
            <w:tcW w:w="60" w:type="dxa"/>
            <w:vMerge/>
            <w:shd w:val="clear" w:color="auto" w:fill="auto"/>
          </w:tcPr>
          <w:p w14:paraId="42EF45B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535EE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6D2F7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CC3D19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4D298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E3F3AE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AC4349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BD7246F" w14:textId="77777777">
        <w:trPr>
          <w:trHeight w:hRule="exact" w:val="330"/>
        </w:trPr>
        <w:tc>
          <w:tcPr>
            <w:tcW w:w="15" w:type="dxa"/>
            <w:vMerge w:val="restart"/>
            <w:shd w:val="clear" w:color="auto" w:fill="D7EAF9"/>
            <w:vAlign w:val="center"/>
          </w:tcPr>
          <w:p w14:paraId="3AED06E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2ECAB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Technische Maßnahmen für Zu- und Abluft im Raum sind getroffen.</w:t>
            </w:r>
          </w:p>
        </w:tc>
        <w:tc>
          <w:tcPr>
            <w:tcW w:w="60" w:type="dxa"/>
            <w:vMerge w:val="restart"/>
            <w:shd w:val="clear" w:color="auto" w:fill="D7EAF9"/>
            <w:vAlign w:val="center"/>
          </w:tcPr>
          <w:p w14:paraId="4822F56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2CD84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27C5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970F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10C8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7F6CB82" w14:textId="276E539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1EA129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54FC5B" w14:textId="77777777">
        <w:tc>
          <w:tcPr>
            <w:tcW w:w="15" w:type="dxa"/>
            <w:vMerge/>
            <w:shd w:val="clear" w:color="auto" w:fill="D7EAF9"/>
            <w:vAlign w:val="center"/>
          </w:tcPr>
          <w:p w14:paraId="679D956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379A3E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C90B43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65DCA9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32CAD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29B8F5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4D6C7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A33F8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7C994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BA8268" w14:textId="77777777">
        <w:trPr>
          <w:trHeight w:hRule="exact" w:val="15"/>
        </w:trPr>
        <w:tc>
          <w:tcPr>
            <w:tcW w:w="15" w:type="dxa"/>
            <w:vMerge w:val="restart"/>
            <w:shd w:val="clear" w:color="auto" w:fill="auto"/>
          </w:tcPr>
          <w:p w14:paraId="4661F0B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65BBB00"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821BCC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53E69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C2605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F78F0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36BEB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3F044F" w14:textId="4E88918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49553B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6827C34" w14:textId="77777777">
        <w:trPr>
          <w:trHeight w:val="240"/>
        </w:trPr>
        <w:tc>
          <w:tcPr>
            <w:tcW w:w="15" w:type="dxa"/>
            <w:vMerge/>
            <w:shd w:val="clear" w:color="auto" w:fill="auto"/>
          </w:tcPr>
          <w:p w14:paraId="0129963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3748BE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Holzstäube werden durch geprüfte Absauganlagen bzw. Nachrüstsätze (Prüfbescheinigung der Holz-Berufsgenossenschaft) abgesaugt.</w:t>
            </w:r>
          </w:p>
        </w:tc>
        <w:tc>
          <w:tcPr>
            <w:tcW w:w="60" w:type="dxa"/>
            <w:vMerge/>
            <w:shd w:val="clear" w:color="auto" w:fill="auto"/>
          </w:tcPr>
          <w:p w14:paraId="1928FC0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459AA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F61A1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2538E9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A9307F6"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5A5238F"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B5211D3" w14:textId="77777777" w:rsidR="0005714A" w:rsidRPr="00077C7F" w:rsidRDefault="0005714A" w:rsidP="00077C7F">
            <w:pPr>
              <w:spacing w:line="240" w:lineRule="exact"/>
              <w:rPr>
                <w:rStyle w:val="FakeCharacterStyle"/>
              </w:rPr>
            </w:pPr>
          </w:p>
        </w:tc>
      </w:tr>
      <w:tr w:rsidR="0005714A" w:rsidRPr="00077C7F" w14:paraId="609B3335" w14:textId="77777777">
        <w:tc>
          <w:tcPr>
            <w:tcW w:w="15" w:type="dxa"/>
            <w:vMerge/>
            <w:shd w:val="clear" w:color="auto" w:fill="auto"/>
          </w:tcPr>
          <w:p w14:paraId="36E3CBB4" w14:textId="77777777" w:rsidR="0005714A" w:rsidRPr="00077C7F" w:rsidRDefault="0005714A" w:rsidP="00077C7F">
            <w:pPr>
              <w:spacing w:line="240" w:lineRule="exact"/>
              <w:rPr>
                <w:rStyle w:val="FakeCharacterStyle"/>
              </w:rPr>
            </w:pPr>
          </w:p>
        </w:tc>
        <w:tc>
          <w:tcPr>
            <w:tcW w:w="5895" w:type="dxa"/>
            <w:vMerge/>
            <w:shd w:val="clear" w:color="auto" w:fill="auto"/>
          </w:tcPr>
          <w:p w14:paraId="5C0A990C" w14:textId="77777777" w:rsidR="0005714A" w:rsidRPr="00077C7F" w:rsidRDefault="0005714A" w:rsidP="00077C7F">
            <w:pPr>
              <w:spacing w:line="240" w:lineRule="exact"/>
              <w:rPr>
                <w:rStyle w:val="FakeCharacterStyle"/>
              </w:rPr>
            </w:pPr>
          </w:p>
        </w:tc>
        <w:tc>
          <w:tcPr>
            <w:tcW w:w="60" w:type="dxa"/>
            <w:vMerge/>
            <w:shd w:val="clear" w:color="auto" w:fill="auto"/>
          </w:tcPr>
          <w:p w14:paraId="1D9E475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C23903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B61B13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D7FC7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1FC72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CB28E0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900D93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F741B9" w14:textId="77777777">
        <w:trPr>
          <w:trHeight w:hRule="exact" w:val="15"/>
        </w:trPr>
        <w:tc>
          <w:tcPr>
            <w:tcW w:w="15" w:type="dxa"/>
            <w:vMerge w:val="restart"/>
            <w:shd w:val="clear" w:color="auto" w:fill="D7EAF9"/>
            <w:vAlign w:val="center"/>
          </w:tcPr>
          <w:p w14:paraId="3D08529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356537D"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21CD9EF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57C77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8CDFE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7569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5FCDA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620BD6" w14:textId="6844D10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26CEE1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1BF445" w14:textId="77777777">
        <w:trPr>
          <w:trHeight w:val="240"/>
        </w:trPr>
        <w:tc>
          <w:tcPr>
            <w:tcW w:w="15" w:type="dxa"/>
            <w:vMerge/>
            <w:shd w:val="clear" w:color="auto" w:fill="D7EAF9"/>
            <w:vAlign w:val="center"/>
          </w:tcPr>
          <w:p w14:paraId="43A12DC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966D1E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Nur geprüft wirksame Abscheideeinrichtungen werden eingesetzt, bei Reinluftrückführung Wirksamkeitsnachweis durch Prüfzeugnis einer anerkannten Prüfstelle (siehe </w:t>
            </w:r>
            <w:hyperlink r:id="rId508"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 xml:space="preserve"> und </w:t>
            </w:r>
            <w:hyperlink r:id="rId509" w:tooltip="TRGS 560" w:history="1">
              <w:r w:rsidRPr="00077C7F">
                <w:rPr>
                  <w:rStyle w:val="FakeCharacterStyle"/>
                  <w:rFonts w:ascii="Source Sans 3" w:hAnsi="Source Sans 3"/>
                  <w:color w:val="000000"/>
                  <w:sz w:val="20"/>
                  <w:u w:val="single"/>
                </w:rPr>
                <w:t>TRGS 560</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188FB99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CCF25C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1E81F6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10A68ED"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767F4C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A268EB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43D2E09" w14:textId="77777777" w:rsidR="0005714A" w:rsidRPr="00077C7F" w:rsidRDefault="0005714A" w:rsidP="00077C7F">
            <w:pPr>
              <w:spacing w:line="240" w:lineRule="exact"/>
              <w:rPr>
                <w:rStyle w:val="FakeCharacterStyle"/>
              </w:rPr>
            </w:pPr>
          </w:p>
        </w:tc>
      </w:tr>
      <w:tr w:rsidR="0005714A" w:rsidRPr="00077C7F" w14:paraId="3C64AF7E" w14:textId="77777777">
        <w:tc>
          <w:tcPr>
            <w:tcW w:w="15" w:type="dxa"/>
            <w:vMerge/>
            <w:shd w:val="clear" w:color="auto" w:fill="D7EAF9"/>
            <w:vAlign w:val="center"/>
          </w:tcPr>
          <w:p w14:paraId="1D76F59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B7E1A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458373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74BA69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C4254E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C10E2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44879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6C2DC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025FCE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474A90" w14:textId="77777777">
        <w:trPr>
          <w:trHeight w:hRule="exact" w:val="15"/>
        </w:trPr>
        <w:tc>
          <w:tcPr>
            <w:tcW w:w="15" w:type="dxa"/>
            <w:vMerge w:val="restart"/>
            <w:shd w:val="clear" w:color="auto" w:fill="auto"/>
          </w:tcPr>
          <w:p w14:paraId="7DAD52B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D4BC797"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F34EF3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C987C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6A36E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CA224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92B5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4F5456" w14:textId="331498B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9630F1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E6DBC5" w14:textId="77777777">
        <w:trPr>
          <w:trHeight w:val="240"/>
        </w:trPr>
        <w:tc>
          <w:tcPr>
            <w:tcW w:w="15" w:type="dxa"/>
            <w:vMerge/>
            <w:shd w:val="clear" w:color="auto" w:fill="auto"/>
          </w:tcPr>
          <w:p w14:paraId="2204424B"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86FF1C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Möglicherweise </w:t>
            </w:r>
            <w:hyperlink r:id="rId510" w:tooltip="sensibilisierende" w:history="1">
              <w:r w:rsidRPr="00077C7F">
                <w:rPr>
                  <w:rStyle w:val="FakeCharacterStyle"/>
                  <w:rFonts w:ascii="Source Sans 3" w:hAnsi="Source Sans 3"/>
                  <w:color w:val="000000"/>
                  <w:sz w:val="20"/>
                  <w:u w:val="single"/>
                </w:rPr>
                <w:t>sensibilisierende</w:t>
              </w:r>
            </w:hyperlink>
            <w:r w:rsidRPr="00077C7F">
              <w:rPr>
                <w:rStyle w:val="FakeCharacterStyle"/>
                <w:rFonts w:ascii="Source Sans 3" w:hAnsi="Source Sans 3"/>
                <w:color w:val="000000"/>
                <w:sz w:val="20"/>
              </w:rPr>
              <w:t xml:space="preserve"> Holzarten sind festgestellt (siehe </w:t>
            </w:r>
            <w:hyperlink r:id="rId511" w:tooltip="TRGS 907" w:history="1">
              <w:r w:rsidRPr="00077C7F">
                <w:rPr>
                  <w:rStyle w:val="FakeCharacterStyle"/>
                  <w:rFonts w:ascii="Source Sans 3" w:hAnsi="Source Sans 3"/>
                  <w:color w:val="000000"/>
                  <w:sz w:val="20"/>
                  <w:u w:val="single"/>
                </w:rPr>
                <w:t>TRGS 907</w:t>
              </w:r>
            </w:hyperlink>
            <w:r w:rsidRPr="00077C7F">
              <w:rPr>
                <w:rStyle w:val="FakeCharacterStyle"/>
                <w:rFonts w:ascii="Source Sans 3" w:hAnsi="Source Sans 3"/>
                <w:color w:val="000000"/>
                <w:sz w:val="20"/>
              </w:rPr>
              <w:t>).</w:t>
            </w:r>
          </w:p>
        </w:tc>
        <w:tc>
          <w:tcPr>
            <w:tcW w:w="60" w:type="dxa"/>
            <w:vMerge/>
            <w:shd w:val="clear" w:color="auto" w:fill="auto"/>
          </w:tcPr>
          <w:p w14:paraId="199AC0B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0E04ED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83DCC4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5D2736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5A2AF7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D32D2D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1CF045A" w14:textId="77777777" w:rsidR="0005714A" w:rsidRPr="00077C7F" w:rsidRDefault="0005714A" w:rsidP="00077C7F">
            <w:pPr>
              <w:spacing w:line="240" w:lineRule="exact"/>
              <w:rPr>
                <w:rStyle w:val="FakeCharacterStyle"/>
              </w:rPr>
            </w:pPr>
          </w:p>
        </w:tc>
      </w:tr>
      <w:tr w:rsidR="0005714A" w:rsidRPr="00077C7F" w14:paraId="3D2B75AE" w14:textId="77777777">
        <w:tc>
          <w:tcPr>
            <w:tcW w:w="15" w:type="dxa"/>
            <w:vMerge/>
            <w:shd w:val="clear" w:color="auto" w:fill="auto"/>
          </w:tcPr>
          <w:p w14:paraId="0C89DDC6" w14:textId="77777777" w:rsidR="0005714A" w:rsidRPr="00077C7F" w:rsidRDefault="0005714A" w:rsidP="00077C7F">
            <w:pPr>
              <w:spacing w:line="240" w:lineRule="exact"/>
              <w:rPr>
                <w:rStyle w:val="FakeCharacterStyle"/>
              </w:rPr>
            </w:pPr>
          </w:p>
        </w:tc>
        <w:tc>
          <w:tcPr>
            <w:tcW w:w="5895" w:type="dxa"/>
            <w:vMerge/>
            <w:shd w:val="clear" w:color="auto" w:fill="auto"/>
          </w:tcPr>
          <w:p w14:paraId="200DBA2A" w14:textId="77777777" w:rsidR="0005714A" w:rsidRPr="00077C7F" w:rsidRDefault="0005714A" w:rsidP="00077C7F">
            <w:pPr>
              <w:spacing w:line="240" w:lineRule="exact"/>
              <w:rPr>
                <w:rStyle w:val="FakeCharacterStyle"/>
              </w:rPr>
            </w:pPr>
          </w:p>
        </w:tc>
        <w:tc>
          <w:tcPr>
            <w:tcW w:w="60" w:type="dxa"/>
            <w:vMerge/>
            <w:shd w:val="clear" w:color="auto" w:fill="auto"/>
          </w:tcPr>
          <w:p w14:paraId="49ABB0C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AA969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D6105B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E24060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7092E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3ADF1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B8D0CA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F08D54F" w14:textId="77777777">
        <w:trPr>
          <w:trHeight w:hRule="exact" w:val="330"/>
        </w:trPr>
        <w:tc>
          <w:tcPr>
            <w:tcW w:w="15" w:type="dxa"/>
            <w:vMerge w:val="restart"/>
            <w:shd w:val="clear" w:color="auto" w:fill="D7EAF9"/>
            <w:vAlign w:val="center"/>
          </w:tcPr>
          <w:p w14:paraId="474E563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4EA38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w:t>
            </w:r>
            <w:r w:rsidRPr="00077C7F">
              <w:rPr>
                <w:rStyle w:val="FakeCharacterStyle"/>
                <w:rFonts w:ascii="Source Sans 3" w:hAnsi="Source Sans 3"/>
                <w:color w:val="000000"/>
                <w:sz w:val="20"/>
              </w:rPr>
              <w:t>Risiko von Brand- und Staubexplosionen (</w:t>
            </w:r>
            <w:hyperlink r:id="rId512"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ist überprüft. Ein Explosionsschutzdokument ist erstellt.</w:t>
            </w:r>
          </w:p>
        </w:tc>
        <w:tc>
          <w:tcPr>
            <w:tcW w:w="60" w:type="dxa"/>
            <w:vMerge w:val="restart"/>
            <w:shd w:val="clear" w:color="auto" w:fill="D7EAF9"/>
            <w:vAlign w:val="center"/>
          </w:tcPr>
          <w:p w14:paraId="1AE404D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9AE96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F7DAF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9846C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E0A66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5C69ED" w14:textId="383493A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5587EE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A0D048" w14:textId="77777777">
        <w:tc>
          <w:tcPr>
            <w:tcW w:w="15" w:type="dxa"/>
            <w:vMerge/>
            <w:shd w:val="clear" w:color="auto" w:fill="D7EAF9"/>
            <w:vAlign w:val="center"/>
          </w:tcPr>
          <w:p w14:paraId="00EC016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8FFA89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F445B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24133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302F21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0F231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6C314E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05EE6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F97FB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14CA522" w14:textId="77777777">
        <w:trPr>
          <w:trHeight w:hRule="exact" w:val="330"/>
        </w:trPr>
        <w:tc>
          <w:tcPr>
            <w:tcW w:w="15" w:type="dxa"/>
            <w:vMerge w:val="restart"/>
            <w:shd w:val="clear" w:color="auto" w:fill="auto"/>
          </w:tcPr>
          <w:p w14:paraId="38633F7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2865B8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Reinigung von </w:t>
            </w:r>
            <w:r w:rsidRPr="00077C7F">
              <w:rPr>
                <w:rStyle w:val="FakeCharacterStyle"/>
                <w:rFonts w:ascii="Source Sans 3" w:hAnsi="Source Sans 3"/>
                <w:color w:val="000000"/>
                <w:sz w:val="20"/>
              </w:rPr>
              <w:t>Arbeitsbereichen mit geprüft wirksamen Industriestaubsaugern ist sichergestellt.</w:t>
            </w:r>
          </w:p>
        </w:tc>
        <w:tc>
          <w:tcPr>
            <w:tcW w:w="60" w:type="dxa"/>
            <w:vMerge w:val="restart"/>
            <w:shd w:val="clear" w:color="auto" w:fill="auto"/>
          </w:tcPr>
          <w:p w14:paraId="0771EC5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85669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BE125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D258C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A423D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A005B6E" w14:textId="541062D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AC060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FCF10F" w14:textId="77777777">
        <w:tc>
          <w:tcPr>
            <w:tcW w:w="15" w:type="dxa"/>
            <w:vMerge/>
            <w:shd w:val="clear" w:color="auto" w:fill="auto"/>
          </w:tcPr>
          <w:p w14:paraId="4467B4BC" w14:textId="77777777" w:rsidR="0005714A" w:rsidRPr="00077C7F" w:rsidRDefault="0005714A" w:rsidP="00077C7F">
            <w:pPr>
              <w:spacing w:line="240" w:lineRule="exact"/>
              <w:rPr>
                <w:rStyle w:val="FakeCharacterStyle"/>
              </w:rPr>
            </w:pPr>
          </w:p>
        </w:tc>
        <w:tc>
          <w:tcPr>
            <w:tcW w:w="5895" w:type="dxa"/>
            <w:vMerge/>
            <w:shd w:val="clear" w:color="auto" w:fill="auto"/>
          </w:tcPr>
          <w:p w14:paraId="598D70A7" w14:textId="77777777" w:rsidR="0005714A" w:rsidRPr="00077C7F" w:rsidRDefault="0005714A" w:rsidP="00077C7F">
            <w:pPr>
              <w:spacing w:line="240" w:lineRule="exact"/>
              <w:rPr>
                <w:rStyle w:val="FakeCharacterStyle"/>
              </w:rPr>
            </w:pPr>
          </w:p>
        </w:tc>
        <w:tc>
          <w:tcPr>
            <w:tcW w:w="60" w:type="dxa"/>
            <w:vMerge/>
            <w:shd w:val="clear" w:color="auto" w:fill="auto"/>
          </w:tcPr>
          <w:p w14:paraId="2227A72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643B5D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EA3E7E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1053B6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0C3A84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1B231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1E7F0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A13A99D" w14:textId="77777777">
        <w:trPr>
          <w:trHeight w:hRule="exact" w:val="15"/>
        </w:trPr>
        <w:tc>
          <w:tcPr>
            <w:tcW w:w="15" w:type="dxa"/>
            <w:vMerge w:val="restart"/>
            <w:shd w:val="clear" w:color="auto" w:fill="D7EAF9"/>
            <w:vAlign w:val="center"/>
          </w:tcPr>
          <w:p w14:paraId="6BB8B66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83A3AE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CF26D4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575A4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2FC1B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286F5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4423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20A528" w14:textId="13AC229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66CE17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EA0D48" w14:textId="77777777">
        <w:trPr>
          <w:trHeight w:val="240"/>
        </w:trPr>
        <w:tc>
          <w:tcPr>
            <w:tcW w:w="15" w:type="dxa"/>
            <w:vMerge/>
            <w:shd w:val="clear" w:color="auto" w:fill="D7EAF9"/>
            <w:vAlign w:val="center"/>
          </w:tcPr>
          <w:p w14:paraId="3F5EDC21"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52FADA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TRBS 2153 ist beachtet.</w:t>
            </w:r>
          </w:p>
          <w:p w14:paraId="012523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Brand- und </w:t>
            </w:r>
            <w:r w:rsidRPr="00077C7F">
              <w:rPr>
                <w:rStyle w:val="FakeCharacterStyle"/>
                <w:rFonts w:ascii="Source Sans 3" w:hAnsi="Source Sans 3"/>
                <w:color w:val="000000"/>
                <w:sz w:val="20"/>
              </w:rPr>
              <w:t>Explosionsschutzmaßnahmen sind getroffen, u. a.:</w:t>
            </w:r>
          </w:p>
          <w:p w14:paraId="08C7253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Einsatz elektrischer Betriebsmittel mit Schutzart IP 54 in holzverarbeitenden Betrieben, auch im Freien (VDE 0165)</w:t>
            </w:r>
          </w:p>
          <w:p w14:paraId="5AEAD72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Einsatz staubexplosionsgeschützter Industriestaubsauger (siehe VDE 0165 </w:t>
            </w:r>
            <w:proofErr w:type="gramStart"/>
            <w:r w:rsidRPr="00077C7F">
              <w:rPr>
                <w:rStyle w:val="FakeCharacterStyle"/>
                <w:rFonts w:ascii="Source Sans 3" w:hAnsi="Source Sans 3"/>
                <w:color w:val="000000"/>
                <w:sz w:val="20"/>
              </w:rPr>
              <w:t>und )</w:t>
            </w:r>
            <w:proofErr w:type="gramEnd"/>
          </w:p>
          <w:p w14:paraId="7E4D501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Kennzeic</w:t>
            </w:r>
            <w:r w:rsidRPr="00077C7F">
              <w:rPr>
                <w:rStyle w:val="FakeCharacterStyle"/>
                <w:rFonts w:ascii="Source Sans 3" w:hAnsi="Source Sans 3"/>
                <w:color w:val="000000"/>
                <w:sz w:val="20"/>
              </w:rPr>
              <w:t xml:space="preserve">hnung des Arbeitsbereiches als feuergefährdeten Bereich (Feuer, offenes Licht und Rauchen verboten) </w:t>
            </w:r>
          </w:p>
          <w:p w14:paraId="7706852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Bereithalten einer ausreichenden Anzahl Feuerlöscher </w:t>
            </w:r>
            <w:hyperlink r:id="rId513" w:tooltip="ASR 2.2" w:history="1">
              <w:r w:rsidRPr="00077C7F">
                <w:rPr>
                  <w:rStyle w:val="FakeCharacterStyle"/>
                  <w:rFonts w:ascii="Source Sans 3" w:hAnsi="Source Sans 3"/>
                  <w:color w:val="000000"/>
                  <w:sz w:val="20"/>
                  <w:u w:val="single"/>
                </w:rPr>
                <w:t>ASR 2.2</w:t>
              </w:r>
            </w:hyperlink>
          </w:p>
        </w:tc>
        <w:tc>
          <w:tcPr>
            <w:tcW w:w="60" w:type="dxa"/>
            <w:vMerge/>
            <w:shd w:val="clear" w:color="auto" w:fill="D7EAF9"/>
            <w:vAlign w:val="center"/>
          </w:tcPr>
          <w:p w14:paraId="5030153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FABDC2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F292B2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68EAA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8FEFC0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9189AC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FF76BA9" w14:textId="77777777" w:rsidR="0005714A" w:rsidRPr="00077C7F" w:rsidRDefault="0005714A" w:rsidP="00077C7F">
            <w:pPr>
              <w:spacing w:line="240" w:lineRule="exact"/>
              <w:rPr>
                <w:rStyle w:val="FakeCharacterStyle"/>
              </w:rPr>
            </w:pPr>
          </w:p>
        </w:tc>
      </w:tr>
      <w:tr w:rsidR="0005714A" w:rsidRPr="00077C7F" w14:paraId="46C38E32" w14:textId="77777777">
        <w:tc>
          <w:tcPr>
            <w:tcW w:w="15" w:type="dxa"/>
            <w:vMerge/>
            <w:shd w:val="clear" w:color="auto" w:fill="D7EAF9"/>
            <w:vAlign w:val="center"/>
          </w:tcPr>
          <w:p w14:paraId="6B0C69A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63E3E7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CEEBBB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A316B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AB6B2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F39CC7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765FE9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E5EA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557DCE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232DB5" w14:textId="77777777">
        <w:trPr>
          <w:trHeight w:hRule="exact" w:val="15"/>
        </w:trPr>
        <w:tc>
          <w:tcPr>
            <w:tcW w:w="15" w:type="dxa"/>
            <w:vMerge w:val="restart"/>
            <w:shd w:val="clear" w:color="auto" w:fill="auto"/>
          </w:tcPr>
          <w:p w14:paraId="5732F83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9685C7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3AF69C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7A453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D6EB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4C933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B82B5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63E01B" w14:textId="4DB841A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C993F6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72DB3A7" w14:textId="77777777">
        <w:trPr>
          <w:trHeight w:val="240"/>
        </w:trPr>
        <w:tc>
          <w:tcPr>
            <w:tcW w:w="15" w:type="dxa"/>
            <w:vMerge/>
            <w:shd w:val="clear" w:color="auto" w:fill="auto"/>
          </w:tcPr>
          <w:p w14:paraId="569D754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1A9472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51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shd w:val="clear" w:color="auto" w:fill="auto"/>
          </w:tcPr>
          <w:p w14:paraId="061BE15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6A07A6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583C8C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BA901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F36069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6A69E1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10C127B" w14:textId="77777777" w:rsidR="0005714A" w:rsidRPr="00077C7F" w:rsidRDefault="0005714A" w:rsidP="00077C7F">
            <w:pPr>
              <w:spacing w:line="240" w:lineRule="exact"/>
              <w:rPr>
                <w:rStyle w:val="FakeCharacterStyle"/>
              </w:rPr>
            </w:pPr>
          </w:p>
        </w:tc>
      </w:tr>
      <w:tr w:rsidR="0005714A" w:rsidRPr="00077C7F" w14:paraId="564E8EBD" w14:textId="77777777">
        <w:tc>
          <w:tcPr>
            <w:tcW w:w="15" w:type="dxa"/>
            <w:vMerge/>
            <w:shd w:val="clear" w:color="auto" w:fill="auto"/>
          </w:tcPr>
          <w:p w14:paraId="3F51E5A3" w14:textId="77777777" w:rsidR="0005714A" w:rsidRPr="00077C7F" w:rsidRDefault="0005714A" w:rsidP="00077C7F">
            <w:pPr>
              <w:spacing w:line="240" w:lineRule="exact"/>
              <w:rPr>
                <w:rStyle w:val="FakeCharacterStyle"/>
              </w:rPr>
            </w:pPr>
          </w:p>
        </w:tc>
        <w:tc>
          <w:tcPr>
            <w:tcW w:w="5895" w:type="dxa"/>
            <w:vMerge/>
            <w:shd w:val="clear" w:color="auto" w:fill="auto"/>
          </w:tcPr>
          <w:p w14:paraId="43E36698" w14:textId="77777777" w:rsidR="0005714A" w:rsidRPr="00077C7F" w:rsidRDefault="0005714A" w:rsidP="00077C7F">
            <w:pPr>
              <w:spacing w:line="240" w:lineRule="exact"/>
              <w:rPr>
                <w:rStyle w:val="FakeCharacterStyle"/>
              </w:rPr>
            </w:pPr>
          </w:p>
        </w:tc>
        <w:tc>
          <w:tcPr>
            <w:tcW w:w="60" w:type="dxa"/>
            <w:vMerge/>
            <w:shd w:val="clear" w:color="auto" w:fill="auto"/>
          </w:tcPr>
          <w:p w14:paraId="05E3C0E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6BC55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7E84A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B2EF2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58D7CE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FFDFD5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DEDC94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8EF24B" w14:textId="77777777">
        <w:trPr>
          <w:trHeight w:hRule="exact" w:val="330"/>
        </w:trPr>
        <w:tc>
          <w:tcPr>
            <w:tcW w:w="15" w:type="dxa"/>
            <w:vMerge w:val="restart"/>
            <w:shd w:val="clear" w:color="auto" w:fill="D7EAF9"/>
            <w:vAlign w:val="center"/>
          </w:tcPr>
          <w:p w14:paraId="1EC6D77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4555F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515"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7FF94C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FAC0E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C6288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D334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7631F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68C461" w14:textId="30BB064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1426E5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D58810" w14:textId="77777777">
        <w:tc>
          <w:tcPr>
            <w:tcW w:w="15" w:type="dxa"/>
            <w:vMerge/>
            <w:shd w:val="clear" w:color="auto" w:fill="D7EAF9"/>
            <w:vAlign w:val="center"/>
          </w:tcPr>
          <w:p w14:paraId="02F1EB0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5D360B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931094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93E6C6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AD22D7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27445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974843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01BD1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BC056F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8B6EE56" w14:textId="77777777">
        <w:trPr>
          <w:trHeight w:hRule="exact" w:val="45"/>
        </w:trPr>
        <w:tc>
          <w:tcPr>
            <w:tcW w:w="9870" w:type="dxa"/>
            <w:gridSpan w:val="9"/>
            <w:shd w:val="clear" w:color="auto" w:fill="auto"/>
          </w:tcPr>
          <w:p w14:paraId="26D1C673"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D314DD4" wp14:editId="57839262">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3"/>
                          <a:stretch>
                            <a:fillRect/>
                          </a:stretch>
                        </pic:blipFill>
                        <pic:spPr>
                          <a:xfrm>
                            <a:off x="0" y="0"/>
                            <a:ext cx="6267450" cy="28575"/>
                          </a:xfrm>
                          <a:prstGeom prst="rect">
                            <a:avLst/>
                          </a:prstGeom>
                          <a:noFill/>
                        </pic:spPr>
                      </pic:pic>
                    </a:graphicData>
                  </a:graphic>
                </wp:inline>
              </w:drawing>
            </w:r>
          </w:p>
        </w:tc>
      </w:tr>
    </w:tbl>
    <w:p w14:paraId="7CE23AC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6886C7C4" w14:textId="77777777">
        <w:trPr>
          <w:trHeight w:hRule="exact" w:val="345"/>
        </w:trPr>
        <w:tc>
          <w:tcPr>
            <w:tcW w:w="15" w:type="dxa"/>
          </w:tcPr>
          <w:p w14:paraId="0DF690FC" w14:textId="77777777" w:rsidR="0005714A" w:rsidRPr="00077C7F" w:rsidRDefault="0005714A" w:rsidP="00077C7F">
            <w:pPr>
              <w:spacing w:line="240" w:lineRule="exact"/>
              <w:rPr>
                <w:rStyle w:val="FakeCharacterStyle"/>
              </w:rPr>
            </w:pPr>
          </w:p>
        </w:tc>
        <w:tc>
          <w:tcPr>
            <w:tcW w:w="1440" w:type="dxa"/>
            <w:shd w:val="clear" w:color="auto" w:fill="auto"/>
          </w:tcPr>
          <w:p w14:paraId="4724C42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5AA86B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94E3C92" w14:textId="77777777">
        <w:tc>
          <w:tcPr>
            <w:tcW w:w="9870" w:type="dxa"/>
            <w:shd w:val="clear" w:color="auto" w:fill="auto"/>
          </w:tcPr>
          <w:p w14:paraId="49FFE703" w14:textId="77777777" w:rsidR="0005714A" w:rsidRPr="00077C7F" w:rsidRDefault="003D6B2D" w:rsidP="00077C7F">
            <w:pPr>
              <w:pStyle w:val="ParagraphStyle76"/>
              <w:spacing w:line="240" w:lineRule="exact"/>
              <w:rPr>
                <w:rStyle w:val="CharacterStyle62"/>
                <w:rFonts w:ascii="Source Sans 3" w:hAnsi="Source Sans 3"/>
              </w:rPr>
            </w:pPr>
            <w:r w:rsidRPr="00077C7F">
              <w:rPr>
                <w:rStyle w:val="CharacterStyle62"/>
                <w:rFonts w:ascii="Source Sans 3" w:hAnsi="Source Sans 3"/>
              </w:rPr>
              <w:t>1. Regelwerkeintrag: TRGS 906: Verzeichnis krebserzeugender Tätigkeiten oder Verfahren nach § 2 Absatz 3 Nummer 4</w:t>
            </w:r>
            <w:r w:rsidRPr="00077C7F">
              <w:rPr>
                <w:rStyle w:val="CharacterStyle62"/>
                <w:rFonts w:ascii="Source Sans 3" w:hAnsi="Source Sans 3"/>
              </w:rPr>
              <w:br/>
              <w:t>GefStoffV, Titel</w:t>
            </w:r>
            <w:r w:rsidRPr="00077C7F">
              <w:rPr>
                <w:rStyle w:val="CharacterStyle62"/>
                <w:rFonts w:ascii="Source Sans 3" w:hAnsi="Source Sans 3"/>
              </w:rPr>
              <w:br/>
              <w:t>2. Gefährdungsbeurteilungsobjekt aus dem BG-Katalog: Gefahrstoffe; allgemein</w:t>
            </w:r>
            <w:r w:rsidRPr="00077C7F">
              <w:rPr>
                <w:rStyle w:val="CharacterStyle62"/>
                <w:rFonts w:ascii="Source Sans 3" w:hAnsi="Source Sans 3"/>
              </w:rPr>
              <w:br/>
              <w:t xml:space="preserve">3. </w:t>
            </w:r>
            <w:r w:rsidRPr="00077C7F">
              <w:rPr>
                <w:rStyle w:val="CharacterStyle62"/>
                <w:rFonts w:ascii="Source Sans 3" w:hAnsi="Source Sans 3"/>
              </w:rPr>
              <w:t>Regelwerkeintrag: TRGS 553: Holzstaub, Titel</w:t>
            </w:r>
            <w:r w:rsidRPr="00077C7F">
              <w:rPr>
                <w:rStyle w:val="CharacterStyle62"/>
                <w:rFonts w:ascii="Source Sans 3" w:hAnsi="Source Sans 3"/>
              </w:rPr>
              <w:br/>
              <w:t>4. Regelwerkeintrag: TRGS 560: Luftrückführung bei Tätigkeiten mit krebserzeugenden, erbgutverändernden und</w:t>
            </w:r>
            <w:r w:rsidRPr="00077C7F">
              <w:rPr>
                <w:rStyle w:val="CharacterStyle62"/>
                <w:rFonts w:ascii="Source Sans 3" w:hAnsi="Source Sans 3"/>
              </w:rPr>
              <w:br/>
              <w:t>fruchtbarkeitsgefährdenden Stäuben, 4 Anforderungen an die zulässige Luftrückführung</w:t>
            </w:r>
          </w:p>
        </w:tc>
      </w:tr>
    </w:tbl>
    <w:p w14:paraId="4976AF1D" w14:textId="77777777" w:rsidR="0005714A" w:rsidRPr="00077C7F" w:rsidRDefault="0005714A" w:rsidP="00077C7F">
      <w:pPr>
        <w:spacing w:line="240" w:lineRule="exact"/>
        <w:sectPr w:rsidR="0005714A" w:rsidRPr="00077C7F">
          <w:headerReference w:type="default" r:id="rId516"/>
          <w:footerReference w:type="default" r:id="rId5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E0BAFD2" w14:textId="77777777">
        <w:tc>
          <w:tcPr>
            <w:tcW w:w="9870" w:type="dxa"/>
            <w:shd w:val="clear" w:color="auto" w:fill="auto"/>
          </w:tcPr>
          <w:p w14:paraId="6928D1F6" w14:textId="279E44E5" w:rsidR="0005714A" w:rsidRPr="00077C7F" w:rsidRDefault="003D6B2D" w:rsidP="00077C7F">
            <w:pPr>
              <w:pStyle w:val="ParagraphStyle77"/>
              <w:spacing w:line="240" w:lineRule="exact"/>
              <w:rPr>
                <w:rStyle w:val="CharacterStyle63"/>
                <w:rFonts w:ascii="Source Sans 3" w:hAnsi="Source Sans 3"/>
              </w:rPr>
            </w:pPr>
            <w:r w:rsidRPr="00077C7F">
              <w:rPr>
                <w:rStyle w:val="CharacterStyle63"/>
                <w:rFonts w:ascii="Source Sans 3" w:hAnsi="Source Sans 3"/>
              </w:rPr>
              <w:lastRenderedPageBreak/>
              <w:t>5. Regelwerkeintrag: DGUV Regel 109-002: Arbeitsplatzlüftung -Lufttechnische Maßnahmen</w:t>
            </w:r>
            <w:r w:rsidRPr="00077C7F">
              <w:rPr>
                <w:rStyle w:val="CharacterStyle63"/>
                <w:rFonts w:ascii="Source Sans 3" w:hAnsi="Source Sans 3"/>
              </w:rPr>
              <w:br/>
              <w:t xml:space="preserve">6. Regelwerkeintrag: TRGS 907: Verzeichnis sensibilisierender Stoffe und von Tätigkeiten mit </w:t>
            </w:r>
            <w:r w:rsidRPr="00077C7F">
              <w:rPr>
                <w:rStyle w:val="CharacterStyle63"/>
                <w:rFonts w:ascii="Source Sans 3" w:hAnsi="Source Sans 3"/>
              </w:rPr>
              <w:t>sensibilisierenden Stoffen,</w:t>
            </w:r>
            <w:r w:rsidR="00616533">
              <w:rPr>
                <w:rStyle w:val="CharacterStyle63"/>
                <w:rFonts w:ascii="Source Sans 3" w:hAnsi="Source Sans 3"/>
              </w:rPr>
              <w:t xml:space="preserve"> </w:t>
            </w:r>
            <w:r w:rsidRPr="00077C7F">
              <w:rPr>
                <w:rStyle w:val="CharacterStyle63"/>
                <w:rFonts w:ascii="Source Sans 3" w:hAnsi="Source Sans 3"/>
              </w:rPr>
              <w:t>Inhalt</w:t>
            </w:r>
            <w:r w:rsidRPr="00077C7F">
              <w:rPr>
                <w:rStyle w:val="CharacterStyle63"/>
                <w:rFonts w:ascii="Source Sans 3" w:hAnsi="Source Sans 3"/>
              </w:rPr>
              <w:br/>
              <w:t>7. Regelwerkeintrag: TRGS 907: Verzeichnis sensibilisierender Stoffe und von Tätigkeiten mit sensibilisierenden Stoffen, 3</w:t>
            </w:r>
            <w:r w:rsidRPr="00077C7F">
              <w:rPr>
                <w:rStyle w:val="CharacterStyle63"/>
                <w:rFonts w:ascii="Source Sans 3" w:hAnsi="Source Sans 3"/>
              </w:rPr>
              <w:br/>
              <w:t>Verzeichnis sensibilisierender Stoffe</w:t>
            </w:r>
            <w:r w:rsidRPr="00077C7F">
              <w:rPr>
                <w:rStyle w:val="CharacterStyle63"/>
                <w:rFonts w:ascii="Source Sans 3" w:hAnsi="Source Sans 3"/>
              </w:rPr>
              <w:br/>
              <w:t>8. Regelwerkeintrag: DGUV Regel 113-001: Explosionsschutz-Re</w:t>
            </w:r>
            <w:r w:rsidRPr="00077C7F">
              <w:rPr>
                <w:rStyle w:val="CharacterStyle63"/>
                <w:rFonts w:ascii="Source Sans 3" w:hAnsi="Source Sans 3"/>
              </w:rPr>
              <w:t>geln (EX-RL), Titel</w:t>
            </w:r>
            <w:r w:rsidRPr="00077C7F">
              <w:rPr>
                <w:rStyle w:val="CharacterStyle63"/>
                <w:rFonts w:ascii="Source Sans 3" w:hAnsi="Source Sans 3"/>
              </w:rPr>
              <w:br/>
              <w:t>9. Regelwerkeintrag: Verordnung zur arbeitsmedizinischen Vorsorge (ArbMedVV), Inhalt</w:t>
            </w:r>
            <w:r w:rsidRPr="00077C7F">
              <w:rPr>
                <w:rStyle w:val="CharacterStyle63"/>
                <w:rFonts w:ascii="Source Sans 3" w:hAnsi="Source Sans 3"/>
              </w:rPr>
              <w:br/>
              <w:t>10. Lokale Datei: betriebsanweisungen\gefahrstoffe\b01_ghs.doc</w:t>
            </w:r>
            <w:r w:rsidRPr="00077C7F">
              <w:rPr>
                <w:rStyle w:val="CharacterStyle63"/>
                <w:rFonts w:ascii="Source Sans 3" w:hAnsi="Source Sans 3"/>
              </w:rPr>
              <w:br/>
              <w:t>11. Gefährdungsbeurteilungsobjekt aus dem BG-Katalog: Unterweisungen der Beschäftigten</w:t>
            </w:r>
          </w:p>
        </w:tc>
      </w:tr>
    </w:tbl>
    <w:p w14:paraId="0164E2E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7946811" w14:textId="77777777">
        <w:trPr>
          <w:trHeight w:hRule="exact" w:val="285"/>
        </w:trPr>
        <w:tc>
          <w:tcPr>
            <w:tcW w:w="9870" w:type="dxa"/>
            <w:gridSpan w:val="6"/>
            <w:shd w:val="clear" w:color="auto" w:fill="auto"/>
          </w:tcPr>
          <w:p w14:paraId="1660B88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0B2F795" w14:textId="77777777">
        <w:trPr>
          <w:trHeight w:hRule="exact" w:val="345"/>
        </w:trPr>
        <w:tc>
          <w:tcPr>
            <w:tcW w:w="1440" w:type="dxa"/>
            <w:gridSpan w:val="2"/>
            <w:shd w:val="clear" w:color="auto" w:fill="auto"/>
          </w:tcPr>
          <w:p w14:paraId="336922A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363A4B7" w14:textId="77777777" w:rsidR="0005714A" w:rsidRPr="00077C7F" w:rsidRDefault="0005714A" w:rsidP="00077C7F">
            <w:pPr>
              <w:spacing w:line="240" w:lineRule="exact"/>
              <w:rPr>
                <w:rStyle w:val="FakeCharacterStyle"/>
              </w:rPr>
            </w:pPr>
          </w:p>
        </w:tc>
      </w:tr>
      <w:tr w:rsidR="0005714A" w:rsidRPr="00077C7F" w14:paraId="210597A1" w14:textId="77777777">
        <w:trPr>
          <w:trHeight w:hRule="exact" w:val="285"/>
        </w:trPr>
        <w:tc>
          <w:tcPr>
            <w:tcW w:w="9870" w:type="dxa"/>
            <w:gridSpan w:val="6"/>
            <w:shd w:val="clear" w:color="auto" w:fill="auto"/>
          </w:tcPr>
          <w:p w14:paraId="6CD0CAE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907: Verzeichnis sensibilisierender Stoffe und von Tätigkeiten mit sensibilisierenden Stoffen, Titel</w:t>
            </w:r>
          </w:p>
        </w:tc>
      </w:tr>
      <w:tr w:rsidR="0005714A" w:rsidRPr="00077C7F" w14:paraId="27DF7317" w14:textId="77777777">
        <w:trPr>
          <w:trHeight w:hRule="exact" w:val="510"/>
        </w:trPr>
        <w:tc>
          <w:tcPr>
            <w:tcW w:w="9870" w:type="dxa"/>
            <w:gridSpan w:val="6"/>
            <w:shd w:val="clear" w:color="auto" w:fill="auto"/>
          </w:tcPr>
          <w:p w14:paraId="6E96BD0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560: Luftrückführung bei Tätigkeiten mit krebserzeugenden, erbgutverändernden und </w:t>
            </w:r>
            <w:r w:rsidRPr="00077C7F">
              <w:rPr>
                <w:rStyle w:val="CharacterStyle28"/>
                <w:rFonts w:ascii="Source Sans 3" w:hAnsi="Source Sans 3"/>
              </w:rPr>
              <w:t>fruchtbarkeitsgefährdenden Stäuben, Titel</w:t>
            </w:r>
          </w:p>
        </w:tc>
      </w:tr>
      <w:tr w:rsidR="0005714A" w:rsidRPr="00077C7F" w14:paraId="6D754449" w14:textId="77777777">
        <w:trPr>
          <w:trHeight w:hRule="exact" w:val="270"/>
        </w:trPr>
        <w:tc>
          <w:tcPr>
            <w:tcW w:w="9870" w:type="dxa"/>
            <w:gridSpan w:val="6"/>
            <w:shd w:val="clear" w:color="auto" w:fill="auto"/>
          </w:tcPr>
          <w:p w14:paraId="424F0B6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553: Holzstaub, Titel</w:t>
            </w:r>
          </w:p>
        </w:tc>
      </w:tr>
      <w:tr w:rsidR="0005714A" w:rsidRPr="00077C7F" w14:paraId="3BED1691" w14:textId="77777777">
        <w:trPr>
          <w:trHeight w:hRule="exact" w:val="585"/>
        </w:trPr>
        <w:tc>
          <w:tcPr>
            <w:tcW w:w="9870" w:type="dxa"/>
            <w:gridSpan w:val="6"/>
            <w:shd w:val="clear" w:color="auto" w:fill="auto"/>
          </w:tcPr>
          <w:p w14:paraId="46C9848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69012CD" w14:textId="77777777">
        <w:trPr>
          <w:trHeight w:hRule="exact" w:val="270"/>
        </w:trPr>
        <w:tc>
          <w:tcPr>
            <w:tcW w:w="15" w:type="dxa"/>
          </w:tcPr>
          <w:p w14:paraId="11877A04"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560ADE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8FCC845" w14:textId="77777777" w:rsidR="0005714A" w:rsidRPr="00077C7F" w:rsidRDefault="0005714A" w:rsidP="00077C7F">
            <w:pPr>
              <w:spacing w:line="240" w:lineRule="exact"/>
              <w:rPr>
                <w:rStyle w:val="FakeCharacterStyle"/>
              </w:rPr>
            </w:pPr>
          </w:p>
        </w:tc>
        <w:tc>
          <w:tcPr>
            <w:tcW w:w="2865" w:type="dxa"/>
            <w:shd w:val="clear" w:color="auto" w:fill="auto"/>
          </w:tcPr>
          <w:p w14:paraId="549BC5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702EECC" w14:textId="77777777" w:rsidR="0005714A" w:rsidRPr="00077C7F" w:rsidRDefault="0005714A" w:rsidP="00077C7F">
            <w:pPr>
              <w:spacing w:line="240" w:lineRule="exact"/>
              <w:rPr>
                <w:rStyle w:val="FakeCharacterStyle"/>
              </w:rPr>
            </w:pPr>
          </w:p>
        </w:tc>
      </w:tr>
      <w:tr w:rsidR="0005714A" w:rsidRPr="00077C7F" w14:paraId="136E2B72" w14:textId="77777777">
        <w:trPr>
          <w:trHeight w:hRule="exact" w:val="1260"/>
        </w:trPr>
        <w:tc>
          <w:tcPr>
            <w:tcW w:w="15" w:type="dxa"/>
          </w:tcPr>
          <w:p w14:paraId="202E24B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542EC4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04855FE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3629C18" w14:textId="77777777">
        <w:trPr>
          <w:trHeight w:hRule="exact" w:val="285"/>
        </w:trPr>
        <w:tc>
          <w:tcPr>
            <w:tcW w:w="15" w:type="dxa"/>
          </w:tcPr>
          <w:p w14:paraId="0BBBD557" w14:textId="77777777" w:rsidR="0005714A" w:rsidRPr="00077C7F" w:rsidRDefault="0005714A" w:rsidP="00077C7F">
            <w:pPr>
              <w:spacing w:line="240" w:lineRule="exact"/>
              <w:rPr>
                <w:rStyle w:val="FakeCharacterStyle"/>
              </w:rPr>
            </w:pPr>
          </w:p>
        </w:tc>
        <w:tc>
          <w:tcPr>
            <w:tcW w:w="1710" w:type="dxa"/>
            <w:shd w:val="clear" w:color="auto" w:fill="auto"/>
          </w:tcPr>
          <w:p w14:paraId="3FF4309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5F8DD5C" w14:textId="77777777" w:rsidR="0005714A" w:rsidRPr="00077C7F" w:rsidRDefault="0005714A" w:rsidP="00077C7F">
            <w:pPr>
              <w:spacing w:line="240" w:lineRule="exact"/>
              <w:rPr>
                <w:rStyle w:val="FakeCharacterStyle"/>
              </w:rPr>
            </w:pPr>
          </w:p>
        </w:tc>
        <w:tc>
          <w:tcPr>
            <w:tcW w:w="8115" w:type="dxa"/>
            <w:shd w:val="clear" w:color="auto" w:fill="auto"/>
          </w:tcPr>
          <w:p w14:paraId="0750D75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61096E72" w14:textId="77777777">
        <w:trPr>
          <w:trHeight w:hRule="exact" w:val="1110"/>
        </w:trPr>
        <w:tc>
          <w:tcPr>
            <w:tcW w:w="15" w:type="dxa"/>
          </w:tcPr>
          <w:p w14:paraId="390B1CF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A63C8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41DEF823" w14:textId="77777777" w:rsidR="0005714A" w:rsidRPr="00077C7F" w:rsidRDefault="0005714A" w:rsidP="00077C7F">
      <w:pPr>
        <w:spacing w:line="240" w:lineRule="exact"/>
        <w:sectPr w:rsidR="0005714A" w:rsidRPr="00077C7F">
          <w:headerReference w:type="default" r:id="rId518"/>
          <w:footerReference w:type="default" r:id="rId5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AE6C65A" w14:textId="77777777">
        <w:trPr>
          <w:trHeight w:hRule="exact" w:val="360"/>
        </w:trPr>
        <w:tc>
          <w:tcPr>
            <w:tcW w:w="9870" w:type="dxa"/>
            <w:gridSpan w:val="3"/>
            <w:shd w:val="clear" w:color="auto" w:fill="auto"/>
          </w:tcPr>
          <w:p w14:paraId="21E21FB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2. Galvanik</w:t>
            </w:r>
          </w:p>
        </w:tc>
      </w:tr>
      <w:tr w:rsidR="0005714A" w:rsidRPr="00077C7F" w14:paraId="7C7EA0BF" w14:textId="77777777">
        <w:trPr>
          <w:trHeight w:hRule="exact" w:val="360"/>
        </w:trPr>
        <w:tc>
          <w:tcPr>
            <w:tcW w:w="9870" w:type="dxa"/>
            <w:gridSpan w:val="3"/>
            <w:shd w:val="clear" w:color="auto" w:fill="auto"/>
          </w:tcPr>
          <w:p w14:paraId="025470F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Zentrifuge</w:t>
            </w:r>
          </w:p>
        </w:tc>
      </w:tr>
      <w:tr w:rsidR="0005714A" w:rsidRPr="00077C7F" w14:paraId="7A5B9B86" w14:textId="77777777">
        <w:trPr>
          <w:trHeight w:hRule="exact" w:val="345"/>
        </w:trPr>
        <w:tc>
          <w:tcPr>
            <w:tcW w:w="2700" w:type="dxa"/>
            <w:shd w:val="clear" w:color="auto" w:fill="auto"/>
          </w:tcPr>
          <w:p w14:paraId="20E9CA9C"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40E7998" w14:textId="77777777" w:rsidR="0005714A" w:rsidRPr="00077C7F" w:rsidRDefault="0005714A" w:rsidP="00077C7F">
            <w:pPr>
              <w:spacing w:line="240" w:lineRule="exact"/>
              <w:rPr>
                <w:rStyle w:val="FakeCharacterStyle"/>
              </w:rPr>
            </w:pPr>
          </w:p>
        </w:tc>
      </w:tr>
      <w:tr w:rsidR="0005714A" w:rsidRPr="00077C7F" w14:paraId="1A55A091" w14:textId="77777777">
        <w:tc>
          <w:tcPr>
            <w:tcW w:w="9855" w:type="dxa"/>
            <w:gridSpan w:val="2"/>
            <w:shd w:val="clear" w:color="auto" w:fill="auto"/>
          </w:tcPr>
          <w:p w14:paraId="276A65A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Wegschleudern von Teilen, Explosionsgefahr beim Zentrifugieren von entzündlichen, explosionsgefährlichen Stoffen</w:t>
            </w:r>
          </w:p>
        </w:tc>
        <w:tc>
          <w:tcPr>
            <w:tcW w:w="15" w:type="dxa"/>
          </w:tcPr>
          <w:p w14:paraId="37CBA3BF" w14:textId="77777777" w:rsidR="0005714A" w:rsidRPr="00077C7F" w:rsidRDefault="0005714A" w:rsidP="00077C7F">
            <w:pPr>
              <w:spacing w:line="240" w:lineRule="exact"/>
              <w:rPr>
                <w:rStyle w:val="FakeCharacterStyle"/>
              </w:rPr>
            </w:pPr>
          </w:p>
        </w:tc>
      </w:tr>
      <w:tr w:rsidR="0005714A" w:rsidRPr="00077C7F" w14:paraId="5C004943" w14:textId="77777777">
        <w:trPr>
          <w:trHeight w:hRule="exact" w:val="240"/>
        </w:trPr>
        <w:tc>
          <w:tcPr>
            <w:tcW w:w="9870" w:type="dxa"/>
            <w:gridSpan w:val="3"/>
            <w:shd w:val="clear" w:color="auto" w:fill="auto"/>
          </w:tcPr>
          <w:p w14:paraId="61FDADC5" w14:textId="77777777" w:rsidR="0005714A" w:rsidRPr="00077C7F" w:rsidRDefault="0005714A" w:rsidP="00077C7F">
            <w:pPr>
              <w:pStyle w:val="ParagraphStyle23"/>
              <w:spacing w:line="240" w:lineRule="exact"/>
              <w:rPr>
                <w:rStyle w:val="FakeCharacterStyle"/>
                <w:rFonts w:ascii="Source Sans 3" w:hAnsi="Source Sans 3"/>
              </w:rPr>
            </w:pPr>
          </w:p>
        </w:tc>
      </w:tr>
    </w:tbl>
    <w:p w14:paraId="1207825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C23E1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20AFE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0A134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917DA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8D5B3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F1ED28"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354484C" w14:textId="77777777">
        <w:trPr>
          <w:trHeight w:hRule="exact" w:val="330"/>
        </w:trPr>
        <w:tc>
          <w:tcPr>
            <w:tcW w:w="15" w:type="dxa"/>
            <w:vMerge w:val="restart"/>
            <w:shd w:val="clear" w:color="auto" w:fill="D7EAF9"/>
            <w:vAlign w:val="center"/>
          </w:tcPr>
          <w:p w14:paraId="1793F65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5E566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Auswahl der Maschinen entsprechend ProdSG, </w:t>
            </w:r>
            <w:hyperlink r:id="rId520" w:tooltip="9. ProdSV" w:history="1">
              <w:r w:rsidRPr="00077C7F">
                <w:rPr>
                  <w:rStyle w:val="FakeCharacterStyle"/>
                  <w:rFonts w:ascii="Source Sans 3" w:hAnsi="Source Sans 3"/>
                  <w:color w:val="000000"/>
                  <w:sz w:val="20"/>
                  <w:u w:val="single"/>
                </w:rPr>
                <w:t xml:space="preserve">9. </w:t>
              </w:r>
              <w:proofErr w:type="spellStart"/>
              <w:r w:rsidRPr="00077C7F">
                <w:rPr>
                  <w:rStyle w:val="FakeCharacterStyle"/>
                  <w:rFonts w:ascii="Source Sans 3" w:hAnsi="Source Sans 3"/>
                  <w:color w:val="000000"/>
                  <w:sz w:val="20"/>
                  <w:u w:val="single"/>
                </w:rPr>
                <w:t>ProdSV</w:t>
              </w:r>
              <w:proofErr w:type="spellEnd"/>
            </w:hyperlink>
            <w:r w:rsidRPr="00077C7F">
              <w:rPr>
                <w:rStyle w:val="FakeCharacterStyle"/>
                <w:rFonts w:ascii="Source Sans 3" w:hAnsi="Source Sans 3"/>
                <w:color w:val="000000"/>
                <w:sz w:val="20"/>
              </w:rPr>
              <w:t>: Neunte Verordnung zum Produktsicherheitsgesetz, CE-Kennzeichnung, Konformitätserklärung</w:t>
            </w:r>
          </w:p>
        </w:tc>
        <w:tc>
          <w:tcPr>
            <w:tcW w:w="60" w:type="dxa"/>
            <w:vMerge w:val="restart"/>
            <w:shd w:val="clear" w:color="auto" w:fill="D7EAF9"/>
            <w:vAlign w:val="center"/>
          </w:tcPr>
          <w:p w14:paraId="18265FE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38EAC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34B9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C82A1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03715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32037C7" w14:textId="11ED63A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6089BF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0F514A" w14:textId="77777777">
        <w:tc>
          <w:tcPr>
            <w:tcW w:w="15" w:type="dxa"/>
            <w:vMerge/>
            <w:shd w:val="clear" w:color="auto" w:fill="D7EAF9"/>
            <w:vAlign w:val="center"/>
          </w:tcPr>
          <w:p w14:paraId="73663ED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486610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246158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5B5964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2538D7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A660BE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7E4882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48CA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48360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3BD3B16" w14:textId="77777777">
        <w:trPr>
          <w:trHeight w:hRule="exact" w:val="330"/>
        </w:trPr>
        <w:tc>
          <w:tcPr>
            <w:tcW w:w="15" w:type="dxa"/>
            <w:vMerge w:val="restart"/>
            <w:shd w:val="clear" w:color="auto" w:fill="auto"/>
          </w:tcPr>
          <w:p w14:paraId="59AE2A8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9A30C3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Prüfung vor der ersten </w:t>
            </w:r>
            <w:r w:rsidRPr="00077C7F">
              <w:rPr>
                <w:rStyle w:val="FakeCharacterStyle"/>
                <w:rFonts w:ascii="Source Sans 3" w:hAnsi="Source Sans 3"/>
                <w:color w:val="000000"/>
                <w:sz w:val="20"/>
              </w:rPr>
              <w:t>Inbetriebnahme</w:t>
            </w:r>
          </w:p>
        </w:tc>
        <w:tc>
          <w:tcPr>
            <w:tcW w:w="60" w:type="dxa"/>
            <w:vMerge w:val="restart"/>
            <w:shd w:val="clear" w:color="auto" w:fill="auto"/>
          </w:tcPr>
          <w:p w14:paraId="4F1834C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AE9DB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5A8B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86142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C0D5D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ED79A41" w14:textId="5B14F9E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045759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4C6C84" w14:textId="77777777">
        <w:tc>
          <w:tcPr>
            <w:tcW w:w="15" w:type="dxa"/>
            <w:vMerge/>
            <w:shd w:val="clear" w:color="auto" w:fill="auto"/>
          </w:tcPr>
          <w:p w14:paraId="7D907FFF" w14:textId="77777777" w:rsidR="0005714A" w:rsidRPr="00077C7F" w:rsidRDefault="0005714A" w:rsidP="00077C7F">
            <w:pPr>
              <w:spacing w:line="240" w:lineRule="exact"/>
              <w:rPr>
                <w:rStyle w:val="FakeCharacterStyle"/>
              </w:rPr>
            </w:pPr>
          </w:p>
        </w:tc>
        <w:tc>
          <w:tcPr>
            <w:tcW w:w="5895" w:type="dxa"/>
            <w:vMerge/>
            <w:shd w:val="clear" w:color="auto" w:fill="auto"/>
          </w:tcPr>
          <w:p w14:paraId="2B8B6501" w14:textId="77777777" w:rsidR="0005714A" w:rsidRPr="00077C7F" w:rsidRDefault="0005714A" w:rsidP="00077C7F">
            <w:pPr>
              <w:spacing w:line="240" w:lineRule="exact"/>
              <w:rPr>
                <w:rStyle w:val="FakeCharacterStyle"/>
              </w:rPr>
            </w:pPr>
          </w:p>
        </w:tc>
        <w:tc>
          <w:tcPr>
            <w:tcW w:w="60" w:type="dxa"/>
            <w:vMerge/>
            <w:shd w:val="clear" w:color="auto" w:fill="auto"/>
          </w:tcPr>
          <w:p w14:paraId="1DAEAB8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0F6736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9B5A30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83B823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DFEF61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934554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7B78A9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83F6E5" w14:textId="77777777">
        <w:trPr>
          <w:trHeight w:hRule="exact" w:val="15"/>
        </w:trPr>
        <w:tc>
          <w:tcPr>
            <w:tcW w:w="15" w:type="dxa"/>
            <w:vMerge w:val="restart"/>
            <w:shd w:val="clear" w:color="auto" w:fill="D7EAF9"/>
            <w:vAlign w:val="center"/>
          </w:tcPr>
          <w:p w14:paraId="29EBDD7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89D06E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B1FE8B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2EE7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7DB0F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FA525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34A07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FC505D" w14:textId="4EC3CC8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DA3F1E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76D26D" w14:textId="77777777">
        <w:trPr>
          <w:trHeight w:val="240"/>
        </w:trPr>
        <w:tc>
          <w:tcPr>
            <w:tcW w:w="15" w:type="dxa"/>
            <w:vMerge/>
            <w:shd w:val="clear" w:color="auto" w:fill="D7EAF9"/>
            <w:vAlign w:val="center"/>
          </w:tcPr>
          <w:p w14:paraId="22A3901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7DAFD6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Prüfungen im </w:t>
            </w:r>
            <w:proofErr w:type="spellStart"/>
            <w:r w:rsidRPr="00077C7F">
              <w:rPr>
                <w:rStyle w:val="FakeCharacterStyle"/>
                <w:rFonts w:ascii="Source Sans 3" w:hAnsi="Source Sans 3"/>
                <w:color w:val="000000"/>
                <w:sz w:val="20"/>
              </w:rPr>
              <w:t>Prüfbuch</w:t>
            </w:r>
            <w:proofErr w:type="spellEnd"/>
            <w:r w:rsidRPr="00077C7F">
              <w:rPr>
                <w:rStyle w:val="FakeCharacterStyle"/>
                <w:rFonts w:ascii="Source Sans 3" w:hAnsi="Source Sans 3"/>
                <w:color w:val="000000"/>
                <w:sz w:val="20"/>
              </w:rPr>
              <w:t xml:space="preserve"> o. Ä. dokumentieren</w:t>
            </w:r>
          </w:p>
        </w:tc>
        <w:tc>
          <w:tcPr>
            <w:tcW w:w="60" w:type="dxa"/>
            <w:vMerge/>
            <w:shd w:val="clear" w:color="auto" w:fill="D7EAF9"/>
            <w:vAlign w:val="center"/>
          </w:tcPr>
          <w:p w14:paraId="2738EDE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0A9BE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80B5AC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6A6AC8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334C8C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B06393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8CD565D" w14:textId="77777777" w:rsidR="0005714A" w:rsidRPr="00077C7F" w:rsidRDefault="0005714A" w:rsidP="00077C7F">
            <w:pPr>
              <w:spacing w:line="240" w:lineRule="exact"/>
              <w:rPr>
                <w:rStyle w:val="FakeCharacterStyle"/>
              </w:rPr>
            </w:pPr>
          </w:p>
        </w:tc>
      </w:tr>
      <w:tr w:rsidR="0005714A" w:rsidRPr="00077C7F" w14:paraId="4049711A" w14:textId="77777777">
        <w:tc>
          <w:tcPr>
            <w:tcW w:w="15" w:type="dxa"/>
            <w:vMerge/>
            <w:shd w:val="clear" w:color="auto" w:fill="D7EAF9"/>
            <w:vAlign w:val="center"/>
          </w:tcPr>
          <w:p w14:paraId="1173729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500FB2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1AEF1C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F7D985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049F48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37D93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994962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503B9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50AF44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8C2650" w14:textId="77777777">
        <w:trPr>
          <w:trHeight w:hRule="exact" w:val="330"/>
        </w:trPr>
        <w:tc>
          <w:tcPr>
            <w:tcW w:w="15" w:type="dxa"/>
            <w:vMerge w:val="restart"/>
            <w:shd w:val="clear" w:color="auto" w:fill="auto"/>
          </w:tcPr>
          <w:p w14:paraId="5C84C64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CB7E88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Regelmäßige </w:t>
            </w:r>
            <w:proofErr w:type="spellStart"/>
            <w:r w:rsidRPr="00077C7F">
              <w:rPr>
                <w:rStyle w:val="FakeCharacterStyle"/>
                <w:rFonts w:ascii="Source Sans 3" w:hAnsi="Source Sans 3"/>
                <w:color w:val="000000"/>
                <w:sz w:val="20"/>
              </w:rPr>
              <w:t>Sachkundigenprüfung</w:t>
            </w:r>
            <w:proofErr w:type="spellEnd"/>
            <w:r w:rsidRPr="00077C7F">
              <w:rPr>
                <w:rStyle w:val="FakeCharacterStyle"/>
                <w:rFonts w:ascii="Source Sans 3" w:hAnsi="Source Sans 3"/>
                <w:color w:val="000000"/>
                <w:sz w:val="20"/>
              </w:rPr>
              <w:t xml:space="preserve"> im Betriebszustand min. 1x jährlich, sowie im </w:t>
            </w:r>
            <w:r w:rsidRPr="00077C7F">
              <w:rPr>
                <w:rStyle w:val="FakeCharacterStyle"/>
                <w:rFonts w:ascii="Source Sans 3" w:hAnsi="Source Sans 3"/>
                <w:color w:val="000000"/>
                <w:sz w:val="20"/>
              </w:rPr>
              <w:t>zerlegten Zustand alle 3 Jahre durchführen lassen.</w:t>
            </w:r>
          </w:p>
        </w:tc>
        <w:tc>
          <w:tcPr>
            <w:tcW w:w="60" w:type="dxa"/>
            <w:vMerge w:val="restart"/>
            <w:shd w:val="clear" w:color="auto" w:fill="auto"/>
          </w:tcPr>
          <w:p w14:paraId="6660BFE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B030E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5007A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4231F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838F3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31A43EA" w14:textId="488A97C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1AC497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14FC913" w14:textId="77777777">
        <w:tc>
          <w:tcPr>
            <w:tcW w:w="15" w:type="dxa"/>
            <w:vMerge/>
            <w:shd w:val="clear" w:color="auto" w:fill="auto"/>
          </w:tcPr>
          <w:p w14:paraId="50A6A61A" w14:textId="77777777" w:rsidR="0005714A" w:rsidRPr="00077C7F" w:rsidRDefault="0005714A" w:rsidP="00077C7F">
            <w:pPr>
              <w:spacing w:line="240" w:lineRule="exact"/>
              <w:rPr>
                <w:rStyle w:val="FakeCharacterStyle"/>
              </w:rPr>
            </w:pPr>
          </w:p>
        </w:tc>
        <w:tc>
          <w:tcPr>
            <w:tcW w:w="5895" w:type="dxa"/>
            <w:vMerge/>
            <w:shd w:val="clear" w:color="auto" w:fill="auto"/>
          </w:tcPr>
          <w:p w14:paraId="243F0186" w14:textId="77777777" w:rsidR="0005714A" w:rsidRPr="00077C7F" w:rsidRDefault="0005714A" w:rsidP="00077C7F">
            <w:pPr>
              <w:spacing w:line="240" w:lineRule="exact"/>
              <w:rPr>
                <w:rStyle w:val="FakeCharacterStyle"/>
              </w:rPr>
            </w:pPr>
          </w:p>
        </w:tc>
        <w:tc>
          <w:tcPr>
            <w:tcW w:w="60" w:type="dxa"/>
            <w:vMerge/>
            <w:shd w:val="clear" w:color="auto" w:fill="auto"/>
          </w:tcPr>
          <w:p w14:paraId="202A2F7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6CEF5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27563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B22715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363D54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7F9CC2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518BE7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1BAFEF" w14:textId="77777777">
        <w:trPr>
          <w:trHeight w:hRule="exact" w:val="15"/>
        </w:trPr>
        <w:tc>
          <w:tcPr>
            <w:tcW w:w="15" w:type="dxa"/>
            <w:vMerge w:val="restart"/>
            <w:shd w:val="clear" w:color="auto" w:fill="D7EAF9"/>
            <w:vAlign w:val="center"/>
          </w:tcPr>
          <w:p w14:paraId="1CE1C2A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BF672E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8A25AF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8869C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FE6E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59979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1A33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3020C9" w14:textId="07ECCE3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C66C83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94398D1" w14:textId="77777777">
        <w:trPr>
          <w:trHeight w:val="240"/>
        </w:trPr>
        <w:tc>
          <w:tcPr>
            <w:tcW w:w="15" w:type="dxa"/>
            <w:vMerge/>
            <w:shd w:val="clear" w:color="auto" w:fill="D7EAF9"/>
            <w:vAlign w:val="center"/>
          </w:tcPr>
          <w:p w14:paraId="6739486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B9A81F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Schutzdeckel muss verriegelt sein und sich erst nach Stillstand öffnen lassen (Deckelzuhaltung), Ausnahmen </w:t>
            </w:r>
            <w:r w:rsidRPr="00077C7F">
              <w:rPr>
                <w:rStyle w:val="FakeCharacterStyle"/>
                <w:rFonts w:ascii="Source Sans 3" w:hAnsi="Source Sans 3"/>
                <w:color w:val="000000"/>
                <w:sz w:val="20"/>
              </w:rPr>
              <w:t>siehe Übergangs- und Ausführungsbestimmungen.</w:t>
            </w:r>
          </w:p>
        </w:tc>
        <w:tc>
          <w:tcPr>
            <w:tcW w:w="60" w:type="dxa"/>
            <w:vMerge/>
            <w:shd w:val="clear" w:color="auto" w:fill="D7EAF9"/>
            <w:vAlign w:val="center"/>
          </w:tcPr>
          <w:p w14:paraId="11779FB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5370CE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BF75A4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B4E430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46D83F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86B4A5A"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710596E" w14:textId="77777777" w:rsidR="0005714A" w:rsidRPr="00077C7F" w:rsidRDefault="0005714A" w:rsidP="00077C7F">
            <w:pPr>
              <w:spacing w:line="240" w:lineRule="exact"/>
              <w:rPr>
                <w:rStyle w:val="FakeCharacterStyle"/>
              </w:rPr>
            </w:pPr>
          </w:p>
        </w:tc>
      </w:tr>
      <w:tr w:rsidR="0005714A" w:rsidRPr="00077C7F" w14:paraId="79AD3D20" w14:textId="77777777">
        <w:tc>
          <w:tcPr>
            <w:tcW w:w="15" w:type="dxa"/>
            <w:vMerge/>
            <w:shd w:val="clear" w:color="auto" w:fill="D7EAF9"/>
            <w:vAlign w:val="center"/>
          </w:tcPr>
          <w:p w14:paraId="114A6B3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EFEBB1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5B88F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BA1528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6E6E73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42215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B06157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3736B8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DF0CB1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5FC036" w14:textId="77777777">
        <w:trPr>
          <w:trHeight w:hRule="exact" w:val="15"/>
        </w:trPr>
        <w:tc>
          <w:tcPr>
            <w:tcW w:w="15" w:type="dxa"/>
            <w:vMerge w:val="restart"/>
            <w:shd w:val="clear" w:color="auto" w:fill="auto"/>
          </w:tcPr>
          <w:p w14:paraId="060EDEC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38620C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BA48F5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1BF20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20757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484E2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EADD7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3E4FDC" w14:textId="22AFB43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48A5EB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0F7EF5C" w14:textId="77777777">
        <w:trPr>
          <w:trHeight w:val="240"/>
        </w:trPr>
        <w:tc>
          <w:tcPr>
            <w:tcW w:w="15" w:type="dxa"/>
            <w:vMerge/>
            <w:shd w:val="clear" w:color="auto" w:fill="auto"/>
          </w:tcPr>
          <w:p w14:paraId="635DA08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9E4046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521"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erstellen und Beschäftigten bekannt machen.</w:t>
            </w:r>
          </w:p>
        </w:tc>
        <w:tc>
          <w:tcPr>
            <w:tcW w:w="60" w:type="dxa"/>
            <w:vMerge/>
            <w:shd w:val="clear" w:color="auto" w:fill="auto"/>
          </w:tcPr>
          <w:p w14:paraId="5B89C77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FB54D0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95A20D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1AA1978"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59FC9C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E0C2E6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45C38B2" w14:textId="77777777" w:rsidR="0005714A" w:rsidRPr="00077C7F" w:rsidRDefault="0005714A" w:rsidP="00077C7F">
            <w:pPr>
              <w:spacing w:line="240" w:lineRule="exact"/>
              <w:rPr>
                <w:rStyle w:val="FakeCharacterStyle"/>
              </w:rPr>
            </w:pPr>
          </w:p>
        </w:tc>
      </w:tr>
      <w:tr w:rsidR="0005714A" w:rsidRPr="00077C7F" w14:paraId="2DFE3CBE" w14:textId="77777777">
        <w:tc>
          <w:tcPr>
            <w:tcW w:w="15" w:type="dxa"/>
            <w:vMerge/>
            <w:shd w:val="clear" w:color="auto" w:fill="auto"/>
          </w:tcPr>
          <w:p w14:paraId="72A68F6F" w14:textId="77777777" w:rsidR="0005714A" w:rsidRPr="00077C7F" w:rsidRDefault="0005714A" w:rsidP="00077C7F">
            <w:pPr>
              <w:spacing w:line="240" w:lineRule="exact"/>
              <w:rPr>
                <w:rStyle w:val="FakeCharacterStyle"/>
              </w:rPr>
            </w:pPr>
          </w:p>
        </w:tc>
        <w:tc>
          <w:tcPr>
            <w:tcW w:w="5895" w:type="dxa"/>
            <w:vMerge/>
            <w:shd w:val="clear" w:color="auto" w:fill="auto"/>
          </w:tcPr>
          <w:p w14:paraId="7AD98EA1" w14:textId="77777777" w:rsidR="0005714A" w:rsidRPr="00077C7F" w:rsidRDefault="0005714A" w:rsidP="00077C7F">
            <w:pPr>
              <w:spacing w:line="240" w:lineRule="exact"/>
              <w:rPr>
                <w:rStyle w:val="FakeCharacterStyle"/>
              </w:rPr>
            </w:pPr>
          </w:p>
        </w:tc>
        <w:tc>
          <w:tcPr>
            <w:tcW w:w="60" w:type="dxa"/>
            <w:vMerge/>
            <w:shd w:val="clear" w:color="auto" w:fill="auto"/>
          </w:tcPr>
          <w:p w14:paraId="0741B9B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F7D70D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60165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346073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08F62E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D2324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5DF990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A622C5" w14:textId="77777777">
        <w:trPr>
          <w:trHeight w:hRule="exact" w:val="330"/>
        </w:trPr>
        <w:tc>
          <w:tcPr>
            <w:tcW w:w="15" w:type="dxa"/>
            <w:vMerge w:val="restart"/>
            <w:shd w:val="clear" w:color="auto" w:fill="D7EAF9"/>
            <w:vAlign w:val="center"/>
          </w:tcPr>
          <w:p w14:paraId="0D6D1C6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E6FA3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Lärmschutzmaßnahmen berücksichtigen, evtl. persönliche Schutzausrüstung (PSA) zur Verfügung stellen.</w:t>
            </w:r>
          </w:p>
        </w:tc>
        <w:tc>
          <w:tcPr>
            <w:tcW w:w="60" w:type="dxa"/>
            <w:vMerge w:val="restart"/>
            <w:shd w:val="clear" w:color="auto" w:fill="D7EAF9"/>
            <w:vAlign w:val="center"/>
          </w:tcPr>
          <w:p w14:paraId="111A4B0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C273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39A8F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1333B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B2D6B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E49E12" w14:textId="49A0E66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B91062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34DA22" w14:textId="77777777">
        <w:tc>
          <w:tcPr>
            <w:tcW w:w="15" w:type="dxa"/>
            <w:vMerge/>
            <w:shd w:val="clear" w:color="auto" w:fill="D7EAF9"/>
            <w:vAlign w:val="center"/>
          </w:tcPr>
          <w:p w14:paraId="2190AB2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03750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AD504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EE941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B4AC7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4A520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3B060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A64238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EB4913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CCDEDA" w14:textId="77777777">
        <w:trPr>
          <w:trHeight w:hRule="exact" w:val="15"/>
        </w:trPr>
        <w:tc>
          <w:tcPr>
            <w:tcW w:w="15" w:type="dxa"/>
            <w:vMerge w:val="restart"/>
            <w:shd w:val="clear" w:color="auto" w:fill="auto"/>
          </w:tcPr>
          <w:p w14:paraId="56A0FF5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96FFD1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84DA22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5214D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F7880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2A464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D7653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53C5A0" w14:textId="3CB43AD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9D17D9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DD15457" w14:textId="77777777">
        <w:trPr>
          <w:trHeight w:val="240"/>
        </w:trPr>
        <w:tc>
          <w:tcPr>
            <w:tcW w:w="15" w:type="dxa"/>
            <w:vMerge/>
            <w:shd w:val="clear" w:color="auto" w:fill="auto"/>
          </w:tcPr>
          <w:p w14:paraId="528E43D6"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6CD3F2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Brand- und Explosionsschutzmaßnahmen beim </w:t>
            </w:r>
            <w:r w:rsidRPr="00077C7F">
              <w:rPr>
                <w:rStyle w:val="FakeCharacterStyle"/>
                <w:rFonts w:ascii="Source Sans 3" w:hAnsi="Source Sans 3"/>
                <w:color w:val="000000"/>
                <w:sz w:val="20"/>
              </w:rPr>
              <w:t>Zentrifugieren entzündlicher Stoffe vornehmen.</w:t>
            </w:r>
          </w:p>
        </w:tc>
        <w:tc>
          <w:tcPr>
            <w:tcW w:w="60" w:type="dxa"/>
            <w:vMerge/>
            <w:shd w:val="clear" w:color="auto" w:fill="auto"/>
          </w:tcPr>
          <w:p w14:paraId="7AFBE5B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CA9CDE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94C87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7EDCA3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874692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4F261E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1A26388" w14:textId="77777777" w:rsidR="0005714A" w:rsidRPr="00077C7F" w:rsidRDefault="0005714A" w:rsidP="00077C7F">
            <w:pPr>
              <w:spacing w:line="240" w:lineRule="exact"/>
              <w:rPr>
                <w:rStyle w:val="FakeCharacterStyle"/>
              </w:rPr>
            </w:pPr>
          </w:p>
        </w:tc>
      </w:tr>
      <w:tr w:rsidR="0005714A" w:rsidRPr="00077C7F" w14:paraId="3FE2A5A0" w14:textId="77777777">
        <w:tc>
          <w:tcPr>
            <w:tcW w:w="15" w:type="dxa"/>
            <w:vMerge/>
            <w:shd w:val="clear" w:color="auto" w:fill="auto"/>
          </w:tcPr>
          <w:p w14:paraId="529D51B7" w14:textId="77777777" w:rsidR="0005714A" w:rsidRPr="00077C7F" w:rsidRDefault="0005714A" w:rsidP="00077C7F">
            <w:pPr>
              <w:spacing w:line="240" w:lineRule="exact"/>
              <w:rPr>
                <w:rStyle w:val="FakeCharacterStyle"/>
              </w:rPr>
            </w:pPr>
          </w:p>
        </w:tc>
        <w:tc>
          <w:tcPr>
            <w:tcW w:w="5895" w:type="dxa"/>
            <w:vMerge/>
            <w:shd w:val="clear" w:color="auto" w:fill="auto"/>
          </w:tcPr>
          <w:p w14:paraId="7854B796" w14:textId="77777777" w:rsidR="0005714A" w:rsidRPr="00077C7F" w:rsidRDefault="0005714A" w:rsidP="00077C7F">
            <w:pPr>
              <w:spacing w:line="240" w:lineRule="exact"/>
              <w:rPr>
                <w:rStyle w:val="FakeCharacterStyle"/>
              </w:rPr>
            </w:pPr>
          </w:p>
        </w:tc>
        <w:tc>
          <w:tcPr>
            <w:tcW w:w="60" w:type="dxa"/>
            <w:vMerge/>
            <w:shd w:val="clear" w:color="auto" w:fill="auto"/>
          </w:tcPr>
          <w:p w14:paraId="6513FB1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A94761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C8387A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F710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D4365C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A4CB6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61CF4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3A63CC" w14:textId="77777777">
        <w:trPr>
          <w:trHeight w:hRule="exact" w:val="15"/>
        </w:trPr>
        <w:tc>
          <w:tcPr>
            <w:tcW w:w="15" w:type="dxa"/>
            <w:vMerge w:val="restart"/>
            <w:shd w:val="clear" w:color="auto" w:fill="D7EAF9"/>
            <w:vAlign w:val="center"/>
          </w:tcPr>
          <w:p w14:paraId="74F8C7B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713649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E07DBD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8983C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9207E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45AD6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1A917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4ACFBA" w14:textId="694204C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810027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9CBD35" w14:textId="77777777">
        <w:trPr>
          <w:trHeight w:val="240"/>
        </w:trPr>
        <w:tc>
          <w:tcPr>
            <w:tcW w:w="15" w:type="dxa"/>
            <w:vMerge/>
            <w:shd w:val="clear" w:color="auto" w:fill="D7EAF9"/>
            <w:vAlign w:val="center"/>
          </w:tcPr>
          <w:p w14:paraId="40134C2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F5DFD4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522"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13C9E5E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85C4B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DD81BE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B3906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1B7F32D"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8F8AF7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76FF87D" w14:textId="77777777" w:rsidR="0005714A" w:rsidRPr="00077C7F" w:rsidRDefault="0005714A" w:rsidP="00077C7F">
            <w:pPr>
              <w:spacing w:line="240" w:lineRule="exact"/>
              <w:rPr>
                <w:rStyle w:val="FakeCharacterStyle"/>
              </w:rPr>
            </w:pPr>
          </w:p>
        </w:tc>
      </w:tr>
      <w:tr w:rsidR="0005714A" w:rsidRPr="00077C7F" w14:paraId="07C40D66" w14:textId="77777777">
        <w:tc>
          <w:tcPr>
            <w:tcW w:w="15" w:type="dxa"/>
            <w:vMerge/>
            <w:shd w:val="clear" w:color="auto" w:fill="D7EAF9"/>
            <w:vAlign w:val="center"/>
          </w:tcPr>
          <w:p w14:paraId="0113866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516EEE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BD838E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10C26E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3D20B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61DF51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651162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CBADF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3DE71E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B9175F" w14:textId="77777777">
        <w:trPr>
          <w:trHeight w:hRule="exact" w:val="45"/>
        </w:trPr>
        <w:tc>
          <w:tcPr>
            <w:tcW w:w="9870" w:type="dxa"/>
            <w:gridSpan w:val="9"/>
            <w:shd w:val="clear" w:color="auto" w:fill="auto"/>
          </w:tcPr>
          <w:p w14:paraId="0742C62B"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D93A7AB" wp14:editId="549444CE">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3"/>
                          <a:stretch>
                            <a:fillRect/>
                          </a:stretch>
                        </pic:blipFill>
                        <pic:spPr>
                          <a:xfrm>
                            <a:off x="0" y="0"/>
                            <a:ext cx="6267450" cy="28575"/>
                          </a:xfrm>
                          <a:prstGeom prst="rect">
                            <a:avLst/>
                          </a:prstGeom>
                          <a:noFill/>
                        </pic:spPr>
                      </pic:pic>
                    </a:graphicData>
                  </a:graphic>
                </wp:inline>
              </w:drawing>
            </w:r>
          </w:p>
        </w:tc>
      </w:tr>
    </w:tbl>
    <w:p w14:paraId="02C2506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68C0025" w14:textId="77777777">
        <w:trPr>
          <w:trHeight w:hRule="exact" w:val="345"/>
        </w:trPr>
        <w:tc>
          <w:tcPr>
            <w:tcW w:w="15" w:type="dxa"/>
          </w:tcPr>
          <w:p w14:paraId="73929445" w14:textId="77777777" w:rsidR="0005714A" w:rsidRPr="00077C7F" w:rsidRDefault="0005714A" w:rsidP="00077C7F">
            <w:pPr>
              <w:spacing w:line="240" w:lineRule="exact"/>
              <w:rPr>
                <w:rStyle w:val="FakeCharacterStyle"/>
              </w:rPr>
            </w:pPr>
          </w:p>
        </w:tc>
        <w:tc>
          <w:tcPr>
            <w:tcW w:w="1440" w:type="dxa"/>
            <w:shd w:val="clear" w:color="auto" w:fill="auto"/>
          </w:tcPr>
          <w:p w14:paraId="594EFEA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3EE5D1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1852452" w14:textId="77777777">
        <w:tc>
          <w:tcPr>
            <w:tcW w:w="9870" w:type="dxa"/>
            <w:shd w:val="clear" w:color="auto" w:fill="auto"/>
          </w:tcPr>
          <w:p w14:paraId="6A76FA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Regelwerkeintrag: Neunte Verordnung zum Produktsicherheitsgesetz (9. ProdSV)</w:t>
            </w:r>
            <w:r w:rsidRPr="00077C7F">
              <w:rPr>
                <w:rStyle w:val="CharacterStyle28"/>
                <w:rFonts w:ascii="Source Sans 3" w:hAnsi="Source Sans 3"/>
              </w:rPr>
              <w:br/>
              <w:t>2. Lokale Datei: betriebsanweisungen\maschinen\b_maschinen_blanko.doc</w:t>
            </w:r>
            <w:r w:rsidRPr="00077C7F">
              <w:rPr>
                <w:rStyle w:val="CharacterStyle28"/>
                <w:rFonts w:ascii="Source Sans 3" w:hAnsi="Source Sans 3"/>
              </w:rPr>
              <w:br/>
              <w:t>3. Gefährdungsbeurteilungsobjekt aus dem BG-Katalog: Unterweisungen der Beschäftigten</w:t>
            </w:r>
          </w:p>
        </w:tc>
      </w:tr>
    </w:tbl>
    <w:p w14:paraId="1BCF4FE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ED8FBBA" w14:textId="77777777">
        <w:trPr>
          <w:trHeight w:hRule="exact" w:val="300"/>
        </w:trPr>
        <w:tc>
          <w:tcPr>
            <w:tcW w:w="9870" w:type="dxa"/>
            <w:gridSpan w:val="6"/>
            <w:shd w:val="clear" w:color="auto" w:fill="auto"/>
          </w:tcPr>
          <w:p w14:paraId="7B39435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E1509E4" w14:textId="77777777">
        <w:trPr>
          <w:trHeight w:hRule="exact" w:val="345"/>
        </w:trPr>
        <w:tc>
          <w:tcPr>
            <w:tcW w:w="1440" w:type="dxa"/>
            <w:gridSpan w:val="2"/>
            <w:shd w:val="clear" w:color="auto" w:fill="auto"/>
          </w:tcPr>
          <w:p w14:paraId="453E057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76523A3" w14:textId="77777777" w:rsidR="0005714A" w:rsidRPr="00077C7F" w:rsidRDefault="0005714A" w:rsidP="00077C7F">
            <w:pPr>
              <w:spacing w:line="240" w:lineRule="exact"/>
              <w:rPr>
                <w:rStyle w:val="FakeCharacterStyle"/>
              </w:rPr>
            </w:pPr>
          </w:p>
        </w:tc>
      </w:tr>
      <w:tr w:rsidR="0005714A" w:rsidRPr="00077C7F" w14:paraId="35CA968A" w14:textId="77777777">
        <w:trPr>
          <w:trHeight w:hRule="exact" w:val="510"/>
        </w:trPr>
        <w:tc>
          <w:tcPr>
            <w:tcW w:w="9870" w:type="dxa"/>
            <w:gridSpan w:val="6"/>
            <w:shd w:val="clear" w:color="auto" w:fill="auto"/>
          </w:tcPr>
          <w:p w14:paraId="08295C6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Anhang 1: (zu § 6 Absatz 1 Satz 2) Besondere Vorschriften für bestimmte Arbeitsmittel</w:t>
            </w:r>
          </w:p>
        </w:tc>
      </w:tr>
      <w:tr w:rsidR="0005714A" w:rsidRPr="00077C7F" w14:paraId="23470086" w14:textId="77777777">
        <w:trPr>
          <w:trHeight w:hRule="exact" w:val="570"/>
        </w:trPr>
        <w:tc>
          <w:tcPr>
            <w:tcW w:w="9870" w:type="dxa"/>
            <w:gridSpan w:val="6"/>
            <w:shd w:val="clear" w:color="auto" w:fill="auto"/>
          </w:tcPr>
          <w:p w14:paraId="37FDEBA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A3323EB" w14:textId="77777777">
        <w:trPr>
          <w:trHeight w:hRule="exact" w:val="285"/>
        </w:trPr>
        <w:tc>
          <w:tcPr>
            <w:tcW w:w="15" w:type="dxa"/>
          </w:tcPr>
          <w:p w14:paraId="75EBE2C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7566EA4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837138B" w14:textId="77777777" w:rsidR="0005714A" w:rsidRPr="00077C7F" w:rsidRDefault="0005714A" w:rsidP="00077C7F">
            <w:pPr>
              <w:spacing w:line="240" w:lineRule="exact"/>
              <w:rPr>
                <w:rStyle w:val="FakeCharacterStyle"/>
              </w:rPr>
            </w:pPr>
          </w:p>
        </w:tc>
        <w:tc>
          <w:tcPr>
            <w:tcW w:w="2865" w:type="dxa"/>
            <w:shd w:val="clear" w:color="auto" w:fill="auto"/>
          </w:tcPr>
          <w:p w14:paraId="43F57C4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BAEC11C" w14:textId="77777777" w:rsidR="0005714A" w:rsidRPr="00077C7F" w:rsidRDefault="0005714A" w:rsidP="00077C7F">
            <w:pPr>
              <w:spacing w:line="240" w:lineRule="exact"/>
              <w:rPr>
                <w:rStyle w:val="FakeCharacterStyle"/>
              </w:rPr>
            </w:pPr>
          </w:p>
        </w:tc>
      </w:tr>
      <w:tr w:rsidR="0005714A" w:rsidRPr="00077C7F" w14:paraId="026B12E0" w14:textId="77777777">
        <w:trPr>
          <w:trHeight w:hRule="exact" w:val="1245"/>
        </w:trPr>
        <w:tc>
          <w:tcPr>
            <w:tcW w:w="15" w:type="dxa"/>
          </w:tcPr>
          <w:p w14:paraId="56F5B28E"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ACFD6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60BFCA0E" w14:textId="77777777" w:rsidR="0005714A" w:rsidRPr="00077C7F" w:rsidRDefault="0005714A" w:rsidP="00077C7F">
      <w:pPr>
        <w:spacing w:line="240" w:lineRule="exact"/>
      </w:pPr>
    </w:p>
    <w:p w14:paraId="3B56205D" w14:textId="77777777" w:rsidR="0005714A" w:rsidRPr="00077C7F" w:rsidRDefault="0005714A" w:rsidP="00077C7F">
      <w:pPr>
        <w:spacing w:line="240" w:lineRule="exact"/>
        <w:sectPr w:rsidR="0005714A" w:rsidRPr="00077C7F">
          <w:headerReference w:type="default" r:id="rId523"/>
          <w:footerReference w:type="default" r:id="rId52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16533" w:rsidRPr="00077C7F" w14:paraId="1422D6CF" w14:textId="77777777" w:rsidTr="00616533">
        <w:trPr>
          <w:trHeight w:hRule="exact" w:val="286"/>
        </w:trPr>
        <w:tc>
          <w:tcPr>
            <w:tcW w:w="20" w:type="dxa"/>
          </w:tcPr>
          <w:p w14:paraId="7B6FC124" w14:textId="77777777" w:rsidR="00616533" w:rsidRPr="00077C7F" w:rsidRDefault="00616533" w:rsidP="00077C7F">
            <w:pPr>
              <w:spacing w:line="240" w:lineRule="exact"/>
              <w:rPr>
                <w:rStyle w:val="FakeCharacterStyle"/>
              </w:rPr>
            </w:pPr>
          </w:p>
        </w:tc>
        <w:tc>
          <w:tcPr>
            <w:tcW w:w="9855" w:type="dxa"/>
            <w:gridSpan w:val="3"/>
            <w:shd w:val="clear" w:color="auto" w:fill="auto"/>
          </w:tcPr>
          <w:p w14:paraId="09516F2D" w14:textId="77777777" w:rsidR="00616533" w:rsidRPr="00077C7F" w:rsidRDefault="00616533" w:rsidP="00077C7F">
            <w:pPr>
              <w:pStyle w:val="ParagraphStyle79"/>
              <w:spacing w:line="240" w:lineRule="exact"/>
              <w:rPr>
                <w:rStyle w:val="CharacterStyle65"/>
                <w:rFonts w:ascii="Source Sans 3" w:hAnsi="Source Sans 3"/>
              </w:rPr>
            </w:pPr>
          </w:p>
        </w:tc>
      </w:tr>
      <w:tr w:rsidR="00616533" w:rsidRPr="00077C7F" w14:paraId="445FD9E4" w14:textId="77777777" w:rsidTr="00616533">
        <w:trPr>
          <w:trHeight w:hRule="exact" w:val="285"/>
        </w:trPr>
        <w:tc>
          <w:tcPr>
            <w:tcW w:w="20" w:type="dxa"/>
          </w:tcPr>
          <w:p w14:paraId="1797854A" w14:textId="77777777" w:rsidR="00616533" w:rsidRPr="00077C7F" w:rsidRDefault="00616533" w:rsidP="0085438E">
            <w:pPr>
              <w:spacing w:line="240" w:lineRule="exact"/>
              <w:rPr>
                <w:rStyle w:val="FakeCharacterStyle"/>
              </w:rPr>
            </w:pPr>
          </w:p>
        </w:tc>
        <w:tc>
          <w:tcPr>
            <w:tcW w:w="1710" w:type="dxa"/>
            <w:shd w:val="clear" w:color="auto" w:fill="auto"/>
          </w:tcPr>
          <w:p w14:paraId="2AE1234D" w14:textId="77777777" w:rsidR="00616533" w:rsidRPr="00077C7F" w:rsidRDefault="00616533"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A141C63" w14:textId="77777777" w:rsidR="00616533" w:rsidRPr="00077C7F" w:rsidRDefault="00616533" w:rsidP="0085438E">
            <w:pPr>
              <w:spacing w:line="240" w:lineRule="exact"/>
              <w:rPr>
                <w:rStyle w:val="FakeCharacterStyle"/>
              </w:rPr>
            </w:pPr>
          </w:p>
        </w:tc>
        <w:tc>
          <w:tcPr>
            <w:tcW w:w="8115" w:type="dxa"/>
            <w:shd w:val="clear" w:color="auto" w:fill="auto"/>
          </w:tcPr>
          <w:p w14:paraId="1091CC86"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616533" w:rsidRPr="00077C7F" w14:paraId="3F6D049A" w14:textId="77777777" w:rsidTr="00616533">
        <w:trPr>
          <w:trHeight w:hRule="exact" w:val="240"/>
        </w:trPr>
        <w:tc>
          <w:tcPr>
            <w:tcW w:w="20" w:type="dxa"/>
          </w:tcPr>
          <w:p w14:paraId="2C36D5EC" w14:textId="77777777" w:rsidR="00616533" w:rsidRPr="00077C7F" w:rsidRDefault="00616533" w:rsidP="0085438E">
            <w:pPr>
              <w:spacing w:line="240" w:lineRule="exact"/>
              <w:rPr>
                <w:rStyle w:val="FakeCharacterStyle"/>
              </w:rPr>
            </w:pPr>
          </w:p>
        </w:tc>
        <w:tc>
          <w:tcPr>
            <w:tcW w:w="9855" w:type="dxa"/>
            <w:gridSpan w:val="3"/>
            <w:shd w:val="clear" w:color="auto" w:fill="auto"/>
          </w:tcPr>
          <w:p w14:paraId="4EB98D42" w14:textId="77777777" w:rsidR="00616533" w:rsidRPr="00077C7F" w:rsidRDefault="00616533" w:rsidP="0085438E">
            <w:pPr>
              <w:pStyle w:val="ParagraphStyle78"/>
              <w:spacing w:line="240" w:lineRule="exact"/>
              <w:rPr>
                <w:rStyle w:val="CharacterStyle64"/>
                <w:rFonts w:ascii="Source Sans 3" w:hAnsi="Source Sans 3"/>
              </w:rPr>
            </w:pPr>
            <w:r w:rsidRPr="00077C7F">
              <w:rPr>
                <w:rStyle w:val="CharacterStyle64"/>
                <w:rFonts w:ascii="Source Sans 3" w:hAnsi="Source Sans 3"/>
              </w:rPr>
              <w:t>hat alle Maßnahmen auf Wirksamkeit geprüft.</w:t>
            </w:r>
          </w:p>
        </w:tc>
      </w:tr>
      <w:tr w:rsidR="0005714A" w:rsidRPr="00077C7F" w14:paraId="42DFB796" w14:textId="77777777" w:rsidTr="00616533">
        <w:trPr>
          <w:trHeight w:hRule="exact" w:val="870"/>
        </w:trPr>
        <w:tc>
          <w:tcPr>
            <w:tcW w:w="20" w:type="dxa"/>
          </w:tcPr>
          <w:p w14:paraId="722466E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98D7573" w14:textId="77777777" w:rsidR="0005714A" w:rsidRPr="00077C7F" w:rsidRDefault="003D6B2D" w:rsidP="00077C7F">
            <w:pPr>
              <w:pStyle w:val="ParagraphStyle79"/>
              <w:spacing w:line="240" w:lineRule="exact"/>
              <w:rPr>
                <w:rStyle w:val="CharacterStyle65"/>
                <w:rFonts w:ascii="Source Sans 3" w:hAnsi="Source Sans 3"/>
              </w:rPr>
            </w:pPr>
            <w:r w:rsidRPr="00077C7F">
              <w:rPr>
                <w:rStyle w:val="CharacterStyle65"/>
                <w:rFonts w:ascii="Source Sans 3" w:hAnsi="Source Sans 3"/>
              </w:rPr>
              <w:br/>
            </w:r>
            <w:r w:rsidRPr="00077C7F">
              <w:rPr>
                <w:rStyle w:val="CharacterStyle65"/>
                <w:rFonts w:ascii="Source Sans 3" w:hAnsi="Source Sans 3"/>
              </w:rPr>
              <w:br/>
            </w:r>
            <w:r w:rsidRPr="00077C7F">
              <w:rPr>
                <w:rStyle w:val="CharacterStyle65"/>
                <w:rFonts w:ascii="Source Sans 3" w:hAnsi="Source Sans 3"/>
              </w:rPr>
              <w:t>Datum .............................  Unterschrift des Verantwortlichen ...................................................................................</w:t>
            </w:r>
          </w:p>
        </w:tc>
      </w:tr>
    </w:tbl>
    <w:p w14:paraId="1B92C43F" w14:textId="77777777" w:rsidR="0005714A" w:rsidRPr="00077C7F" w:rsidRDefault="0005714A" w:rsidP="00077C7F">
      <w:pPr>
        <w:spacing w:line="240" w:lineRule="exact"/>
        <w:sectPr w:rsidR="0005714A" w:rsidRPr="00077C7F">
          <w:headerReference w:type="default" r:id="rId525"/>
          <w:footerReference w:type="default" r:id="rId5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7E0DFCA" w14:textId="77777777">
        <w:trPr>
          <w:trHeight w:hRule="exact" w:val="360"/>
        </w:trPr>
        <w:tc>
          <w:tcPr>
            <w:tcW w:w="9870" w:type="dxa"/>
            <w:gridSpan w:val="3"/>
            <w:shd w:val="clear" w:color="auto" w:fill="auto"/>
          </w:tcPr>
          <w:p w14:paraId="687F54B0"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6CBE437B" w14:textId="77777777">
        <w:trPr>
          <w:trHeight w:hRule="exact" w:val="360"/>
        </w:trPr>
        <w:tc>
          <w:tcPr>
            <w:tcW w:w="9870" w:type="dxa"/>
            <w:gridSpan w:val="3"/>
            <w:shd w:val="clear" w:color="auto" w:fill="auto"/>
          </w:tcPr>
          <w:p w14:paraId="08F65241"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Druckluftbehälter mit Kompressor</w:t>
            </w:r>
          </w:p>
        </w:tc>
      </w:tr>
      <w:tr w:rsidR="0005714A" w:rsidRPr="00077C7F" w14:paraId="4D6C3180" w14:textId="77777777">
        <w:trPr>
          <w:trHeight w:hRule="exact" w:val="345"/>
        </w:trPr>
        <w:tc>
          <w:tcPr>
            <w:tcW w:w="2700" w:type="dxa"/>
            <w:shd w:val="clear" w:color="auto" w:fill="auto"/>
          </w:tcPr>
          <w:p w14:paraId="5A2FA48B"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0C840D5" w14:textId="77777777" w:rsidR="0005714A" w:rsidRPr="00077C7F" w:rsidRDefault="0005714A" w:rsidP="00077C7F">
            <w:pPr>
              <w:spacing w:line="240" w:lineRule="exact"/>
              <w:rPr>
                <w:rStyle w:val="FakeCharacterStyle"/>
              </w:rPr>
            </w:pPr>
          </w:p>
        </w:tc>
      </w:tr>
      <w:tr w:rsidR="0005714A" w:rsidRPr="00077C7F" w14:paraId="243F1150" w14:textId="77777777">
        <w:tc>
          <w:tcPr>
            <w:tcW w:w="9855" w:type="dxa"/>
            <w:gridSpan w:val="2"/>
            <w:shd w:val="clear" w:color="auto" w:fill="auto"/>
          </w:tcPr>
          <w:p w14:paraId="4AB3DAB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Ungeschützt bewegte Maschinenteile,</w:t>
            </w:r>
            <w:r w:rsidRPr="00077C7F">
              <w:rPr>
                <w:rStyle w:val="FakeCharacterStyle"/>
                <w:rFonts w:ascii="Source Sans 3" w:hAnsi="Source Sans 3"/>
                <w:b/>
                <w:color w:val="000000"/>
                <w:sz w:val="20"/>
              </w:rPr>
              <w:br/>
              <w:t>Unkontrolliert bewegte Teile durch Zerknall des Druckbehälters</w:t>
            </w:r>
          </w:p>
        </w:tc>
        <w:tc>
          <w:tcPr>
            <w:tcW w:w="15" w:type="dxa"/>
          </w:tcPr>
          <w:p w14:paraId="70DB32F7" w14:textId="77777777" w:rsidR="0005714A" w:rsidRPr="00077C7F" w:rsidRDefault="0005714A" w:rsidP="00077C7F">
            <w:pPr>
              <w:spacing w:line="240" w:lineRule="exact"/>
              <w:rPr>
                <w:rStyle w:val="FakeCharacterStyle"/>
              </w:rPr>
            </w:pPr>
          </w:p>
        </w:tc>
      </w:tr>
      <w:tr w:rsidR="0005714A" w:rsidRPr="00077C7F" w14:paraId="539AEE2A" w14:textId="77777777">
        <w:trPr>
          <w:trHeight w:hRule="exact" w:val="255"/>
        </w:trPr>
        <w:tc>
          <w:tcPr>
            <w:tcW w:w="9870" w:type="dxa"/>
            <w:gridSpan w:val="3"/>
            <w:shd w:val="clear" w:color="auto" w:fill="auto"/>
          </w:tcPr>
          <w:p w14:paraId="2287ECFA" w14:textId="77777777" w:rsidR="0005714A" w:rsidRPr="00077C7F" w:rsidRDefault="0005714A" w:rsidP="00077C7F">
            <w:pPr>
              <w:pStyle w:val="ParagraphStyle23"/>
              <w:spacing w:line="240" w:lineRule="exact"/>
              <w:rPr>
                <w:rStyle w:val="FakeCharacterStyle"/>
                <w:rFonts w:ascii="Source Sans 3" w:hAnsi="Source Sans 3"/>
              </w:rPr>
            </w:pPr>
          </w:p>
        </w:tc>
      </w:tr>
    </w:tbl>
    <w:p w14:paraId="79AF95B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B6901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0EE91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10008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F0FC3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093E5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A8B65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8B7A482" w14:textId="77777777">
        <w:trPr>
          <w:trHeight w:hRule="exact" w:val="330"/>
        </w:trPr>
        <w:tc>
          <w:tcPr>
            <w:tcW w:w="15" w:type="dxa"/>
            <w:vMerge w:val="restart"/>
            <w:shd w:val="clear" w:color="auto" w:fill="D7EAF9"/>
            <w:vAlign w:val="center"/>
          </w:tcPr>
          <w:p w14:paraId="765EEAB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E963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27" w:tooltip="Beschaffung technischer Arbeitsmittel" w:history="1">
              <w:r w:rsidRPr="00077C7F">
                <w:rPr>
                  <w:rStyle w:val="FakeCharacterStyle"/>
                  <w:rFonts w:ascii="Source Sans 3" w:hAnsi="Source Sans 3"/>
                  <w:color w:val="000000"/>
                  <w:sz w:val="20"/>
                  <w:u w:val="single"/>
                </w:rPr>
                <w:t>„Beschaffung technischer Arbeitsmittel“</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B5970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F68E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17D72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A5FBA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B566F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3C6F25" w14:textId="24BE026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980AE9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DD19424" w14:textId="77777777">
        <w:tc>
          <w:tcPr>
            <w:tcW w:w="15" w:type="dxa"/>
            <w:vMerge/>
            <w:shd w:val="clear" w:color="auto" w:fill="D7EAF9"/>
            <w:vAlign w:val="center"/>
          </w:tcPr>
          <w:p w14:paraId="382F098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F8CAAD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28332E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E43B8E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18731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004340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C4C3E3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3FAB53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407E46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DB8AFAA" w14:textId="77777777">
        <w:trPr>
          <w:trHeight w:hRule="exact" w:val="330"/>
        </w:trPr>
        <w:tc>
          <w:tcPr>
            <w:tcW w:w="15" w:type="dxa"/>
            <w:vMerge w:val="restart"/>
            <w:shd w:val="clear" w:color="auto" w:fill="auto"/>
          </w:tcPr>
          <w:p w14:paraId="5C2CEB5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24C4BC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„Lärm; allgemein“ ist beachtet. Der Kompressor wird in einem </w:t>
            </w:r>
            <w:r w:rsidRPr="00077C7F">
              <w:rPr>
                <w:rStyle w:val="FakeCharacterStyle"/>
                <w:rFonts w:ascii="Source Sans 3" w:hAnsi="Source Sans 3"/>
                <w:color w:val="000000"/>
                <w:sz w:val="20"/>
              </w:rPr>
              <w:t>separaten Raum betrieben.</w:t>
            </w:r>
          </w:p>
        </w:tc>
        <w:tc>
          <w:tcPr>
            <w:tcW w:w="60" w:type="dxa"/>
            <w:vMerge w:val="restart"/>
            <w:shd w:val="clear" w:color="auto" w:fill="auto"/>
          </w:tcPr>
          <w:p w14:paraId="04040AD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20325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373C5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11E90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25D0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9BE28E9" w14:textId="286E5D5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F341FE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07DFB0F" w14:textId="77777777">
        <w:tc>
          <w:tcPr>
            <w:tcW w:w="15" w:type="dxa"/>
            <w:vMerge/>
            <w:shd w:val="clear" w:color="auto" w:fill="auto"/>
          </w:tcPr>
          <w:p w14:paraId="61380949" w14:textId="77777777" w:rsidR="0005714A" w:rsidRPr="00077C7F" w:rsidRDefault="0005714A" w:rsidP="00077C7F">
            <w:pPr>
              <w:spacing w:line="240" w:lineRule="exact"/>
              <w:rPr>
                <w:rStyle w:val="FakeCharacterStyle"/>
              </w:rPr>
            </w:pPr>
          </w:p>
        </w:tc>
        <w:tc>
          <w:tcPr>
            <w:tcW w:w="5895" w:type="dxa"/>
            <w:vMerge/>
            <w:shd w:val="clear" w:color="auto" w:fill="auto"/>
          </w:tcPr>
          <w:p w14:paraId="3DC93187" w14:textId="77777777" w:rsidR="0005714A" w:rsidRPr="00077C7F" w:rsidRDefault="0005714A" w:rsidP="00077C7F">
            <w:pPr>
              <w:spacing w:line="240" w:lineRule="exact"/>
              <w:rPr>
                <w:rStyle w:val="FakeCharacterStyle"/>
              </w:rPr>
            </w:pPr>
          </w:p>
        </w:tc>
        <w:tc>
          <w:tcPr>
            <w:tcW w:w="60" w:type="dxa"/>
            <w:vMerge/>
            <w:shd w:val="clear" w:color="auto" w:fill="auto"/>
          </w:tcPr>
          <w:p w14:paraId="6A7DD31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819263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7DD44D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EA77D1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75EA9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8B56E9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36122B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EDECE8" w14:textId="77777777">
        <w:trPr>
          <w:trHeight w:hRule="exact" w:val="15"/>
        </w:trPr>
        <w:tc>
          <w:tcPr>
            <w:tcW w:w="15" w:type="dxa"/>
            <w:vMerge w:val="restart"/>
            <w:shd w:val="clear" w:color="auto" w:fill="D7EAF9"/>
            <w:vAlign w:val="center"/>
          </w:tcPr>
          <w:p w14:paraId="3C153ED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618E0DA"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376D2C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7FFB8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E018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D4B4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DEA40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46D52A" w14:textId="2D00AAF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66C907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85DC30" w14:textId="77777777">
        <w:trPr>
          <w:trHeight w:val="240"/>
        </w:trPr>
        <w:tc>
          <w:tcPr>
            <w:tcW w:w="15" w:type="dxa"/>
            <w:vMerge/>
            <w:shd w:val="clear" w:color="auto" w:fill="D7EAF9"/>
            <w:vAlign w:val="center"/>
          </w:tcPr>
          <w:p w14:paraId="3BA6606A"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8CD9E1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Armaturen zur Veränderung des </w:t>
            </w:r>
            <w:proofErr w:type="spellStart"/>
            <w:r w:rsidRPr="00077C7F">
              <w:rPr>
                <w:rStyle w:val="FakeCharacterStyle"/>
                <w:rFonts w:ascii="Source Sans 3" w:hAnsi="Source Sans 3"/>
                <w:color w:val="000000"/>
                <w:sz w:val="20"/>
              </w:rPr>
              <w:t>Abblasdrucks</w:t>
            </w:r>
            <w:proofErr w:type="spellEnd"/>
            <w:r w:rsidRPr="00077C7F">
              <w:rPr>
                <w:rStyle w:val="FakeCharacterStyle"/>
                <w:rFonts w:ascii="Source Sans 3" w:hAnsi="Source Sans 3"/>
                <w:color w:val="000000"/>
                <w:sz w:val="20"/>
              </w:rPr>
              <w:t xml:space="preserve"> sind verplombt.</w:t>
            </w:r>
          </w:p>
        </w:tc>
        <w:tc>
          <w:tcPr>
            <w:tcW w:w="60" w:type="dxa"/>
            <w:vMerge/>
            <w:shd w:val="clear" w:color="auto" w:fill="D7EAF9"/>
            <w:vAlign w:val="center"/>
          </w:tcPr>
          <w:p w14:paraId="0335F10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76C875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98FE5E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729CBE"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7F3DAC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11BB44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EE07219" w14:textId="77777777" w:rsidR="0005714A" w:rsidRPr="00077C7F" w:rsidRDefault="0005714A" w:rsidP="00077C7F">
            <w:pPr>
              <w:spacing w:line="240" w:lineRule="exact"/>
              <w:rPr>
                <w:rStyle w:val="FakeCharacterStyle"/>
              </w:rPr>
            </w:pPr>
          </w:p>
        </w:tc>
      </w:tr>
      <w:tr w:rsidR="0005714A" w:rsidRPr="00077C7F" w14:paraId="439105F9" w14:textId="77777777">
        <w:tc>
          <w:tcPr>
            <w:tcW w:w="15" w:type="dxa"/>
            <w:vMerge/>
            <w:shd w:val="clear" w:color="auto" w:fill="D7EAF9"/>
            <w:vAlign w:val="center"/>
          </w:tcPr>
          <w:p w14:paraId="615CD7C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1CE76D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8B22F8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D75AC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EC2C90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1A7F77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3CDD18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9ECB39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8B35A0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A8B5F0" w14:textId="77777777">
        <w:trPr>
          <w:trHeight w:hRule="exact" w:val="330"/>
        </w:trPr>
        <w:tc>
          <w:tcPr>
            <w:tcW w:w="15" w:type="dxa"/>
            <w:vMerge w:val="restart"/>
            <w:shd w:val="clear" w:color="auto" w:fill="auto"/>
          </w:tcPr>
          <w:p w14:paraId="2D9EF5F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64F4D7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Verdichter ist so aufgestellt, dass das </w:t>
            </w:r>
            <w:r w:rsidRPr="00077C7F">
              <w:rPr>
                <w:rStyle w:val="FakeCharacterStyle"/>
                <w:rFonts w:ascii="Source Sans 3" w:hAnsi="Source Sans 3"/>
                <w:color w:val="000000"/>
                <w:sz w:val="20"/>
              </w:rPr>
              <w:t>Ansaugen von leicht entzündlichen und entzündlichen Gasen und Dämpfen ausgeschlossen ist.</w:t>
            </w:r>
          </w:p>
        </w:tc>
        <w:tc>
          <w:tcPr>
            <w:tcW w:w="60" w:type="dxa"/>
            <w:vMerge w:val="restart"/>
            <w:shd w:val="clear" w:color="auto" w:fill="auto"/>
          </w:tcPr>
          <w:p w14:paraId="6B5B994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1545B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1F509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64BBE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88719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B7A994E" w14:textId="0DAC0BC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9580AF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B3D7C8" w14:textId="77777777">
        <w:tc>
          <w:tcPr>
            <w:tcW w:w="15" w:type="dxa"/>
            <w:vMerge/>
            <w:shd w:val="clear" w:color="auto" w:fill="auto"/>
          </w:tcPr>
          <w:p w14:paraId="205891BB" w14:textId="77777777" w:rsidR="0005714A" w:rsidRPr="00077C7F" w:rsidRDefault="0005714A" w:rsidP="00077C7F">
            <w:pPr>
              <w:spacing w:line="240" w:lineRule="exact"/>
              <w:rPr>
                <w:rStyle w:val="FakeCharacterStyle"/>
              </w:rPr>
            </w:pPr>
          </w:p>
        </w:tc>
        <w:tc>
          <w:tcPr>
            <w:tcW w:w="5895" w:type="dxa"/>
            <w:vMerge/>
            <w:shd w:val="clear" w:color="auto" w:fill="auto"/>
          </w:tcPr>
          <w:p w14:paraId="00DB68BC" w14:textId="77777777" w:rsidR="0005714A" w:rsidRPr="00077C7F" w:rsidRDefault="0005714A" w:rsidP="00077C7F">
            <w:pPr>
              <w:spacing w:line="240" w:lineRule="exact"/>
              <w:rPr>
                <w:rStyle w:val="FakeCharacterStyle"/>
              </w:rPr>
            </w:pPr>
          </w:p>
        </w:tc>
        <w:tc>
          <w:tcPr>
            <w:tcW w:w="60" w:type="dxa"/>
            <w:vMerge/>
            <w:shd w:val="clear" w:color="auto" w:fill="auto"/>
          </w:tcPr>
          <w:p w14:paraId="7C4DB7C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C914CE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D41057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27BE9F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CAAD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6DDC8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9B17A7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3FDF3D" w14:textId="77777777">
        <w:trPr>
          <w:trHeight w:hRule="exact" w:val="330"/>
        </w:trPr>
        <w:tc>
          <w:tcPr>
            <w:tcW w:w="15" w:type="dxa"/>
            <w:vMerge w:val="restart"/>
            <w:shd w:val="clear" w:color="auto" w:fill="D7EAF9"/>
            <w:vAlign w:val="center"/>
          </w:tcPr>
          <w:p w14:paraId="566A087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D3C44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231CB13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C7E01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C293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F62DE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4BA16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7BC5E2" w14:textId="1C4C3AF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863444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7E86C49" w14:textId="77777777">
        <w:tc>
          <w:tcPr>
            <w:tcW w:w="15" w:type="dxa"/>
            <w:vMerge/>
            <w:shd w:val="clear" w:color="auto" w:fill="D7EAF9"/>
            <w:vAlign w:val="center"/>
          </w:tcPr>
          <w:p w14:paraId="546419E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F4183B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F67A99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6E143E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F76E3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14BA6F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E5054A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ACD449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FCE498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1B37ED" w14:textId="77777777">
        <w:trPr>
          <w:trHeight w:hRule="exact" w:val="15"/>
        </w:trPr>
        <w:tc>
          <w:tcPr>
            <w:tcW w:w="15" w:type="dxa"/>
            <w:vMerge w:val="restart"/>
            <w:shd w:val="clear" w:color="auto" w:fill="auto"/>
          </w:tcPr>
          <w:p w14:paraId="4A8ED9A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53FB64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841866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CD325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11448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7E610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5D4B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13D3DB" w14:textId="337EEAA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8B37EF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F4B028" w14:textId="77777777">
        <w:trPr>
          <w:trHeight w:val="240"/>
        </w:trPr>
        <w:tc>
          <w:tcPr>
            <w:tcW w:w="15" w:type="dxa"/>
            <w:vMerge/>
            <w:shd w:val="clear" w:color="auto" w:fill="auto"/>
          </w:tcPr>
          <w:p w14:paraId="543D69A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30AC40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Prüfbescheinigung ist am Betriebsort vorhanden.</w:t>
            </w:r>
          </w:p>
        </w:tc>
        <w:tc>
          <w:tcPr>
            <w:tcW w:w="60" w:type="dxa"/>
            <w:vMerge/>
            <w:shd w:val="clear" w:color="auto" w:fill="auto"/>
          </w:tcPr>
          <w:p w14:paraId="5F0ECEE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625558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14E15E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BABD35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9D71A3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C150AD0"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E4CCA2B" w14:textId="77777777" w:rsidR="0005714A" w:rsidRPr="00077C7F" w:rsidRDefault="0005714A" w:rsidP="00077C7F">
            <w:pPr>
              <w:spacing w:line="240" w:lineRule="exact"/>
              <w:rPr>
                <w:rStyle w:val="FakeCharacterStyle"/>
              </w:rPr>
            </w:pPr>
          </w:p>
        </w:tc>
      </w:tr>
      <w:tr w:rsidR="0005714A" w:rsidRPr="00077C7F" w14:paraId="45D1425C" w14:textId="77777777">
        <w:tc>
          <w:tcPr>
            <w:tcW w:w="15" w:type="dxa"/>
            <w:vMerge/>
            <w:shd w:val="clear" w:color="auto" w:fill="auto"/>
          </w:tcPr>
          <w:p w14:paraId="3016D4E2" w14:textId="77777777" w:rsidR="0005714A" w:rsidRPr="00077C7F" w:rsidRDefault="0005714A" w:rsidP="00077C7F">
            <w:pPr>
              <w:spacing w:line="240" w:lineRule="exact"/>
              <w:rPr>
                <w:rStyle w:val="FakeCharacterStyle"/>
              </w:rPr>
            </w:pPr>
          </w:p>
        </w:tc>
        <w:tc>
          <w:tcPr>
            <w:tcW w:w="5895" w:type="dxa"/>
            <w:vMerge/>
            <w:shd w:val="clear" w:color="auto" w:fill="auto"/>
          </w:tcPr>
          <w:p w14:paraId="76F1C0BC" w14:textId="77777777" w:rsidR="0005714A" w:rsidRPr="00077C7F" w:rsidRDefault="0005714A" w:rsidP="00077C7F">
            <w:pPr>
              <w:spacing w:line="240" w:lineRule="exact"/>
              <w:rPr>
                <w:rStyle w:val="FakeCharacterStyle"/>
              </w:rPr>
            </w:pPr>
          </w:p>
        </w:tc>
        <w:tc>
          <w:tcPr>
            <w:tcW w:w="60" w:type="dxa"/>
            <w:vMerge/>
            <w:shd w:val="clear" w:color="auto" w:fill="auto"/>
          </w:tcPr>
          <w:p w14:paraId="337BD5F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0CB834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76FC0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1AF60D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023498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C8EB6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AFBB81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59A1FD" w14:textId="77777777">
        <w:trPr>
          <w:trHeight w:hRule="exact" w:val="330"/>
        </w:trPr>
        <w:tc>
          <w:tcPr>
            <w:tcW w:w="15" w:type="dxa"/>
            <w:vMerge w:val="restart"/>
            <w:shd w:val="clear" w:color="auto" w:fill="D7EAF9"/>
            <w:vAlign w:val="center"/>
          </w:tcPr>
          <w:p w14:paraId="07EBA9A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D72FA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28" w:tooltip="Persönliche Schutzausrüstung (PSA)" w:history="1">
              <w:r w:rsidRPr="00077C7F">
                <w:rPr>
                  <w:rStyle w:val="FakeCharacterStyle"/>
                  <w:rFonts w:ascii="Source Sans 3" w:hAnsi="Source Sans 3"/>
                  <w:color w:val="000000"/>
                  <w:sz w:val="20"/>
                  <w:u w:val="single"/>
                </w:rPr>
                <w:t>„Persönliche Schutzausrüstung (PSA)“</w:t>
              </w:r>
            </w:hyperlink>
            <w:r w:rsidRPr="00077C7F">
              <w:rPr>
                <w:rStyle w:val="FakeCharacterStyle"/>
                <w:rFonts w:ascii="Source Sans 3" w:hAnsi="Source Sans 3"/>
                <w:color w:val="000000"/>
                <w:sz w:val="20"/>
              </w:rPr>
              <w:t xml:space="preserve"> ist beachtet. </w:t>
            </w:r>
          </w:p>
          <w:p w14:paraId="384CBD7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w:t>
            </w:r>
            <w:r w:rsidRPr="00077C7F">
              <w:rPr>
                <w:rStyle w:val="FakeCharacterStyle"/>
                <w:rFonts w:ascii="Source Sans 3" w:hAnsi="Source Sans 3"/>
                <w:color w:val="000000"/>
                <w:sz w:val="20"/>
              </w:rPr>
              <w:t>Gehörschutz zur Verfügung gestellt.</w:t>
            </w:r>
          </w:p>
        </w:tc>
        <w:tc>
          <w:tcPr>
            <w:tcW w:w="60" w:type="dxa"/>
            <w:vMerge w:val="restart"/>
            <w:shd w:val="clear" w:color="auto" w:fill="D7EAF9"/>
            <w:vAlign w:val="center"/>
          </w:tcPr>
          <w:p w14:paraId="730C578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86370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F9B38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90D6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34B7B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A79766C" w14:textId="26FBCE4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0C0DFE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B9D865D" w14:textId="77777777">
        <w:tc>
          <w:tcPr>
            <w:tcW w:w="15" w:type="dxa"/>
            <w:vMerge/>
            <w:shd w:val="clear" w:color="auto" w:fill="D7EAF9"/>
            <w:vAlign w:val="center"/>
          </w:tcPr>
          <w:p w14:paraId="73A84C4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A83839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25BB6B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37E085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512B45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9E4DE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9200D0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DA1C66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244271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482216" w14:textId="77777777">
        <w:trPr>
          <w:trHeight w:hRule="exact" w:val="15"/>
        </w:trPr>
        <w:tc>
          <w:tcPr>
            <w:tcW w:w="15" w:type="dxa"/>
            <w:vMerge w:val="restart"/>
            <w:shd w:val="clear" w:color="auto" w:fill="auto"/>
          </w:tcPr>
          <w:p w14:paraId="053856C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D66FF7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3626D6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0B58E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5EDCB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45BB1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280A3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1C9D7F" w14:textId="252423B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3D2EFD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9790066" w14:textId="77777777">
        <w:trPr>
          <w:trHeight w:val="240"/>
        </w:trPr>
        <w:tc>
          <w:tcPr>
            <w:tcW w:w="15" w:type="dxa"/>
            <w:vMerge/>
            <w:shd w:val="clear" w:color="auto" w:fill="auto"/>
          </w:tcPr>
          <w:p w14:paraId="1050800F"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B4D7FA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29" w:tooltip="Unterweisungen der Beschäftigten" w:history="1">
              <w:r w:rsidRPr="00077C7F">
                <w:rPr>
                  <w:rStyle w:val="FakeCharacterStyle"/>
                  <w:rFonts w:ascii="Source Sans 3" w:hAnsi="Source Sans 3"/>
                  <w:color w:val="000000"/>
                  <w:sz w:val="20"/>
                  <w:u w:val="single"/>
                </w:rPr>
                <w:t>„Unterweisungen der Beschäftigten“</w:t>
              </w:r>
            </w:hyperlink>
            <w:r w:rsidRPr="00077C7F">
              <w:rPr>
                <w:rStyle w:val="FakeCharacterStyle"/>
                <w:rFonts w:ascii="Source Sans 3" w:hAnsi="Source Sans 3"/>
                <w:color w:val="000000"/>
                <w:sz w:val="20"/>
              </w:rPr>
              <w:t xml:space="preserve"> ist beachtet.</w:t>
            </w:r>
          </w:p>
          <w:p w14:paraId="672769C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eine Betriebsanweisung für das </w:t>
            </w:r>
            <w:hyperlink r:id="rId530" w:tooltip="Arbeiten mit Kompressoren" w:history="1">
              <w:r w:rsidRPr="00077C7F">
                <w:rPr>
                  <w:rStyle w:val="FakeCharacterStyle"/>
                  <w:rFonts w:ascii="Source Sans 3" w:hAnsi="Source Sans 3"/>
                  <w:color w:val="000000"/>
                  <w:sz w:val="20"/>
                  <w:u w:val="single"/>
                </w:rPr>
                <w:t>Arbeiten mit Kompressoren</w:t>
              </w:r>
            </w:hyperlink>
            <w:r w:rsidRPr="00077C7F">
              <w:rPr>
                <w:rStyle w:val="FakeCharacterStyle"/>
                <w:rFonts w:ascii="Source Sans 3" w:hAnsi="Source Sans 3"/>
                <w:color w:val="000000"/>
                <w:sz w:val="20"/>
              </w:rPr>
              <w:t xml:space="preserve"> für Drucklufterzeugung vorhanden.</w:t>
            </w:r>
          </w:p>
          <w:p w14:paraId="6E12135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467DE4B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6BB821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279944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393F6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843332F"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50F4BD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6DD7908" w14:textId="77777777" w:rsidR="0005714A" w:rsidRPr="00077C7F" w:rsidRDefault="0005714A" w:rsidP="00077C7F">
            <w:pPr>
              <w:spacing w:line="240" w:lineRule="exact"/>
              <w:rPr>
                <w:rStyle w:val="FakeCharacterStyle"/>
              </w:rPr>
            </w:pPr>
          </w:p>
        </w:tc>
      </w:tr>
      <w:tr w:rsidR="0005714A" w:rsidRPr="00077C7F" w14:paraId="72E56D3E" w14:textId="77777777">
        <w:tc>
          <w:tcPr>
            <w:tcW w:w="15" w:type="dxa"/>
            <w:vMerge/>
            <w:shd w:val="clear" w:color="auto" w:fill="auto"/>
          </w:tcPr>
          <w:p w14:paraId="52111063" w14:textId="77777777" w:rsidR="0005714A" w:rsidRPr="00077C7F" w:rsidRDefault="0005714A" w:rsidP="00077C7F">
            <w:pPr>
              <w:spacing w:line="240" w:lineRule="exact"/>
              <w:rPr>
                <w:rStyle w:val="FakeCharacterStyle"/>
              </w:rPr>
            </w:pPr>
          </w:p>
        </w:tc>
        <w:tc>
          <w:tcPr>
            <w:tcW w:w="5895" w:type="dxa"/>
            <w:vMerge/>
            <w:shd w:val="clear" w:color="auto" w:fill="auto"/>
          </w:tcPr>
          <w:p w14:paraId="73AE7CCE" w14:textId="77777777" w:rsidR="0005714A" w:rsidRPr="00077C7F" w:rsidRDefault="0005714A" w:rsidP="00077C7F">
            <w:pPr>
              <w:spacing w:line="240" w:lineRule="exact"/>
              <w:rPr>
                <w:rStyle w:val="FakeCharacterStyle"/>
              </w:rPr>
            </w:pPr>
          </w:p>
        </w:tc>
        <w:tc>
          <w:tcPr>
            <w:tcW w:w="60" w:type="dxa"/>
            <w:vMerge/>
            <w:shd w:val="clear" w:color="auto" w:fill="auto"/>
          </w:tcPr>
          <w:p w14:paraId="07F6D8A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E3702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751E24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61B4E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E65BAD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FBE8BE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C0ABC4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33C9275" w14:textId="77777777">
        <w:trPr>
          <w:trHeight w:hRule="exact" w:val="330"/>
        </w:trPr>
        <w:tc>
          <w:tcPr>
            <w:tcW w:w="15" w:type="dxa"/>
            <w:vMerge w:val="restart"/>
            <w:shd w:val="clear" w:color="auto" w:fill="D7EAF9"/>
            <w:vAlign w:val="center"/>
          </w:tcPr>
          <w:p w14:paraId="669CDD2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DC33B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31" w:tooltip="Prüfung" w:history="1">
              <w:r w:rsidRPr="00077C7F">
                <w:rPr>
                  <w:rStyle w:val="FakeCharacterStyle"/>
                  <w:rFonts w:ascii="Source Sans 3" w:hAnsi="Source Sans 3"/>
                  <w:color w:val="000000"/>
                  <w:sz w:val="20"/>
                  <w:u w:val="single"/>
                </w:rPr>
                <w:t>„Prüfung“</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CB8256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7FD64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4C574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BD37C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129AB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3C69097" w14:textId="767B4C1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3A59B1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C1FF6FA" w14:textId="77777777">
        <w:tc>
          <w:tcPr>
            <w:tcW w:w="15" w:type="dxa"/>
            <w:vMerge/>
            <w:shd w:val="clear" w:color="auto" w:fill="D7EAF9"/>
            <w:vAlign w:val="center"/>
          </w:tcPr>
          <w:p w14:paraId="35CB742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933303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BCC9A9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353AE6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C56A8E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39B10B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EDE2CE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6D78B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EBC629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F75BC63" w14:textId="77777777">
        <w:trPr>
          <w:trHeight w:hRule="exact" w:val="15"/>
        </w:trPr>
        <w:tc>
          <w:tcPr>
            <w:tcW w:w="15" w:type="dxa"/>
            <w:vMerge w:val="restart"/>
            <w:shd w:val="clear" w:color="auto" w:fill="auto"/>
          </w:tcPr>
          <w:p w14:paraId="3152BBC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DFA646F"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9EBD76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4806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AE1F3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F1801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CBC1C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D5DDD1" w14:textId="73221C8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DAB4B5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BC8F9A" w14:textId="77777777">
        <w:trPr>
          <w:trHeight w:val="240"/>
        </w:trPr>
        <w:tc>
          <w:tcPr>
            <w:tcW w:w="15" w:type="dxa"/>
            <w:vMerge/>
            <w:shd w:val="clear" w:color="auto" w:fill="auto"/>
          </w:tcPr>
          <w:p w14:paraId="62C9313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B72634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Sicherheitseinrichtungen werden auf Wirksamkeit geprüft und die </w:t>
            </w:r>
            <w:r w:rsidRPr="00077C7F">
              <w:rPr>
                <w:rStyle w:val="FakeCharacterStyle"/>
                <w:rFonts w:ascii="Source Sans 3" w:hAnsi="Source Sans 3"/>
                <w:color w:val="000000"/>
                <w:sz w:val="20"/>
              </w:rPr>
              <w:t>Funktionsfähigkeit wird erhalten.</w:t>
            </w:r>
          </w:p>
        </w:tc>
        <w:tc>
          <w:tcPr>
            <w:tcW w:w="60" w:type="dxa"/>
            <w:vMerge/>
            <w:shd w:val="clear" w:color="auto" w:fill="auto"/>
          </w:tcPr>
          <w:p w14:paraId="4E5843A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28773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A7199F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2CB303"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4DC2D7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DCA057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A410DD5" w14:textId="77777777" w:rsidR="0005714A" w:rsidRPr="00077C7F" w:rsidRDefault="0005714A" w:rsidP="00077C7F">
            <w:pPr>
              <w:spacing w:line="240" w:lineRule="exact"/>
              <w:rPr>
                <w:rStyle w:val="FakeCharacterStyle"/>
              </w:rPr>
            </w:pPr>
          </w:p>
        </w:tc>
      </w:tr>
      <w:tr w:rsidR="0005714A" w:rsidRPr="00077C7F" w14:paraId="4566ADB5" w14:textId="77777777">
        <w:tc>
          <w:tcPr>
            <w:tcW w:w="15" w:type="dxa"/>
            <w:vMerge/>
            <w:shd w:val="clear" w:color="auto" w:fill="auto"/>
          </w:tcPr>
          <w:p w14:paraId="58DDDE16" w14:textId="77777777" w:rsidR="0005714A" w:rsidRPr="00077C7F" w:rsidRDefault="0005714A" w:rsidP="00077C7F">
            <w:pPr>
              <w:spacing w:line="240" w:lineRule="exact"/>
              <w:rPr>
                <w:rStyle w:val="FakeCharacterStyle"/>
              </w:rPr>
            </w:pPr>
          </w:p>
        </w:tc>
        <w:tc>
          <w:tcPr>
            <w:tcW w:w="5895" w:type="dxa"/>
            <w:vMerge/>
            <w:shd w:val="clear" w:color="auto" w:fill="auto"/>
          </w:tcPr>
          <w:p w14:paraId="529DD559" w14:textId="77777777" w:rsidR="0005714A" w:rsidRPr="00077C7F" w:rsidRDefault="0005714A" w:rsidP="00077C7F">
            <w:pPr>
              <w:spacing w:line="240" w:lineRule="exact"/>
              <w:rPr>
                <w:rStyle w:val="FakeCharacterStyle"/>
              </w:rPr>
            </w:pPr>
          </w:p>
        </w:tc>
        <w:tc>
          <w:tcPr>
            <w:tcW w:w="60" w:type="dxa"/>
            <w:vMerge/>
            <w:shd w:val="clear" w:color="auto" w:fill="auto"/>
          </w:tcPr>
          <w:p w14:paraId="0C0E8BA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50F603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9EB688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715427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5A3465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CD53A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70F6A1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C83BFB" w14:textId="77777777">
        <w:trPr>
          <w:trHeight w:hRule="exact" w:val="45"/>
        </w:trPr>
        <w:tc>
          <w:tcPr>
            <w:tcW w:w="9870" w:type="dxa"/>
            <w:gridSpan w:val="9"/>
            <w:shd w:val="clear" w:color="auto" w:fill="auto"/>
          </w:tcPr>
          <w:p w14:paraId="0F22C40F"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57206C13" wp14:editId="11DEFB8F">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3"/>
                          <a:stretch>
                            <a:fillRect/>
                          </a:stretch>
                        </pic:blipFill>
                        <pic:spPr>
                          <a:xfrm>
                            <a:off x="0" y="0"/>
                            <a:ext cx="6267450" cy="28575"/>
                          </a:xfrm>
                          <a:prstGeom prst="rect">
                            <a:avLst/>
                          </a:prstGeom>
                          <a:noFill/>
                        </pic:spPr>
                      </pic:pic>
                    </a:graphicData>
                  </a:graphic>
                </wp:inline>
              </w:drawing>
            </w:r>
          </w:p>
        </w:tc>
      </w:tr>
    </w:tbl>
    <w:p w14:paraId="73B1DF6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117979D" w14:textId="77777777">
        <w:trPr>
          <w:trHeight w:hRule="exact" w:val="345"/>
        </w:trPr>
        <w:tc>
          <w:tcPr>
            <w:tcW w:w="15" w:type="dxa"/>
          </w:tcPr>
          <w:p w14:paraId="09D5513C" w14:textId="77777777" w:rsidR="0005714A" w:rsidRPr="00077C7F" w:rsidRDefault="0005714A" w:rsidP="00077C7F">
            <w:pPr>
              <w:spacing w:line="240" w:lineRule="exact"/>
              <w:rPr>
                <w:rStyle w:val="FakeCharacterStyle"/>
              </w:rPr>
            </w:pPr>
          </w:p>
        </w:tc>
        <w:tc>
          <w:tcPr>
            <w:tcW w:w="1440" w:type="dxa"/>
            <w:shd w:val="clear" w:color="auto" w:fill="auto"/>
          </w:tcPr>
          <w:p w14:paraId="579A2F5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1204E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A54FFFB" w14:textId="77777777">
        <w:tc>
          <w:tcPr>
            <w:tcW w:w="9870" w:type="dxa"/>
            <w:shd w:val="clear" w:color="auto" w:fill="auto"/>
          </w:tcPr>
          <w:p w14:paraId="1F7FF13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Beschaffung technischer Arbeitsmittel</w:t>
            </w:r>
            <w:r w:rsidRPr="00077C7F">
              <w:rPr>
                <w:rStyle w:val="CharacterStyle28"/>
                <w:rFonts w:ascii="Source Sans 3" w:hAnsi="Source Sans 3"/>
              </w:rPr>
              <w:br/>
              <w:t>2. Gefährdungsbeurteilungsobjekt aus dem BG-Katalog: Persönliche Schutzausrüstung (PSA)</w:t>
            </w:r>
            <w:r w:rsidRPr="00077C7F">
              <w:rPr>
                <w:rStyle w:val="CharacterStyle28"/>
                <w:rFonts w:ascii="Source Sans 3" w:hAnsi="Source Sans 3"/>
              </w:rPr>
              <w:br/>
              <w:t xml:space="preserve">3. </w:t>
            </w:r>
            <w:r w:rsidRPr="00077C7F">
              <w:rPr>
                <w:rStyle w:val="CharacterStyle28"/>
                <w:rFonts w:ascii="Source Sans 3" w:hAnsi="Source Sans 3"/>
              </w:rPr>
              <w:t>Lokale Datei: betriebsanweisungen\maschinen\b_druckluftkompressoren.doc</w:t>
            </w:r>
            <w:r w:rsidRPr="00077C7F">
              <w:rPr>
                <w:rStyle w:val="CharacterStyle28"/>
                <w:rFonts w:ascii="Source Sans 3" w:hAnsi="Source Sans 3"/>
              </w:rPr>
              <w:br/>
              <w:t>4. Gefährdungsbeurteilungsobjekt aus dem BG-Katalog: Unterweisungen der Beschäftigten</w:t>
            </w:r>
            <w:r w:rsidRPr="00077C7F">
              <w:rPr>
                <w:rStyle w:val="CharacterStyle28"/>
                <w:rFonts w:ascii="Source Sans 3" w:hAnsi="Source Sans 3"/>
              </w:rPr>
              <w:br/>
              <w:t>5. Gefährdungsbeurteilungsobjekt aus dem BG-Katalog: Prüfung</w:t>
            </w:r>
          </w:p>
        </w:tc>
      </w:tr>
    </w:tbl>
    <w:p w14:paraId="79ECFA79" w14:textId="77777777" w:rsidR="0005714A" w:rsidRPr="00077C7F" w:rsidRDefault="0005714A" w:rsidP="00077C7F">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BE245B1" w14:textId="77777777" w:rsidTr="00616533">
        <w:trPr>
          <w:trHeight w:hRule="exact" w:val="300"/>
        </w:trPr>
        <w:tc>
          <w:tcPr>
            <w:tcW w:w="9875" w:type="dxa"/>
            <w:gridSpan w:val="6"/>
            <w:shd w:val="clear" w:color="auto" w:fill="auto"/>
          </w:tcPr>
          <w:p w14:paraId="1352004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62DBD28" w14:textId="77777777" w:rsidTr="00616533">
        <w:trPr>
          <w:trHeight w:hRule="exact" w:val="345"/>
        </w:trPr>
        <w:tc>
          <w:tcPr>
            <w:tcW w:w="1445" w:type="dxa"/>
            <w:gridSpan w:val="2"/>
            <w:shd w:val="clear" w:color="auto" w:fill="auto"/>
          </w:tcPr>
          <w:p w14:paraId="4298683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BE33323" w14:textId="77777777" w:rsidR="0005714A" w:rsidRPr="00077C7F" w:rsidRDefault="0005714A" w:rsidP="00077C7F">
            <w:pPr>
              <w:spacing w:line="240" w:lineRule="exact"/>
              <w:rPr>
                <w:rStyle w:val="FakeCharacterStyle"/>
              </w:rPr>
            </w:pPr>
          </w:p>
        </w:tc>
      </w:tr>
      <w:tr w:rsidR="0005714A" w:rsidRPr="00077C7F" w14:paraId="560FCBEB" w14:textId="77777777" w:rsidTr="00616533">
        <w:trPr>
          <w:trHeight w:hRule="exact" w:val="270"/>
        </w:trPr>
        <w:tc>
          <w:tcPr>
            <w:tcW w:w="9875" w:type="dxa"/>
            <w:gridSpan w:val="6"/>
            <w:shd w:val="clear" w:color="auto" w:fill="auto"/>
          </w:tcPr>
          <w:p w14:paraId="23BE495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504AA2C9" w14:textId="77777777" w:rsidTr="00616533">
        <w:trPr>
          <w:trHeight w:hRule="exact" w:val="570"/>
        </w:trPr>
        <w:tc>
          <w:tcPr>
            <w:tcW w:w="9875" w:type="dxa"/>
            <w:gridSpan w:val="6"/>
            <w:shd w:val="clear" w:color="auto" w:fill="auto"/>
          </w:tcPr>
          <w:p w14:paraId="370EDD4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60F7475" w14:textId="77777777" w:rsidTr="00616533">
        <w:trPr>
          <w:trHeight w:hRule="exact" w:val="285"/>
        </w:trPr>
        <w:tc>
          <w:tcPr>
            <w:tcW w:w="20" w:type="dxa"/>
          </w:tcPr>
          <w:p w14:paraId="5A53DE3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E81FFE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C4466FD" w14:textId="77777777" w:rsidR="0005714A" w:rsidRPr="00077C7F" w:rsidRDefault="0005714A" w:rsidP="00077C7F">
            <w:pPr>
              <w:spacing w:line="240" w:lineRule="exact"/>
              <w:rPr>
                <w:rStyle w:val="FakeCharacterStyle"/>
              </w:rPr>
            </w:pPr>
          </w:p>
        </w:tc>
        <w:tc>
          <w:tcPr>
            <w:tcW w:w="2865" w:type="dxa"/>
            <w:shd w:val="clear" w:color="auto" w:fill="auto"/>
          </w:tcPr>
          <w:p w14:paraId="272FD8B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199D864" w14:textId="77777777" w:rsidR="0005714A" w:rsidRPr="00077C7F" w:rsidRDefault="0005714A" w:rsidP="00077C7F">
            <w:pPr>
              <w:spacing w:line="240" w:lineRule="exact"/>
              <w:rPr>
                <w:rStyle w:val="FakeCharacterStyle"/>
              </w:rPr>
            </w:pPr>
          </w:p>
        </w:tc>
      </w:tr>
      <w:tr w:rsidR="00616533" w:rsidRPr="00077C7F" w14:paraId="59634B7E" w14:textId="77777777" w:rsidTr="00616533">
        <w:trPr>
          <w:trHeight w:hRule="exact" w:val="930"/>
        </w:trPr>
        <w:tc>
          <w:tcPr>
            <w:tcW w:w="20" w:type="dxa"/>
          </w:tcPr>
          <w:p w14:paraId="4B86BDB4" w14:textId="77777777" w:rsidR="00616533" w:rsidRPr="00077C7F" w:rsidRDefault="00616533" w:rsidP="00077C7F">
            <w:pPr>
              <w:spacing w:line="240" w:lineRule="exact"/>
              <w:rPr>
                <w:rStyle w:val="FakeCharacterStyle"/>
              </w:rPr>
            </w:pPr>
          </w:p>
        </w:tc>
        <w:tc>
          <w:tcPr>
            <w:tcW w:w="9855" w:type="dxa"/>
            <w:gridSpan w:val="5"/>
            <w:shd w:val="clear" w:color="auto" w:fill="auto"/>
          </w:tcPr>
          <w:p w14:paraId="6964C194" w14:textId="70B250F1" w:rsidR="00616533" w:rsidRPr="00077C7F" w:rsidRDefault="00616533" w:rsidP="00616533">
            <w:pPr>
              <w:spacing w:line="240" w:lineRule="exact"/>
              <w:ind w:left="28"/>
              <w:rPr>
                <w:rStyle w:val="FakeCharacterStyle"/>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09F3775C" w14:textId="77777777" w:rsidR="0005714A" w:rsidRPr="00077C7F" w:rsidRDefault="0005714A" w:rsidP="00077C7F">
      <w:pPr>
        <w:spacing w:line="240" w:lineRule="exact"/>
        <w:sectPr w:rsidR="0005714A" w:rsidRPr="00077C7F">
          <w:headerReference w:type="default" r:id="rId532"/>
          <w:footerReference w:type="default" r:id="rId533"/>
          <w:pgSz w:w="11908" w:h="16833"/>
          <w:pgMar w:top="907" w:right="1132" w:bottom="907" w:left="907" w:header="0" w:footer="462" w:gutter="0"/>
          <w:cols w:space="720"/>
        </w:sectPr>
      </w:pPr>
    </w:p>
    <w:p w14:paraId="448A22B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14DE702" w14:textId="77777777">
        <w:trPr>
          <w:trHeight w:hRule="exact" w:val="270"/>
        </w:trPr>
        <w:tc>
          <w:tcPr>
            <w:tcW w:w="15" w:type="dxa"/>
          </w:tcPr>
          <w:p w14:paraId="0263AF30" w14:textId="77777777" w:rsidR="0005714A" w:rsidRPr="00077C7F" w:rsidRDefault="0005714A" w:rsidP="00077C7F">
            <w:pPr>
              <w:spacing w:line="240" w:lineRule="exact"/>
              <w:rPr>
                <w:rStyle w:val="FakeCharacterStyle"/>
              </w:rPr>
            </w:pPr>
          </w:p>
        </w:tc>
        <w:tc>
          <w:tcPr>
            <w:tcW w:w="1710" w:type="dxa"/>
            <w:shd w:val="clear" w:color="auto" w:fill="auto"/>
          </w:tcPr>
          <w:p w14:paraId="454487F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1204201" w14:textId="77777777" w:rsidR="0005714A" w:rsidRPr="00077C7F" w:rsidRDefault="0005714A" w:rsidP="00077C7F">
            <w:pPr>
              <w:spacing w:line="240" w:lineRule="exact"/>
              <w:rPr>
                <w:rStyle w:val="FakeCharacterStyle"/>
              </w:rPr>
            </w:pPr>
          </w:p>
        </w:tc>
        <w:tc>
          <w:tcPr>
            <w:tcW w:w="8115" w:type="dxa"/>
            <w:shd w:val="clear" w:color="auto" w:fill="auto"/>
          </w:tcPr>
          <w:p w14:paraId="7D91113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w:t>
            </w:r>
            <w:r w:rsidRPr="00077C7F">
              <w:rPr>
                <w:rStyle w:val="CharacterStyle28"/>
                <w:rFonts w:ascii="Source Sans 3" w:hAnsi="Source Sans 3"/>
              </w:rPr>
              <w:t>Beauftragte/r / Vorgesetzte/r............................................................)</w:t>
            </w:r>
          </w:p>
        </w:tc>
      </w:tr>
      <w:tr w:rsidR="0005714A" w:rsidRPr="00077C7F" w14:paraId="209CCFBB" w14:textId="77777777">
        <w:trPr>
          <w:trHeight w:hRule="exact" w:val="1110"/>
        </w:trPr>
        <w:tc>
          <w:tcPr>
            <w:tcW w:w="15" w:type="dxa"/>
          </w:tcPr>
          <w:p w14:paraId="64A41FF3"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76AA08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ADA025D" w14:textId="77777777" w:rsidR="0005714A" w:rsidRPr="00077C7F" w:rsidRDefault="0005714A" w:rsidP="00077C7F">
      <w:pPr>
        <w:spacing w:line="240" w:lineRule="exact"/>
        <w:sectPr w:rsidR="0005714A" w:rsidRPr="00077C7F">
          <w:headerReference w:type="default" r:id="rId534"/>
          <w:footerReference w:type="default" r:id="rId5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466E248" w14:textId="77777777">
        <w:trPr>
          <w:trHeight w:hRule="exact" w:val="360"/>
        </w:trPr>
        <w:tc>
          <w:tcPr>
            <w:tcW w:w="9870" w:type="dxa"/>
            <w:gridSpan w:val="3"/>
            <w:shd w:val="clear" w:color="auto" w:fill="auto"/>
          </w:tcPr>
          <w:p w14:paraId="589983EC"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0A130E8A" w14:textId="77777777">
        <w:trPr>
          <w:trHeight w:hRule="exact" w:val="360"/>
        </w:trPr>
        <w:tc>
          <w:tcPr>
            <w:tcW w:w="9870" w:type="dxa"/>
            <w:gridSpan w:val="3"/>
            <w:shd w:val="clear" w:color="auto" w:fill="auto"/>
          </w:tcPr>
          <w:p w14:paraId="4A03AD10"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Elektromagnetische Felder</w:t>
            </w:r>
          </w:p>
        </w:tc>
      </w:tr>
      <w:tr w:rsidR="0005714A" w:rsidRPr="00077C7F" w14:paraId="5C35E37D" w14:textId="77777777">
        <w:trPr>
          <w:trHeight w:hRule="exact" w:val="345"/>
        </w:trPr>
        <w:tc>
          <w:tcPr>
            <w:tcW w:w="2700" w:type="dxa"/>
            <w:shd w:val="clear" w:color="auto" w:fill="auto"/>
          </w:tcPr>
          <w:p w14:paraId="182181CD"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87D5BC1" w14:textId="77777777" w:rsidR="0005714A" w:rsidRPr="00077C7F" w:rsidRDefault="0005714A" w:rsidP="00077C7F">
            <w:pPr>
              <w:spacing w:line="240" w:lineRule="exact"/>
              <w:rPr>
                <w:rStyle w:val="FakeCharacterStyle"/>
              </w:rPr>
            </w:pPr>
          </w:p>
        </w:tc>
      </w:tr>
      <w:tr w:rsidR="0005714A" w:rsidRPr="00077C7F" w14:paraId="2689CBB4" w14:textId="77777777">
        <w:tc>
          <w:tcPr>
            <w:tcW w:w="9855" w:type="dxa"/>
            <w:gridSpan w:val="2"/>
            <w:shd w:val="clear" w:color="auto" w:fill="auto"/>
          </w:tcPr>
          <w:p w14:paraId="1A650D3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Physikalische Gefährdungen durch </w:t>
            </w:r>
            <w:r w:rsidRPr="00077C7F">
              <w:rPr>
                <w:rStyle w:val="FakeCharacterStyle"/>
                <w:rFonts w:ascii="Source Sans 3" w:hAnsi="Source Sans 3"/>
                <w:b/>
                <w:color w:val="000000"/>
                <w:sz w:val="20"/>
              </w:rPr>
              <w:t>elektromagnetische Felder Mikrowellen-, Induktions- und Elektrolyseanlagen; Anlagen mit hohen Stromstärken (Widerstandschweißanlagen, Hochstromprüfanlagen); Hochspannungsfreileitungen, Hochspannungsfreiluftanlagen; Sendeanlagen mit größeren Leistungen; Gef</w:t>
            </w:r>
            <w:r w:rsidRPr="00077C7F">
              <w:rPr>
                <w:rStyle w:val="FakeCharacterStyle"/>
                <w:rFonts w:ascii="Source Sans 3" w:hAnsi="Source Sans 3"/>
                <w:b/>
                <w:color w:val="000000"/>
                <w:sz w:val="20"/>
              </w:rPr>
              <w:t>ährdung von Personen mit Körperhilfsmitteln</w:t>
            </w:r>
          </w:p>
        </w:tc>
        <w:tc>
          <w:tcPr>
            <w:tcW w:w="15" w:type="dxa"/>
          </w:tcPr>
          <w:p w14:paraId="31B9233E" w14:textId="77777777" w:rsidR="0005714A" w:rsidRPr="00077C7F" w:rsidRDefault="0005714A" w:rsidP="00077C7F">
            <w:pPr>
              <w:spacing w:line="240" w:lineRule="exact"/>
              <w:rPr>
                <w:rStyle w:val="FakeCharacterStyle"/>
              </w:rPr>
            </w:pPr>
          </w:p>
        </w:tc>
      </w:tr>
      <w:tr w:rsidR="0005714A" w:rsidRPr="00077C7F" w14:paraId="52EBFEBE" w14:textId="77777777">
        <w:trPr>
          <w:trHeight w:hRule="exact" w:val="240"/>
        </w:trPr>
        <w:tc>
          <w:tcPr>
            <w:tcW w:w="9870" w:type="dxa"/>
            <w:gridSpan w:val="3"/>
            <w:shd w:val="clear" w:color="auto" w:fill="auto"/>
          </w:tcPr>
          <w:p w14:paraId="0F588B7D" w14:textId="77777777" w:rsidR="0005714A" w:rsidRPr="00077C7F" w:rsidRDefault="0005714A" w:rsidP="00077C7F">
            <w:pPr>
              <w:pStyle w:val="ParagraphStyle23"/>
              <w:spacing w:line="240" w:lineRule="exact"/>
              <w:rPr>
                <w:rStyle w:val="FakeCharacterStyle"/>
                <w:rFonts w:ascii="Source Sans 3" w:hAnsi="Source Sans 3"/>
              </w:rPr>
            </w:pPr>
          </w:p>
        </w:tc>
      </w:tr>
    </w:tbl>
    <w:p w14:paraId="4298B20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E4709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2FC8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CDB6A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E5242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A791F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C98000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F23D02D" w14:textId="77777777">
        <w:trPr>
          <w:trHeight w:hRule="exact" w:val="330"/>
        </w:trPr>
        <w:tc>
          <w:tcPr>
            <w:tcW w:w="15" w:type="dxa"/>
            <w:vMerge w:val="restart"/>
            <w:shd w:val="clear" w:color="auto" w:fill="D7EAF9"/>
            <w:vAlign w:val="center"/>
          </w:tcPr>
          <w:p w14:paraId="4654B81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263E6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Feldstärken sind durch Messung, Berechnung oder Vergleich ermittelt.</w:t>
            </w:r>
          </w:p>
        </w:tc>
        <w:tc>
          <w:tcPr>
            <w:tcW w:w="60" w:type="dxa"/>
            <w:vMerge w:val="restart"/>
            <w:shd w:val="clear" w:color="auto" w:fill="D7EAF9"/>
            <w:vAlign w:val="center"/>
          </w:tcPr>
          <w:p w14:paraId="4534507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00437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2922B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4C0D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5B43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E08FB4" w14:textId="7EADB76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CF5DCC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2ECB44D" w14:textId="77777777">
        <w:tc>
          <w:tcPr>
            <w:tcW w:w="15" w:type="dxa"/>
            <w:vMerge/>
            <w:shd w:val="clear" w:color="auto" w:fill="D7EAF9"/>
            <w:vAlign w:val="center"/>
          </w:tcPr>
          <w:p w14:paraId="7BF6414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1337FC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FBA1C0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1D1585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736AC6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780474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F3C400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571D57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B1801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F5E85D" w14:textId="77777777">
        <w:trPr>
          <w:trHeight w:hRule="exact" w:val="330"/>
        </w:trPr>
        <w:tc>
          <w:tcPr>
            <w:tcW w:w="15" w:type="dxa"/>
            <w:vMerge w:val="restart"/>
            <w:shd w:val="clear" w:color="auto" w:fill="auto"/>
          </w:tcPr>
          <w:p w14:paraId="6DCDB56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7B4280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Expositionsbereiche gemäß </w:t>
            </w:r>
            <w:hyperlink r:id="rId536" w:tooltip="DGUV Vorschrift 15" w:history="1">
              <w:r w:rsidRPr="00077C7F">
                <w:rPr>
                  <w:rStyle w:val="FakeCharacterStyle"/>
                  <w:rFonts w:ascii="Source Sans 3" w:hAnsi="Source Sans 3"/>
                  <w:color w:val="000000"/>
                  <w:sz w:val="20"/>
                  <w:u w:val="single"/>
                </w:rPr>
                <w:t>DGUV Vorschrift 15</w:t>
              </w:r>
            </w:hyperlink>
            <w:r w:rsidRPr="00077C7F">
              <w:rPr>
                <w:rStyle w:val="FakeCharacterStyle"/>
                <w:rFonts w:ascii="Source Sans 3" w:hAnsi="Source Sans 3"/>
                <w:color w:val="000000"/>
                <w:sz w:val="20"/>
              </w:rPr>
              <w:t xml:space="preserve"> wurden festgelegt.</w:t>
            </w:r>
          </w:p>
        </w:tc>
        <w:tc>
          <w:tcPr>
            <w:tcW w:w="60" w:type="dxa"/>
            <w:vMerge w:val="restart"/>
            <w:shd w:val="clear" w:color="auto" w:fill="auto"/>
          </w:tcPr>
          <w:p w14:paraId="25713E1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6790C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2A2AB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B6659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3E5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36A9662" w14:textId="6962634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B181BF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0F51B9F" w14:textId="77777777">
        <w:tc>
          <w:tcPr>
            <w:tcW w:w="15" w:type="dxa"/>
            <w:vMerge/>
            <w:shd w:val="clear" w:color="auto" w:fill="auto"/>
          </w:tcPr>
          <w:p w14:paraId="62E00782" w14:textId="77777777" w:rsidR="0005714A" w:rsidRPr="00077C7F" w:rsidRDefault="0005714A" w:rsidP="00077C7F">
            <w:pPr>
              <w:spacing w:line="240" w:lineRule="exact"/>
              <w:rPr>
                <w:rStyle w:val="FakeCharacterStyle"/>
              </w:rPr>
            </w:pPr>
          </w:p>
        </w:tc>
        <w:tc>
          <w:tcPr>
            <w:tcW w:w="5895" w:type="dxa"/>
            <w:vMerge/>
            <w:shd w:val="clear" w:color="auto" w:fill="auto"/>
          </w:tcPr>
          <w:p w14:paraId="478CEA41" w14:textId="77777777" w:rsidR="0005714A" w:rsidRPr="00077C7F" w:rsidRDefault="0005714A" w:rsidP="00077C7F">
            <w:pPr>
              <w:spacing w:line="240" w:lineRule="exact"/>
              <w:rPr>
                <w:rStyle w:val="FakeCharacterStyle"/>
              </w:rPr>
            </w:pPr>
          </w:p>
        </w:tc>
        <w:tc>
          <w:tcPr>
            <w:tcW w:w="60" w:type="dxa"/>
            <w:vMerge/>
            <w:shd w:val="clear" w:color="auto" w:fill="auto"/>
          </w:tcPr>
          <w:p w14:paraId="0403AC4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BF4485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5887F8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0907DC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2356C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7DCEE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377AB5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8B3387" w14:textId="77777777">
        <w:trPr>
          <w:trHeight w:hRule="exact" w:val="15"/>
        </w:trPr>
        <w:tc>
          <w:tcPr>
            <w:tcW w:w="15" w:type="dxa"/>
            <w:vMerge w:val="restart"/>
            <w:shd w:val="clear" w:color="auto" w:fill="D7EAF9"/>
            <w:vAlign w:val="center"/>
          </w:tcPr>
          <w:p w14:paraId="463175A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727A9DA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4FE9BF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B1D7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AEC11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33194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5D84E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C11A31" w14:textId="7E86974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216962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29C96C" w14:textId="77777777">
        <w:trPr>
          <w:trHeight w:val="240"/>
        </w:trPr>
        <w:tc>
          <w:tcPr>
            <w:tcW w:w="15" w:type="dxa"/>
            <w:vMerge/>
            <w:shd w:val="clear" w:color="auto" w:fill="D7EAF9"/>
            <w:vAlign w:val="center"/>
          </w:tcPr>
          <w:p w14:paraId="6244A87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EFFE90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für den jeweiligen Expositionsbereich zutreffenden Schutzmaßnahmen nach </w:t>
            </w:r>
            <w:hyperlink r:id="rId537" w:tooltip="DGUV Vorschrift 15" w:history="1">
              <w:r w:rsidRPr="00077C7F">
                <w:rPr>
                  <w:rStyle w:val="FakeCharacterStyle"/>
                  <w:rFonts w:ascii="Source Sans 3" w:hAnsi="Source Sans 3"/>
                  <w:color w:val="000000"/>
                  <w:sz w:val="20"/>
                  <w:u w:val="single"/>
                </w:rPr>
                <w:t>DGUV Vorschrift 15</w:t>
              </w:r>
            </w:hyperlink>
            <w:r w:rsidRPr="00077C7F">
              <w:rPr>
                <w:rStyle w:val="FakeCharacterStyle"/>
                <w:rFonts w:ascii="Source Sans 3" w:hAnsi="Source Sans 3"/>
                <w:color w:val="000000"/>
                <w:sz w:val="20"/>
              </w:rPr>
              <w:t xml:space="preserve"> wurden realisiert.</w:t>
            </w:r>
          </w:p>
        </w:tc>
        <w:tc>
          <w:tcPr>
            <w:tcW w:w="60" w:type="dxa"/>
            <w:vMerge/>
            <w:shd w:val="clear" w:color="auto" w:fill="D7EAF9"/>
            <w:vAlign w:val="center"/>
          </w:tcPr>
          <w:p w14:paraId="3A9C48F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A7792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DFB61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0588F68"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0824B8A"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198E74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1ED06C6" w14:textId="77777777" w:rsidR="0005714A" w:rsidRPr="00077C7F" w:rsidRDefault="0005714A" w:rsidP="00077C7F">
            <w:pPr>
              <w:spacing w:line="240" w:lineRule="exact"/>
              <w:rPr>
                <w:rStyle w:val="FakeCharacterStyle"/>
              </w:rPr>
            </w:pPr>
          </w:p>
        </w:tc>
      </w:tr>
      <w:tr w:rsidR="0005714A" w:rsidRPr="00077C7F" w14:paraId="67AEB526" w14:textId="77777777">
        <w:tc>
          <w:tcPr>
            <w:tcW w:w="15" w:type="dxa"/>
            <w:vMerge/>
            <w:shd w:val="clear" w:color="auto" w:fill="D7EAF9"/>
            <w:vAlign w:val="center"/>
          </w:tcPr>
          <w:p w14:paraId="2721245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D7B7A2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50A7A5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E03663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3744D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FD98FC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86EC5F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ADD02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316405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CFF04B" w14:textId="77777777">
        <w:trPr>
          <w:trHeight w:hRule="exact" w:val="330"/>
        </w:trPr>
        <w:tc>
          <w:tcPr>
            <w:tcW w:w="15" w:type="dxa"/>
            <w:vMerge w:val="restart"/>
            <w:shd w:val="clear" w:color="auto" w:fill="auto"/>
          </w:tcPr>
          <w:p w14:paraId="34685C7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2AFAC5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538" w:tooltip="DGUV Information 203-043: Beeinflussung von Implantaten durch elektromagnetische Felder - Information" w:history="1">
              <w:r w:rsidRPr="00077C7F">
                <w:rPr>
                  <w:rStyle w:val="FakeCharacterStyle"/>
                  <w:rFonts w:ascii="Source Sans 3" w:hAnsi="Source Sans 3"/>
                  <w:color w:val="000000"/>
                  <w:sz w:val="20"/>
                  <w:u w:val="single"/>
                </w:rPr>
                <w:t>Maßnahmen</w:t>
              </w:r>
            </w:hyperlink>
            <w:r w:rsidRPr="00077C7F">
              <w:rPr>
                <w:rStyle w:val="FakeCharacterStyle"/>
                <w:rFonts w:ascii="Source Sans 3" w:hAnsi="Source Sans 3"/>
                <w:color w:val="000000"/>
                <w:sz w:val="20"/>
              </w:rPr>
              <w:t xml:space="preserve"> zum Schutz von Beschäftigten, die aktive oder passive Körperhilfsmittel tragen, wurden ergriffen.</w:t>
            </w:r>
          </w:p>
        </w:tc>
        <w:tc>
          <w:tcPr>
            <w:tcW w:w="60" w:type="dxa"/>
            <w:vMerge w:val="restart"/>
            <w:shd w:val="clear" w:color="auto" w:fill="auto"/>
          </w:tcPr>
          <w:p w14:paraId="4872D25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FCBD9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02C74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A33B2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21B4B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01DBC7F" w14:textId="0C66FA8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FD537F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1E59D36" w14:textId="77777777">
        <w:tc>
          <w:tcPr>
            <w:tcW w:w="15" w:type="dxa"/>
            <w:vMerge/>
            <w:shd w:val="clear" w:color="auto" w:fill="auto"/>
          </w:tcPr>
          <w:p w14:paraId="31423B9F" w14:textId="77777777" w:rsidR="0005714A" w:rsidRPr="00077C7F" w:rsidRDefault="0005714A" w:rsidP="00077C7F">
            <w:pPr>
              <w:spacing w:line="240" w:lineRule="exact"/>
              <w:rPr>
                <w:rStyle w:val="FakeCharacterStyle"/>
              </w:rPr>
            </w:pPr>
          </w:p>
        </w:tc>
        <w:tc>
          <w:tcPr>
            <w:tcW w:w="5895" w:type="dxa"/>
            <w:vMerge/>
            <w:shd w:val="clear" w:color="auto" w:fill="auto"/>
          </w:tcPr>
          <w:p w14:paraId="54F61C73" w14:textId="77777777" w:rsidR="0005714A" w:rsidRPr="00077C7F" w:rsidRDefault="0005714A" w:rsidP="00077C7F">
            <w:pPr>
              <w:spacing w:line="240" w:lineRule="exact"/>
              <w:rPr>
                <w:rStyle w:val="FakeCharacterStyle"/>
              </w:rPr>
            </w:pPr>
          </w:p>
        </w:tc>
        <w:tc>
          <w:tcPr>
            <w:tcW w:w="60" w:type="dxa"/>
            <w:vMerge/>
            <w:shd w:val="clear" w:color="auto" w:fill="auto"/>
          </w:tcPr>
          <w:p w14:paraId="00AE51E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A87E00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9A97A3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5C1FB2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DCCCD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506BC3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E70A13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379BA9" w14:textId="77777777">
        <w:trPr>
          <w:trHeight w:hRule="exact" w:val="330"/>
        </w:trPr>
        <w:tc>
          <w:tcPr>
            <w:tcW w:w="15" w:type="dxa"/>
            <w:vMerge w:val="restart"/>
            <w:shd w:val="clear" w:color="auto" w:fill="D7EAF9"/>
            <w:vAlign w:val="center"/>
          </w:tcPr>
          <w:p w14:paraId="40CCFF7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71C38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539"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E664A6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41857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AA38F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7420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8DD80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A515DB" w14:textId="65A6D90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044247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6855C5" w14:textId="77777777">
        <w:tc>
          <w:tcPr>
            <w:tcW w:w="15" w:type="dxa"/>
            <w:vMerge/>
            <w:shd w:val="clear" w:color="auto" w:fill="D7EAF9"/>
            <w:vAlign w:val="center"/>
          </w:tcPr>
          <w:p w14:paraId="1D5B5F3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5616D8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5B3504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B1C4A4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75B4BE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47AE3C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9806E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1579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5D8E2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587CF2" w14:textId="77777777">
        <w:trPr>
          <w:trHeight w:hRule="exact" w:val="330"/>
        </w:trPr>
        <w:tc>
          <w:tcPr>
            <w:tcW w:w="15" w:type="dxa"/>
            <w:vMerge w:val="restart"/>
            <w:shd w:val="clear" w:color="auto" w:fill="auto"/>
          </w:tcPr>
          <w:p w14:paraId="29AF467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42F7CF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sind (</w:t>
            </w:r>
            <w:hyperlink r:id="rId540" w:tooltip="speziell" w:history="1">
              <w:r w:rsidRPr="00077C7F">
                <w:rPr>
                  <w:rStyle w:val="FakeCharacterStyle"/>
                  <w:rFonts w:ascii="Source Sans 3" w:hAnsi="Source Sans 3"/>
                  <w:color w:val="000000"/>
                  <w:sz w:val="20"/>
                  <w:u w:val="single"/>
                </w:rPr>
                <w:t>speziell</w:t>
              </w:r>
            </w:hyperlink>
            <w:r w:rsidRPr="00077C7F">
              <w:rPr>
                <w:rStyle w:val="FakeCharacterStyle"/>
                <w:rFonts w:ascii="Source Sans 3" w:hAnsi="Source Sans 3"/>
                <w:color w:val="000000"/>
                <w:sz w:val="20"/>
              </w:rPr>
              <w:t>) unterwiesen.</w:t>
            </w:r>
          </w:p>
        </w:tc>
        <w:tc>
          <w:tcPr>
            <w:tcW w:w="60" w:type="dxa"/>
            <w:vMerge w:val="restart"/>
            <w:shd w:val="clear" w:color="auto" w:fill="auto"/>
          </w:tcPr>
          <w:p w14:paraId="6CDA67A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81E0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35E09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5009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2408C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7294E8" w14:textId="4CE19BC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BC792D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130045" w14:textId="77777777">
        <w:tc>
          <w:tcPr>
            <w:tcW w:w="15" w:type="dxa"/>
            <w:vMerge/>
            <w:shd w:val="clear" w:color="auto" w:fill="auto"/>
          </w:tcPr>
          <w:p w14:paraId="47BE3704" w14:textId="77777777" w:rsidR="0005714A" w:rsidRPr="00077C7F" w:rsidRDefault="0005714A" w:rsidP="00077C7F">
            <w:pPr>
              <w:spacing w:line="240" w:lineRule="exact"/>
              <w:rPr>
                <w:rStyle w:val="FakeCharacterStyle"/>
              </w:rPr>
            </w:pPr>
          </w:p>
        </w:tc>
        <w:tc>
          <w:tcPr>
            <w:tcW w:w="5895" w:type="dxa"/>
            <w:vMerge/>
            <w:shd w:val="clear" w:color="auto" w:fill="auto"/>
          </w:tcPr>
          <w:p w14:paraId="67516BE4" w14:textId="77777777" w:rsidR="0005714A" w:rsidRPr="00077C7F" w:rsidRDefault="0005714A" w:rsidP="00077C7F">
            <w:pPr>
              <w:spacing w:line="240" w:lineRule="exact"/>
              <w:rPr>
                <w:rStyle w:val="FakeCharacterStyle"/>
              </w:rPr>
            </w:pPr>
          </w:p>
        </w:tc>
        <w:tc>
          <w:tcPr>
            <w:tcW w:w="60" w:type="dxa"/>
            <w:vMerge/>
            <w:shd w:val="clear" w:color="auto" w:fill="auto"/>
          </w:tcPr>
          <w:p w14:paraId="39A5090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B59484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B35F49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FF49B1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5EFC78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C5988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9782AE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43DDB51" w14:textId="77777777">
        <w:trPr>
          <w:trHeight w:hRule="exact" w:val="45"/>
        </w:trPr>
        <w:tc>
          <w:tcPr>
            <w:tcW w:w="9870" w:type="dxa"/>
            <w:gridSpan w:val="9"/>
            <w:shd w:val="clear" w:color="auto" w:fill="auto"/>
          </w:tcPr>
          <w:p w14:paraId="2DFDFF74"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2654A95" wp14:editId="72EB015B">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3"/>
                          <a:stretch>
                            <a:fillRect/>
                          </a:stretch>
                        </pic:blipFill>
                        <pic:spPr>
                          <a:xfrm>
                            <a:off x="0" y="0"/>
                            <a:ext cx="6267450" cy="28575"/>
                          </a:xfrm>
                          <a:prstGeom prst="rect">
                            <a:avLst/>
                          </a:prstGeom>
                          <a:noFill/>
                        </pic:spPr>
                      </pic:pic>
                    </a:graphicData>
                  </a:graphic>
                </wp:inline>
              </w:drawing>
            </w:r>
          </w:p>
        </w:tc>
      </w:tr>
    </w:tbl>
    <w:p w14:paraId="5413523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0294BCA" w14:textId="77777777">
        <w:trPr>
          <w:trHeight w:hRule="exact" w:val="345"/>
        </w:trPr>
        <w:tc>
          <w:tcPr>
            <w:tcW w:w="15" w:type="dxa"/>
          </w:tcPr>
          <w:p w14:paraId="0445229B" w14:textId="77777777" w:rsidR="0005714A" w:rsidRPr="00077C7F" w:rsidRDefault="0005714A" w:rsidP="00077C7F">
            <w:pPr>
              <w:spacing w:line="240" w:lineRule="exact"/>
              <w:rPr>
                <w:rStyle w:val="FakeCharacterStyle"/>
              </w:rPr>
            </w:pPr>
          </w:p>
        </w:tc>
        <w:tc>
          <w:tcPr>
            <w:tcW w:w="1440" w:type="dxa"/>
            <w:shd w:val="clear" w:color="auto" w:fill="auto"/>
          </w:tcPr>
          <w:p w14:paraId="6B4D510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B4D2F5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57BAD13" w14:textId="77777777">
        <w:tc>
          <w:tcPr>
            <w:tcW w:w="9870" w:type="dxa"/>
            <w:shd w:val="clear" w:color="auto" w:fill="auto"/>
          </w:tcPr>
          <w:p w14:paraId="7B1D13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Regelwerkeintrag: DGUV Vorschrift 15: Elektromagnetische Felder, Titelseite</w:t>
            </w:r>
            <w:r w:rsidRPr="00077C7F">
              <w:rPr>
                <w:rStyle w:val="CharacterStyle28"/>
                <w:rFonts w:ascii="Source Sans 3" w:hAnsi="Source Sans 3"/>
              </w:rPr>
              <w:br/>
              <w:t>2. Regelwerkeintrag: DGUV Vorschrift 15: Elektromagnetische Felder, Titelseite</w:t>
            </w:r>
            <w:r w:rsidRPr="00077C7F">
              <w:rPr>
                <w:rStyle w:val="CharacterStyle28"/>
                <w:rFonts w:ascii="Source Sans 3" w:hAnsi="Source Sans 3"/>
              </w:rPr>
              <w:br/>
              <w:t>3. Regelwerkeintrag: DGUV Information 203-043: Beeinflussung von Implantaten durch elektromagnetische</w:t>
            </w:r>
            <w:r w:rsidRPr="00077C7F">
              <w:rPr>
                <w:rStyle w:val="CharacterStyle28"/>
                <w:rFonts w:ascii="Source Sans 3" w:hAnsi="Source Sans 3"/>
              </w:rPr>
              <w:t xml:space="preserve"> Felder - Information</w:t>
            </w:r>
            <w:r w:rsidRPr="00077C7F">
              <w:rPr>
                <w:rStyle w:val="CharacterStyle28"/>
                <w:rFonts w:ascii="Source Sans 3" w:hAnsi="Source Sans 3"/>
              </w:rPr>
              <w:br/>
              <w:t>4. Regelwerkeintrag: DGUV Vorschrift 15: Elektromagnetische Felder, § 5  Betriebsanweisungen</w:t>
            </w:r>
            <w:r w:rsidRPr="00077C7F">
              <w:rPr>
                <w:rStyle w:val="CharacterStyle28"/>
                <w:rFonts w:ascii="Source Sans 3" w:hAnsi="Source Sans 3"/>
              </w:rPr>
              <w:br/>
              <w:t>5. Regelwerkeintrag: DGUV Vorschrift 15: Elektromagnetische Felder, § 10  Unterweisung</w:t>
            </w:r>
          </w:p>
        </w:tc>
      </w:tr>
    </w:tbl>
    <w:p w14:paraId="14AB7BD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5D22DA3B" w14:textId="77777777">
        <w:trPr>
          <w:trHeight w:hRule="exact" w:val="285"/>
        </w:trPr>
        <w:tc>
          <w:tcPr>
            <w:tcW w:w="9870" w:type="dxa"/>
            <w:gridSpan w:val="6"/>
            <w:shd w:val="clear" w:color="auto" w:fill="auto"/>
          </w:tcPr>
          <w:p w14:paraId="11BB651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F4073BD" w14:textId="77777777">
        <w:trPr>
          <w:trHeight w:hRule="exact" w:val="345"/>
        </w:trPr>
        <w:tc>
          <w:tcPr>
            <w:tcW w:w="1440" w:type="dxa"/>
            <w:gridSpan w:val="2"/>
            <w:shd w:val="clear" w:color="auto" w:fill="auto"/>
          </w:tcPr>
          <w:p w14:paraId="1D1AFB5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F287C97" w14:textId="77777777" w:rsidR="0005714A" w:rsidRPr="00077C7F" w:rsidRDefault="0005714A" w:rsidP="00077C7F">
            <w:pPr>
              <w:spacing w:line="240" w:lineRule="exact"/>
              <w:rPr>
                <w:rStyle w:val="FakeCharacterStyle"/>
              </w:rPr>
            </w:pPr>
          </w:p>
        </w:tc>
      </w:tr>
      <w:tr w:rsidR="0005714A" w:rsidRPr="00077C7F" w14:paraId="2027124C" w14:textId="77777777">
        <w:trPr>
          <w:trHeight w:hRule="exact" w:val="285"/>
        </w:trPr>
        <w:tc>
          <w:tcPr>
            <w:tcW w:w="9870" w:type="dxa"/>
            <w:gridSpan w:val="6"/>
            <w:shd w:val="clear" w:color="auto" w:fill="auto"/>
          </w:tcPr>
          <w:p w14:paraId="26A4ED0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Vorschrift 15: </w:t>
            </w:r>
            <w:r w:rsidRPr="00077C7F">
              <w:rPr>
                <w:rStyle w:val="CharacterStyle28"/>
                <w:rFonts w:ascii="Source Sans 3" w:hAnsi="Source Sans 3"/>
              </w:rPr>
              <w:t>Elektromagnetische Felder, Inhaltsverzeichnis</w:t>
            </w:r>
          </w:p>
        </w:tc>
      </w:tr>
      <w:tr w:rsidR="0005714A" w:rsidRPr="00077C7F" w14:paraId="0C7F0BAA" w14:textId="77777777">
        <w:trPr>
          <w:trHeight w:hRule="exact" w:val="510"/>
        </w:trPr>
        <w:tc>
          <w:tcPr>
            <w:tcW w:w="9870" w:type="dxa"/>
            <w:gridSpan w:val="6"/>
            <w:shd w:val="clear" w:color="auto" w:fill="auto"/>
          </w:tcPr>
          <w:p w14:paraId="15F5A9C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203-027: Einsatz von Schutzkleidung gegen Einwirkung durch hochfrequente elektromagnetische Felder im Frequenzbereich 80 MHz - 1 GHz, Inhalt</w:t>
            </w:r>
          </w:p>
        </w:tc>
      </w:tr>
      <w:tr w:rsidR="0005714A" w:rsidRPr="00077C7F" w14:paraId="7588E88C" w14:textId="77777777">
        <w:trPr>
          <w:trHeight w:hRule="exact" w:val="285"/>
        </w:trPr>
        <w:tc>
          <w:tcPr>
            <w:tcW w:w="9870" w:type="dxa"/>
            <w:gridSpan w:val="6"/>
            <w:shd w:val="clear" w:color="auto" w:fill="auto"/>
          </w:tcPr>
          <w:p w14:paraId="00EF407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203-043: </w:t>
            </w:r>
            <w:r w:rsidRPr="00077C7F">
              <w:rPr>
                <w:rStyle w:val="CharacterStyle28"/>
                <w:rFonts w:ascii="Source Sans 3" w:hAnsi="Source Sans 3"/>
              </w:rPr>
              <w:t>Beeinflussung von Implantaten durch elektromagnetische Felder, Titel</w:t>
            </w:r>
          </w:p>
        </w:tc>
      </w:tr>
      <w:tr w:rsidR="0005714A" w:rsidRPr="00077C7F" w14:paraId="75589B21" w14:textId="77777777">
        <w:trPr>
          <w:trHeight w:hRule="exact" w:val="270"/>
        </w:trPr>
        <w:tc>
          <w:tcPr>
            <w:tcW w:w="9870" w:type="dxa"/>
            <w:gridSpan w:val="6"/>
            <w:shd w:val="clear" w:color="auto" w:fill="auto"/>
          </w:tcPr>
          <w:p w14:paraId="204E427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203-038: Beurteilung magnetischer Felder von Widerstandschweißeinrichtungen</w:t>
            </w:r>
          </w:p>
        </w:tc>
      </w:tr>
      <w:tr w:rsidR="0005714A" w:rsidRPr="00077C7F" w14:paraId="4C88A658" w14:textId="77777777">
        <w:trPr>
          <w:trHeight w:hRule="exact" w:val="270"/>
        </w:trPr>
        <w:tc>
          <w:tcPr>
            <w:tcW w:w="9870" w:type="dxa"/>
            <w:gridSpan w:val="6"/>
            <w:shd w:val="clear" w:color="auto" w:fill="auto"/>
          </w:tcPr>
          <w:p w14:paraId="6344414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103-013: Elektromagnetische Felder</w:t>
            </w:r>
          </w:p>
        </w:tc>
      </w:tr>
      <w:tr w:rsidR="0005714A" w:rsidRPr="00077C7F" w14:paraId="242019C3" w14:textId="77777777">
        <w:trPr>
          <w:trHeight w:hRule="exact" w:val="570"/>
        </w:trPr>
        <w:tc>
          <w:tcPr>
            <w:tcW w:w="9870" w:type="dxa"/>
            <w:gridSpan w:val="6"/>
            <w:shd w:val="clear" w:color="auto" w:fill="auto"/>
          </w:tcPr>
          <w:p w14:paraId="3162533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D70C82B" w14:textId="77777777">
        <w:trPr>
          <w:trHeight w:hRule="exact" w:val="285"/>
        </w:trPr>
        <w:tc>
          <w:tcPr>
            <w:tcW w:w="15" w:type="dxa"/>
          </w:tcPr>
          <w:p w14:paraId="7E89161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6C208E4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37FEF643" w14:textId="77777777" w:rsidR="0005714A" w:rsidRPr="00077C7F" w:rsidRDefault="0005714A" w:rsidP="00077C7F">
            <w:pPr>
              <w:spacing w:line="240" w:lineRule="exact"/>
              <w:rPr>
                <w:rStyle w:val="FakeCharacterStyle"/>
              </w:rPr>
            </w:pPr>
          </w:p>
        </w:tc>
        <w:tc>
          <w:tcPr>
            <w:tcW w:w="2865" w:type="dxa"/>
            <w:shd w:val="clear" w:color="auto" w:fill="auto"/>
          </w:tcPr>
          <w:p w14:paraId="4B3A324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2A84BCE" w14:textId="77777777" w:rsidR="0005714A" w:rsidRPr="00077C7F" w:rsidRDefault="0005714A" w:rsidP="00077C7F">
            <w:pPr>
              <w:spacing w:line="240" w:lineRule="exact"/>
              <w:rPr>
                <w:rStyle w:val="FakeCharacterStyle"/>
              </w:rPr>
            </w:pPr>
          </w:p>
        </w:tc>
      </w:tr>
      <w:tr w:rsidR="0005714A" w:rsidRPr="00077C7F" w14:paraId="7F79996C" w14:textId="77777777">
        <w:trPr>
          <w:trHeight w:hRule="exact" w:val="1245"/>
        </w:trPr>
        <w:tc>
          <w:tcPr>
            <w:tcW w:w="15" w:type="dxa"/>
          </w:tcPr>
          <w:p w14:paraId="4ABC0B83"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B127E0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76FFBDFD" w14:textId="77777777" w:rsidR="0005714A" w:rsidRPr="00077C7F" w:rsidRDefault="0005714A" w:rsidP="00077C7F">
      <w:pPr>
        <w:spacing w:line="240" w:lineRule="exact"/>
      </w:pPr>
    </w:p>
    <w:p w14:paraId="38AA7892" w14:textId="77777777" w:rsidR="0005714A" w:rsidRPr="00077C7F" w:rsidRDefault="0005714A" w:rsidP="00077C7F">
      <w:pPr>
        <w:spacing w:line="240" w:lineRule="exact"/>
        <w:sectPr w:rsidR="0005714A" w:rsidRPr="00077C7F">
          <w:headerReference w:type="default" r:id="rId541"/>
          <w:footerReference w:type="default" r:id="rId54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16533" w:rsidRPr="00077C7F" w14:paraId="422420DE" w14:textId="77777777" w:rsidTr="00616533">
        <w:trPr>
          <w:trHeight w:hRule="exact" w:val="286"/>
        </w:trPr>
        <w:tc>
          <w:tcPr>
            <w:tcW w:w="20" w:type="dxa"/>
          </w:tcPr>
          <w:p w14:paraId="65011F33" w14:textId="77777777" w:rsidR="00616533" w:rsidRPr="00077C7F" w:rsidRDefault="00616533" w:rsidP="00077C7F">
            <w:pPr>
              <w:spacing w:line="240" w:lineRule="exact"/>
              <w:rPr>
                <w:rStyle w:val="FakeCharacterStyle"/>
              </w:rPr>
            </w:pPr>
          </w:p>
        </w:tc>
        <w:tc>
          <w:tcPr>
            <w:tcW w:w="9855" w:type="dxa"/>
            <w:gridSpan w:val="3"/>
            <w:shd w:val="clear" w:color="auto" w:fill="auto"/>
          </w:tcPr>
          <w:p w14:paraId="7716D632" w14:textId="77777777" w:rsidR="00616533" w:rsidRPr="00077C7F" w:rsidRDefault="00616533" w:rsidP="00077C7F">
            <w:pPr>
              <w:pStyle w:val="ParagraphStyle81"/>
              <w:spacing w:line="240" w:lineRule="exact"/>
              <w:rPr>
                <w:rStyle w:val="CharacterStyle67"/>
                <w:rFonts w:ascii="Source Sans 3" w:hAnsi="Source Sans 3"/>
              </w:rPr>
            </w:pPr>
          </w:p>
        </w:tc>
      </w:tr>
      <w:tr w:rsidR="00616533" w:rsidRPr="00077C7F" w14:paraId="2D13C926" w14:textId="77777777" w:rsidTr="00616533">
        <w:trPr>
          <w:trHeight w:hRule="exact" w:val="270"/>
        </w:trPr>
        <w:tc>
          <w:tcPr>
            <w:tcW w:w="20" w:type="dxa"/>
          </w:tcPr>
          <w:p w14:paraId="7F0DC348" w14:textId="77777777" w:rsidR="00616533" w:rsidRPr="00077C7F" w:rsidRDefault="00616533" w:rsidP="0085438E">
            <w:pPr>
              <w:spacing w:line="240" w:lineRule="exact"/>
              <w:rPr>
                <w:rStyle w:val="FakeCharacterStyle"/>
              </w:rPr>
            </w:pPr>
          </w:p>
        </w:tc>
        <w:tc>
          <w:tcPr>
            <w:tcW w:w="1710" w:type="dxa"/>
            <w:shd w:val="clear" w:color="auto" w:fill="auto"/>
          </w:tcPr>
          <w:p w14:paraId="4E098ACE" w14:textId="77777777" w:rsidR="00616533" w:rsidRPr="00077C7F" w:rsidRDefault="00616533"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F1EDF2B" w14:textId="77777777" w:rsidR="00616533" w:rsidRPr="00077C7F" w:rsidRDefault="00616533" w:rsidP="0085438E">
            <w:pPr>
              <w:spacing w:line="240" w:lineRule="exact"/>
              <w:rPr>
                <w:rStyle w:val="FakeCharacterStyle"/>
              </w:rPr>
            </w:pPr>
          </w:p>
        </w:tc>
        <w:tc>
          <w:tcPr>
            <w:tcW w:w="8115" w:type="dxa"/>
            <w:shd w:val="clear" w:color="auto" w:fill="auto"/>
          </w:tcPr>
          <w:p w14:paraId="3E6468C3"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616533" w:rsidRPr="00077C7F" w14:paraId="1C1121A1" w14:textId="77777777" w:rsidTr="00616533">
        <w:trPr>
          <w:trHeight w:hRule="exact" w:val="255"/>
        </w:trPr>
        <w:tc>
          <w:tcPr>
            <w:tcW w:w="20" w:type="dxa"/>
          </w:tcPr>
          <w:p w14:paraId="6B187525" w14:textId="77777777" w:rsidR="00616533" w:rsidRPr="00077C7F" w:rsidRDefault="00616533" w:rsidP="0085438E">
            <w:pPr>
              <w:spacing w:line="240" w:lineRule="exact"/>
              <w:rPr>
                <w:rStyle w:val="FakeCharacterStyle"/>
              </w:rPr>
            </w:pPr>
          </w:p>
        </w:tc>
        <w:tc>
          <w:tcPr>
            <w:tcW w:w="9855" w:type="dxa"/>
            <w:gridSpan w:val="3"/>
            <w:shd w:val="clear" w:color="auto" w:fill="auto"/>
          </w:tcPr>
          <w:p w14:paraId="2452EB14" w14:textId="77777777" w:rsidR="00616533" w:rsidRPr="00077C7F" w:rsidRDefault="00616533" w:rsidP="0085438E">
            <w:pPr>
              <w:pStyle w:val="ParagraphStyle80"/>
              <w:spacing w:line="240" w:lineRule="exact"/>
              <w:rPr>
                <w:rStyle w:val="CharacterStyle66"/>
                <w:rFonts w:ascii="Source Sans 3" w:hAnsi="Source Sans 3"/>
              </w:rPr>
            </w:pPr>
            <w:r w:rsidRPr="00077C7F">
              <w:rPr>
                <w:rStyle w:val="CharacterStyle66"/>
                <w:rFonts w:ascii="Source Sans 3" w:hAnsi="Source Sans 3"/>
              </w:rPr>
              <w:t>hat alle Maßnahmen auf Wirksamkeit geprüft.</w:t>
            </w:r>
          </w:p>
        </w:tc>
      </w:tr>
      <w:tr w:rsidR="0005714A" w:rsidRPr="00077C7F" w14:paraId="77ED44D4" w14:textId="77777777" w:rsidTr="00616533">
        <w:trPr>
          <w:trHeight w:hRule="exact" w:val="870"/>
        </w:trPr>
        <w:tc>
          <w:tcPr>
            <w:tcW w:w="20" w:type="dxa"/>
          </w:tcPr>
          <w:p w14:paraId="7EE03B6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B549BE3" w14:textId="77777777" w:rsidR="0005714A" w:rsidRPr="00077C7F" w:rsidRDefault="003D6B2D" w:rsidP="00077C7F">
            <w:pPr>
              <w:pStyle w:val="ParagraphStyle81"/>
              <w:spacing w:line="240" w:lineRule="exact"/>
              <w:rPr>
                <w:rStyle w:val="CharacterStyle67"/>
                <w:rFonts w:ascii="Source Sans 3" w:hAnsi="Source Sans 3"/>
              </w:rPr>
            </w:pPr>
            <w:r w:rsidRPr="00077C7F">
              <w:rPr>
                <w:rStyle w:val="CharacterStyle67"/>
                <w:rFonts w:ascii="Source Sans 3" w:hAnsi="Source Sans 3"/>
              </w:rPr>
              <w:br/>
            </w:r>
            <w:r w:rsidRPr="00077C7F">
              <w:rPr>
                <w:rStyle w:val="CharacterStyle67"/>
                <w:rFonts w:ascii="Source Sans 3" w:hAnsi="Source Sans 3"/>
              </w:rPr>
              <w:br/>
            </w:r>
            <w:r w:rsidRPr="00077C7F">
              <w:rPr>
                <w:rStyle w:val="CharacterStyle67"/>
                <w:rFonts w:ascii="Source Sans 3" w:hAnsi="Source Sans 3"/>
              </w:rPr>
              <w:t>Datum .............................  Unterschrift des Verantwortlichen ...................................................................................</w:t>
            </w:r>
          </w:p>
        </w:tc>
      </w:tr>
    </w:tbl>
    <w:p w14:paraId="64767279" w14:textId="77777777" w:rsidR="0005714A" w:rsidRPr="00077C7F" w:rsidRDefault="0005714A" w:rsidP="00077C7F">
      <w:pPr>
        <w:spacing w:line="240" w:lineRule="exact"/>
        <w:sectPr w:rsidR="0005714A" w:rsidRPr="00077C7F">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261B78D" w14:textId="77777777">
        <w:trPr>
          <w:trHeight w:hRule="exact" w:val="360"/>
        </w:trPr>
        <w:tc>
          <w:tcPr>
            <w:tcW w:w="9870" w:type="dxa"/>
            <w:gridSpan w:val="3"/>
            <w:shd w:val="clear" w:color="auto" w:fill="auto"/>
          </w:tcPr>
          <w:p w14:paraId="2F1276BB"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0193667D" w14:textId="77777777">
        <w:trPr>
          <w:trHeight w:hRule="exact" w:val="360"/>
        </w:trPr>
        <w:tc>
          <w:tcPr>
            <w:tcW w:w="9870" w:type="dxa"/>
            <w:gridSpan w:val="3"/>
            <w:shd w:val="clear" w:color="auto" w:fill="auto"/>
          </w:tcPr>
          <w:p w14:paraId="29CB9156"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Kraftfahrzeuge</w:t>
            </w:r>
          </w:p>
        </w:tc>
      </w:tr>
      <w:tr w:rsidR="0005714A" w:rsidRPr="00077C7F" w14:paraId="55EEB7C7" w14:textId="77777777">
        <w:trPr>
          <w:trHeight w:hRule="exact" w:val="345"/>
        </w:trPr>
        <w:tc>
          <w:tcPr>
            <w:tcW w:w="2700" w:type="dxa"/>
            <w:shd w:val="clear" w:color="auto" w:fill="auto"/>
          </w:tcPr>
          <w:p w14:paraId="0ECF7F8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95B7D9C" w14:textId="77777777" w:rsidR="0005714A" w:rsidRPr="00077C7F" w:rsidRDefault="0005714A" w:rsidP="00077C7F">
            <w:pPr>
              <w:spacing w:line="240" w:lineRule="exact"/>
              <w:rPr>
                <w:rStyle w:val="FakeCharacterStyle"/>
              </w:rPr>
            </w:pPr>
          </w:p>
        </w:tc>
      </w:tr>
      <w:tr w:rsidR="0005714A" w:rsidRPr="00077C7F" w14:paraId="618D4F0F" w14:textId="77777777">
        <w:tc>
          <w:tcPr>
            <w:tcW w:w="9855" w:type="dxa"/>
            <w:gridSpan w:val="2"/>
            <w:shd w:val="clear" w:color="auto" w:fill="auto"/>
          </w:tcPr>
          <w:p w14:paraId="420D373E"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Organisatorische und technische Bedingungen,</w:t>
            </w:r>
            <w:r w:rsidRPr="00077C7F">
              <w:rPr>
                <w:rStyle w:val="FakeCharacterStyle"/>
                <w:rFonts w:ascii="Source Sans 3" w:hAnsi="Source Sans 3"/>
                <w:b/>
                <w:color w:val="000000"/>
                <w:sz w:val="20"/>
              </w:rPr>
              <w:br/>
              <w:t xml:space="preserve">Unkontrolliert bewegte Teile </w:t>
            </w:r>
            <w:proofErr w:type="gramStart"/>
            <w:r w:rsidRPr="00077C7F">
              <w:rPr>
                <w:rStyle w:val="FakeCharacterStyle"/>
                <w:rFonts w:ascii="Source Sans 3" w:hAnsi="Source Sans 3"/>
                <w:b/>
                <w:color w:val="000000"/>
                <w:sz w:val="20"/>
              </w:rPr>
              <w:t>durch rutschende</w:t>
            </w:r>
            <w:proofErr w:type="gramEnd"/>
            <w:r w:rsidRPr="00077C7F">
              <w:rPr>
                <w:rStyle w:val="FakeCharacterStyle"/>
                <w:rFonts w:ascii="Source Sans 3" w:hAnsi="Source Sans 3"/>
                <w:b/>
                <w:color w:val="000000"/>
                <w:sz w:val="20"/>
              </w:rPr>
              <w:t xml:space="preserve"> Ladung,</w:t>
            </w:r>
            <w:r w:rsidRPr="00077C7F">
              <w:rPr>
                <w:rStyle w:val="FakeCharacterStyle"/>
                <w:rFonts w:ascii="Source Sans 3" w:hAnsi="Source Sans 3"/>
                <w:b/>
                <w:color w:val="000000"/>
                <w:sz w:val="20"/>
              </w:rPr>
              <w:br/>
              <w:t xml:space="preserve">Sturz bzw. Absturz bei Arbeiten auf der Ladefläche oder der </w:t>
            </w:r>
            <w:r w:rsidRPr="00077C7F">
              <w:rPr>
                <w:rStyle w:val="FakeCharacterStyle"/>
                <w:rFonts w:ascii="Source Sans 3" w:hAnsi="Source Sans 3"/>
                <w:b/>
                <w:color w:val="000000"/>
                <w:sz w:val="20"/>
              </w:rPr>
              <w:t>Ladebordwand</w:t>
            </w:r>
          </w:p>
        </w:tc>
        <w:tc>
          <w:tcPr>
            <w:tcW w:w="15" w:type="dxa"/>
          </w:tcPr>
          <w:p w14:paraId="100D1939" w14:textId="77777777" w:rsidR="0005714A" w:rsidRPr="00077C7F" w:rsidRDefault="0005714A" w:rsidP="00077C7F">
            <w:pPr>
              <w:spacing w:line="240" w:lineRule="exact"/>
              <w:rPr>
                <w:rStyle w:val="FakeCharacterStyle"/>
              </w:rPr>
            </w:pPr>
          </w:p>
        </w:tc>
      </w:tr>
      <w:tr w:rsidR="0005714A" w:rsidRPr="00077C7F" w14:paraId="0E24CFCB" w14:textId="77777777">
        <w:trPr>
          <w:trHeight w:hRule="exact" w:val="240"/>
        </w:trPr>
        <w:tc>
          <w:tcPr>
            <w:tcW w:w="9870" w:type="dxa"/>
            <w:gridSpan w:val="3"/>
            <w:shd w:val="clear" w:color="auto" w:fill="auto"/>
          </w:tcPr>
          <w:p w14:paraId="051EEADD" w14:textId="77777777" w:rsidR="0005714A" w:rsidRPr="00077C7F" w:rsidRDefault="0005714A" w:rsidP="00077C7F">
            <w:pPr>
              <w:pStyle w:val="ParagraphStyle23"/>
              <w:spacing w:line="240" w:lineRule="exact"/>
              <w:rPr>
                <w:rStyle w:val="FakeCharacterStyle"/>
                <w:rFonts w:ascii="Source Sans 3" w:hAnsi="Source Sans 3"/>
              </w:rPr>
            </w:pPr>
          </w:p>
        </w:tc>
      </w:tr>
    </w:tbl>
    <w:p w14:paraId="3544585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28FEC7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FEDBC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421BA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2C0F5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555A7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7D5E1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69FCCF7" w14:textId="77777777">
        <w:trPr>
          <w:trHeight w:hRule="exact" w:val="330"/>
        </w:trPr>
        <w:tc>
          <w:tcPr>
            <w:tcW w:w="15" w:type="dxa"/>
            <w:vMerge w:val="restart"/>
            <w:shd w:val="clear" w:color="auto" w:fill="D7EAF9"/>
            <w:vAlign w:val="center"/>
          </w:tcPr>
          <w:p w14:paraId="166FE6C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F52DD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Einrichtungen zur Ladungssicherung wie </w:t>
            </w:r>
            <w:proofErr w:type="spellStart"/>
            <w:r w:rsidRPr="00077C7F">
              <w:rPr>
                <w:rStyle w:val="FakeCharacterStyle"/>
                <w:rFonts w:ascii="Source Sans 3" w:hAnsi="Source Sans 3"/>
                <w:color w:val="000000"/>
                <w:sz w:val="20"/>
              </w:rPr>
              <w:t>Zurrösen</w:t>
            </w:r>
            <w:proofErr w:type="spellEnd"/>
            <w:r w:rsidRPr="00077C7F">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21EC913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8C758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48D0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2279F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CE1D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A603C3D" w14:textId="06228CF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8F3A8C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10D0B5" w14:textId="77777777">
        <w:tc>
          <w:tcPr>
            <w:tcW w:w="15" w:type="dxa"/>
            <w:vMerge/>
            <w:shd w:val="clear" w:color="auto" w:fill="D7EAF9"/>
            <w:vAlign w:val="center"/>
          </w:tcPr>
          <w:p w14:paraId="5B86E94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1B163C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D4D883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2702F7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4D93DE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D28625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1518FE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09704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224F67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8058841" w14:textId="77777777">
        <w:trPr>
          <w:trHeight w:hRule="exact" w:val="15"/>
        </w:trPr>
        <w:tc>
          <w:tcPr>
            <w:tcW w:w="15" w:type="dxa"/>
            <w:vMerge w:val="restart"/>
            <w:shd w:val="clear" w:color="auto" w:fill="auto"/>
          </w:tcPr>
          <w:p w14:paraId="53238B8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5AD1A8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CDF8E6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65D0D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09AB6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00C24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2A7C1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E7EEE0" w14:textId="7685DD5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AC3E3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08F1FB" w14:textId="77777777">
        <w:trPr>
          <w:trHeight w:val="240"/>
        </w:trPr>
        <w:tc>
          <w:tcPr>
            <w:tcW w:w="15" w:type="dxa"/>
            <w:vMerge/>
            <w:shd w:val="clear" w:color="auto" w:fill="auto"/>
          </w:tcPr>
          <w:p w14:paraId="07490C5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86B40A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59BC80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45525A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1918C1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7B76EA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31D981F"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161BCCC"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D94A84B" w14:textId="77777777" w:rsidR="0005714A" w:rsidRPr="00077C7F" w:rsidRDefault="0005714A" w:rsidP="00077C7F">
            <w:pPr>
              <w:spacing w:line="240" w:lineRule="exact"/>
              <w:rPr>
                <w:rStyle w:val="FakeCharacterStyle"/>
              </w:rPr>
            </w:pPr>
          </w:p>
        </w:tc>
      </w:tr>
      <w:tr w:rsidR="0005714A" w:rsidRPr="00077C7F" w14:paraId="78C352D0" w14:textId="77777777">
        <w:tc>
          <w:tcPr>
            <w:tcW w:w="15" w:type="dxa"/>
            <w:vMerge/>
            <w:shd w:val="clear" w:color="auto" w:fill="auto"/>
          </w:tcPr>
          <w:p w14:paraId="4137EE85" w14:textId="77777777" w:rsidR="0005714A" w:rsidRPr="00077C7F" w:rsidRDefault="0005714A" w:rsidP="00077C7F">
            <w:pPr>
              <w:spacing w:line="240" w:lineRule="exact"/>
              <w:rPr>
                <w:rStyle w:val="FakeCharacterStyle"/>
              </w:rPr>
            </w:pPr>
          </w:p>
        </w:tc>
        <w:tc>
          <w:tcPr>
            <w:tcW w:w="5895" w:type="dxa"/>
            <w:vMerge/>
            <w:shd w:val="clear" w:color="auto" w:fill="auto"/>
          </w:tcPr>
          <w:p w14:paraId="19C630F9" w14:textId="77777777" w:rsidR="0005714A" w:rsidRPr="00077C7F" w:rsidRDefault="0005714A" w:rsidP="00077C7F">
            <w:pPr>
              <w:spacing w:line="240" w:lineRule="exact"/>
              <w:rPr>
                <w:rStyle w:val="FakeCharacterStyle"/>
              </w:rPr>
            </w:pPr>
          </w:p>
        </w:tc>
        <w:tc>
          <w:tcPr>
            <w:tcW w:w="60" w:type="dxa"/>
            <w:vMerge/>
            <w:shd w:val="clear" w:color="auto" w:fill="auto"/>
          </w:tcPr>
          <w:p w14:paraId="63516CF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5CE158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1C8EB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9B146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06AE0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F337F1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A07C0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6CC4A8" w14:textId="77777777">
        <w:trPr>
          <w:trHeight w:hRule="exact" w:val="330"/>
        </w:trPr>
        <w:tc>
          <w:tcPr>
            <w:tcW w:w="15" w:type="dxa"/>
            <w:vMerge w:val="restart"/>
            <w:shd w:val="clear" w:color="auto" w:fill="D7EAF9"/>
            <w:vAlign w:val="center"/>
          </w:tcPr>
          <w:p w14:paraId="784CE4D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F38F2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Zur Verfügung gestellte </w:t>
            </w:r>
            <w:proofErr w:type="spellStart"/>
            <w:r w:rsidRPr="00077C7F">
              <w:rPr>
                <w:rStyle w:val="FakeCharacterStyle"/>
                <w:rFonts w:ascii="Source Sans 3" w:hAnsi="Source Sans 3"/>
                <w:color w:val="000000"/>
                <w:sz w:val="20"/>
              </w:rPr>
              <w:t>LKW‘s</w:t>
            </w:r>
            <w:proofErr w:type="spellEnd"/>
            <w:r w:rsidRPr="00077C7F">
              <w:rPr>
                <w:rStyle w:val="FakeCharacterStyle"/>
                <w:rFonts w:ascii="Source Sans 3" w:hAnsi="Source Sans 3"/>
                <w:color w:val="000000"/>
                <w:sz w:val="20"/>
              </w:rPr>
              <w:t xml:space="preserve"> mit Hubladebühne (Ladebordwände) sind mit Tritten und Griffen zum Auf-/Absteigen von den </w:t>
            </w:r>
            <w:r w:rsidRPr="00077C7F">
              <w:rPr>
                <w:rStyle w:val="FakeCharacterStyle"/>
                <w:rFonts w:ascii="Source Sans 3" w:hAnsi="Source Sans 3"/>
                <w:color w:val="000000"/>
                <w:sz w:val="20"/>
              </w:rPr>
              <w:t>Ladeflächen ausgestattet.</w:t>
            </w:r>
          </w:p>
        </w:tc>
        <w:tc>
          <w:tcPr>
            <w:tcW w:w="60" w:type="dxa"/>
            <w:vMerge w:val="restart"/>
            <w:shd w:val="clear" w:color="auto" w:fill="D7EAF9"/>
            <w:vAlign w:val="center"/>
          </w:tcPr>
          <w:p w14:paraId="72C89C6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25A45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1F686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F5822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8FBFC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BC2CED" w14:textId="0889C3C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71443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6AF0D0" w14:textId="77777777">
        <w:tc>
          <w:tcPr>
            <w:tcW w:w="15" w:type="dxa"/>
            <w:vMerge/>
            <w:shd w:val="clear" w:color="auto" w:fill="D7EAF9"/>
            <w:vAlign w:val="center"/>
          </w:tcPr>
          <w:p w14:paraId="6AC1434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33E403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631BCB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D21B0A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083511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8CA7EF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B76095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507A1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C687C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2D3D7F1" w14:textId="77777777">
        <w:trPr>
          <w:trHeight w:hRule="exact" w:val="330"/>
        </w:trPr>
        <w:tc>
          <w:tcPr>
            <w:tcW w:w="15" w:type="dxa"/>
            <w:vMerge w:val="restart"/>
            <w:shd w:val="clear" w:color="auto" w:fill="auto"/>
          </w:tcPr>
          <w:p w14:paraId="14A50DF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B16861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4A23F34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37F3F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96D4B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6A909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391E0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F430A60" w14:textId="28295DE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9F1F86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09E3B8F" w14:textId="77777777">
        <w:tc>
          <w:tcPr>
            <w:tcW w:w="15" w:type="dxa"/>
            <w:vMerge/>
            <w:shd w:val="clear" w:color="auto" w:fill="auto"/>
          </w:tcPr>
          <w:p w14:paraId="741025CB" w14:textId="77777777" w:rsidR="0005714A" w:rsidRPr="00077C7F" w:rsidRDefault="0005714A" w:rsidP="00077C7F">
            <w:pPr>
              <w:spacing w:line="240" w:lineRule="exact"/>
              <w:rPr>
                <w:rStyle w:val="FakeCharacterStyle"/>
              </w:rPr>
            </w:pPr>
          </w:p>
        </w:tc>
        <w:tc>
          <w:tcPr>
            <w:tcW w:w="5895" w:type="dxa"/>
            <w:vMerge/>
            <w:shd w:val="clear" w:color="auto" w:fill="auto"/>
          </w:tcPr>
          <w:p w14:paraId="2A86D682" w14:textId="77777777" w:rsidR="0005714A" w:rsidRPr="00077C7F" w:rsidRDefault="0005714A" w:rsidP="00077C7F">
            <w:pPr>
              <w:spacing w:line="240" w:lineRule="exact"/>
              <w:rPr>
                <w:rStyle w:val="FakeCharacterStyle"/>
              </w:rPr>
            </w:pPr>
          </w:p>
        </w:tc>
        <w:tc>
          <w:tcPr>
            <w:tcW w:w="60" w:type="dxa"/>
            <w:vMerge/>
            <w:shd w:val="clear" w:color="auto" w:fill="auto"/>
          </w:tcPr>
          <w:p w14:paraId="11DFF32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77FBBF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59DCC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4786C8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AE9536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430C19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D7FF31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75F5D25" w14:textId="77777777">
        <w:trPr>
          <w:trHeight w:hRule="exact" w:val="330"/>
        </w:trPr>
        <w:tc>
          <w:tcPr>
            <w:tcW w:w="15" w:type="dxa"/>
            <w:vMerge w:val="restart"/>
            <w:shd w:val="clear" w:color="auto" w:fill="D7EAF9"/>
            <w:vAlign w:val="center"/>
          </w:tcPr>
          <w:p w14:paraId="615FB43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92797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14A233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4F6A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7351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EBA33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E07C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1D8A98" w14:textId="5605076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35AA4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8D1576" w14:textId="77777777">
        <w:tc>
          <w:tcPr>
            <w:tcW w:w="15" w:type="dxa"/>
            <w:vMerge/>
            <w:shd w:val="clear" w:color="auto" w:fill="D7EAF9"/>
            <w:vAlign w:val="center"/>
          </w:tcPr>
          <w:p w14:paraId="60852F7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07B4FC2"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5AFA9A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F0C665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9BE654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83F460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E6F5FF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C0D77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E163F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67F8AA" w14:textId="77777777">
        <w:trPr>
          <w:trHeight w:hRule="exact" w:val="330"/>
        </w:trPr>
        <w:tc>
          <w:tcPr>
            <w:tcW w:w="15" w:type="dxa"/>
            <w:vMerge w:val="restart"/>
            <w:shd w:val="clear" w:color="auto" w:fill="auto"/>
          </w:tcPr>
          <w:p w14:paraId="7D7D454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9D7A6D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12824E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1C7E7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2D9A3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810B4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9AE64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812E2D" w14:textId="19F96D4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8D53B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6B2EE1" w14:textId="77777777">
        <w:tc>
          <w:tcPr>
            <w:tcW w:w="15" w:type="dxa"/>
            <w:vMerge/>
            <w:shd w:val="clear" w:color="auto" w:fill="auto"/>
          </w:tcPr>
          <w:p w14:paraId="4ABB733D" w14:textId="77777777" w:rsidR="0005714A" w:rsidRPr="00077C7F" w:rsidRDefault="0005714A" w:rsidP="00077C7F">
            <w:pPr>
              <w:spacing w:line="240" w:lineRule="exact"/>
              <w:rPr>
                <w:rStyle w:val="FakeCharacterStyle"/>
              </w:rPr>
            </w:pPr>
          </w:p>
        </w:tc>
        <w:tc>
          <w:tcPr>
            <w:tcW w:w="5895" w:type="dxa"/>
            <w:vMerge/>
            <w:shd w:val="clear" w:color="auto" w:fill="auto"/>
          </w:tcPr>
          <w:p w14:paraId="1440D111" w14:textId="77777777" w:rsidR="0005714A" w:rsidRPr="00077C7F" w:rsidRDefault="0005714A" w:rsidP="00077C7F">
            <w:pPr>
              <w:spacing w:line="240" w:lineRule="exact"/>
              <w:rPr>
                <w:rStyle w:val="FakeCharacterStyle"/>
              </w:rPr>
            </w:pPr>
          </w:p>
        </w:tc>
        <w:tc>
          <w:tcPr>
            <w:tcW w:w="60" w:type="dxa"/>
            <w:vMerge/>
            <w:shd w:val="clear" w:color="auto" w:fill="auto"/>
          </w:tcPr>
          <w:p w14:paraId="15A12DD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368D24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757853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9F961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C4E69F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7431E1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4E717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1C3726" w14:textId="77777777">
        <w:trPr>
          <w:trHeight w:hRule="exact" w:val="330"/>
        </w:trPr>
        <w:tc>
          <w:tcPr>
            <w:tcW w:w="15" w:type="dxa"/>
            <w:vMerge w:val="restart"/>
            <w:shd w:val="clear" w:color="auto" w:fill="D7EAF9"/>
            <w:vAlign w:val="center"/>
          </w:tcPr>
          <w:p w14:paraId="4AF21E3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7E11D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45" w:tooltip="Persönliche Schutzausrüstung (PSA)" w:history="1">
              <w:r w:rsidRPr="00077C7F">
                <w:rPr>
                  <w:rStyle w:val="FakeCharacterStyle"/>
                  <w:rFonts w:ascii="Source Sans 3" w:hAnsi="Source Sans 3"/>
                  <w:color w:val="000000"/>
                  <w:sz w:val="20"/>
                  <w:u w:val="single"/>
                </w:rPr>
                <w:t>„Persönliche Schutzausrüstung (PSA)"</w:t>
              </w:r>
            </w:hyperlink>
            <w:r w:rsidRPr="00077C7F">
              <w:rPr>
                <w:rStyle w:val="FakeCharacterStyle"/>
                <w:rFonts w:ascii="Source Sans 3" w:hAnsi="Source Sans 3"/>
                <w:color w:val="000000"/>
                <w:sz w:val="20"/>
              </w:rPr>
              <w:t xml:space="preserve"> ist beachtet. </w:t>
            </w:r>
          </w:p>
          <w:p w14:paraId="107EB06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Alle Fahrzeuge sind mit Warnkleidung ausgestattet (z.B. mit einer Warnweste nach DIN EN 471) und </w:t>
            </w:r>
            <w:r w:rsidRPr="00077C7F">
              <w:rPr>
                <w:rStyle w:val="FakeCharacterStyle"/>
                <w:rFonts w:ascii="Source Sans 3" w:hAnsi="Source Sans 3"/>
                <w:color w:val="000000"/>
                <w:sz w:val="20"/>
              </w:rPr>
              <w:t xml:space="preserve">allen Fahrern von </w:t>
            </w:r>
            <w:proofErr w:type="spellStart"/>
            <w:r w:rsidRPr="00077C7F">
              <w:rPr>
                <w:rStyle w:val="FakeCharacterStyle"/>
                <w:rFonts w:ascii="Source Sans 3" w:hAnsi="Source Sans 3"/>
                <w:color w:val="000000"/>
                <w:sz w:val="20"/>
              </w:rPr>
              <w:t>LKW´s</w:t>
            </w:r>
            <w:proofErr w:type="spellEnd"/>
            <w:r w:rsidRPr="00077C7F">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674351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9CE6D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50A4A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C9F07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19DAF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2F3281A" w14:textId="10E32B5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556418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33296AE" w14:textId="77777777">
        <w:tc>
          <w:tcPr>
            <w:tcW w:w="15" w:type="dxa"/>
            <w:vMerge/>
            <w:shd w:val="clear" w:color="auto" w:fill="D7EAF9"/>
            <w:vAlign w:val="center"/>
          </w:tcPr>
          <w:p w14:paraId="2A7C909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7C4886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9B218E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0716FC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ADA827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BCC8A5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0E312F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5BDA9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8DD77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3E677C" w14:textId="77777777">
        <w:trPr>
          <w:trHeight w:hRule="exact" w:val="15"/>
        </w:trPr>
        <w:tc>
          <w:tcPr>
            <w:tcW w:w="15" w:type="dxa"/>
            <w:vMerge w:val="restart"/>
            <w:shd w:val="clear" w:color="auto" w:fill="auto"/>
          </w:tcPr>
          <w:p w14:paraId="46CB4FB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0BD729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EE24FF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23992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B6E59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93118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140D9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59E70B" w14:textId="760298E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B0169A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585704C" w14:textId="77777777">
        <w:trPr>
          <w:trHeight w:val="240"/>
        </w:trPr>
        <w:tc>
          <w:tcPr>
            <w:tcW w:w="15" w:type="dxa"/>
            <w:vMerge/>
            <w:shd w:val="clear" w:color="auto" w:fill="auto"/>
          </w:tcPr>
          <w:p w14:paraId="3514CEA6"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A487E8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eine Betriebsanweisung für das </w:t>
            </w:r>
            <w:hyperlink r:id="rId546" w:tooltip="Führen von Fahrzeugen" w:history="1">
              <w:r w:rsidRPr="00077C7F">
                <w:rPr>
                  <w:rStyle w:val="FakeCharacterStyle"/>
                  <w:rFonts w:ascii="Source Sans 3" w:hAnsi="Source Sans 3"/>
                  <w:color w:val="000000"/>
                  <w:sz w:val="20"/>
                  <w:u w:val="single"/>
                </w:rPr>
                <w:t>Führen von Fahrzeugen</w:t>
              </w:r>
            </w:hyperlink>
            <w:r w:rsidRPr="00077C7F">
              <w:rPr>
                <w:rStyle w:val="FakeCharacterStyle"/>
                <w:rFonts w:ascii="Source Sans 3" w:hAnsi="Source Sans 3"/>
                <w:color w:val="000000"/>
                <w:sz w:val="20"/>
              </w:rPr>
              <w:t xml:space="preserve"> und eine Betriebsanweisung für </w:t>
            </w:r>
            <w:hyperlink r:id="rId547" w:tooltip="Arbeiten mit der Hubladebühne" w:history="1">
              <w:r w:rsidRPr="00077C7F">
                <w:rPr>
                  <w:rStyle w:val="FakeCharacterStyle"/>
                  <w:rFonts w:ascii="Source Sans 3" w:hAnsi="Source Sans 3"/>
                  <w:color w:val="000000"/>
                  <w:sz w:val="20"/>
                  <w:u w:val="single"/>
                </w:rPr>
                <w:t>Arbeiten mit der Hubladebühne</w:t>
              </w:r>
            </w:hyperlink>
            <w:r w:rsidRPr="00077C7F">
              <w:rPr>
                <w:rStyle w:val="FakeCharacterStyle"/>
                <w:rFonts w:ascii="Source Sans 3" w:hAnsi="Source Sans 3"/>
                <w:color w:val="000000"/>
                <w:sz w:val="20"/>
              </w:rPr>
              <w:t xml:space="preserve"> (Ladebordwand) an Fahrzeugen vorhanden.</w:t>
            </w:r>
          </w:p>
        </w:tc>
        <w:tc>
          <w:tcPr>
            <w:tcW w:w="60" w:type="dxa"/>
            <w:vMerge/>
            <w:shd w:val="clear" w:color="auto" w:fill="auto"/>
          </w:tcPr>
          <w:p w14:paraId="4A2B2B8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530D6B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DA9348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F51963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7FD384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864529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BC0FBB8" w14:textId="77777777" w:rsidR="0005714A" w:rsidRPr="00077C7F" w:rsidRDefault="0005714A" w:rsidP="00077C7F">
            <w:pPr>
              <w:spacing w:line="240" w:lineRule="exact"/>
              <w:rPr>
                <w:rStyle w:val="FakeCharacterStyle"/>
              </w:rPr>
            </w:pPr>
          </w:p>
        </w:tc>
      </w:tr>
      <w:tr w:rsidR="0005714A" w:rsidRPr="00077C7F" w14:paraId="5089AB16" w14:textId="77777777">
        <w:tc>
          <w:tcPr>
            <w:tcW w:w="15" w:type="dxa"/>
            <w:vMerge/>
            <w:shd w:val="clear" w:color="auto" w:fill="auto"/>
          </w:tcPr>
          <w:p w14:paraId="7B32051F" w14:textId="77777777" w:rsidR="0005714A" w:rsidRPr="00077C7F" w:rsidRDefault="0005714A" w:rsidP="00077C7F">
            <w:pPr>
              <w:spacing w:line="240" w:lineRule="exact"/>
              <w:rPr>
                <w:rStyle w:val="FakeCharacterStyle"/>
              </w:rPr>
            </w:pPr>
          </w:p>
        </w:tc>
        <w:tc>
          <w:tcPr>
            <w:tcW w:w="5895" w:type="dxa"/>
            <w:vMerge/>
            <w:shd w:val="clear" w:color="auto" w:fill="auto"/>
          </w:tcPr>
          <w:p w14:paraId="48FB7D95" w14:textId="77777777" w:rsidR="0005714A" w:rsidRPr="00077C7F" w:rsidRDefault="0005714A" w:rsidP="00077C7F">
            <w:pPr>
              <w:spacing w:line="240" w:lineRule="exact"/>
              <w:rPr>
                <w:rStyle w:val="FakeCharacterStyle"/>
              </w:rPr>
            </w:pPr>
          </w:p>
        </w:tc>
        <w:tc>
          <w:tcPr>
            <w:tcW w:w="60" w:type="dxa"/>
            <w:vMerge/>
            <w:shd w:val="clear" w:color="auto" w:fill="auto"/>
          </w:tcPr>
          <w:p w14:paraId="730D98C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AA76A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5971B1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0F8332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CCE3BA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ED428A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C28491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4D7C14" w14:textId="77777777">
        <w:trPr>
          <w:trHeight w:hRule="exact" w:val="15"/>
        </w:trPr>
        <w:tc>
          <w:tcPr>
            <w:tcW w:w="15" w:type="dxa"/>
            <w:vMerge w:val="restart"/>
            <w:shd w:val="clear" w:color="auto" w:fill="D7EAF9"/>
            <w:vAlign w:val="center"/>
          </w:tcPr>
          <w:p w14:paraId="4C7544C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9DB912E"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75D6F3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80AB8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425C3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D8D74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C810E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3CE0F5" w14:textId="5CB17A4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68EE0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560465" w14:textId="77777777">
        <w:trPr>
          <w:trHeight w:val="240"/>
        </w:trPr>
        <w:tc>
          <w:tcPr>
            <w:tcW w:w="15" w:type="dxa"/>
            <w:vMerge/>
            <w:shd w:val="clear" w:color="auto" w:fill="D7EAF9"/>
            <w:vAlign w:val="center"/>
          </w:tcPr>
          <w:p w14:paraId="719DC615"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CC5040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48" w:tooltip="Prüfung" w:history="1">
              <w:r w:rsidRPr="00077C7F">
                <w:rPr>
                  <w:rStyle w:val="FakeCharacterStyle"/>
                  <w:rFonts w:ascii="Source Sans 3" w:hAnsi="Source Sans 3"/>
                  <w:color w:val="000000"/>
                  <w:sz w:val="20"/>
                  <w:u w:val="single"/>
                </w:rPr>
                <w:t>„Prüfung"</w:t>
              </w:r>
            </w:hyperlink>
            <w:r w:rsidRPr="00077C7F">
              <w:rPr>
                <w:rStyle w:val="FakeCharacterStyle"/>
                <w:rFonts w:ascii="Source Sans 3" w:hAnsi="Source Sans 3"/>
                <w:color w:val="000000"/>
                <w:sz w:val="20"/>
              </w:rPr>
              <w:t xml:space="preserve"> ist beachtet.</w:t>
            </w:r>
          </w:p>
        </w:tc>
        <w:tc>
          <w:tcPr>
            <w:tcW w:w="60" w:type="dxa"/>
            <w:vMerge/>
            <w:shd w:val="clear" w:color="auto" w:fill="D7EAF9"/>
            <w:vAlign w:val="center"/>
          </w:tcPr>
          <w:p w14:paraId="3D38366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08C715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6E5524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6932E2F"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75FB59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DC626B6"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5C8118C" w14:textId="77777777" w:rsidR="0005714A" w:rsidRPr="00077C7F" w:rsidRDefault="0005714A" w:rsidP="00077C7F">
            <w:pPr>
              <w:spacing w:line="240" w:lineRule="exact"/>
              <w:rPr>
                <w:rStyle w:val="FakeCharacterStyle"/>
              </w:rPr>
            </w:pPr>
          </w:p>
        </w:tc>
      </w:tr>
      <w:tr w:rsidR="0005714A" w:rsidRPr="00077C7F" w14:paraId="156DAD63" w14:textId="77777777">
        <w:tc>
          <w:tcPr>
            <w:tcW w:w="15" w:type="dxa"/>
            <w:vMerge/>
            <w:shd w:val="clear" w:color="auto" w:fill="D7EAF9"/>
            <w:vAlign w:val="center"/>
          </w:tcPr>
          <w:p w14:paraId="19F37D0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D10ED7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D73636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B9001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A46646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87882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F7F493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1287EE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99A099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5ED42B" w14:textId="77777777">
        <w:trPr>
          <w:trHeight w:hRule="exact" w:val="330"/>
        </w:trPr>
        <w:tc>
          <w:tcPr>
            <w:tcW w:w="15" w:type="dxa"/>
            <w:vMerge w:val="restart"/>
            <w:shd w:val="clear" w:color="auto" w:fill="auto"/>
          </w:tcPr>
          <w:p w14:paraId="2BA15AC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82527E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49" w:tooltip="Unterweisungen der Beschäftigten" w:history="1">
              <w:r w:rsidRPr="00077C7F">
                <w:rPr>
                  <w:rStyle w:val="FakeCharacterStyle"/>
                  <w:rFonts w:ascii="Source Sans 3" w:hAnsi="Source Sans 3"/>
                  <w:color w:val="000000"/>
                  <w:sz w:val="20"/>
                  <w:u w:val="single"/>
                </w:rPr>
                <w:t>„Unterweisungen der Beschäftigten“</w:t>
              </w:r>
            </w:hyperlink>
            <w:r w:rsidRPr="00077C7F">
              <w:rPr>
                <w:rStyle w:val="FakeCharacterStyle"/>
                <w:rFonts w:ascii="Source Sans 3" w:hAnsi="Source Sans 3"/>
                <w:color w:val="000000"/>
                <w:sz w:val="20"/>
              </w:rPr>
              <w:t xml:space="preserve"> ist beachtet.</w:t>
            </w:r>
          </w:p>
          <w:p w14:paraId="747913B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550" w:tooltip="T 17" w:history="1">
              <w:r w:rsidRPr="00077C7F">
                <w:rPr>
                  <w:rStyle w:val="FakeCharacterStyle"/>
                  <w:rFonts w:ascii="Source Sans 3" w:hAnsi="Source Sans 3"/>
                  <w:color w:val="000000"/>
                  <w:sz w:val="20"/>
                  <w:u w:val="single"/>
                </w:rPr>
                <w:t>T 17</w:t>
              </w:r>
            </w:hyperlink>
            <w:r w:rsidRPr="00077C7F">
              <w:rPr>
                <w:rStyle w:val="FakeCharacterStyle"/>
                <w:rFonts w:ascii="Source Sans 3" w:hAnsi="Source Sans 3"/>
                <w:color w:val="000000"/>
                <w:sz w:val="20"/>
              </w:rPr>
              <w:t xml:space="preserve"> unterwiesen.</w:t>
            </w:r>
          </w:p>
          <w:p w14:paraId="63F77B2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werden anhand der DGUV Information 214-003 zur Ladungssicherung un</w:t>
            </w:r>
            <w:r w:rsidRPr="00077C7F">
              <w:rPr>
                <w:rStyle w:val="FakeCharacterStyle"/>
                <w:rFonts w:ascii="Source Sans 3" w:hAnsi="Source Sans 3"/>
                <w:color w:val="000000"/>
                <w:sz w:val="20"/>
              </w:rPr>
              <w:t>terwiesen.</w:t>
            </w:r>
          </w:p>
        </w:tc>
        <w:tc>
          <w:tcPr>
            <w:tcW w:w="60" w:type="dxa"/>
            <w:vMerge w:val="restart"/>
            <w:shd w:val="clear" w:color="auto" w:fill="auto"/>
          </w:tcPr>
          <w:p w14:paraId="283B547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242AE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8EB95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67D9E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2024D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E328B2C" w14:textId="1FAD39B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411F7D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3CE08F" w14:textId="77777777">
        <w:tc>
          <w:tcPr>
            <w:tcW w:w="15" w:type="dxa"/>
            <w:vMerge/>
            <w:shd w:val="clear" w:color="auto" w:fill="auto"/>
          </w:tcPr>
          <w:p w14:paraId="10FE4B44" w14:textId="77777777" w:rsidR="0005714A" w:rsidRPr="00077C7F" w:rsidRDefault="0005714A" w:rsidP="00077C7F">
            <w:pPr>
              <w:spacing w:line="240" w:lineRule="exact"/>
              <w:rPr>
                <w:rStyle w:val="FakeCharacterStyle"/>
              </w:rPr>
            </w:pPr>
          </w:p>
        </w:tc>
        <w:tc>
          <w:tcPr>
            <w:tcW w:w="5895" w:type="dxa"/>
            <w:vMerge/>
            <w:shd w:val="clear" w:color="auto" w:fill="auto"/>
          </w:tcPr>
          <w:p w14:paraId="069A3AC9" w14:textId="77777777" w:rsidR="0005714A" w:rsidRPr="00077C7F" w:rsidRDefault="0005714A" w:rsidP="00077C7F">
            <w:pPr>
              <w:spacing w:line="240" w:lineRule="exact"/>
              <w:rPr>
                <w:rStyle w:val="FakeCharacterStyle"/>
              </w:rPr>
            </w:pPr>
          </w:p>
        </w:tc>
        <w:tc>
          <w:tcPr>
            <w:tcW w:w="60" w:type="dxa"/>
            <w:vMerge/>
            <w:shd w:val="clear" w:color="auto" w:fill="auto"/>
          </w:tcPr>
          <w:p w14:paraId="65CDE4A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6C96D8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87C8B5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CFB8A7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8FCA21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E4487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6BCE8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5FBF01" w14:textId="77777777">
        <w:trPr>
          <w:trHeight w:hRule="exact" w:val="45"/>
        </w:trPr>
        <w:tc>
          <w:tcPr>
            <w:tcW w:w="9870" w:type="dxa"/>
            <w:gridSpan w:val="9"/>
            <w:shd w:val="clear" w:color="auto" w:fill="auto"/>
          </w:tcPr>
          <w:p w14:paraId="327FBC1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C9FE7FC" wp14:editId="5D9385FD">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3"/>
                          <a:stretch>
                            <a:fillRect/>
                          </a:stretch>
                        </pic:blipFill>
                        <pic:spPr>
                          <a:xfrm>
                            <a:off x="0" y="0"/>
                            <a:ext cx="6267450" cy="28575"/>
                          </a:xfrm>
                          <a:prstGeom prst="rect">
                            <a:avLst/>
                          </a:prstGeom>
                          <a:noFill/>
                        </pic:spPr>
                      </pic:pic>
                    </a:graphicData>
                  </a:graphic>
                </wp:inline>
              </w:drawing>
            </w:r>
          </w:p>
        </w:tc>
      </w:tr>
    </w:tbl>
    <w:p w14:paraId="192F84D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64F76A8" w14:textId="77777777">
        <w:trPr>
          <w:trHeight w:hRule="exact" w:val="345"/>
        </w:trPr>
        <w:tc>
          <w:tcPr>
            <w:tcW w:w="15" w:type="dxa"/>
          </w:tcPr>
          <w:p w14:paraId="4F08397F" w14:textId="77777777" w:rsidR="0005714A" w:rsidRPr="00077C7F" w:rsidRDefault="0005714A" w:rsidP="00077C7F">
            <w:pPr>
              <w:spacing w:line="240" w:lineRule="exact"/>
              <w:rPr>
                <w:rStyle w:val="FakeCharacterStyle"/>
              </w:rPr>
            </w:pPr>
          </w:p>
        </w:tc>
        <w:tc>
          <w:tcPr>
            <w:tcW w:w="1440" w:type="dxa"/>
            <w:shd w:val="clear" w:color="auto" w:fill="auto"/>
          </w:tcPr>
          <w:p w14:paraId="09928D9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187F4D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7B76FDAC" w14:textId="77777777">
        <w:tc>
          <w:tcPr>
            <w:tcW w:w="9870" w:type="dxa"/>
            <w:shd w:val="clear" w:color="auto" w:fill="auto"/>
          </w:tcPr>
          <w:p w14:paraId="17C85524" w14:textId="54394FE1" w:rsidR="0005714A" w:rsidRPr="00077C7F" w:rsidRDefault="003D6B2D" w:rsidP="00077C7F">
            <w:pPr>
              <w:pStyle w:val="ParagraphStyle82"/>
              <w:spacing w:line="240" w:lineRule="exact"/>
              <w:rPr>
                <w:rStyle w:val="CharacterStyle68"/>
                <w:rFonts w:ascii="Source Sans 3" w:hAnsi="Source Sans 3"/>
              </w:rPr>
            </w:pPr>
            <w:r w:rsidRPr="00077C7F">
              <w:rPr>
                <w:rStyle w:val="CharacterStyle68"/>
                <w:rFonts w:ascii="Source Sans 3" w:hAnsi="Source Sans 3"/>
              </w:rPr>
              <w:t>1. Gefährdungsbeurteilungsobjekt aus dem BG-Katalog: Persönliche Schutzausrüstung (PSA)</w:t>
            </w:r>
            <w:r w:rsidRPr="00077C7F">
              <w:rPr>
                <w:rStyle w:val="CharacterStyle68"/>
                <w:rFonts w:ascii="Source Sans 3" w:hAnsi="Source Sans 3"/>
              </w:rPr>
              <w:br/>
              <w:t xml:space="preserve">2. Lokale Datei: </w:t>
            </w:r>
            <w:r w:rsidRPr="00077C7F">
              <w:rPr>
                <w:rStyle w:val="CharacterStyle68"/>
                <w:rFonts w:ascii="Source Sans 3" w:hAnsi="Source Sans 3"/>
              </w:rPr>
              <w:t>betriebsanweisungen\maschinen\b_hubladebuehne.doc</w:t>
            </w:r>
            <w:r w:rsidRPr="00077C7F">
              <w:rPr>
                <w:rStyle w:val="CharacterStyle68"/>
                <w:rFonts w:ascii="Source Sans 3" w:hAnsi="Source Sans 3"/>
              </w:rPr>
              <w:br/>
              <w:t>3. Lokale Datei: betriebsanweisungen\maschinen\b_fuehren_kraftfahrzeuge.doc</w:t>
            </w:r>
            <w:r w:rsidRPr="00077C7F">
              <w:rPr>
                <w:rStyle w:val="CharacterStyle68"/>
                <w:rFonts w:ascii="Source Sans 3" w:hAnsi="Source Sans 3"/>
              </w:rPr>
              <w:br/>
              <w:t>4. Gefährdungsbeurteilungsobjekt aus dem BG-Katalog: Prüfung</w:t>
            </w:r>
            <w:r w:rsidRPr="00077C7F">
              <w:rPr>
                <w:rStyle w:val="CharacterStyle68"/>
                <w:rFonts w:ascii="Source Sans 3" w:hAnsi="Source Sans 3"/>
              </w:rPr>
              <w:br/>
              <w:t>5. Regelwerkeintrag: T 017: Führen von Kraftfahrzeugen, Titel</w:t>
            </w:r>
            <w:r w:rsidR="00616533">
              <w:rPr>
                <w:rStyle w:val="CharacterStyle68"/>
                <w:rFonts w:ascii="Source Sans 3" w:hAnsi="Source Sans 3"/>
              </w:rPr>
              <w:br/>
            </w:r>
            <w:r w:rsidR="00616533" w:rsidRPr="00077C7F">
              <w:rPr>
                <w:rStyle w:val="CharacterStyle69"/>
                <w:rFonts w:ascii="Source Sans 3" w:hAnsi="Source Sans 3"/>
              </w:rPr>
              <w:t>6. Gefährdungsbeurteilungsobjekt aus dem BG-Katalog: Unterweisungen der Beschäftigten</w:t>
            </w:r>
          </w:p>
        </w:tc>
      </w:tr>
    </w:tbl>
    <w:p w14:paraId="1EEEA726" w14:textId="77777777" w:rsidR="0005714A" w:rsidRPr="00077C7F" w:rsidRDefault="0005714A" w:rsidP="00077C7F">
      <w:pPr>
        <w:spacing w:line="240" w:lineRule="exact"/>
        <w:sectPr w:rsidR="0005714A" w:rsidRPr="00077C7F">
          <w:headerReference w:type="default" r:id="rId551"/>
          <w:footerReference w:type="default" r:id="rId55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C10E721" w14:textId="77777777" w:rsidTr="00616533">
        <w:trPr>
          <w:trHeight w:hRule="exact" w:val="300"/>
        </w:trPr>
        <w:tc>
          <w:tcPr>
            <w:tcW w:w="9875" w:type="dxa"/>
            <w:gridSpan w:val="6"/>
            <w:shd w:val="clear" w:color="auto" w:fill="auto"/>
          </w:tcPr>
          <w:p w14:paraId="478DF58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2DDBA7D" w14:textId="77777777" w:rsidTr="00616533">
        <w:trPr>
          <w:trHeight w:hRule="exact" w:val="345"/>
        </w:trPr>
        <w:tc>
          <w:tcPr>
            <w:tcW w:w="1445" w:type="dxa"/>
            <w:gridSpan w:val="2"/>
            <w:shd w:val="clear" w:color="auto" w:fill="auto"/>
          </w:tcPr>
          <w:p w14:paraId="1F7FA17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E62798B" w14:textId="77777777" w:rsidR="0005714A" w:rsidRPr="00077C7F" w:rsidRDefault="0005714A" w:rsidP="00077C7F">
            <w:pPr>
              <w:spacing w:line="240" w:lineRule="exact"/>
              <w:rPr>
                <w:rStyle w:val="FakeCharacterStyle"/>
              </w:rPr>
            </w:pPr>
          </w:p>
        </w:tc>
      </w:tr>
      <w:tr w:rsidR="0005714A" w:rsidRPr="00077C7F" w14:paraId="7D98199C" w14:textId="77777777" w:rsidTr="00616533">
        <w:trPr>
          <w:trHeight w:hRule="exact" w:val="270"/>
        </w:trPr>
        <w:tc>
          <w:tcPr>
            <w:tcW w:w="9875" w:type="dxa"/>
            <w:gridSpan w:val="6"/>
            <w:shd w:val="clear" w:color="auto" w:fill="auto"/>
          </w:tcPr>
          <w:p w14:paraId="2F4823F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Information 314-003: Prüfung von Fahrzeugen auf </w:t>
            </w:r>
            <w:r w:rsidRPr="00077C7F">
              <w:rPr>
                <w:rStyle w:val="CharacterStyle28"/>
                <w:rFonts w:ascii="Source Sans 3" w:hAnsi="Source Sans 3"/>
              </w:rPr>
              <w:t>Betriebssicherheit</w:t>
            </w:r>
          </w:p>
        </w:tc>
      </w:tr>
      <w:tr w:rsidR="0005714A" w:rsidRPr="00077C7F" w14:paraId="69E23700" w14:textId="77777777" w:rsidTr="00616533">
        <w:trPr>
          <w:trHeight w:hRule="exact" w:val="285"/>
        </w:trPr>
        <w:tc>
          <w:tcPr>
            <w:tcW w:w="9875" w:type="dxa"/>
            <w:gridSpan w:val="6"/>
            <w:shd w:val="clear" w:color="auto" w:fill="auto"/>
          </w:tcPr>
          <w:p w14:paraId="4F1B6AE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 017: Führen von Kraftfahrzeugen, Titel</w:t>
            </w:r>
          </w:p>
        </w:tc>
      </w:tr>
      <w:tr w:rsidR="0005714A" w:rsidRPr="00077C7F" w14:paraId="0A2E3544" w14:textId="77777777" w:rsidTr="00616533">
        <w:trPr>
          <w:trHeight w:hRule="exact" w:val="270"/>
        </w:trPr>
        <w:tc>
          <w:tcPr>
            <w:tcW w:w="9875" w:type="dxa"/>
            <w:gridSpan w:val="6"/>
            <w:shd w:val="clear" w:color="auto" w:fill="auto"/>
          </w:tcPr>
          <w:p w14:paraId="2664F59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70: Inhaltsverzeichnis: Fahrzeuge</w:t>
            </w:r>
          </w:p>
        </w:tc>
      </w:tr>
      <w:tr w:rsidR="0005714A" w:rsidRPr="00077C7F" w14:paraId="7EE74468" w14:textId="77777777" w:rsidTr="00616533">
        <w:trPr>
          <w:trHeight w:hRule="exact" w:val="570"/>
        </w:trPr>
        <w:tc>
          <w:tcPr>
            <w:tcW w:w="9875" w:type="dxa"/>
            <w:gridSpan w:val="6"/>
            <w:shd w:val="clear" w:color="auto" w:fill="auto"/>
          </w:tcPr>
          <w:p w14:paraId="29BE26E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76AF56A" w14:textId="77777777" w:rsidTr="00616533">
        <w:trPr>
          <w:trHeight w:hRule="exact" w:val="270"/>
        </w:trPr>
        <w:tc>
          <w:tcPr>
            <w:tcW w:w="20" w:type="dxa"/>
          </w:tcPr>
          <w:p w14:paraId="0938377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CB51A29"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AB984BD" w14:textId="77777777" w:rsidR="0005714A" w:rsidRPr="00077C7F" w:rsidRDefault="0005714A" w:rsidP="00077C7F">
            <w:pPr>
              <w:spacing w:line="240" w:lineRule="exact"/>
              <w:rPr>
                <w:rStyle w:val="FakeCharacterStyle"/>
              </w:rPr>
            </w:pPr>
          </w:p>
        </w:tc>
        <w:tc>
          <w:tcPr>
            <w:tcW w:w="2865" w:type="dxa"/>
            <w:shd w:val="clear" w:color="auto" w:fill="auto"/>
          </w:tcPr>
          <w:p w14:paraId="1A262B7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55D4D4A" w14:textId="77777777" w:rsidR="0005714A" w:rsidRPr="00077C7F" w:rsidRDefault="0005714A" w:rsidP="00077C7F">
            <w:pPr>
              <w:spacing w:line="240" w:lineRule="exact"/>
              <w:rPr>
                <w:rStyle w:val="FakeCharacterStyle"/>
              </w:rPr>
            </w:pPr>
          </w:p>
        </w:tc>
      </w:tr>
      <w:tr w:rsidR="0005714A" w:rsidRPr="00077C7F" w14:paraId="73D833D8" w14:textId="77777777" w:rsidTr="00616533">
        <w:trPr>
          <w:trHeight w:hRule="exact" w:val="1260"/>
        </w:trPr>
        <w:tc>
          <w:tcPr>
            <w:tcW w:w="20" w:type="dxa"/>
          </w:tcPr>
          <w:p w14:paraId="4D559BB4"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68432B1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4849CB4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F5CBD8A" w14:textId="77777777">
        <w:trPr>
          <w:trHeight w:hRule="exact" w:val="270"/>
        </w:trPr>
        <w:tc>
          <w:tcPr>
            <w:tcW w:w="15" w:type="dxa"/>
          </w:tcPr>
          <w:p w14:paraId="5208F6C1" w14:textId="77777777" w:rsidR="0005714A" w:rsidRPr="00077C7F" w:rsidRDefault="0005714A" w:rsidP="00077C7F">
            <w:pPr>
              <w:spacing w:line="240" w:lineRule="exact"/>
              <w:rPr>
                <w:rStyle w:val="FakeCharacterStyle"/>
              </w:rPr>
            </w:pPr>
          </w:p>
        </w:tc>
        <w:tc>
          <w:tcPr>
            <w:tcW w:w="1710" w:type="dxa"/>
            <w:shd w:val="clear" w:color="auto" w:fill="auto"/>
          </w:tcPr>
          <w:p w14:paraId="3CEF234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D293A7A" w14:textId="77777777" w:rsidR="0005714A" w:rsidRPr="00077C7F" w:rsidRDefault="0005714A" w:rsidP="00077C7F">
            <w:pPr>
              <w:spacing w:line="240" w:lineRule="exact"/>
              <w:rPr>
                <w:rStyle w:val="FakeCharacterStyle"/>
              </w:rPr>
            </w:pPr>
          </w:p>
        </w:tc>
        <w:tc>
          <w:tcPr>
            <w:tcW w:w="8115" w:type="dxa"/>
            <w:shd w:val="clear" w:color="auto" w:fill="auto"/>
          </w:tcPr>
          <w:p w14:paraId="71B5326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24B37394" w14:textId="77777777">
        <w:trPr>
          <w:trHeight w:hRule="exact" w:val="1125"/>
        </w:trPr>
        <w:tc>
          <w:tcPr>
            <w:tcW w:w="15" w:type="dxa"/>
          </w:tcPr>
          <w:p w14:paraId="33E042A8"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D69F39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1365A852" w14:textId="77777777" w:rsidR="0005714A" w:rsidRPr="00077C7F" w:rsidRDefault="0005714A" w:rsidP="00077C7F">
      <w:pPr>
        <w:spacing w:line="240" w:lineRule="exact"/>
        <w:sectPr w:rsidR="0005714A" w:rsidRPr="00077C7F">
          <w:headerReference w:type="default" r:id="rId553"/>
          <w:footerReference w:type="default" r:id="rId5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863D572" w14:textId="77777777">
        <w:trPr>
          <w:trHeight w:hRule="exact" w:val="360"/>
        </w:trPr>
        <w:tc>
          <w:tcPr>
            <w:tcW w:w="9870" w:type="dxa"/>
            <w:gridSpan w:val="3"/>
            <w:shd w:val="clear" w:color="auto" w:fill="auto"/>
          </w:tcPr>
          <w:p w14:paraId="3DF70411"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5A6472AF" w14:textId="77777777">
        <w:trPr>
          <w:trHeight w:hRule="exact" w:val="360"/>
        </w:trPr>
        <w:tc>
          <w:tcPr>
            <w:tcW w:w="9870" w:type="dxa"/>
            <w:gridSpan w:val="3"/>
            <w:shd w:val="clear" w:color="auto" w:fill="auto"/>
          </w:tcPr>
          <w:p w14:paraId="39004504"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Leitern und Tritte</w:t>
            </w:r>
          </w:p>
        </w:tc>
      </w:tr>
      <w:tr w:rsidR="0005714A" w:rsidRPr="00077C7F" w14:paraId="2841C96B" w14:textId="77777777">
        <w:trPr>
          <w:trHeight w:hRule="exact" w:val="345"/>
        </w:trPr>
        <w:tc>
          <w:tcPr>
            <w:tcW w:w="2700" w:type="dxa"/>
            <w:shd w:val="clear" w:color="auto" w:fill="auto"/>
          </w:tcPr>
          <w:p w14:paraId="5A90814F"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4BD9674" w14:textId="77777777" w:rsidR="0005714A" w:rsidRPr="00077C7F" w:rsidRDefault="0005714A" w:rsidP="00077C7F">
            <w:pPr>
              <w:spacing w:line="240" w:lineRule="exact"/>
              <w:rPr>
                <w:rStyle w:val="FakeCharacterStyle"/>
              </w:rPr>
            </w:pPr>
          </w:p>
        </w:tc>
      </w:tr>
      <w:tr w:rsidR="0005714A" w:rsidRPr="00077C7F" w14:paraId="1C51E92A" w14:textId="77777777">
        <w:tc>
          <w:tcPr>
            <w:tcW w:w="9855" w:type="dxa"/>
            <w:gridSpan w:val="2"/>
            <w:shd w:val="clear" w:color="auto" w:fill="auto"/>
          </w:tcPr>
          <w:p w14:paraId="7ED8C94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Absturz, unkontrolliert bewegte Teile durch herabfallende Materialien</w:t>
            </w:r>
          </w:p>
        </w:tc>
        <w:tc>
          <w:tcPr>
            <w:tcW w:w="15" w:type="dxa"/>
          </w:tcPr>
          <w:p w14:paraId="5DAEF74B" w14:textId="77777777" w:rsidR="0005714A" w:rsidRPr="00077C7F" w:rsidRDefault="0005714A" w:rsidP="00077C7F">
            <w:pPr>
              <w:spacing w:line="240" w:lineRule="exact"/>
              <w:rPr>
                <w:rStyle w:val="FakeCharacterStyle"/>
              </w:rPr>
            </w:pPr>
          </w:p>
        </w:tc>
      </w:tr>
      <w:tr w:rsidR="0005714A" w:rsidRPr="00077C7F" w14:paraId="534E2478" w14:textId="77777777">
        <w:trPr>
          <w:trHeight w:hRule="exact" w:val="240"/>
        </w:trPr>
        <w:tc>
          <w:tcPr>
            <w:tcW w:w="9870" w:type="dxa"/>
            <w:gridSpan w:val="3"/>
            <w:shd w:val="clear" w:color="auto" w:fill="auto"/>
          </w:tcPr>
          <w:p w14:paraId="0D6ABFD6" w14:textId="77777777" w:rsidR="0005714A" w:rsidRPr="00077C7F" w:rsidRDefault="0005714A" w:rsidP="00077C7F">
            <w:pPr>
              <w:pStyle w:val="ParagraphStyle23"/>
              <w:spacing w:line="240" w:lineRule="exact"/>
              <w:rPr>
                <w:rStyle w:val="FakeCharacterStyle"/>
                <w:rFonts w:ascii="Source Sans 3" w:hAnsi="Source Sans 3"/>
              </w:rPr>
            </w:pPr>
          </w:p>
        </w:tc>
      </w:tr>
    </w:tbl>
    <w:p w14:paraId="77DA047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DC4CF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EACA50"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601AA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EA7BD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9DC06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EBB67E"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8146F4A" w14:textId="77777777">
        <w:trPr>
          <w:trHeight w:hRule="exact" w:val="330"/>
        </w:trPr>
        <w:tc>
          <w:tcPr>
            <w:tcW w:w="15" w:type="dxa"/>
            <w:vMerge w:val="restart"/>
            <w:shd w:val="clear" w:color="auto" w:fill="D7EAF9"/>
            <w:vAlign w:val="center"/>
          </w:tcPr>
          <w:p w14:paraId="025EDEE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9A4EC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Leitern und Tritte werden </w:t>
            </w:r>
            <w:r w:rsidRPr="00077C7F">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16CC589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6EBFA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C615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EE668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E0E7F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72EF5A5" w14:textId="538C946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F92A6C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78FE56" w14:textId="77777777">
        <w:tc>
          <w:tcPr>
            <w:tcW w:w="15" w:type="dxa"/>
            <w:vMerge/>
            <w:shd w:val="clear" w:color="auto" w:fill="D7EAF9"/>
            <w:vAlign w:val="center"/>
          </w:tcPr>
          <w:p w14:paraId="72FE4BD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0AF53E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132FA7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BBFABD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330B75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EF7691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486F0E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7D3CA4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04FD5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2025B9" w14:textId="77777777">
        <w:trPr>
          <w:trHeight w:hRule="exact" w:val="330"/>
        </w:trPr>
        <w:tc>
          <w:tcPr>
            <w:tcW w:w="15" w:type="dxa"/>
            <w:vMerge w:val="restart"/>
            <w:shd w:val="clear" w:color="auto" w:fill="auto"/>
          </w:tcPr>
          <w:p w14:paraId="79C2231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7C9E70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Leitern und Tritte:</w:t>
            </w:r>
          </w:p>
          <w:p w14:paraId="07B1BD8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mit Stufen, Haltegriff oder Haltebügel, </w:t>
            </w:r>
          </w:p>
          <w:p w14:paraId="48C1D6A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mit ausreichender Größe und </w:t>
            </w:r>
          </w:p>
          <w:p w14:paraId="4F54143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ausreichender Tragkraft </w:t>
            </w:r>
          </w:p>
          <w:p w14:paraId="679761A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sind zur Verfügung </w:t>
            </w:r>
            <w:r w:rsidRPr="00077C7F">
              <w:rPr>
                <w:rStyle w:val="FakeCharacterStyle"/>
                <w:rFonts w:ascii="Source Sans 3" w:hAnsi="Source Sans 3"/>
                <w:color w:val="000000"/>
                <w:sz w:val="20"/>
              </w:rPr>
              <w:t>gestellt.</w:t>
            </w:r>
          </w:p>
          <w:p w14:paraId="358968C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555" w:tooltip="Leiterarten" w:history="1">
              <w:r w:rsidRPr="00077C7F">
                <w:rPr>
                  <w:rStyle w:val="FakeCharacterStyle"/>
                  <w:rFonts w:ascii="Source Sans 3" w:hAnsi="Source Sans 3"/>
                  <w:color w:val="000000"/>
                  <w:sz w:val="20"/>
                  <w:u w:val="single"/>
                </w:rPr>
                <w:t>Leiterarten</w:t>
              </w:r>
            </w:hyperlink>
          </w:p>
        </w:tc>
        <w:tc>
          <w:tcPr>
            <w:tcW w:w="60" w:type="dxa"/>
            <w:vMerge w:val="restart"/>
            <w:shd w:val="clear" w:color="auto" w:fill="auto"/>
          </w:tcPr>
          <w:p w14:paraId="73858DD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9F01A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0FB62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CB65B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08C5E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9D6597" w14:textId="5325E23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F4F4BE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3F5F0E8" w14:textId="77777777">
        <w:tc>
          <w:tcPr>
            <w:tcW w:w="15" w:type="dxa"/>
            <w:vMerge/>
            <w:shd w:val="clear" w:color="auto" w:fill="auto"/>
          </w:tcPr>
          <w:p w14:paraId="4C54229E" w14:textId="77777777" w:rsidR="0005714A" w:rsidRPr="00077C7F" w:rsidRDefault="0005714A" w:rsidP="00077C7F">
            <w:pPr>
              <w:spacing w:line="240" w:lineRule="exact"/>
              <w:rPr>
                <w:rStyle w:val="FakeCharacterStyle"/>
              </w:rPr>
            </w:pPr>
          </w:p>
        </w:tc>
        <w:tc>
          <w:tcPr>
            <w:tcW w:w="5895" w:type="dxa"/>
            <w:vMerge/>
            <w:shd w:val="clear" w:color="auto" w:fill="auto"/>
          </w:tcPr>
          <w:p w14:paraId="52C0DD44" w14:textId="77777777" w:rsidR="0005714A" w:rsidRPr="00077C7F" w:rsidRDefault="0005714A" w:rsidP="00077C7F">
            <w:pPr>
              <w:spacing w:line="240" w:lineRule="exact"/>
              <w:rPr>
                <w:rStyle w:val="FakeCharacterStyle"/>
              </w:rPr>
            </w:pPr>
          </w:p>
        </w:tc>
        <w:tc>
          <w:tcPr>
            <w:tcW w:w="60" w:type="dxa"/>
            <w:vMerge/>
            <w:shd w:val="clear" w:color="auto" w:fill="auto"/>
          </w:tcPr>
          <w:p w14:paraId="4BF559B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E7E829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663AF0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93F25F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69F6C9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158EC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F12814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020376" w14:textId="77777777">
        <w:trPr>
          <w:trHeight w:hRule="exact" w:val="330"/>
        </w:trPr>
        <w:tc>
          <w:tcPr>
            <w:tcW w:w="15" w:type="dxa"/>
            <w:vMerge w:val="restart"/>
            <w:shd w:val="clear" w:color="auto" w:fill="D7EAF9"/>
            <w:vAlign w:val="center"/>
          </w:tcPr>
          <w:p w14:paraId="6D27E10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EFAC5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Betriebsanleitungen sind an den Leitern angebracht, z. B. in Form von </w:t>
            </w:r>
            <w:hyperlink r:id="rId556" w:tooltip="Kurzanleitungen oder Piktogrammen" w:history="1">
              <w:r w:rsidRPr="00077C7F">
                <w:rPr>
                  <w:rStyle w:val="FakeCharacterStyle"/>
                  <w:rFonts w:ascii="Source Sans 3" w:hAnsi="Source Sans 3"/>
                  <w:color w:val="000000"/>
                  <w:sz w:val="20"/>
                  <w:u w:val="single"/>
                </w:rPr>
                <w:t>Kurzanleitungen oder Piktogrammen</w:t>
              </w:r>
            </w:hyperlink>
            <w:r w:rsidRPr="00077C7F">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5EB382C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AE2D0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2E3C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E9088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F92EF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8A6563" w14:textId="6F6578E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560434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C59432" w14:textId="77777777">
        <w:tc>
          <w:tcPr>
            <w:tcW w:w="15" w:type="dxa"/>
            <w:vMerge/>
            <w:shd w:val="clear" w:color="auto" w:fill="D7EAF9"/>
            <w:vAlign w:val="center"/>
          </w:tcPr>
          <w:p w14:paraId="3D4BABB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B069FB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82AC17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4DE29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5FA1F8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7978C9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BF9C9A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8B935F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4578C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8A78D4" w14:textId="77777777">
        <w:trPr>
          <w:trHeight w:hRule="exact" w:val="15"/>
        </w:trPr>
        <w:tc>
          <w:tcPr>
            <w:tcW w:w="15" w:type="dxa"/>
            <w:vMerge w:val="restart"/>
            <w:shd w:val="clear" w:color="auto" w:fill="auto"/>
          </w:tcPr>
          <w:p w14:paraId="7FD31C0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0E6240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80146C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64F5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1F667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A9FE1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8516D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CAEEB5" w14:textId="22DB427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034681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3C7627D" w14:textId="77777777">
        <w:trPr>
          <w:trHeight w:val="240"/>
        </w:trPr>
        <w:tc>
          <w:tcPr>
            <w:tcW w:w="15" w:type="dxa"/>
            <w:vMerge/>
            <w:shd w:val="clear" w:color="auto" w:fill="auto"/>
          </w:tcPr>
          <w:p w14:paraId="2C4A062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EDAD54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ist eine Betriebsanweisung für das </w:t>
            </w:r>
            <w:hyperlink r:id="rId557" w:tooltip="Benutzen von Anlegeleitern" w:history="1">
              <w:r w:rsidRPr="00077C7F">
                <w:rPr>
                  <w:rStyle w:val="FakeCharacterStyle"/>
                  <w:rFonts w:ascii="Source Sans 3" w:hAnsi="Source Sans 3"/>
                  <w:color w:val="000000"/>
                  <w:sz w:val="20"/>
                  <w:u w:val="single"/>
                </w:rPr>
                <w:t xml:space="preserve">Benutzen von </w:t>
              </w:r>
              <w:r w:rsidRPr="00077C7F">
                <w:rPr>
                  <w:rStyle w:val="FakeCharacterStyle"/>
                  <w:rFonts w:ascii="Source Sans 3" w:hAnsi="Source Sans 3"/>
                  <w:color w:val="000000"/>
                  <w:sz w:val="20"/>
                  <w:u w:val="single"/>
                </w:rPr>
                <w:t>Anlegeleitern</w:t>
              </w:r>
            </w:hyperlink>
            <w:r w:rsidRPr="00077C7F">
              <w:rPr>
                <w:rStyle w:val="FakeCharacterStyle"/>
                <w:rFonts w:ascii="Source Sans 3" w:hAnsi="Source Sans 3"/>
                <w:color w:val="000000"/>
                <w:sz w:val="20"/>
              </w:rPr>
              <w:t xml:space="preserve"> und eine Betriebsanweisung für das </w:t>
            </w:r>
            <w:hyperlink r:id="rId558" w:tooltip="Benutzen von Stehleitern" w:history="1">
              <w:r w:rsidRPr="00077C7F">
                <w:rPr>
                  <w:rStyle w:val="FakeCharacterStyle"/>
                  <w:rFonts w:ascii="Source Sans 3" w:hAnsi="Source Sans 3"/>
                  <w:color w:val="000000"/>
                  <w:sz w:val="20"/>
                  <w:u w:val="single"/>
                </w:rPr>
                <w:t>Benutzen von Stehleitern</w:t>
              </w:r>
            </w:hyperlink>
            <w:r w:rsidRPr="00077C7F">
              <w:rPr>
                <w:rStyle w:val="FakeCharacterStyle"/>
                <w:rFonts w:ascii="Source Sans 3" w:hAnsi="Source Sans 3"/>
                <w:color w:val="000000"/>
                <w:sz w:val="20"/>
              </w:rPr>
              <w:t xml:space="preserve"> vorhanden.</w:t>
            </w:r>
          </w:p>
        </w:tc>
        <w:tc>
          <w:tcPr>
            <w:tcW w:w="60" w:type="dxa"/>
            <w:vMerge/>
            <w:shd w:val="clear" w:color="auto" w:fill="auto"/>
          </w:tcPr>
          <w:p w14:paraId="1C3570E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938C21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17A5EA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E8DB09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CBB6F3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DA7326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2467370" w14:textId="77777777" w:rsidR="0005714A" w:rsidRPr="00077C7F" w:rsidRDefault="0005714A" w:rsidP="00077C7F">
            <w:pPr>
              <w:spacing w:line="240" w:lineRule="exact"/>
              <w:rPr>
                <w:rStyle w:val="FakeCharacterStyle"/>
              </w:rPr>
            </w:pPr>
          </w:p>
        </w:tc>
      </w:tr>
      <w:tr w:rsidR="0005714A" w:rsidRPr="00077C7F" w14:paraId="76E609A1" w14:textId="77777777">
        <w:tc>
          <w:tcPr>
            <w:tcW w:w="15" w:type="dxa"/>
            <w:vMerge/>
            <w:shd w:val="clear" w:color="auto" w:fill="auto"/>
          </w:tcPr>
          <w:p w14:paraId="1319FDE0" w14:textId="77777777" w:rsidR="0005714A" w:rsidRPr="00077C7F" w:rsidRDefault="0005714A" w:rsidP="00077C7F">
            <w:pPr>
              <w:spacing w:line="240" w:lineRule="exact"/>
              <w:rPr>
                <w:rStyle w:val="FakeCharacterStyle"/>
              </w:rPr>
            </w:pPr>
          </w:p>
        </w:tc>
        <w:tc>
          <w:tcPr>
            <w:tcW w:w="5895" w:type="dxa"/>
            <w:vMerge/>
            <w:shd w:val="clear" w:color="auto" w:fill="auto"/>
          </w:tcPr>
          <w:p w14:paraId="672D3125" w14:textId="77777777" w:rsidR="0005714A" w:rsidRPr="00077C7F" w:rsidRDefault="0005714A" w:rsidP="00077C7F">
            <w:pPr>
              <w:spacing w:line="240" w:lineRule="exact"/>
              <w:rPr>
                <w:rStyle w:val="FakeCharacterStyle"/>
              </w:rPr>
            </w:pPr>
          </w:p>
        </w:tc>
        <w:tc>
          <w:tcPr>
            <w:tcW w:w="60" w:type="dxa"/>
            <w:vMerge/>
            <w:shd w:val="clear" w:color="auto" w:fill="auto"/>
          </w:tcPr>
          <w:p w14:paraId="4BC3502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EE7B23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9AD39C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58E77E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59AFFB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650A95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F7CEEE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8B6AAE3" w14:textId="77777777">
        <w:trPr>
          <w:trHeight w:hRule="exact" w:val="330"/>
        </w:trPr>
        <w:tc>
          <w:tcPr>
            <w:tcW w:w="15" w:type="dxa"/>
            <w:vMerge w:val="restart"/>
            <w:shd w:val="clear" w:color="auto" w:fill="D7EAF9"/>
            <w:vAlign w:val="center"/>
          </w:tcPr>
          <w:p w14:paraId="720C4D1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F7337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über den Umgang mit Leitern und Tritten anhand der </w:t>
            </w:r>
            <w:r w:rsidRPr="00077C7F">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127E45A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3075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7C544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B9842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0EAE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3B9835" w14:textId="5091399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64B102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A45306" w14:textId="77777777">
        <w:tc>
          <w:tcPr>
            <w:tcW w:w="15" w:type="dxa"/>
            <w:vMerge/>
            <w:shd w:val="clear" w:color="auto" w:fill="D7EAF9"/>
            <w:vAlign w:val="center"/>
          </w:tcPr>
          <w:p w14:paraId="52C6ABB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AB58E5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222DF8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EE4EBF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F3C707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CB35EF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50275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02121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87DD6C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2D25E5" w14:textId="77777777">
        <w:trPr>
          <w:trHeight w:hRule="exact" w:val="330"/>
        </w:trPr>
        <w:tc>
          <w:tcPr>
            <w:tcW w:w="15" w:type="dxa"/>
            <w:vMerge w:val="restart"/>
            <w:shd w:val="clear" w:color="auto" w:fill="auto"/>
          </w:tcPr>
          <w:p w14:paraId="1111EDC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7DB30D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Prüfungen werden durchgeführt (</w:t>
            </w:r>
            <w:proofErr w:type="spellStart"/>
            <w:r w:rsidRPr="00077C7F">
              <w:rPr>
                <w:rStyle w:val="FakeCharacterStyle"/>
                <w:rFonts w:ascii="Source Sans 3" w:hAnsi="Source Sans 3"/>
                <w:color w:val="000000"/>
                <w:sz w:val="20"/>
              </w:rPr>
              <w:fldChar w:fldCharType="begin"/>
            </w:r>
            <w:r w:rsidRPr="00077C7F">
              <w:rPr>
                <w:rStyle w:val="FakeCharacterStyle"/>
                <w:rFonts w:ascii="Source Sans 3" w:hAnsi="Source Sans 3"/>
                <w:color w:val="000000"/>
                <w:sz w:val="20"/>
              </w:rPr>
              <w:instrText>HYPERLINK "3676" \o "S012_a01-2020.pdf"</w:instrText>
            </w:r>
            <w:r w:rsidRPr="00077C7F">
              <w:rPr>
                <w:rStyle w:val="FakeCharacterStyle"/>
                <w:rFonts w:ascii="Source Sans 3" w:hAnsi="Source Sans 3"/>
                <w:color w:val="000000"/>
                <w:sz w:val="20"/>
              </w:rPr>
              <w:fldChar w:fldCharType="separate"/>
            </w:r>
            <w:r w:rsidRPr="00077C7F">
              <w:rPr>
                <w:rStyle w:val="FakeCharacterStyle"/>
                <w:rFonts w:ascii="Source Sans 3" w:hAnsi="Source Sans 3"/>
                <w:color w:val="000000"/>
                <w:sz w:val="20"/>
                <w:u w:val="single"/>
              </w:rPr>
              <w:t>Leiternprüfbuch</w:t>
            </w:r>
            <w:proofErr w:type="spellEnd"/>
            <w:r w:rsidRPr="00077C7F">
              <w:rPr>
                <w:rStyle w:val="FakeCharacterStyle"/>
                <w:rFonts w:ascii="Source Sans 3" w:hAnsi="Source Sans 3"/>
                <w:color w:val="000000"/>
                <w:sz w:val="20"/>
              </w:rPr>
              <w:fldChar w:fldCharType="end"/>
            </w:r>
            <w:r w:rsidRPr="00077C7F">
              <w:rPr>
                <w:rStyle w:val="FakeCharacterStyle"/>
                <w:rFonts w:ascii="Source Sans 3" w:hAnsi="Source Sans 3"/>
                <w:color w:val="000000"/>
                <w:sz w:val="20"/>
              </w:rPr>
              <w:t xml:space="preserve"> S012).</w:t>
            </w:r>
          </w:p>
        </w:tc>
        <w:tc>
          <w:tcPr>
            <w:tcW w:w="60" w:type="dxa"/>
            <w:vMerge w:val="restart"/>
            <w:shd w:val="clear" w:color="auto" w:fill="auto"/>
          </w:tcPr>
          <w:p w14:paraId="2EEDDAF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F5D90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9383D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36704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7D45A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E601FD" w14:textId="6E5AA9A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EE73D7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BDDB9B" w14:textId="77777777">
        <w:tc>
          <w:tcPr>
            <w:tcW w:w="15" w:type="dxa"/>
            <w:vMerge/>
            <w:shd w:val="clear" w:color="auto" w:fill="auto"/>
          </w:tcPr>
          <w:p w14:paraId="47136FD3" w14:textId="77777777" w:rsidR="0005714A" w:rsidRPr="00077C7F" w:rsidRDefault="0005714A" w:rsidP="00077C7F">
            <w:pPr>
              <w:spacing w:line="240" w:lineRule="exact"/>
              <w:rPr>
                <w:rStyle w:val="FakeCharacterStyle"/>
              </w:rPr>
            </w:pPr>
          </w:p>
        </w:tc>
        <w:tc>
          <w:tcPr>
            <w:tcW w:w="5895" w:type="dxa"/>
            <w:vMerge/>
            <w:shd w:val="clear" w:color="auto" w:fill="auto"/>
          </w:tcPr>
          <w:p w14:paraId="4FB5BCE1" w14:textId="77777777" w:rsidR="0005714A" w:rsidRPr="00077C7F" w:rsidRDefault="0005714A" w:rsidP="00077C7F">
            <w:pPr>
              <w:spacing w:line="240" w:lineRule="exact"/>
              <w:rPr>
                <w:rStyle w:val="FakeCharacterStyle"/>
              </w:rPr>
            </w:pPr>
          </w:p>
        </w:tc>
        <w:tc>
          <w:tcPr>
            <w:tcW w:w="60" w:type="dxa"/>
            <w:vMerge/>
            <w:shd w:val="clear" w:color="auto" w:fill="auto"/>
          </w:tcPr>
          <w:p w14:paraId="0A1BEBA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C2CB01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96D8D8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DB15A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1DBC9C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D8535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10158F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B12367" w14:textId="77777777">
        <w:trPr>
          <w:trHeight w:hRule="exact" w:val="45"/>
        </w:trPr>
        <w:tc>
          <w:tcPr>
            <w:tcW w:w="9870" w:type="dxa"/>
            <w:gridSpan w:val="9"/>
            <w:shd w:val="clear" w:color="auto" w:fill="auto"/>
          </w:tcPr>
          <w:p w14:paraId="6D9EC324"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F8813C6" wp14:editId="226B7D1B">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3"/>
                          <a:stretch>
                            <a:fillRect/>
                          </a:stretch>
                        </pic:blipFill>
                        <pic:spPr>
                          <a:xfrm>
                            <a:off x="0" y="0"/>
                            <a:ext cx="6267450" cy="28575"/>
                          </a:xfrm>
                          <a:prstGeom prst="rect">
                            <a:avLst/>
                          </a:prstGeom>
                          <a:noFill/>
                        </pic:spPr>
                      </pic:pic>
                    </a:graphicData>
                  </a:graphic>
                </wp:inline>
              </w:drawing>
            </w:r>
          </w:p>
        </w:tc>
      </w:tr>
    </w:tbl>
    <w:p w14:paraId="6CA812D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445C8F0" w14:textId="77777777">
        <w:trPr>
          <w:trHeight w:hRule="exact" w:val="345"/>
        </w:trPr>
        <w:tc>
          <w:tcPr>
            <w:tcW w:w="15" w:type="dxa"/>
          </w:tcPr>
          <w:p w14:paraId="06E795A8" w14:textId="77777777" w:rsidR="0005714A" w:rsidRPr="00077C7F" w:rsidRDefault="0005714A" w:rsidP="00077C7F">
            <w:pPr>
              <w:spacing w:line="240" w:lineRule="exact"/>
              <w:rPr>
                <w:rStyle w:val="FakeCharacterStyle"/>
              </w:rPr>
            </w:pPr>
          </w:p>
        </w:tc>
        <w:tc>
          <w:tcPr>
            <w:tcW w:w="1440" w:type="dxa"/>
            <w:shd w:val="clear" w:color="auto" w:fill="auto"/>
          </w:tcPr>
          <w:p w14:paraId="7D64EF8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43A705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A68C30D" w14:textId="77777777">
        <w:tc>
          <w:tcPr>
            <w:tcW w:w="9870" w:type="dxa"/>
            <w:shd w:val="clear" w:color="auto" w:fill="auto"/>
          </w:tcPr>
          <w:p w14:paraId="70F4623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TRBS 2121 Teil 2: Gefährdung von Beschäftigten bei der Verwendung von Leitern, 2 Begriffsbestimmungen</w:t>
            </w:r>
            <w:r w:rsidRPr="00077C7F">
              <w:rPr>
                <w:rStyle w:val="CharacterStyle28"/>
                <w:rFonts w:ascii="Source Sans 3" w:hAnsi="Source Sans 3"/>
              </w:rPr>
              <w:br/>
              <w:t xml:space="preserve">2. Regelwerkeintrag: TRBS 2121 Teil 2: Gefährdung von Beschäftigten bei der Verwendung von Leitern, 4 </w:t>
            </w:r>
            <w:r w:rsidRPr="00077C7F">
              <w:rPr>
                <w:rStyle w:val="CharacterStyle28"/>
                <w:rFonts w:ascii="Source Sans 3" w:hAnsi="Source Sans 3"/>
              </w:rPr>
              <w:t>Schutzmaßnahmen</w:t>
            </w:r>
            <w:r w:rsidRPr="00077C7F">
              <w:rPr>
                <w:rStyle w:val="CharacterStyle28"/>
                <w:rFonts w:ascii="Source Sans 3" w:hAnsi="Source Sans 3"/>
              </w:rPr>
              <w:br/>
              <w:t>3. Lokale Datei: betriebsanweisungen\maschinen\b_stehleitern.doc</w:t>
            </w:r>
            <w:r w:rsidRPr="00077C7F">
              <w:rPr>
                <w:rStyle w:val="CharacterStyle28"/>
                <w:rFonts w:ascii="Source Sans 3" w:hAnsi="Source Sans 3"/>
              </w:rPr>
              <w:br/>
              <w:t>4. Lokale Datei: betriebsanweisungen\maschinen\b_anlegeleiter.doc</w:t>
            </w:r>
            <w:r w:rsidRPr="00077C7F">
              <w:rPr>
                <w:rStyle w:val="CharacterStyle28"/>
                <w:rFonts w:ascii="Source Sans 3" w:hAnsi="Source Sans 3"/>
              </w:rPr>
              <w:br/>
              <w:t>5. Gefährdungsbeurteilungsobjekt aus dem BG-Katalog: Unterweisungen der Beschäftigten</w:t>
            </w:r>
            <w:r w:rsidRPr="00077C7F">
              <w:rPr>
                <w:rStyle w:val="CharacterStyle28"/>
                <w:rFonts w:ascii="Source Sans 3" w:hAnsi="Source Sans 3"/>
              </w:rPr>
              <w:br/>
              <w:t>6. Gefährdungsbeurteilu</w:t>
            </w:r>
            <w:r w:rsidRPr="00077C7F">
              <w:rPr>
                <w:rStyle w:val="CharacterStyle28"/>
                <w:rFonts w:ascii="Source Sans 3" w:hAnsi="Source Sans 3"/>
              </w:rPr>
              <w:t>ngsobjekt aus dem BG-Katalog: Prüfung</w:t>
            </w:r>
            <w:r w:rsidRPr="00077C7F">
              <w:rPr>
                <w:rStyle w:val="CharacterStyle28"/>
                <w:rFonts w:ascii="Source Sans 3" w:hAnsi="Source Sans 3"/>
              </w:rPr>
              <w:br/>
              <w:t>7. Lokale Datei: prueflisten\S012_a01-2020.pdf</w:t>
            </w:r>
          </w:p>
        </w:tc>
      </w:tr>
    </w:tbl>
    <w:p w14:paraId="500FB94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2113D3C" w14:textId="77777777">
        <w:trPr>
          <w:trHeight w:hRule="exact" w:val="300"/>
        </w:trPr>
        <w:tc>
          <w:tcPr>
            <w:tcW w:w="9870" w:type="dxa"/>
            <w:gridSpan w:val="6"/>
            <w:shd w:val="clear" w:color="auto" w:fill="auto"/>
          </w:tcPr>
          <w:p w14:paraId="0644377C"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7AC0330" w14:textId="77777777">
        <w:trPr>
          <w:trHeight w:hRule="exact" w:val="345"/>
        </w:trPr>
        <w:tc>
          <w:tcPr>
            <w:tcW w:w="1440" w:type="dxa"/>
            <w:gridSpan w:val="2"/>
            <w:shd w:val="clear" w:color="auto" w:fill="auto"/>
          </w:tcPr>
          <w:p w14:paraId="6A66C83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41BC046" w14:textId="77777777" w:rsidR="0005714A" w:rsidRPr="00077C7F" w:rsidRDefault="0005714A" w:rsidP="00077C7F">
            <w:pPr>
              <w:spacing w:line="240" w:lineRule="exact"/>
              <w:rPr>
                <w:rStyle w:val="FakeCharacterStyle"/>
              </w:rPr>
            </w:pPr>
          </w:p>
        </w:tc>
      </w:tr>
      <w:tr w:rsidR="0005714A" w:rsidRPr="00077C7F" w14:paraId="5CE4E85A" w14:textId="77777777">
        <w:trPr>
          <w:trHeight w:hRule="exact" w:val="285"/>
        </w:trPr>
        <w:tc>
          <w:tcPr>
            <w:tcW w:w="9870" w:type="dxa"/>
            <w:gridSpan w:val="6"/>
            <w:shd w:val="clear" w:color="auto" w:fill="auto"/>
          </w:tcPr>
          <w:p w14:paraId="5D03266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2121 Teil 2: Gefährdungen von Personen durch Absturz - Bereitstellung und Benutzung von Leitern, Inhalt</w:t>
            </w:r>
          </w:p>
        </w:tc>
      </w:tr>
      <w:tr w:rsidR="0005714A" w:rsidRPr="00077C7F" w14:paraId="63EE9A23" w14:textId="77777777">
        <w:trPr>
          <w:trHeight w:hRule="exact" w:val="270"/>
        </w:trPr>
        <w:tc>
          <w:tcPr>
            <w:tcW w:w="9870" w:type="dxa"/>
            <w:gridSpan w:val="6"/>
            <w:shd w:val="clear" w:color="auto" w:fill="auto"/>
          </w:tcPr>
          <w:p w14:paraId="54B2A19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1203: Befähigte Personen, Inhalt</w:t>
            </w:r>
          </w:p>
        </w:tc>
      </w:tr>
      <w:tr w:rsidR="0005714A" w:rsidRPr="00077C7F" w14:paraId="27A93497" w14:textId="77777777">
        <w:trPr>
          <w:trHeight w:hRule="exact" w:val="270"/>
        </w:trPr>
        <w:tc>
          <w:tcPr>
            <w:tcW w:w="9870" w:type="dxa"/>
            <w:gridSpan w:val="6"/>
            <w:shd w:val="clear" w:color="auto" w:fill="auto"/>
          </w:tcPr>
          <w:p w14:paraId="539C20F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HK </w:t>
            </w:r>
            <w:r w:rsidRPr="00077C7F">
              <w:rPr>
                <w:rStyle w:val="CharacterStyle28"/>
                <w:rFonts w:ascii="Source Sans 3" w:hAnsi="Source Sans 3"/>
              </w:rPr>
              <w:t>011: Betriebsanleitung für Stehleitern</w:t>
            </w:r>
          </w:p>
        </w:tc>
      </w:tr>
      <w:tr w:rsidR="0005714A" w:rsidRPr="00077C7F" w14:paraId="15A40D01" w14:textId="77777777">
        <w:trPr>
          <w:trHeight w:hRule="exact" w:val="270"/>
        </w:trPr>
        <w:tc>
          <w:tcPr>
            <w:tcW w:w="9870" w:type="dxa"/>
            <w:gridSpan w:val="6"/>
            <w:shd w:val="clear" w:color="auto" w:fill="auto"/>
          </w:tcPr>
          <w:p w14:paraId="215359A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HK 010: Betriebsanleitung für Anlegeleitern</w:t>
            </w:r>
          </w:p>
        </w:tc>
      </w:tr>
      <w:tr w:rsidR="0005714A" w:rsidRPr="00077C7F" w14:paraId="2686277E" w14:textId="77777777">
        <w:trPr>
          <w:trHeight w:hRule="exact" w:val="285"/>
        </w:trPr>
        <w:tc>
          <w:tcPr>
            <w:tcW w:w="9870" w:type="dxa"/>
            <w:gridSpan w:val="6"/>
            <w:shd w:val="clear" w:color="auto" w:fill="auto"/>
          </w:tcPr>
          <w:p w14:paraId="519399F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0D4DD511" w14:textId="77777777">
        <w:trPr>
          <w:trHeight w:hRule="exact" w:val="570"/>
        </w:trPr>
        <w:tc>
          <w:tcPr>
            <w:tcW w:w="9870" w:type="dxa"/>
            <w:gridSpan w:val="6"/>
            <w:shd w:val="clear" w:color="auto" w:fill="auto"/>
          </w:tcPr>
          <w:p w14:paraId="03A5DE4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3B6E106" w14:textId="77777777">
        <w:trPr>
          <w:trHeight w:hRule="exact" w:val="270"/>
        </w:trPr>
        <w:tc>
          <w:tcPr>
            <w:tcW w:w="15" w:type="dxa"/>
          </w:tcPr>
          <w:p w14:paraId="7DF39D47"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5E59E2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4F15DFD" w14:textId="77777777" w:rsidR="0005714A" w:rsidRPr="00077C7F" w:rsidRDefault="0005714A" w:rsidP="00077C7F">
            <w:pPr>
              <w:spacing w:line="240" w:lineRule="exact"/>
              <w:rPr>
                <w:rStyle w:val="FakeCharacterStyle"/>
              </w:rPr>
            </w:pPr>
          </w:p>
        </w:tc>
        <w:tc>
          <w:tcPr>
            <w:tcW w:w="2865" w:type="dxa"/>
            <w:shd w:val="clear" w:color="auto" w:fill="auto"/>
          </w:tcPr>
          <w:p w14:paraId="4AAF9D9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E3E3653" w14:textId="77777777" w:rsidR="0005714A" w:rsidRPr="00077C7F" w:rsidRDefault="0005714A" w:rsidP="00077C7F">
            <w:pPr>
              <w:spacing w:line="240" w:lineRule="exact"/>
              <w:rPr>
                <w:rStyle w:val="FakeCharacterStyle"/>
              </w:rPr>
            </w:pPr>
          </w:p>
        </w:tc>
      </w:tr>
      <w:tr w:rsidR="0005714A" w:rsidRPr="00077C7F" w14:paraId="799F10B3" w14:textId="77777777" w:rsidTr="00616533">
        <w:trPr>
          <w:trHeight w:hRule="exact" w:val="940"/>
        </w:trPr>
        <w:tc>
          <w:tcPr>
            <w:tcW w:w="15" w:type="dxa"/>
          </w:tcPr>
          <w:p w14:paraId="59E378F9"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6A4C17A" w14:textId="0A718A30" w:rsidR="0005714A" w:rsidRPr="00077C7F" w:rsidRDefault="003D6B2D" w:rsidP="00077C7F">
            <w:pPr>
              <w:pStyle w:val="ParagraphStyle84"/>
              <w:spacing w:line="240" w:lineRule="exact"/>
              <w:rPr>
                <w:rStyle w:val="CharacterStyle70"/>
                <w:rFonts w:ascii="Source Sans 3" w:hAnsi="Source Sans 3"/>
              </w:rPr>
            </w:pPr>
            <w:r w:rsidRPr="00077C7F">
              <w:rPr>
                <w:rStyle w:val="CharacterStyle70"/>
                <w:rFonts w:ascii="Source Sans 3" w:hAnsi="Source Sans 3"/>
              </w:rPr>
              <w:t xml:space="preserve">externer Sicherheitskraft / </w:t>
            </w:r>
            <w:r w:rsidRPr="00077C7F">
              <w:rPr>
                <w:rStyle w:val="CharacterStyle70"/>
                <w:rFonts w:ascii="Source Sans 3" w:hAnsi="Source Sans 3"/>
              </w:rPr>
              <w:t>Betriebsarzt/-ärztin / AP / BG</w:t>
            </w:r>
            <w:r w:rsidR="00616533">
              <w:rPr>
                <w:rStyle w:val="CharacterStyle70"/>
                <w:rFonts w:ascii="Source Sans 3" w:hAnsi="Source Sans 3"/>
              </w:rPr>
              <w:br/>
            </w:r>
            <w:r w:rsidR="00616533">
              <w:rPr>
                <w:rStyle w:val="CharacterStyle71"/>
                <w:rFonts w:ascii="Source Sans 3" w:hAnsi="Source Sans 3"/>
              </w:rPr>
              <w:br/>
            </w:r>
            <w:r w:rsidR="00616533" w:rsidRPr="00077C7F">
              <w:rPr>
                <w:rStyle w:val="CharacterStyle71"/>
                <w:rFonts w:ascii="Source Sans 3" w:hAnsi="Source Sans 3"/>
              </w:rPr>
              <w:t>........................ bis ........................, erledigt am ......................., durch ......................................................................</w:t>
            </w:r>
          </w:p>
        </w:tc>
      </w:tr>
    </w:tbl>
    <w:p w14:paraId="6650A9BF" w14:textId="77777777" w:rsidR="0005714A" w:rsidRPr="00077C7F" w:rsidRDefault="0005714A" w:rsidP="00077C7F">
      <w:pPr>
        <w:spacing w:line="240" w:lineRule="exact"/>
        <w:sectPr w:rsidR="0005714A" w:rsidRPr="00077C7F">
          <w:headerReference w:type="default" r:id="rId559"/>
          <w:footerReference w:type="default" r:id="rId560"/>
          <w:pgSz w:w="11908" w:h="16833"/>
          <w:pgMar w:top="907" w:right="1132" w:bottom="907" w:left="907" w:header="0" w:footer="462" w:gutter="0"/>
          <w:cols w:space="720"/>
        </w:sectPr>
      </w:pPr>
    </w:p>
    <w:p w14:paraId="6DF8205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AEAA9A4" w14:textId="77777777">
        <w:trPr>
          <w:trHeight w:hRule="exact" w:val="270"/>
        </w:trPr>
        <w:tc>
          <w:tcPr>
            <w:tcW w:w="15" w:type="dxa"/>
          </w:tcPr>
          <w:p w14:paraId="62FED239" w14:textId="77777777" w:rsidR="0005714A" w:rsidRPr="00077C7F" w:rsidRDefault="0005714A" w:rsidP="00077C7F">
            <w:pPr>
              <w:spacing w:line="240" w:lineRule="exact"/>
              <w:rPr>
                <w:rStyle w:val="FakeCharacterStyle"/>
              </w:rPr>
            </w:pPr>
          </w:p>
        </w:tc>
        <w:tc>
          <w:tcPr>
            <w:tcW w:w="1710" w:type="dxa"/>
            <w:shd w:val="clear" w:color="auto" w:fill="auto"/>
          </w:tcPr>
          <w:p w14:paraId="64D3BC5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29ECEABD" w14:textId="77777777" w:rsidR="0005714A" w:rsidRPr="00077C7F" w:rsidRDefault="0005714A" w:rsidP="00077C7F">
            <w:pPr>
              <w:spacing w:line="240" w:lineRule="exact"/>
              <w:rPr>
                <w:rStyle w:val="FakeCharacterStyle"/>
              </w:rPr>
            </w:pPr>
          </w:p>
        </w:tc>
        <w:tc>
          <w:tcPr>
            <w:tcW w:w="8115" w:type="dxa"/>
            <w:shd w:val="clear" w:color="auto" w:fill="auto"/>
          </w:tcPr>
          <w:p w14:paraId="00F610A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39B47C4B" w14:textId="77777777">
        <w:trPr>
          <w:trHeight w:hRule="exact" w:val="1125"/>
        </w:trPr>
        <w:tc>
          <w:tcPr>
            <w:tcW w:w="15" w:type="dxa"/>
          </w:tcPr>
          <w:p w14:paraId="177AEEE5"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22B7F0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C1119CB" w14:textId="77777777" w:rsidR="0005714A" w:rsidRPr="00077C7F" w:rsidRDefault="0005714A" w:rsidP="00077C7F">
      <w:pPr>
        <w:spacing w:line="240" w:lineRule="exact"/>
        <w:sectPr w:rsidR="0005714A" w:rsidRPr="00077C7F">
          <w:headerReference w:type="default" r:id="rId561"/>
          <w:footerReference w:type="default" r:id="rId5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77F0CB4" w14:textId="77777777">
        <w:trPr>
          <w:trHeight w:hRule="exact" w:val="360"/>
        </w:trPr>
        <w:tc>
          <w:tcPr>
            <w:tcW w:w="9870" w:type="dxa"/>
            <w:gridSpan w:val="3"/>
            <w:shd w:val="clear" w:color="auto" w:fill="auto"/>
          </w:tcPr>
          <w:p w14:paraId="171764B4"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77477BE6" w14:textId="77777777">
        <w:trPr>
          <w:trHeight w:hRule="exact" w:val="360"/>
        </w:trPr>
        <w:tc>
          <w:tcPr>
            <w:tcW w:w="9870" w:type="dxa"/>
            <w:gridSpan w:val="3"/>
            <w:shd w:val="clear" w:color="auto" w:fill="auto"/>
          </w:tcPr>
          <w:p w14:paraId="601741E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Arbeitsplätze: Arbeits-/Sozialräume</w:t>
            </w:r>
          </w:p>
        </w:tc>
      </w:tr>
      <w:tr w:rsidR="0005714A" w:rsidRPr="00077C7F" w14:paraId="6699D57C" w14:textId="77777777">
        <w:trPr>
          <w:trHeight w:hRule="exact" w:val="345"/>
        </w:trPr>
        <w:tc>
          <w:tcPr>
            <w:tcW w:w="2700" w:type="dxa"/>
            <w:shd w:val="clear" w:color="auto" w:fill="auto"/>
          </w:tcPr>
          <w:p w14:paraId="0C692FFA"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A624264" w14:textId="77777777" w:rsidR="0005714A" w:rsidRPr="00077C7F" w:rsidRDefault="0005714A" w:rsidP="00077C7F">
            <w:pPr>
              <w:spacing w:line="240" w:lineRule="exact"/>
              <w:rPr>
                <w:rStyle w:val="FakeCharacterStyle"/>
              </w:rPr>
            </w:pPr>
          </w:p>
        </w:tc>
      </w:tr>
      <w:tr w:rsidR="0005714A" w:rsidRPr="00077C7F" w14:paraId="036B22D7" w14:textId="77777777">
        <w:tc>
          <w:tcPr>
            <w:tcW w:w="9855" w:type="dxa"/>
            <w:gridSpan w:val="2"/>
            <w:shd w:val="clear" w:color="auto" w:fill="auto"/>
          </w:tcPr>
          <w:p w14:paraId="369FEA1D"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Psychische Gefährdungen durch Raumdimensionierung und -gestaltung, </w:t>
            </w:r>
            <w:r w:rsidRPr="00077C7F">
              <w:rPr>
                <w:rStyle w:val="FakeCharacterStyle"/>
                <w:rFonts w:ascii="Source Sans 3" w:hAnsi="Source Sans 3"/>
                <w:b/>
                <w:color w:val="000000"/>
                <w:sz w:val="20"/>
              </w:rPr>
              <w:br/>
              <w:t>gesundheitliche Beeinträchtigung durch klimatische Faktoren, wie Zugluft, Luftfeuchtigkeit und Raumtemperatur der Arbeitsräume,</w:t>
            </w:r>
            <w:r w:rsidRPr="00077C7F">
              <w:rPr>
                <w:rStyle w:val="FakeCharacterStyle"/>
                <w:rFonts w:ascii="Source Sans 3" w:hAnsi="Source Sans 3"/>
                <w:b/>
                <w:color w:val="000000"/>
                <w:sz w:val="20"/>
              </w:rPr>
              <w:br/>
              <w:t>Gefährdung durch fehlende oder unzureichende Beleuchtung der</w:t>
            </w:r>
            <w:r w:rsidRPr="00077C7F">
              <w:rPr>
                <w:rStyle w:val="FakeCharacterStyle"/>
                <w:rFonts w:ascii="Source Sans 3" w:hAnsi="Source Sans 3"/>
                <w:b/>
                <w:color w:val="000000"/>
                <w:sz w:val="20"/>
              </w:rPr>
              <w:t xml:space="preserve"> Arbeitsräume,</w:t>
            </w:r>
            <w:r w:rsidRPr="00077C7F">
              <w:rPr>
                <w:rStyle w:val="FakeCharacterStyle"/>
                <w:rFonts w:ascii="Source Sans 3" w:hAnsi="Source Sans 3"/>
                <w:b/>
                <w:color w:val="000000"/>
                <w:sz w:val="20"/>
              </w:rPr>
              <w:br/>
              <w:t>Gesundheitsgefährdung durch fehlende Sozialräume</w:t>
            </w:r>
          </w:p>
        </w:tc>
        <w:tc>
          <w:tcPr>
            <w:tcW w:w="15" w:type="dxa"/>
          </w:tcPr>
          <w:p w14:paraId="2FE51BE0" w14:textId="77777777" w:rsidR="0005714A" w:rsidRPr="00077C7F" w:rsidRDefault="0005714A" w:rsidP="00077C7F">
            <w:pPr>
              <w:spacing w:line="240" w:lineRule="exact"/>
              <w:rPr>
                <w:rStyle w:val="FakeCharacterStyle"/>
              </w:rPr>
            </w:pPr>
          </w:p>
        </w:tc>
      </w:tr>
      <w:tr w:rsidR="0005714A" w:rsidRPr="00077C7F" w14:paraId="4B37CF2C" w14:textId="77777777">
        <w:trPr>
          <w:trHeight w:hRule="exact" w:val="255"/>
        </w:trPr>
        <w:tc>
          <w:tcPr>
            <w:tcW w:w="9870" w:type="dxa"/>
            <w:gridSpan w:val="3"/>
            <w:shd w:val="clear" w:color="auto" w:fill="auto"/>
          </w:tcPr>
          <w:p w14:paraId="40244A01" w14:textId="77777777" w:rsidR="0005714A" w:rsidRPr="00077C7F" w:rsidRDefault="0005714A" w:rsidP="00077C7F">
            <w:pPr>
              <w:pStyle w:val="ParagraphStyle23"/>
              <w:spacing w:line="240" w:lineRule="exact"/>
              <w:rPr>
                <w:rStyle w:val="FakeCharacterStyle"/>
                <w:rFonts w:ascii="Source Sans 3" w:hAnsi="Source Sans 3"/>
              </w:rPr>
            </w:pPr>
          </w:p>
        </w:tc>
      </w:tr>
    </w:tbl>
    <w:p w14:paraId="3713976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8C635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A47B7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21B31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E1376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182CE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7FB81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EC2E0FF" w14:textId="77777777">
        <w:trPr>
          <w:trHeight w:hRule="exact" w:val="330"/>
        </w:trPr>
        <w:tc>
          <w:tcPr>
            <w:tcW w:w="15" w:type="dxa"/>
            <w:vMerge w:val="restart"/>
            <w:shd w:val="clear" w:color="auto" w:fill="D7EAF9"/>
            <w:vAlign w:val="center"/>
          </w:tcPr>
          <w:p w14:paraId="26F3E67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DDC74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Abmessungen der Arbeitsräume entspricht den Empfehlungen der </w:t>
            </w:r>
            <w:hyperlink r:id="rId563" w:tooltip="ArbStättV Anhang Nr. 1.2 (1)" w:history="1">
              <w:r w:rsidRPr="00077C7F">
                <w:rPr>
                  <w:rStyle w:val="FakeCharacterStyle"/>
                  <w:rFonts w:ascii="Source Sans 3" w:hAnsi="Source Sans 3"/>
                  <w:color w:val="000000"/>
                  <w:sz w:val="20"/>
                  <w:u w:val="single"/>
                </w:rPr>
                <w:t xml:space="preserve">ArbStättV Anhang Nr. </w:t>
              </w:r>
              <w:r w:rsidRPr="00077C7F">
                <w:rPr>
                  <w:rStyle w:val="FakeCharacterStyle"/>
                  <w:rFonts w:ascii="Source Sans 3" w:hAnsi="Source Sans 3"/>
                  <w:color w:val="000000"/>
                  <w:sz w:val="20"/>
                  <w:u w:val="single"/>
                </w:rPr>
                <w:t>1.2 (1)</w:t>
              </w:r>
            </w:hyperlink>
            <w:r w:rsidRPr="00077C7F">
              <w:rPr>
                <w:rStyle w:val="FakeCharacterStyle"/>
                <w:rFonts w:ascii="Source Sans 3" w:hAnsi="Source Sans 3"/>
                <w:color w:val="000000"/>
                <w:sz w:val="20"/>
              </w:rPr>
              <w:t xml:space="preserve"> und der Technischen Regel für Arbeitsstätten </w:t>
            </w:r>
            <w:hyperlink r:id="rId564" w:tooltip="ASR A1.2" w:history="1">
              <w:r w:rsidRPr="00077C7F">
                <w:rPr>
                  <w:rStyle w:val="FakeCharacterStyle"/>
                  <w:rFonts w:ascii="Source Sans 3" w:hAnsi="Source Sans 3"/>
                  <w:color w:val="000000"/>
                  <w:sz w:val="20"/>
                  <w:u w:val="single"/>
                </w:rPr>
                <w:t>ASR A1.2</w:t>
              </w:r>
            </w:hyperlink>
            <w:r w:rsidRPr="00077C7F">
              <w:rPr>
                <w:rStyle w:val="FakeCharacterStyle"/>
                <w:rFonts w:ascii="Source Sans 3" w:hAnsi="Source Sans 3"/>
                <w:color w:val="000000"/>
                <w:sz w:val="20"/>
              </w:rPr>
              <w:t>:</w:t>
            </w:r>
          </w:p>
          <w:p w14:paraId="58341E9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Grundfläche mindestens 8 m² - Raumhöhe mindestens 2,50 m; </w:t>
            </w:r>
          </w:p>
          <w:p w14:paraId="6286F25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Grundfläche &gt; 50 m² - Raumhöhe mindestens 2,75 m; </w:t>
            </w:r>
          </w:p>
          <w:p w14:paraId="6E0C62E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Grundfläche &gt;100 m² - Raumhöhe mindestens </w:t>
            </w:r>
            <w:r w:rsidRPr="00077C7F">
              <w:rPr>
                <w:rStyle w:val="FakeCharacterStyle"/>
                <w:rFonts w:ascii="Source Sans 3" w:hAnsi="Source Sans 3"/>
                <w:color w:val="000000"/>
                <w:sz w:val="20"/>
              </w:rPr>
              <w:t xml:space="preserve">3,00 m; </w:t>
            </w:r>
          </w:p>
          <w:p w14:paraId="6C3BFE1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Grundfläche &gt;2000 m² - Raumhöhe mindestens 3,25 m.</w:t>
            </w:r>
          </w:p>
          <w:p w14:paraId="548F39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Anordnung von Fenstern, Oberlichtern und Lüftungsvorrichtungen ist gemäß ArbStättV Anhang Nr. 1.6 beachtet.</w:t>
            </w:r>
          </w:p>
          <w:p w14:paraId="1597334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64978DA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22FFF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C3541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7DE5A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DEFAD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4A3ADC" w14:textId="272B18B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DC0F6A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EB6C7E" w14:textId="77777777">
        <w:tc>
          <w:tcPr>
            <w:tcW w:w="15" w:type="dxa"/>
            <w:vMerge/>
            <w:shd w:val="clear" w:color="auto" w:fill="D7EAF9"/>
            <w:vAlign w:val="center"/>
          </w:tcPr>
          <w:p w14:paraId="553E744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800636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1F2071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06B85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5DA201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C0F022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6D36C0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E4807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42238D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0FA1C4" w14:textId="77777777">
        <w:trPr>
          <w:trHeight w:hRule="exact" w:val="330"/>
        </w:trPr>
        <w:tc>
          <w:tcPr>
            <w:tcW w:w="15" w:type="dxa"/>
            <w:vMerge w:val="restart"/>
            <w:shd w:val="clear" w:color="auto" w:fill="auto"/>
          </w:tcPr>
          <w:p w14:paraId="65ADF64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DCD560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Bewegungsflächen an Arbeitsplätzen wurden nach </w:t>
            </w:r>
            <w:hyperlink r:id="rId565" w:tooltip="ArbStättV Anhang Nr. 3.1" w:history="1">
              <w:r w:rsidRPr="00077C7F">
                <w:rPr>
                  <w:rStyle w:val="FakeCharacterStyle"/>
                  <w:rFonts w:ascii="Source Sans 3" w:hAnsi="Source Sans 3"/>
                  <w:color w:val="000000"/>
                  <w:sz w:val="20"/>
                  <w:u w:val="single"/>
                </w:rPr>
                <w:t>ArbStättV Anhang Nr. 3.1</w:t>
              </w:r>
            </w:hyperlink>
            <w:r w:rsidRPr="00077C7F">
              <w:rPr>
                <w:rStyle w:val="FakeCharacterStyle"/>
                <w:rFonts w:ascii="Source Sans 3" w:hAnsi="Source Sans 3"/>
                <w:color w:val="000000"/>
                <w:sz w:val="20"/>
              </w:rPr>
              <w:t xml:space="preserve"> ausgelegt. </w:t>
            </w:r>
          </w:p>
          <w:p w14:paraId="296A6E1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Empfehlung: Freie Bewegungsfläche mindestens 1,5 m², Breite </w:t>
            </w:r>
            <w:r w:rsidRPr="00077C7F">
              <w:rPr>
                <w:rStyle w:val="FakeCharacterStyle"/>
                <w:rFonts w:ascii="Source Sans 3" w:hAnsi="Source Sans 3"/>
                <w:color w:val="000000"/>
                <w:sz w:val="20"/>
              </w:rPr>
              <w:t>mindestens 1 m.</w:t>
            </w:r>
          </w:p>
        </w:tc>
        <w:tc>
          <w:tcPr>
            <w:tcW w:w="60" w:type="dxa"/>
            <w:vMerge w:val="restart"/>
            <w:shd w:val="clear" w:color="auto" w:fill="auto"/>
          </w:tcPr>
          <w:p w14:paraId="730F160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C7C3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C6C91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E23A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4B31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EB91E02" w14:textId="3B5F6B5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EC0EB4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DD3384" w14:textId="77777777">
        <w:tc>
          <w:tcPr>
            <w:tcW w:w="15" w:type="dxa"/>
            <w:vMerge/>
            <w:shd w:val="clear" w:color="auto" w:fill="auto"/>
          </w:tcPr>
          <w:p w14:paraId="44BDD06B" w14:textId="77777777" w:rsidR="0005714A" w:rsidRPr="00077C7F" w:rsidRDefault="0005714A" w:rsidP="00077C7F">
            <w:pPr>
              <w:spacing w:line="240" w:lineRule="exact"/>
              <w:rPr>
                <w:rStyle w:val="FakeCharacterStyle"/>
              </w:rPr>
            </w:pPr>
          </w:p>
        </w:tc>
        <w:tc>
          <w:tcPr>
            <w:tcW w:w="5895" w:type="dxa"/>
            <w:vMerge/>
            <w:shd w:val="clear" w:color="auto" w:fill="auto"/>
          </w:tcPr>
          <w:p w14:paraId="40F16838" w14:textId="77777777" w:rsidR="0005714A" w:rsidRPr="00077C7F" w:rsidRDefault="0005714A" w:rsidP="00077C7F">
            <w:pPr>
              <w:spacing w:line="240" w:lineRule="exact"/>
              <w:rPr>
                <w:rStyle w:val="FakeCharacterStyle"/>
              </w:rPr>
            </w:pPr>
          </w:p>
        </w:tc>
        <w:tc>
          <w:tcPr>
            <w:tcW w:w="60" w:type="dxa"/>
            <w:vMerge/>
            <w:shd w:val="clear" w:color="auto" w:fill="auto"/>
          </w:tcPr>
          <w:p w14:paraId="083813E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A60131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C8CCC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C64679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2E8389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1D01D7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807874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766D15F" w14:textId="77777777">
        <w:trPr>
          <w:trHeight w:hRule="exact" w:val="330"/>
        </w:trPr>
        <w:tc>
          <w:tcPr>
            <w:tcW w:w="15" w:type="dxa"/>
            <w:vMerge w:val="restart"/>
            <w:shd w:val="clear" w:color="auto" w:fill="D7EAF9"/>
            <w:vAlign w:val="center"/>
          </w:tcPr>
          <w:p w14:paraId="180E2A7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7F029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Lufträume an Arbeitsplätzen wurden nach </w:t>
            </w:r>
            <w:hyperlink r:id="rId566" w:tooltip="ArbStättV" w:history="1">
              <w:r w:rsidRPr="00077C7F">
                <w:rPr>
                  <w:rStyle w:val="FakeCharacterStyle"/>
                  <w:rFonts w:ascii="Source Sans 3" w:hAnsi="Source Sans 3"/>
                  <w:color w:val="000000"/>
                  <w:sz w:val="20"/>
                  <w:u w:val="single"/>
                </w:rPr>
                <w:t>ArbStättV</w:t>
              </w:r>
            </w:hyperlink>
            <w:r w:rsidRPr="00077C7F">
              <w:rPr>
                <w:rStyle w:val="FakeCharacterStyle"/>
                <w:rFonts w:ascii="Source Sans 3" w:hAnsi="Source Sans 3"/>
                <w:color w:val="000000"/>
                <w:sz w:val="20"/>
              </w:rPr>
              <w:t xml:space="preserve"> Anhang Nr. 1.2 (3) ausgelegt. </w:t>
            </w:r>
          </w:p>
          <w:p w14:paraId="0D928CD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Empfehlungen für den Mindestluftraum sind: </w:t>
            </w:r>
          </w:p>
          <w:p w14:paraId="4A32841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je ständig anwesendem Beschäftigten </w:t>
            </w:r>
          </w:p>
          <w:p w14:paraId="0F02AB6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bei überwiegend sitzender Tätigkeit 12 m³,</w:t>
            </w:r>
          </w:p>
          <w:p w14:paraId="7476F6C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bei überwiegend nicht sitzender Tätigkeit 15 m³,</w:t>
            </w:r>
          </w:p>
          <w:p w14:paraId="12E5C7A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bei schwerer körperlicher Arbeit 18 m³,</w:t>
            </w:r>
          </w:p>
          <w:p w14:paraId="1429DEB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je anderer Person, die sich </w:t>
            </w:r>
            <w:r w:rsidRPr="00077C7F">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2552B68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21A6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2C0A2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8E7C7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49DC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9F598D" w14:textId="56A49F3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33B5CE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2D53D7" w14:textId="77777777">
        <w:tc>
          <w:tcPr>
            <w:tcW w:w="15" w:type="dxa"/>
            <w:vMerge/>
            <w:shd w:val="clear" w:color="auto" w:fill="D7EAF9"/>
            <w:vAlign w:val="center"/>
          </w:tcPr>
          <w:p w14:paraId="7E7AF4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E0BDE9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866F7E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14264B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B1D9E1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A4780C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423F54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285C4B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0D7859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7F9481" w14:textId="77777777">
        <w:trPr>
          <w:trHeight w:hRule="exact" w:val="330"/>
        </w:trPr>
        <w:tc>
          <w:tcPr>
            <w:tcW w:w="15" w:type="dxa"/>
            <w:vMerge w:val="restart"/>
            <w:shd w:val="clear" w:color="auto" w:fill="auto"/>
          </w:tcPr>
          <w:p w14:paraId="10F6325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FF678F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Beleuchtung der Arbeitsräume ist gemäß </w:t>
            </w:r>
            <w:hyperlink r:id="rId567" w:tooltip="ArbStättV Anhang Nr. 3.4" w:history="1">
              <w:r w:rsidRPr="00077C7F">
                <w:rPr>
                  <w:rStyle w:val="FakeCharacterStyle"/>
                  <w:rFonts w:ascii="Source Sans 3" w:hAnsi="Source Sans 3"/>
                  <w:color w:val="000000"/>
                  <w:sz w:val="20"/>
                  <w:u w:val="single"/>
                </w:rPr>
                <w:t>ArbStättV Anhang Nr. 3.4</w:t>
              </w:r>
            </w:hyperlink>
            <w:r w:rsidRPr="00077C7F">
              <w:rPr>
                <w:rStyle w:val="FakeCharacterStyle"/>
                <w:rFonts w:ascii="Source Sans 3" w:hAnsi="Source Sans 3"/>
                <w:color w:val="000000"/>
                <w:sz w:val="20"/>
              </w:rPr>
              <w:t xml:space="preserve">, bzw. </w:t>
            </w:r>
            <w:hyperlink r:id="rId568" w:tooltip="ASR A3.4" w:history="1">
              <w:r w:rsidRPr="00077C7F">
                <w:rPr>
                  <w:rStyle w:val="FakeCharacterStyle"/>
                  <w:rFonts w:ascii="Source Sans 3" w:hAnsi="Source Sans 3"/>
                  <w:color w:val="000000"/>
                  <w:sz w:val="20"/>
                  <w:u w:val="single"/>
                </w:rPr>
                <w:t>ASR A3.4</w:t>
              </w:r>
            </w:hyperlink>
            <w:r w:rsidRPr="00077C7F">
              <w:rPr>
                <w:rStyle w:val="FakeCharacterStyle"/>
                <w:rFonts w:ascii="Source Sans 3" w:hAnsi="Source Sans 3"/>
                <w:color w:val="000000"/>
                <w:sz w:val="20"/>
              </w:rPr>
              <w:t xml:space="preserve"> ausgeführt.</w:t>
            </w:r>
          </w:p>
        </w:tc>
        <w:tc>
          <w:tcPr>
            <w:tcW w:w="60" w:type="dxa"/>
            <w:vMerge w:val="restart"/>
            <w:shd w:val="clear" w:color="auto" w:fill="auto"/>
          </w:tcPr>
          <w:p w14:paraId="3D8B868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3D67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3821C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75654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BB2A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521607" w14:textId="047C37C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323C66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C13DF2" w14:textId="77777777">
        <w:tc>
          <w:tcPr>
            <w:tcW w:w="15" w:type="dxa"/>
            <w:vMerge/>
            <w:shd w:val="clear" w:color="auto" w:fill="auto"/>
          </w:tcPr>
          <w:p w14:paraId="5F70FFB3" w14:textId="77777777" w:rsidR="0005714A" w:rsidRPr="00077C7F" w:rsidRDefault="0005714A" w:rsidP="00077C7F">
            <w:pPr>
              <w:spacing w:line="240" w:lineRule="exact"/>
              <w:rPr>
                <w:rStyle w:val="FakeCharacterStyle"/>
              </w:rPr>
            </w:pPr>
          </w:p>
        </w:tc>
        <w:tc>
          <w:tcPr>
            <w:tcW w:w="5895" w:type="dxa"/>
            <w:vMerge/>
            <w:shd w:val="clear" w:color="auto" w:fill="auto"/>
          </w:tcPr>
          <w:p w14:paraId="0D0E6EAA" w14:textId="77777777" w:rsidR="0005714A" w:rsidRPr="00077C7F" w:rsidRDefault="0005714A" w:rsidP="00077C7F">
            <w:pPr>
              <w:spacing w:line="240" w:lineRule="exact"/>
              <w:rPr>
                <w:rStyle w:val="FakeCharacterStyle"/>
              </w:rPr>
            </w:pPr>
          </w:p>
        </w:tc>
        <w:tc>
          <w:tcPr>
            <w:tcW w:w="60" w:type="dxa"/>
            <w:vMerge/>
            <w:shd w:val="clear" w:color="auto" w:fill="auto"/>
          </w:tcPr>
          <w:p w14:paraId="7DB8342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EB6293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D58FE4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1F999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954581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3C3B46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5ECDC0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C570FDD" w14:textId="77777777">
        <w:trPr>
          <w:trHeight w:hRule="exact" w:val="330"/>
        </w:trPr>
        <w:tc>
          <w:tcPr>
            <w:tcW w:w="15" w:type="dxa"/>
            <w:vMerge w:val="restart"/>
            <w:shd w:val="clear" w:color="auto" w:fill="D7EAF9"/>
            <w:vAlign w:val="center"/>
          </w:tcPr>
          <w:p w14:paraId="62726B7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91AC7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Sitzgelegenheiten entsprechen den Anforderungen der </w:t>
            </w:r>
            <w:hyperlink r:id="rId569" w:tooltip="DGUV Information 215-410: Bildschirm- und Büroarbeitsplätze" w:history="1">
              <w:r w:rsidRPr="00077C7F">
                <w:rPr>
                  <w:rStyle w:val="FakeCharacterStyle"/>
                  <w:rFonts w:ascii="Source Sans 3" w:hAnsi="Source Sans 3"/>
                  <w:color w:val="000000"/>
                  <w:sz w:val="20"/>
                  <w:u w:val="single"/>
                </w:rPr>
                <w:t>DGUV Information 215-410</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19325B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1A529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E0444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A8193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DBCFC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1BE2696" w14:textId="2C74956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6DB0B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CA6444" w14:textId="77777777">
        <w:tc>
          <w:tcPr>
            <w:tcW w:w="15" w:type="dxa"/>
            <w:vMerge/>
            <w:shd w:val="clear" w:color="auto" w:fill="D7EAF9"/>
            <w:vAlign w:val="center"/>
          </w:tcPr>
          <w:p w14:paraId="630883D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8B711B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2EA8C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30E20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FEF93C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05CF2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AE7EC8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E6A7C3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62D380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171ADD1" w14:textId="77777777">
        <w:trPr>
          <w:trHeight w:hRule="exact" w:val="15"/>
        </w:trPr>
        <w:tc>
          <w:tcPr>
            <w:tcW w:w="15" w:type="dxa"/>
            <w:vMerge w:val="restart"/>
            <w:shd w:val="clear" w:color="auto" w:fill="auto"/>
          </w:tcPr>
          <w:p w14:paraId="72755FB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BE6CA1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FE4056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B06F4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AAB50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EF1E5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6BB8D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9DC8CC" w14:textId="0F9353A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E2D0D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7CDFD2" w14:textId="77777777">
        <w:trPr>
          <w:trHeight w:val="240"/>
        </w:trPr>
        <w:tc>
          <w:tcPr>
            <w:tcW w:w="15" w:type="dxa"/>
            <w:vMerge/>
            <w:shd w:val="clear" w:color="auto" w:fill="auto"/>
          </w:tcPr>
          <w:p w14:paraId="5125DED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4E3265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Für Atemluft und Raumtemperatur sind die ArbStättV Anhang Nr. 3.5 und 3.6 sowie die </w:t>
            </w:r>
            <w:hyperlink r:id="rId570" w:tooltip="ASR A3.5" w:history="1">
              <w:r w:rsidRPr="00077C7F">
                <w:rPr>
                  <w:rStyle w:val="FakeCharacterStyle"/>
                  <w:rFonts w:ascii="Source Sans 3" w:hAnsi="Source Sans 3"/>
                  <w:color w:val="000000"/>
                  <w:sz w:val="20"/>
                  <w:u w:val="single"/>
                </w:rPr>
                <w:t>ASR A3.5</w:t>
              </w:r>
            </w:hyperlink>
            <w:r w:rsidRPr="00077C7F">
              <w:rPr>
                <w:rStyle w:val="FakeCharacterStyle"/>
                <w:rFonts w:ascii="Source Sans 3" w:hAnsi="Source Sans 3"/>
                <w:color w:val="000000"/>
                <w:sz w:val="20"/>
              </w:rPr>
              <w:t xml:space="preserve"> und ASR A3.6 beachtet; zum Klima siehe auch </w:t>
            </w:r>
            <w:hyperlink r:id="rId571" w:tooltip="DGUV Information 215-510: Beurteilung des Raumklimas" w:history="1">
              <w:r w:rsidRPr="00077C7F">
                <w:rPr>
                  <w:rStyle w:val="FakeCharacterStyle"/>
                  <w:rFonts w:ascii="Source Sans 3" w:hAnsi="Source Sans 3"/>
                  <w:color w:val="000000"/>
                  <w:sz w:val="20"/>
                  <w:u w:val="single"/>
                </w:rPr>
                <w:t>DGUV Informati</w:t>
              </w:r>
              <w:r w:rsidRPr="00077C7F">
                <w:rPr>
                  <w:rStyle w:val="FakeCharacterStyle"/>
                  <w:rFonts w:ascii="Source Sans 3" w:hAnsi="Source Sans 3"/>
                  <w:color w:val="000000"/>
                  <w:sz w:val="20"/>
                  <w:u w:val="single"/>
                </w:rPr>
                <w:t>on 215-510</w:t>
              </w:r>
            </w:hyperlink>
            <w:r w:rsidRPr="00077C7F">
              <w:rPr>
                <w:rStyle w:val="FakeCharacterStyle"/>
                <w:rFonts w:ascii="Source Sans 3" w:hAnsi="Source Sans 3"/>
                <w:color w:val="000000"/>
                <w:sz w:val="20"/>
              </w:rPr>
              <w:t>.</w:t>
            </w:r>
          </w:p>
        </w:tc>
        <w:tc>
          <w:tcPr>
            <w:tcW w:w="60" w:type="dxa"/>
            <w:vMerge/>
            <w:shd w:val="clear" w:color="auto" w:fill="auto"/>
          </w:tcPr>
          <w:p w14:paraId="0941B21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59ECD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CDF5E0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0260FC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F38F13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68B426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77EEDFD" w14:textId="77777777" w:rsidR="0005714A" w:rsidRPr="00077C7F" w:rsidRDefault="0005714A" w:rsidP="00077C7F">
            <w:pPr>
              <w:spacing w:line="240" w:lineRule="exact"/>
              <w:rPr>
                <w:rStyle w:val="FakeCharacterStyle"/>
              </w:rPr>
            </w:pPr>
          </w:p>
        </w:tc>
      </w:tr>
      <w:tr w:rsidR="0005714A" w:rsidRPr="00077C7F" w14:paraId="72607F8A" w14:textId="77777777">
        <w:tc>
          <w:tcPr>
            <w:tcW w:w="15" w:type="dxa"/>
            <w:vMerge/>
            <w:shd w:val="clear" w:color="auto" w:fill="auto"/>
          </w:tcPr>
          <w:p w14:paraId="30A35E1F" w14:textId="77777777" w:rsidR="0005714A" w:rsidRPr="00077C7F" w:rsidRDefault="0005714A" w:rsidP="00077C7F">
            <w:pPr>
              <w:spacing w:line="240" w:lineRule="exact"/>
              <w:rPr>
                <w:rStyle w:val="FakeCharacterStyle"/>
              </w:rPr>
            </w:pPr>
          </w:p>
        </w:tc>
        <w:tc>
          <w:tcPr>
            <w:tcW w:w="5895" w:type="dxa"/>
            <w:vMerge/>
            <w:shd w:val="clear" w:color="auto" w:fill="auto"/>
          </w:tcPr>
          <w:p w14:paraId="065E9538" w14:textId="77777777" w:rsidR="0005714A" w:rsidRPr="00077C7F" w:rsidRDefault="0005714A" w:rsidP="00077C7F">
            <w:pPr>
              <w:spacing w:line="240" w:lineRule="exact"/>
              <w:rPr>
                <w:rStyle w:val="FakeCharacterStyle"/>
              </w:rPr>
            </w:pPr>
          </w:p>
        </w:tc>
        <w:tc>
          <w:tcPr>
            <w:tcW w:w="60" w:type="dxa"/>
            <w:vMerge/>
            <w:shd w:val="clear" w:color="auto" w:fill="auto"/>
          </w:tcPr>
          <w:p w14:paraId="758F438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41EAF7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83E5A3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B1714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F7CE7C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5D5773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94C623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9CD791" w14:textId="77777777">
        <w:trPr>
          <w:trHeight w:hRule="exact" w:val="15"/>
        </w:trPr>
        <w:tc>
          <w:tcPr>
            <w:tcW w:w="15" w:type="dxa"/>
            <w:vMerge w:val="restart"/>
            <w:shd w:val="clear" w:color="auto" w:fill="D7EAF9"/>
            <w:vAlign w:val="center"/>
          </w:tcPr>
          <w:p w14:paraId="7B09CDB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226A832"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00F6C9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5C24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C284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6285B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AF6C8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E27A37" w14:textId="21FDD87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D77524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83A0D7" w14:textId="77777777">
        <w:trPr>
          <w:trHeight w:val="240"/>
        </w:trPr>
        <w:tc>
          <w:tcPr>
            <w:tcW w:w="15" w:type="dxa"/>
            <w:vMerge/>
            <w:shd w:val="clear" w:color="auto" w:fill="D7EAF9"/>
            <w:vAlign w:val="center"/>
          </w:tcPr>
          <w:p w14:paraId="4D06CB1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8A9FD0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Arbeitsplätze sind barrierefrei nach </w:t>
            </w:r>
            <w:hyperlink r:id="rId572" w:tooltip="ASR V3a.2" w:history="1">
              <w:r w:rsidRPr="00077C7F">
                <w:rPr>
                  <w:rStyle w:val="FakeCharacterStyle"/>
                  <w:rFonts w:ascii="Source Sans 3" w:hAnsi="Source Sans 3"/>
                  <w:color w:val="000000"/>
                  <w:sz w:val="20"/>
                  <w:u w:val="single"/>
                </w:rPr>
                <w:t>ASR V3a.2</w:t>
              </w:r>
            </w:hyperlink>
            <w:r w:rsidRPr="00077C7F">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C5D074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7ED13C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D1D4D4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298FC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D7DA4F9"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82EE30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9C7BBFD" w14:textId="77777777" w:rsidR="0005714A" w:rsidRPr="00077C7F" w:rsidRDefault="0005714A" w:rsidP="00077C7F">
            <w:pPr>
              <w:spacing w:line="240" w:lineRule="exact"/>
              <w:rPr>
                <w:rStyle w:val="FakeCharacterStyle"/>
              </w:rPr>
            </w:pPr>
          </w:p>
        </w:tc>
      </w:tr>
      <w:tr w:rsidR="0005714A" w:rsidRPr="00077C7F" w14:paraId="5292599A" w14:textId="77777777">
        <w:tc>
          <w:tcPr>
            <w:tcW w:w="15" w:type="dxa"/>
            <w:vMerge/>
            <w:shd w:val="clear" w:color="auto" w:fill="D7EAF9"/>
            <w:vAlign w:val="center"/>
          </w:tcPr>
          <w:p w14:paraId="2ABE405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FB6C9C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66D8E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E9B6C4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94FA1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D4C2F1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EB71EE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22981C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D654EF2" w14:textId="77777777" w:rsidR="0005714A" w:rsidRPr="00077C7F" w:rsidRDefault="0005714A" w:rsidP="00077C7F">
            <w:pPr>
              <w:pStyle w:val="ParagraphStyle32"/>
              <w:spacing w:line="240" w:lineRule="exact"/>
              <w:rPr>
                <w:rStyle w:val="FakeCharacterStyle"/>
                <w:rFonts w:ascii="Source Sans 3" w:hAnsi="Source Sans 3"/>
              </w:rPr>
            </w:pPr>
          </w:p>
        </w:tc>
      </w:tr>
    </w:tbl>
    <w:p w14:paraId="538451EB" w14:textId="77777777" w:rsidR="0005714A" w:rsidRPr="00077C7F" w:rsidRDefault="0005714A" w:rsidP="00077C7F">
      <w:pPr>
        <w:spacing w:line="240" w:lineRule="exact"/>
        <w:sectPr w:rsidR="0005714A" w:rsidRPr="00077C7F">
          <w:headerReference w:type="default" r:id="rId573"/>
          <w:footerReference w:type="default" r:id="rId5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AF77F90" w14:textId="77777777">
        <w:trPr>
          <w:trHeight w:hRule="exact" w:val="345"/>
        </w:trPr>
        <w:tc>
          <w:tcPr>
            <w:tcW w:w="15" w:type="dxa"/>
            <w:vMerge w:val="restart"/>
            <w:shd w:val="clear" w:color="auto" w:fill="auto"/>
          </w:tcPr>
          <w:p w14:paraId="1647909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281EF9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Sicherheits- und Gesundheitsschutzkennzeichnung ist entsprechend der </w:t>
            </w:r>
            <w:hyperlink r:id="rId575" w:tooltip="ASR A 1.3" w:history="1">
              <w:r w:rsidRPr="00077C7F">
                <w:rPr>
                  <w:rStyle w:val="FakeCharacterStyle"/>
                  <w:rFonts w:ascii="Source Sans 3" w:hAnsi="Source Sans 3"/>
                  <w:color w:val="000000"/>
                  <w:sz w:val="20"/>
                  <w:u w:val="single"/>
                </w:rPr>
                <w:t>ASR A 1.3</w:t>
              </w:r>
            </w:hyperlink>
            <w:r w:rsidRPr="00077C7F">
              <w:rPr>
                <w:rStyle w:val="FakeCharacterStyle"/>
                <w:rFonts w:ascii="Source Sans 3" w:hAnsi="Source Sans 3"/>
                <w:color w:val="000000"/>
                <w:sz w:val="20"/>
              </w:rPr>
              <w:t xml:space="preserve"> gestaltet. </w:t>
            </w:r>
          </w:p>
          <w:p w14:paraId="5DD1DA7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Sicherheitsbeleuchtung und optischen Sicherheitsleitsysteme sind nach der </w:t>
            </w:r>
            <w:hyperlink r:id="rId576" w:tooltip="ASR A3.4/3" w:history="1">
              <w:r w:rsidRPr="00077C7F">
                <w:rPr>
                  <w:rStyle w:val="FakeCharacterStyle"/>
                  <w:rFonts w:ascii="Source Sans 3" w:hAnsi="Source Sans 3"/>
                  <w:color w:val="000000"/>
                  <w:sz w:val="20"/>
                  <w:u w:val="single"/>
                </w:rPr>
                <w:t>ASR A3.4/3</w:t>
              </w:r>
            </w:hyperlink>
            <w:r w:rsidRPr="00077C7F">
              <w:rPr>
                <w:rStyle w:val="FakeCharacterStyle"/>
                <w:rFonts w:ascii="Source Sans 3" w:hAnsi="Source Sans 3"/>
                <w:color w:val="000000"/>
                <w:sz w:val="20"/>
              </w:rPr>
              <w:t xml:space="preserve"> gesta</w:t>
            </w:r>
            <w:r w:rsidRPr="00077C7F">
              <w:rPr>
                <w:rStyle w:val="FakeCharacterStyle"/>
                <w:rFonts w:ascii="Source Sans 3" w:hAnsi="Source Sans 3"/>
                <w:color w:val="000000"/>
                <w:sz w:val="20"/>
              </w:rPr>
              <w:t>ltet.</w:t>
            </w:r>
          </w:p>
        </w:tc>
        <w:tc>
          <w:tcPr>
            <w:tcW w:w="60" w:type="dxa"/>
            <w:vMerge w:val="restart"/>
            <w:shd w:val="clear" w:color="auto" w:fill="auto"/>
          </w:tcPr>
          <w:p w14:paraId="56B7A45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28303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D7D1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4215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C0AFF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F2CA0DA" w14:textId="2266CF3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E23B58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A7B5BA" w14:textId="77777777">
        <w:tc>
          <w:tcPr>
            <w:tcW w:w="15" w:type="dxa"/>
            <w:vMerge/>
            <w:shd w:val="clear" w:color="auto" w:fill="auto"/>
          </w:tcPr>
          <w:p w14:paraId="33E5A5D5" w14:textId="77777777" w:rsidR="0005714A" w:rsidRPr="00077C7F" w:rsidRDefault="0005714A" w:rsidP="00077C7F">
            <w:pPr>
              <w:spacing w:line="240" w:lineRule="exact"/>
              <w:rPr>
                <w:rStyle w:val="FakeCharacterStyle"/>
              </w:rPr>
            </w:pPr>
          </w:p>
        </w:tc>
        <w:tc>
          <w:tcPr>
            <w:tcW w:w="5895" w:type="dxa"/>
            <w:vMerge/>
            <w:shd w:val="clear" w:color="auto" w:fill="auto"/>
          </w:tcPr>
          <w:p w14:paraId="0C17B339" w14:textId="77777777" w:rsidR="0005714A" w:rsidRPr="00077C7F" w:rsidRDefault="0005714A" w:rsidP="00077C7F">
            <w:pPr>
              <w:spacing w:line="240" w:lineRule="exact"/>
              <w:rPr>
                <w:rStyle w:val="FakeCharacterStyle"/>
              </w:rPr>
            </w:pPr>
          </w:p>
        </w:tc>
        <w:tc>
          <w:tcPr>
            <w:tcW w:w="60" w:type="dxa"/>
            <w:vMerge/>
            <w:shd w:val="clear" w:color="auto" w:fill="auto"/>
          </w:tcPr>
          <w:p w14:paraId="0443593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6C16B3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53B029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3DEF3A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B36529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E0B4D8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2AA631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9EB38D6" w14:textId="77777777">
        <w:trPr>
          <w:trHeight w:hRule="exact" w:val="330"/>
        </w:trPr>
        <w:tc>
          <w:tcPr>
            <w:tcW w:w="15" w:type="dxa"/>
            <w:vMerge w:val="restart"/>
            <w:shd w:val="clear" w:color="auto" w:fill="D7EAF9"/>
            <w:vAlign w:val="center"/>
          </w:tcPr>
          <w:p w14:paraId="05F39B0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E5E8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Pausen- und Bereitschaftsräume sind gemäß </w:t>
            </w:r>
            <w:hyperlink r:id="rId577" w:tooltip="ASR A4.2" w:history="1">
              <w:r w:rsidRPr="00077C7F">
                <w:rPr>
                  <w:rStyle w:val="FakeCharacterStyle"/>
                  <w:rFonts w:ascii="Source Sans 3" w:hAnsi="Source Sans 3"/>
                  <w:color w:val="000000"/>
                  <w:sz w:val="20"/>
                  <w:u w:val="single"/>
                </w:rPr>
                <w:t>ASR A4.2</w:t>
              </w:r>
            </w:hyperlink>
            <w:r w:rsidRPr="00077C7F">
              <w:rPr>
                <w:rStyle w:val="FakeCharacterStyle"/>
                <w:rFonts w:ascii="Source Sans 3" w:hAnsi="Source Sans 3"/>
                <w:color w:val="000000"/>
                <w:sz w:val="20"/>
              </w:rPr>
              <w:t xml:space="preserve"> gestaltet. Die Regelungen zum Nichtraucherschutz gemäß </w:t>
            </w:r>
            <w:hyperlink r:id="rId578" w:tooltip="ArbStättV §5" w:history="1">
              <w:r w:rsidRPr="00077C7F">
                <w:rPr>
                  <w:rStyle w:val="FakeCharacterStyle"/>
                  <w:rFonts w:ascii="Source Sans 3" w:hAnsi="Source Sans 3"/>
                  <w:color w:val="000000"/>
                  <w:sz w:val="20"/>
                  <w:u w:val="single"/>
                </w:rPr>
                <w:t>ArbStättV §5</w:t>
              </w:r>
            </w:hyperlink>
            <w:r w:rsidRPr="00077C7F">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09CE950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38EC5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D0810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F3C4A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CD5C2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B55BB5C" w14:textId="5D280D0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30174D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7DDAA5A" w14:textId="77777777">
        <w:tc>
          <w:tcPr>
            <w:tcW w:w="15" w:type="dxa"/>
            <w:vMerge/>
            <w:shd w:val="clear" w:color="auto" w:fill="D7EAF9"/>
            <w:vAlign w:val="center"/>
          </w:tcPr>
          <w:p w14:paraId="0FF04B7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08B4F3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B6B0C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4C6DAC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BC4C41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6A3632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51E820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E6EA08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5123D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4B3179" w14:textId="77777777">
        <w:trPr>
          <w:trHeight w:hRule="exact" w:val="330"/>
        </w:trPr>
        <w:tc>
          <w:tcPr>
            <w:tcW w:w="15" w:type="dxa"/>
            <w:vMerge w:val="restart"/>
            <w:shd w:val="clear" w:color="auto" w:fill="auto"/>
          </w:tcPr>
          <w:p w14:paraId="2DDCF39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079F13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Sanitärräume sind entsprechend der </w:t>
            </w:r>
            <w:hyperlink r:id="rId579" w:tooltip="ASR A4.1" w:history="1">
              <w:r w:rsidRPr="00077C7F">
                <w:rPr>
                  <w:rStyle w:val="FakeCharacterStyle"/>
                  <w:rFonts w:ascii="Source Sans 3" w:hAnsi="Source Sans 3"/>
                  <w:color w:val="000000"/>
                  <w:sz w:val="20"/>
                  <w:u w:val="single"/>
                </w:rPr>
                <w:t>ASR A4.1</w:t>
              </w:r>
            </w:hyperlink>
            <w:r w:rsidRPr="00077C7F">
              <w:rPr>
                <w:rStyle w:val="FakeCharacterStyle"/>
                <w:rFonts w:ascii="Source Sans 3" w:hAnsi="Source Sans 3"/>
                <w:color w:val="000000"/>
                <w:sz w:val="20"/>
              </w:rPr>
              <w:t xml:space="preserve"> gestaltet.</w:t>
            </w:r>
          </w:p>
        </w:tc>
        <w:tc>
          <w:tcPr>
            <w:tcW w:w="60" w:type="dxa"/>
            <w:vMerge w:val="restart"/>
            <w:shd w:val="clear" w:color="auto" w:fill="auto"/>
          </w:tcPr>
          <w:p w14:paraId="3127095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9E4A5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5B4A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3F6EF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90B1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FF8546C" w14:textId="6487B6A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4CBAA2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43AC0B" w14:textId="77777777">
        <w:tc>
          <w:tcPr>
            <w:tcW w:w="15" w:type="dxa"/>
            <w:vMerge/>
            <w:shd w:val="clear" w:color="auto" w:fill="auto"/>
          </w:tcPr>
          <w:p w14:paraId="13B5B551" w14:textId="77777777" w:rsidR="0005714A" w:rsidRPr="00077C7F" w:rsidRDefault="0005714A" w:rsidP="00077C7F">
            <w:pPr>
              <w:spacing w:line="240" w:lineRule="exact"/>
              <w:rPr>
                <w:rStyle w:val="FakeCharacterStyle"/>
              </w:rPr>
            </w:pPr>
          </w:p>
        </w:tc>
        <w:tc>
          <w:tcPr>
            <w:tcW w:w="5895" w:type="dxa"/>
            <w:vMerge/>
            <w:shd w:val="clear" w:color="auto" w:fill="auto"/>
          </w:tcPr>
          <w:p w14:paraId="3CF9AD68" w14:textId="77777777" w:rsidR="0005714A" w:rsidRPr="00077C7F" w:rsidRDefault="0005714A" w:rsidP="00077C7F">
            <w:pPr>
              <w:spacing w:line="240" w:lineRule="exact"/>
              <w:rPr>
                <w:rStyle w:val="FakeCharacterStyle"/>
              </w:rPr>
            </w:pPr>
          </w:p>
        </w:tc>
        <w:tc>
          <w:tcPr>
            <w:tcW w:w="60" w:type="dxa"/>
            <w:vMerge/>
            <w:shd w:val="clear" w:color="auto" w:fill="auto"/>
          </w:tcPr>
          <w:p w14:paraId="517E457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3C12D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FAC954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AE8B64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CA51BE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2B640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CA9197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07E982" w14:textId="77777777">
        <w:trPr>
          <w:trHeight w:hRule="exact" w:val="15"/>
        </w:trPr>
        <w:tc>
          <w:tcPr>
            <w:tcW w:w="15" w:type="dxa"/>
            <w:vMerge w:val="restart"/>
            <w:shd w:val="clear" w:color="auto" w:fill="D7EAF9"/>
            <w:vAlign w:val="center"/>
          </w:tcPr>
          <w:p w14:paraId="052C27E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A03467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AB25D7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B8F7E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0AFF9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FBC67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FA1DD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58CEE6" w14:textId="457715F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306341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9BB3680" w14:textId="77777777">
        <w:trPr>
          <w:trHeight w:val="240"/>
        </w:trPr>
        <w:tc>
          <w:tcPr>
            <w:tcW w:w="15" w:type="dxa"/>
            <w:vMerge/>
            <w:shd w:val="clear" w:color="auto" w:fill="D7EAF9"/>
            <w:vAlign w:val="center"/>
          </w:tcPr>
          <w:p w14:paraId="6A95F3B2"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5B2F1D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Pausenräume und Einrichtungen für schwangere und stillende Mütter sind entsprechend der </w:t>
            </w:r>
            <w:hyperlink r:id="rId580" w:tooltip="ASR A4.2" w:history="1">
              <w:r w:rsidRPr="00077C7F">
                <w:rPr>
                  <w:rStyle w:val="FakeCharacterStyle"/>
                  <w:rFonts w:ascii="Source Sans 3" w:hAnsi="Source Sans 3"/>
                  <w:color w:val="000000"/>
                  <w:sz w:val="20"/>
                  <w:u w:val="single"/>
                </w:rPr>
                <w:t>ASR A4.2</w:t>
              </w:r>
            </w:hyperlink>
            <w:r w:rsidRPr="00077C7F">
              <w:rPr>
                <w:rStyle w:val="FakeCharacterStyle"/>
                <w:rFonts w:ascii="Source Sans 3" w:hAnsi="Source Sans 3"/>
                <w:color w:val="000000"/>
                <w:sz w:val="20"/>
              </w:rPr>
              <w:t xml:space="preserve">, Umkleideräume entsprechend der </w:t>
            </w:r>
            <w:hyperlink r:id="rId581" w:tooltip="ASR A4.1" w:history="1">
              <w:r w:rsidRPr="00077C7F">
                <w:rPr>
                  <w:rStyle w:val="FakeCharacterStyle"/>
                  <w:rFonts w:ascii="Source Sans 3" w:hAnsi="Source Sans 3"/>
                  <w:color w:val="000000"/>
                  <w:sz w:val="20"/>
                  <w:u w:val="single"/>
                </w:rPr>
                <w:t>ASR A4.1</w:t>
              </w:r>
            </w:hyperlink>
            <w:r w:rsidRPr="00077C7F">
              <w:rPr>
                <w:rStyle w:val="FakeCharacterStyle"/>
                <w:rFonts w:ascii="Source Sans 3" w:hAnsi="Source Sans 3"/>
                <w:color w:val="000000"/>
                <w:sz w:val="20"/>
              </w:rPr>
              <w:t xml:space="preserve"> gestaltet.</w:t>
            </w:r>
          </w:p>
        </w:tc>
        <w:tc>
          <w:tcPr>
            <w:tcW w:w="60" w:type="dxa"/>
            <w:vMerge/>
            <w:shd w:val="clear" w:color="auto" w:fill="D7EAF9"/>
            <w:vAlign w:val="center"/>
          </w:tcPr>
          <w:p w14:paraId="0CF4C0D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95C12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01EF97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F5501F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B39B30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F96F4C1"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D3873B1" w14:textId="77777777" w:rsidR="0005714A" w:rsidRPr="00077C7F" w:rsidRDefault="0005714A" w:rsidP="00077C7F">
            <w:pPr>
              <w:spacing w:line="240" w:lineRule="exact"/>
              <w:rPr>
                <w:rStyle w:val="FakeCharacterStyle"/>
              </w:rPr>
            </w:pPr>
          </w:p>
        </w:tc>
      </w:tr>
      <w:tr w:rsidR="0005714A" w:rsidRPr="00077C7F" w14:paraId="4186CDEC" w14:textId="77777777">
        <w:tc>
          <w:tcPr>
            <w:tcW w:w="15" w:type="dxa"/>
            <w:vMerge/>
            <w:shd w:val="clear" w:color="auto" w:fill="D7EAF9"/>
            <w:vAlign w:val="center"/>
          </w:tcPr>
          <w:p w14:paraId="0E26A73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BEAA7B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43158D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2B35C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8BC151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282442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A7EB2B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99EE3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153A8F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7E56E71" w14:textId="77777777">
        <w:trPr>
          <w:trHeight w:hRule="exact" w:val="15"/>
        </w:trPr>
        <w:tc>
          <w:tcPr>
            <w:tcW w:w="15" w:type="dxa"/>
            <w:vMerge w:val="restart"/>
            <w:shd w:val="clear" w:color="auto" w:fill="auto"/>
          </w:tcPr>
          <w:p w14:paraId="6B96B2A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F514575"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BE24C6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990BE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69FDD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3B52F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EA498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13E004" w14:textId="04924A6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085CBB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056AFA0" w14:textId="77777777">
        <w:trPr>
          <w:trHeight w:val="240"/>
        </w:trPr>
        <w:tc>
          <w:tcPr>
            <w:tcW w:w="15" w:type="dxa"/>
            <w:vMerge/>
            <w:shd w:val="clear" w:color="auto" w:fill="auto"/>
          </w:tcPr>
          <w:p w14:paraId="37CAD70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BA798E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582" w:tooltip="Prüfung" w:history="1">
              <w:r w:rsidRPr="00077C7F">
                <w:rPr>
                  <w:rStyle w:val="FakeCharacterStyle"/>
                  <w:rFonts w:ascii="Source Sans 3" w:hAnsi="Source Sans 3"/>
                  <w:color w:val="000000"/>
                  <w:sz w:val="20"/>
                  <w:u w:val="single"/>
                </w:rPr>
                <w:t>„Prüfung“</w:t>
              </w:r>
            </w:hyperlink>
            <w:r w:rsidRPr="00077C7F">
              <w:rPr>
                <w:rStyle w:val="FakeCharacterStyle"/>
                <w:rFonts w:ascii="Source Sans 3" w:hAnsi="Source Sans 3"/>
                <w:color w:val="000000"/>
                <w:sz w:val="20"/>
              </w:rPr>
              <w:t xml:space="preserve"> ist beachtet.</w:t>
            </w:r>
          </w:p>
        </w:tc>
        <w:tc>
          <w:tcPr>
            <w:tcW w:w="60" w:type="dxa"/>
            <w:vMerge/>
            <w:shd w:val="clear" w:color="auto" w:fill="auto"/>
          </w:tcPr>
          <w:p w14:paraId="67A2D28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C74613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7C317D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2771D7A"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EB2A0E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5D3474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5628A0C" w14:textId="77777777" w:rsidR="0005714A" w:rsidRPr="00077C7F" w:rsidRDefault="0005714A" w:rsidP="00077C7F">
            <w:pPr>
              <w:spacing w:line="240" w:lineRule="exact"/>
              <w:rPr>
                <w:rStyle w:val="FakeCharacterStyle"/>
              </w:rPr>
            </w:pPr>
          </w:p>
        </w:tc>
      </w:tr>
      <w:tr w:rsidR="0005714A" w:rsidRPr="00077C7F" w14:paraId="3703757B" w14:textId="77777777">
        <w:tc>
          <w:tcPr>
            <w:tcW w:w="15" w:type="dxa"/>
            <w:vMerge/>
            <w:shd w:val="clear" w:color="auto" w:fill="auto"/>
          </w:tcPr>
          <w:p w14:paraId="089C489F" w14:textId="77777777" w:rsidR="0005714A" w:rsidRPr="00077C7F" w:rsidRDefault="0005714A" w:rsidP="00077C7F">
            <w:pPr>
              <w:spacing w:line="240" w:lineRule="exact"/>
              <w:rPr>
                <w:rStyle w:val="FakeCharacterStyle"/>
              </w:rPr>
            </w:pPr>
          </w:p>
        </w:tc>
        <w:tc>
          <w:tcPr>
            <w:tcW w:w="5895" w:type="dxa"/>
            <w:vMerge/>
            <w:shd w:val="clear" w:color="auto" w:fill="auto"/>
          </w:tcPr>
          <w:p w14:paraId="6E9AB7C7" w14:textId="77777777" w:rsidR="0005714A" w:rsidRPr="00077C7F" w:rsidRDefault="0005714A" w:rsidP="00077C7F">
            <w:pPr>
              <w:spacing w:line="240" w:lineRule="exact"/>
              <w:rPr>
                <w:rStyle w:val="FakeCharacterStyle"/>
              </w:rPr>
            </w:pPr>
          </w:p>
        </w:tc>
        <w:tc>
          <w:tcPr>
            <w:tcW w:w="60" w:type="dxa"/>
            <w:vMerge/>
            <w:shd w:val="clear" w:color="auto" w:fill="auto"/>
          </w:tcPr>
          <w:p w14:paraId="40893A1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B86544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B5D06E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ADED2B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146878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CB1A9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FC8020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AE14BD" w14:textId="77777777">
        <w:trPr>
          <w:trHeight w:hRule="exact" w:val="45"/>
        </w:trPr>
        <w:tc>
          <w:tcPr>
            <w:tcW w:w="9870" w:type="dxa"/>
            <w:gridSpan w:val="9"/>
            <w:shd w:val="clear" w:color="auto" w:fill="auto"/>
          </w:tcPr>
          <w:p w14:paraId="1ABEB18C"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0AB3720" wp14:editId="136E7097">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3"/>
                          <a:stretch>
                            <a:fillRect/>
                          </a:stretch>
                        </pic:blipFill>
                        <pic:spPr>
                          <a:xfrm>
                            <a:off x="0" y="0"/>
                            <a:ext cx="6267450" cy="28575"/>
                          </a:xfrm>
                          <a:prstGeom prst="rect">
                            <a:avLst/>
                          </a:prstGeom>
                          <a:noFill/>
                        </pic:spPr>
                      </pic:pic>
                    </a:graphicData>
                  </a:graphic>
                </wp:inline>
              </w:drawing>
            </w:r>
          </w:p>
        </w:tc>
      </w:tr>
    </w:tbl>
    <w:p w14:paraId="515E581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3B3B4C00" w14:textId="77777777">
        <w:trPr>
          <w:trHeight w:hRule="exact" w:val="345"/>
        </w:trPr>
        <w:tc>
          <w:tcPr>
            <w:tcW w:w="15" w:type="dxa"/>
          </w:tcPr>
          <w:p w14:paraId="2B659A55" w14:textId="77777777" w:rsidR="0005714A" w:rsidRPr="00077C7F" w:rsidRDefault="0005714A" w:rsidP="00077C7F">
            <w:pPr>
              <w:spacing w:line="240" w:lineRule="exact"/>
              <w:rPr>
                <w:rStyle w:val="FakeCharacterStyle"/>
              </w:rPr>
            </w:pPr>
          </w:p>
        </w:tc>
        <w:tc>
          <w:tcPr>
            <w:tcW w:w="1440" w:type="dxa"/>
            <w:shd w:val="clear" w:color="auto" w:fill="auto"/>
          </w:tcPr>
          <w:p w14:paraId="73DE890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CDF650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C142652" w14:textId="77777777">
        <w:tc>
          <w:tcPr>
            <w:tcW w:w="9870" w:type="dxa"/>
            <w:shd w:val="clear" w:color="auto" w:fill="auto"/>
          </w:tcPr>
          <w:p w14:paraId="5134A7B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Arbeitsstättenverordnung (ArbStättV), Anhang: 1 Allgemeine Anforderungen</w:t>
            </w:r>
            <w:r w:rsidRPr="00077C7F">
              <w:rPr>
                <w:rStyle w:val="CharacterStyle28"/>
                <w:rFonts w:ascii="Source Sans 3" w:hAnsi="Source Sans 3"/>
              </w:rPr>
              <w:br/>
              <w:t xml:space="preserve">2. Regelwerkeintrag: ASR A1.2: </w:t>
            </w:r>
            <w:r w:rsidRPr="00077C7F">
              <w:rPr>
                <w:rStyle w:val="CharacterStyle28"/>
                <w:rFonts w:ascii="Source Sans 3" w:hAnsi="Source Sans 3"/>
              </w:rPr>
              <w:t>Raumabmessungen und Bewegungsflächen, Inhalt</w:t>
            </w:r>
            <w:r w:rsidRPr="00077C7F">
              <w:rPr>
                <w:rStyle w:val="CharacterStyle28"/>
                <w:rFonts w:ascii="Source Sans 3" w:hAnsi="Source Sans 3"/>
              </w:rPr>
              <w:br/>
              <w:t>3. Regelwerkeintrag: Arbeitsstättenverordnung (ArbStättV), Anhang: 3 Arbeitsbedingungen</w:t>
            </w:r>
            <w:r w:rsidRPr="00077C7F">
              <w:rPr>
                <w:rStyle w:val="CharacterStyle28"/>
                <w:rFonts w:ascii="Source Sans 3" w:hAnsi="Source Sans 3"/>
              </w:rPr>
              <w:br/>
              <w:t>4. Regelwerkeintrag: Arbeitsstättenverordnung (ArbStättV), Inhaltsübersicht</w:t>
            </w:r>
            <w:r w:rsidRPr="00077C7F">
              <w:rPr>
                <w:rStyle w:val="CharacterStyle28"/>
                <w:rFonts w:ascii="Source Sans 3" w:hAnsi="Source Sans 3"/>
              </w:rPr>
              <w:br/>
              <w:t>5. Regelwerkeintrag: Arbeitsstättenverordnung (</w:t>
            </w:r>
            <w:r w:rsidRPr="00077C7F">
              <w:rPr>
                <w:rStyle w:val="CharacterStyle28"/>
                <w:rFonts w:ascii="Source Sans 3" w:hAnsi="Source Sans 3"/>
              </w:rPr>
              <w:t>ArbStättV), Anhang: 3 Arbeitsbedingungen</w:t>
            </w:r>
            <w:r w:rsidRPr="00077C7F">
              <w:rPr>
                <w:rStyle w:val="CharacterStyle28"/>
                <w:rFonts w:ascii="Source Sans 3" w:hAnsi="Source Sans 3"/>
              </w:rPr>
              <w:br/>
              <w:t>6. Regelwerkeintrag: ASR A3.4: Beleuchtung und Sichtverbindung, Inhalt</w:t>
            </w:r>
            <w:r w:rsidRPr="00077C7F">
              <w:rPr>
                <w:rStyle w:val="CharacterStyle28"/>
                <w:rFonts w:ascii="Source Sans 3" w:hAnsi="Source Sans 3"/>
              </w:rPr>
              <w:br/>
              <w:t>7. Regelwerkeintrag: DGUV Information 215-410: Bildschirm- und Büroarbeitsplätze</w:t>
            </w:r>
            <w:r w:rsidRPr="00077C7F">
              <w:rPr>
                <w:rStyle w:val="CharacterStyle28"/>
                <w:rFonts w:ascii="Source Sans 3" w:hAnsi="Source Sans 3"/>
              </w:rPr>
              <w:br/>
              <w:t>8. Regelwerkeintrag: ASR A3.5: Raumtemperatur, Inhalt</w:t>
            </w:r>
            <w:r w:rsidRPr="00077C7F">
              <w:rPr>
                <w:rStyle w:val="CharacterStyle28"/>
                <w:rFonts w:ascii="Source Sans 3" w:hAnsi="Source Sans 3"/>
              </w:rPr>
              <w:br/>
              <w:t>9. Regelw</w:t>
            </w:r>
            <w:r w:rsidRPr="00077C7F">
              <w:rPr>
                <w:rStyle w:val="CharacterStyle28"/>
                <w:rFonts w:ascii="Source Sans 3" w:hAnsi="Source Sans 3"/>
              </w:rPr>
              <w:t>erkeintrag: DGUV Information 215-510: Beurteilung des Raumklimas</w:t>
            </w:r>
            <w:r w:rsidRPr="00077C7F">
              <w:rPr>
                <w:rStyle w:val="CharacterStyle28"/>
                <w:rFonts w:ascii="Source Sans 3" w:hAnsi="Source Sans 3"/>
              </w:rPr>
              <w:br/>
              <w:t>10. Regelwerkeintrag: ASR V3a.2: Barrierefreie Gestaltung von Arbeitsstätten, Inhalt</w:t>
            </w:r>
            <w:r w:rsidRPr="00077C7F">
              <w:rPr>
                <w:rStyle w:val="CharacterStyle28"/>
                <w:rFonts w:ascii="Source Sans 3" w:hAnsi="Source Sans 3"/>
              </w:rPr>
              <w:br/>
              <w:t>11. Regelwerkeintrag: ASR A1.3: Sicherheits- und Gesundheitsschutzkennzeichnung, Inhalt</w:t>
            </w:r>
            <w:r w:rsidRPr="00077C7F">
              <w:rPr>
                <w:rStyle w:val="CharacterStyle28"/>
                <w:rFonts w:ascii="Source Sans 3" w:hAnsi="Source Sans 3"/>
              </w:rPr>
              <w:br/>
              <w:t>12. Regelwerkeintr</w:t>
            </w:r>
            <w:r w:rsidRPr="00077C7F">
              <w:rPr>
                <w:rStyle w:val="CharacterStyle28"/>
                <w:rFonts w:ascii="Source Sans 3" w:hAnsi="Source Sans 3"/>
              </w:rPr>
              <w:t>ag: ASR A3.4: Beleuchtung und Sichtverbindung, Titelseite</w:t>
            </w:r>
            <w:r w:rsidRPr="00077C7F">
              <w:rPr>
                <w:rStyle w:val="CharacterStyle28"/>
                <w:rFonts w:ascii="Source Sans 3" w:hAnsi="Source Sans 3"/>
              </w:rPr>
              <w:br/>
              <w:t>13. Regelwerkeintrag: ASR A4.2: Pausen- und Bereitschaftsräume, Inhalt</w:t>
            </w:r>
            <w:r w:rsidRPr="00077C7F">
              <w:rPr>
                <w:rStyle w:val="CharacterStyle28"/>
                <w:rFonts w:ascii="Source Sans 3" w:hAnsi="Source Sans 3"/>
              </w:rPr>
              <w:br/>
              <w:t>14. Regelwerkeintrag: Arbeitsstättenverordnung (ArbStättV), § 5 Nichtraucherschutz</w:t>
            </w:r>
            <w:r w:rsidRPr="00077C7F">
              <w:rPr>
                <w:rStyle w:val="CharacterStyle28"/>
                <w:rFonts w:ascii="Source Sans 3" w:hAnsi="Source Sans 3"/>
              </w:rPr>
              <w:br/>
              <w:t>15. Regelwerkeintrag: ASR A4.1: Sanitärräume</w:t>
            </w:r>
            <w:r w:rsidRPr="00077C7F">
              <w:rPr>
                <w:rStyle w:val="CharacterStyle28"/>
                <w:rFonts w:ascii="Source Sans 3" w:hAnsi="Source Sans 3"/>
              </w:rPr>
              <w:t>, Inhalt</w:t>
            </w:r>
            <w:r w:rsidRPr="00077C7F">
              <w:rPr>
                <w:rStyle w:val="CharacterStyle28"/>
                <w:rFonts w:ascii="Source Sans 3" w:hAnsi="Source Sans 3"/>
              </w:rPr>
              <w:br/>
              <w:t>16. Regelwerkeintrag: ASR A4.2: Pausen- und Bereitschaftsräume, 4 Pausenräume und Pausenbereiche</w:t>
            </w:r>
            <w:r w:rsidRPr="00077C7F">
              <w:rPr>
                <w:rStyle w:val="CharacterStyle28"/>
                <w:rFonts w:ascii="Source Sans 3" w:hAnsi="Source Sans 3"/>
              </w:rPr>
              <w:br/>
              <w:t>17. Regelwerkeintrag: ASR A4.1: Sanitärräume, 4 Allgemeines</w:t>
            </w:r>
            <w:r w:rsidRPr="00077C7F">
              <w:rPr>
                <w:rStyle w:val="CharacterStyle28"/>
                <w:rFonts w:ascii="Source Sans 3" w:hAnsi="Source Sans 3"/>
              </w:rPr>
              <w:br/>
              <w:t>18. Gefährdungsbeurteilungsobjekt aus dem BG-Katalog: Prüfung</w:t>
            </w:r>
          </w:p>
        </w:tc>
      </w:tr>
    </w:tbl>
    <w:p w14:paraId="5C0F131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F0BC627" w14:textId="77777777">
        <w:trPr>
          <w:trHeight w:hRule="exact" w:val="300"/>
        </w:trPr>
        <w:tc>
          <w:tcPr>
            <w:tcW w:w="9870" w:type="dxa"/>
            <w:gridSpan w:val="6"/>
            <w:shd w:val="clear" w:color="auto" w:fill="auto"/>
          </w:tcPr>
          <w:p w14:paraId="495D658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4E264F9" w14:textId="77777777">
        <w:trPr>
          <w:trHeight w:hRule="exact" w:val="345"/>
        </w:trPr>
        <w:tc>
          <w:tcPr>
            <w:tcW w:w="1440" w:type="dxa"/>
            <w:gridSpan w:val="2"/>
            <w:shd w:val="clear" w:color="auto" w:fill="auto"/>
          </w:tcPr>
          <w:p w14:paraId="21BD9A2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1D0087D" w14:textId="77777777" w:rsidR="0005714A" w:rsidRPr="00077C7F" w:rsidRDefault="0005714A" w:rsidP="00077C7F">
            <w:pPr>
              <w:spacing w:line="240" w:lineRule="exact"/>
              <w:rPr>
                <w:rStyle w:val="FakeCharacterStyle"/>
              </w:rPr>
            </w:pPr>
          </w:p>
        </w:tc>
      </w:tr>
      <w:tr w:rsidR="0005714A" w:rsidRPr="00077C7F" w14:paraId="23C3368E" w14:textId="77777777">
        <w:trPr>
          <w:trHeight w:hRule="exact" w:val="270"/>
        </w:trPr>
        <w:tc>
          <w:tcPr>
            <w:tcW w:w="9870" w:type="dxa"/>
            <w:gridSpan w:val="6"/>
            <w:shd w:val="clear" w:color="auto" w:fill="auto"/>
          </w:tcPr>
          <w:p w14:paraId="1C487BD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Inhaltsübersicht</w:t>
            </w:r>
          </w:p>
        </w:tc>
      </w:tr>
      <w:tr w:rsidR="0005714A" w:rsidRPr="00077C7F" w14:paraId="0081B8D5" w14:textId="77777777">
        <w:trPr>
          <w:trHeight w:hRule="exact" w:val="285"/>
        </w:trPr>
        <w:tc>
          <w:tcPr>
            <w:tcW w:w="9870" w:type="dxa"/>
            <w:gridSpan w:val="6"/>
            <w:shd w:val="clear" w:color="auto" w:fill="auto"/>
          </w:tcPr>
          <w:p w14:paraId="1310A47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A1.3: Sicherheits- und Gesundheitsschutzkennzeichnung, Inhalt</w:t>
            </w:r>
          </w:p>
        </w:tc>
      </w:tr>
      <w:tr w:rsidR="0005714A" w:rsidRPr="00077C7F" w14:paraId="0A9457BD" w14:textId="77777777">
        <w:trPr>
          <w:trHeight w:hRule="exact" w:val="270"/>
        </w:trPr>
        <w:tc>
          <w:tcPr>
            <w:tcW w:w="9870" w:type="dxa"/>
            <w:gridSpan w:val="6"/>
            <w:shd w:val="clear" w:color="auto" w:fill="auto"/>
          </w:tcPr>
          <w:p w14:paraId="0B9C69D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A3.4/3: Sicherheitsbeleuchtung, optische Sicherheitsleitsysteme, Inhalt</w:t>
            </w:r>
          </w:p>
        </w:tc>
      </w:tr>
      <w:tr w:rsidR="0005714A" w:rsidRPr="00077C7F" w14:paraId="4B725EBF" w14:textId="77777777">
        <w:trPr>
          <w:trHeight w:hRule="exact" w:val="270"/>
        </w:trPr>
        <w:tc>
          <w:tcPr>
            <w:tcW w:w="9870" w:type="dxa"/>
            <w:gridSpan w:val="6"/>
            <w:shd w:val="clear" w:color="auto" w:fill="auto"/>
          </w:tcPr>
          <w:p w14:paraId="77F6A05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A3.5: Raumtemperatur, Inhalt</w:t>
            </w:r>
          </w:p>
        </w:tc>
      </w:tr>
      <w:tr w:rsidR="0005714A" w:rsidRPr="00077C7F" w14:paraId="6D1ADF16" w14:textId="77777777">
        <w:trPr>
          <w:trHeight w:hRule="exact" w:val="270"/>
        </w:trPr>
        <w:tc>
          <w:tcPr>
            <w:tcW w:w="9870" w:type="dxa"/>
            <w:gridSpan w:val="6"/>
            <w:shd w:val="clear" w:color="auto" w:fill="auto"/>
          </w:tcPr>
          <w:p w14:paraId="7DA9908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ASR A3.6: </w:t>
            </w:r>
            <w:r w:rsidRPr="00077C7F">
              <w:rPr>
                <w:rStyle w:val="CharacterStyle28"/>
                <w:rFonts w:ascii="Source Sans 3" w:hAnsi="Source Sans 3"/>
              </w:rPr>
              <w:t>Lüftung, Titelseite</w:t>
            </w:r>
          </w:p>
        </w:tc>
      </w:tr>
      <w:tr w:rsidR="0005714A" w:rsidRPr="00077C7F" w14:paraId="3D48FFCF" w14:textId="77777777">
        <w:trPr>
          <w:trHeight w:hRule="exact" w:val="285"/>
        </w:trPr>
        <w:tc>
          <w:tcPr>
            <w:tcW w:w="9870" w:type="dxa"/>
            <w:gridSpan w:val="6"/>
            <w:shd w:val="clear" w:color="auto" w:fill="auto"/>
          </w:tcPr>
          <w:p w14:paraId="3AED50F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A4.1: Sanitärräume, Inhalt</w:t>
            </w:r>
          </w:p>
        </w:tc>
      </w:tr>
      <w:tr w:rsidR="0005714A" w:rsidRPr="00077C7F" w14:paraId="3E52C656" w14:textId="77777777">
        <w:trPr>
          <w:trHeight w:hRule="exact" w:val="270"/>
        </w:trPr>
        <w:tc>
          <w:tcPr>
            <w:tcW w:w="9870" w:type="dxa"/>
            <w:gridSpan w:val="6"/>
            <w:shd w:val="clear" w:color="auto" w:fill="auto"/>
          </w:tcPr>
          <w:p w14:paraId="348A72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215-510: Beurteilung des Raumklimas</w:t>
            </w:r>
          </w:p>
        </w:tc>
      </w:tr>
      <w:tr w:rsidR="0005714A" w:rsidRPr="00077C7F" w14:paraId="076A1B6C" w14:textId="77777777">
        <w:trPr>
          <w:trHeight w:hRule="exact" w:val="270"/>
        </w:trPr>
        <w:tc>
          <w:tcPr>
            <w:tcW w:w="9870" w:type="dxa"/>
            <w:gridSpan w:val="6"/>
            <w:shd w:val="clear" w:color="auto" w:fill="auto"/>
          </w:tcPr>
          <w:p w14:paraId="088F959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215-410: Bildschirm- und Büroarbeitsplätze</w:t>
            </w:r>
          </w:p>
        </w:tc>
      </w:tr>
      <w:tr w:rsidR="0005714A" w:rsidRPr="00077C7F" w14:paraId="0A6510D2" w14:textId="77777777">
        <w:trPr>
          <w:trHeight w:hRule="exact" w:val="570"/>
        </w:trPr>
        <w:tc>
          <w:tcPr>
            <w:tcW w:w="9870" w:type="dxa"/>
            <w:gridSpan w:val="6"/>
            <w:shd w:val="clear" w:color="auto" w:fill="auto"/>
          </w:tcPr>
          <w:p w14:paraId="0CAAAABF"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D16197D" w14:textId="77777777">
        <w:trPr>
          <w:trHeight w:hRule="exact" w:val="285"/>
        </w:trPr>
        <w:tc>
          <w:tcPr>
            <w:tcW w:w="15" w:type="dxa"/>
          </w:tcPr>
          <w:p w14:paraId="6242FAF0"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EA1C14C"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5E8160F7" w14:textId="77777777" w:rsidR="0005714A" w:rsidRPr="00077C7F" w:rsidRDefault="0005714A" w:rsidP="00077C7F">
            <w:pPr>
              <w:spacing w:line="240" w:lineRule="exact"/>
              <w:rPr>
                <w:rStyle w:val="FakeCharacterStyle"/>
              </w:rPr>
            </w:pPr>
          </w:p>
        </w:tc>
        <w:tc>
          <w:tcPr>
            <w:tcW w:w="2865" w:type="dxa"/>
            <w:shd w:val="clear" w:color="auto" w:fill="auto"/>
          </w:tcPr>
          <w:p w14:paraId="2471D43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DE674A8" w14:textId="77777777" w:rsidR="0005714A" w:rsidRPr="00077C7F" w:rsidRDefault="0005714A" w:rsidP="00077C7F">
            <w:pPr>
              <w:spacing w:line="240" w:lineRule="exact"/>
              <w:rPr>
                <w:rStyle w:val="FakeCharacterStyle"/>
              </w:rPr>
            </w:pPr>
          </w:p>
        </w:tc>
      </w:tr>
      <w:tr w:rsidR="0005714A" w:rsidRPr="00077C7F" w14:paraId="75BE9AE9" w14:textId="77777777">
        <w:trPr>
          <w:trHeight w:hRule="exact" w:val="1245"/>
        </w:trPr>
        <w:tc>
          <w:tcPr>
            <w:tcW w:w="15" w:type="dxa"/>
          </w:tcPr>
          <w:p w14:paraId="63DC9CA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173E25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2C49DA27" w14:textId="77777777" w:rsidR="0005714A" w:rsidRPr="00077C7F" w:rsidRDefault="0005714A" w:rsidP="00077C7F">
      <w:pPr>
        <w:spacing w:line="240" w:lineRule="exact"/>
        <w:sectPr w:rsidR="0005714A" w:rsidRPr="00077C7F">
          <w:headerReference w:type="default" r:id="rId583"/>
          <w:footerReference w:type="default" r:id="rId584"/>
          <w:pgSz w:w="11908" w:h="16833"/>
          <w:pgMar w:top="907" w:right="1132" w:bottom="907" w:left="907" w:header="0" w:footer="462" w:gutter="0"/>
          <w:cols w:space="720"/>
        </w:sectPr>
      </w:pPr>
    </w:p>
    <w:p w14:paraId="2842C73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4B226DC" w14:textId="77777777">
        <w:trPr>
          <w:trHeight w:hRule="exact" w:val="270"/>
        </w:trPr>
        <w:tc>
          <w:tcPr>
            <w:tcW w:w="15" w:type="dxa"/>
          </w:tcPr>
          <w:p w14:paraId="24E22410" w14:textId="77777777" w:rsidR="0005714A" w:rsidRPr="00077C7F" w:rsidRDefault="0005714A" w:rsidP="00077C7F">
            <w:pPr>
              <w:spacing w:line="240" w:lineRule="exact"/>
              <w:rPr>
                <w:rStyle w:val="FakeCharacterStyle"/>
              </w:rPr>
            </w:pPr>
          </w:p>
        </w:tc>
        <w:tc>
          <w:tcPr>
            <w:tcW w:w="1710" w:type="dxa"/>
            <w:shd w:val="clear" w:color="auto" w:fill="auto"/>
          </w:tcPr>
          <w:p w14:paraId="128E366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4CAF1C6" w14:textId="77777777" w:rsidR="0005714A" w:rsidRPr="00077C7F" w:rsidRDefault="0005714A" w:rsidP="00077C7F">
            <w:pPr>
              <w:spacing w:line="240" w:lineRule="exact"/>
              <w:rPr>
                <w:rStyle w:val="FakeCharacterStyle"/>
              </w:rPr>
            </w:pPr>
          </w:p>
        </w:tc>
        <w:tc>
          <w:tcPr>
            <w:tcW w:w="8115" w:type="dxa"/>
            <w:shd w:val="clear" w:color="auto" w:fill="auto"/>
          </w:tcPr>
          <w:p w14:paraId="28AA34A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B237785" w14:textId="77777777">
        <w:trPr>
          <w:trHeight w:hRule="exact" w:val="1110"/>
        </w:trPr>
        <w:tc>
          <w:tcPr>
            <w:tcW w:w="15" w:type="dxa"/>
          </w:tcPr>
          <w:p w14:paraId="6189910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58C86F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AACFA78" w14:textId="77777777" w:rsidR="0005714A" w:rsidRPr="00077C7F" w:rsidRDefault="0005714A" w:rsidP="00077C7F">
      <w:pPr>
        <w:spacing w:line="240" w:lineRule="exact"/>
        <w:sectPr w:rsidR="0005714A" w:rsidRPr="00077C7F">
          <w:headerReference w:type="default" r:id="rId585"/>
          <w:footerReference w:type="default" r:id="rId5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DF093F7" w14:textId="77777777">
        <w:trPr>
          <w:trHeight w:hRule="exact" w:val="360"/>
        </w:trPr>
        <w:tc>
          <w:tcPr>
            <w:tcW w:w="9870" w:type="dxa"/>
            <w:gridSpan w:val="3"/>
            <w:shd w:val="clear" w:color="auto" w:fill="auto"/>
          </w:tcPr>
          <w:p w14:paraId="29117635"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2BF7638D" w14:textId="77777777">
        <w:trPr>
          <w:trHeight w:hRule="exact" w:val="360"/>
        </w:trPr>
        <w:tc>
          <w:tcPr>
            <w:tcW w:w="9870" w:type="dxa"/>
            <w:gridSpan w:val="3"/>
            <w:shd w:val="clear" w:color="auto" w:fill="auto"/>
          </w:tcPr>
          <w:p w14:paraId="316933D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Sicherheits- und Gesundheitsschutzkennzeichnung</w:t>
            </w:r>
          </w:p>
        </w:tc>
      </w:tr>
      <w:tr w:rsidR="0005714A" w:rsidRPr="00077C7F" w14:paraId="17006C9C" w14:textId="77777777">
        <w:trPr>
          <w:trHeight w:hRule="exact" w:val="345"/>
        </w:trPr>
        <w:tc>
          <w:tcPr>
            <w:tcW w:w="2700" w:type="dxa"/>
            <w:shd w:val="clear" w:color="auto" w:fill="auto"/>
          </w:tcPr>
          <w:p w14:paraId="4CB2EFE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7A9C53D" w14:textId="77777777" w:rsidR="0005714A" w:rsidRPr="00077C7F" w:rsidRDefault="0005714A" w:rsidP="00077C7F">
            <w:pPr>
              <w:spacing w:line="240" w:lineRule="exact"/>
              <w:rPr>
                <w:rStyle w:val="FakeCharacterStyle"/>
              </w:rPr>
            </w:pPr>
          </w:p>
        </w:tc>
      </w:tr>
      <w:tr w:rsidR="0005714A" w:rsidRPr="00077C7F" w14:paraId="2C143988" w14:textId="77777777">
        <w:tc>
          <w:tcPr>
            <w:tcW w:w="9855" w:type="dxa"/>
            <w:gridSpan w:val="2"/>
            <w:shd w:val="clear" w:color="auto" w:fill="auto"/>
          </w:tcPr>
          <w:p w14:paraId="0653600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Mangelhafte Sicherheits- und Gesundheitsschutzkennzeichnung</w:t>
            </w:r>
          </w:p>
        </w:tc>
        <w:tc>
          <w:tcPr>
            <w:tcW w:w="15" w:type="dxa"/>
          </w:tcPr>
          <w:p w14:paraId="4797F80F" w14:textId="77777777" w:rsidR="0005714A" w:rsidRPr="00077C7F" w:rsidRDefault="0005714A" w:rsidP="00077C7F">
            <w:pPr>
              <w:spacing w:line="240" w:lineRule="exact"/>
              <w:rPr>
                <w:rStyle w:val="FakeCharacterStyle"/>
              </w:rPr>
            </w:pPr>
          </w:p>
        </w:tc>
      </w:tr>
      <w:tr w:rsidR="0005714A" w:rsidRPr="00077C7F" w14:paraId="748A61F2" w14:textId="77777777">
        <w:trPr>
          <w:trHeight w:hRule="exact" w:val="240"/>
        </w:trPr>
        <w:tc>
          <w:tcPr>
            <w:tcW w:w="9870" w:type="dxa"/>
            <w:gridSpan w:val="3"/>
            <w:shd w:val="clear" w:color="auto" w:fill="auto"/>
          </w:tcPr>
          <w:p w14:paraId="1EEFE755" w14:textId="77777777" w:rsidR="0005714A" w:rsidRPr="00077C7F" w:rsidRDefault="0005714A" w:rsidP="00077C7F">
            <w:pPr>
              <w:pStyle w:val="ParagraphStyle23"/>
              <w:spacing w:line="240" w:lineRule="exact"/>
              <w:rPr>
                <w:rStyle w:val="FakeCharacterStyle"/>
                <w:rFonts w:ascii="Source Sans 3" w:hAnsi="Source Sans 3"/>
              </w:rPr>
            </w:pPr>
          </w:p>
        </w:tc>
      </w:tr>
    </w:tbl>
    <w:p w14:paraId="7BDC785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0CB8F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01DCD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826E0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C43D1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69665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86F0A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328D38C" w14:textId="77777777">
        <w:trPr>
          <w:trHeight w:hRule="exact" w:val="330"/>
        </w:trPr>
        <w:tc>
          <w:tcPr>
            <w:tcW w:w="15" w:type="dxa"/>
            <w:vMerge w:val="restart"/>
            <w:shd w:val="clear" w:color="auto" w:fill="D7EAF9"/>
            <w:vAlign w:val="center"/>
          </w:tcPr>
          <w:p w14:paraId="5C44C21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D65BF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wurde </w:t>
            </w:r>
            <w:r w:rsidRPr="00077C7F">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077C7F">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3E92353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108B2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B7EB0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14A4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4B8FF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4DEA81D" w14:textId="7B3DD2B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CE4088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A21E89" w14:textId="77777777">
        <w:tc>
          <w:tcPr>
            <w:tcW w:w="15" w:type="dxa"/>
            <w:vMerge/>
            <w:shd w:val="clear" w:color="auto" w:fill="D7EAF9"/>
            <w:vAlign w:val="center"/>
          </w:tcPr>
          <w:p w14:paraId="50484D6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0CDE3A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5A249F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FD591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B4F6ED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15C23D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6D6F07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D4533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288FEC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57304C" w14:textId="77777777">
        <w:trPr>
          <w:trHeight w:hRule="exact" w:val="330"/>
        </w:trPr>
        <w:tc>
          <w:tcPr>
            <w:tcW w:w="15" w:type="dxa"/>
            <w:vMerge w:val="restart"/>
            <w:shd w:val="clear" w:color="auto" w:fill="auto"/>
          </w:tcPr>
          <w:p w14:paraId="627A413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725A85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4AB7C9A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587" w:tooltip="ASR A1.3: Anlage 1 - Sicherheitszeichen und Sicherheitsaussagen" w:history="1">
              <w:r w:rsidRPr="00077C7F">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7BFE06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106B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3A996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1AF95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DCC6B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BC120B8" w14:textId="0DC9D39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B11076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9C899D8" w14:textId="77777777">
        <w:tc>
          <w:tcPr>
            <w:tcW w:w="15" w:type="dxa"/>
            <w:vMerge/>
            <w:shd w:val="clear" w:color="auto" w:fill="auto"/>
          </w:tcPr>
          <w:p w14:paraId="46E4C0EE" w14:textId="77777777" w:rsidR="0005714A" w:rsidRPr="00077C7F" w:rsidRDefault="0005714A" w:rsidP="00077C7F">
            <w:pPr>
              <w:spacing w:line="240" w:lineRule="exact"/>
              <w:rPr>
                <w:rStyle w:val="FakeCharacterStyle"/>
              </w:rPr>
            </w:pPr>
          </w:p>
        </w:tc>
        <w:tc>
          <w:tcPr>
            <w:tcW w:w="5895" w:type="dxa"/>
            <w:vMerge/>
            <w:shd w:val="clear" w:color="auto" w:fill="auto"/>
          </w:tcPr>
          <w:p w14:paraId="50CA44D3" w14:textId="77777777" w:rsidR="0005714A" w:rsidRPr="00077C7F" w:rsidRDefault="0005714A" w:rsidP="00077C7F">
            <w:pPr>
              <w:spacing w:line="240" w:lineRule="exact"/>
              <w:rPr>
                <w:rStyle w:val="FakeCharacterStyle"/>
              </w:rPr>
            </w:pPr>
          </w:p>
        </w:tc>
        <w:tc>
          <w:tcPr>
            <w:tcW w:w="60" w:type="dxa"/>
            <w:vMerge/>
            <w:shd w:val="clear" w:color="auto" w:fill="auto"/>
          </w:tcPr>
          <w:p w14:paraId="7ABF2EB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370EB9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E09EA8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D76F02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E790C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CAA449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B1618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D010B12" w14:textId="77777777">
        <w:trPr>
          <w:trHeight w:hRule="exact" w:val="15"/>
        </w:trPr>
        <w:tc>
          <w:tcPr>
            <w:tcW w:w="15" w:type="dxa"/>
            <w:vMerge w:val="restart"/>
            <w:shd w:val="clear" w:color="auto" w:fill="D7EAF9"/>
            <w:vAlign w:val="center"/>
          </w:tcPr>
          <w:p w14:paraId="0FC2AC5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A5A5A4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74613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41CE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68AD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690C4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0A010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D52FB9" w14:textId="12C7B76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694941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D88BAF1" w14:textId="77777777">
        <w:trPr>
          <w:trHeight w:val="240"/>
        </w:trPr>
        <w:tc>
          <w:tcPr>
            <w:tcW w:w="15" w:type="dxa"/>
            <w:vMerge/>
            <w:shd w:val="clear" w:color="auto" w:fill="D7EAF9"/>
            <w:vAlign w:val="center"/>
          </w:tcPr>
          <w:p w14:paraId="3C12828A"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D26A92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Sicherheits- und </w:t>
            </w:r>
            <w:r w:rsidRPr="00077C7F">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077C7F">
              <w:rPr>
                <w:rStyle w:val="FakeCharacterStyle"/>
                <w:rFonts w:ascii="Source Sans 3" w:hAnsi="Source Sans 3"/>
                <w:color w:val="000000"/>
                <w:sz w:val="20"/>
              </w:rPr>
              <w:t>enzten Hallenbereich).</w:t>
            </w:r>
          </w:p>
        </w:tc>
        <w:tc>
          <w:tcPr>
            <w:tcW w:w="60" w:type="dxa"/>
            <w:vMerge/>
            <w:shd w:val="clear" w:color="auto" w:fill="D7EAF9"/>
            <w:vAlign w:val="center"/>
          </w:tcPr>
          <w:p w14:paraId="3F34C9F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733C49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808DA5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6AD62D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4B5E27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0BED670"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4355849" w14:textId="77777777" w:rsidR="0005714A" w:rsidRPr="00077C7F" w:rsidRDefault="0005714A" w:rsidP="00077C7F">
            <w:pPr>
              <w:spacing w:line="240" w:lineRule="exact"/>
              <w:rPr>
                <w:rStyle w:val="FakeCharacterStyle"/>
              </w:rPr>
            </w:pPr>
          </w:p>
        </w:tc>
      </w:tr>
      <w:tr w:rsidR="0005714A" w:rsidRPr="00077C7F" w14:paraId="4BFCEAF6" w14:textId="77777777">
        <w:tc>
          <w:tcPr>
            <w:tcW w:w="15" w:type="dxa"/>
            <w:vMerge/>
            <w:shd w:val="clear" w:color="auto" w:fill="D7EAF9"/>
            <w:vAlign w:val="center"/>
          </w:tcPr>
          <w:p w14:paraId="217881E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71C1FE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D01E35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7AB64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AAF947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DE73F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D12A3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F19C24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A3FC88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90D781" w14:textId="77777777">
        <w:trPr>
          <w:trHeight w:hRule="exact" w:val="330"/>
        </w:trPr>
        <w:tc>
          <w:tcPr>
            <w:tcW w:w="15" w:type="dxa"/>
            <w:vMerge w:val="restart"/>
            <w:shd w:val="clear" w:color="auto" w:fill="auto"/>
          </w:tcPr>
          <w:p w14:paraId="40CECC3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87E171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Anhäufung von Sicherheits- und Gesundheitsschutzkennzeichnungen wurde vermieden. Hinweis: </w:t>
            </w:r>
            <w:r w:rsidRPr="00077C7F">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784828B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4ED52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5385D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42790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2AC06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12536EC" w14:textId="12D3B8F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BB8B1F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ECBC8E5" w14:textId="77777777">
        <w:tc>
          <w:tcPr>
            <w:tcW w:w="15" w:type="dxa"/>
            <w:vMerge/>
            <w:shd w:val="clear" w:color="auto" w:fill="auto"/>
          </w:tcPr>
          <w:p w14:paraId="6AA84A39" w14:textId="77777777" w:rsidR="0005714A" w:rsidRPr="00077C7F" w:rsidRDefault="0005714A" w:rsidP="00077C7F">
            <w:pPr>
              <w:spacing w:line="240" w:lineRule="exact"/>
              <w:rPr>
                <w:rStyle w:val="FakeCharacterStyle"/>
              </w:rPr>
            </w:pPr>
          </w:p>
        </w:tc>
        <w:tc>
          <w:tcPr>
            <w:tcW w:w="5895" w:type="dxa"/>
            <w:vMerge/>
            <w:shd w:val="clear" w:color="auto" w:fill="auto"/>
          </w:tcPr>
          <w:p w14:paraId="55346F28" w14:textId="77777777" w:rsidR="0005714A" w:rsidRPr="00077C7F" w:rsidRDefault="0005714A" w:rsidP="00077C7F">
            <w:pPr>
              <w:spacing w:line="240" w:lineRule="exact"/>
              <w:rPr>
                <w:rStyle w:val="FakeCharacterStyle"/>
              </w:rPr>
            </w:pPr>
          </w:p>
        </w:tc>
        <w:tc>
          <w:tcPr>
            <w:tcW w:w="60" w:type="dxa"/>
            <w:vMerge/>
            <w:shd w:val="clear" w:color="auto" w:fill="auto"/>
          </w:tcPr>
          <w:p w14:paraId="5799346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7D7D8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845CA3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6C34F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39BBE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3EA7FA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62F473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DA5CD8" w14:textId="77777777">
        <w:trPr>
          <w:trHeight w:hRule="exact" w:val="15"/>
        </w:trPr>
        <w:tc>
          <w:tcPr>
            <w:tcW w:w="15" w:type="dxa"/>
            <w:vMerge w:val="restart"/>
            <w:shd w:val="clear" w:color="auto" w:fill="D7EAF9"/>
            <w:vAlign w:val="center"/>
          </w:tcPr>
          <w:p w14:paraId="5AE6D0B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3E18F96"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F4E538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E7E47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34BBC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15195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78DF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190472" w14:textId="5F6ADD2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DCC68B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38BFB4" w14:textId="77777777">
        <w:trPr>
          <w:trHeight w:val="240"/>
        </w:trPr>
        <w:tc>
          <w:tcPr>
            <w:tcW w:w="15" w:type="dxa"/>
            <w:vMerge/>
            <w:shd w:val="clear" w:color="auto" w:fill="D7EAF9"/>
            <w:vAlign w:val="center"/>
          </w:tcPr>
          <w:p w14:paraId="0528A9E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40BD2A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Das Objekt „</w:t>
            </w:r>
            <w:hyperlink r:id="rId588" w:tooltip="Unterweisungen der Beschäftigten" w:history="1">
              <w:r w:rsidRPr="00077C7F">
                <w:rPr>
                  <w:rStyle w:val="FakeCharacterStyle"/>
                  <w:rFonts w:ascii="Source Sans 3" w:hAnsi="Source Sans 3"/>
                  <w:color w:val="000000"/>
                  <w:sz w:val="20"/>
                  <w:u w:val="single"/>
                </w:rPr>
                <w:t>Unterweisungen der Beschäftigten</w:t>
              </w:r>
            </w:hyperlink>
            <w:r w:rsidRPr="00077C7F">
              <w:rPr>
                <w:rStyle w:val="FakeCharacterStyle"/>
                <w:rFonts w:ascii="Source Sans 3" w:hAnsi="Source Sans 3"/>
                <w:color w:val="000000"/>
                <w:sz w:val="20"/>
              </w:rPr>
              <w:t xml:space="preserve">“ ist beachtet. </w:t>
            </w:r>
          </w:p>
          <w:p w14:paraId="549DE7B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über die Bedeutung, sowie über die </w:t>
            </w:r>
            <w:r w:rsidRPr="00077C7F">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48CEA85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1D54D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F4DB01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26A8F8C"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D11B21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AEB14F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78F5EE8" w14:textId="77777777" w:rsidR="0005714A" w:rsidRPr="00077C7F" w:rsidRDefault="0005714A" w:rsidP="00077C7F">
            <w:pPr>
              <w:spacing w:line="240" w:lineRule="exact"/>
              <w:rPr>
                <w:rStyle w:val="FakeCharacterStyle"/>
              </w:rPr>
            </w:pPr>
          </w:p>
        </w:tc>
      </w:tr>
      <w:tr w:rsidR="0005714A" w:rsidRPr="00077C7F" w14:paraId="4AA7A530" w14:textId="77777777">
        <w:tc>
          <w:tcPr>
            <w:tcW w:w="15" w:type="dxa"/>
            <w:vMerge/>
            <w:shd w:val="clear" w:color="auto" w:fill="D7EAF9"/>
            <w:vAlign w:val="center"/>
          </w:tcPr>
          <w:p w14:paraId="261F129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11804A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177CC3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E3423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870DE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D0A162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700FA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B964DD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0355FC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AB1E799" w14:textId="77777777">
        <w:trPr>
          <w:trHeight w:hRule="exact" w:val="45"/>
        </w:trPr>
        <w:tc>
          <w:tcPr>
            <w:tcW w:w="9870" w:type="dxa"/>
            <w:gridSpan w:val="9"/>
            <w:shd w:val="clear" w:color="auto" w:fill="auto"/>
          </w:tcPr>
          <w:p w14:paraId="1C790B44"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EE1F98B" wp14:editId="0E2F152D">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3"/>
                          <a:stretch>
                            <a:fillRect/>
                          </a:stretch>
                        </pic:blipFill>
                        <pic:spPr>
                          <a:xfrm>
                            <a:off x="0" y="0"/>
                            <a:ext cx="6267450" cy="28575"/>
                          </a:xfrm>
                          <a:prstGeom prst="rect">
                            <a:avLst/>
                          </a:prstGeom>
                          <a:noFill/>
                        </pic:spPr>
                      </pic:pic>
                    </a:graphicData>
                  </a:graphic>
                </wp:inline>
              </w:drawing>
            </w:r>
          </w:p>
        </w:tc>
      </w:tr>
    </w:tbl>
    <w:p w14:paraId="460EC5C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1C7EC07" w14:textId="77777777">
        <w:trPr>
          <w:trHeight w:hRule="exact" w:val="345"/>
        </w:trPr>
        <w:tc>
          <w:tcPr>
            <w:tcW w:w="15" w:type="dxa"/>
          </w:tcPr>
          <w:p w14:paraId="3FC5498A" w14:textId="77777777" w:rsidR="0005714A" w:rsidRPr="00077C7F" w:rsidRDefault="0005714A" w:rsidP="00077C7F">
            <w:pPr>
              <w:spacing w:line="240" w:lineRule="exact"/>
              <w:rPr>
                <w:rStyle w:val="FakeCharacterStyle"/>
              </w:rPr>
            </w:pPr>
          </w:p>
        </w:tc>
        <w:tc>
          <w:tcPr>
            <w:tcW w:w="1440" w:type="dxa"/>
            <w:shd w:val="clear" w:color="auto" w:fill="auto"/>
          </w:tcPr>
          <w:p w14:paraId="0EA3177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DB67A1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13FDCA5" w14:textId="77777777">
        <w:tc>
          <w:tcPr>
            <w:tcW w:w="9870" w:type="dxa"/>
            <w:shd w:val="clear" w:color="auto" w:fill="auto"/>
          </w:tcPr>
          <w:p w14:paraId="2C75E0D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ASR A1.3: Sicherheits- und Gesundheitsschutzkennzeichnung, Anhang 1</w:t>
            </w:r>
            <w:r w:rsidRPr="00077C7F">
              <w:rPr>
                <w:rStyle w:val="CharacterStyle28"/>
                <w:rFonts w:ascii="Source Sans 3" w:hAnsi="Source Sans 3"/>
              </w:rPr>
              <w:br/>
              <w:t xml:space="preserve">2. </w:t>
            </w:r>
            <w:r w:rsidRPr="00077C7F">
              <w:rPr>
                <w:rStyle w:val="CharacterStyle28"/>
                <w:rFonts w:ascii="Source Sans 3" w:hAnsi="Source Sans 3"/>
              </w:rPr>
              <w:t>Gefährdungsbeurteilungsobjekt aus dem BG-Katalog: Unterweisungen der Beschäftigten</w:t>
            </w:r>
          </w:p>
        </w:tc>
      </w:tr>
    </w:tbl>
    <w:p w14:paraId="4A006A6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863A611" w14:textId="77777777">
        <w:trPr>
          <w:trHeight w:hRule="exact" w:val="285"/>
        </w:trPr>
        <w:tc>
          <w:tcPr>
            <w:tcW w:w="9870" w:type="dxa"/>
            <w:gridSpan w:val="6"/>
            <w:shd w:val="clear" w:color="auto" w:fill="auto"/>
          </w:tcPr>
          <w:p w14:paraId="0CFFB230"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5C0A4D3" w14:textId="77777777">
        <w:trPr>
          <w:trHeight w:hRule="exact" w:val="345"/>
        </w:trPr>
        <w:tc>
          <w:tcPr>
            <w:tcW w:w="1440" w:type="dxa"/>
            <w:gridSpan w:val="2"/>
            <w:shd w:val="clear" w:color="auto" w:fill="auto"/>
          </w:tcPr>
          <w:p w14:paraId="31E6B0B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7A1654D0" w14:textId="77777777" w:rsidR="0005714A" w:rsidRPr="00077C7F" w:rsidRDefault="0005714A" w:rsidP="00077C7F">
            <w:pPr>
              <w:spacing w:line="240" w:lineRule="exact"/>
              <w:rPr>
                <w:rStyle w:val="FakeCharacterStyle"/>
              </w:rPr>
            </w:pPr>
          </w:p>
        </w:tc>
      </w:tr>
      <w:tr w:rsidR="0005714A" w:rsidRPr="00077C7F" w14:paraId="6EF8BD99" w14:textId="77777777">
        <w:trPr>
          <w:trHeight w:hRule="exact" w:val="285"/>
        </w:trPr>
        <w:tc>
          <w:tcPr>
            <w:tcW w:w="9870" w:type="dxa"/>
            <w:gridSpan w:val="6"/>
            <w:shd w:val="clear" w:color="auto" w:fill="auto"/>
          </w:tcPr>
          <w:p w14:paraId="0A8016D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A1.3: Sicherheits- und Gesundheitsschutzkennzeichnung, Inhalt</w:t>
            </w:r>
          </w:p>
        </w:tc>
      </w:tr>
      <w:tr w:rsidR="0005714A" w:rsidRPr="00077C7F" w14:paraId="0F6D261F" w14:textId="77777777">
        <w:trPr>
          <w:trHeight w:hRule="exact" w:val="570"/>
        </w:trPr>
        <w:tc>
          <w:tcPr>
            <w:tcW w:w="9870" w:type="dxa"/>
            <w:gridSpan w:val="6"/>
            <w:shd w:val="clear" w:color="auto" w:fill="auto"/>
          </w:tcPr>
          <w:p w14:paraId="578E76B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B8D17D5" w14:textId="77777777">
        <w:trPr>
          <w:trHeight w:hRule="exact" w:val="270"/>
        </w:trPr>
        <w:tc>
          <w:tcPr>
            <w:tcW w:w="15" w:type="dxa"/>
          </w:tcPr>
          <w:p w14:paraId="695C2C5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01E88A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E6C8611" w14:textId="77777777" w:rsidR="0005714A" w:rsidRPr="00077C7F" w:rsidRDefault="0005714A" w:rsidP="00077C7F">
            <w:pPr>
              <w:spacing w:line="240" w:lineRule="exact"/>
              <w:rPr>
                <w:rStyle w:val="FakeCharacterStyle"/>
              </w:rPr>
            </w:pPr>
          </w:p>
        </w:tc>
        <w:tc>
          <w:tcPr>
            <w:tcW w:w="2865" w:type="dxa"/>
            <w:shd w:val="clear" w:color="auto" w:fill="auto"/>
          </w:tcPr>
          <w:p w14:paraId="2460248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76512C0" w14:textId="77777777" w:rsidR="0005714A" w:rsidRPr="00077C7F" w:rsidRDefault="0005714A" w:rsidP="00077C7F">
            <w:pPr>
              <w:spacing w:line="240" w:lineRule="exact"/>
              <w:rPr>
                <w:rStyle w:val="FakeCharacterStyle"/>
              </w:rPr>
            </w:pPr>
          </w:p>
        </w:tc>
      </w:tr>
      <w:tr w:rsidR="0005714A" w:rsidRPr="00077C7F" w14:paraId="763BC37E" w14:textId="77777777">
        <w:trPr>
          <w:trHeight w:hRule="exact" w:val="1260"/>
        </w:trPr>
        <w:tc>
          <w:tcPr>
            <w:tcW w:w="15" w:type="dxa"/>
          </w:tcPr>
          <w:p w14:paraId="0ED8162E"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2D7A75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w:t>
            </w:r>
            <w:r w:rsidRPr="00077C7F">
              <w:rPr>
                <w:rStyle w:val="CharacterStyle28"/>
                <w:rFonts w:ascii="Source Sans 3" w:hAnsi="Source Sans 3"/>
              </w:rPr>
              <w:t>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6DC7A185" w14:textId="77777777" w:rsidR="0005714A" w:rsidRPr="00077C7F" w:rsidRDefault="0005714A" w:rsidP="00077C7F">
      <w:pPr>
        <w:spacing w:line="240" w:lineRule="exact"/>
      </w:pPr>
    </w:p>
    <w:p w14:paraId="19338AE6" w14:textId="77777777" w:rsidR="0005714A" w:rsidRPr="00077C7F" w:rsidRDefault="0005714A" w:rsidP="00077C7F">
      <w:pPr>
        <w:spacing w:line="240" w:lineRule="exact"/>
        <w:sectPr w:rsidR="0005714A" w:rsidRPr="00077C7F">
          <w:headerReference w:type="default" r:id="rId589"/>
          <w:footerReference w:type="default" r:id="rId59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16533" w:rsidRPr="00077C7F" w14:paraId="1A0629B7" w14:textId="77777777" w:rsidTr="00616533">
        <w:trPr>
          <w:trHeight w:hRule="exact" w:val="286"/>
        </w:trPr>
        <w:tc>
          <w:tcPr>
            <w:tcW w:w="20" w:type="dxa"/>
          </w:tcPr>
          <w:p w14:paraId="6842F0C4" w14:textId="77777777" w:rsidR="00616533" w:rsidRPr="00077C7F" w:rsidRDefault="00616533" w:rsidP="00077C7F">
            <w:pPr>
              <w:spacing w:line="240" w:lineRule="exact"/>
              <w:rPr>
                <w:rStyle w:val="FakeCharacterStyle"/>
              </w:rPr>
            </w:pPr>
          </w:p>
        </w:tc>
        <w:tc>
          <w:tcPr>
            <w:tcW w:w="9855" w:type="dxa"/>
            <w:gridSpan w:val="3"/>
            <w:shd w:val="clear" w:color="auto" w:fill="auto"/>
          </w:tcPr>
          <w:p w14:paraId="6B1B8690" w14:textId="77777777" w:rsidR="00616533" w:rsidRPr="00077C7F" w:rsidRDefault="00616533" w:rsidP="00077C7F">
            <w:pPr>
              <w:pStyle w:val="ParagraphStyle87"/>
              <w:spacing w:line="240" w:lineRule="exact"/>
              <w:rPr>
                <w:rStyle w:val="CharacterStyle73"/>
                <w:rFonts w:ascii="Source Sans 3" w:hAnsi="Source Sans 3"/>
              </w:rPr>
            </w:pPr>
          </w:p>
        </w:tc>
      </w:tr>
      <w:tr w:rsidR="00616533" w:rsidRPr="00077C7F" w14:paraId="080CE20A" w14:textId="77777777" w:rsidTr="00616533">
        <w:trPr>
          <w:trHeight w:hRule="exact" w:val="270"/>
        </w:trPr>
        <w:tc>
          <w:tcPr>
            <w:tcW w:w="20" w:type="dxa"/>
          </w:tcPr>
          <w:p w14:paraId="797B1E6E" w14:textId="77777777" w:rsidR="00616533" w:rsidRPr="00077C7F" w:rsidRDefault="00616533" w:rsidP="0085438E">
            <w:pPr>
              <w:spacing w:line="240" w:lineRule="exact"/>
              <w:rPr>
                <w:rStyle w:val="FakeCharacterStyle"/>
              </w:rPr>
            </w:pPr>
          </w:p>
        </w:tc>
        <w:tc>
          <w:tcPr>
            <w:tcW w:w="1710" w:type="dxa"/>
            <w:shd w:val="clear" w:color="auto" w:fill="auto"/>
          </w:tcPr>
          <w:p w14:paraId="034B50B6" w14:textId="77777777" w:rsidR="00616533" w:rsidRPr="00077C7F" w:rsidRDefault="00616533"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B63F536" w14:textId="77777777" w:rsidR="00616533" w:rsidRPr="00077C7F" w:rsidRDefault="00616533" w:rsidP="0085438E">
            <w:pPr>
              <w:spacing w:line="240" w:lineRule="exact"/>
              <w:rPr>
                <w:rStyle w:val="FakeCharacterStyle"/>
              </w:rPr>
            </w:pPr>
          </w:p>
        </w:tc>
        <w:tc>
          <w:tcPr>
            <w:tcW w:w="8115" w:type="dxa"/>
            <w:shd w:val="clear" w:color="auto" w:fill="auto"/>
          </w:tcPr>
          <w:p w14:paraId="44C30112"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616533" w:rsidRPr="00077C7F" w14:paraId="387DDEB3" w14:textId="77777777" w:rsidTr="00616533">
        <w:trPr>
          <w:trHeight w:hRule="exact" w:val="495"/>
        </w:trPr>
        <w:tc>
          <w:tcPr>
            <w:tcW w:w="20" w:type="dxa"/>
          </w:tcPr>
          <w:p w14:paraId="71484C95" w14:textId="77777777" w:rsidR="00616533" w:rsidRPr="00077C7F" w:rsidRDefault="00616533" w:rsidP="0085438E">
            <w:pPr>
              <w:spacing w:line="240" w:lineRule="exact"/>
              <w:rPr>
                <w:rStyle w:val="FakeCharacterStyle"/>
              </w:rPr>
            </w:pPr>
          </w:p>
        </w:tc>
        <w:tc>
          <w:tcPr>
            <w:tcW w:w="9855" w:type="dxa"/>
            <w:gridSpan w:val="3"/>
            <w:vMerge w:val="restart"/>
            <w:shd w:val="clear" w:color="auto" w:fill="auto"/>
          </w:tcPr>
          <w:p w14:paraId="188A711A" w14:textId="77777777" w:rsidR="00616533" w:rsidRPr="00077C7F" w:rsidRDefault="00616533" w:rsidP="0085438E">
            <w:pPr>
              <w:pStyle w:val="ParagraphStyle86"/>
              <w:spacing w:line="240" w:lineRule="exact"/>
              <w:rPr>
                <w:rStyle w:val="CharacterStyle72"/>
                <w:rFonts w:ascii="Source Sans 3" w:hAnsi="Source Sans 3"/>
              </w:rPr>
            </w:pPr>
            <w:r w:rsidRPr="00077C7F">
              <w:rPr>
                <w:rStyle w:val="CharacterStyle72"/>
                <w:rFonts w:ascii="Source Sans 3" w:hAnsi="Source Sans 3"/>
              </w:rPr>
              <w:t>hat alle Maßnahmen auf Wirksamkeit geprüft.</w:t>
            </w:r>
          </w:p>
          <w:p w14:paraId="7DAEDDBF" w14:textId="725F5753" w:rsidR="00616533" w:rsidRPr="00077C7F" w:rsidRDefault="00616533" w:rsidP="00077C7F">
            <w:pPr>
              <w:pStyle w:val="ParagraphStyle87"/>
              <w:spacing w:line="240" w:lineRule="exact"/>
              <w:rPr>
                <w:rStyle w:val="CharacterStyle72"/>
                <w:rFonts w:ascii="Source Sans 3" w:hAnsi="Source Sans 3"/>
              </w:rPr>
            </w:pPr>
            <w:r>
              <w:rPr>
                <w:rStyle w:val="CharacterStyle73"/>
                <w:rFonts w:ascii="Source Sans 3" w:hAnsi="Source Sans 3"/>
              </w:rPr>
              <w:br/>
            </w:r>
            <w:r w:rsidRPr="00077C7F">
              <w:rPr>
                <w:rStyle w:val="CharacterStyle73"/>
                <w:rFonts w:ascii="Source Sans 3" w:hAnsi="Source Sans 3"/>
              </w:rPr>
              <w:br/>
              <w:t>Datum .............................  Unterschrift des Verantwortlichen ...................................................................................</w:t>
            </w:r>
          </w:p>
        </w:tc>
      </w:tr>
      <w:tr w:rsidR="00616533" w:rsidRPr="00077C7F" w14:paraId="2DA657B5" w14:textId="77777777" w:rsidTr="00616533">
        <w:trPr>
          <w:trHeight w:hRule="exact" w:val="630"/>
        </w:trPr>
        <w:tc>
          <w:tcPr>
            <w:tcW w:w="20" w:type="dxa"/>
          </w:tcPr>
          <w:p w14:paraId="69645173" w14:textId="77777777" w:rsidR="00616533" w:rsidRPr="00077C7F" w:rsidRDefault="00616533" w:rsidP="00077C7F">
            <w:pPr>
              <w:spacing w:line="240" w:lineRule="exact"/>
              <w:rPr>
                <w:rStyle w:val="FakeCharacterStyle"/>
              </w:rPr>
            </w:pPr>
          </w:p>
        </w:tc>
        <w:tc>
          <w:tcPr>
            <w:tcW w:w="9855" w:type="dxa"/>
            <w:gridSpan w:val="3"/>
            <w:vMerge/>
            <w:shd w:val="clear" w:color="auto" w:fill="auto"/>
          </w:tcPr>
          <w:p w14:paraId="489595F3" w14:textId="793F9D82" w:rsidR="00616533" w:rsidRPr="00077C7F" w:rsidRDefault="00616533" w:rsidP="00077C7F">
            <w:pPr>
              <w:pStyle w:val="ParagraphStyle87"/>
              <w:spacing w:line="240" w:lineRule="exact"/>
              <w:rPr>
                <w:rStyle w:val="CharacterStyle73"/>
                <w:rFonts w:ascii="Source Sans 3" w:hAnsi="Source Sans 3"/>
              </w:rPr>
            </w:pPr>
          </w:p>
        </w:tc>
      </w:tr>
    </w:tbl>
    <w:p w14:paraId="617F78B8" w14:textId="77777777" w:rsidR="0005714A" w:rsidRPr="00077C7F" w:rsidRDefault="0005714A" w:rsidP="00077C7F">
      <w:pPr>
        <w:spacing w:line="240" w:lineRule="exact"/>
        <w:sectPr w:rsidR="0005714A" w:rsidRPr="00077C7F">
          <w:headerReference w:type="default" r:id="rId591"/>
          <w:footerReference w:type="default" r:id="rId5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ACA90E4" w14:textId="77777777">
        <w:trPr>
          <w:trHeight w:hRule="exact" w:val="360"/>
        </w:trPr>
        <w:tc>
          <w:tcPr>
            <w:tcW w:w="9870" w:type="dxa"/>
            <w:gridSpan w:val="3"/>
            <w:shd w:val="clear" w:color="auto" w:fill="auto"/>
          </w:tcPr>
          <w:p w14:paraId="72470CFF"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0B8FB166" w14:textId="77777777">
        <w:trPr>
          <w:trHeight w:hRule="exact" w:val="360"/>
        </w:trPr>
        <w:tc>
          <w:tcPr>
            <w:tcW w:w="9870" w:type="dxa"/>
            <w:gridSpan w:val="3"/>
            <w:shd w:val="clear" w:color="auto" w:fill="auto"/>
          </w:tcPr>
          <w:p w14:paraId="38255737"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Verkehrswege</w:t>
            </w:r>
          </w:p>
        </w:tc>
      </w:tr>
      <w:tr w:rsidR="0005714A" w:rsidRPr="00077C7F" w14:paraId="501BD5D9" w14:textId="77777777">
        <w:trPr>
          <w:trHeight w:hRule="exact" w:val="345"/>
        </w:trPr>
        <w:tc>
          <w:tcPr>
            <w:tcW w:w="2700" w:type="dxa"/>
            <w:shd w:val="clear" w:color="auto" w:fill="auto"/>
          </w:tcPr>
          <w:p w14:paraId="2295566C"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62121D5" w14:textId="77777777" w:rsidR="0005714A" w:rsidRPr="00077C7F" w:rsidRDefault="0005714A" w:rsidP="00077C7F">
            <w:pPr>
              <w:spacing w:line="240" w:lineRule="exact"/>
              <w:rPr>
                <w:rStyle w:val="FakeCharacterStyle"/>
              </w:rPr>
            </w:pPr>
          </w:p>
        </w:tc>
      </w:tr>
      <w:tr w:rsidR="0005714A" w:rsidRPr="00077C7F" w14:paraId="2AB5DBD2" w14:textId="77777777">
        <w:tc>
          <w:tcPr>
            <w:tcW w:w="9855" w:type="dxa"/>
            <w:gridSpan w:val="2"/>
            <w:shd w:val="clear" w:color="auto" w:fill="auto"/>
          </w:tcPr>
          <w:p w14:paraId="56E7CE2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Sturz auf der Ebene durch Stolperstellen,</w:t>
            </w:r>
            <w:r w:rsidRPr="00077C7F">
              <w:rPr>
                <w:rStyle w:val="FakeCharacterStyle"/>
                <w:rFonts w:ascii="Source Sans 3" w:hAnsi="Source Sans 3"/>
                <w:b/>
                <w:color w:val="000000"/>
                <w:sz w:val="20"/>
              </w:rPr>
              <w:br/>
              <w:t>Bewegte Arbeitsmittel durch Fahrzeuge</w:t>
            </w:r>
          </w:p>
        </w:tc>
        <w:tc>
          <w:tcPr>
            <w:tcW w:w="15" w:type="dxa"/>
          </w:tcPr>
          <w:p w14:paraId="15DBC233" w14:textId="77777777" w:rsidR="0005714A" w:rsidRPr="00077C7F" w:rsidRDefault="0005714A" w:rsidP="00077C7F">
            <w:pPr>
              <w:spacing w:line="240" w:lineRule="exact"/>
              <w:rPr>
                <w:rStyle w:val="FakeCharacterStyle"/>
              </w:rPr>
            </w:pPr>
          </w:p>
        </w:tc>
      </w:tr>
      <w:tr w:rsidR="0005714A" w:rsidRPr="00077C7F" w14:paraId="3C685C56" w14:textId="77777777">
        <w:trPr>
          <w:trHeight w:hRule="exact" w:val="255"/>
        </w:trPr>
        <w:tc>
          <w:tcPr>
            <w:tcW w:w="9870" w:type="dxa"/>
            <w:gridSpan w:val="3"/>
            <w:shd w:val="clear" w:color="auto" w:fill="auto"/>
          </w:tcPr>
          <w:p w14:paraId="1DBED119" w14:textId="77777777" w:rsidR="0005714A" w:rsidRPr="00077C7F" w:rsidRDefault="0005714A" w:rsidP="00077C7F">
            <w:pPr>
              <w:pStyle w:val="ParagraphStyle23"/>
              <w:spacing w:line="240" w:lineRule="exact"/>
              <w:rPr>
                <w:rStyle w:val="FakeCharacterStyle"/>
                <w:rFonts w:ascii="Source Sans 3" w:hAnsi="Source Sans 3"/>
              </w:rPr>
            </w:pPr>
          </w:p>
        </w:tc>
      </w:tr>
    </w:tbl>
    <w:p w14:paraId="0AAB283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6DDF9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315DDA"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EA58AC"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58AE9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2E336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7746A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278942D" w14:textId="77777777">
        <w:trPr>
          <w:trHeight w:hRule="exact" w:val="330"/>
        </w:trPr>
        <w:tc>
          <w:tcPr>
            <w:tcW w:w="15" w:type="dxa"/>
            <w:vMerge w:val="restart"/>
            <w:shd w:val="clear" w:color="auto" w:fill="D7EAF9"/>
            <w:vAlign w:val="center"/>
          </w:tcPr>
          <w:p w14:paraId="5CB255F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97DD4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Verkehrswege sind mit ihren Abmessungen, Verläufen und Sicherheitsabständen nach der </w:t>
            </w:r>
            <w:hyperlink r:id="rId593" w:tooltip="ArbStättV Anhang Nr. 1.8" w:history="1">
              <w:r w:rsidRPr="00077C7F">
                <w:rPr>
                  <w:rStyle w:val="FakeCharacterStyle"/>
                  <w:rFonts w:ascii="Source Sans 3" w:hAnsi="Source Sans 3"/>
                  <w:color w:val="000000"/>
                  <w:sz w:val="20"/>
                  <w:u w:val="single"/>
                </w:rPr>
                <w:t>ArbStättV Anhang Nr. 1.8</w:t>
              </w:r>
            </w:hyperlink>
            <w:r w:rsidRPr="00077C7F">
              <w:rPr>
                <w:rStyle w:val="FakeCharacterStyle"/>
                <w:rFonts w:ascii="Source Sans 3" w:hAnsi="Source Sans 3"/>
                <w:color w:val="000000"/>
                <w:sz w:val="20"/>
              </w:rPr>
              <w:t xml:space="preserve"> und der </w:t>
            </w:r>
            <w:hyperlink r:id="rId594" w:tooltip="ASR" w:history="1">
              <w:r w:rsidRPr="00077C7F">
                <w:rPr>
                  <w:rStyle w:val="FakeCharacterStyle"/>
                  <w:rFonts w:ascii="Source Sans 3" w:hAnsi="Source Sans 3"/>
                  <w:color w:val="000000"/>
                  <w:sz w:val="20"/>
                  <w:u w:val="single"/>
                </w:rPr>
                <w:t>ASR</w:t>
              </w:r>
            </w:hyperlink>
            <w:r w:rsidRPr="00077C7F">
              <w:rPr>
                <w:rStyle w:val="FakeCharacterStyle"/>
                <w:rFonts w:ascii="Source Sans 3" w:hAnsi="Source Sans 3"/>
                <w:color w:val="000000"/>
                <w:sz w:val="20"/>
              </w:rPr>
              <w:t xml:space="preserve"> A1.8 gestaltet. Boden- und Wandöffnungen sind durch Gel</w:t>
            </w:r>
            <w:r w:rsidRPr="00077C7F">
              <w:rPr>
                <w:rStyle w:val="FakeCharacterStyle"/>
                <w:rFonts w:ascii="Source Sans 3" w:hAnsi="Source Sans 3"/>
                <w:color w:val="000000"/>
                <w:sz w:val="20"/>
              </w:rPr>
              <w:t>änder oder Abdeckungen gesichert.</w:t>
            </w:r>
          </w:p>
        </w:tc>
        <w:tc>
          <w:tcPr>
            <w:tcW w:w="60" w:type="dxa"/>
            <w:vMerge w:val="restart"/>
            <w:shd w:val="clear" w:color="auto" w:fill="D7EAF9"/>
            <w:vAlign w:val="center"/>
          </w:tcPr>
          <w:p w14:paraId="1D101D9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4C2A4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EF2B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B2E35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C7B68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6B1340D" w14:textId="21B3E93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726B19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461FAAD" w14:textId="77777777">
        <w:tc>
          <w:tcPr>
            <w:tcW w:w="15" w:type="dxa"/>
            <w:vMerge/>
            <w:shd w:val="clear" w:color="auto" w:fill="D7EAF9"/>
            <w:vAlign w:val="center"/>
          </w:tcPr>
          <w:p w14:paraId="56D9486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8BB914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EC02B6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D4ED30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01C87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748E2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97DE02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D0D39A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F6943F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1958C9" w14:textId="77777777">
        <w:trPr>
          <w:trHeight w:hRule="exact" w:val="330"/>
        </w:trPr>
        <w:tc>
          <w:tcPr>
            <w:tcW w:w="15" w:type="dxa"/>
            <w:vMerge w:val="restart"/>
            <w:shd w:val="clear" w:color="auto" w:fill="auto"/>
          </w:tcPr>
          <w:p w14:paraId="6DDAC0C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22449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Fußböden sind sicher begehbar. </w:t>
            </w:r>
            <w:r w:rsidRPr="00077C7F">
              <w:rPr>
                <w:rStyle w:val="FakeCharacterStyle"/>
                <w:rFonts w:ascii="Source Sans 3" w:hAnsi="Source Sans 3"/>
                <w:color w:val="000000"/>
                <w:sz w:val="20"/>
              </w:rPr>
              <w:br/>
              <w:t xml:space="preserve">Stolperstellen sind entschärft: </w:t>
            </w:r>
            <w:r w:rsidRPr="00077C7F">
              <w:rPr>
                <w:rStyle w:val="FakeCharacterStyle"/>
                <w:rFonts w:ascii="Source Sans 3" w:hAnsi="Source Sans 3"/>
                <w:color w:val="000000"/>
                <w:sz w:val="20"/>
              </w:rPr>
              <w:br/>
            </w:r>
            <w:r w:rsidRPr="00077C7F">
              <w:rPr>
                <w:rStyle w:val="FakeCharacterStyle"/>
                <w:rFonts w:ascii="Source Sans 3" w:hAnsi="Source Sans 3"/>
                <w:color w:val="000000"/>
                <w:sz w:val="20"/>
              </w:rPr>
              <w:t xml:space="preserve">- Kanten von Ausgleichsstufen sind gekennzeichnet, z.B. durch Farbwechsel im Bodenbelag. </w:t>
            </w:r>
            <w:r w:rsidRPr="00077C7F">
              <w:rPr>
                <w:rStyle w:val="FakeCharacterStyle"/>
                <w:rFonts w:ascii="Source Sans 3" w:hAnsi="Source Sans 3"/>
                <w:color w:val="000000"/>
                <w:sz w:val="20"/>
              </w:rPr>
              <w:br/>
              <w:t xml:space="preserve">- Steigungen/ Rampen sind erkennbar, z.B. durch farbliche Kennzeichnung. </w:t>
            </w:r>
            <w:r w:rsidRPr="00077C7F">
              <w:rPr>
                <w:rStyle w:val="FakeCharacterStyle"/>
                <w:rFonts w:ascii="Source Sans 3" w:hAnsi="Source Sans 3"/>
                <w:color w:val="000000"/>
                <w:sz w:val="20"/>
              </w:rPr>
              <w:br/>
              <w:t xml:space="preserve">- Unebenheiten (&gt; 4 mm) sind beseitigt. </w:t>
            </w:r>
            <w:r w:rsidRPr="00077C7F">
              <w:rPr>
                <w:rStyle w:val="FakeCharacterStyle"/>
                <w:rFonts w:ascii="Source Sans 3" w:hAnsi="Source Sans 3"/>
                <w:color w:val="000000"/>
                <w:sz w:val="20"/>
              </w:rPr>
              <w:br/>
              <w:t>- Hochstehende Teppichkanten sind verklebt oder mit</w:t>
            </w:r>
            <w:r w:rsidRPr="00077C7F">
              <w:rPr>
                <w:rStyle w:val="FakeCharacterStyle"/>
                <w:rFonts w:ascii="Source Sans 3" w:hAnsi="Source Sans 3"/>
                <w:color w:val="000000"/>
                <w:sz w:val="20"/>
              </w:rPr>
              <w:t xml:space="preserve"> Abschlussleisten fixiert. </w:t>
            </w:r>
            <w:r w:rsidRPr="00077C7F">
              <w:rPr>
                <w:rStyle w:val="FakeCharacterStyle"/>
                <w:rFonts w:ascii="Source Sans 3" w:hAnsi="Source Sans 3"/>
                <w:color w:val="000000"/>
                <w:sz w:val="20"/>
              </w:rPr>
              <w:br/>
              <w:t xml:space="preserve">- Kabel und Schläuche liegen nicht auf dem Fußboden, sondern sind z.B. </w:t>
            </w:r>
            <w:proofErr w:type="gramStart"/>
            <w:r w:rsidRPr="00077C7F">
              <w:rPr>
                <w:rStyle w:val="FakeCharacterStyle"/>
                <w:rFonts w:ascii="Source Sans 3" w:hAnsi="Source Sans 3"/>
                <w:color w:val="000000"/>
                <w:sz w:val="20"/>
              </w:rPr>
              <w:t>in der Zwischendecke</w:t>
            </w:r>
            <w:proofErr w:type="gramEnd"/>
            <w:r w:rsidRPr="00077C7F">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9AD6A6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D7073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3DC6F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06CBB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C2317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CF00EAC" w14:textId="0E06524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06FCD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AE85004" w14:textId="77777777">
        <w:tc>
          <w:tcPr>
            <w:tcW w:w="15" w:type="dxa"/>
            <w:vMerge/>
            <w:shd w:val="clear" w:color="auto" w:fill="auto"/>
          </w:tcPr>
          <w:p w14:paraId="73700FA7" w14:textId="77777777" w:rsidR="0005714A" w:rsidRPr="00077C7F" w:rsidRDefault="0005714A" w:rsidP="00077C7F">
            <w:pPr>
              <w:spacing w:line="240" w:lineRule="exact"/>
              <w:rPr>
                <w:rStyle w:val="FakeCharacterStyle"/>
              </w:rPr>
            </w:pPr>
          </w:p>
        </w:tc>
        <w:tc>
          <w:tcPr>
            <w:tcW w:w="5895" w:type="dxa"/>
            <w:vMerge/>
            <w:shd w:val="clear" w:color="auto" w:fill="auto"/>
          </w:tcPr>
          <w:p w14:paraId="2D156498" w14:textId="77777777" w:rsidR="0005714A" w:rsidRPr="00077C7F" w:rsidRDefault="0005714A" w:rsidP="00077C7F">
            <w:pPr>
              <w:spacing w:line="240" w:lineRule="exact"/>
              <w:rPr>
                <w:rStyle w:val="FakeCharacterStyle"/>
              </w:rPr>
            </w:pPr>
          </w:p>
        </w:tc>
        <w:tc>
          <w:tcPr>
            <w:tcW w:w="60" w:type="dxa"/>
            <w:vMerge/>
            <w:shd w:val="clear" w:color="auto" w:fill="auto"/>
          </w:tcPr>
          <w:p w14:paraId="28C0D67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8F146E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3945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22EA2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97E2A6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2D361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97FE7B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0ED4BE5" w14:textId="77777777">
        <w:trPr>
          <w:trHeight w:hRule="exact" w:val="330"/>
        </w:trPr>
        <w:tc>
          <w:tcPr>
            <w:tcW w:w="15" w:type="dxa"/>
            <w:vMerge w:val="restart"/>
            <w:shd w:val="clear" w:color="auto" w:fill="D7EAF9"/>
            <w:vAlign w:val="center"/>
          </w:tcPr>
          <w:p w14:paraId="0D524D5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6E030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In Bereichen mit erhöhter Rutschgefahr sind </w:t>
            </w:r>
            <w:r w:rsidRPr="00077C7F">
              <w:rPr>
                <w:rStyle w:val="FakeCharacterStyle"/>
                <w:rFonts w:ascii="Source Sans 3" w:hAnsi="Source Sans 3"/>
                <w:color w:val="000000"/>
                <w:sz w:val="20"/>
              </w:rPr>
              <w:t>Fußböden mit rutschhemmenden Bodenbelägen verlegt.</w:t>
            </w:r>
            <w:r w:rsidRPr="00077C7F">
              <w:rPr>
                <w:rStyle w:val="FakeCharacterStyle"/>
                <w:rFonts w:ascii="Source Sans 3" w:hAnsi="Source Sans 3"/>
                <w:color w:val="000000"/>
                <w:sz w:val="20"/>
              </w:rPr>
              <w:br/>
              <w:t>- ASR A1.5/1.2</w:t>
            </w:r>
          </w:p>
        </w:tc>
        <w:tc>
          <w:tcPr>
            <w:tcW w:w="60" w:type="dxa"/>
            <w:vMerge w:val="restart"/>
            <w:shd w:val="clear" w:color="auto" w:fill="D7EAF9"/>
            <w:vAlign w:val="center"/>
          </w:tcPr>
          <w:p w14:paraId="7C77307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8BD21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6F24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8868C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295B5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4A2BEFF" w14:textId="238F0DD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286300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0C69677" w14:textId="77777777">
        <w:tc>
          <w:tcPr>
            <w:tcW w:w="15" w:type="dxa"/>
            <w:vMerge/>
            <w:shd w:val="clear" w:color="auto" w:fill="D7EAF9"/>
            <w:vAlign w:val="center"/>
          </w:tcPr>
          <w:p w14:paraId="7A85516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78FD12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3569F3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D265AE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37AB8B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60D527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821A77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21C92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12EF05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03F96D" w14:textId="77777777">
        <w:trPr>
          <w:trHeight w:hRule="exact" w:val="15"/>
        </w:trPr>
        <w:tc>
          <w:tcPr>
            <w:tcW w:w="15" w:type="dxa"/>
            <w:vMerge w:val="restart"/>
            <w:shd w:val="clear" w:color="auto" w:fill="auto"/>
          </w:tcPr>
          <w:p w14:paraId="6D8725C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4C209C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2FD1AB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F5A93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6A075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A946D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0F679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06029E" w14:textId="4213A73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F9F3D6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96E4FB" w14:textId="77777777">
        <w:trPr>
          <w:trHeight w:val="240"/>
        </w:trPr>
        <w:tc>
          <w:tcPr>
            <w:tcW w:w="15" w:type="dxa"/>
            <w:vMerge/>
            <w:shd w:val="clear" w:color="auto" w:fill="auto"/>
          </w:tcPr>
          <w:p w14:paraId="4284B65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8542F7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Gitterroste sind gegen Ausheben oder Verschieben gesichert.</w:t>
            </w:r>
          </w:p>
          <w:p w14:paraId="50AD34A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w:t>
            </w:r>
            <w:hyperlink r:id="rId595" w:tooltip="DGUV Information 208-008: Roste – Montage" w:history="1">
              <w:r w:rsidRPr="00077C7F">
                <w:rPr>
                  <w:rStyle w:val="FakeCharacterStyle"/>
                  <w:rFonts w:ascii="Source Sans 3" w:hAnsi="Source Sans 3"/>
                  <w:color w:val="000000"/>
                  <w:sz w:val="20"/>
                  <w:u w:val="single"/>
                </w:rPr>
                <w:t>DGUV Information 208-008</w:t>
              </w:r>
            </w:hyperlink>
          </w:p>
        </w:tc>
        <w:tc>
          <w:tcPr>
            <w:tcW w:w="60" w:type="dxa"/>
            <w:vMerge/>
            <w:shd w:val="clear" w:color="auto" w:fill="auto"/>
          </w:tcPr>
          <w:p w14:paraId="1FCAD24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F0AF5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682E75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6F17C1A"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932AB36"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7DF388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9890523" w14:textId="77777777" w:rsidR="0005714A" w:rsidRPr="00077C7F" w:rsidRDefault="0005714A" w:rsidP="00077C7F">
            <w:pPr>
              <w:spacing w:line="240" w:lineRule="exact"/>
              <w:rPr>
                <w:rStyle w:val="FakeCharacterStyle"/>
              </w:rPr>
            </w:pPr>
          </w:p>
        </w:tc>
      </w:tr>
      <w:tr w:rsidR="0005714A" w:rsidRPr="00077C7F" w14:paraId="494EAAB4" w14:textId="77777777">
        <w:tc>
          <w:tcPr>
            <w:tcW w:w="15" w:type="dxa"/>
            <w:vMerge/>
            <w:shd w:val="clear" w:color="auto" w:fill="auto"/>
          </w:tcPr>
          <w:p w14:paraId="2FDB6626" w14:textId="77777777" w:rsidR="0005714A" w:rsidRPr="00077C7F" w:rsidRDefault="0005714A" w:rsidP="00077C7F">
            <w:pPr>
              <w:spacing w:line="240" w:lineRule="exact"/>
              <w:rPr>
                <w:rStyle w:val="FakeCharacterStyle"/>
              </w:rPr>
            </w:pPr>
          </w:p>
        </w:tc>
        <w:tc>
          <w:tcPr>
            <w:tcW w:w="5895" w:type="dxa"/>
            <w:vMerge/>
            <w:shd w:val="clear" w:color="auto" w:fill="auto"/>
          </w:tcPr>
          <w:p w14:paraId="0EEA880A" w14:textId="77777777" w:rsidR="0005714A" w:rsidRPr="00077C7F" w:rsidRDefault="0005714A" w:rsidP="00077C7F">
            <w:pPr>
              <w:spacing w:line="240" w:lineRule="exact"/>
              <w:rPr>
                <w:rStyle w:val="FakeCharacterStyle"/>
              </w:rPr>
            </w:pPr>
          </w:p>
        </w:tc>
        <w:tc>
          <w:tcPr>
            <w:tcW w:w="60" w:type="dxa"/>
            <w:vMerge/>
            <w:shd w:val="clear" w:color="auto" w:fill="auto"/>
          </w:tcPr>
          <w:p w14:paraId="56719F0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FEDCC1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BC842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B276DB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2A7F3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3EB51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0B4F60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DD456F" w14:textId="77777777">
        <w:trPr>
          <w:trHeight w:hRule="exact" w:val="330"/>
        </w:trPr>
        <w:tc>
          <w:tcPr>
            <w:tcW w:w="15" w:type="dxa"/>
            <w:vMerge w:val="restart"/>
            <w:shd w:val="clear" w:color="auto" w:fill="D7EAF9"/>
            <w:vAlign w:val="center"/>
          </w:tcPr>
          <w:p w14:paraId="69F79E8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93A1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Begrenzungen von Verkehrswegen in Räumen sind gekennzeichnet </w:t>
            </w:r>
            <w:r w:rsidRPr="00077C7F">
              <w:rPr>
                <w:rStyle w:val="FakeCharacterStyle"/>
                <w:rFonts w:ascii="Source Sans 3" w:hAnsi="Source Sans 3"/>
                <w:color w:val="000000"/>
                <w:sz w:val="20"/>
              </w:rPr>
              <w:br/>
              <w:t xml:space="preserve">- in Räumen mit Grundflächen über 1000 m² oder </w:t>
            </w:r>
            <w:r w:rsidRPr="00077C7F">
              <w:rPr>
                <w:rStyle w:val="FakeCharacterStyle"/>
                <w:rFonts w:ascii="Source Sans 3" w:hAnsi="Source Sans 3"/>
                <w:color w:val="000000"/>
                <w:sz w:val="20"/>
              </w:rPr>
              <w:br/>
              <w:t xml:space="preserve">- zum Schutz der Beschäftigten wegen der Nutzung oder </w:t>
            </w:r>
            <w:r w:rsidRPr="00077C7F">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3A8591A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3116E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4832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CAD90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F49E2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6462B5" w14:textId="07037B5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C2BB57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7B4408" w14:textId="77777777">
        <w:tc>
          <w:tcPr>
            <w:tcW w:w="15" w:type="dxa"/>
            <w:vMerge/>
            <w:shd w:val="clear" w:color="auto" w:fill="D7EAF9"/>
            <w:vAlign w:val="center"/>
          </w:tcPr>
          <w:p w14:paraId="1ABD9DC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75B793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B46389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FF55A8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29E17C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02EC0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924E3D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745842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0EB85D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CFA04B2" w14:textId="77777777">
        <w:trPr>
          <w:trHeight w:hRule="exact" w:val="15"/>
        </w:trPr>
        <w:tc>
          <w:tcPr>
            <w:tcW w:w="15" w:type="dxa"/>
            <w:vMerge w:val="restart"/>
            <w:shd w:val="clear" w:color="auto" w:fill="auto"/>
          </w:tcPr>
          <w:p w14:paraId="61EDAB1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5C9766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CD15B7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ADACB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861F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421D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741E4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B9B74B" w14:textId="2BA0A56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1B9B8F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1F72D20" w14:textId="77777777">
        <w:trPr>
          <w:trHeight w:val="240"/>
        </w:trPr>
        <w:tc>
          <w:tcPr>
            <w:tcW w:w="15" w:type="dxa"/>
            <w:vMerge/>
            <w:shd w:val="clear" w:color="auto" w:fill="auto"/>
          </w:tcPr>
          <w:p w14:paraId="6E92EB2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553B30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Beschaffenheit und Maße von Treppen und Geländern ist die ASR A1.8: Verkehrswege, "4 </w:t>
            </w:r>
            <w:hyperlink r:id="rId596" w:tooltip="Einrichten von Verkehrswegen" w:history="1">
              <w:r w:rsidRPr="00077C7F">
                <w:rPr>
                  <w:rStyle w:val="FakeCharacterStyle"/>
                  <w:rFonts w:ascii="Source Sans 3" w:hAnsi="Source Sans 3"/>
                  <w:color w:val="000000"/>
                  <w:sz w:val="20"/>
                  <w:u w:val="single"/>
                </w:rPr>
                <w:t>Einrichten von Verkehrswegen</w:t>
              </w:r>
            </w:hyperlink>
            <w:r w:rsidRPr="00077C7F">
              <w:rPr>
                <w:rStyle w:val="FakeCharacterStyle"/>
                <w:rFonts w:ascii="Source Sans 3" w:hAnsi="Source Sans 3"/>
                <w:color w:val="000000"/>
                <w:sz w:val="20"/>
              </w:rPr>
              <w:t>" beachtet.</w:t>
            </w:r>
          </w:p>
        </w:tc>
        <w:tc>
          <w:tcPr>
            <w:tcW w:w="60" w:type="dxa"/>
            <w:vMerge/>
            <w:shd w:val="clear" w:color="auto" w:fill="auto"/>
          </w:tcPr>
          <w:p w14:paraId="4708ADA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FA8E6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136AC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97B56D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BBE468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DA552A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A60E328" w14:textId="77777777" w:rsidR="0005714A" w:rsidRPr="00077C7F" w:rsidRDefault="0005714A" w:rsidP="00077C7F">
            <w:pPr>
              <w:spacing w:line="240" w:lineRule="exact"/>
              <w:rPr>
                <w:rStyle w:val="FakeCharacterStyle"/>
              </w:rPr>
            </w:pPr>
          </w:p>
        </w:tc>
      </w:tr>
      <w:tr w:rsidR="0005714A" w:rsidRPr="00077C7F" w14:paraId="530CD0F3" w14:textId="77777777">
        <w:tc>
          <w:tcPr>
            <w:tcW w:w="15" w:type="dxa"/>
            <w:vMerge/>
            <w:shd w:val="clear" w:color="auto" w:fill="auto"/>
          </w:tcPr>
          <w:p w14:paraId="628B1C49" w14:textId="77777777" w:rsidR="0005714A" w:rsidRPr="00077C7F" w:rsidRDefault="0005714A" w:rsidP="00077C7F">
            <w:pPr>
              <w:spacing w:line="240" w:lineRule="exact"/>
              <w:rPr>
                <w:rStyle w:val="FakeCharacterStyle"/>
              </w:rPr>
            </w:pPr>
          </w:p>
        </w:tc>
        <w:tc>
          <w:tcPr>
            <w:tcW w:w="5895" w:type="dxa"/>
            <w:vMerge/>
            <w:shd w:val="clear" w:color="auto" w:fill="auto"/>
          </w:tcPr>
          <w:p w14:paraId="0DC8F96F" w14:textId="77777777" w:rsidR="0005714A" w:rsidRPr="00077C7F" w:rsidRDefault="0005714A" w:rsidP="00077C7F">
            <w:pPr>
              <w:spacing w:line="240" w:lineRule="exact"/>
              <w:rPr>
                <w:rStyle w:val="FakeCharacterStyle"/>
              </w:rPr>
            </w:pPr>
          </w:p>
        </w:tc>
        <w:tc>
          <w:tcPr>
            <w:tcW w:w="60" w:type="dxa"/>
            <w:vMerge/>
            <w:shd w:val="clear" w:color="auto" w:fill="auto"/>
          </w:tcPr>
          <w:p w14:paraId="7215D3C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A6ADCA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09EC3D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5CCB1A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8C9231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755496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DEEF3D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2E7205" w14:textId="77777777">
        <w:trPr>
          <w:trHeight w:hRule="exact" w:val="330"/>
        </w:trPr>
        <w:tc>
          <w:tcPr>
            <w:tcW w:w="15" w:type="dxa"/>
            <w:vMerge w:val="restart"/>
            <w:shd w:val="clear" w:color="auto" w:fill="D7EAF9"/>
            <w:vAlign w:val="center"/>
          </w:tcPr>
          <w:p w14:paraId="2DB8D85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4F4D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Stufenkanten sind deutlich erkennbar und </w:t>
            </w:r>
            <w:r w:rsidRPr="00077C7F">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2856684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EC5B8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80A9D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0FF8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5827D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FCA98F" w14:textId="4CF7567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01BFF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3DB20AD" w14:textId="77777777">
        <w:tc>
          <w:tcPr>
            <w:tcW w:w="15" w:type="dxa"/>
            <w:vMerge/>
            <w:shd w:val="clear" w:color="auto" w:fill="D7EAF9"/>
            <w:vAlign w:val="center"/>
          </w:tcPr>
          <w:p w14:paraId="05D91D5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548097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7A1140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89D75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817D29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F5DEF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7777ED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4A31D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F67956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B719DF" w14:textId="77777777">
        <w:trPr>
          <w:trHeight w:hRule="exact" w:val="330"/>
        </w:trPr>
        <w:tc>
          <w:tcPr>
            <w:tcW w:w="15" w:type="dxa"/>
            <w:vMerge w:val="restart"/>
            <w:shd w:val="clear" w:color="auto" w:fill="auto"/>
          </w:tcPr>
          <w:p w14:paraId="688176A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9B1841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3A2437C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7C783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1D25F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46F10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98F05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748CA77" w14:textId="47BCBD1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E8C0C0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4835B1B" w14:textId="77777777">
        <w:tc>
          <w:tcPr>
            <w:tcW w:w="15" w:type="dxa"/>
            <w:vMerge/>
            <w:shd w:val="clear" w:color="auto" w:fill="auto"/>
          </w:tcPr>
          <w:p w14:paraId="74688754" w14:textId="77777777" w:rsidR="0005714A" w:rsidRPr="00077C7F" w:rsidRDefault="0005714A" w:rsidP="00077C7F">
            <w:pPr>
              <w:spacing w:line="240" w:lineRule="exact"/>
              <w:rPr>
                <w:rStyle w:val="FakeCharacterStyle"/>
              </w:rPr>
            </w:pPr>
          </w:p>
        </w:tc>
        <w:tc>
          <w:tcPr>
            <w:tcW w:w="5895" w:type="dxa"/>
            <w:vMerge/>
            <w:shd w:val="clear" w:color="auto" w:fill="auto"/>
          </w:tcPr>
          <w:p w14:paraId="691CA384" w14:textId="77777777" w:rsidR="0005714A" w:rsidRPr="00077C7F" w:rsidRDefault="0005714A" w:rsidP="00077C7F">
            <w:pPr>
              <w:spacing w:line="240" w:lineRule="exact"/>
              <w:rPr>
                <w:rStyle w:val="FakeCharacterStyle"/>
              </w:rPr>
            </w:pPr>
          </w:p>
        </w:tc>
        <w:tc>
          <w:tcPr>
            <w:tcW w:w="60" w:type="dxa"/>
            <w:vMerge/>
            <w:shd w:val="clear" w:color="auto" w:fill="auto"/>
          </w:tcPr>
          <w:p w14:paraId="0AB9DE7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7992B9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A2A12F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B25DEF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E7E97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9F499E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7C10FA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A9357AC" w14:textId="77777777">
        <w:trPr>
          <w:trHeight w:hRule="exact" w:val="15"/>
        </w:trPr>
        <w:tc>
          <w:tcPr>
            <w:tcW w:w="15" w:type="dxa"/>
            <w:vMerge w:val="restart"/>
            <w:shd w:val="clear" w:color="auto" w:fill="D7EAF9"/>
            <w:vAlign w:val="center"/>
          </w:tcPr>
          <w:p w14:paraId="2E4AECE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B70434D"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CD2967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E36DF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FE2D4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1C4F3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16E67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933626" w14:textId="2EAFEFF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A9113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6A1E32" w14:textId="77777777">
        <w:trPr>
          <w:trHeight w:val="240"/>
        </w:trPr>
        <w:tc>
          <w:tcPr>
            <w:tcW w:w="15" w:type="dxa"/>
            <w:vMerge/>
            <w:shd w:val="clear" w:color="auto" w:fill="D7EAF9"/>
            <w:vAlign w:val="center"/>
          </w:tcPr>
          <w:p w14:paraId="219730F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03D92B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Gefahrstellen mit Stolper- oder Sturzgefahr und Hindernisse sind nach ASR A1.8: Verkehrswege, "4 </w:t>
            </w:r>
            <w:hyperlink r:id="rId597" w:tooltip="Einrichten von Verkehrswegen" w:history="1">
              <w:r w:rsidRPr="00077C7F">
                <w:rPr>
                  <w:rStyle w:val="FakeCharacterStyle"/>
                  <w:rFonts w:ascii="Source Sans 3" w:hAnsi="Source Sans 3"/>
                  <w:color w:val="000000"/>
                  <w:sz w:val="20"/>
                  <w:u w:val="single"/>
                </w:rPr>
                <w:t>Einrichten von Verkehrswegen</w:t>
              </w:r>
            </w:hyperlink>
            <w:r w:rsidRPr="00077C7F">
              <w:rPr>
                <w:rStyle w:val="FakeCharacterStyle"/>
                <w:rFonts w:ascii="Source Sans 3" w:hAnsi="Source Sans 3"/>
                <w:color w:val="000000"/>
                <w:sz w:val="20"/>
              </w:rPr>
              <w:t>" gekennzeichnet.</w:t>
            </w:r>
          </w:p>
        </w:tc>
        <w:tc>
          <w:tcPr>
            <w:tcW w:w="60" w:type="dxa"/>
            <w:vMerge/>
            <w:shd w:val="clear" w:color="auto" w:fill="D7EAF9"/>
            <w:vAlign w:val="center"/>
          </w:tcPr>
          <w:p w14:paraId="15331E3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519D82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B870DC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728D73F"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4D6760F"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27C061F"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B03CA06" w14:textId="77777777" w:rsidR="0005714A" w:rsidRPr="00077C7F" w:rsidRDefault="0005714A" w:rsidP="00077C7F">
            <w:pPr>
              <w:spacing w:line="240" w:lineRule="exact"/>
              <w:rPr>
                <w:rStyle w:val="FakeCharacterStyle"/>
              </w:rPr>
            </w:pPr>
          </w:p>
        </w:tc>
      </w:tr>
      <w:tr w:rsidR="0005714A" w:rsidRPr="00077C7F" w14:paraId="00FC2B06" w14:textId="77777777">
        <w:tc>
          <w:tcPr>
            <w:tcW w:w="15" w:type="dxa"/>
            <w:vMerge/>
            <w:shd w:val="clear" w:color="auto" w:fill="D7EAF9"/>
            <w:vAlign w:val="center"/>
          </w:tcPr>
          <w:p w14:paraId="6115521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9FADB7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7C1B33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0599D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AEC1BA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EEDA1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C31BC8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B1AAA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901B15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303CFA" w14:textId="77777777">
        <w:trPr>
          <w:trHeight w:hRule="exact" w:val="15"/>
        </w:trPr>
        <w:tc>
          <w:tcPr>
            <w:tcW w:w="15" w:type="dxa"/>
            <w:vMerge w:val="restart"/>
            <w:shd w:val="clear" w:color="auto" w:fill="auto"/>
          </w:tcPr>
          <w:p w14:paraId="650B3A4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AC893DB"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BDD35D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7478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30F35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F357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6E954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613E48" w14:textId="2E963FF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D9EFBD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1FB920D" w14:textId="77777777">
        <w:trPr>
          <w:trHeight w:val="240"/>
        </w:trPr>
        <w:tc>
          <w:tcPr>
            <w:tcW w:w="15" w:type="dxa"/>
            <w:vMerge/>
            <w:shd w:val="clear" w:color="auto" w:fill="auto"/>
          </w:tcPr>
          <w:p w14:paraId="20A00AD4"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6CC2FD9" w14:textId="5F60A4A8"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Verkehrswege sind ausreichend beleuchtet; siehe ASR A3.4 </w:t>
            </w:r>
            <w:r w:rsidR="00616533">
              <w:rPr>
                <w:rStyle w:val="FakeCharacterStyle"/>
                <w:rFonts w:ascii="Source Sans 3" w:hAnsi="Source Sans 3"/>
                <w:color w:val="000000"/>
                <w:sz w:val="20"/>
              </w:rPr>
              <w:br/>
            </w:r>
            <w:r w:rsidRPr="00077C7F">
              <w:rPr>
                <w:rStyle w:val="FakeCharacterStyle"/>
                <w:rFonts w:ascii="Source Sans 3" w:hAnsi="Source Sans 3"/>
                <w:color w:val="000000"/>
                <w:sz w:val="20"/>
              </w:rPr>
              <w:t>Anhang 1.</w:t>
            </w:r>
          </w:p>
        </w:tc>
        <w:tc>
          <w:tcPr>
            <w:tcW w:w="60" w:type="dxa"/>
            <w:vMerge/>
            <w:shd w:val="clear" w:color="auto" w:fill="auto"/>
          </w:tcPr>
          <w:p w14:paraId="5254609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A0A42A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6AB79D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B6E65B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5417FF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CD7EA9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24EBED3" w14:textId="77777777" w:rsidR="0005714A" w:rsidRPr="00077C7F" w:rsidRDefault="0005714A" w:rsidP="00077C7F">
            <w:pPr>
              <w:spacing w:line="240" w:lineRule="exact"/>
              <w:rPr>
                <w:rStyle w:val="FakeCharacterStyle"/>
              </w:rPr>
            </w:pPr>
          </w:p>
        </w:tc>
      </w:tr>
      <w:tr w:rsidR="0005714A" w:rsidRPr="00077C7F" w14:paraId="284BEF03" w14:textId="77777777">
        <w:tc>
          <w:tcPr>
            <w:tcW w:w="15" w:type="dxa"/>
            <w:vMerge/>
            <w:shd w:val="clear" w:color="auto" w:fill="auto"/>
          </w:tcPr>
          <w:p w14:paraId="1B1EB7B2" w14:textId="77777777" w:rsidR="0005714A" w:rsidRPr="00077C7F" w:rsidRDefault="0005714A" w:rsidP="00077C7F">
            <w:pPr>
              <w:spacing w:line="240" w:lineRule="exact"/>
              <w:rPr>
                <w:rStyle w:val="FakeCharacterStyle"/>
              </w:rPr>
            </w:pPr>
          </w:p>
        </w:tc>
        <w:tc>
          <w:tcPr>
            <w:tcW w:w="5895" w:type="dxa"/>
            <w:vMerge/>
            <w:shd w:val="clear" w:color="auto" w:fill="auto"/>
          </w:tcPr>
          <w:p w14:paraId="0479D945" w14:textId="77777777" w:rsidR="0005714A" w:rsidRPr="00077C7F" w:rsidRDefault="0005714A" w:rsidP="00077C7F">
            <w:pPr>
              <w:spacing w:line="240" w:lineRule="exact"/>
              <w:rPr>
                <w:rStyle w:val="FakeCharacterStyle"/>
              </w:rPr>
            </w:pPr>
          </w:p>
        </w:tc>
        <w:tc>
          <w:tcPr>
            <w:tcW w:w="60" w:type="dxa"/>
            <w:vMerge/>
            <w:shd w:val="clear" w:color="auto" w:fill="auto"/>
          </w:tcPr>
          <w:p w14:paraId="5190E8F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F46D8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BFACE3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FC6AAD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395BCA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273EAF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40A4027" w14:textId="77777777" w:rsidR="0005714A" w:rsidRPr="00077C7F" w:rsidRDefault="0005714A" w:rsidP="00077C7F">
            <w:pPr>
              <w:pStyle w:val="ParagraphStyle37"/>
              <w:spacing w:line="240" w:lineRule="exact"/>
              <w:rPr>
                <w:rStyle w:val="FakeCharacterStyle"/>
                <w:rFonts w:ascii="Source Sans 3" w:hAnsi="Source Sans 3"/>
              </w:rPr>
            </w:pPr>
          </w:p>
        </w:tc>
      </w:tr>
    </w:tbl>
    <w:p w14:paraId="041D0D93" w14:textId="77777777" w:rsidR="0005714A" w:rsidRPr="00077C7F" w:rsidRDefault="0005714A" w:rsidP="00077C7F">
      <w:pPr>
        <w:spacing w:line="240" w:lineRule="exact"/>
        <w:sectPr w:rsidR="0005714A" w:rsidRPr="00077C7F">
          <w:headerReference w:type="default" r:id="rId598"/>
          <w:footerReference w:type="default" r:id="rId5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2945E8A" w14:textId="77777777">
        <w:trPr>
          <w:trHeight w:hRule="exact" w:val="345"/>
        </w:trPr>
        <w:tc>
          <w:tcPr>
            <w:tcW w:w="15" w:type="dxa"/>
            <w:vMerge w:val="restart"/>
            <w:shd w:val="clear" w:color="auto" w:fill="D7EAF9"/>
            <w:vAlign w:val="center"/>
          </w:tcPr>
          <w:p w14:paraId="699E7ED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73FD8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7CD2099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6049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B4FC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214CB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8972E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E0AFBDD" w14:textId="55216B2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66D1A3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9ECDB3" w14:textId="77777777">
        <w:tc>
          <w:tcPr>
            <w:tcW w:w="15" w:type="dxa"/>
            <w:vMerge/>
            <w:shd w:val="clear" w:color="auto" w:fill="D7EAF9"/>
            <w:vAlign w:val="center"/>
          </w:tcPr>
          <w:p w14:paraId="20FBBFF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4FFDC1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6AB402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C85A3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B394E6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08203F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6DECAD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C183EB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92C03E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8DA0B91" w14:textId="77777777">
        <w:trPr>
          <w:trHeight w:hRule="exact" w:val="15"/>
        </w:trPr>
        <w:tc>
          <w:tcPr>
            <w:tcW w:w="15" w:type="dxa"/>
            <w:vMerge w:val="restart"/>
            <w:shd w:val="clear" w:color="auto" w:fill="auto"/>
          </w:tcPr>
          <w:p w14:paraId="3F460D8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D81515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51ABFB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39970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64200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2D1AF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6F28B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7A429B" w14:textId="7E19AC3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75A28C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E5CEEC0" w14:textId="77777777">
        <w:trPr>
          <w:trHeight w:val="240"/>
        </w:trPr>
        <w:tc>
          <w:tcPr>
            <w:tcW w:w="15" w:type="dxa"/>
            <w:vMerge/>
            <w:shd w:val="clear" w:color="auto" w:fill="auto"/>
          </w:tcPr>
          <w:p w14:paraId="4FFA8DE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A226A5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Anordnung und Gestaltung von Türen und Toren sind die </w:t>
            </w:r>
            <w:hyperlink r:id="rId600" w:tooltip="ArbStättV Anhang Nr. 1.7" w:history="1">
              <w:r w:rsidRPr="00077C7F">
                <w:rPr>
                  <w:rStyle w:val="FakeCharacterStyle"/>
                  <w:rFonts w:ascii="Source Sans 3" w:hAnsi="Source Sans 3"/>
                  <w:color w:val="000000"/>
                  <w:sz w:val="20"/>
                  <w:u w:val="single"/>
                </w:rPr>
                <w:t>ArbStättV Anhang Nr. 1.7</w:t>
              </w:r>
            </w:hyperlink>
            <w:r w:rsidRPr="00077C7F">
              <w:rPr>
                <w:rStyle w:val="FakeCharacterStyle"/>
                <w:rFonts w:ascii="Source Sans 3" w:hAnsi="Source Sans 3"/>
                <w:color w:val="000000"/>
                <w:sz w:val="20"/>
              </w:rPr>
              <w:t xml:space="preserve"> und die </w:t>
            </w:r>
            <w:hyperlink r:id="rId601" w:tooltip="ASR A1.7 Nr. 4 und Nr. 5" w:history="1">
              <w:r w:rsidRPr="00077C7F">
                <w:rPr>
                  <w:rStyle w:val="FakeCharacterStyle"/>
                  <w:rFonts w:ascii="Source Sans 3" w:hAnsi="Source Sans 3"/>
                  <w:color w:val="000000"/>
                  <w:sz w:val="20"/>
                  <w:u w:val="single"/>
                </w:rPr>
                <w:t>ASR A1.7 Nr. 4 und Nr. 5</w:t>
              </w:r>
            </w:hyperlink>
            <w:r w:rsidRPr="00077C7F">
              <w:rPr>
                <w:rStyle w:val="FakeCharacterStyle"/>
                <w:rFonts w:ascii="Source Sans 3" w:hAnsi="Source Sans 3"/>
                <w:color w:val="000000"/>
                <w:sz w:val="20"/>
              </w:rPr>
              <w:t xml:space="preserve"> beachtet.</w:t>
            </w:r>
          </w:p>
        </w:tc>
        <w:tc>
          <w:tcPr>
            <w:tcW w:w="60" w:type="dxa"/>
            <w:vMerge/>
            <w:shd w:val="clear" w:color="auto" w:fill="auto"/>
          </w:tcPr>
          <w:p w14:paraId="7555CDB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7C1BDF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EA1C0D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E70BC2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5EFAE5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6FF141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2B2BF2C" w14:textId="77777777" w:rsidR="0005714A" w:rsidRPr="00077C7F" w:rsidRDefault="0005714A" w:rsidP="00077C7F">
            <w:pPr>
              <w:spacing w:line="240" w:lineRule="exact"/>
              <w:rPr>
                <w:rStyle w:val="FakeCharacterStyle"/>
              </w:rPr>
            </w:pPr>
          </w:p>
        </w:tc>
      </w:tr>
      <w:tr w:rsidR="0005714A" w:rsidRPr="00077C7F" w14:paraId="2C6C0A60" w14:textId="77777777">
        <w:tc>
          <w:tcPr>
            <w:tcW w:w="15" w:type="dxa"/>
            <w:vMerge/>
            <w:shd w:val="clear" w:color="auto" w:fill="auto"/>
          </w:tcPr>
          <w:p w14:paraId="3E400794" w14:textId="77777777" w:rsidR="0005714A" w:rsidRPr="00077C7F" w:rsidRDefault="0005714A" w:rsidP="00077C7F">
            <w:pPr>
              <w:spacing w:line="240" w:lineRule="exact"/>
              <w:rPr>
                <w:rStyle w:val="FakeCharacterStyle"/>
              </w:rPr>
            </w:pPr>
          </w:p>
        </w:tc>
        <w:tc>
          <w:tcPr>
            <w:tcW w:w="5895" w:type="dxa"/>
            <w:vMerge/>
            <w:shd w:val="clear" w:color="auto" w:fill="auto"/>
          </w:tcPr>
          <w:p w14:paraId="396F8BB6" w14:textId="77777777" w:rsidR="0005714A" w:rsidRPr="00077C7F" w:rsidRDefault="0005714A" w:rsidP="00077C7F">
            <w:pPr>
              <w:spacing w:line="240" w:lineRule="exact"/>
              <w:rPr>
                <w:rStyle w:val="FakeCharacterStyle"/>
              </w:rPr>
            </w:pPr>
          </w:p>
        </w:tc>
        <w:tc>
          <w:tcPr>
            <w:tcW w:w="60" w:type="dxa"/>
            <w:vMerge/>
            <w:shd w:val="clear" w:color="auto" w:fill="auto"/>
          </w:tcPr>
          <w:p w14:paraId="074FA1E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50209A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385DF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F79F64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4EA771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1E83B2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532E44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FDE772" w14:textId="77777777">
        <w:trPr>
          <w:trHeight w:hRule="exact" w:val="330"/>
        </w:trPr>
        <w:tc>
          <w:tcPr>
            <w:tcW w:w="15" w:type="dxa"/>
            <w:vMerge w:val="restart"/>
            <w:shd w:val="clear" w:color="auto" w:fill="D7EAF9"/>
            <w:vAlign w:val="center"/>
          </w:tcPr>
          <w:p w14:paraId="47D6E08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6FE10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Ausführung von kraftbetätigten Türen und Toren entspricht der </w:t>
            </w:r>
            <w:hyperlink r:id="rId602" w:tooltip="ArbStättV Anhang Nr. 1.7 Abs. 7" w:history="1">
              <w:r w:rsidRPr="00077C7F">
                <w:rPr>
                  <w:rStyle w:val="FakeCharacterStyle"/>
                  <w:rFonts w:ascii="Source Sans 3" w:hAnsi="Source Sans 3"/>
                  <w:color w:val="000000"/>
                  <w:sz w:val="20"/>
                  <w:u w:val="single"/>
                </w:rPr>
                <w:t>ArbStättV Anhang Nr. 1.7 Abs. 7</w:t>
              </w:r>
            </w:hyperlink>
            <w:r w:rsidRPr="00077C7F">
              <w:rPr>
                <w:rStyle w:val="FakeCharacterStyle"/>
                <w:rFonts w:ascii="Source Sans 3" w:hAnsi="Source Sans 3"/>
                <w:color w:val="000000"/>
                <w:sz w:val="20"/>
              </w:rPr>
              <w:t xml:space="preserve"> und der </w:t>
            </w:r>
            <w:hyperlink r:id="rId603" w:tooltip="ASR A1.7 Nr. 5" w:history="1">
              <w:r w:rsidRPr="00077C7F">
                <w:rPr>
                  <w:rStyle w:val="FakeCharacterStyle"/>
                  <w:rFonts w:ascii="Source Sans 3" w:hAnsi="Source Sans 3"/>
                  <w:color w:val="000000"/>
                  <w:sz w:val="20"/>
                  <w:u w:val="single"/>
                </w:rPr>
                <w:t>ASR A1.7 Nr. 5</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741972E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B120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FF3F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ECE2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C87BD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432193" w14:textId="39F1628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76BC8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8530F0" w14:textId="77777777">
        <w:tc>
          <w:tcPr>
            <w:tcW w:w="15" w:type="dxa"/>
            <w:vMerge/>
            <w:shd w:val="clear" w:color="auto" w:fill="D7EAF9"/>
            <w:vAlign w:val="center"/>
          </w:tcPr>
          <w:p w14:paraId="03A4B10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028C86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79D670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86F75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CBEFD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BC00A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97153A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BA2A00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8E22A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1CEEA55" w14:textId="77777777">
        <w:trPr>
          <w:trHeight w:hRule="exact" w:val="330"/>
        </w:trPr>
        <w:tc>
          <w:tcPr>
            <w:tcW w:w="15" w:type="dxa"/>
            <w:vMerge w:val="restart"/>
            <w:shd w:val="clear" w:color="auto" w:fill="auto"/>
          </w:tcPr>
          <w:p w14:paraId="2BB3491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808ED4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Ausführung und Einbau von Steigeisen und Steigleitern sind die </w:t>
            </w:r>
            <w:hyperlink r:id="rId604" w:tooltip="ArbStättV Anhang Nr. 1.11" w:history="1">
              <w:r w:rsidRPr="00077C7F">
                <w:rPr>
                  <w:rStyle w:val="FakeCharacterStyle"/>
                  <w:rFonts w:ascii="Source Sans 3" w:hAnsi="Source Sans 3"/>
                  <w:color w:val="000000"/>
                  <w:sz w:val="20"/>
                  <w:u w:val="single"/>
                </w:rPr>
                <w:t>ArbStättV Anhang Nr. 1.11</w:t>
              </w:r>
            </w:hyperlink>
            <w:r w:rsidRPr="00077C7F">
              <w:rPr>
                <w:rStyle w:val="FakeCharacterStyle"/>
                <w:rFonts w:ascii="Source Sans 3" w:hAnsi="Source Sans 3"/>
                <w:color w:val="000000"/>
                <w:sz w:val="20"/>
              </w:rPr>
              <w:t xml:space="preserve"> und die </w:t>
            </w:r>
            <w:hyperlink r:id="rId605" w:tooltip="ASR A1.8" w:history="1">
              <w:r w:rsidRPr="00077C7F">
                <w:rPr>
                  <w:rStyle w:val="FakeCharacterStyle"/>
                  <w:rFonts w:ascii="Source Sans 3" w:hAnsi="Source Sans 3"/>
                  <w:color w:val="000000"/>
                  <w:sz w:val="20"/>
                  <w:u w:val="single"/>
                </w:rPr>
                <w:t>ASR A1.8</w:t>
              </w:r>
            </w:hyperlink>
            <w:r w:rsidRPr="00077C7F">
              <w:rPr>
                <w:rStyle w:val="FakeCharacterStyle"/>
                <w:rFonts w:ascii="Source Sans 3" w:hAnsi="Source Sans 3"/>
                <w:color w:val="000000"/>
                <w:sz w:val="20"/>
              </w:rPr>
              <w:t xml:space="preserve"> beachtet.</w:t>
            </w:r>
          </w:p>
        </w:tc>
        <w:tc>
          <w:tcPr>
            <w:tcW w:w="60" w:type="dxa"/>
            <w:vMerge w:val="restart"/>
            <w:shd w:val="clear" w:color="auto" w:fill="auto"/>
          </w:tcPr>
          <w:p w14:paraId="2982729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71CEA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11124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F6866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8E229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DD29FC1" w14:textId="7C5E6C4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44763D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0EC179" w14:textId="77777777">
        <w:tc>
          <w:tcPr>
            <w:tcW w:w="15" w:type="dxa"/>
            <w:vMerge/>
            <w:shd w:val="clear" w:color="auto" w:fill="auto"/>
          </w:tcPr>
          <w:p w14:paraId="1A007894" w14:textId="77777777" w:rsidR="0005714A" w:rsidRPr="00077C7F" w:rsidRDefault="0005714A" w:rsidP="00077C7F">
            <w:pPr>
              <w:spacing w:line="240" w:lineRule="exact"/>
              <w:rPr>
                <w:rStyle w:val="FakeCharacterStyle"/>
              </w:rPr>
            </w:pPr>
          </w:p>
        </w:tc>
        <w:tc>
          <w:tcPr>
            <w:tcW w:w="5895" w:type="dxa"/>
            <w:vMerge/>
            <w:shd w:val="clear" w:color="auto" w:fill="auto"/>
          </w:tcPr>
          <w:p w14:paraId="1F1E7400" w14:textId="77777777" w:rsidR="0005714A" w:rsidRPr="00077C7F" w:rsidRDefault="0005714A" w:rsidP="00077C7F">
            <w:pPr>
              <w:spacing w:line="240" w:lineRule="exact"/>
              <w:rPr>
                <w:rStyle w:val="FakeCharacterStyle"/>
              </w:rPr>
            </w:pPr>
          </w:p>
        </w:tc>
        <w:tc>
          <w:tcPr>
            <w:tcW w:w="60" w:type="dxa"/>
            <w:vMerge/>
            <w:shd w:val="clear" w:color="auto" w:fill="auto"/>
          </w:tcPr>
          <w:p w14:paraId="6E54DA3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845903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FBA1BB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1C5385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60FD9D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2504B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31D0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C8E49DA" w14:textId="77777777">
        <w:trPr>
          <w:trHeight w:hRule="exact" w:val="15"/>
        </w:trPr>
        <w:tc>
          <w:tcPr>
            <w:tcW w:w="15" w:type="dxa"/>
            <w:vMerge w:val="restart"/>
            <w:shd w:val="clear" w:color="auto" w:fill="D7EAF9"/>
            <w:vAlign w:val="center"/>
          </w:tcPr>
          <w:p w14:paraId="17212ED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F0E35D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F341CC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409D1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D747E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EF67B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6B247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6381B0" w14:textId="4D6D9ED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F73123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3C31F4" w14:textId="77777777">
        <w:trPr>
          <w:trHeight w:val="240"/>
        </w:trPr>
        <w:tc>
          <w:tcPr>
            <w:tcW w:w="15" w:type="dxa"/>
            <w:vMerge/>
            <w:shd w:val="clear" w:color="auto" w:fill="D7EAF9"/>
            <w:vAlign w:val="center"/>
          </w:tcPr>
          <w:p w14:paraId="79B41ED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E10E91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Steigeisen und Steigleitern in Schächten, Behältern u. Ä. ist die </w:t>
            </w:r>
            <w:hyperlink r:id="rId606" w:tooltip="DGUV Regel 103-008: Steiggänge für Behälter und umschlossene Räume" w:history="1">
              <w:r w:rsidRPr="00077C7F">
                <w:rPr>
                  <w:rStyle w:val="FakeCharacterStyle"/>
                  <w:rFonts w:ascii="Source Sans 3" w:hAnsi="Source Sans 3"/>
                  <w:color w:val="000000"/>
                  <w:sz w:val="20"/>
                  <w:u w:val="single"/>
                </w:rPr>
                <w:t>DGUV Regel 103-008</w:t>
              </w:r>
            </w:hyperlink>
            <w:r w:rsidRPr="00077C7F">
              <w:rPr>
                <w:rStyle w:val="FakeCharacterStyle"/>
                <w:rFonts w:ascii="Source Sans 3" w:hAnsi="Source Sans 3"/>
                <w:color w:val="000000"/>
                <w:sz w:val="20"/>
              </w:rPr>
              <w:t xml:space="preserve"> beachtet.</w:t>
            </w:r>
          </w:p>
        </w:tc>
        <w:tc>
          <w:tcPr>
            <w:tcW w:w="60" w:type="dxa"/>
            <w:vMerge/>
            <w:shd w:val="clear" w:color="auto" w:fill="D7EAF9"/>
            <w:vAlign w:val="center"/>
          </w:tcPr>
          <w:p w14:paraId="39C9F07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31BD7E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E36B9B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7FAAE7"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0CC185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0CE92D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FE3A4F6" w14:textId="77777777" w:rsidR="0005714A" w:rsidRPr="00077C7F" w:rsidRDefault="0005714A" w:rsidP="00077C7F">
            <w:pPr>
              <w:spacing w:line="240" w:lineRule="exact"/>
              <w:rPr>
                <w:rStyle w:val="FakeCharacterStyle"/>
              </w:rPr>
            </w:pPr>
          </w:p>
        </w:tc>
      </w:tr>
      <w:tr w:rsidR="0005714A" w:rsidRPr="00077C7F" w14:paraId="63A14781" w14:textId="77777777">
        <w:tc>
          <w:tcPr>
            <w:tcW w:w="15" w:type="dxa"/>
            <w:vMerge/>
            <w:shd w:val="clear" w:color="auto" w:fill="D7EAF9"/>
            <w:vAlign w:val="center"/>
          </w:tcPr>
          <w:p w14:paraId="5F554D8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68B555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A55874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E34849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FD06D9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A097C5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8F510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C8D46E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2E559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B6EC7F" w14:textId="77777777">
        <w:trPr>
          <w:trHeight w:hRule="exact" w:val="330"/>
        </w:trPr>
        <w:tc>
          <w:tcPr>
            <w:tcW w:w="15" w:type="dxa"/>
            <w:vMerge w:val="restart"/>
            <w:shd w:val="clear" w:color="auto" w:fill="auto"/>
          </w:tcPr>
          <w:p w14:paraId="3D41051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26D2C6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07" w:tooltip="Unterweisungen der Beschäftigten" w:history="1">
              <w:r w:rsidRPr="00077C7F">
                <w:rPr>
                  <w:rStyle w:val="FakeCharacterStyle"/>
                  <w:rFonts w:ascii="Source Sans 3" w:hAnsi="Source Sans 3"/>
                  <w:color w:val="000000"/>
                  <w:sz w:val="20"/>
                  <w:u w:val="single"/>
                </w:rPr>
                <w:t>„Unterweisungen der Beschäftigten“</w:t>
              </w:r>
            </w:hyperlink>
            <w:r w:rsidRPr="00077C7F">
              <w:rPr>
                <w:rStyle w:val="FakeCharacterStyle"/>
                <w:rFonts w:ascii="Source Sans 3" w:hAnsi="Source Sans 3"/>
                <w:color w:val="000000"/>
                <w:sz w:val="20"/>
              </w:rPr>
              <w:t xml:space="preserve"> ist beachtet.</w:t>
            </w:r>
          </w:p>
          <w:p w14:paraId="314D5E9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wurden unterwiesen: </w:t>
            </w:r>
          </w:p>
          <w:p w14:paraId="00325AF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Handläufe von Treppen zu benutzen, </w:t>
            </w:r>
          </w:p>
          <w:p w14:paraId="26D78DB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Rettungswege und Notausgänge immer frei zu halten, </w:t>
            </w:r>
          </w:p>
          <w:p w14:paraId="366582B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F54CD1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DF6E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05D14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39CCE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76CAC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B4D37AF" w14:textId="0173621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C5E32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7986D88" w14:textId="77777777">
        <w:tc>
          <w:tcPr>
            <w:tcW w:w="15" w:type="dxa"/>
            <w:vMerge/>
            <w:shd w:val="clear" w:color="auto" w:fill="auto"/>
          </w:tcPr>
          <w:p w14:paraId="489B6DF2" w14:textId="77777777" w:rsidR="0005714A" w:rsidRPr="00077C7F" w:rsidRDefault="0005714A" w:rsidP="00077C7F">
            <w:pPr>
              <w:spacing w:line="240" w:lineRule="exact"/>
              <w:rPr>
                <w:rStyle w:val="FakeCharacterStyle"/>
              </w:rPr>
            </w:pPr>
          </w:p>
        </w:tc>
        <w:tc>
          <w:tcPr>
            <w:tcW w:w="5895" w:type="dxa"/>
            <w:vMerge/>
            <w:shd w:val="clear" w:color="auto" w:fill="auto"/>
          </w:tcPr>
          <w:p w14:paraId="0DD5C465" w14:textId="77777777" w:rsidR="0005714A" w:rsidRPr="00077C7F" w:rsidRDefault="0005714A" w:rsidP="00077C7F">
            <w:pPr>
              <w:spacing w:line="240" w:lineRule="exact"/>
              <w:rPr>
                <w:rStyle w:val="FakeCharacterStyle"/>
              </w:rPr>
            </w:pPr>
          </w:p>
        </w:tc>
        <w:tc>
          <w:tcPr>
            <w:tcW w:w="60" w:type="dxa"/>
            <w:vMerge/>
            <w:shd w:val="clear" w:color="auto" w:fill="auto"/>
          </w:tcPr>
          <w:p w14:paraId="5CDC043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F9BCF8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7749A4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F4F46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F53326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5C1212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D210A6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148E929" w14:textId="77777777">
        <w:trPr>
          <w:trHeight w:hRule="exact" w:val="45"/>
        </w:trPr>
        <w:tc>
          <w:tcPr>
            <w:tcW w:w="9870" w:type="dxa"/>
            <w:gridSpan w:val="9"/>
            <w:shd w:val="clear" w:color="auto" w:fill="auto"/>
          </w:tcPr>
          <w:p w14:paraId="4DAEADA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F4C245B" wp14:editId="671B9C0F">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3"/>
                          <a:stretch>
                            <a:fillRect/>
                          </a:stretch>
                        </pic:blipFill>
                        <pic:spPr>
                          <a:xfrm>
                            <a:off x="0" y="0"/>
                            <a:ext cx="6267450" cy="28575"/>
                          </a:xfrm>
                          <a:prstGeom prst="rect">
                            <a:avLst/>
                          </a:prstGeom>
                          <a:noFill/>
                        </pic:spPr>
                      </pic:pic>
                    </a:graphicData>
                  </a:graphic>
                </wp:inline>
              </w:drawing>
            </w:r>
          </w:p>
        </w:tc>
      </w:tr>
    </w:tbl>
    <w:p w14:paraId="2525AFA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82E1E83" w14:textId="77777777">
        <w:trPr>
          <w:trHeight w:hRule="exact" w:val="345"/>
        </w:trPr>
        <w:tc>
          <w:tcPr>
            <w:tcW w:w="15" w:type="dxa"/>
          </w:tcPr>
          <w:p w14:paraId="31D04068" w14:textId="77777777" w:rsidR="0005714A" w:rsidRPr="00077C7F" w:rsidRDefault="0005714A" w:rsidP="00077C7F">
            <w:pPr>
              <w:spacing w:line="240" w:lineRule="exact"/>
              <w:rPr>
                <w:rStyle w:val="FakeCharacterStyle"/>
              </w:rPr>
            </w:pPr>
          </w:p>
        </w:tc>
        <w:tc>
          <w:tcPr>
            <w:tcW w:w="1440" w:type="dxa"/>
            <w:shd w:val="clear" w:color="auto" w:fill="auto"/>
          </w:tcPr>
          <w:p w14:paraId="1D43AC1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C5562D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4181E2A" w14:textId="77777777">
        <w:tc>
          <w:tcPr>
            <w:tcW w:w="9870" w:type="dxa"/>
            <w:shd w:val="clear" w:color="auto" w:fill="auto"/>
          </w:tcPr>
          <w:p w14:paraId="62BE28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Regelwerkeintrag: &gt;ASR A1.8: Verkehrswege, Inhalt</w:t>
            </w:r>
            <w:r w:rsidRPr="00077C7F">
              <w:rPr>
                <w:rStyle w:val="CharacterStyle28"/>
                <w:rFonts w:ascii="Source Sans 3" w:hAnsi="Source Sans 3"/>
              </w:rPr>
              <w:br/>
              <w:t>2. Regelwerkeintrag: Arbeitsstättenverordnung (ArbStättV), Anhang: 1 Allgemeine Anforderungen</w:t>
            </w:r>
            <w:r w:rsidRPr="00077C7F">
              <w:rPr>
                <w:rStyle w:val="CharacterStyle28"/>
                <w:rFonts w:ascii="Source Sans 3" w:hAnsi="Source Sans 3"/>
              </w:rPr>
              <w:br/>
              <w:t>3. Regelwerkeintrag: DGUV Information 208-008: Roste – Montage</w:t>
            </w:r>
            <w:r w:rsidRPr="00077C7F">
              <w:rPr>
                <w:rStyle w:val="CharacterStyle28"/>
                <w:rFonts w:ascii="Source Sans 3" w:hAnsi="Source Sans 3"/>
              </w:rPr>
              <w:br/>
              <w:t>4. Regelwerkeintrag: ASR A1.8: Verkehrswege, 4 Ei</w:t>
            </w:r>
            <w:r w:rsidRPr="00077C7F">
              <w:rPr>
                <w:rStyle w:val="CharacterStyle28"/>
                <w:rFonts w:ascii="Source Sans 3" w:hAnsi="Source Sans 3"/>
              </w:rPr>
              <w:t>nrichten von Verkehrswegen</w:t>
            </w:r>
            <w:r w:rsidRPr="00077C7F">
              <w:rPr>
                <w:rStyle w:val="CharacterStyle28"/>
                <w:rFonts w:ascii="Source Sans 3" w:hAnsi="Source Sans 3"/>
              </w:rPr>
              <w:br/>
              <w:t>5. Regelwerkeintrag: ASR A1.8: Verkehrswege, 4 Einrichten von Verkehrswegen</w:t>
            </w:r>
            <w:r w:rsidRPr="00077C7F">
              <w:rPr>
                <w:rStyle w:val="CharacterStyle28"/>
                <w:rFonts w:ascii="Source Sans 3" w:hAnsi="Source Sans 3"/>
              </w:rPr>
              <w:br/>
              <w:t>6. Regelwerkeintrag: ASR A1.7: Türen und Tore, 4 Planung von Türen und Toren</w:t>
            </w:r>
            <w:r w:rsidRPr="00077C7F">
              <w:rPr>
                <w:rStyle w:val="CharacterStyle28"/>
                <w:rFonts w:ascii="Source Sans 3" w:hAnsi="Source Sans 3"/>
              </w:rPr>
              <w:br/>
              <w:t>7. Regelwerkeintrag: Arbeitsstättenverordnung (ArbStättV), Anhang: 1 Allgeme</w:t>
            </w:r>
            <w:r w:rsidRPr="00077C7F">
              <w:rPr>
                <w:rStyle w:val="CharacterStyle28"/>
                <w:rFonts w:ascii="Source Sans 3" w:hAnsi="Source Sans 3"/>
              </w:rPr>
              <w:t>ine Anforderungen</w:t>
            </w:r>
            <w:r w:rsidRPr="00077C7F">
              <w:rPr>
                <w:rStyle w:val="CharacterStyle28"/>
                <w:rFonts w:ascii="Source Sans 3" w:hAnsi="Source Sans 3"/>
              </w:rPr>
              <w:br/>
              <w:t>8. Regelwerkeintrag: Arbeitsstättenverordnung (ArbStättV), Anhang: 1 Allgemeine Anforderungen</w:t>
            </w:r>
            <w:r w:rsidRPr="00077C7F">
              <w:rPr>
                <w:rStyle w:val="CharacterStyle28"/>
                <w:rFonts w:ascii="Source Sans 3" w:hAnsi="Source Sans 3"/>
              </w:rPr>
              <w:br/>
              <w:t>9. Regelwerkeintrag: ASR A1.7: Türen und Tore, 5 Auswahl von Türen und Toren</w:t>
            </w:r>
            <w:r w:rsidRPr="00077C7F">
              <w:rPr>
                <w:rStyle w:val="CharacterStyle28"/>
                <w:rFonts w:ascii="Source Sans 3" w:hAnsi="Source Sans 3"/>
              </w:rPr>
              <w:br/>
              <w:t>10. Regelwerkeintrag: Arbeitsstättenverordnung (ArbStättV), Anhang:</w:t>
            </w:r>
            <w:r w:rsidRPr="00077C7F">
              <w:rPr>
                <w:rStyle w:val="CharacterStyle28"/>
                <w:rFonts w:ascii="Source Sans 3" w:hAnsi="Source Sans 3"/>
              </w:rPr>
              <w:t xml:space="preserve"> 1 Allgemeine Anforderungen</w:t>
            </w:r>
            <w:r w:rsidRPr="00077C7F">
              <w:rPr>
                <w:rStyle w:val="CharacterStyle28"/>
                <w:rFonts w:ascii="Source Sans 3" w:hAnsi="Source Sans 3"/>
              </w:rPr>
              <w:br/>
              <w:t>11. Regelwerkeintrag: &gt;ASR A1.8: Verkehrswege, Inhalt</w:t>
            </w:r>
            <w:r w:rsidRPr="00077C7F">
              <w:rPr>
                <w:rStyle w:val="CharacterStyle28"/>
                <w:rFonts w:ascii="Source Sans 3" w:hAnsi="Source Sans 3"/>
              </w:rPr>
              <w:br/>
              <w:t>12. Regelwerkeintrag: DGUV Regel 103-008: Steiggänge für Behälter und umschlossene Räume</w:t>
            </w:r>
            <w:r w:rsidRPr="00077C7F">
              <w:rPr>
                <w:rStyle w:val="CharacterStyle28"/>
                <w:rFonts w:ascii="Source Sans 3" w:hAnsi="Source Sans 3"/>
              </w:rPr>
              <w:br/>
              <w:t>13. Gefährdungsbeurteilungsobjekt aus dem BG-Katalog: Unterweisungen der Beschäftigte</w:t>
            </w:r>
            <w:r w:rsidRPr="00077C7F">
              <w:rPr>
                <w:rStyle w:val="CharacterStyle28"/>
                <w:rFonts w:ascii="Source Sans 3" w:hAnsi="Source Sans 3"/>
              </w:rPr>
              <w:t>n</w:t>
            </w:r>
          </w:p>
        </w:tc>
      </w:tr>
    </w:tbl>
    <w:p w14:paraId="1C4A069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24EE711" w14:textId="77777777">
        <w:trPr>
          <w:trHeight w:hRule="exact" w:val="285"/>
        </w:trPr>
        <w:tc>
          <w:tcPr>
            <w:tcW w:w="9870" w:type="dxa"/>
            <w:gridSpan w:val="6"/>
            <w:shd w:val="clear" w:color="auto" w:fill="auto"/>
          </w:tcPr>
          <w:p w14:paraId="5EEC178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A14E8C3" w14:textId="77777777">
        <w:trPr>
          <w:trHeight w:hRule="exact" w:val="360"/>
        </w:trPr>
        <w:tc>
          <w:tcPr>
            <w:tcW w:w="1440" w:type="dxa"/>
            <w:gridSpan w:val="2"/>
            <w:shd w:val="clear" w:color="auto" w:fill="auto"/>
          </w:tcPr>
          <w:p w14:paraId="48032EEC"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D2BF2F8" w14:textId="77777777" w:rsidR="0005714A" w:rsidRPr="00077C7F" w:rsidRDefault="0005714A" w:rsidP="00077C7F">
            <w:pPr>
              <w:spacing w:line="240" w:lineRule="exact"/>
              <w:rPr>
                <w:rStyle w:val="FakeCharacterStyle"/>
              </w:rPr>
            </w:pPr>
          </w:p>
        </w:tc>
      </w:tr>
      <w:tr w:rsidR="0005714A" w:rsidRPr="00077C7F" w14:paraId="7B434611" w14:textId="77777777">
        <w:trPr>
          <w:trHeight w:hRule="exact" w:val="270"/>
        </w:trPr>
        <w:tc>
          <w:tcPr>
            <w:tcW w:w="9870" w:type="dxa"/>
            <w:gridSpan w:val="6"/>
            <w:shd w:val="clear" w:color="auto" w:fill="auto"/>
          </w:tcPr>
          <w:p w14:paraId="6F3264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Arbeitsstättenverordnung (ArbStättV), Inhaltsübersicht</w:t>
            </w:r>
          </w:p>
        </w:tc>
      </w:tr>
      <w:tr w:rsidR="0005714A" w:rsidRPr="00077C7F" w14:paraId="6B2BAB6E" w14:textId="77777777">
        <w:trPr>
          <w:trHeight w:hRule="exact" w:val="270"/>
        </w:trPr>
        <w:tc>
          <w:tcPr>
            <w:tcW w:w="9870" w:type="dxa"/>
            <w:gridSpan w:val="6"/>
            <w:shd w:val="clear" w:color="auto" w:fill="auto"/>
          </w:tcPr>
          <w:p w14:paraId="5EE3FB4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ASR A1.7: Türen und Tore, Inhalt</w:t>
            </w:r>
          </w:p>
        </w:tc>
      </w:tr>
      <w:tr w:rsidR="0005714A" w:rsidRPr="00077C7F" w14:paraId="4C0A13F8" w14:textId="77777777">
        <w:trPr>
          <w:trHeight w:hRule="exact" w:val="270"/>
        </w:trPr>
        <w:tc>
          <w:tcPr>
            <w:tcW w:w="9870" w:type="dxa"/>
            <w:gridSpan w:val="6"/>
            <w:shd w:val="clear" w:color="auto" w:fill="auto"/>
          </w:tcPr>
          <w:p w14:paraId="055C96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103-008: Steiggänge für Behälter und umschlossene Räume</w:t>
            </w:r>
          </w:p>
        </w:tc>
      </w:tr>
      <w:tr w:rsidR="0005714A" w:rsidRPr="00077C7F" w14:paraId="3930CAD5" w14:textId="77777777">
        <w:trPr>
          <w:trHeight w:hRule="exact" w:val="285"/>
        </w:trPr>
        <w:tc>
          <w:tcPr>
            <w:tcW w:w="9870" w:type="dxa"/>
            <w:gridSpan w:val="6"/>
            <w:shd w:val="clear" w:color="auto" w:fill="auto"/>
          </w:tcPr>
          <w:p w14:paraId="39ACE74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108-003 : Fußböden in Arbeitsräumen und </w:t>
            </w:r>
            <w:r w:rsidRPr="00077C7F">
              <w:rPr>
                <w:rStyle w:val="CharacterStyle28"/>
                <w:rFonts w:ascii="Source Sans 3" w:hAnsi="Source Sans 3"/>
              </w:rPr>
              <w:t>Arbeitsbereichen mit Rutschgefahr, Inhalt</w:t>
            </w:r>
          </w:p>
        </w:tc>
      </w:tr>
      <w:tr w:rsidR="0005714A" w:rsidRPr="00077C7F" w14:paraId="437A3055" w14:textId="77777777">
        <w:trPr>
          <w:trHeight w:hRule="exact" w:val="570"/>
        </w:trPr>
        <w:tc>
          <w:tcPr>
            <w:tcW w:w="9870" w:type="dxa"/>
            <w:gridSpan w:val="6"/>
            <w:shd w:val="clear" w:color="auto" w:fill="auto"/>
          </w:tcPr>
          <w:p w14:paraId="1FE230E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87DD015" w14:textId="77777777">
        <w:trPr>
          <w:trHeight w:hRule="exact" w:val="270"/>
        </w:trPr>
        <w:tc>
          <w:tcPr>
            <w:tcW w:w="15" w:type="dxa"/>
          </w:tcPr>
          <w:p w14:paraId="419D0BBD"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40D829D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FCA6204" w14:textId="77777777" w:rsidR="0005714A" w:rsidRPr="00077C7F" w:rsidRDefault="0005714A" w:rsidP="00077C7F">
            <w:pPr>
              <w:spacing w:line="240" w:lineRule="exact"/>
              <w:rPr>
                <w:rStyle w:val="FakeCharacterStyle"/>
              </w:rPr>
            </w:pPr>
          </w:p>
        </w:tc>
        <w:tc>
          <w:tcPr>
            <w:tcW w:w="2865" w:type="dxa"/>
            <w:shd w:val="clear" w:color="auto" w:fill="auto"/>
          </w:tcPr>
          <w:p w14:paraId="521F1A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0E5330A5" w14:textId="77777777" w:rsidR="0005714A" w:rsidRPr="00077C7F" w:rsidRDefault="0005714A" w:rsidP="00077C7F">
            <w:pPr>
              <w:spacing w:line="240" w:lineRule="exact"/>
              <w:rPr>
                <w:rStyle w:val="FakeCharacterStyle"/>
              </w:rPr>
            </w:pPr>
          </w:p>
        </w:tc>
      </w:tr>
      <w:tr w:rsidR="0005714A" w:rsidRPr="00077C7F" w14:paraId="2DBF62AD" w14:textId="77777777">
        <w:trPr>
          <w:trHeight w:hRule="exact" w:val="1260"/>
        </w:trPr>
        <w:tc>
          <w:tcPr>
            <w:tcW w:w="15" w:type="dxa"/>
          </w:tcPr>
          <w:p w14:paraId="7DA47A8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9FEC45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2239403F" w14:textId="77777777" w:rsidR="0005714A" w:rsidRPr="00077C7F" w:rsidRDefault="0005714A" w:rsidP="00077C7F">
      <w:pPr>
        <w:spacing w:line="240" w:lineRule="exact"/>
      </w:pPr>
    </w:p>
    <w:p w14:paraId="2A5910B5" w14:textId="77777777" w:rsidR="0005714A" w:rsidRPr="00077C7F" w:rsidRDefault="0005714A" w:rsidP="00077C7F">
      <w:pPr>
        <w:spacing w:line="240" w:lineRule="exact"/>
        <w:sectPr w:rsidR="0005714A" w:rsidRPr="00077C7F">
          <w:headerReference w:type="default" r:id="rId608"/>
          <w:footerReference w:type="default" r:id="rId60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16533" w:rsidRPr="00077C7F" w14:paraId="745FB919" w14:textId="77777777" w:rsidTr="00616533">
        <w:trPr>
          <w:trHeight w:hRule="exact" w:val="286"/>
        </w:trPr>
        <w:tc>
          <w:tcPr>
            <w:tcW w:w="20" w:type="dxa"/>
          </w:tcPr>
          <w:p w14:paraId="20D47F63" w14:textId="77777777" w:rsidR="00616533" w:rsidRPr="00077C7F" w:rsidRDefault="00616533" w:rsidP="00077C7F">
            <w:pPr>
              <w:spacing w:line="240" w:lineRule="exact"/>
              <w:rPr>
                <w:rStyle w:val="FakeCharacterStyle"/>
              </w:rPr>
            </w:pPr>
          </w:p>
        </w:tc>
        <w:tc>
          <w:tcPr>
            <w:tcW w:w="9855" w:type="dxa"/>
            <w:gridSpan w:val="3"/>
            <w:shd w:val="clear" w:color="auto" w:fill="auto"/>
          </w:tcPr>
          <w:p w14:paraId="1327AE8B" w14:textId="77777777" w:rsidR="00616533" w:rsidRPr="00077C7F" w:rsidRDefault="00616533" w:rsidP="00077C7F">
            <w:pPr>
              <w:pStyle w:val="ParagraphStyle89"/>
              <w:spacing w:line="240" w:lineRule="exact"/>
              <w:rPr>
                <w:rStyle w:val="CharacterStyle75"/>
                <w:rFonts w:ascii="Source Sans 3" w:hAnsi="Source Sans 3"/>
              </w:rPr>
            </w:pPr>
          </w:p>
        </w:tc>
      </w:tr>
      <w:tr w:rsidR="00616533" w:rsidRPr="00077C7F" w14:paraId="631503CE" w14:textId="77777777" w:rsidTr="00616533">
        <w:trPr>
          <w:trHeight w:hRule="exact" w:val="270"/>
        </w:trPr>
        <w:tc>
          <w:tcPr>
            <w:tcW w:w="20" w:type="dxa"/>
          </w:tcPr>
          <w:p w14:paraId="174CF38A" w14:textId="77777777" w:rsidR="00616533" w:rsidRPr="00077C7F" w:rsidRDefault="00616533" w:rsidP="0085438E">
            <w:pPr>
              <w:spacing w:line="240" w:lineRule="exact"/>
              <w:rPr>
                <w:rStyle w:val="FakeCharacterStyle"/>
              </w:rPr>
            </w:pPr>
          </w:p>
        </w:tc>
        <w:tc>
          <w:tcPr>
            <w:tcW w:w="1710" w:type="dxa"/>
            <w:shd w:val="clear" w:color="auto" w:fill="auto"/>
          </w:tcPr>
          <w:p w14:paraId="7E27A78E" w14:textId="77777777" w:rsidR="00616533" w:rsidRPr="00077C7F" w:rsidRDefault="00616533"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253FC27" w14:textId="77777777" w:rsidR="00616533" w:rsidRPr="00077C7F" w:rsidRDefault="00616533" w:rsidP="0085438E">
            <w:pPr>
              <w:spacing w:line="240" w:lineRule="exact"/>
              <w:rPr>
                <w:rStyle w:val="FakeCharacterStyle"/>
              </w:rPr>
            </w:pPr>
          </w:p>
        </w:tc>
        <w:tc>
          <w:tcPr>
            <w:tcW w:w="8115" w:type="dxa"/>
            <w:shd w:val="clear" w:color="auto" w:fill="auto"/>
          </w:tcPr>
          <w:p w14:paraId="7AFD50E3" w14:textId="77777777" w:rsidR="00616533" w:rsidRPr="00077C7F" w:rsidRDefault="00616533"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616533" w:rsidRPr="00077C7F" w14:paraId="41279119" w14:textId="77777777" w:rsidTr="00616533">
        <w:trPr>
          <w:trHeight w:hRule="exact" w:val="735"/>
        </w:trPr>
        <w:tc>
          <w:tcPr>
            <w:tcW w:w="20" w:type="dxa"/>
          </w:tcPr>
          <w:p w14:paraId="383FF30B" w14:textId="77777777" w:rsidR="00616533" w:rsidRPr="00077C7F" w:rsidRDefault="00616533" w:rsidP="0085438E">
            <w:pPr>
              <w:spacing w:line="240" w:lineRule="exact"/>
              <w:rPr>
                <w:rStyle w:val="FakeCharacterStyle"/>
              </w:rPr>
            </w:pPr>
          </w:p>
        </w:tc>
        <w:tc>
          <w:tcPr>
            <w:tcW w:w="9855" w:type="dxa"/>
            <w:gridSpan w:val="3"/>
            <w:vMerge w:val="restart"/>
            <w:shd w:val="clear" w:color="auto" w:fill="auto"/>
          </w:tcPr>
          <w:p w14:paraId="5F9E14F2" w14:textId="77777777" w:rsidR="00616533" w:rsidRPr="00077C7F" w:rsidRDefault="00616533" w:rsidP="0085438E">
            <w:pPr>
              <w:pStyle w:val="ParagraphStyle88"/>
              <w:spacing w:line="240" w:lineRule="exact"/>
              <w:rPr>
                <w:rStyle w:val="CharacterStyle74"/>
                <w:rFonts w:ascii="Source Sans 3" w:hAnsi="Source Sans 3"/>
              </w:rPr>
            </w:pPr>
            <w:r w:rsidRPr="00077C7F">
              <w:rPr>
                <w:rStyle w:val="CharacterStyle74"/>
                <w:rFonts w:ascii="Source Sans 3" w:hAnsi="Source Sans 3"/>
              </w:rPr>
              <w:t>hat alle Maßnahmen auf Wirksamkeit geprüft.</w:t>
            </w:r>
          </w:p>
          <w:p w14:paraId="085BB47B" w14:textId="0BC1EC86" w:rsidR="00616533" w:rsidRPr="00077C7F" w:rsidRDefault="00616533" w:rsidP="00077C7F">
            <w:pPr>
              <w:pStyle w:val="ParagraphStyle89"/>
              <w:spacing w:line="240" w:lineRule="exact"/>
              <w:rPr>
                <w:rStyle w:val="CharacterStyle74"/>
                <w:rFonts w:ascii="Source Sans 3" w:hAnsi="Source Sans 3"/>
              </w:rPr>
            </w:pPr>
            <w:r>
              <w:rPr>
                <w:rStyle w:val="CharacterStyle75"/>
                <w:rFonts w:ascii="Source Sans 3" w:hAnsi="Source Sans 3"/>
              </w:rPr>
              <w:br/>
            </w:r>
            <w:r>
              <w:rPr>
                <w:rStyle w:val="CharacterStyle75"/>
                <w:rFonts w:ascii="Source Sans 3" w:hAnsi="Source Sans 3"/>
              </w:rPr>
              <w:br/>
            </w:r>
            <w:r w:rsidRPr="00077C7F">
              <w:rPr>
                <w:rStyle w:val="CharacterStyle75"/>
                <w:rFonts w:ascii="Source Sans 3" w:hAnsi="Source Sans 3"/>
              </w:rPr>
              <w:t>Datum .............................  Unterschrift des Verantwortlichen ...................................................................................</w:t>
            </w:r>
          </w:p>
        </w:tc>
      </w:tr>
      <w:tr w:rsidR="00616533" w:rsidRPr="00077C7F" w14:paraId="470D4F93" w14:textId="77777777" w:rsidTr="00616533">
        <w:trPr>
          <w:trHeight w:hRule="exact" w:val="390"/>
        </w:trPr>
        <w:tc>
          <w:tcPr>
            <w:tcW w:w="20" w:type="dxa"/>
          </w:tcPr>
          <w:p w14:paraId="35E2C121" w14:textId="77777777" w:rsidR="00616533" w:rsidRPr="00077C7F" w:rsidRDefault="00616533" w:rsidP="00077C7F">
            <w:pPr>
              <w:spacing w:line="240" w:lineRule="exact"/>
              <w:rPr>
                <w:rStyle w:val="FakeCharacterStyle"/>
              </w:rPr>
            </w:pPr>
          </w:p>
        </w:tc>
        <w:tc>
          <w:tcPr>
            <w:tcW w:w="9855" w:type="dxa"/>
            <w:gridSpan w:val="3"/>
            <w:vMerge/>
            <w:shd w:val="clear" w:color="auto" w:fill="auto"/>
          </w:tcPr>
          <w:p w14:paraId="5717CC81" w14:textId="135FDC96" w:rsidR="00616533" w:rsidRPr="00077C7F" w:rsidRDefault="00616533" w:rsidP="00077C7F">
            <w:pPr>
              <w:pStyle w:val="ParagraphStyle89"/>
              <w:spacing w:line="240" w:lineRule="exact"/>
              <w:rPr>
                <w:rStyle w:val="CharacterStyle75"/>
                <w:rFonts w:ascii="Source Sans 3" w:hAnsi="Source Sans 3"/>
              </w:rPr>
            </w:pPr>
          </w:p>
        </w:tc>
      </w:tr>
    </w:tbl>
    <w:p w14:paraId="64B284A8" w14:textId="77777777" w:rsidR="0005714A" w:rsidRPr="00077C7F" w:rsidRDefault="0005714A" w:rsidP="00077C7F">
      <w:pPr>
        <w:spacing w:line="240" w:lineRule="exact"/>
        <w:sectPr w:rsidR="0005714A" w:rsidRPr="00077C7F">
          <w:headerReference w:type="default" r:id="rId610"/>
          <w:footerReference w:type="default" r:id="rId6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488AE4B" w14:textId="77777777">
        <w:trPr>
          <w:trHeight w:hRule="exact" w:val="360"/>
        </w:trPr>
        <w:tc>
          <w:tcPr>
            <w:tcW w:w="9870" w:type="dxa"/>
            <w:gridSpan w:val="3"/>
            <w:shd w:val="clear" w:color="auto" w:fill="auto"/>
          </w:tcPr>
          <w:p w14:paraId="2F97FB1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43D54A90" w14:textId="77777777">
        <w:trPr>
          <w:trHeight w:hRule="exact" w:val="360"/>
        </w:trPr>
        <w:tc>
          <w:tcPr>
            <w:tcW w:w="9870" w:type="dxa"/>
            <w:gridSpan w:val="3"/>
            <w:shd w:val="clear" w:color="auto" w:fill="auto"/>
          </w:tcPr>
          <w:p w14:paraId="3A9366A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Heben, Tragen, Ziehen und Schieben von Lasten</w:t>
            </w:r>
          </w:p>
        </w:tc>
      </w:tr>
      <w:tr w:rsidR="0005714A" w:rsidRPr="00077C7F" w14:paraId="4898F87C" w14:textId="77777777">
        <w:trPr>
          <w:trHeight w:hRule="exact" w:val="345"/>
        </w:trPr>
        <w:tc>
          <w:tcPr>
            <w:tcW w:w="2700" w:type="dxa"/>
            <w:shd w:val="clear" w:color="auto" w:fill="auto"/>
          </w:tcPr>
          <w:p w14:paraId="689A5DDC"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50FC22D" w14:textId="77777777" w:rsidR="0005714A" w:rsidRPr="00077C7F" w:rsidRDefault="0005714A" w:rsidP="00077C7F">
            <w:pPr>
              <w:spacing w:line="240" w:lineRule="exact"/>
              <w:rPr>
                <w:rStyle w:val="FakeCharacterStyle"/>
              </w:rPr>
            </w:pPr>
          </w:p>
        </w:tc>
      </w:tr>
      <w:tr w:rsidR="0005714A" w:rsidRPr="00077C7F" w14:paraId="29B0A0FE" w14:textId="77777777">
        <w:tc>
          <w:tcPr>
            <w:tcW w:w="9855" w:type="dxa"/>
            <w:gridSpan w:val="2"/>
            <w:shd w:val="clear" w:color="auto" w:fill="auto"/>
          </w:tcPr>
          <w:p w14:paraId="2F819978"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19E96411" w14:textId="77777777" w:rsidR="0005714A" w:rsidRPr="00077C7F" w:rsidRDefault="0005714A" w:rsidP="00077C7F">
            <w:pPr>
              <w:spacing w:line="240" w:lineRule="exact"/>
              <w:rPr>
                <w:rStyle w:val="FakeCharacterStyle"/>
              </w:rPr>
            </w:pPr>
          </w:p>
        </w:tc>
      </w:tr>
      <w:tr w:rsidR="0005714A" w:rsidRPr="00077C7F" w14:paraId="08096689" w14:textId="77777777">
        <w:trPr>
          <w:trHeight w:hRule="exact" w:val="255"/>
        </w:trPr>
        <w:tc>
          <w:tcPr>
            <w:tcW w:w="9870" w:type="dxa"/>
            <w:gridSpan w:val="3"/>
            <w:shd w:val="clear" w:color="auto" w:fill="auto"/>
          </w:tcPr>
          <w:p w14:paraId="781CE851" w14:textId="77777777" w:rsidR="0005714A" w:rsidRPr="00077C7F" w:rsidRDefault="0005714A" w:rsidP="00077C7F">
            <w:pPr>
              <w:pStyle w:val="ParagraphStyle23"/>
              <w:spacing w:line="240" w:lineRule="exact"/>
              <w:rPr>
                <w:rStyle w:val="FakeCharacterStyle"/>
                <w:rFonts w:ascii="Source Sans 3" w:hAnsi="Source Sans 3"/>
              </w:rPr>
            </w:pPr>
          </w:p>
        </w:tc>
      </w:tr>
    </w:tbl>
    <w:p w14:paraId="6BAF5A0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C9930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1DAA9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263A0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8BCEF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90BA9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5233C6"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4061972" w14:textId="77777777">
        <w:trPr>
          <w:trHeight w:hRule="exact" w:val="330"/>
        </w:trPr>
        <w:tc>
          <w:tcPr>
            <w:tcW w:w="15" w:type="dxa"/>
            <w:vMerge w:val="restart"/>
            <w:shd w:val="clear" w:color="auto" w:fill="D7EAF9"/>
            <w:vAlign w:val="center"/>
          </w:tcPr>
          <w:p w14:paraId="3BEF753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16FF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Hebe- und Tragetätigkeiten werden nach der Leitmerkmalmethode </w:t>
            </w:r>
            <w:r w:rsidRPr="00077C7F">
              <w:rPr>
                <w:rStyle w:val="FakeCharacterStyle"/>
                <w:rFonts w:ascii="Source Sans 3" w:hAnsi="Source Sans 3"/>
                <w:color w:val="000000"/>
                <w:sz w:val="20"/>
              </w:rPr>
              <w:t>„Heben-Halten-Tragen“ bewertet.</w:t>
            </w:r>
          </w:p>
          <w:p w14:paraId="56E02EA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Bewertungshilfe: </w:t>
            </w:r>
            <w:hyperlink r:id="rId612" w:tooltip="LMM-Heben-Halten-Tragen" w:history="1">
              <w:r w:rsidRPr="00077C7F">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716B1FE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B49DB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34E6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B4500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E67B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E8DD583" w14:textId="4285F65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244C9F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837CC6" w14:textId="77777777">
        <w:tc>
          <w:tcPr>
            <w:tcW w:w="15" w:type="dxa"/>
            <w:vMerge/>
            <w:shd w:val="clear" w:color="auto" w:fill="D7EAF9"/>
            <w:vAlign w:val="center"/>
          </w:tcPr>
          <w:p w14:paraId="590B142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91067D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56D91B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77C83D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EDB48F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8C096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052434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EEC133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1A9508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2D2FA1" w14:textId="77777777">
        <w:trPr>
          <w:trHeight w:hRule="exact" w:val="15"/>
        </w:trPr>
        <w:tc>
          <w:tcPr>
            <w:tcW w:w="15" w:type="dxa"/>
            <w:vMerge w:val="restart"/>
            <w:shd w:val="clear" w:color="auto" w:fill="auto"/>
          </w:tcPr>
          <w:p w14:paraId="1A568C1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5488E1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B7F01D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772D0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07A37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17B77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E748B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DE977C" w14:textId="28489BD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666508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B68254D" w14:textId="77777777">
        <w:trPr>
          <w:trHeight w:val="240"/>
        </w:trPr>
        <w:tc>
          <w:tcPr>
            <w:tcW w:w="15" w:type="dxa"/>
            <w:vMerge/>
            <w:shd w:val="clear" w:color="auto" w:fill="auto"/>
          </w:tcPr>
          <w:p w14:paraId="1688F76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F86E71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Zieh- und Schiebetätigkeiten werden nach der </w:t>
            </w:r>
            <w:r w:rsidRPr="00077C7F">
              <w:rPr>
                <w:rStyle w:val="FakeCharacterStyle"/>
                <w:rFonts w:ascii="Source Sans 3" w:hAnsi="Source Sans 3"/>
                <w:color w:val="000000"/>
                <w:sz w:val="20"/>
              </w:rPr>
              <w:t>Leitmerkmalmethode „Ziehen-Schieben“ bewertet.</w:t>
            </w:r>
          </w:p>
          <w:p w14:paraId="155BD5D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Bewertungshilfe: </w:t>
            </w:r>
            <w:hyperlink r:id="rId613" w:tooltip="LMM- Ziehen-Schieben" w:history="1">
              <w:r w:rsidRPr="00077C7F">
                <w:rPr>
                  <w:rStyle w:val="FakeCharacterStyle"/>
                  <w:rFonts w:ascii="Source Sans 3" w:hAnsi="Source Sans 3"/>
                  <w:color w:val="000000"/>
                  <w:sz w:val="20"/>
                  <w:u w:val="single"/>
                </w:rPr>
                <w:t>LMM- Ziehen-Schieben</w:t>
              </w:r>
            </w:hyperlink>
          </w:p>
        </w:tc>
        <w:tc>
          <w:tcPr>
            <w:tcW w:w="60" w:type="dxa"/>
            <w:vMerge/>
            <w:shd w:val="clear" w:color="auto" w:fill="auto"/>
          </w:tcPr>
          <w:p w14:paraId="7F2852D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8FE7D2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614685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7F367E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FE71A9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FF4A3E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7405E22" w14:textId="77777777" w:rsidR="0005714A" w:rsidRPr="00077C7F" w:rsidRDefault="0005714A" w:rsidP="00077C7F">
            <w:pPr>
              <w:spacing w:line="240" w:lineRule="exact"/>
              <w:rPr>
                <w:rStyle w:val="FakeCharacterStyle"/>
              </w:rPr>
            </w:pPr>
          </w:p>
        </w:tc>
      </w:tr>
      <w:tr w:rsidR="0005714A" w:rsidRPr="00077C7F" w14:paraId="589081B6" w14:textId="77777777">
        <w:tc>
          <w:tcPr>
            <w:tcW w:w="15" w:type="dxa"/>
            <w:vMerge/>
            <w:shd w:val="clear" w:color="auto" w:fill="auto"/>
          </w:tcPr>
          <w:p w14:paraId="456BEAD7" w14:textId="77777777" w:rsidR="0005714A" w:rsidRPr="00077C7F" w:rsidRDefault="0005714A" w:rsidP="00077C7F">
            <w:pPr>
              <w:spacing w:line="240" w:lineRule="exact"/>
              <w:rPr>
                <w:rStyle w:val="FakeCharacterStyle"/>
              </w:rPr>
            </w:pPr>
          </w:p>
        </w:tc>
        <w:tc>
          <w:tcPr>
            <w:tcW w:w="5895" w:type="dxa"/>
            <w:vMerge/>
            <w:shd w:val="clear" w:color="auto" w:fill="auto"/>
          </w:tcPr>
          <w:p w14:paraId="581D1B36" w14:textId="77777777" w:rsidR="0005714A" w:rsidRPr="00077C7F" w:rsidRDefault="0005714A" w:rsidP="00077C7F">
            <w:pPr>
              <w:spacing w:line="240" w:lineRule="exact"/>
              <w:rPr>
                <w:rStyle w:val="FakeCharacterStyle"/>
              </w:rPr>
            </w:pPr>
          </w:p>
        </w:tc>
        <w:tc>
          <w:tcPr>
            <w:tcW w:w="60" w:type="dxa"/>
            <w:vMerge/>
            <w:shd w:val="clear" w:color="auto" w:fill="auto"/>
          </w:tcPr>
          <w:p w14:paraId="6FA9D00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09EFF4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EB4132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D4F4FC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6B551C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50E0A5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6AF92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C68A6B7" w14:textId="77777777">
        <w:trPr>
          <w:trHeight w:hRule="exact" w:val="15"/>
        </w:trPr>
        <w:tc>
          <w:tcPr>
            <w:tcW w:w="15" w:type="dxa"/>
            <w:vMerge w:val="restart"/>
            <w:shd w:val="clear" w:color="auto" w:fill="D7EAF9"/>
            <w:vAlign w:val="center"/>
          </w:tcPr>
          <w:p w14:paraId="3ACD0C7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76419E7"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642A99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716E5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38B1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1C297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6F2C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FD5B96" w14:textId="048E339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DAF62A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0E9774" w14:textId="77777777">
        <w:trPr>
          <w:trHeight w:val="240"/>
        </w:trPr>
        <w:tc>
          <w:tcPr>
            <w:tcW w:w="15" w:type="dxa"/>
            <w:vMerge/>
            <w:shd w:val="clear" w:color="auto" w:fill="D7EAF9"/>
            <w:vAlign w:val="center"/>
          </w:tcPr>
          <w:p w14:paraId="15D0929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D94C26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Arbeiten mit bei Hebe-, Trage-, Zieh- und </w:t>
            </w:r>
            <w:r w:rsidRPr="00077C7F">
              <w:rPr>
                <w:rStyle w:val="FakeCharacterStyle"/>
                <w:rFonts w:ascii="Source Sans 3" w:hAnsi="Source Sans 3"/>
                <w:color w:val="000000"/>
                <w:sz w:val="20"/>
              </w:rPr>
              <w:t>Schiebetätigkeiten wird der Mutterschutz beachtet.</w:t>
            </w:r>
          </w:p>
          <w:p w14:paraId="4EF407C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hyperlink r:id="rId614" w:tooltip="Mutterschutzgesetz, §4 Weitere Beschäftigungsverbote Abs. 2, Punkt 1-3" w:history="1">
              <w:r w:rsidRPr="00077C7F">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2DAFCB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61CC9E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97A4DD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409981D"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F1D43F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0C418E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DFBC057" w14:textId="77777777" w:rsidR="0005714A" w:rsidRPr="00077C7F" w:rsidRDefault="0005714A" w:rsidP="00077C7F">
            <w:pPr>
              <w:spacing w:line="240" w:lineRule="exact"/>
              <w:rPr>
                <w:rStyle w:val="FakeCharacterStyle"/>
              </w:rPr>
            </w:pPr>
          </w:p>
        </w:tc>
      </w:tr>
      <w:tr w:rsidR="0005714A" w:rsidRPr="00077C7F" w14:paraId="301BB535" w14:textId="77777777">
        <w:tc>
          <w:tcPr>
            <w:tcW w:w="15" w:type="dxa"/>
            <w:vMerge/>
            <w:shd w:val="clear" w:color="auto" w:fill="D7EAF9"/>
            <w:vAlign w:val="center"/>
          </w:tcPr>
          <w:p w14:paraId="10D532C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09DD0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B711C2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D50D58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11BCCE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291346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79435D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BE39FC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675612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A8C22F0" w14:textId="77777777">
        <w:trPr>
          <w:trHeight w:hRule="exact" w:val="330"/>
        </w:trPr>
        <w:tc>
          <w:tcPr>
            <w:tcW w:w="15" w:type="dxa"/>
            <w:vMerge w:val="restart"/>
            <w:shd w:val="clear" w:color="auto" w:fill="auto"/>
          </w:tcPr>
          <w:p w14:paraId="32038F0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D92615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615" w:tooltip="Arbeitsmedizinische Vorsorge" w:history="1">
              <w:r w:rsidRPr="00077C7F">
                <w:rPr>
                  <w:rStyle w:val="FakeCharacterStyle"/>
                  <w:rFonts w:ascii="Source Sans 3" w:hAnsi="Source Sans 3"/>
                  <w:color w:val="000000"/>
                  <w:sz w:val="20"/>
                  <w:u w:val="single"/>
                </w:rPr>
                <w:t>arbeitsmedizinische Beratung</w:t>
              </w:r>
            </w:hyperlink>
            <w:r w:rsidRPr="00077C7F">
              <w:rPr>
                <w:rStyle w:val="FakeCharacterStyle"/>
                <w:rFonts w:ascii="Source Sans 3" w:hAnsi="Source Sans 3"/>
                <w:color w:val="000000"/>
                <w:sz w:val="20"/>
              </w:rPr>
              <w:t xml:space="preserve"> wird angeboten.</w:t>
            </w:r>
          </w:p>
        </w:tc>
        <w:tc>
          <w:tcPr>
            <w:tcW w:w="60" w:type="dxa"/>
            <w:vMerge w:val="restart"/>
            <w:shd w:val="clear" w:color="auto" w:fill="auto"/>
          </w:tcPr>
          <w:p w14:paraId="03AD657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9EFF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1825A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A789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A07C9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D96B60" w14:textId="5E5DBDB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2F921A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D314C5" w14:textId="77777777">
        <w:tc>
          <w:tcPr>
            <w:tcW w:w="15" w:type="dxa"/>
            <w:vMerge/>
            <w:shd w:val="clear" w:color="auto" w:fill="auto"/>
          </w:tcPr>
          <w:p w14:paraId="0D2517EC" w14:textId="77777777" w:rsidR="0005714A" w:rsidRPr="00077C7F" w:rsidRDefault="0005714A" w:rsidP="00077C7F">
            <w:pPr>
              <w:spacing w:line="240" w:lineRule="exact"/>
              <w:rPr>
                <w:rStyle w:val="FakeCharacterStyle"/>
              </w:rPr>
            </w:pPr>
          </w:p>
        </w:tc>
        <w:tc>
          <w:tcPr>
            <w:tcW w:w="5895" w:type="dxa"/>
            <w:vMerge/>
            <w:shd w:val="clear" w:color="auto" w:fill="auto"/>
          </w:tcPr>
          <w:p w14:paraId="63137E31" w14:textId="77777777" w:rsidR="0005714A" w:rsidRPr="00077C7F" w:rsidRDefault="0005714A" w:rsidP="00077C7F">
            <w:pPr>
              <w:spacing w:line="240" w:lineRule="exact"/>
              <w:rPr>
                <w:rStyle w:val="FakeCharacterStyle"/>
              </w:rPr>
            </w:pPr>
          </w:p>
        </w:tc>
        <w:tc>
          <w:tcPr>
            <w:tcW w:w="60" w:type="dxa"/>
            <w:vMerge/>
            <w:shd w:val="clear" w:color="auto" w:fill="auto"/>
          </w:tcPr>
          <w:p w14:paraId="7DDD063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45A70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225B9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C46293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A7EE6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72EEC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F3FACC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1D14D37" w14:textId="77777777">
        <w:trPr>
          <w:trHeight w:hRule="exact" w:val="330"/>
        </w:trPr>
        <w:tc>
          <w:tcPr>
            <w:tcW w:w="15" w:type="dxa"/>
            <w:vMerge w:val="restart"/>
            <w:shd w:val="clear" w:color="auto" w:fill="D7EAF9"/>
            <w:vAlign w:val="center"/>
          </w:tcPr>
          <w:p w14:paraId="04D0AD4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950D6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Erhöhte Belastungen bei Hebe-, Trage-, Zieh- und Schiebetätigkeiten wird durch angepasste Lastgewichte vermieden. </w:t>
            </w:r>
            <w:hyperlink r:id="rId616" w:tooltip="DGUV Information 208-006" w:history="1">
              <w:r w:rsidRPr="00077C7F">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52F3B1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FB076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579B5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E1BE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B291C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18FD6CA" w14:textId="4D44B0A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62FC6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E394BE" w14:textId="77777777">
        <w:tc>
          <w:tcPr>
            <w:tcW w:w="15" w:type="dxa"/>
            <w:vMerge/>
            <w:shd w:val="clear" w:color="auto" w:fill="D7EAF9"/>
            <w:vAlign w:val="center"/>
          </w:tcPr>
          <w:p w14:paraId="758BED7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421570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E138F8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F757FB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9B245C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2B03F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44B29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840EB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B3658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57AD74" w14:textId="77777777">
        <w:trPr>
          <w:trHeight w:hRule="exact" w:val="330"/>
        </w:trPr>
        <w:tc>
          <w:tcPr>
            <w:tcW w:w="15" w:type="dxa"/>
            <w:vMerge w:val="restart"/>
            <w:shd w:val="clear" w:color="auto" w:fill="auto"/>
          </w:tcPr>
          <w:p w14:paraId="0BCE178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C69CCC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werden </w:t>
            </w:r>
            <w:hyperlink r:id="rId617" w:tooltip="Transporthilfsmitte" w:history="1">
              <w:r w:rsidRPr="00077C7F">
                <w:rPr>
                  <w:rStyle w:val="FakeCharacterStyle"/>
                  <w:rFonts w:ascii="Source Sans 3" w:hAnsi="Source Sans 3"/>
                  <w:color w:val="000000"/>
                  <w:sz w:val="20"/>
                  <w:u w:val="single"/>
                </w:rPr>
                <w:t>Transporthilfsmitte</w:t>
              </w:r>
            </w:hyperlink>
            <w:r w:rsidRPr="00077C7F">
              <w:rPr>
                <w:rStyle w:val="FakeCharacterStyle"/>
                <w:rFonts w:ascii="Source Sans 3" w:hAnsi="Source Sans 3"/>
                <w:color w:val="000000"/>
                <w:sz w:val="20"/>
              </w:rPr>
              <w:t xml:space="preserve">l für schwere Lasten zur Verfügung gestellt (z.B. </w:t>
            </w:r>
            <w:proofErr w:type="spellStart"/>
            <w:r w:rsidRPr="00077C7F">
              <w:rPr>
                <w:rStyle w:val="FakeCharacterStyle"/>
                <w:rFonts w:ascii="Source Sans 3" w:hAnsi="Source Sans 3"/>
                <w:color w:val="000000"/>
                <w:sz w:val="20"/>
              </w:rPr>
              <w:t>Knippstangen</w:t>
            </w:r>
            <w:proofErr w:type="spellEnd"/>
            <w:r w:rsidRPr="00077C7F">
              <w:rPr>
                <w:rStyle w:val="FakeCharacterStyle"/>
                <w:rFonts w:ascii="Source Sans 3" w:hAnsi="Source Sans 3"/>
                <w:color w:val="000000"/>
                <w:sz w:val="20"/>
              </w:rPr>
              <w:t xml:space="preserve">, </w:t>
            </w:r>
            <w:proofErr w:type="spellStart"/>
            <w:r w:rsidRPr="00077C7F">
              <w:rPr>
                <w:rStyle w:val="FakeCharacterStyle"/>
                <w:rFonts w:ascii="Source Sans 3" w:hAnsi="Source Sans 3"/>
                <w:color w:val="000000"/>
                <w:sz w:val="20"/>
              </w:rPr>
              <w:t>Rollknippstangen</w:t>
            </w:r>
            <w:proofErr w:type="spellEnd"/>
            <w:r w:rsidRPr="00077C7F">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1E2626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E627E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95363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CB08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1DADE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DA60004" w14:textId="5F3920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45B65A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9AD0E73" w14:textId="77777777">
        <w:tc>
          <w:tcPr>
            <w:tcW w:w="15" w:type="dxa"/>
            <w:vMerge/>
            <w:shd w:val="clear" w:color="auto" w:fill="auto"/>
          </w:tcPr>
          <w:p w14:paraId="2BA629A9" w14:textId="77777777" w:rsidR="0005714A" w:rsidRPr="00077C7F" w:rsidRDefault="0005714A" w:rsidP="00077C7F">
            <w:pPr>
              <w:spacing w:line="240" w:lineRule="exact"/>
              <w:rPr>
                <w:rStyle w:val="FakeCharacterStyle"/>
              </w:rPr>
            </w:pPr>
          </w:p>
        </w:tc>
        <w:tc>
          <w:tcPr>
            <w:tcW w:w="5895" w:type="dxa"/>
            <w:vMerge/>
            <w:shd w:val="clear" w:color="auto" w:fill="auto"/>
          </w:tcPr>
          <w:p w14:paraId="20990F2A" w14:textId="77777777" w:rsidR="0005714A" w:rsidRPr="00077C7F" w:rsidRDefault="0005714A" w:rsidP="00077C7F">
            <w:pPr>
              <w:spacing w:line="240" w:lineRule="exact"/>
              <w:rPr>
                <w:rStyle w:val="FakeCharacterStyle"/>
              </w:rPr>
            </w:pPr>
          </w:p>
        </w:tc>
        <w:tc>
          <w:tcPr>
            <w:tcW w:w="60" w:type="dxa"/>
            <w:vMerge/>
            <w:shd w:val="clear" w:color="auto" w:fill="auto"/>
          </w:tcPr>
          <w:p w14:paraId="2AE77EC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F7347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FA49E7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5FD78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CDD2F6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C6FC9C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79C7E7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9071E5" w14:textId="77777777">
        <w:trPr>
          <w:trHeight w:hRule="exact" w:val="330"/>
        </w:trPr>
        <w:tc>
          <w:tcPr>
            <w:tcW w:w="15" w:type="dxa"/>
            <w:vMerge w:val="restart"/>
            <w:shd w:val="clear" w:color="auto" w:fill="D7EAF9"/>
            <w:vAlign w:val="center"/>
          </w:tcPr>
          <w:p w14:paraId="0F101CA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2737E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sind </w:t>
            </w:r>
            <w:hyperlink r:id="rId618" w:tooltip="handbetriebene Transportmittel" w:history="1">
              <w:r w:rsidRPr="00077C7F">
                <w:rPr>
                  <w:rStyle w:val="FakeCharacterStyle"/>
                  <w:rFonts w:ascii="Source Sans 3" w:hAnsi="Source Sans 3"/>
                  <w:color w:val="000000"/>
                  <w:sz w:val="20"/>
                  <w:u w:val="single"/>
                </w:rPr>
                <w:t>handbetriebene Transportmittel</w:t>
              </w:r>
            </w:hyperlink>
            <w:r w:rsidRPr="00077C7F">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399B7C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2CDD3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2F1AC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282E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03DBF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31B421E" w14:textId="2DAC2C2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7C43E2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7B9F9E" w14:textId="77777777">
        <w:tc>
          <w:tcPr>
            <w:tcW w:w="15" w:type="dxa"/>
            <w:vMerge/>
            <w:shd w:val="clear" w:color="auto" w:fill="D7EAF9"/>
            <w:vAlign w:val="center"/>
          </w:tcPr>
          <w:p w14:paraId="666E4C5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73598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43E8B8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E7B7AB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21F423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43C883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1422AA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26A200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C5AA51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68EAE6E" w14:textId="77777777">
        <w:trPr>
          <w:trHeight w:hRule="exact" w:val="330"/>
        </w:trPr>
        <w:tc>
          <w:tcPr>
            <w:tcW w:w="15" w:type="dxa"/>
            <w:vMerge w:val="restart"/>
            <w:shd w:val="clear" w:color="auto" w:fill="auto"/>
          </w:tcPr>
          <w:p w14:paraId="0DA768D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A6CA31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sind </w:t>
            </w:r>
            <w:hyperlink r:id="rId619" w:tooltip="Mitgänger-Flurförderzeuge" w:history="1">
              <w:r w:rsidRPr="00077C7F">
                <w:rPr>
                  <w:rStyle w:val="FakeCharacterStyle"/>
                  <w:rFonts w:ascii="Source Sans 3" w:hAnsi="Source Sans 3"/>
                  <w:color w:val="000000"/>
                  <w:sz w:val="20"/>
                  <w:u w:val="single"/>
                </w:rPr>
                <w:t>Mitgänger-Flurförderzeuge</w:t>
              </w:r>
            </w:hyperlink>
            <w:r w:rsidRPr="00077C7F">
              <w:rPr>
                <w:rStyle w:val="FakeCharacterStyle"/>
                <w:rFonts w:ascii="Source Sans 3" w:hAnsi="Source Sans 3"/>
                <w:color w:val="000000"/>
                <w:sz w:val="20"/>
              </w:rPr>
              <w:t xml:space="preserve"> zur Verfügung gestellt.</w:t>
            </w:r>
          </w:p>
        </w:tc>
        <w:tc>
          <w:tcPr>
            <w:tcW w:w="60" w:type="dxa"/>
            <w:vMerge w:val="restart"/>
            <w:shd w:val="clear" w:color="auto" w:fill="auto"/>
          </w:tcPr>
          <w:p w14:paraId="64B8A32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58298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3DB40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311D4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3E173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0DB00A" w14:textId="4127435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31272A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41AB8ED" w14:textId="77777777">
        <w:tc>
          <w:tcPr>
            <w:tcW w:w="15" w:type="dxa"/>
            <w:vMerge/>
            <w:shd w:val="clear" w:color="auto" w:fill="auto"/>
          </w:tcPr>
          <w:p w14:paraId="6AC67F5C" w14:textId="77777777" w:rsidR="0005714A" w:rsidRPr="00077C7F" w:rsidRDefault="0005714A" w:rsidP="00077C7F">
            <w:pPr>
              <w:spacing w:line="240" w:lineRule="exact"/>
              <w:rPr>
                <w:rStyle w:val="FakeCharacterStyle"/>
              </w:rPr>
            </w:pPr>
          </w:p>
        </w:tc>
        <w:tc>
          <w:tcPr>
            <w:tcW w:w="5895" w:type="dxa"/>
            <w:vMerge/>
            <w:shd w:val="clear" w:color="auto" w:fill="auto"/>
          </w:tcPr>
          <w:p w14:paraId="5C10DE9C" w14:textId="77777777" w:rsidR="0005714A" w:rsidRPr="00077C7F" w:rsidRDefault="0005714A" w:rsidP="00077C7F">
            <w:pPr>
              <w:spacing w:line="240" w:lineRule="exact"/>
              <w:rPr>
                <w:rStyle w:val="FakeCharacterStyle"/>
              </w:rPr>
            </w:pPr>
          </w:p>
        </w:tc>
        <w:tc>
          <w:tcPr>
            <w:tcW w:w="60" w:type="dxa"/>
            <w:vMerge/>
            <w:shd w:val="clear" w:color="auto" w:fill="auto"/>
          </w:tcPr>
          <w:p w14:paraId="0E38FFF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BC11CF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8044C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5DC8B5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8D9A5A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0B3C6F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BE5A5E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6319EC" w14:textId="77777777">
        <w:trPr>
          <w:trHeight w:hRule="exact" w:val="330"/>
        </w:trPr>
        <w:tc>
          <w:tcPr>
            <w:tcW w:w="15" w:type="dxa"/>
            <w:vMerge w:val="restart"/>
            <w:shd w:val="clear" w:color="auto" w:fill="D7EAF9"/>
            <w:vAlign w:val="center"/>
          </w:tcPr>
          <w:p w14:paraId="403561C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49E3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sind Transporthilfsmittel für leichte Lasten zur Verfügung gestellt (z.B. Handmagnete, </w:t>
            </w:r>
            <w:r w:rsidRPr="00077C7F">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7566105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8E0FE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050E9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CE85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39D0E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C112262" w14:textId="1A4F32A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861075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DE13AC6" w14:textId="77777777">
        <w:tc>
          <w:tcPr>
            <w:tcW w:w="15" w:type="dxa"/>
            <w:vMerge/>
            <w:shd w:val="clear" w:color="auto" w:fill="D7EAF9"/>
            <w:vAlign w:val="center"/>
          </w:tcPr>
          <w:p w14:paraId="5DE66EF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C3BD9D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F21CED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F09337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087E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3DF45A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7809FC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C7EED1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5A43A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785465" w14:textId="77777777">
        <w:trPr>
          <w:trHeight w:hRule="exact" w:val="330"/>
        </w:trPr>
        <w:tc>
          <w:tcPr>
            <w:tcW w:w="15" w:type="dxa"/>
            <w:vMerge w:val="restart"/>
            <w:shd w:val="clear" w:color="auto" w:fill="auto"/>
          </w:tcPr>
          <w:p w14:paraId="34989C4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DAFAA7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20" w:tooltip="Persönliche Schutzausrüstung (PSA)" w:history="1">
              <w:r w:rsidRPr="00077C7F">
                <w:rPr>
                  <w:rStyle w:val="FakeCharacterStyle"/>
                  <w:rFonts w:ascii="Source Sans 3" w:hAnsi="Source Sans 3"/>
                  <w:color w:val="000000"/>
                  <w:sz w:val="20"/>
                  <w:u w:val="single"/>
                </w:rPr>
                <w:t>„Persönliche Schutzausrüstung (PSA)"</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auto"/>
          </w:tcPr>
          <w:p w14:paraId="372BF8F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FBE69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CAF3A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F2D0C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3FF3C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876F2F4" w14:textId="6B57068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6534B3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9F0786" w14:textId="77777777">
        <w:tc>
          <w:tcPr>
            <w:tcW w:w="15" w:type="dxa"/>
            <w:vMerge/>
            <w:shd w:val="clear" w:color="auto" w:fill="auto"/>
          </w:tcPr>
          <w:p w14:paraId="674A6601" w14:textId="77777777" w:rsidR="0005714A" w:rsidRPr="00077C7F" w:rsidRDefault="0005714A" w:rsidP="00077C7F">
            <w:pPr>
              <w:spacing w:line="240" w:lineRule="exact"/>
              <w:rPr>
                <w:rStyle w:val="FakeCharacterStyle"/>
              </w:rPr>
            </w:pPr>
          </w:p>
        </w:tc>
        <w:tc>
          <w:tcPr>
            <w:tcW w:w="5895" w:type="dxa"/>
            <w:vMerge/>
            <w:shd w:val="clear" w:color="auto" w:fill="auto"/>
          </w:tcPr>
          <w:p w14:paraId="2C3820DC" w14:textId="77777777" w:rsidR="0005714A" w:rsidRPr="00077C7F" w:rsidRDefault="0005714A" w:rsidP="00077C7F">
            <w:pPr>
              <w:spacing w:line="240" w:lineRule="exact"/>
              <w:rPr>
                <w:rStyle w:val="FakeCharacterStyle"/>
              </w:rPr>
            </w:pPr>
          </w:p>
        </w:tc>
        <w:tc>
          <w:tcPr>
            <w:tcW w:w="60" w:type="dxa"/>
            <w:vMerge/>
            <w:shd w:val="clear" w:color="auto" w:fill="auto"/>
          </w:tcPr>
          <w:p w14:paraId="005172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F9D167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874251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AC05C6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0A646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5D8FCD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0699C5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5188554" w14:textId="77777777">
        <w:trPr>
          <w:trHeight w:hRule="exact" w:val="15"/>
        </w:trPr>
        <w:tc>
          <w:tcPr>
            <w:tcW w:w="15" w:type="dxa"/>
            <w:vMerge w:val="restart"/>
            <w:shd w:val="clear" w:color="auto" w:fill="D7EAF9"/>
            <w:vAlign w:val="center"/>
          </w:tcPr>
          <w:p w14:paraId="15F084B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71F01B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B91C9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D9316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49614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25123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37CD3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C9D5DC" w14:textId="04A295C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91E29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6A01A43" w14:textId="77777777">
        <w:trPr>
          <w:trHeight w:val="240"/>
        </w:trPr>
        <w:tc>
          <w:tcPr>
            <w:tcW w:w="15" w:type="dxa"/>
            <w:vMerge/>
            <w:shd w:val="clear" w:color="auto" w:fill="D7EAF9"/>
            <w:vAlign w:val="center"/>
          </w:tcPr>
          <w:p w14:paraId="18BF9932"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964D70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21" w:tooltip="Unterweisungen der Beschäftigten" w:history="1">
              <w:r w:rsidRPr="00077C7F">
                <w:rPr>
                  <w:rStyle w:val="FakeCharacterStyle"/>
                  <w:rFonts w:ascii="Source Sans 3" w:hAnsi="Source Sans 3"/>
                  <w:color w:val="000000"/>
                  <w:sz w:val="20"/>
                  <w:u w:val="single"/>
                </w:rPr>
                <w:t>„Unterweisungen der Beschäftigten“</w:t>
              </w:r>
            </w:hyperlink>
            <w:r w:rsidRPr="00077C7F">
              <w:rPr>
                <w:rStyle w:val="FakeCharacterStyle"/>
                <w:rFonts w:ascii="Source Sans 3" w:hAnsi="Source Sans 3"/>
                <w:color w:val="000000"/>
                <w:sz w:val="20"/>
              </w:rPr>
              <w:t xml:space="preserve"> ist beachtet.</w:t>
            </w:r>
          </w:p>
          <w:p w14:paraId="7C9AD6E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Betriebsanweisung für </w:t>
            </w:r>
            <w:hyperlink r:id="rId622" w:tooltip="Hebe-, Trage-, Zieh- und Schiebetätigkeiten von Lasten" w:history="1">
              <w:r w:rsidRPr="00077C7F">
                <w:rPr>
                  <w:rStyle w:val="FakeCharacterStyle"/>
                  <w:rFonts w:ascii="Source Sans 3" w:hAnsi="Source Sans 3"/>
                  <w:color w:val="000000"/>
                  <w:sz w:val="20"/>
                  <w:u w:val="single"/>
                </w:rPr>
                <w:t>Hebe-, Trage-, Zieh- und Schiebetätigkeiten von Lasten</w:t>
              </w:r>
            </w:hyperlink>
            <w:r w:rsidRPr="00077C7F">
              <w:rPr>
                <w:rStyle w:val="FakeCharacterStyle"/>
                <w:rFonts w:ascii="Source Sans 3" w:hAnsi="Source Sans 3"/>
                <w:color w:val="000000"/>
                <w:sz w:val="20"/>
              </w:rPr>
              <w:t xml:space="preserve"> ist vorhanden.</w:t>
            </w:r>
          </w:p>
          <w:p w14:paraId="5B342DB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077C7F">
              <w:rPr>
                <w:rStyle w:val="FakeCharacterStyle"/>
                <w:rFonts w:ascii="Source Sans 3" w:hAnsi="Source Sans 3"/>
                <w:color w:val="000000"/>
                <w:sz w:val="20"/>
              </w:rPr>
              <w:t xml:space="preserve"> unterwiesen.</w:t>
            </w:r>
          </w:p>
        </w:tc>
        <w:tc>
          <w:tcPr>
            <w:tcW w:w="60" w:type="dxa"/>
            <w:vMerge/>
            <w:shd w:val="clear" w:color="auto" w:fill="D7EAF9"/>
            <w:vAlign w:val="center"/>
          </w:tcPr>
          <w:p w14:paraId="7BC9D93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99EB46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87B877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609CFD5"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176D6CC"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71B47B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C9A4D9B" w14:textId="77777777" w:rsidR="0005714A" w:rsidRPr="00077C7F" w:rsidRDefault="0005714A" w:rsidP="00077C7F">
            <w:pPr>
              <w:spacing w:line="240" w:lineRule="exact"/>
              <w:rPr>
                <w:rStyle w:val="FakeCharacterStyle"/>
              </w:rPr>
            </w:pPr>
          </w:p>
        </w:tc>
      </w:tr>
      <w:tr w:rsidR="0005714A" w:rsidRPr="00077C7F" w14:paraId="5B8E511A" w14:textId="77777777">
        <w:tc>
          <w:tcPr>
            <w:tcW w:w="15" w:type="dxa"/>
            <w:vMerge/>
            <w:shd w:val="clear" w:color="auto" w:fill="D7EAF9"/>
            <w:vAlign w:val="center"/>
          </w:tcPr>
          <w:p w14:paraId="671C45D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2B0509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11000D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FC8E4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CEBC5D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C1097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8EFD4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F97793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12067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2DA9E1E" w14:textId="77777777">
        <w:trPr>
          <w:trHeight w:hRule="exact" w:val="45"/>
        </w:trPr>
        <w:tc>
          <w:tcPr>
            <w:tcW w:w="9870" w:type="dxa"/>
            <w:gridSpan w:val="9"/>
            <w:shd w:val="clear" w:color="auto" w:fill="auto"/>
          </w:tcPr>
          <w:p w14:paraId="7DCA3ED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93EE5F5" wp14:editId="6D08C12B">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3"/>
                          <a:stretch>
                            <a:fillRect/>
                          </a:stretch>
                        </pic:blipFill>
                        <pic:spPr>
                          <a:xfrm>
                            <a:off x="0" y="0"/>
                            <a:ext cx="6267450" cy="28575"/>
                          </a:xfrm>
                          <a:prstGeom prst="rect">
                            <a:avLst/>
                          </a:prstGeom>
                          <a:noFill/>
                        </pic:spPr>
                      </pic:pic>
                    </a:graphicData>
                  </a:graphic>
                </wp:inline>
              </w:drawing>
            </w:r>
          </w:p>
        </w:tc>
      </w:tr>
    </w:tbl>
    <w:p w14:paraId="27F0CC3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65401CB" w14:textId="77777777">
        <w:trPr>
          <w:trHeight w:hRule="exact" w:val="345"/>
        </w:trPr>
        <w:tc>
          <w:tcPr>
            <w:tcW w:w="15" w:type="dxa"/>
          </w:tcPr>
          <w:p w14:paraId="5BD7930D" w14:textId="77777777" w:rsidR="0005714A" w:rsidRPr="00077C7F" w:rsidRDefault="0005714A" w:rsidP="00077C7F">
            <w:pPr>
              <w:spacing w:line="240" w:lineRule="exact"/>
              <w:rPr>
                <w:rStyle w:val="FakeCharacterStyle"/>
              </w:rPr>
            </w:pPr>
          </w:p>
        </w:tc>
        <w:tc>
          <w:tcPr>
            <w:tcW w:w="1440" w:type="dxa"/>
            <w:shd w:val="clear" w:color="auto" w:fill="auto"/>
          </w:tcPr>
          <w:p w14:paraId="78314C9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2FD5806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C175481" w14:textId="77777777">
        <w:tc>
          <w:tcPr>
            <w:tcW w:w="9870" w:type="dxa"/>
            <w:shd w:val="clear" w:color="auto" w:fill="auto"/>
          </w:tcPr>
          <w:p w14:paraId="2CAC6123" w14:textId="1306CE4D" w:rsidR="0005714A" w:rsidRPr="00077C7F" w:rsidRDefault="003D6B2D" w:rsidP="00077C7F">
            <w:pPr>
              <w:pStyle w:val="ParagraphStyle90"/>
              <w:spacing w:line="240" w:lineRule="exact"/>
              <w:rPr>
                <w:rStyle w:val="CharacterStyle76"/>
                <w:rFonts w:ascii="Source Sans 3" w:hAnsi="Source Sans 3"/>
              </w:rPr>
            </w:pPr>
            <w:r w:rsidRPr="00077C7F">
              <w:rPr>
                <w:rStyle w:val="CharacterStyle76"/>
                <w:rFonts w:ascii="Source Sans 3" w:hAnsi="Source Sans 3"/>
              </w:rPr>
              <w:t>1. Lokale Datei: bewertungshilfen\lmm-heben-halten-tragen.pdf</w:t>
            </w:r>
            <w:r w:rsidRPr="00077C7F">
              <w:rPr>
                <w:rStyle w:val="CharacterStyle76"/>
                <w:rFonts w:ascii="Source Sans 3" w:hAnsi="Source Sans 3"/>
              </w:rPr>
              <w:br/>
              <w:t>2. Lokale Datei: bewertungshilfen\lmm-ziehen-schieben.pdf</w:t>
            </w:r>
            <w:r w:rsidR="00616533">
              <w:rPr>
                <w:rStyle w:val="CharacterStyle76"/>
                <w:rFonts w:ascii="Source Sans 3" w:hAnsi="Source Sans 3"/>
              </w:rPr>
              <w:br/>
            </w:r>
            <w:r w:rsidR="00616533" w:rsidRPr="00077C7F">
              <w:rPr>
                <w:rStyle w:val="CharacterStyle77"/>
                <w:rFonts w:ascii="Source Sans 3" w:hAnsi="Source Sans 3"/>
              </w:rPr>
              <w:t>3. Regelwerkeintrag: Mutterschutzgesetz (MuschG), § 4 Verbot der Mehrarbeit; Ruhezeit</w:t>
            </w:r>
            <w:r w:rsidR="00616533" w:rsidRPr="00077C7F">
              <w:rPr>
                <w:rStyle w:val="CharacterStyle77"/>
                <w:rFonts w:ascii="Source Sans 3" w:hAnsi="Source Sans 3"/>
              </w:rPr>
              <w:br/>
              <w:t>4. Gefährdungsbeurteilungsobjekt aus dem BG-Katalog: Arbeitsmedizinische Vorsorge</w:t>
            </w:r>
          </w:p>
        </w:tc>
      </w:tr>
    </w:tbl>
    <w:p w14:paraId="5611BC11" w14:textId="77777777" w:rsidR="0005714A" w:rsidRPr="00077C7F" w:rsidRDefault="0005714A" w:rsidP="00077C7F">
      <w:pPr>
        <w:spacing w:line="240" w:lineRule="exact"/>
        <w:sectPr w:rsidR="0005714A" w:rsidRPr="00077C7F">
          <w:headerReference w:type="default" r:id="rId623"/>
          <w:footerReference w:type="default" r:id="rId6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B567489" w14:textId="77777777">
        <w:tc>
          <w:tcPr>
            <w:tcW w:w="9870" w:type="dxa"/>
            <w:shd w:val="clear" w:color="auto" w:fill="auto"/>
          </w:tcPr>
          <w:p w14:paraId="0168C4E7" w14:textId="2BEB0C4F" w:rsidR="0005714A" w:rsidRPr="00077C7F" w:rsidRDefault="003D6B2D" w:rsidP="00077C7F">
            <w:pPr>
              <w:pStyle w:val="ParagraphStyle91"/>
              <w:spacing w:line="240" w:lineRule="exact"/>
              <w:rPr>
                <w:rStyle w:val="CharacterStyle77"/>
                <w:rFonts w:ascii="Source Sans 3" w:hAnsi="Source Sans 3"/>
              </w:rPr>
            </w:pPr>
            <w:r w:rsidRPr="00077C7F">
              <w:rPr>
                <w:rStyle w:val="CharacterStyle77"/>
                <w:rFonts w:ascii="Source Sans 3" w:hAnsi="Source Sans 3"/>
              </w:rPr>
              <w:lastRenderedPageBreak/>
              <w:br/>
              <w:t>5. Regelwerkeintrag: DGUV Information 208-006</w:t>
            </w:r>
            <w:r w:rsidRPr="00077C7F">
              <w:rPr>
                <w:rStyle w:val="CharacterStyle77"/>
                <w:rFonts w:ascii="Source Sans 3" w:hAnsi="Source Sans 3"/>
              </w:rPr>
              <w:br/>
              <w:t>6. Regelwerkeintrag: Transporthilfsmitte</w:t>
            </w:r>
            <w:r w:rsidRPr="00077C7F">
              <w:rPr>
                <w:rStyle w:val="CharacterStyle77"/>
                <w:rFonts w:ascii="Source Sans 3" w:hAnsi="Source Sans 3"/>
              </w:rPr>
              <w:br/>
              <w:t>7. R</w:t>
            </w:r>
            <w:r w:rsidRPr="00077C7F">
              <w:rPr>
                <w:rStyle w:val="CharacterStyle77"/>
                <w:rFonts w:ascii="Source Sans 3" w:hAnsi="Source Sans 3"/>
              </w:rPr>
              <w:t>egelwerkeintrag: handbetriebene Transportmittel</w:t>
            </w:r>
            <w:r w:rsidRPr="00077C7F">
              <w:rPr>
                <w:rStyle w:val="CharacterStyle77"/>
                <w:rFonts w:ascii="Source Sans 3" w:hAnsi="Source Sans 3"/>
              </w:rPr>
              <w:br/>
              <w:t>8. Regelwerkeintrag: Mitgänger-Flurförderzeuge</w:t>
            </w:r>
            <w:r w:rsidRPr="00077C7F">
              <w:rPr>
                <w:rStyle w:val="CharacterStyle77"/>
                <w:rFonts w:ascii="Source Sans 3" w:hAnsi="Source Sans 3"/>
              </w:rPr>
              <w:br/>
              <w:t>9. Gefährdungsbeurteilungsobjekt aus dem BG-Katalog: Persönliche Schutzausrüstung (PSA)</w:t>
            </w:r>
            <w:r w:rsidRPr="00077C7F">
              <w:rPr>
                <w:rStyle w:val="CharacterStyle77"/>
                <w:rFonts w:ascii="Source Sans 3" w:hAnsi="Source Sans 3"/>
              </w:rPr>
              <w:br/>
              <w:t xml:space="preserve">10. Gefährdungsbeurteilungsobjekt aus dem BG-Katalog: Unterweisungen der </w:t>
            </w:r>
            <w:r w:rsidRPr="00077C7F">
              <w:rPr>
                <w:rStyle w:val="CharacterStyle77"/>
                <w:rFonts w:ascii="Source Sans 3" w:hAnsi="Source Sans 3"/>
              </w:rPr>
              <w:t>Beschäftigten</w:t>
            </w:r>
            <w:r w:rsidRPr="00077C7F">
              <w:rPr>
                <w:rStyle w:val="CharacterStyle77"/>
                <w:rFonts w:ascii="Source Sans 3" w:hAnsi="Source Sans 3"/>
              </w:rPr>
              <w:br/>
              <w:t>11. Lokale Datei: betriebsanweisungen\maschinen\b_heben_tragen_ziehen_schieben.doc</w:t>
            </w:r>
          </w:p>
        </w:tc>
      </w:tr>
    </w:tbl>
    <w:p w14:paraId="2EC1827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10FA7D1A" w14:textId="77777777">
        <w:trPr>
          <w:trHeight w:hRule="exact" w:val="285"/>
        </w:trPr>
        <w:tc>
          <w:tcPr>
            <w:tcW w:w="9870" w:type="dxa"/>
            <w:gridSpan w:val="6"/>
            <w:shd w:val="clear" w:color="auto" w:fill="auto"/>
          </w:tcPr>
          <w:p w14:paraId="50B6D44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0789485" w14:textId="77777777">
        <w:trPr>
          <w:trHeight w:hRule="exact" w:val="345"/>
        </w:trPr>
        <w:tc>
          <w:tcPr>
            <w:tcW w:w="1440" w:type="dxa"/>
            <w:gridSpan w:val="2"/>
            <w:shd w:val="clear" w:color="auto" w:fill="auto"/>
          </w:tcPr>
          <w:p w14:paraId="749E0D6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E74589E" w14:textId="77777777" w:rsidR="0005714A" w:rsidRPr="00077C7F" w:rsidRDefault="0005714A" w:rsidP="00077C7F">
            <w:pPr>
              <w:spacing w:line="240" w:lineRule="exact"/>
              <w:rPr>
                <w:rStyle w:val="FakeCharacterStyle"/>
              </w:rPr>
            </w:pPr>
          </w:p>
        </w:tc>
      </w:tr>
      <w:tr w:rsidR="0005714A" w:rsidRPr="00077C7F" w14:paraId="2003D597" w14:textId="77777777">
        <w:trPr>
          <w:trHeight w:hRule="exact" w:val="285"/>
        </w:trPr>
        <w:tc>
          <w:tcPr>
            <w:tcW w:w="9870" w:type="dxa"/>
            <w:gridSpan w:val="6"/>
            <w:shd w:val="clear" w:color="auto" w:fill="auto"/>
          </w:tcPr>
          <w:p w14:paraId="2CE6742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1B7A33A6" w14:textId="77777777">
        <w:trPr>
          <w:trHeight w:hRule="exact" w:val="270"/>
        </w:trPr>
        <w:tc>
          <w:tcPr>
            <w:tcW w:w="9870" w:type="dxa"/>
            <w:gridSpan w:val="6"/>
            <w:shd w:val="clear" w:color="auto" w:fill="auto"/>
          </w:tcPr>
          <w:p w14:paraId="4E25CEC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208-006: Transport- und Lagerarbeiten, Inhalt</w:t>
            </w:r>
          </w:p>
        </w:tc>
      </w:tr>
      <w:tr w:rsidR="0005714A" w:rsidRPr="00077C7F" w14:paraId="63561B2A" w14:textId="77777777">
        <w:trPr>
          <w:trHeight w:hRule="exact" w:val="270"/>
        </w:trPr>
        <w:tc>
          <w:tcPr>
            <w:tcW w:w="9870" w:type="dxa"/>
            <w:gridSpan w:val="6"/>
            <w:shd w:val="clear" w:color="auto" w:fill="auto"/>
          </w:tcPr>
          <w:p w14:paraId="3A1C1B7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Mutterschutzgesetz (MuschG), Inhalt</w:t>
            </w:r>
          </w:p>
        </w:tc>
      </w:tr>
      <w:tr w:rsidR="0005714A" w:rsidRPr="00077C7F" w14:paraId="7E2CD354" w14:textId="77777777">
        <w:trPr>
          <w:trHeight w:hRule="exact" w:val="570"/>
        </w:trPr>
        <w:tc>
          <w:tcPr>
            <w:tcW w:w="9870" w:type="dxa"/>
            <w:gridSpan w:val="6"/>
            <w:shd w:val="clear" w:color="auto" w:fill="auto"/>
          </w:tcPr>
          <w:p w14:paraId="795CF4E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41772E4" w14:textId="77777777">
        <w:trPr>
          <w:trHeight w:hRule="exact" w:val="285"/>
        </w:trPr>
        <w:tc>
          <w:tcPr>
            <w:tcW w:w="15" w:type="dxa"/>
          </w:tcPr>
          <w:p w14:paraId="18B4366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496DA4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3A4030EE" w14:textId="77777777" w:rsidR="0005714A" w:rsidRPr="00077C7F" w:rsidRDefault="0005714A" w:rsidP="00077C7F">
            <w:pPr>
              <w:spacing w:line="240" w:lineRule="exact"/>
              <w:rPr>
                <w:rStyle w:val="FakeCharacterStyle"/>
              </w:rPr>
            </w:pPr>
          </w:p>
        </w:tc>
        <w:tc>
          <w:tcPr>
            <w:tcW w:w="2865" w:type="dxa"/>
            <w:shd w:val="clear" w:color="auto" w:fill="auto"/>
          </w:tcPr>
          <w:p w14:paraId="4BA1E63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D0997F6" w14:textId="77777777" w:rsidR="0005714A" w:rsidRPr="00077C7F" w:rsidRDefault="0005714A" w:rsidP="00077C7F">
            <w:pPr>
              <w:spacing w:line="240" w:lineRule="exact"/>
              <w:rPr>
                <w:rStyle w:val="FakeCharacterStyle"/>
              </w:rPr>
            </w:pPr>
          </w:p>
        </w:tc>
      </w:tr>
      <w:tr w:rsidR="0005714A" w:rsidRPr="00077C7F" w14:paraId="3FF089E1" w14:textId="77777777">
        <w:trPr>
          <w:trHeight w:hRule="exact" w:val="1245"/>
        </w:trPr>
        <w:tc>
          <w:tcPr>
            <w:tcW w:w="15" w:type="dxa"/>
          </w:tcPr>
          <w:p w14:paraId="629F42FB"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2D9933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09E656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C9368D6" w14:textId="77777777">
        <w:trPr>
          <w:trHeight w:hRule="exact" w:val="270"/>
        </w:trPr>
        <w:tc>
          <w:tcPr>
            <w:tcW w:w="15" w:type="dxa"/>
          </w:tcPr>
          <w:p w14:paraId="6499FD2D" w14:textId="77777777" w:rsidR="0005714A" w:rsidRPr="00077C7F" w:rsidRDefault="0005714A" w:rsidP="00077C7F">
            <w:pPr>
              <w:spacing w:line="240" w:lineRule="exact"/>
              <w:rPr>
                <w:rStyle w:val="FakeCharacterStyle"/>
              </w:rPr>
            </w:pPr>
          </w:p>
        </w:tc>
        <w:tc>
          <w:tcPr>
            <w:tcW w:w="1710" w:type="dxa"/>
            <w:shd w:val="clear" w:color="auto" w:fill="auto"/>
          </w:tcPr>
          <w:p w14:paraId="02929ED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DE52CE5" w14:textId="77777777" w:rsidR="0005714A" w:rsidRPr="00077C7F" w:rsidRDefault="0005714A" w:rsidP="00077C7F">
            <w:pPr>
              <w:spacing w:line="240" w:lineRule="exact"/>
              <w:rPr>
                <w:rStyle w:val="FakeCharacterStyle"/>
              </w:rPr>
            </w:pPr>
          </w:p>
        </w:tc>
        <w:tc>
          <w:tcPr>
            <w:tcW w:w="8115" w:type="dxa"/>
            <w:shd w:val="clear" w:color="auto" w:fill="auto"/>
          </w:tcPr>
          <w:p w14:paraId="6BF8384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9EC7B3E" w14:textId="77777777">
        <w:trPr>
          <w:trHeight w:hRule="exact" w:val="1125"/>
        </w:trPr>
        <w:tc>
          <w:tcPr>
            <w:tcW w:w="15" w:type="dxa"/>
          </w:tcPr>
          <w:p w14:paraId="2E29B562"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12029B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2040AA61" w14:textId="77777777" w:rsidR="0005714A" w:rsidRPr="00077C7F" w:rsidRDefault="0005714A" w:rsidP="00077C7F">
      <w:pPr>
        <w:spacing w:line="240" w:lineRule="exact"/>
        <w:sectPr w:rsidR="0005714A" w:rsidRPr="00077C7F">
          <w:headerReference w:type="default" r:id="rId625"/>
          <w:footerReference w:type="default" r:id="rId6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7B4E7B3" w14:textId="77777777">
        <w:trPr>
          <w:trHeight w:hRule="exact" w:val="360"/>
        </w:trPr>
        <w:tc>
          <w:tcPr>
            <w:tcW w:w="9870" w:type="dxa"/>
            <w:gridSpan w:val="3"/>
            <w:shd w:val="clear" w:color="auto" w:fill="auto"/>
          </w:tcPr>
          <w:p w14:paraId="6BD50F3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32C4D987" w14:textId="77777777">
        <w:trPr>
          <w:trHeight w:hRule="exact" w:val="360"/>
        </w:trPr>
        <w:tc>
          <w:tcPr>
            <w:tcW w:w="9870" w:type="dxa"/>
            <w:gridSpan w:val="3"/>
            <w:shd w:val="clear" w:color="auto" w:fill="auto"/>
          </w:tcPr>
          <w:p w14:paraId="2229A5A8"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Lärm</w:t>
            </w:r>
          </w:p>
        </w:tc>
      </w:tr>
      <w:tr w:rsidR="0005714A" w:rsidRPr="00077C7F" w14:paraId="3EBE68D6" w14:textId="77777777">
        <w:trPr>
          <w:trHeight w:hRule="exact" w:val="345"/>
        </w:trPr>
        <w:tc>
          <w:tcPr>
            <w:tcW w:w="2700" w:type="dxa"/>
            <w:shd w:val="clear" w:color="auto" w:fill="auto"/>
          </w:tcPr>
          <w:p w14:paraId="44D9CC10"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276483E" w14:textId="77777777" w:rsidR="0005714A" w:rsidRPr="00077C7F" w:rsidRDefault="0005714A" w:rsidP="00077C7F">
            <w:pPr>
              <w:spacing w:line="240" w:lineRule="exact"/>
              <w:rPr>
                <w:rStyle w:val="FakeCharacterStyle"/>
              </w:rPr>
            </w:pPr>
          </w:p>
        </w:tc>
      </w:tr>
      <w:tr w:rsidR="0005714A" w:rsidRPr="00077C7F" w14:paraId="5BC1D85B" w14:textId="77777777">
        <w:tc>
          <w:tcPr>
            <w:tcW w:w="9855" w:type="dxa"/>
            <w:gridSpan w:val="2"/>
            <w:shd w:val="clear" w:color="auto" w:fill="auto"/>
          </w:tcPr>
          <w:p w14:paraId="29C8AC6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Lärm</w:t>
            </w:r>
          </w:p>
        </w:tc>
        <w:tc>
          <w:tcPr>
            <w:tcW w:w="15" w:type="dxa"/>
          </w:tcPr>
          <w:p w14:paraId="128A3938" w14:textId="77777777" w:rsidR="0005714A" w:rsidRPr="00077C7F" w:rsidRDefault="0005714A" w:rsidP="00077C7F">
            <w:pPr>
              <w:spacing w:line="240" w:lineRule="exact"/>
              <w:rPr>
                <w:rStyle w:val="FakeCharacterStyle"/>
              </w:rPr>
            </w:pPr>
          </w:p>
        </w:tc>
      </w:tr>
      <w:tr w:rsidR="0005714A" w:rsidRPr="00077C7F" w14:paraId="363F1AEB" w14:textId="77777777">
        <w:trPr>
          <w:trHeight w:hRule="exact" w:val="240"/>
        </w:trPr>
        <w:tc>
          <w:tcPr>
            <w:tcW w:w="9870" w:type="dxa"/>
            <w:gridSpan w:val="3"/>
            <w:shd w:val="clear" w:color="auto" w:fill="auto"/>
          </w:tcPr>
          <w:p w14:paraId="3696120C" w14:textId="77777777" w:rsidR="0005714A" w:rsidRPr="00077C7F" w:rsidRDefault="0005714A" w:rsidP="00077C7F">
            <w:pPr>
              <w:pStyle w:val="ParagraphStyle23"/>
              <w:spacing w:line="240" w:lineRule="exact"/>
              <w:rPr>
                <w:rStyle w:val="FakeCharacterStyle"/>
                <w:rFonts w:ascii="Source Sans 3" w:hAnsi="Source Sans 3"/>
              </w:rPr>
            </w:pPr>
          </w:p>
        </w:tc>
      </w:tr>
    </w:tbl>
    <w:p w14:paraId="2DF88AE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C1B086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F692F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710B0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C0408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78CECA"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A2015C"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DAFA523" w14:textId="77777777">
        <w:trPr>
          <w:trHeight w:hRule="exact" w:val="330"/>
        </w:trPr>
        <w:tc>
          <w:tcPr>
            <w:tcW w:w="15" w:type="dxa"/>
            <w:vMerge w:val="restart"/>
            <w:shd w:val="clear" w:color="auto" w:fill="D7EAF9"/>
            <w:vAlign w:val="center"/>
          </w:tcPr>
          <w:p w14:paraId="441F2DE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314E8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wird </w:t>
            </w:r>
            <w:r w:rsidRPr="00077C7F">
              <w:rPr>
                <w:rStyle w:val="FakeCharacterStyle"/>
                <w:rFonts w:ascii="Source Sans 3" w:hAnsi="Source Sans 3"/>
                <w:color w:val="000000"/>
                <w:sz w:val="20"/>
              </w:rPr>
              <w:t>geprüft, ob lärmarme Arbeitsverfahren oder Arbeitsmittel eingesetzt werden können.</w:t>
            </w:r>
            <w:r w:rsidRPr="00077C7F">
              <w:rPr>
                <w:rStyle w:val="FakeCharacterStyle"/>
                <w:rFonts w:ascii="Source Sans 3" w:hAnsi="Source Sans 3"/>
                <w:color w:val="000000"/>
                <w:sz w:val="20"/>
              </w:rPr>
              <w:br/>
              <w:t>Zur Lärmminderung werden bevorzugt technische Maßnahmen angewendet, z. B. Kapselung, Abschirmung.</w:t>
            </w:r>
            <w:r w:rsidRPr="00077C7F">
              <w:rPr>
                <w:rStyle w:val="FakeCharacterStyle"/>
                <w:rFonts w:ascii="Source Sans 3" w:hAnsi="Source Sans 3"/>
                <w:color w:val="000000"/>
                <w:sz w:val="20"/>
              </w:rPr>
              <w:br/>
              <w:t>Es wird geprüft, ob organisatorische Schutzmaßnahmen, z. B. die zeitliche V</w:t>
            </w:r>
            <w:r w:rsidRPr="00077C7F">
              <w:rPr>
                <w:rStyle w:val="FakeCharacterStyle"/>
                <w:rFonts w:ascii="Source Sans 3" w:hAnsi="Source Sans 3"/>
                <w:color w:val="000000"/>
                <w:sz w:val="20"/>
              </w:rPr>
              <w:t>erlegung lärmintensiver Arbeiten oder die Verteilung der Exposition im Wechsel auf mehrere Beschäftigte, durchführbar sind.</w:t>
            </w:r>
          </w:p>
        </w:tc>
        <w:tc>
          <w:tcPr>
            <w:tcW w:w="60" w:type="dxa"/>
            <w:vMerge w:val="restart"/>
            <w:shd w:val="clear" w:color="auto" w:fill="D7EAF9"/>
            <w:vAlign w:val="center"/>
          </w:tcPr>
          <w:p w14:paraId="2D9FBB0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D62DB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A3C3B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97B98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B4D0B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DB825E5" w14:textId="6C57DAD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C92901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2C02A8" w14:textId="77777777">
        <w:tc>
          <w:tcPr>
            <w:tcW w:w="15" w:type="dxa"/>
            <w:vMerge/>
            <w:shd w:val="clear" w:color="auto" w:fill="D7EAF9"/>
            <w:vAlign w:val="center"/>
          </w:tcPr>
          <w:p w14:paraId="065F328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D22B7A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7ECE54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6258E1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C80CE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AA2BA0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FC7716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56C54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8DBF3F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8015A9" w14:textId="77777777">
        <w:trPr>
          <w:trHeight w:hRule="exact" w:val="15"/>
        </w:trPr>
        <w:tc>
          <w:tcPr>
            <w:tcW w:w="15" w:type="dxa"/>
            <w:vMerge w:val="restart"/>
            <w:shd w:val="clear" w:color="auto" w:fill="auto"/>
          </w:tcPr>
          <w:p w14:paraId="686EC76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CE4116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47D9B7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C1799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62AED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B047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471B3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EB68CB" w14:textId="0172454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B1FF17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9B62D1" w14:textId="77777777">
        <w:trPr>
          <w:trHeight w:val="240"/>
        </w:trPr>
        <w:tc>
          <w:tcPr>
            <w:tcW w:w="15" w:type="dxa"/>
            <w:vMerge/>
            <w:shd w:val="clear" w:color="auto" w:fill="auto"/>
          </w:tcPr>
          <w:p w14:paraId="23CBD8B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E46135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Lärmexposition in den </w:t>
            </w:r>
            <w:r w:rsidRPr="00077C7F">
              <w:rPr>
                <w:rStyle w:val="FakeCharacterStyle"/>
                <w:rFonts w:ascii="Source Sans 3" w:hAnsi="Source Sans 3"/>
                <w:color w:val="000000"/>
                <w:sz w:val="20"/>
              </w:rPr>
              <w:t>verschiedenen Arbeitsbereichen sind ermittelt (</w:t>
            </w:r>
            <w:hyperlink r:id="rId627" w:tooltip="Lärm-Belastungs-Rechner" w:history="1">
              <w:r w:rsidRPr="00077C7F">
                <w:rPr>
                  <w:rStyle w:val="FakeCharacterStyle"/>
                  <w:rFonts w:ascii="Source Sans 3" w:hAnsi="Source Sans 3"/>
                  <w:color w:val="000000"/>
                  <w:sz w:val="20"/>
                  <w:u w:val="single"/>
                </w:rPr>
                <w:t>Lärm-Belastungs-Rechner</w:t>
              </w:r>
            </w:hyperlink>
            <w:r w:rsidRPr="00077C7F">
              <w:rPr>
                <w:rStyle w:val="FakeCharacterStyle"/>
                <w:rFonts w:ascii="Source Sans 3" w:hAnsi="Source Sans 3"/>
                <w:color w:val="000000"/>
                <w:sz w:val="20"/>
              </w:rPr>
              <w:t>).</w:t>
            </w:r>
          </w:p>
          <w:p w14:paraId="4161AEA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Hinweis: Die Auslösewerte nach TRLV Lärm in Bezug auf den Tages-Lärmexpositionspegel und den Spitzenschalldruckpegel betragen:</w:t>
            </w:r>
          </w:p>
          <w:p w14:paraId="5B76FF2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1. Obere </w:t>
            </w:r>
            <w:r w:rsidRPr="00077C7F">
              <w:rPr>
                <w:rStyle w:val="FakeCharacterStyle"/>
                <w:rFonts w:ascii="Source Sans 3" w:hAnsi="Source Sans 3"/>
                <w:color w:val="000000"/>
                <w:sz w:val="20"/>
              </w:rPr>
              <w:t xml:space="preserve">Auslösewerte: LEX,8h = 85 dB(A) bzw. </w:t>
            </w:r>
            <w:proofErr w:type="spellStart"/>
            <w:proofErr w:type="gramStart"/>
            <w:r w:rsidRPr="00077C7F">
              <w:rPr>
                <w:rStyle w:val="FakeCharacterStyle"/>
                <w:rFonts w:ascii="Source Sans 3" w:hAnsi="Source Sans 3"/>
                <w:color w:val="000000"/>
                <w:sz w:val="20"/>
              </w:rPr>
              <w:t>LpC,peak</w:t>
            </w:r>
            <w:proofErr w:type="spellEnd"/>
            <w:proofErr w:type="gramEnd"/>
            <w:r w:rsidRPr="00077C7F">
              <w:rPr>
                <w:rStyle w:val="FakeCharacterStyle"/>
                <w:rFonts w:ascii="Source Sans 3" w:hAnsi="Source Sans 3"/>
                <w:color w:val="000000"/>
                <w:sz w:val="20"/>
              </w:rPr>
              <w:t xml:space="preserve"> = 137 dB(C)</w:t>
            </w:r>
          </w:p>
          <w:p w14:paraId="7F27995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2. Untere Auslösewerte: LEX,8h = 80 dB(A) bzw. </w:t>
            </w:r>
            <w:proofErr w:type="spellStart"/>
            <w:proofErr w:type="gramStart"/>
            <w:r w:rsidRPr="00077C7F">
              <w:rPr>
                <w:rStyle w:val="FakeCharacterStyle"/>
                <w:rFonts w:ascii="Source Sans 3" w:hAnsi="Source Sans 3"/>
                <w:color w:val="000000"/>
                <w:sz w:val="20"/>
              </w:rPr>
              <w:t>LpC,peak</w:t>
            </w:r>
            <w:proofErr w:type="spellEnd"/>
            <w:proofErr w:type="gramEnd"/>
            <w:r w:rsidRPr="00077C7F">
              <w:rPr>
                <w:rStyle w:val="FakeCharacterStyle"/>
                <w:rFonts w:ascii="Source Sans 3" w:hAnsi="Source Sans 3"/>
                <w:color w:val="000000"/>
                <w:sz w:val="20"/>
              </w:rPr>
              <w:t xml:space="preserve"> = 135 dB(C).</w:t>
            </w:r>
          </w:p>
        </w:tc>
        <w:tc>
          <w:tcPr>
            <w:tcW w:w="60" w:type="dxa"/>
            <w:vMerge/>
            <w:shd w:val="clear" w:color="auto" w:fill="auto"/>
          </w:tcPr>
          <w:p w14:paraId="2D32897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6D001E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4E4ED4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D7097A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3761B0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4F710E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550BE25" w14:textId="77777777" w:rsidR="0005714A" w:rsidRPr="00077C7F" w:rsidRDefault="0005714A" w:rsidP="00077C7F">
            <w:pPr>
              <w:spacing w:line="240" w:lineRule="exact"/>
              <w:rPr>
                <w:rStyle w:val="FakeCharacterStyle"/>
              </w:rPr>
            </w:pPr>
          </w:p>
        </w:tc>
      </w:tr>
      <w:tr w:rsidR="0005714A" w:rsidRPr="00077C7F" w14:paraId="2D53197E" w14:textId="77777777">
        <w:tc>
          <w:tcPr>
            <w:tcW w:w="15" w:type="dxa"/>
            <w:vMerge/>
            <w:shd w:val="clear" w:color="auto" w:fill="auto"/>
          </w:tcPr>
          <w:p w14:paraId="552AA971" w14:textId="77777777" w:rsidR="0005714A" w:rsidRPr="00077C7F" w:rsidRDefault="0005714A" w:rsidP="00077C7F">
            <w:pPr>
              <w:spacing w:line="240" w:lineRule="exact"/>
              <w:rPr>
                <w:rStyle w:val="FakeCharacterStyle"/>
              </w:rPr>
            </w:pPr>
          </w:p>
        </w:tc>
        <w:tc>
          <w:tcPr>
            <w:tcW w:w="5895" w:type="dxa"/>
            <w:vMerge/>
            <w:shd w:val="clear" w:color="auto" w:fill="auto"/>
          </w:tcPr>
          <w:p w14:paraId="60B332C2" w14:textId="77777777" w:rsidR="0005714A" w:rsidRPr="00077C7F" w:rsidRDefault="0005714A" w:rsidP="00077C7F">
            <w:pPr>
              <w:spacing w:line="240" w:lineRule="exact"/>
              <w:rPr>
                <w:rStyle w:val="FakeCharacterStyle"/>
              </w:rPr>
            </w:pPr>
          </w:p>
        </w:tc>
        <w:tc>
          <w:tcPr>
            <w:tcW w:w="60" w:type="dxa"/>
            <w:vMerge/>
            <w:shd w:val="clear" w:color="auto" w:fill="auto"/>
          </w:tcPr>
          <w:p w14:paraId="55AF2D1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C61CBC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D39E3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6A30D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FDFDE0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A548D8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8C7354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A743AA7" w14:textId="77777777">
        <w:trPr>
          <w:trHeight w:hRule="exact" w:val="15"/>
        </w:trPr>
        <w:tc>
          <w:tcPr>
            <w:tcW w:w="15" w:type="dxa"/>
            <w:vMerge w:val="restart"/>
            <w:shd w:val="clear" w:color="auto" w:fill="D7EAF9"/>
            <w:vAlign w:val="center"/>
          </w:tcPr>
          <w:p w14:paraId="6805BB8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EF92D0C"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84205D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E7EDB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96634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6AD18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F4761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623E19" w14:textId="17D8042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3F5095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5FFDFA" w14:textId="77777777">
        <w:trPr>
          <w:trHeight w:val="240"/>
        </w:trPr>
        <w:tc>
          <w:tcPr>
            <w:tcW w:w="15" w:type="dxa"/>
            <w:vMerge/>
            <w:shd w:val="clear" w:color="auto" w:fill="D7EAF9"/>
            <w:vAlign w:val="center"/>
          </w:tcPr>
          <w:p w14:paraId="17FAEFAA"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0C8FBD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Überschreitung eines unteren Auslösewertes ist:</w:t>
            </w:r>
            <w:r w:rsidRPr="00077C7F">
              <w:rPr>
                <w:rStyle w:val="FakeCharacterStyle"/>
                <w:rFonts w:ascii="Source Sans 3" w:hAnsi="Source Sans 3"/>
                <w:color w:val="000000"/>
                <w:sz w:val="20"/>
              </w:rPr>
              <w:br/>
              <w:t xml:space="preserve">- </w:t>
            </w:r>
            <w:r w:rsidRPr="00077C7F">
              <w:rPr>
                <w:rStyle w:val="FakeCharacterStyle"/>
                <w:rFonts w:ascii="Source Sans 3" w:hAnsi="Source Sans 3"/>
                <w:color w:val="000000"/>
                <w:sz w:val="20"/>
              </w:rPr>
              <w:t>geeigneter persönlicher Gehörschutz zur Verfügung gestellt,</w:t>
            </w:r>
            <w:r w:rsidRPr="00077C7F">
              <w:rPr>
                <w:rStyle w:val="FakeCharacterStyle"/>
                <w:rFonts w:ascii="Source Sans 3" w:hAnsi="Source Sans 3"/>
                <w:color w:val="000000"/>
                <w:sz w:val="20"/>
              </w:rPr>
              <w:br/>
              <w:t>- die allgemeine arbeitsmedizinische Beratung im Rahmen der Unterweisung oder durch den Betriebsarzt durchgeführt,</w:t>
            </w:r>
            <w:r w:rsidRPr="00077C7F">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0971371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75BA06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126A0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1F400E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8D3D11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1088511"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EE5BBBD" w14:textId="77777777" w:rsidR="0005714A" w:rsidRPr="00077C7F" w:rsidRDefault="0005714A" w:rsidP="00077C7F">
            <w:pPr>
              <w:spacing w:line="240" w:lineRule="exact"/>
              <w:rPr>
                <w:rStyle w:val="FakeCharacterStyle"/>
              </w:rPr>
            </w:pPr>
          </w:p>
        </w:tc>
      </w:tr>
      <w:tr w:rsidR="0005714A" w:rsidRPr="00077C7F" w14:paraId="2E6E661F" w14:textId="77777777">
        <w:tc>
          <w:tcPr>
            <w:tcW w:w="15" w:type="dxa"/>
            <w:vMerge/>
            <w:shd w:val="clear" w:color="auto" w:fill="D7EAF9"/>
            <w:vAlign w:val="center"/>
          </w:tcPr>
          <w:p w14:paraId="039F422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FB8AB7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A96553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44FCAD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424715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51DFAE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A2ECB4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39437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FDD78C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D35596" w14:textId="77777777">
        <w:trPr>
          <w:trHeight w:hRule="exact" w:val="330"/>
        </w:trPr>
        <w:tc>
          <w:tcPr>
            <w:tcW w:w="15" w:type="dxa"/>
            <w:vMerge w:val="restart"/>
            <w:shd w:val="clear" w:color="auto" w:fill="auto"/>
          </w:tcPr>
          <w:p w14:paraId="5C507D3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6E08B8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w:t>
            </w:r>
            <w:r w:rsidRPr="00077C7F">
              <w:rPr>
                <w:rStyle w:val="FakeCharacterStyle"/>
                <w:rFonts w:ascii="Source Sans 3" w:hAnsi="Source Sans 3"/>
                <w:color w:val="000000"/>
                <w:sz w:val="20"/>
              </w:rPr>
              <w:t>Überschreitung eines oberen Auslösewertes ist/sind:</w:t>
            </w:r>
            <w:r w:rsidRPr="00077C7F">
              <w:rPr>
                <w:rStyle w:val="FakeCharacterStyle"/>
                <w:rFonts w:ascii="Source Sans 3" w:hAnsi="Source Sans 3"/>
                <w:color w:val="000000"/>
                <w:sz w:val="20"/>
              </w:rPr>
              <w:br/>
              <w:t>- Lärmbereiche gekennzeichnet,</w:t>
            </w:r>
            <w:r w:rsidRPr="00077C7F">
              <w:rPr>
                <w:rStyle w:val="FakeCharacterStyle"/>
                <w:rFonts w:ascii="Source Sans 3" w:hAnsi="Source Sans 3"/>
                <w:color w:val="000000"/>
                <w:sz w:val="20"/>
              </w:rPr>
              <w:br/>
              <w:t>- ein Lärmminderungsprogramm mit technischen und organisatorischen Maßnahmen ausgearbeitet und umgesetzt,</w:t>
            </w:r>
            <w:r w:rsidRPr="00077C7F">
              <w:rPr>
                <w:rStyle w:val="FakeCharacterStyle"/>
                <w:rFonts w:ascii="Source Sans 3" w:hAnsi="Source Sans 3"/>
                <w:color w:val="000000"/>
                <w:sz w:val="20"/>
              </w:rPr>
              <w:br/>
              <w:t>- arbeitsmedizinische Pflichtvorsorge (G 20) veranlasst.</w:t>
            </w:r>
            <w:r w:rsidRPr="00077C7F">
              <w:rPr>
                <w:rStyle w:val="FakeCharacterStyle"/>
                <w:rFonts w:ascii="Source Sans 3" w:hAnsi="Source Sans 3"/>
                <w:color w:val="000000"/>
                <w:sz w:val="20"/>
              </w:rPr>
              <w:br/>
            </w:r>
            <w:r w:rsidRPr="00077C7F">
              <w:rPr>
                <w:rStyle w:val="FakeCharacterStyle"/>
                <w:rFonts w:ascii="Source Sans 3" w:hAnsi="Source Sans 3"/>
                <w:color w:val="000000"/>
                <w:sz w:val="20"/>
              </w:rPr>
              <w:br/>
              <w:t>Es besteh</w:t>
            </w:r>
            <w:r w:rsidRPr="00077C7F">
              <w:rPr>
                <w:rStyle w:val="FakeCharacterStyle"/>
                <w:rFonts w:ascii="Source Sans 3" w:hAnsi="Source Sans 3"/>
                <w:color w:val="000000"/>
                <w:sz w:val="20"/>
              </w:rPr>
              <w:t>t Tragepflicht für Gehörschutz.</w:t>
            </w:r>
          </w:p>
        </w:tc>
        <w:tc>
          <w:tcPr>
            <w:tcW w:w="60" w:type="dxa"/>
            <w:vMerge w:val="restart"/>
            <w:shd w:val="clear" w:color="auto" w:fill="auto"/>
          </w:tcPr>
          <w:p w14:paraId="3F55D77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37E21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EA9CB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A45E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A8CF0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61B92D7" w14:textId="55249D8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ADD24A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C74222" w14:textId="77777777">
        <w:tc>
          <w:tcPr>
            <w:tcW w:w="15" w:type="dxa"/>
            <w:vMerge/>
            <w:shd w:val="clear" w:color="auto" w:fill="auto"/>
          </w:tcPr>
          <w:p w14:paraId="1687235A" w14:textId="77777777" w:rsidR="0005714A" w:rsidRPr="00077C7F" w:rsidRDefault="0005714A" w:rsidP="00077C7F">
            <w:pPr>
              <w:spacing w:line="240" w:lineRule="exact"/>
              <w:rPr>
                <w:rStyle w:val="FakeCharacterStyle"/>
              </w:rPr>
            </w:pPr>
          </w:p>
        </w:tc>
        <w:tc>
          <w:tcPr>
            <w:tcW w:w="5895" w:type="dxa"/>
            <w:vMerge/>
            <w:shd w:val="clear" w:color="auto" w:fill="auto"/>
          </w:tcPr>
          <w:p w14:paraId="5963EE96" w14:textId="77777777" w:rsidR="0005714A" w:rsidRPr="00077C7F" w:rsidRDefault="0005714A" w:rsidP="00077C7F">
            <w:pPr>
              <w:spacing w:line="240" w:lineRule="exact"/>
              <w:rPr>
                <w:rStyle w:val="FakeCharacterStyle"/>
              </w:rPr>
            </w:pPr>
          </w:p>
        </w:tc>
        <w:tc>
          <w:tcPr>
            <w:tcW w:w="60" w:type="dxa"/>
            <w:vMerge/>
            <w:shd w:val="clear" w:color="auto" w:fill="auto"/>
          </w:tcPr>
          <w:p w14:paraId="69C4E7D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1FF7D9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182238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89A072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811287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4AB67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E46235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246F557" w14:textId="77777777">
        <w:trPr>
          <w:trHeight w:hRule="exact" w:val="330"/>
        </w:trPr>
        <w:tc>
          <w:tcPr>
            <w:tcW w:w="15" w:type="dxa"/>
            <w:vMerge w:val="restart"/>
            <w:shd w:val="clear" w:color="auto" w:fill="D7EAF9"/>
            <w:vAlign w:val="center"/>
          </w:tcPr>
          <w:p w14:paraId="1E40F7A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69B1B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Beschäftigten werden regelmäßig anhand der Betriebsanweisung "</w:t>
            </w:r>
            <w:hyperlink r:id="rId628" w:tooltip="Benutzung von Gehörschutz" w:history="1">
              <w:r w:rsidRPr="00077C7F">
                <w:rPr>
                  <w:rStyle w:val="FakeCharacterStyle"/>
                  <w:rFonts w:ascii="Source Sans 3" w:hAnsi="Source Sans 3"/>
                  <w:color w:val="000000"/>
                  <w:sz w:val="20"/>
                  <w:u w:val="single"/>
                </w:rPr>
                <w:t>Benutzung von Gehörschutz</w:t>
              </w:r>
            </w:hyperlink>
            <w:r w:rsidRPr="00077C7F">
              <w:rPr>
                <w:rStyle w:val="FakeCharacterStyle"/>
                <w:rFonts w:ascii="Source Sans 3" w:hAnsi="Source Sans 3"/>
                <w:color w:val="000000"/>
                <w:sz w:val="20"/>
              </w:rPr>
              <w:t>" unterwiesen.</w:t>
            </w:r>
          </w:p>
        </w:tc>
        <w:tc>
          <w:tcPr>
            <w:tcW w:w="60" w:type="dxa"/>
            <w:vMerge w:val="restart"/>
            <w:shd w:val="clear" w:color="auto" w:fill="D7EAF9"/>
            <w:vAlign w:val="center"/>
          </w:tcPr>
          <w:p w14:paraId="1AD2759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F70F9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1D912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56970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DC0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0505A9" w14:textId="78BBC99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7B6FE4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7DD757" w14:textId="77777777">
        <w:tc>
          <w:tcPr>
            <w:tcW w:w="15" w:type="dxa"/>
            <w:vMerge/>
            <w:shd w:val="clear" w:color="auto" w:fill="D7EAF9"/>
            <w:vAlign w:val="center"/>
          </w:tcPr>
          <w:p w14:paraId="173EDFE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21F62F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924D90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A7A57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B835C4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977394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DDC2DF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2DBE47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D7DE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AB78D79" w14:textId="77777777">
        <w:trPr>
          <w:trHeight w:hRule="exact" w:val="45"/>
        </w:trPr>
        <w:tc>
          <w:tcPr>
            <w:tcW w:w="9870" w:type="dxa"/>
            <w:gridSpan w:val="9"/>
            <w:shd w:val="clear" w:color="auto" w:fill="auto"/>
          </w:tcPr>
          <w:p w14:paraId="62BAFE3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3E76E4F" wp14:editId="607F7E86">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3"/>
                          <a:stretch>
                            <a:fillRect/>
                          </a:stretch>
                        </pic:blipFill>
                        <pic:spPr>
                          <a:xfrm>
                            <a:off x="0" y="0"/>
                            <a:ext cx="6267450" cy="28575"/>
                          </a:xfrm>
                          <a:prstGeom prst="rect">
                            <a:avLst/>
                          </a:prstGeom>
                          <a:noFill/>
                        </pic:spPr>
                      </pic:pic>
                    </a:graphicData>
                  </a:graphic>
                </wp:inline>
              </w:drawing>
            </w:r>
          </w:p>
        </w:tc>
      </w:tr>
    </w:tbl>
    <w:p w14:paraId="2EBB40B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19E73D4" w14:textId="77777777">
        <w:trPr>
          <w:trHeight w:hRule="exact" w:val="360"/>
        </w:trPr>
        <w:tc>
          <w:tcPr>
            <w:tcW w:w="15" w:type="dxa"/>
          </w:tcPr>
          <w:p w14:paraId="60AE5337" w14:textId="77777777" w:rsidR="0005714A" w:rsidRPr="00077C7F" w:rsidRDefault="0005714A" w:rsidP="00077C7F">
            <w:pPr>
              <w:spacing w:line="240" w:lineRule="exact"/>
              <w:rPr>
                <w:rStyle w:val="FakeCharacterStyle"/>
              </w:rPr>
            </w:pPr>
          </w:p>
        </w:tc>
        <w:tc>
          <w:tcPr>
            <w:tcW w:w="1440" w:type="dxa"/>
            <w:shd w:val="clear" w:color="auto" w:fill="auto"/>
          </w:tcPr>
          <w:p w14:paraId="1ABB61A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6CE40E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6E048BA" w14:textId="77777777">
        <w:tc>
          <w:tcPr>
            <w:tcW w:w="9870" w:type="dxa"/>
            <w:shd w:val="clear" w:color="auto" w:fill="auto"/>
          </w:tcPr>
          <w:p w14:paraId="419D33F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Lokale Datei: bewertungshilfen\noise-calculator.xls</w:t>
            </w:r>
            <w:r w:rsidRPr="00077C7F">
              <w:rPr>
                <w:rStyle w:val="CharacterStyle28"/>
                <w:rFonts w:ascii="Source Sans 3" w:hAnsi="Source Sans 3"/>
              </w:rPr>
              <w:br/>
              <w:t>2. Lokale Datei: betriebsanweisungen\maschinen\b_gehoerschutz.doc</w:t>
            </w:r>
          </w:p>
        </w:tc>
      </w:tr>
    </w:tbl>
    <w:p w14:paraId="2552DCE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36283BE0" w14:textId="77777777">
        <w:trPr>
          <w:trHeight w:hRule="exact" w:val="300"/>
        </w:trPr>
        <w:tc>
          <w:tcPr>
            <w:tcW w:w="9870" w:type="dxa"/>
            <w:gridSpan w:val="2"/>
            <w:shd w:val="clear" w:color="auto" w:fill="auto"/>
          </w:tcPr>
          <w:p w14:paraId="76F1D29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D4C7AB8" w14:textId="77777777">
        <w:trPr>
          <w:trHeight w:hRule="exact" w:val="345"/>
        </w:trPr>
        <w:tc>
          <w:tcPr>
            <w:tcW w:w="1440" w:type="dxa"/>
            <w:shd w:val="clear" w:color="auto" w:fill="auto"/>
          </w:tcPr>
          <w:p w14:paraId="408DDE8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1D9FFA27" w14:textId="77777777" w:rsidR="0005714A" w:rsidRPr="00077C7F" w:rsidRDefault="0005714A" w:rsidP="00077C7F">
            <w:pPr>
              <w:spacing w:line="240" w:lineRule="exact"/>
              <w:rPr>
                <w:rStyle w:val="FakeCharacterStyle"/>
              </w:rPr>
            </w:pPr>
          </w:p>
        </w:tc>
      </w:tr>
      <w:tr w:rsidR="0005714A" w:rsidRPr="00077C7F" w14:paraId="71C06200" w14:textId="77777777">
        <w:trPr>
          <w:trHeight w:hRule="exact" w:val="270"/>
        </w:trPr>
        <w:tc>
          <w:tcPr>
            <w:tcW w:w="9870" w:type="dxa"/>
            <w:gridSpan w:val="2"/>
            <w:shd w:val="clear" w:color="auto" w:fill="auto"/>
          </w:tcPr>
          <w:p w14:paraId="1A0CA27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112-194: Benutzung von Gehörschutz</w:t>
            </w:r>
          </w:p>
        </w:tc>
      </w:tr>
      <w:tr w:rsidR="0005714A" w:rsidRPr="00077C7F" w14:paraId="50409093" w14:textId="77777777">
        <w:trPr>
          <w:trHeight w:hRule="exact" w:val="270"/>
        </w:trPr>
        <w:tc>
          <w:tcPr>
            <w:tcW w:w="9870" w:type="dxa"/>
            <w:gridSpan w:val="2"/>
            <w:shd w:val="clear" w:color="auto" w:fill="auto"/>
          </w:tcPr>
          <w:p w14:paraId="7C7C867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TRLV Lärm Teil 3: </w:t>
            </w:r>
            <w:r w:rsidRPr="00077C7F">
              <w:rPr>
                <w:rStyle w:val="CharacterStyle28"/>
                <w:rFonts w:ascii="Source Sans 3" w:hAnsi="Source Sans 3"/>
              </w:rPr>
              <w:t>Lärmschutzmaßnahmen, Inhalt</w:t>
            </w:r>
          </w:p>
        </w:tc>
      </w:tr>
      <w:tr w:rsidR="0005714A" w:rsidRPr="00077C7F" w14:paraId="428D5929" w14:textId="77777777">
        <w:trPr>
          <w:trHeight w:hRule="exact" w:val="285"/>
        </w:trPr>
        <w:tc>
          <w:tcPr>
            <w:tcW w:w="9870" w:type="dxa"/>
            <w:gridSpan w:val="2"/>
            <w:shd w:val="clear" w:color="auto" w:fill="auto"/>
          </w:tcPr>
          <w:p w14:paraId="57F73A8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Lärm Teil 2: Messung von Lärm, Inhalt</w:t>
            </w:r>
          </w:p>
        </w:tc>
      </w:tr>
      <w:tr w:rsidR="0005714A" w:rsidRPr="00077C7F" w14:paraId="438A7AF4" w14:textId="77777777">
        <w:trPr>
          <w:trHeight w:hRule="exact" w:val="270"/>
        </w:trPr>
        <w:tc>
          <w:tcPr>
            <w:tcW w:w="9870" w:type="dxa"/>
            <w:gridSpan w:val="2"/>
            <w:shd w:val="clear" w:color="auto" w:fill="auto"/>
          </w:tcPr>
          <w:p w14:paraId="43A246F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Lärm Teil 1: Beurteilung der Gefährdung durch Lärm, Inhalt</w:t>
            </w:r>
          </w:p>
        </w:tc>
      </w:tr>
      <w:tr w:rsidR="0005714A" w:rsidRPr="00077C7F" w14:paraId="1D0A7BCE" w14:textId="77777777">
        <w:trPr>
          <w:trHeight w:hRule="exact" w:val="270"/>
        </w:trPr>
        <w:tc>
          <w:tcPr>
            <w:tcW w:w="9870" w:type="dxa"/>
            <w:gridSpan w:val="2"/>
            <w:shd w:val="clear" w:color="auto" w:fill="auto"/>
          </w:tcPr>
          <w:p w14:paraId="329BC61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Lärm Teil: Allgemeines, Inhalt</w:t>
            </w:r>
          </w:p>
        </w:tc>
      </w:tr>
      <w:tr w:rsidR="0005714A" w:rsidRPr="00077C7F" w14:paraId="42011BF5" w14:textId="77777777">
        <w:trPr>
          <w:trHeight w:hRule="exact" w:val="270"/>
        </w:trPr>
        <w:tc>
          <w:tcPr>
            <w:tcW w:w="9870" w:type="dxa"/>
            <w:gridSpan w:val="2"/>
            <w:shd w:val="clear" w:color="auto" w:fill="auto"/>
          </w:tcPr>
          <w:p w14:paraId="363C4A7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1FAF3AE7" w14:textId="77777777">
        <w:trPr>
          <w:trHeight w:hRule="exact" w:val="285"/>
        </w:trPr>
        <w:tc>
          <w:tcPr>
            <w:tcW w:w="9870" w:type="dxa"/>
            <w:gridSpan w:val="2"/>
            <w:shd w:val="clear" w:color="auto" w:fill="auto"/>
          </w:tcPr>
          <w:p w14:paraId="3F9A5B5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Lärm- und </w:t>
            </w:r>
            <w:r w:rsidRPr="00077C7F">
              <w:rPr>
                <w:rStyle w:val="CharacterStyle28"/>
                <w:rFonts w:ascii="Source Sans 3" w:hAnsi="Source Sans 3"/>
              </w:rPr>
              <w:t>Vibrations-Arbeitsschutzverordnung (LärmVibrationsArbSchV), Inhalt</w:t>
            </w:r>
          </w:p>
        </w:tc>
      </w:tr>
    </w:tbl>
    <w:p w14:paraId="20737408" w14:textId="77777777" w:rsidR="0005714A" w:rsidRPr="00077C7F" w:rsidRDefault="0005714A" w:rsidP="00077C7F">
      <w:pPr>
        <w:spacing w:line="240" w:lineRule="exact"/>
        <w:sectPr w:rsidR="0005714A" w:rsidRPr="00077C7F">
          <w:headerReference w:type="default" r:id="rId629"/>
          <w:footerReference w:type="default" r:id="rId6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14A" w:rsidRPr="00077C7F" w14:paraId="4339FBE7" w14:textId="77777777" w:rsidTr="00616533">
        <w:trPr>
          <w:trHeight w:hRule="exact" w:val="286"/>
        </w:trPr>
        <w:tc>
          <w:tcPr>
            <w:tcW w:w="9870" w:type="dxa"/>
            <w:gridSpan w:val="5"/>
            <w:shd w:val="clear" w:color="auto" w:fill="auto"/>
          </w:tcPr>
          <w:p w14:paraId="08370EA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C25C637" w14:textId="77777777">
        <w:trPr>
          <w:trHeight w:hRule="exact" w:val="270"/>
        </w:trPr>
        <w:tc>
          <w:tcPr>
            <w:tcW w:w="15" w:type="dxa"/>
          </w:tcPr>
          <w:p w14:paraId="2281A197" w14:textId="77777777" w:rsidR="0005714A" w:rsidRPr="00077C7F" w:rsidRDefault="0005714A" w:rsidP="00077C7F">
            <w:pPr>
              <w:spacing w:line="240" w:lineRule="exact"/>
              <w:rPr>
                <w:rStyle w:val="FakeCharacterStyle"/>
              </w:rPr>
            </w:pPr>
          </w:p>
        </w:tc>
        <w:tc>
          <w:tcPr>
            <w:tcW w:w="2700" w:type="dxa"/>
            <w:shd w:val="clear" w:color="auto" w:fill="auto"/>
          </w:tcPr>
          <w:p w14:paraId="6220DB1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1812ABE" w14:textId="77777777" w:rsidR="0005714A" w:rsidRPr="00077C7F" w:rsidRDefault="0005714A" w:rsidP="00077C7F">
            <w:pPr>
              <w:spacing w:line="240" w:lineRule="exact"/>
              <w:rPr>
                <w:rStyle w:val="FakeCharacterStyle"/>
              </w:rPr>
            </w:pPr>
          </w:p>
        </w:tc>
        <w:tc>
          <w:tcPr>
            <w:tcW w:w="2865" w:type="dxa"/>
            <w:shd w:val="clear" w:color="auto" w:fill="auto"/>
          </w:tcPr>
          <w:p w14:paraId="73516F6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162B749F" w14:textId="77777777" w:rsidR="0005714A" w:rsidRPr="00077C7F" w:rsidRDefault="0005714A" w:rsidP="00077C7F">
            <w:pPr>
              <w:spacing w:line="240" w:lineRule="exact"/>
              <w:rPr>
                <w:rStyle w:val="FakeCharacterStyle"/>
              </w:rPr>
            </w:pPr>
          </w:p>
        </w:tc>
      </w:tr>
      <w:tr w:rsidR="0005714A" w:rsidRPr="00077C7F" w14:paraId="734904DC" w14:textId="77777777">
        <w:trPr>
          <w:trHeight w:hRule="exact" w:val="1260"/>
        </w:trPr>
        <w:tc>
          <w:tcPr>
            <w:tcW w:w="15" w:type="dxa"/>
          </w:tcPr>
          <w:p w14:paraId="7031E646"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455BF16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Sicherheitskraft / </w:t>
            </w:r>
            <w:r w:rsidRPr="00077C7F">
              <w:rPr>
                <w:rStyle w:val="CharacterStyle28"/>
                <w:rFonts w:ascii="Source Sans 3" w:hAnsi="Source Sans 3"/>
              </w:rPr>
              <w:t>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534C633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0BA74C4" w14:textId="77777777">
        <w:trPr>
          <w:trHeight w:hRule="exact" w:val="285"/>
        </w:trPr>
        <w:tc>
          <w:tcPr>
            <w:tcW w:w="15" w:type="dxa"/>
          </w:tcPr>
          <w:p w14:paraId="3486C8B0" w14:textId="77777777" w:rsidR="0005714A" w:rsidRPr="00077C7F" w:rsidRDefault="0005714A" w:rsidP="00077C7F">
            <w:pPr>
              <w:spacing w:line="240" w:lineRule="exact"/>
              <w:rPr>
                <w:rStyle w:val="FakeCharacterStyle"/>
              </w:rPr>
            </w:pPr>
          </w:p>
        </w:tc>
        <w:tc>
          <w:tcPr>
            <w:tcW w:w="1710" w:type="dxa"/>
            <w:shd w:val="clear" w:color="auto" w:fill="auto"/>
          </w:tcPr>
          <w:p w14:paraId="31CDD90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10B1019" w14:textId="77777777" w:rsidR="0005714A" w:rsidRPr="00077C7F" w:rsidRDefault="0005714A" w:rsidP="00077C7F">
            <w:pPr>
              <w:spacing w:line="240" w:lineRule="exact"/>
              <w:rPr>
                <w:rStyle w:val="FakeCharacterStyle"/>
              </w:rPr>
            </w:pPr>
          </w:p>
        </w:tc>
        <w:tc>
          <w:tcPr>
            <w:tcW w:w="8115" w:type="dxa"/>
            <w:shd w:val="clear" w:color="auto" w:fill="auto"/>
          </w:tcPr>
          <w:p w14:paraId="607557E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w:t>
            </w:r>
            <w:r w:rsidRPr="00077C7F">
              <w:rPr>
                <w:rStyle w:val="CharacterStyle28"/>
                <w:rFonts w:ascii="Source Sans 3" w:hAnsi="Source Sans 3"/>
              </w:rPr>
              <w:t>Beauftragte/r / Vorgesetzte/r............................................................)</w:t>
            </w:r>
          </w:p>
        </w:tc>
      </w:tr>
      <w:tr w:rsidR="0005714A" w:rsidRPr="00077C7F" w14:paraId="7046F29B" w14:textId="77777777">
        <w:trPr>
          <w:trHeight w:hRule="exact" w:val="1110"/>
        </w:trPr>
        <w:tc>
          <w:tcPr>
            <w:tcW w:w="15" w:type="dxa"/>
          </w:tcPr>
          <w:p w14:paraId="5C1E44F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0498A2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6CD613B9" w14:textId="77777777" w:rsidR="0005714A" w:rsidRPr="00077C7F" w:rsidRDefault="0005714A" w:rsidP="00077C7F">
      <w:pPr>
        <w:spacing w:line="240" w:lineRule="exact"/>
        <w:sectPr w:rsidR="0005714A" w:rsidRPr="00077C7F">
          <w:headerReference w:type="default" r:id="rId631"/>
          <w:footerReference w:type="default" r:id="rId6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320F272B" w14:textId="77777777">
        <w:trPr>
          <w:trHeight w:hRule="exact" w:val="360"/>
        </w:trPr>
        <w:tc>
          <w:tcPr>
            <w:tcW w:w="9870" w:type="dxa"/>
            <w:gridSpan w:val="3"/>
            <w:shd w:val="clear" w:color="auto" w:fill="auto"/>
          </w:tcPr>
          <w:p w14:paraId="6BBFA44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3. Gesamter Betrieb</w:t>
            </w:r>
          </w:p>
        </w:tc>
      </w:tr>
      <w:tr w:rsidR="0005714A" w:rsidRPr="00077C7F" w14:paraId="6291F9F4" w14:textId="77777777">
        <w:trPr>
          <w:trHeight w:hRule="exact" w:val="360"/>
        </w:trPr>
        <w:tc>
          <w:tcPr>
            <w:tcW w:w="9870" w:type="dxa"/>
            <w:gridSpan w:val="3"/>
            <w:shd w:val="clear" w:color="auto" w:fill="auto"/>
          </w:tcPr>
          <w:p w14:paraId="0A5E6694"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Vibration; Hand-Arm-Vibration</w:t>
            </w:r>
          </w:p>
        </w:tc>
      </w:tr>
      <w:tr w:rsidR="0005714A" w:rsidRPr="00077C7F" w14:paraId="35AA24CF" w14:textId="77777777">
        <w:trPr>
          <w:trHeight w:hRule="exact" w:val="345"/>
        </w:trPr>
        <w:tc>
          <w:tcPr>
            <w:tcW w:w="2700" w:type="dxa"/>
            <w:shd w:val="clear" w:color="auto" w:fill="auto"/>
          </w:tcPr>
          <w:p w14:paraId="152EFCB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6A150EB" w14:textId="77777777" w:rsidR="0005714A" w:rsidRPr="00077C7F" w:rsidRDefault="0005714A" w:rsidP="00077C7F">
            <w:pPr>
              <w:spacing w:line="240" w:lineRule="exact"/>
              <w:rPr>
                <w:rStyle w:val="FakeCharacterStyle"/>
              </w:rPr>
            </w:pPr>
          </w:p>
        </w:tc>
      </w:tr>
      <w:tr w:rsidR="0005714A" w:rsidRPr="00077C7F" w14:paraId="52431B63" w14:textId="77777777">
        <w:tc>
          <w:tcPr>
            <w:tcW w:w="9855" w:type="dxa"/>
            <w:gridSpan w:val="2"/>
            <w:shd w:val="clear" w:color="auto" w:fill="auto"/>
          </w:tcPr>
          <w:p w14:paraId="5B52E01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156B5907" w14:textId="77777777" w:rsidR="0005714A" w:rsidRPr="00077C7F" w:rsidRDefault="0005714A" w:rsidP="00077C7F">
            <w:pPr>
              <w:spacing w:line="240" w:lineRule="exact"/>
              <w:rPr>
                <w:rStyle w:val="FakeCharacterStyle"/>
              </w:rPr>
            </w:pPr>
          </w:p>
        </w:tc>
      </w:tr>
      <w:tr w:rsidR="0005714A" w:rsidRPr="00077C7F" w14:paraId="5820E781" w14:textId="77777777">
        <w:trPr>
          <w:trHeight w:hRule="exact" w:val="255"/>
        </w:trPr>
        <w:tc>
          <w:tcPr>
            <w:tcW w:w="9870" w:type="dxa"/>
            <w:gridSpan w:val="3"/>
            <w:shd w:val="clear" w:color="auto" w:fill="auto"/>
          </w:tcPr>
          <w:p w14:paraId="737E877E" w14:textId="77777777" w:rsidR="0005714A" w:rsidRPr="00077C7F" w:rsidRDefault="0005714A" w:rsidP="00077C7F">
            <w:pPr>
              <w:pStyle w:val="ParagraphStyle23"/>
              <w:spacing w:line="240" w:lineRule="exact"/>
              <w:rPr>
                <w:rStyle w:val="FakeCharacterStyle"/>
                <w:rFonts w:ascii="Source Sans 3" w:hAnsi="Source Sans 3"/>
              </w:rPr>
            </w:pPr>
          </w:p>
        </w:tc>
      </w:tr>
    </w:tbl>
    <w:p w14:paraId="015E2E1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694E28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1ABCE4"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DCD217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899EC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9CC72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90157A"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D991EED" w14:textId="77777777">
        <w:trPr>
          <w:trHeight w:hRule="exact" w:val="330"/>
        </w:trPr>
        <w:tc>
          <w:tcPr>
            <w:tcW w:w="15" w:type="dxa"/>
            <w:vMerge w:val="restart"/>
            <w:shd w:val="clear" w:color="auto" w:fill="D7EAF9"/>
            <w:vAlign w:val="center"/>
          </w:tcPr>
          <w:p w14:paraId="28C2C77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6B983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33" w:tooltip="Beschaffung technischer Arbeitsmittel" w:history="1">
              <w:r w:rsidRPr="00077C7F">
                <w:rPr>
                  <w:rStyle w:val="FakeCharacterStyle"/>
                  <w:rFonts w:ascii="Source Sans 3" w:hAnsi="Source Sans 3"/>
                  <w:color w:val="000000"/>
                  <w:sz w:val="20"/>
                  <w:u w:val="single"/>
                </w:rPr>
                <w:t>„Beschaffung technischer Arbeitsmittel“</w:t>
              </w:r>
            </w:hyperlink>
            <w:r w:rsidRPr="00077C7F">
              <w:rPr>
                <w:rStyle w:val="FakeCharacterStyle"/>
                <w:rFonts w:ascii="Source Sans 3" w:hAnsi="Source Sans 3"/>
                <w:color w:val="000000"/>
                <w:sz w:val="20"/>
              </w:rPr>
              <w:t xml:space="preserve"> ist beachtet.</w:t>
            </w:r>
          </w:p>
          <w:p w14:paraId="61BC653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Beim Einkauf neuer Maschinen werden bei gleicher Eignung Maschinen mit der geringsten Vibrat</w:t>
            </w:r>
            <w:r w:rsidRPr="00077C7F">
              <w:rPr>
                <w:rStyle w:val="FakeCharacterStyle"/>
                <w:rFonts w:ascii="Source Sans 3" w:hAnsi="Source Sans 3"/>
                <w:color w:val="000000"/>
                <w:sz w:val="20"/>
              </w:rPr>
              <w:t>ionsemission (nach Herstellerangaben) bestellt.</w:t>
            </w:r>
          </w:p>
        </w:tc>
        <w:tc>
          <w:tcPr>
            <w:tcW w:w="60" w:type="dxa"/>
            <w:vMerge w:val="restart"/>
            <w:shd w:val="clear" w:color="auto" w:fill="D7EAF9"/>
            <w:vAlign w:val="center"/>
          </w:tcPr>
          <w:p w14:paraId="13835E3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189F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7A95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8672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EA9A0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252F8E" w14:textId="5732DA3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B9E29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09D7DB" w14:textId="77777777">
        <w:tc>
          <w:tcPr>
            <w:tcW w:w="15" w:type="dxa"/>
            <w:vMerge/>
            <w:shd w:val="clear" w:color="auto" w:fill="D7EAF9"/>
            <w:vAlign w:val="center"/>
          </w:tcPr>
          <w:p w14:paraId="2644501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5C0CAF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37F67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DF73A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79EFB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0ED284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52EF08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4CD597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EDBA1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6C05AC1" w14:textId="77777777">
        <w:trPr>
          <w:trHeight w:hRule="exact" w:val="330"/>
        </w:trPr>
        <w:tc>
          <w:tcPr>
            <w:tcW w:w="15" w:type="dxa"/>
            <w:vMerge w:val="restart"/>
            <w:shd w:val="clear" w:color="auto" w:fill="auto"/>
          </w:tcPr>
          <w:p w14:paraId="27AAC6E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D9E27D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176A863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AFD0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B9358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485DE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4849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1295BE3" w14:textId="54EB2B3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AB6ED7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EAA2C42" w14:textId="77777777">
        <w:tc>
          <w:tcPr>
            <w:tcW w:w="15" w:type="dxa"/>
            <w:vMerge/>
            <w:shd w:val="clear" w:color="auto" w:fill="auto"/>
          </w:tcPr>
          <w:p w14:paraId="1C6648E6" w14:textId="77777777" w:rsidR="0005714A" w:rsidRPr="00077C7F" w:rsidRDefault="0005714A" w:rsidP="00077C7F">
            <w:pPr>
              <w:spacing w:line="240" w:lineRule="exact"/>
              <w:rPr>
                <w:rStyle w:val="FakeCharacterStyle"/>
              </w:rPr>
            </w:pPr>
          </w:p>
        </w:tc>
        <w:tc>
          <w:tcPr>
            <w:tcW w:w="5895" w:type="dxa"/>
            <w:vMerge/>
            <w:shd w:val="clear" w:color="auto" w:fill="auto"/>
          </w:tcPr>
          <w:p w14:paraId="1B076E88" w14:textId="77777777" w:rsidR="0005714A" w:rsidRPr="00077C7F" w:rsidRDefault="0005714A" w:rsidP="00077C7F">
            <w:pPr>
              <w:spacing w:line="240" w:lineRule="exact"/>
              <w:rPr>
                <w:rStyle w:val="FakeCharacterStyle"/>
              </w:rPr>
            </w:pPr>
          </w:p>
        </w:tc>
        <w:tc>
          <w:tcPr>
            <w:tcW w:w="60" w:type="dxa"/>
            <w:vMerge/>
            <w:shd w:val="clear" w:color="auto" w:fill="auto"/>
          </w:tcPr>
          <w:p w14:paraId="07281C1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8CB740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2F152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4C10A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6279E1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8E81CB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BA25BD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AAA0405" w14:textId="77777777">
        <w:trPr>
          <w:trHeight w:hRule="exact" w:val="15"/>
        </w:trPr>
        <w:tc>
          <w:tcPr>
            <w:tcW w:w="15" w:type="dxa"/>
            <w:vMerge w:val="restart"/>
            <w:shd w:val="clear" w:color="auto" w:fill="D7EAF9"/>
            <w:vAlign w:val="center"/>
          </w:tcPr>
          <w:p w14:paraId="4170C20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DD18A60"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AB63EF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999AF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DBA3E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C373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4E8EA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C33818" w14:textId="5CE549F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34BB6A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834444" w14:textId="77777777">
        <w:trPr>
          <w:trHeight w:val="240"/>
        </w:trPr>
        <w:tc>
          <w:tcPr>
            <w:tcW w:w="15" w:type="dxa"/>
            <w:vMerge/>
            <w:shd w:val="clear" w:color="auto" w:fill="D7EAF9"/>
            <w:vAlign w:val="center"/>
          </w:tcPr>
          <w:p w14:paraId="4769233C"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779927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Vibrationsexposition nach </w:t>
            </w:r>
            <w:hyperlink r:id="rId634" w:tooltip="TRLV Vibration" w:history="1">
              <w:r w:rsidRPr="00077C7F">
                <w:rPr>
                  <w:rStyle w:val="FakeCharacterStyle"/>
                  <w:rFonts w:ascii="Source Sans 3" w:hAnsi="Source Sans 3"/>
                  <w:color w:val="000000"/>
                  <w:sz w:val="20"/>
                  <w:u w:val="single"/>
                </w:rPr>
                <w:t>TRLV Vibration</w:t>
              </w:r>
            </w:hyperlink>
            <w:r w:rsidRPr="00077C7F">
              <w:rPr>
                <w:rStyle w:val="FakeCharacterStyle"/>
                <w:rFonts w:ascii="Source Sans 3" w:hAnsi="Source Sans 3"/>
                <w:color w:val="000000"/>
                <w:sz w:val="20"/>
              </w:rPr>
              <w:t xml:space="preserve"> (Teil 1 Punkt 6.2, Abb. 5) ist anhand von Kennwertrechnern zu ermitteln:</w:t>
            </w:r>
          </w:p>
          <w:p w14:paraId="7DF46E4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w:t>
            </w:r>
            <w:hyperlink r:id="rId635" w:tooltip="https://www.dguv.de/ifa/index.jsp" w:history="1">
              <w:r w:rsidRPr="00077C7F">
                <w:rPr>
                  <w:rStyle w:val="FakeCharacterStyle"/>
                  <w:rFonts w:ascii="Source Sans 3" w:hAnsi="Source Sans 3"/>
                  <w:color w:val="000000"/>
                  <w:sz w:val="20"/>
                  <w:u w:val="single"/>
                </w:rPr>
                <w:t>https://www.dguv.de/ifa</w:t>
              </w:r>
            </w:hyperlink>
            <w:r w:rsidRPr="00077C7F">
              <w:rPr>
                <w:rStyle w:val="FakeCharacterStyle"/>
                <w:rFonts w:ascii="Source Sans 3" w:hAnsi="Source Sans 3"/>
                <w:color w:val="000000"/>
                <w:sz w:val="20"/>
              </w:rPr>
              <w:t xml:space="preserve">, </w:t>
            </w:r>
            <w:proofErr w:type="spellStart"/>
            <w:r w:rsidRPr="00077C7F">
              <w:rPr>
                <w:rStyle w:val="FakeCharacterStyle"/>
                <w:rFonts w:ascii="Source Sans 3" w:hAnsi="Source Sans 3"/>
                <w:color w:val="000000"/>
                <w:sz w:val="20"/>
              </w:rPr>
              <w:t>Webcode</w:t>
            </w:r>
            <w:proofErr w:type="spellEnd"/>
            <w:r w:rsidRPr="00077C7F">
              <w:rPr>
                <w:rStyle w:val="FakeCharacterStyle"/>
                <w:rFonts w:ascii="Source Sans 3" w:hAnsi="Source Sans 3"/>
                <w:color w:val="000000"/>
                <w:sz w:val="20"/>
              </w:rPr>
              <w:t>: d3245, Hrsg.: Institut für Arbeitsschutz der Deutschen Gesetzlichen Unfallversicherung (IFA)</w:t>
            </w:r>
          </w:p>
          <w:p w14:paraId="2537FA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 </w:t>
            </w:r>
            <w:hyperlink r:id="rId636" w:tooltip="Einzel Vibrationsrechner.xls" w:history="1">
              <w:r w:rsidRPr="00077C7F">
                <w:rPr>
                  <w:rStyle w:val="FakeCharacterStyle"/>
                  <w:rFonts w:ascii="Source Sans 3" w:hAnsi="Source Sans 3"/>
                  <w:color w:val="000000"/>
                  <w:sz w:val="20"/>
                  <w:u w:val="single"/>
                </w:rPr>
                <w:t>Vibrationsrechner</w:t>
              </w:r>
            </w:hyperlink>
            <w:r w:rsidRPr="00077C7F">
              <w:rPr>
                <w:rStyle w:val="FakeCharacterStyle"/>
                <w:rFonts w:ascii="Source Sans 3" w:hAnsi="Source Sans 3"/>
                <w:color w:val="000000"/>
                <w:sz w:val="20"/>
              </w:rPr>
              <w:t xml:space="preserve"> </w:t>
            </w:r>
          </w:p>
        </w:tc>
        <w:tc>
          <w:tcPr>
            <w:tcW w:w="60" w:type="dxa"/>
            <w:vMerge/>
            <w:shd w:val="clear" w:color="auto" w:fill="D7EAF9"/>
            <w:vAlign w:val="center"/>
          </w:tcPr>
          <w:p w14:paraId="6F89571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2E03E9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FCE0A4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E6D6DC9"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7198BB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A11C13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62D9392" w14:textId="77777777" w:rsidR="0005714A" w:rsidRPr="00077C7F" w:rsidRDefault="0005714A" w:rsidP="00077C7F">
            <w:pPr>
              <w:spacing w:line="240" w:lineRule="exact"/>
              <w:rPr>
                <w:rStyle w:val="FakeCharacterStyle"/>
              </w:rPr>
            </w:pPr>
          </w:p>
        </w:tc>
      </w:tr>
      <w:tr w:rsidR="0005714A" w:rsidRPr="00077C7F" w14:paraId="33DECD59" w14:textId="77777777">
        <w:tc>
          <w:tcPr>
            <w:tcW w:w="15" w:type="dxa"/>
            <w:vMerge/>
            <w:shd w:val="clear" w:color="auto" w:fill="D7EAF9"/>
            <w:vAlign w:val="center"/>
          </w:tcPr>
          <w:p w14:paraId="2FDEEB0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5EC1F6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E7E59F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4D0EA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37D49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E285A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42D723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83841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66E632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7A7851" w14:textId="77777777">
        <w:trPr>
          <w:trHeight w:hRule="exact" w:val="330"/>
        </w:trPr>
        <w:tc>
          <w:tcPr>
            <w:tcW w:w="15" w:type="dxa"/>
            <w:vMerge w:val="restart"/>
            <w:shd w:val="clear" w:color="auto" w:fill="auto"/>
          </w:tcPr>
          <w:p w14:paraId="0578A4A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052566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077C7F">
              <w:rPr>
                <w:rStyle w:val="FakeCharacterStyle"/>
                <w:rFonts w:ascii="Source Sans 3" w:hAnsi="Source Sans 3"/>
                <w:color w:val="000000"/>
                <w:sz w:val="20"/>
              </w:rPr>
              <w:t>A(</w:t>
            </w:r>
            <w:proofErr w:type="gramEnd"/>
            <w:r w:rsidRPr="00077C7F">
              <w:rPr>
                <w:rStyle w:val="FakeCharacterStyle"/>
                <w:rFonts w:ascii="Source Sans 3" w:hAnsi="Source Sans 3"/>
                <w:color w:val="000000"/>
                <w:sz w:val="20"/>
              </w:rPr>
              <w:t>8) = 2,5 m/s² überschreiten, wird</w:t>
            </w:r>
            <w:r w:rsidRPr="00077C7F">
              <w:rPr>
                <w:rStyle w:val="FakeCharacterStyle"/>
                <w:rFonts w:ascii="Source Sans 3" w:hAnsi="Source Sans 3"/>
                <w:color w:val="000000"/>
                <w:sz w:val="20"/>
              </w:rPr>
              <w:br/>
              <w:t>- ein Vibrationsminderungsprogramm erarbeitet und umgesetzt,</w:t>
            </w:r>
            <w:r w:rsidRPr="00077C7F">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71CA0AF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141D4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4B3D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651B9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E08F3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AE38B51" w14:textId="6352C3D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664AE2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6CA869" w14:textId="77777777">
        <w:tc>
          <w:tcPr>
            <w:tcW w:w="15" w:type="dxa"/>
            <w:vMerge/>
            <w:shd w:val="clear" w:color="auto" w:fill="auto"/>
          </w:tcPr>
          <w:p w14:paraId="7866AD50" w14:textId="77777777" w:rsidR="0005714A" w:rsidRPr="00077C7F" w:rsidRDefault="0005714A" w:rsidP="00077C7F">
            <w:pPr>
              <w:spacing w:line="240" w:lineRule="exact"/>
              <w:rPr>
                <w:rStyle w:val="FakeCharacterStyle"/>
              </w:rPr>
            </w:pPr>
          </w:p>
        </w:tc>
        <w:tc>
          <w:tcPr>
            <w:tcW w:w="5895" w:type="dxa"/>
            <w:vMerge/>
            <w:shd w:val="clear" w:color="auto" w:fill="auto"/>
          </w:tcPr>
          <w:p w14:paraId="1613D9DD" w14:textId="77777777" w:rsidR="0005714A" w:rsidRPr="00077C7F" w:rsidRDefault="0005714A" w:rsidP="00077C7F">
            <w:pPr>
              <w:spacing w:line="240" w:lineRule="exact"/>
              <w:rPr>
                <w:rStyle w:val="FakeCharacterStyle"/>
              </w:rPr>
            </w:pPr>
          </w:p>
        </w:tc>
        <w:tc>
          <w:tcPr>
            <w:tcW w:w="60" w:type="dxa"/>
            <w:vMerge/>
            <w:shd w:val="clear" w:color="auto" w:fill="auto"/>
          </w:tcPr>
          <w:p w14:paraId="1299BA3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E8AB6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96FE8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B04A2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F18A4D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F787F3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B4E97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BCC66A1" w14:textId="77777777">
        <w:trPr>
          <w:trHeight w:hRule="exact" w:val="330"/>
        </w:trPr>
        <w:tc>
          <w:tcPr>
            <w:tcW w:w="15" w:type="dxa"/>
            <w:vMerge w:val="restart"/>
            <w:shd w:val="clear" w:color="auto" w:fill="D7EAF9"/>
            <w:vAlign w:val="center"/>
          </w:tcPr>
          <w:p w14:paraId="1A85908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5358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Tätigkeiten mit einer ermittelten Vibrationsexposition, die den Hand-Arm-Vibrationen (HAV) Expositionsgrenzwert: </w:t>
            </w:r>
            <w:proofErr w:type="gramStart"/>
            <w:r w:rsidRPr="00077C7F">
              <w:rPr>
                <w:rStyle w:val="FakeCharacterStyle"/>
                <w:rFonts w:ascii="Source Sans 3" w:hAnsi="Source Sans 3"/>
                <w:color w:val="000000"/>
                <w:sz w:val="20"/>
              </w:rPr>
              <w:t>A(</w:t>
            </w:r>
            <w:proofErr w:type="gramEnd"/>
            <w:r w:rsidRPr="00077C7F">
              <w:rPr>
                <w:rStyle w:val="FakeCharacterStyle"/>
                <w:rFonts w:ascii="Source Sans 3" w:hAnsi="Source Sans 3"/>
                <w:color w:val="000000"/>
                <w:sz w:val="20"/>
              </w:rPr>
              <w:t>8) = 5 m/s² erreichen oder überschreiten, werden</w:t>
            </w:r>
            <w:r w:rsidRPr="00077C7F">
              <w:rPr>
                <w:rStyle w:val="FakeCharacterStyle"/>
                <w:rFonts w:ascii="Source Sans 3" w:hAnsi="Source Sans 3"/>
                <w:color w:val="000000"/>
                <w:sz w:val="20"/>
              </w:rPr>
              <w:br/>
              <w:t xml:space="preserve">- Sofort-Maßnahmen ergriffen und </w:t>
            </w:r>
            <w:r w:rsidRPr="00077C7F">
              <w:rPr>
                <w:rStyle w:val="FakeCharacterStyle"/>
                <w:rFonts w:ascii="Source Sans 3" w:hAnsi="Source Sans 3"/>
                <w:color w:val="000000"/>
                <w:sz w:val="20"/>
              </w:rPr>
              <w:t>weitere Überschreitungen verhindert,</w:t>
            </w:r>
            <w:r w:rsidRPr="00077C7F">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0FE22F6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41CD0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33F0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53C3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93F9E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3E7BAD0" w14:textId="79311E9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BF6880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24C154C" w14:textId="77777777">
        <w:tc>
          <w:tcPr>
            <w:tcW w:w="15" w:type="dxa"/>
            <w:vMerge/>
            <w:shd w:val="clear" w:color="auto" w:fill="D7EAF9"/>
            <w:vAlign w:val="center"/>
          </w:tcPr>
          <w:p w14:paraId="5B8A074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94611F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2D505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570A26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D13204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1C971D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206A1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91F3C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04215D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1C54E40" w14:textId="77777777">
        <w:trPr>
          <w:trHeight w:hRule="exact" w:val="330"/>
        </w:trPr>
        <w:tc>
          <w:tcPr>
            <w:tcW w:w="15" w:type="dxa"/>
            <w:vMerge w:val="restart"/>
            <w:shd w:val="clear" w:color="auto" w:fill="auto"/>
          </w:tcPr>
          <w:p w14:paraId="7BD9CFA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E016CE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Betriebsanweisung für das </w:t>
            </w:r>
            <w:hyperlink r:id="rId637" w:tooltip="Arbeiten mit Werkzeugen" w:history="1">
              <w:r w:rsidRPr="00077C7F">
                <w:rPr>
                  <w:rStyle w:val="FakeCharacterStyle"/>
                  <w:rFonts w:ascii="Source Sans 3" w:hAnsi="Source Sans 3"/>
                  <w:color w:val="000000"/>
                  <w:sz w:val="20"/>
                  <w:u w:val="single"/>
                </w:rPr>
                <w:t>Arbeiten mit Werkzeugen</w:t>
              </w:r>
            </w:hyperlink>
            <w:r w:rsidRPr="00077C7F">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47BC9FC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4A93D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16BDA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7696F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8B7A9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EEBF243" w14:textId="6C70A71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CB9DFA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60933E" w14:textId="77777777">
        <w:tc>
          <w:tcPr>
            <w:tcW w:w="15" w:type="dxa"/>
            <w:vMerge/>
            <w:shd w:val="clear" w:color="auto" w:fill="auto"/>
          </w:tcPr>
          <w:p w14:paraId="7957C596" w14:textId="77777777" w:rsidR="0005714A" w:rsidRPr="00077C7F" w:rsidRDefault="0005714A" w:rsidP="00077C7F">
            <w:pPr>
              <w:spacing w:line="240" w:lineRule="exact"/>
              <w:rPr>
                <w:rStyle w:val="FakeCharacterStyle"/>
              </w:rPr>
            </w:pPr>
          </w:p>
        </w:tc>
        <w:tc>
          <w:tcPr>
            <w:tcW w:w="5895" w:type="dxa"/>
            <w:vMerge/>
            <w:shd w:val="clear" w:color="auto" w:fill="auto"/>
          </w:tcPr>
          <w:p w14:paraId="3744119D" w14:textId="77777777" w:rsidR="0005714A" w:rsidRPr="00077C7F" w:rsidRDefault="0005714A" w:rsidP="00077C7F">
            <w:pPr>
              <w:spacing w:line="240" w:lineRule="exact"/>
              <w:rPr>
                <w:rStyle w:val="FakeCharacterStyle"/>
              </w:rPr>
            </w:pPr>
          </w:p>
        </w:tc>
        <w:tc>
          <w:tcPr>
            <w:tcW w:w="60" w:type="dxa"/>
            <w:vMerge/>
            <w:shd w:val="clear" w:color="auto" w:fill="auto"/>
          </w:tcPr>
          <w:p w14:paraId="4964934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27292B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07419E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1118F9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9BDD52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A69EA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D20EE3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639444A" w14:textId="77777777">
        <w:trPr>
          <w:trHeight w:hRule="exact" w:val="330"/>
        </w:trPr>
        <w:tc>
          <w:tcPr>
            <w:tcW w:w="15" w:type="dxa"/>
            <w:vMerge w:val="restart"/>
            <w:shd w:val="clear" w:color="auto" w:fill="D7EAF9"/>
            <w:vAlign w:val="center"/>
          </w:tcPr>
          <w:p w14:paraId="3AFD9FB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E61D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38" w:tooltip="Unterweisungen der Beschäftigten" w:history="1">
              <w:r w:rsidRPr="00077C7F">
                <w:rPr>
                  <w:rStyle w:val="FakeCharacterStyle"/>
                  <w:rFonts w:ascii="Source Sans 3" w:hAnsi="Source Sans 3"/>
                  <w:color w:val="000000"/>
                  <w:sz w:val="20"/>
                  <w:u w:val="single"/>
                </w:rPr>
                <w:t xml:space="preserve">„Unterweisungen der </w:t>
              </w:r>
              <w:r w:rsidRPr="00077C7F">
                <w:rPr>
                  <w:rStyle w:val="FakeCharacterStyle"/>
                  <w:rFonts w:ascii="Source Sans 3" w:hAnsi="Source Sans 3"/>
                  <w:color w:val="000000"/>
                  <w:sz w:val="20"/>
                  <w:u w:val="single"/>
                </w:rPr>
                <w:t>Beschäftigten“</w:t>
              </w:r>
            </w:hyperlink>
            <w:r w:rsidRPr="00077C7F">
              <w:rPr>
                <w:rStyle w:val="FakeCharacterStyle"/>
                <w:rFonts w:ascii="Source Sans 3" w:hAnsi="Source Sans 3"/>
                <w:color w:val="000000"/>
                <w:sz w:val="20"/>
              </w:rPr>
              <w:t xml:space="preserve"> ist beachtet. Die allgemeine arbeitsmedizinische Beratung nach </w:t>
            </w:r>
            <w:hyperlink r:id="rId639" w:tooltip="TRLV Vibration (Teil 1, Punkt 8)" w:history="1">
              <w:r w:rsidRPr="00077C7F">
                <w:rPr>
                  <w:rStyle w:val="FakeCharacterStyle"/>
                  <w:rFonts w:ascii="Source Sans 3" w:hAnsi="Source Sans 3"/>
                  <w:color w:val="000000"/>
                  <w:sz w:val="20"/>
                  <w:u w:val="single"/>
                </w:rPr>
                <w:t>TRLV Vibration (Teil 1, Punkt 8)</w:t>
              </w:r>
            </w:hyperlink>
            <w:r w:rsidRPr="00077C7F">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4CFE242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BDD39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6A54F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4B5CA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2E5E5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2E60A32" w14:textId="38C6AB1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E21EAC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B7FFFF" w14:textId="77777777">
        <w:tc>
          <w:tcPr>
            <w:tcW w:w="15" w:type="dxa"/>
            <w:vMerge/>
            <w:shd w:val="clear" w:color="auto" w:fill="D7EAF9"/>
            <w:vAlign w:val="center"/>
          </w:tcPr>
          <w:p w14:paraId="1DFD9CD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5774C7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CBD089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B0015E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D55E31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2F4BEF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24F07F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CF22AD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1630B6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E2EB2A" w14:textId="77777777">
        <w:trPr>
          <w:trHeight w:hRule="exact" w:val="45"/>
        </w:trPr>
        <w:tc>
          <w:tcPr>
            <w:tcW w:w="9870" w:type="dxa"/>
            <w:gridSpan w:val="9"/>
            <w:shd w:val="clear" w:color="auto" w:fill="auto"/>
          </w:tcPr>
          <w:p w14:paraId="60E4B439"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625D2DE" wp14:editId="44174F9D">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3"/>
                          <a:stretch>
                            <a:fillRect/>
                          </a:stretch>
                        </pic:blipFill>
                        <pic:spPr>
                          <a:xfrm>
                            <a:off x="0" y="0"/>
                            <a:ext cx="6267450" cy="28575"/>
                          </a:xfrm>
                          <a:prstGeom prst="rect">
                            <a:avLst/>
                          </a:prstGeom>
                          <a:noFill/>
                        </pic:spPr>
                      </pic:pic>
                    </a:graphicData>
                  </a:graphic>
                </wp:inline>
              </w:drawing>
            </w:r>
          </w:p>
        </w:tc>
      </w:tr>
    </w:tbl>
    <w:p w14:paraId="5C6478C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5EF0978" w14:textId="77777777">
        <w:trPr>
          <w:trHeight w:hRule="exact" w:val="345"/>
        </w:trPr>
        <w:tc>
          <w:tcPr>
            <w:tcW w:w="15" w:type="dxa"/>
          </w:tcPr>
          <w:p w14:paraId="157A7849" w14:textId="77777777" w:rsidR="0005714A" w:rsidRPr="00077C7F" w:rsidRDefault="0005714A" w:rsidP="00077C7F">
            <w:pPr>
              <w:spacing w:line="240" w:lineRule="exact"/>
              <w:rPr>
                <w:rStyle w:val="FakeCharacterStyle"/>
              </w:rPr>
            </w:pPr>
          </w:p>
        </w:tc>
        <w:tc>
          <w:tcPr>
            <w:tcW w:w="1440" w:type="dxa"/>
            <w:shd w:val="clear" w:color="auto" w:fill="auto"/>
          </w:tcPr>
          <w:p w14:paraId="1665440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7E4B2D6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0B7E770" w14:textId="77777777">
        <w:tc>
          <w:tcPr>
            <w:tcW w:w="9870" w:type="dxa"/>
            <w:shd w:val="clear" w:color="auto" w:fill="auto"/>
          </w:tcPr>
          <w:p w14:paraId="25192547" w14:textId="5B4E3177" w:rsidR="0005714A" w:rsidRPr="00077C7F" w:rsidRDefault="003D6B2D" w:rsidP="00077C7F">
            <w:pPr>
              <w:pStyle w:val="ParagraphStyle92"/>
              <w:spacing w:line="240" w:lineRule="exact"/>
              <w:rPr>
                <w:rStyle w:val="CharacterStyle78"/>
                <w:rFonts w:ascii="Source Sans 3" w:hAnsi="Source Sans 3"/>
              </w:rPr>
            </w:pPr>
            <w:r w:rsidRPr="00077C7F">
              <w:rPr>
                <w:rStyle w:val="CharacterStyle78"/>
                <w:rFonts w:ascii="Source Sans 3" w:hAnsi="Source Sans 3"/>
              </w:rPr>
              <w:t>1. Gefährdungsbeurteilungsobjekt aus dem BG-Katalog: Beschaffung technischer Arbeitsmittel</w:t>
            </w:r>
            <w:r w:rsidRPr="00077C7F">
              <w:rPr>
                <w:rStyle w:val="CharacterStyle78"/>
                <w:rFonts w:ascii="Source Sans 3" w:hAnsi="Source Sans 3"/>
              </w:rPr>
              <w:br/>
              <w:t xml:space="preserve">2. </w:t>
            </w:r>
            <w:r w:rsidRPr="00077C7F">
              <w:rPr>
                <w:rStyle w:val="CharacterStyle78"/>
                <w:rFonts w:ascii="Source Sans 3" w:hAnsi="Source Sans 3"/>
              </w:rPr>
              <w:t>Regelwerkeintrag: TRLV Vibrationen Teil 1: Beurteilung der Gefährdung durch Vibrationen, 6 Bewertung der</w:t>
            </w:r>
            <w:r w:rsidRPr="00077C7F">
              <w:rPr>
                <w:rStyle w:val="CharacterStyle78"/>
                <w:rFonts w:ascii="Source Sans 3" w:hAnsi="Source Sans 3"/>
              </w:rPr>
              <w:br/>
              <w:t>Vibrationsexposition</w:t>
            </w:r>
            <w:r w:rsidRPr="00077C7F">
              <w:rPr>
                <w:rStyle w:val="CharacterStyle78"/>
                <w:rFonts w:ascii="Source Sans 3" w:hAnsi="Source Sans 3"/>
              </w:rPr>
              <w:br/>
              <w:t>3. Internet-Adresse: https://www.dguv.de/ifa/index.jsp</w:t>
            </w:r>
            <w:r w:rsidRPr="00077C7F">
              <w:rPr>
                <w:rStyle w:val="CharacterStyle78"/>
                <w:rFonts w:ascii="Source Sans 3" w:hAnsi="Source Sans 3"/>
              </w:rPr>
              <w:br/>
              <w:t>4. Lokale Datei: Handlungshilfen\Einzel Vibrationsrechner.xls</w:t>
            </w:r>
            <w:r w:rsidRPr="00077C7F">
              <w:rPr>
                <w:rStyle w:val="CharacterStyle78"/>
                <w:rFonts w:ascii="Source Sans 3" w:hAnsi="Source Sans 3"/>
              </w:rPr>
              <w:br/>
              <w:t>5. Lokale Dat</w:t>
            </w:r>
            <w:r w:rsidRPr="00077C7F">
              <w:rPr>
                <w:rStyle w:val="CharacterStyle78"/>
                <w:rFonts w:ascii="Source Sans 3" w:hAnsi="Source Sans 3"/>
              </w:rPr>
              <w:t>ei: betriebsanweisungen\maschinen\b_hand_arm_vibration.doc</w:t>
            </w:r>
            <w:r w:rsidRPr="00077C7F">
              <w:rPr>
                <w:rStyle w:val="CharacterStyle78"/>
                <w:rFonts w:ascii="Source Sans 3" w:hAnsi="Source Sans 3"/>
              </w:rPr>
              <w:br/>
              <w:t>6. Regelwerkeintrag: TRLV Vibrationen Teil 1: Beurteilung der Gefährdung durch Vibrationen, 8 Allgemeine</w:t>
            </w:r>
            <w:r w:rsidR="00616533">
              <w:rPr>
                <w:rStyle w:val="CharacterStyle78"/>
                <w:rFonts w:ascii="Source Sans 3" w:hAnsi="Source Sans 3"/>
              </w:rPr>
              <w:br/>
            </w:r>
            <w:r w:rsidR="00616533" w:rsidRPr="00077C7F">
              <w:rPr>
                <w:rStyle w:val="CharacterStyle79"/>
                <w:rFonts w:ascii="Source Sans 3" w:hAnsi="Source Sans 3"/>
              </w:rPr>
              <w:t>arbeitsmedizinische Beratung</w:t>
            </w:r>
            <w:r w:rsidR="00616533" w:rsidRPr="00077C7F">
              <w:rPr>
                <w:rStyle w:val="CharacterStyle79"/>
                <w:rFonts w:ascii="Source Sans 3" w:hAnsi="Source Sans 3"/>
              </w:rPr>
              <w:br/>
              <w:t>7. Gefährdungsbeurteilungsobjekt aus dem BG-Katalog: Unterweisungen der Beschäftigten</w:t>
            </w:r>
          </w:p>
        </w:tc>
      </w:tr>
    </w:tbl>
    <w:p w14:paraId="3A369AF0" w14:textId="77777777" w:rsidR="0005714A" w:rsidRPr="00077C7F" w:rsidRDefault="0005714A" w:rsidP="00077C7F">
      <w:pPr>
        <w:spacing w:line="240" w:lineRule="exact"/>
        <w:sectPr w:rsidR="0005714A" w:rsidRPr="00077C7F">
          <w:headerReference w:type="default" r:id="rId640"/>
          <w:footerReference w:type="default" r:id="rId64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A0EE73C" w14:textId="77777777" w:rsidTr="00616533">
        <w:trPr>
          <w:trHeight w:hRule="exact" w:val="285"/>
        </w:trPr>
        <w:tc>
          <w:tcPr>
            <w:tcW w:w="9875" w:type="dxa"/>
            <w:gridSpan w:val="6"/>
            <w:shd w:val="clear" w:color="auto" w:fill="auto"/>
          </w:tcPr>
          <w:p w14:paraId="58A5C1F6"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7A75C24" w14:textId="77777777" w:rsidTr="00616533">
        <w:trPr>
          <w:trHeight w:hRule="exact" w:val="345"/>
        </w:trPr>
        <w:tc>
          <w:tcPr>
            <w:tcW w:w="1445" w:type="dxa"/>
            <w:gridSpan w:val="2"/>
            <w:shd w:val="clear" w:color="auto" w:fill="auto"/>
          </w:tcPr>
          <w:p w14:paraId="58C9E613"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48C5BB7" w14:textId="77777777" w:rsidR="0005714A" w:rsidRPr="00077C7F" w:rsidRDefault="0005714A" w:rsidP="00077C7F">
            <w:pPr>
              <w:spacing w:line="240" w:lineRule="exact"/>
              <w:rPr>
                <w:rStyle w:val="FakeCharacterStyle"/>
              </w:rPr>
            </w:pPr>
          </w:p>
        </w:tc>
      </w:tr>
      <w:tr w:rsidR="0005714A" w:rsidRPr="00077C7F" w14:paraId="7769B84E" w14:textId="77777777" w:rsidTr="00616533">
        <w:trPr>
          <w:trHeight w:hRule="exact" w:val="285"/>
        </w:trPr>
        <w:tc>
          <w:tcPr>
            <w:tcW w:w="9875" w:type="dxa"/>
            <w:gridSpan w:val="6"/>
            <w:shd w:val="clear" w:color="auto" w:fill="auto"/>
          </w:tcPr>
          <w:p w14:paraId="5A8690B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Vibrationen Teil Allgemeines, Inhalt</w:t>
            </w:r>
          </w:p>
        </w:tc>
      </w:tr>
      <w:tr w:rsidR="0005714A" w:rsidRPr="00077C7F" w14:paraId="31B1834C" w14:textId="77777777" w:rsidTr="00616533">
        <w:trPr>
          <w:trHeight w:hRule="exact" w:val="270"/>
        </w:trPr>
        <w:tc>
          <w:tcPr>
            <w:tcW w:w="9875" w:type="dxa"/>
            <w:gridSpan w:val="6"/>
            <w:shd w:val="clear" w:color="auto" w:fill="auto"/>
          </w:tcPr>
          <w:p w14:paraId="2DD078A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Vibrationen Teil 3: Vibrationsschutzmaßnahmen, Inhalt</w:t>
            </w:r>
          </w:p>
        </w:tc>
      </w:tr>
      <w:tr w:rsidR="0005714A" w:rsidRPr="00077C7F" w14:paraId="5ABDB533" w14:textId="77777777" w:rsidTr="00616533">
        <w:trPr>
          <w:trHeight w:hRule="exact" w:val="270"/>
        </w:trPr>
        <w:tc>
          <w:tcPr>
            <w:tcW w:w="9875" w:type="dxa"/>
            <w:gridSpan w:val="6"/>
            <w:shd w:val="clear" w:color="auto" w:fill="auto"/>
          </w:tcPr>
          <w:p w14:paraId="0206D24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TRLV </w:t>
            </w:r>
            <w:r w:rsidRPr="00077C7F">
              <w:rPr>
                <w:rStyle w:val="CharacterStyle28"/>
                <w:rFonts w:ascii="Source Sans 3" w:hAnsi="Source Sans 3"/>
              </w:rPr>
              <w:t>Vibrationen Teil 2: Messung von Vibrationen, Inhalt</w:t>
            </w:r>
          </w:p>
        </w:tc>
      </w:tr>
      <w:tr w:rsidR="0005714A" w:rsidRPr="00077C7F" w14:paraId="556D3AF8" w14:textId="77777777" w:rsidTr="00616533">
        <w:trPr>
          <w:trHeight w:hRule="exact" w:val="285"/>
        </w:trPr>
        <w:tc>
          <w:tcPr>
            <w:tcW w:w="9875" w:type="dxa"/>
            <w:gridSpan w:val="6"/>
            <w:shd w:val="clear" w:color="auto" w:fill="auto"/>
          </w:tcPr>
          <w:p w14:paraId="3ADD43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TRLV Vibrationen Teil 1: Beurteilung der Gefährdung durch Vibrationen, Inhalt</w:t>
            </w:r>
          </w:p>
        </w:tc>
      </w:tr>
      <w:tr w:rsidR="0005714A" w:rsidRPr="00077C7F" w14:paraId="65B87F9D" w14:textId="77777777" w:rsidTr="00616533">
        <w:trPr>
          <w:trHeight w:hRule="exact" w:val="270"/>
        </w:trPr>
        <w:tc>
          <w:tcPr>
            <w:tcW w:w="9875" w:type="dxa"/>
            <w:gridSpan w:val="6"/>
            <w:shd w:val="clear" w:color="auto" w:fill="auto"/>
          </w:tcPr>
          <w:p w14:paraId="5A7C182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36AAC75A" w14:textId="77777777" w:rsidTr="00616533">
        <w:trPr>
          <w:trHeight w:hRule="exact" w:val="270"/>
        </w:trPr>
        <w:tc>
          <w:tcPr>
            <w:tcW w:w="9875" w:type="dxa"/>
            <w:gridSpan w:val="6"/>
            <w:shd w:val="clear" w:color="auto" w:fill="auto"/>
          </w:tcPr>
          <w:p w14:paraId="7204A13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Lärm- und </w:t>
            </w:r>
            <w:r w:rsidRPr="00077C7F">
              <w:rPr>
                <w:rStyle w:val="CharacterStyle28"/>
                <w:rFonts w:ascii="Source Sans 3" w:hAnsi="Source Sans 3"/>
              </w:rPr>
              <w:t>Vibrations-Arbeitsschutzverordnung (LärmVibrationsArbSchV), Inhalt</w:t>
            </w:r>
          </w:p>
        </w:tc>
      </w:tr>
      <w:tr w:rsidR="0005714A" w:rsidRPr="00077C7F" w14:paraId="55CB5E33" w14:textId="77777777" w:rsidTr="00616533">
        <w:trPr>
          <w:trHeight w:hRule="exact" w:val="570"/>
        </w:trPr>
        <w:tc>
          <w:tcPr>
            <w:tcW w:w="9875" w:type="dxa"/>
            <w:gridSpan w:val="6"/>
            <w:shd w:val="clear" w:color="auto" w:fill="auto"/>
          </w:tcPr>
          <w:p w14:paraId="50AE9D0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9F04442" w14:textId="77777777" w:rsidTr="00616533">
        <w:trPr>
          <w:trHeight w:hRule="exact" w:val="285"/>
        </w:trPr>
        <w:tc>
          <w:tcPr>
            <w:tcW w:w="20" w:type="dxa"/>
          </w:tcPr>
          <w:p w14:paraId="75E9B4F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1D19F1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1D1D469" w14:textId="77777777" w:rsidR="0005714A" w:rsidRPr="00077C7F" w:rsidRDefault="0005714A" w:rsidP="00077C7F">
            <w:pPr>
              <w:spacing w:line="240" w:lineRule="exact"/>
              <w:rPr>
                <w:rStyle w:val="FakeCharacterStyle"/>
              </w:rPr>
            </w:pPr>
          </w:p>
        </w:tc>
        <w:tc>
          <w:tcPr>
            <w:tcW w:w="2865" w:type="dxa"/>
            <w:shd w:val="clear" w:color="auto" w:fill="auto"/>
          </w:tcPr>
          <w:p w14:paraId="69CE6E7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F70155C" w14:textId="77777777" w:rsidR="0005714A" w:rsidRPr="00077C7F" w:rsidRDefault="0005714A" w:rsidP="00077C7F">
            <w:pPr>
              <w:spacing w:line="240" w:lineRule="exact"/>
              <w:rPr>
                <w:rStyle w:val="FakeCharacterStyle"/>
              </w:rPr>
            </w:pPr>
          </w:p>
        </w:tc>
      </w:tr>
      <w:tr w:rsidR="0005714A" w:rsidRPr="00077C7F" w14:paraId="5471A8A6" w14:textId="77777777" w:rsidTr="00616533">
        <w:trPr>
          <w:trHeight w:hRule="exact" w:val="1245"/>
        </w:trPr>
        <w:tc>
          <w:tcPr>
            <w:tcW w:w="20" w:type="dxa"/>
          </w:tcPr>
          <w:p w14:paraId="11779004"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2DC9CA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275FD22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337CB51" w14:textId="77777777">
        <w:trPr>
          <w:trHeight w:hRule="exact" w:val="270"/>
        </w:trPr>
        <w:tc>
          <w:tcPr>
            <w:tcW w:w="15" w:type="dxa"/>
          </w:tcPr>
          <w:p w14:paraId="220EFB71" w14:textId="77777777" w:rsidR="0005714A" w:rsidRPr="00077C7F" w:rsidRDefault="0005714A" w:rsidP="00077C7F">
            <w:pPr>
              <w:spacing w:line="240" w:lineRule="exact"/>
              <w:rPr>
                <w:rStyle w:val="FakeCharacterStyle"/>
              </w:rPr>
            </w:pPr>
          </w:p>
        </w:tc>
        <w:tc>
          <w:tcPr>
            <w:tcW w:w="1710" w:type="dxa"/>
            <w:shd w:val="clear" w:color="auto" w:fill="auto"/>
          </w:tcPr>
          <w:p w14:paraId="33D0D187"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D02F9B6" w14:textId="77777777" w:rsidR="0005714A" w:rsidRPr="00077C7F" w:rsidRDefault="0005714A" w:rsidP="00077C7F">
            <w:pPr>
              <w:spacing w:line="240" w:lineRule="exact"/>
              <w:rPr>
                <w:rStyle w:val="FakeCharacterStyle"/>
              </w:rPr>
            </w:pPr>
          </w:p>
        </w:tc>
        <w:tc>
          <w:tcPr>
            <w:tcW w:w="8115" w:type="dxa"/>
            <w:shd w:val="clear" w:color="auto" w:fill="auto"/>
          </w:tcPr>
          <w:p w14:paraId="2632BAD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57E495A2" w14:textId="77777777">
        <w:trPr>
          <w:trHeight w:hRule="exact" w:val="1125"/>
        </w:trPr>
        <w:tc>
          <w:tcPr>
            <w:tcW w:w="15" w:type="dxa"/>
          </w:tcPr>
          <w:p w14:paraId="0E7F8EC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4E957CE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774D5625" w14:textId="77777777" w:rsidR="0005714A" w:rsidRPr="00077C7F" w:rsidRDefault="0005714A" w:rsidP="00077C7F">
      <w:pPr>
        <w:spacing w:line="240" w:lineRule="exact"/>
        <w:sectPr w:rsidR="0005714A" w:rsidRPr="00077C7F">
          <w:headerReference w:type="default" r:id="rId642"/>
          <w:footerReference w:type="default" r:id="rId6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C22BA13" w14:textId="77777777">
        <w:trPr>
          <w:trHeight w:hRule="exact" w:val="360"/>
        </w:trPr>
        <w:tc>
          <w:tcPr>
            <w:tcW w:w="9870" w:type="dxa"/>
            <w:gridSpan w:val="3"/>
            <w:shd w:val="clear" w:color="auto" w:fill="auto"/>
          </w:tcPr>
          <w:p w14:paraId="6CEEB1AA"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4. Lackiererei</w:t>
            </w:r>
          </w:p>
        </w:tc>
      </w:tr>
      <w:tr w:rsidR="0005714A" w:rsidRPr="00077C7F" w14:paraId="42441CB3" w14:textId="77777777">
        <w:trPr>
          <w:trHeight w:hRule="exact" w:val="360"/>
        </w:trPr>
        <w:tc>
          <w:tcPr>
            <w:tcW w:w="9870" w:type="dxa"/>
            <w:gridSpan w:val="3"/>
            <w:shd w:val="clear" w:color="auto" w:fill="auto"/>
          </w:tcPr>
          <w:p w14:paraId="7B49335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Lackierarbeiten</w:t>
            </w:r>
          </w:p>
        </w:tc>
      </w:tr>
      <w:tr w:rsidR="0005714A" w:rsidRPr="00077C7F" w14:paraId="635785FD" w14:textId="77777777">
        <w:trPr>
          <w:trHeight w:hRule="exact" w:val="345"/>
        </w:trPr>
        <w:tc>
          <w:tcPr>
            <w:tcW w:w="2700" w:type="dxa"/>
            <w:shd w:val="clear" w:color="auto" w:fill="auto"/>
          </w:tcPr>
          <w:p w14:paraId="4A0DD59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FC71404" w14:textId="77777777" w:rsidR="0005714A" w:rsidRPr="00077C7F" w:rsidRDefault="0005714A" w:rsidP="00077C7F">
            <w:pPr>
              <w:spacing w:line="240" w:lineRule="exact"/>
              <w:rPr>
                <w:rStyle w:val="FakeCharacterStyle"/>
              </w:rPr>
            </w:pPr>
          </w:p>
        </w:tc>
      </w:tr>
      <w:tr w:rsidR="0005714A" w:rsidRPr="00077C7F" w14:paraId="6AC142A4" w14:textId="77777777">
        <w:tc>
          <w:tcPr>
            <w:tcW w:w="9855" w:type="dxa"/>
            <w:gridSpan w:val="2"/>
            <w:shd w:val="clear" w:color="auto" w:fill="auto"/>
          </w:tcPr>
          <w:p w14:paraId="2FBC1F0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durch Stoffe; Gefahr der Reizung der Haut, der Atemwege und der Augen; Brand- und Explosionsgefahren</w:t>
            </w:r>
          </w:p>
        </w:tc>
        <w:tc>
          <w:tcPr>
            <w:tcW w:w="15" w:type="dxa"/>
          </w:tcPr>
          <w:p w14:paraId="5EFEA9B4" w14:textId="77777777" w:rsidR="0005714A" w:rsidRPr="00077C7F" w:rsidRDefault="0005714A" w:rsidP="00077C7F">
            <w:pPr>
              <w:spacing w:line="240" w:lineRule="exact"/>
              <w:rPr>
                <w:rStyle w:val="FakeCharacterStyle"/>
              </w:rPr>
            </w:pPr>
          </w:p>
        </w:tc>
      </w:tr>
      <w:tr w:rsidR="0005714A" w:rsidRPr="00077C7F" w14:paraId="494DC100" w14:textId="77777777">
        <w:trPr>
          <w:trHeight w:hRule="exact" w:val="255"/>
        </w:trPr>
        <w:tc>
          <w:tcPr>
            <w:tcW w:w="9870" w:type="dxa"/>
            <w:gridSpan w:val="3"/>
            <w:shd w:val="clear" w:color="auto" w:fill="auto"/>
          </w:tcPr>
          <w:p w14:paraId="13268F22" w14:textId="77777777" w:rsidR="0005714A" w:rsidRPr="00077C7F" w:rsidRDefault="0005714A" w:rsidP="00077C7F">
            <w:pPr>
              <w:pStyle w:val="ParagraphStyle23"/>
              <w:spacing w:line="240" w:lineRule="exact"/>
              <w:rPr>
                <w:rStyle w:val="FakeCharacterStyle"/>
                <w:rFonts w:ascii="Source Sans 3" w:hAnsi="Source Sans 3"/>
              </w:rPr>
            </w:pPr>
          </w:p>
        </w:tc>
      </w:tr>
    </w:tbl>
    <w:p w14:paraId="46F1F8F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14A" w:rsidRPr="00077C7F" w14:paraId="39FAD791" w14:textId="77777777" w:rsidTr="00616533">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BE7E42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A28ABA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254CCB7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0E26E38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4F4AF6F"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8AA3A70" w14:textId="77777777" w:rsidTr="00616533">
        <w:trPr>
          <w:gridAfter w:val="1"/>
          <w:wAfter w:w="8" w:type="dxa"/>
          <w:trHeight w:hRule="exact" w:val="330"/>
        </w:trPr>
        <w:tc>
          <w:tcPr>
            <w:tcW w:w="20" w:type="dxa"/>
            <w:gridSpan w:val="2"/>
            <w:vMerge w:val="restart"/>
            <w:shd w:val="clear" w:color="auto" w:fill="D7EAF9"/>
            <w:vAlign w:val="center"/>
          </w:tcPr>
          <w:p w14:paraId="672CAFE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8648BF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44"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45AE0F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D755A3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A11EA5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C56B0B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4C72CE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12AFFF" w14:textId="389D8E4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7FF6C32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619744" w14:textId="77777777" w:rsidTr="00616533">
        <w:trPr>
          <w:gridAfter w:val="1"/>
          <w:wAfter w:w="8" w:type="dxa"/>
        </w:trPr>
        <w:tc>
          <w:tcPr>
            <w:tcW w:w="20" w:type="dxa"/>
            <w:gridSpan w:val="2"/>
            <w:vMerge/>
            <w:shd w:val="clear" w:color="auto" w:fill="D7EAF9"/>
            <w:vAlign w:val="center"/>
          </w:tcPr>
          <w:p w14:paraId="7590B13A"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4AEBF668"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958C2D4"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D37310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61D17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8AD5A83"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D76015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31F72A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87F36A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0C562B" w14:textId="77777777" w:rsidTr="00616533">
        <w:trPr>
          <w:gridAfter w:val="1"/>
          <w:wAfter w:w="8" w:type="dxa"/>
          <w:trHeight w:hRule="exact" w:val="330"/>
        </w:trPr>
        <w:tc>
          <w:tcPr>
            <w:tcW w:w="20" w:type="dxa"/>
            <w:gridSpan w:val="2"/>
            <w:vMerge w:val="restart"/>
            <w:shd w:val="clear" w:color="auto" w:fill="auto"/>
          </w:tcPr>
          <w:p w14:paraId="71F4CE5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79BBF4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Zu den eingesetzten Farben und Lacken liegen die notwendigen Informationen </w:t>
            </w:r>
            <w:r w:rsidRPr="00077C7F">
              <w:rPr>
                <w:rStyle w:val="FakeCharacterStyle"/>
                <w:rFonts w:ascii="Source Sans 3" w:hAnsi="Source Sans 3"/>
                <w:color w:val="000000"/>
                <w:sz w:val="20"/>
              </w:rPr>
              <w:t>(Sicherheitsdatenblätter der Hersteller etc. für Gefahrstoffe vor).</w:t>
            </w:r>
          </w:p>
        </w:tc>
        <w:tc>
          <w:tcPr>
            <w:tcW w:w="60" w:type="dxa"/>
            <w:gridSpan w:val="2"/>
            <w:vMerge w:val="restart"/>
            <w:shd w:val="clear" w:color="auto" w:fill="auto"/>
          </w:tcPr>
          <w:p w14:paraId="0D052BE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A72307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B9D5C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4B85B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154B2F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96180A5" w14:textId="0F692C1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C91238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7F3BE2" w14:textId="77777777" w:rsidTr="00616533">
        <w:trPr>
          <w:gridAfter w:val="1"/>
          <w:wAfter w:w="8" w:type="dxa"/>
        </w:trPr>
        <w:tc>
          <w:tcPr>
            <w:tcW w:w="20" w:type="dxa"/>
            <w:gridSpan w:val="2"/>
            <w:vMerge/>
            <w:shd w:val="clear" w:color="auto" w:fill="auto"/>
          </w:tcPr>
          <w:p w14:paraId="3F5299F2"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5EE8A916"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1EAB987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050784"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3FE1737"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5CD5EAA"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22B576C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99792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8CA432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8ABF5D3" w14:textId="77777777" w:rsidTr="00616533">
        <w:trPr>
          <w:gridAfter w:val="1"/>
          <w:wAfter w:w="8" w:type="dxa"/>
          <w:trHeight w:hRule="exact" w:val="330"/>
        </w:trPr>
        <w:tc>
          <w:tcPr>
            <w:tcW w:w="20" w:type="dxa"/>
            <w:gridSpan w:val="2"/>
            <w:vMerge w:val="restart"/>
            <w:shd w:val="clear" w:color="auto" w:fill="D7EAF9"/>
            <w:vAlign w:val="center"/>
          </w:tcPr>
          <w:p w14:paraId="56292B9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479F53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Ein gesonderter Raum oder Bereich (Lackierraum) ist eingerichtet.</w:t>
            </w:r>
          </w:p>
        </w:tc>
        <w:tc>
          <w:tcPr>
            <w:tcW w:w="60" w:type="dxa"/>
            <w:gridSpan w:val="2"/>
            <w:vMerge w:val="restart"/>
            <w:shd w:val="clear" w:color="auto" w:fill="D7EAF9"/>
            <w:vAlign w:val="center"/>
          </w:tcPr>
          <w:p w14:paraId="55C0B25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C85B2E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02C395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BA0325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BB72F5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DA09F68" w14:textId="50CD3B7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761041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0566627" w14:textId="77777777" w:rsidTr="00616533">
        <w:trPr>
          <w:gridAfter w:val="1"/>
          <w:wAfter w:w="8" w:type="dxa"/>
        </w:trPr>
        <w:tc>
          <w:tcPr>
            <w:tcW w:w="20" w:type="dxa"/>
            <w:gridSpan w:val="2"/>
            <w:vMerge/>
            <w:shd w:val="clear" w:color="auto" w:fill="D7EAF9"/>
            <w:vAlign w:val="center"/>
          </w:tcPr>
          <w:p w14:paraId="28029511"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061D78DB"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3B22E92"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5B155AE"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F30C85C"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832439"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B117E6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2A9A7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273D24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90B5D73" w14:textId="77777777" w:rsidTr="00616533">
        <w:trPr>
          <w:gridAfter w:val="1"/>
          <w:wAfter w:w="8" w:type="dxa"/>
          <w:trHeight w:hRule="exact" w:val="330"/>
        </w:trPr>
        <w:tc>
          <w:tcPr>
            <w:tcW w:w="20" w:type="dxa"/>
            <w:gridSpan w:val="2"/>
            <w:vMerge w:val="restart"/>
            <w:shd w:val="clear" w:color="auto" w:fill="auto"/>
          </w:tcPr>
          <w:p w14:paraId="2D99ABC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B5FC15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proofErr w:type="gramStart"/>
            <w:r w:rsidRPr="00077C7F">
              <w:rPr>
                <w:rStyle w:val="FakeCharacterStyle"/>
                <w:rFonts w:ascii="Source Sans 3" w:hAnsi="Source Sans 3"/>
                <w:color w:val="000000"/>
                <w:sz w:val="20"/>
              </w:rPr>
              <w:t>Die gemäß verwendetem Lack</w:t>
            </w:r>
            <w:proofErr w:type="gramEnd"/>
            <w:r w:rsidRPr="00077C7F">
              <w:rPr>
                <w:rStyle w:val="FakeCharacterStyle"/>
                <w:rFonts w:ascii="Source Sans 3" w:hAnsi="Source Sans 3"/>
                <w:color w:val="000000"/>
                <w:sz w:val="20"/>
              </w:rPr>
              <w:t xml:space="preserve">, der eingesetzten Stoffmenge und der Art der Verwendung des Lackes erforderlichen Maßnahmen der </w:t>
            </w:r>
            <w:hyperlink r:id="rId645" w:tooltip="DGUV Information 209-046" w:history="1">
              <w:r w:rsidRPr="00077C7F">
                <w:rPr>
                  <w:rStyle w:val="FakeCharacterStyle"/>
                  <w:rFonts w:ascii="Source Sans 3" w:hAnsi="Source Sans 3"/>
                  <w:color w:val="000000"/>
                  <w:sz w:val="20"/>
                  <w:u w:val="single"/>
                </w:rPr>
                <w:t>DGUV Information 209-046</w:t>
              </w:r>
            </w:hyperlink>
            <w:r w:rsidRPr="00077C7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238819F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758F4F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ABA989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37C080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84C0EF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E601B4" w14:textId="6C6ECDD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6ADC1B2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634526B" w14:textId="77777777" w:rsidTr="00616533">
        <w:trPr>
          <w:gridAfter w:val="1"/>
          <w:wAfter w:w="8" w:type="dxa"/>
        </w:trPr>
        <w:tc>
          <w:tcPr>
            <w:tcW w:w="20" w:type="dxa"/>
            <w:gridSpan w:val="2"/>
            <w:vMerge/>
            <w:shd w:val="clear" w:color="auto" w:fill="auto"/>
          </w:tcPr>
          <w:p w14:paraId="640CBEFF"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58081BA5"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A196F12"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CC6CF1E"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20499F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593CAC4"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11D6648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DA3BC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35636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61D5B2E" w14:textId="77777777" w:rsidTr="00616533">
        <w:trPr>
          <w:gridAfter w:val="1"/>
          <w:wAfter w:w="8" w:type="dxa"/>
          <w:trHeight w:hRule="exact" w:val="330"/>
        </w:trPr>
        <w:tc>
          <w:tcPr>
            <w:tcW w:w="20" w:type="dxa"/>
            <w:gridSpan w:val="2"/>
            <w:vMerge w:val="restart"/>
            <w:shd w:val="clear" w:color="auto" w:fill="D7EAF9"/>
            <w:vAlign w:val="center"/>
          </w:tcPr>
          <w:p w14:paraId="504ABC7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E2C38B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Entstehung gesundheitsgefährlicher Dämpfe ist, z. B. durch den Einsatz von Absaugungen, verhindert. Die Arbeitsplatzgrenzwerte (</w:t>
            </w:r>
            <w:hyperlink r:id="rId646"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xml:space="preserve">) von Gefahrstoffen am Arbeitsplatz sind eingehalten. </w:t>
            </w:r>
            <w:r w:rsidRPr="00077C7F">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618842A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372FFA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DC584F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D8B3B3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16BA95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4D1C58" w14:textId="71DAD4B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4B45215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C5EF87" w14:textId="77777777" w:rsidTr="00616533">
        <w:trPr>
          <w:gridAfter w:val="1"/>
          <w:wAfter w:w="8" w:type="dxa"/>
        </w:trPr>
        <w:tc>
          <w:tcPr>
            <w:tcW w:w="20" w:type="dxa"/>
            <w:gridSpan w:val="2"/>
            <w:vMerge/>
            <w:shd w:val="clear" w:color="auto" w:fill="D7EAF9"/>
            <w:vAlign w:val="center"/>
          </w:tcPr>
          <w:p w14:paraId="1F3FB341"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9CC7949"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6455D9F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C97702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8B78F4B"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5011061"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4DE34C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9C74F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C3FEF2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5A1F7C" w14:textId="77777777" w:rsidTr="00616533">
        <w:trPr>
          <w:gridAfter w:val="1"/>
          <w:wAfter w:w="8" w:type="dxa"/>
          <w:trHeight w:hRule="exact" w:val="330"/>
        </w:trPr>
        <w:tc>
          <w:tcPr>
            <w:tcW w:w="20" w:type="dxa"/>
            <w:gridSpan w:val="2"/>
            <w:vMerge w:val="restart"/>
            <w:shd w:val="clear" w:color="auto" w:fill="auto"/>
          </w:tcPr>
          <w:p w14:paraId="4382D16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CA8419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2DE8601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6BC562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43298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59C314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41C1EF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DD4C03" w14:textId="731F722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45B9FE3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790D6DC" w14:textId="77777777" w:rsidTr="00616533">
        <w:trPr>
          <w:gridAfter w:val="1"/>
          <w:wAfter w:w="8" w:type="dxa"/>
        </w:trPr>
        <w:tc>
          <w:tcPr>
            <w:tcW w:w="20" w:type="dxa"/>
            <w:gridSpan w:val="2"/>
            <w:vMerge/>
            <w:shd w:val="clear" w:color="auto" w:fill="auto"/>
          </w:tcPr>
          <w:p w14:paraId="1B767E90"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2BE21BBA"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1C4E7801"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95E7224"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74D964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68A513F"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435BAD9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F201DB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E2048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303596" w14:textId="77777777" w:rsidTr="00616533">
        <w:trPr>
          <w:gridAfter w:val="1"/>
          <w:wAfter w:w="8" w:type="dxa"/>
          <w:trHeight w:hRule="exact" w:val="15"/>
        </w:trPr>
        <w:tc>
          <w:tcPr>
            <w:tcW w:w="20" w:type="dxa"/>
            <w:gridSpan w:val="2"/>
            <w:vMerge w:val="restart"/>
            <w:shd w:val="clear" w:color="auto" w:fill="D7EAF9"/>
            <w:vAlign w:val="center"/>
          </w:tcPr>
          <w:p w14:paraId="4A8F90C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00B33BB5"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77062E7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330C54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10BF49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2B3954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E73B79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857D98D" w14:textId="186C38B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5D41ED0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06BA3B4" w14:textId="77777777" w:rsidTr="00616533">
        <w:trPr>
          <w:gridAfter w:val="1"/>
          <w:wAfter w:w="8" w:type="dxa"/>
          <w:trHeight w:val="240"/>
        </w:trPr>
        <w:tc>
          <w:tcPr>
            <w:tcW w:w="20" w:type="dxa"/>
            <w:gridSpan w:val="2"/>
            <w:vMerge/>
            <w:shd w:val="clear" w:color="auto" w:fill="D7EAF9"/>
            <w:vAlign w:val="center"/>
          </w:tcPr>
          <w:p w14:paraId="65848CDD"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291CDE2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5383CFF7"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CE275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9C85B6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671845"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4C1AF318"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40ECCC5D"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5768F429" w14:textId="77777777" w:rsidR="0005714A" w:rsidRPr="00077C7F" w:rsidRDefault="0005714A" w:rsidP="00077C7F">
            <w:pPr>
              <w:spacing w:line="240" w:lineRule="exact"/>
              <w:rPr>
                <w:rStyle w:val="FakeCharacterStyle"/>
              </w:rPr>
            </w:pPr>
          </w:p>
        </w:tc>
      </w:tr>
      <w:tr w:rsidR="0005714A" w:rsidRPr="00077C7F" w14:paraId="08E995C0" w14:textId="77777777" w:rsidTr="00616533">
        <w:trPr>
          <w:gridAfter w:val="1"/>
          <w:wAfter w:w="8" w:type="dxa"/>
        </w:trPr>
        <w:tc>
          <w:tcPr>
            <w:tcW w:w="20" w:type="dxa"/>
            <w:gridSpan w:val="2"/>
            <w:vMerge/>
            <w:shd w:val="clear" w:color="auto" w:fill="D7EAF9"/>
            <w:vAlign w:val="center"/>
          </w:tcPr>
          <w:p w14:paraId="6C743649"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41537F23"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B413BDB"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0A207BD"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30FCCED"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35962F"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2CF6D1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996B1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AAE39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9D4C721" w14:textId="77777777" w:rsidTr="00616533">
        <w:trPr>
          <w:gridAfter w:val="1"/>
          <w:wAfter w:w="8" w:type="dxa"/>
          <w:trHeight w:hRule="exact" w:val="330"/>
        </w:trPr>
        <w:tc>
          <w:tcPr>
            <w:tcW w:w="20" w:type="dxa"/>
            <w:gridSpan w:val="2"/>
            <w:vMerge w:val="restart"/>
            <w:shd w:val="clear" w:color="auto" w:fill="auto"/>
          </w:tcPr>
          <w:p w14:paraId="04229FED"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F5DEAE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Lackierarbeiten in engen Räumen, bei denen die natürliche Lüftung unterbunden ist, sind die Anforderungen der </w:t>
            </w:r>
            <w:hyperlink r:id="rId647" w:tooltip="TRGS 507" w:history="1">
              <w:r w:rsidRPr="00077C7F">
                <w:rPr>
                  <w:rStyle w:val="FakeCharacterStyle"/>
                  <w:rFonts w:ascii="Source Sans 3" w:hAnsi="Source Sans 3"/>
                  <w:color w:val="000000"/>
                  <w:sz w:val="20"/>
                  <w:u w:val="single"/>
                </w:rPr>
                <w:t>TRGS 507</w:t>
              </w:r>
            </w:hyperlink>
            <w:r w:rsidRPr="00077C7F">
              <w:rPr>
                <w:rStyle w:val="FakeCharacterStyle"/>
                <w:rFonts w:ascii="Source Sans 3" w:hAnsi="Source Sans 3"/>
                <w:color w:val="000000"/>
                <w:sz w:val="20"/>
              </w:rPr>
              <w:t xml:space="preserve"> erfüllt.</w:t>
            </w:r>
          </w:p>
        </w:tc>
        <w:tc>
          <w:tcPr>
            <w:tcW w:w="60" w:type="dxa"/>
            <w:gridSpan w:val="2"/>
            <w:vMerge w:val="restart"/>
            <w:shd w:val="clear" w:color="auto" w:fill="auto"/>
          </w:tcPr>
          <w:p w14:paraId="1109E61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3CD5E2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A17E1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6F319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2CE43A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E061053" w14:textId="0AC95F0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19ACEB8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AD35E19" w14:textId="77777777" w:rsidTr="00616533">
        <w:trPr>
          <w:gridAfter w:val="1"/>
          <w:wAfter w:w="8" w:type="dxa"/>
        </w:trPr>
        <w:tc>
          <w:tcPr>
            <w:tcW w:w="20" w:type="dxa"/>
            <w:gridSpan w:val="2"/>
            <w:vMerge/>
            <w:shd w:val="clear" w:color="auto" w:fill="auto"/>
          </w:tcPr>
          <w:p w14:paraId="12E80718"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6A64EFD8"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3D52204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2AD832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58D924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331E4EB"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6C27E28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299EF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4C37E5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60785D1" w14:textId="77777777" w:rsidTr="00616533">
        <w:trPr>
          <w:gridAfter w:val="1"/>
          <w:wAfter w:w="8" w:type="dxa"/>
          <w:trHeight w:hRule="exact" w:val="330"/>
        </w:trPr>
        <w:tc>
          <w:tcPr>
            <w:tcW w:w="20" w:type="dxa"/>
            <w:gridSpan w:val="2"/>
            <w:vMerge w:val="restart"/>
            <w:shd w:val="clear" w:color="auto" w:fill="D7EAF9"/>
            <w:vAlign w:val="center"/>
          </w:tcPr>
          <w:p w14:paraId="39CDB44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38A07C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Brandschutz gemäß </w:t>
            </w:r>
            <w:hyperlink r:id="rId648" w:tooltip="TRGS 800" w:history="1">
              <w:r w:rsidRPr="00077C7F">
                <w:rPr>
                  <w:rStyle w:val="FakeCharacterStyle"/>
                  <w:rFonts w:ascii="Source Sans 3" w:hAnsi="Source Sans 3"/>
                  <w:color w:val="000000"/>
                  <w:sz w:val="20"/>
                  <w:u w:val="single"/>
                </w:rPr>
                <w:t>TRGS 800</w:t>
              </w:r>
            </w:hyperlink>
            <w:r w:rsidRPr="00077C7F">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0158F3B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C89D96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F66AAF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0B9F43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8DBA39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1F08F6" w14:textId="6A4FB4D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4AA77A3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C24742C" w14:textId="77777777" w:rsidTr="00616533">
        <w:trPr>
          <w:gridAfter w:val="1"/>
          <w:wAfter w:w="8" w:type="dxa"/>
        </w:trPr>
        <w:tc>
          <w:tcPr>
            <w:tcW w:w="20" w:type="dxa"/>
            <w:gridSpan w:val="2"/>
            <w:vMerge/>
            <w:shd w:val="clear" w:color="auto" w:fill="D7EAF9"/>
            <w:vAlign w:val="center"/>
          </w:tcPr>
          <w:p w14:paraId="39A55880"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740FB79"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2FC03AF"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926294B"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80AD81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311E7BD"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0F42C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260F6C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CE8056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D05431" w14:textId="77777777" w:rsidTr="00616533">
        <w:trPr>
          <w:gridAfter w:val="1"/>
          <w:wAfter w:w="8" w:type="dxa"/>
          <w:trHeight w:hRule="exact" w:val="15"/>
        </w:trPr>
        <w:tc>
          <w:tcPr>
            <w:tcW w:w="20" w:type="dxa"/>
            <w:gridSpan w:val="2"/>
            <w:vMerge w:val="restart"/>
            <w:shd w:val="clear" w:color="auto" w:fill="auto"/>
          </w:tcPr>
          <w:p w14:paraId="2D89A37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1450B9CA"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77F43EA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014059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B28A24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0E5EE2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FED699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1F98F2B" w14:textId="0ED9440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2DF6240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EA02B9C" w14:textId="77777777" w:rsidTr="00616533">
        <w:trPr>
          <w:gridAfter w:val="1"/>
          <w:wAfter w:w="8" w:type="dxa"/>
          <w:trHeight w:val="240"/>
        </w:trPr>
        <w:tc>
          <w:tcPr>
            <w:tcW w:w="20" w:type="dxa"/>
            <w:gridSpan w:val="2"/>
            <w:vMerge/>
            <w:shd w:val="clear" w:color="auto" w:fill="auto"/>
          </w:tcPr>
          <w:p w14:paraId="113AB21F"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13D00C5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Explosionsschutz gemäß </w:t>
            </w:r>
            <w:hyperlink r:id="rId649"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sind realisiert.</w:t>
            </w:r>
          </w:p>
        </w:tc>
        <w:tc>
          <w:tcPr>
            <w:tcW w:w="60" w:type="dxa"/>
            <w:gridSpan w:val="2"/>
            <w:vMerge/>
            <w:shd w:val="clear" w:color="auto" w:fill="auto"/>
          </w:tcPr>
          <w:p w14:paraId="2F75CDC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5642E4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F500B3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CCC453B"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388BE15"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2FF0D058"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447599F5" w14:textId="77777777" w:rsidR="0005714A" w:rsidRPr="00077C7F" w:rsidRDefault="0005714A" w:rsidP="00077C7F">
            <w:pPr>
              <w:spacing w:line="240" w:lineRule="exact"/>
              <w:rPr>
                <w:rStyle w:val="FakeCharacterStyle"/>
              </w:rPr>
            </w:pPr>
          </w:p>
        </w:tc>
      </w:tr>
      <w:tr w:rsidR="0005714A" w:rsidRPr="00077C7F" w14:paraId="39FA3080" w14:textId="77777777" w:rsidTr="00616533">
        <w:trPr>
          <w:gridAfter w:val="1"/>
          <w:wAfter w:w="8" w:type="dxa"/>
        </w:trPr>
        <w:tc>
          <w:tcPr>
            <w:tcW w:w="20" w:type="dxa"/>
            <w:gridSpan w:val="2"/>
            <w:vMerge/>
            <w:shd w:val="clear" w:color="auto" w:fill="auto"/>
          </w:tcPr>
          <w:p w14:paraId="11B5F730"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0CD89521"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6BDDB84D"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3F44D59"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E480E0C"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D4FBD78"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2724A00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31B002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DE0F3E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BAA4235" w14:textId="77777777" w:rsidTr="00616533">
        <w:trPr>
          <w:gridAfter w:val="1"/>
          <w:wAfter w:w="8" w:type="dxa"/>
          <w:trHeight w:hRule="exact" w:val="330"/>
        </w:trPr>
        <w:tc>
          <w:tcPr>
            <w:tcW w:w="20" w:type="dxa"/>
            <w:gridSpan w:val="2"/>
            <w:vMerge w:val="restart"/>
            <w:shd w:val="clear" w:color="auto" w:fill="D7EAF9"/>
            <w:vAlign w:val="center"/>
          </w:tcPr>
          <w:p w14:paraId="4E2365E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F09531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650" w:tooltip="Explosionsschutzdokument" w:history="1">
              <w:r w:rsidRPr="00077C7F">
                <w:rPr>
                  <w:rStyle w:val="FakeCharacterStyle"/>
                  <w:rFonts w:ascii="Source Sans 3" w:hAnsi="Source Sans 3"/>
                  <w:color w:val="000000"/>
                  <w:sz w:val="20"/>
                  <w:u w:val="single"/>
                </w:rPr>
                <w:t>Explosionsschutzdokument</w:t>
              </w:r>
            </w:hyperlink>
            <w:r w:rsidRPr="00077C7F">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63C5831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B427B6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08599F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06FF6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252D2B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E6BBA76" w14:textId="40142CB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75DD08D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80DB16F" w14:textId="77777777" w:rsidTr="00616533">
        <w:trPr>
          <w:gridAfter w:val="1"/>
          <w:wAfter w:w="8" w:type="dxa"/>
        </w:trPr>
        <w:tc>
          <w:tcPr>
            <w:tcW w:w="20" w:type="dxa"/>
            <w:gridSpan w:val="2"/>
            <w:vMerge/>
            <w:shd w:val="clear" w:color="auto" w:fill="D7EAF9"/>
            <w:vAlign w:val="center"/>
          </w:tcPr>
          <w:p w14:paraId="0DBAB403"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4E9898E0"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4F2DB5A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79E66D7"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2DC0F2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F3E758E"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2A30A46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1ED4E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4DAC6E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BA74C81" w14:textId="77777777" w:rsidTr="00616533">
        <w:trPr>
          <w:gridAfter w:val="1"/>
          <w:wAfter w:w="8" w:type="dxa"/>
          <w:trHeight w:hRule="exact" w:val="15"/>
        </w:trPr>
        <w:tc>
          <w:tcPr>
            <w:tcW w:w="20" w:type="dxa"/>
            <w:gridSpan w:val="2"/>
            <w:vMerge w:val="restart"/>
            <w:shd w:val="clear" w:color="auto" w:fill="auto"/>
          </w:tcPr>
          <w:p w14:paraId="005CD28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040571C5"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5FEA352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707312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9F4F65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59B2D4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D2546E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A1CD4CB" w14:textId="610456B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7F1C4C4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D83F9FB" w14:textId="77777777" w:rsidTr="00616533">
        <w:trPr>
          <w:gridAfter w:val="1"/>
          <w:wAfter w:w="8" w:type="dxa"/>
          <w:trHeight w:val="240"/>
        </w:trPr>
        <w:tc>
          <w:tcPr>
            <w:tcW w:w="20" w:type="dxa"/>
            <w:gridSpan w:val="2"/>
            <w:vMerge/>
            <w:shd w:val="clear" w:color="auto" w:fill="auto"/>
          </w:tcPr>
          <w:p w14:paraId="5C2EF5DC"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109AE2A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20F5B91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DCAAFCE"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3C71C65"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8992F1F"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7B1AFB3"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66AE2E2E"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432E97D7" w14:textId="77777777" w:rsidR="0005714A" w:rsidRPr="00077C7F" w:rsidRDefault="0005714A" w:rsidP="00077C7F">
            <w:pPr>
              <w:spacing w:line="240" w:lineRule="exact"/>
              <w:rPr>
                <w:rStyle w:val="FakeCharacterStyle"/>
              </w:rPr>
            </w:pPr>
          </w:p>
        </w:tc>
      </w:tr>
      <w:tr w:rsidR="0005714A" w:rsidRPr="00077C7F" w14:paraId="301BE1E6" w14:textId="77777777" w:rsidTr="00616533">
        <w:trPr>
          <w:gridAfter w:val="1"/>
          <w:wAfter w:w="8" w:type="dxa"/>
        </w:trPr>
        <w:tc>
          <w:tcPr>
            <w:tcW w:w="20" w:type="dxa"/>
            <w:gridSpan w:val="2"/>
            <w:vMerge/>
            <w:shd w:val="clear" w:color="auto" w:fill="auto"/>
          </w:tcPr>
          <w:p w14:paraId="7B19FB14"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2EC239DC"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6C326FAE"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5F36058"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4C3ECC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B6076B3"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2EB67F0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A340CC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9DA207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C03D46" w14:textId="77777777" w:rsidTr="00616533">
        <w:trPr>
          <w:gridAfter w:val="1"/>
          <w:wAfter w:w="8" w:type="dxa"/>
          <w:trHeight w:hRule="exact" w:val="330"/>
        </w:trPr>
        <w:tc>
          <w:tcPr>
            <w:tcW w:w="20" w:type="dxa"/>
            <w:gridSpan w:val="2"/>
            <w:vMerge w:val="restart"/>
            <w:shd w:val="clear" w:color="auto" w:fill="D7EAF9"/>
            <w:vAlign w:val="center"/>
          </w:tcPr>
          <w:p w14:paraId="38B613A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C1C415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PSA (Schutzhandschuhe, Arbeitsanzug, Schutzbrille etc.) steht zur </w:t>
            </w:r>
            <w:r w:rsidRPr="00077C7F">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23025F8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D1759C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3DB95F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A15BFF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F720AE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19CF50" w14:textId="7E7EF24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1A32DFC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42B296" w14:textId="77777777" w:rsidTr="00616533">
        <w:trPr>
          <w:gridAfter w:val="1"/>
          <w:wAfter w:w="8" w:type="dxa"/>
        </w:trPr>
        <w:tc>
          <w:tcPr>
            <w:tcW w:w="20" w:type="dxa"/>
            <w:gridSpan w:val="2"/>
            <w:vMerge/>
            <w:shd w:val="clear" w:color="auto" w:fill="D7EAF9"/>
            <w:vAlign w:val="center"/>
          </w:tcPr>
          <w:p w14:paraId="65FB67B1"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78C5D327"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84287E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B64E285"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852B8D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88B1176"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29BC8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E3246A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9CD7D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0CE6CD6" w14:textId="77777777" w:rsidTr="00616533">
        <w:trPr>
          <w:gridAfter w:val="1"/>
          <w:wAfter w:w="8" w:type="dxa"/>
          <w:trHeight w:hRule="exact" w:val="330"/>
        </w:trPr>
        <w:tc>
          <w:tcPr>
            <w:tcW w:w="20" w:type="dxa"/>
            <w:gridSpan w:val="2"/>
            <w:vMerge w:val="restart"/>
            <w:shd w:val="clear" w:color="auto" w:fill="auto"/>
          </w:tcPr>
          <w:p w14:paraId="78CA090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9C9E23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51" w:tooltip="Hautschutz und Hygiene" w:history="1">
              <w:r w:rsidRPr="00077C7F">
                <w:rPr>
                  <w:rStyle w:val="FakeCharacterStyle"/>
                  <w:rFonts w:ascii="Source Sans 3" w:hAnsi="Source Sans 3"/>
                  <w:color w:val="000000"/>
                  <w:sz w:val="20"/>
                  <w:u w:val="single"/>
                </w:rPr>
                <w:t>Hautschutz und Hygiene</w:t>
              </w:r>
            </w:hyperlink>
            <w:r w:rsidRPr="00077C7F">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50F7E4C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111BF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86B5D0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9DC9E2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FABF2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7077F8" w14:textId="6721AB8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7FB729E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6A0A351" w14:textId="77777777" w:rsidTr="00616533">
        <w:trPr>
          <w:gridAfter w:val="1"/>
          <w:wAfter w:w="8" w:type="dxa"/>
        </w:trPr>
        <w:tc>
          <w:tcPr>
            <w:tcW w:w="20" w:type="dxa"/>
            <w:gridSpan w:val="2"/>
            <w:vMerge/>
            <w:shd w:val="clear" w:color="auto" w:fill="auto"/>
          </w:tcPr>
          <w:p w14:paraId="7A322E52"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72280529"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045ADC07"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CB79BD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AE2296D"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15BF56A"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6FE2D3E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BE80A1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D76DE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6F81A9E" w14:textId="77777777" w:rsidTr="00616533">
        <w:trPr>
          <w:gridAfter w:val="1"/>
          <w:wAfter w:w="8" w:type="dxa"/>
          <w:trHeight w:hRule="exact" w:val="330"/>
        </w:trPr>
        <w:tc>
          <w:tcPr>
            <w:tcW w:w="20" w:type="dxa"/>
            <w:gridSpan w:val="2"/>
            <w:vMerge w:val="restart"/>
            <w:shd w:val="clear" w:color="auto" w:fill="D7EAF9"/>
            <w:vAlign w:val="center"/>
          </w:tcPr>
          <w:p w14:paraId="1BA6373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2A0015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65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5F5FEC0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DED98D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F0D259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68797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10868A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AA39EC4" w14:textId="11BDCE6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320EA5B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BF4192" w14:textId="77777777" w:rsidTr="00616533">
        <w:trPr>
          <w:gridAfter w:val="1"/>
          <w:wAfter w:w="8" w:type="dxa"/>
        </w:trPr>
        <w:tc>
          <w:tcPr>
            <w:tcW w:w="20" w:type="dxa"/>
            <w:gridSpan w:val="2"/>
            <w:vMerge/>
            <w:shd w:val="clear" w:color="auto" w:fill="D7EAF9"/>
            <w:vAlign w:val="center"/>
          </w:tcPr>
          <w:p w14:paraId="272227FF"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4651A35"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15AB426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61FAA35"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7D19AF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F326B76"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C5192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06DB2B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B6E8A5F" w14:textId="77777777" w:rsidR="0005714A" w:rsidRPr="00077C7F" w:rsidRDefault="0005714A" w:rsidP="00077C7F">
            <w:pPr>
              <w:pStyle w:val="ParagraphStyle32"/>
              <w:spacing w:line="240" w:lineRule="exact"/>
              <w:rPr>
                <w:rStyle w:val="FakeCharacterStyle"/>
                <w:rFonts w:ascii="Source Sans 3" w:hAnsi="Source Sans 3"/>
              </w:rPr>
            </w:pPr>
          </w:p>
        </w:tc>
      </w:tr>
      <w:tr w:rsidR="00616533" w:rsidRPr="00077C7F" w14:paraId="1B573546" w14:textId="77777777" w:rsidTr="00616533">
        <w:trPr>
          <w:gridBefore w:val="1"/>
          <w:wBefore w:w="8" w:type="dxa"/>
          <w:trHeight w:hRule="exact" w:val="345"/>
        </w:trPr>
        <w:tc>
          <w:tcPr>
            <w:tcW w:w="20" w:type="dxa"/>
            <w:gridSpan w:val="2"/>
            <w:vMerge w:val="restart"/>
            <w:shd w:val="clear" w:color="auto" w:fill="auto"/>
          </w:tcPr>
          <w:p w14:paraId="21A0F3F0" w14:textId="77777777" w:rsidR="00616533" w:rsidRPr="00077C7F" w:rsidRDefault="00616533" w:rsidP="0085438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6BB1568" w14:textId="77777777" w:rsidR="00616533" w:rsidRPr="00077C7F" w:rsidRDefault="00616533" w:rsidP="0085438E">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653" w:tooltip="Betriebsanweisung (Farbspritzstand)" w:history="1">
              <w:r w:rsidRPr="00077C7F">
                <w:rPr>
                  <w:rStyle w:val="FakeCharacterStyle"/>
                  <w:rFonts w:ascii="Source Sans 3" w:hAnsi="Source Sans 3"/>
                  <w:color w:val="000000"/>
                  <w:sz w:val="20"/>
                  <w:u w:val="single"/>
                </w:rPr>
                <w:t>Betriebsanweisung (Farbspritzstand)</w:t>
              </w:r>
            </w:hyperlink>
            <w:r w:rsidRPr="00077C7F">
              <w:rPr>
                <w:rStyle w:val="FakeCharacterStyle"/>
                <w:rFonts w:ascii="Source Sans 3" w:hAnsi="Source Sans 3"/>
                <w:color w:val="000000"/>
                <w:sz w:val="20"/>
              </w:rPr>
              <w:t xml:space="preserve"> liegt vor.</w:t>
            </w:r>
          </w:p>
        </w:tc>
        <w:tc>
          <w:tcPr>
            <w:tcW w:w="60" w:type="dxa"/>
            <w:gridSpan w:val="2"/>
            <w:vMerge w:val="restart"/>
            <w:shd w:val="clear" w:color="auto" w:fill="auto"/>
          </w:tcPr>
          <w:p w14:paraId="4230FABE" w14:textId="77777777" w:rsidR="00616533" w:rsidRPr="00077C7F" w:rsidRDefault="00616533" w:rsidP="0085438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101B32" w14:textId="77777777" w:rsidR="00616533" w:rsidRPr="00077C7F" w:rsidRDefault="00616533" w:rsidP="0085438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F034A4" w14:textId="77777777" w:rsidR="00616533" w:rsidRPr="00077C7F" w:rsidRDefault="00616533" w:rsidP="0085438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A204B92" w14:textId="77777777" w:rsidR="00616533" w:rsidRPr="00077C7F" w:rsidRDefault="00616533" w:rsidP="0085438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40011A2" w14:textId="77777777" w:rsidR="00616533" w:rsidRPr="00077C7F" w:rsidRDefault="00616533"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B1356A" w14:textId="77777777" w:rsidR="00616533" w:rsidRPr="00077C7F" w:rsidRDefault="00616533" w:rsidP="0085438E">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765AFADF" w14:textId="77777777" w:rsidR="00616533" w:rsidRPr="00077C7F" w:rsidRDefault="00616533" w:rsidP="0085438E">
            <w:pPr>
              <w:pStyle w:val="ParagraphStyle37"/>
              <w:spacing w:line="240" w:lineRule="exact"/>
              <w:rPr>
                <w:rStyle w:val="FakeCharacterStyle"/>
                <w:rFonts w:ascii="Source Sans 3" w:hAnsi="Source Sans 3"/>
              </w:rPr>
            </w:pPr>
          </w:p>
        </w:tc>
      </w:tr>
      <w:tr w:rsidR="00616533" w:rsidRPr="00077C7F" w14:paraId="74C78D37" w14:textId="77777777" w:rsidTr="00616533">
        <w:trPr>
          <w:gridBefore w:val="1"/>
          <w:wBefore w:w="8" w:type="dxa"/>
        </w:trPr>
        <w:tc>
          <w:tcPr>
            <w:tcW w:w="20" w:type="dxa"/>
            <w:gridSpan w:val="2"/>
            <w:vMerge/>
            <w:shd w:val="clear" w:color="auto" w:fill="auto"/>
          </w:tcPr>
          <w:p w14:paraId="7BA3866F" w14:textId="77777777" w:rsidR="00616533" w:rsidRPr="00077C7F" w:rsidRDefault="00616533" w:rsidP="0085438E">
            <w:pPr>
              <w:spacing w:line="240" w:lineRule="exact"/>
              <w:rPr>
                <w:rStyle w:val="FakeCharacterStyle"/>
              </w:rPr>
            </w:pPr>
          </w:p>
        </w:tc>
        <w:tc>
          <w:tcPr>
            <w:tcW w:w="5895" w:type="dxa"/>
            <w:gridSpan w:val="2"/>
            <w:vMerge/>
            <w:shd w:val="clear" w:color="auto" w:fill="auto"/>
          </w:tcPr>
          <w:p w14:paraId="4B693F84" w14:textId="77777777" w:rsidR="00616533" w:rsidRPr="00077C7F" w:rsidRDefault="00616533" w:rsidP="0085438E">
            <w:pPr>
              <w:spacing w:line="240" w:lineRule="exact"/>
              <w:rPr>
                <w:rStyle w:val="FakeCharacterStyle"/>
              </w:rPr>
            </w:pPr>
          </w:p>
        </w:tc>
        <w:tc>
          <w:tcPr>
            <w:tcW w:w="60" w:type="dxa"/>
            <w:gridSpan w:val="2"/>
            <w:vMerge/>
            <w:shd w:val="clear" w:color="auto" w:fill="auto"/>
          </w:tcPr>
          <w:p w14:paraId="1FB69A13" w14:textId="77777777" w:rsidR="00616533" w:rsidRPr="00077C7F" w:rsidRDefault="00616533" w:rsidP="0085438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B418CB1" w14:textId="77777777" w:rsidR="00616533" w:rsidRPr="00077C7F" w:rsidRDefault="00616533" w:rsidP="0085438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CBF2835" w14:textId="77777777" w:rsidR="00616533" w:rsidRPr="00077C7F" w:rsidRDefault="00616533" w:rsidP="0085438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C766527" w14:textId="77777777" w:rsidR="00616533" w:rsidRPr="00077C7F" w:rsidRDefault="00616533" w:rsidP="0085438E">
            <w:pPr>
              <w:spacing w:line="240" w:lineRule="exact"/>
              <w:rPr>
                <w:rStyle w:val="FakeCharacterStyle"/>
              </w:rPr>
            </w:pPr>
          </w:p>
        </w:tc>
        <w:tc>
          <w:tcPr>
            <w:tcW w:w="285" w:type="dxa"/>
            <w:gridSpan w:val="2"/>
            <w:tcBorders>
              <w:left w:val="single" w:sz="6" w:space="0" w:color="000000"/>
            </w:tcBorders>
            <w:shd w:val="clear" w:color="auto" w:fill="auto"/>
            <w:vAlign w:val="center"/>
          </w:tcPr>
          <w:p w14:paraId="55135239" w14:textId="77777777" w:rsidR="00616533" w:rsidRPr="00077C7F" w:rsidRDefault="00616533"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146325E" w14:textId="77777777" w:rsidR="00616533" w:rsidRPr="00077C7F" w:rsidRDefault="00616533" w:rsidP="0085438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D071BEF" w14:textId="77777777" w:rsidR="00616533" w:rsidRPr="00077C7F" w:rsidRDefault="00616533" w:rsidP="0085438E">
            <w:pPr>
              <w:pStyle w:val="ParagraphStyle37"/>
              <w:spacing w:line="240" w:lineRule="exact"/>
              <w:rPr>
                <w:rStyle w:val="FakeCharacterStyle"/>
                <w:rFonts w:ascii="Source Sans 3" w:hAnsi="Source Sans 3"/>
              </w:rPr>
            </w:pPr>
          </w:p>
        </w:tc>
      </w:tr>
      <w:tr w:rsidR="00616533" w:rsidRPr="00077C7F" w14:paraId="6D9733F6" w14:textId="77777777" w:rsidTr="00616533">
        <w:trPr>
          <w:gridBefore w:val="1"/>
          <w:wBefore w:w="8" w:type="dxa"/>
          <w:trHeight w:hRule="exact" w:val="15"/>
        </w:trPr>
        <w:tc>
          <w:tcPr>
            <w:tcW w:w="20" w:type="dxa"/>
            <w:gridSpan w:val="2"/>
            <w:vMerge w:val="restart"/>
            <w:shd w:val="clear" w:color="auto" w:fill="D7EAF9"/>
            <w:vAlign w:val="center"/>
          </w:tcPr>
          <w:p w14:paraId="26817EAD" w14:textId="77777777" w:rsidR="00616533" w:rsidRPr="00077C7F" w:rsidRDefault="00616533" w:rsidP="0085438E">
            <w:pPr>
              <w:pStyle w:val="ParagraphStyle27"/>
              <w:spacing w:line="240" w:lineRule="exact"/>
              <w:rPr>
                <w:rStyle w:val="FakeCharacterStyle"/>
                <w:rFonts w:ascii="Source Sans 3" w:hAnsi="Source Sans 3"/>
              </w:rPr>
            </w:pPr>
          </w:p>
        </w:tc>
        <w:tc>
          <w:tcPr>
            <w:tcW w:w="5895" w:type="dxa"/>
            <w:gridSpan w:val="2"/>
          </w:tcPr>
          <w:p w14:paraId="50E58AE3" w14:textId="77777777" w:rsidR="00616533" w:rsidRPr="00077C7F" w:rsidRDefault="00616533" w:rsidP="0085438E">
            <w:pPr>
              <w:spacing w:line="240" w:lineRule="exact"/>
              <w:rPr>
                <w:rStyle w:val="FakeCharacterStyle"/>
              </w:rPr>
            </w:pPr>
          </w:p>
        </w:tc>
        <w:tc>
          <w:tcPr>
            <w:tcW w:w="60" w:type="dxa"/>
            <w:gridSpan w:val="2"/>
            <w:vMerge w:val="restart"/>
            <w:shd w:val="clear" w:color="auto" w:fill="D7EAF9"/>
            <w:vAlign w:val="center"/>
          </w:tcPr>
          <w:p w14:paraId="110E10B7" w14:textId="77777777" w:rsidR="00616533" w:rsidRPr="00077C7F" w:rsidRDefault="00616533" w:rsidP="0085438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3A405AF" w14:textId="77777777" w:rsidR="00616533" w:rsidRPr="00077C7F" w:rsidRDefault="00616533" w:rsidP="0085438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67AF62C" w14:textId="77777777" w:rsidR="00616533" w:rsidRPr="00077C7F" w:rsidRDefault="00616533" w:rsidP="0085438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42C987" w14:textId="77777777" w:rsidR="00616533" w:rsidRPr="00077C7F" w:rsidRDefault="00616533" w:rsidP="0085438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B3A2E30" w14:textId="77777777" w:rsidR="00616533" w:rsidRPr="00077C7F" w:rsidRDefault="00616533" w:rsidP="0085438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20AC1B9" w14:textId="77777777" w:rsidR="00616533" w:rsidRPr="00077C7F" w:rsidRDefault="00616533" w:rsidP="0085438E">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51B6D1B0" w14:textId="77777777" w:rsidR="00616533" w:rsidRPr="00077C7F" w:rsidRDefault="00616533" w:rsidP="0085438E">
            <w:pPr>
              <w:pStyle w:val="ParagraphStyle32"/>
              <w:spacing w:line="240" w:lineRule="exact"/>
              <w:rPr>
                <w:rStyle w:val="FakeCharacterStyle"/>
                <w:rFonts w:ascii="Source Sans 3" w:hAnsi="Source Sans 3"/>
              </w:rPr>
            </w:pPr>
          </w:p>
        </w:tc>
      </w:tr>
      <w:tr w:rsidR="00616533" w:rsidRPr="00077C7F" w14:paraId="73111091" w14:textId="77777777" w:rsidTr="00616533">
        <w:trPr>
          <w:gridBefore w:val="1"/>
          <w:wBefore w:w="8" w:type="dxa"/>
          <w:trHeight w:val="240"/>
        </w:trPr>
        <w:tc>
          <w:tcPr>
            <w:tcW w:w="20" w:type="dxa"/>
            <w:gridSpan w:val="2"/>
            <w:vMerge/>
            <w:shd w:val="clear" w:color="auto" w:fill="D7EAF9"/>
            <w:vAlign w:val="center"/>
          </w:tcPr>
          <w:p w14:paraId="5CB15B34" w14:textId="77777777" w:rsidR="00616533" w:rsidRPr="00077C7F" w:rsidRDefault="00616533" w:rsidP="0085438E">
            <w:pPr>
              <w:spacing w:line="240" w:lineRule="exact"/>
              <w:rPr>
                <w:rStyle w:val="FakeCharacterStyle"/>
              </w:rPr>
            </w:pPr>
          </w:p>
        </w:tc>
        <w:tc>
          <w:tcPr>
            <w:tcW w:w="5895" w:type="dxa"/>
            <w:gridSpan w:val="2"/>
            <w:vMerge w:val="restart"/>
            <w:shd w:val="clear" w:color="auto" w:fill="D7EAF9"/>
            <w:vAlign w:val="center"/>
          </w:tcPr>
          <w:p w14:paraId="1B04B707" w14:textId="77777777" w:rsidR="00616533" w:rsidRPr="00077C7F" w:rsidRDefault="00616533" w:rsidP="0085438E">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654" w:tooltip="Unterweisungen der Beschäftigten" w:history="1">
              <w:r w:rsidRPr="00077C7F">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1EEE58EB" w14:textId="77777777" w:rsidR="00616533" w:rsidRPr="00077C7F" w:rsidRDefault="00616533"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8D5ECE3" w14:textId="77777777" w:rsidR="00616533" w:rsidRPr="00077C7F" w:rsidRDefault="00616533"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1ED9F2E" w14:textId="77777777" w:rsidR="00616533" w:rsidRPr="00077C7F" w:rsidRDefault="00616533"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4004B9B" w14:textId="77777777" w:rsidR="00616533" w:rsidRPr="00077C7F" w:rsidRDefault="00616533" w:rsidP="0085438E">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A612D02" w14:textId="77777777" w:rsidR="00616533" w:rsidRPr="00077C7F" w:rsidRDefault="00616533" w:rsidP="0085438E">
            <w:pPr>
              <w:spacing w:line="240" w:lineRule="exact"/>
              <w:rPr>
                <w:rStyle w:val="FakeCharacterStyle"/>
              </w:rPr>
            </w:pPr>
          </w:p>
        </w:tc>
        <w:tc>
          <w:tcPr>
            <w:tcW w:w="330" w:type="dxa"/>
            <w:gridSpan w:val="2"/>
            <w:vMerge/>
            <w:shd w:val="clear" w:color="auto" w:fill="D7EAF9"/>
            <w:vAlign w:val="center"/>
          </w:tcPr>
          <w:p w14:paraId="2D08A34F" w14:textId="77777777" w:rsidR="00616533" w:rsidRPr="00077C7F" w:rsidRDefault="00616533" w:rsidP="0085438E">
            <w:pPr>
              <w:spacing w:line="240" w:lineRule="exact"/>
              <w:rPr>
                <w:rStyle w:val="FakeCharacterStyle"/>
              </w:rPr>
            </w:pPr>
          </w:p>
        </w:tc>
        <w:tc>
          <w:tcPr>
            <w:tcW w:w="345" w:type="dxa"/>
            <w:gridSpan w:val="2"/>
            <w:vMerge/>
            <w:shd w:val="clear" w:color="auto" w:fill="D7EAF9"/>
            <w:vAlign w:val="center"/>
          </w:tcPr>
          <w:p w14:paraId="3F6DD1A9" w14:textId="77777777" w:rsidR="00616533" w:rsidRPr="00077C7F" w:rsidRDefault="00616533" w:rsidP="0085438E">
            <w:pPr>
              <w:spacing w:line="240" w:lineRule="exact"/>
              <w:rPr>
                <w:rStyle w:val="FakeCharacterStyle"/>
              </w:rPr>
            </w:pPr>
          </w:p>
        </w:tc>
      </w:tr>
      <w:tr w:rsidR="00616533" w:rsidRPr="00077C7F" w14:paraId="631BCABB" w14:textId="77777777" w:rsidTr="00616533">
        <w:trPr>
          <w:gridBefore w:val="1"/>
          <w:wBefore w:w="8" w:type="dxa"/>
        </w:trPr>
        <w:tc>
          <w:tcPr>
            <w:tcW w:w="20" w:type="dxa"/>
            <w:gridSpan w:val="2"/>
            <w:vMerge/>
            <w:shd w:val="clear" w:color="auto" w:fill="D7EAF9"/>
            <w:vAlign w:val="center"/>
          </w:tcPr>
          <w:p w14:paraId="70B57226" w14:textId="77777777" w:rsidR="00616533" w:rsidRPr="00077C7F" w:rsidRDefault="00616533" w:rsidP="0085438E">
            <w:pPr>
              <w:spacing w:line="240" w:lineRule="exact"/>
              <w:rPr>
                <w:rStyle w:val="FakeCharacterStyle"/>
              </w:rPr>
            </w:pPr>
          </w:p>
        </w:tc>
        <w:tc>
          <w:tcPr>
            <w:tcW w:w="5895" w:type="dxa"/>
            <w:gridSpan w:val="2"/>
            <w:vMerge/>
            <w:shd w:val="clear" w:color="auto" w:fill="D7EAF9"/>
            <w:vAlign w:val="center"/>
          </w:tcPr>
          <w:p w14:paraId="7BE91629" w14:textId="77777777" w:rsidR="00616533" w:rsidRPr="00077C7F" w:rsidRDefault="00616533" w:rsidP="0085438E">
            <w:pPr>
              <w:spacing w:line="240" w:lineRule="exact"/>
              <w:rPr>
                <w:rStyle w:val="FakeCharacterStyle"/>
              </w:rPr>
            </w:pPr>
          </w:p>
        </w:tc>
        <w:tc>
          <w:tcPr>
            <w:tcW w:w="60" w:type="dxa"/>
            <w:gridSpan w:val="2"/>
            <w:vMerge/>
            <w:shd w:val="clear" w:color="auto" w:fill="D7EAF9"/>
            <w:vAlign w:val="center"/>
          </w:tcPr>
          <w:p w14:paraId="38041490" w14:textId="77777777" w:rsidR="00616533" w:rsidRPr="00077C7F" w:rsidRDefault="00616533"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F95A0EC" w14:textId="77777777" w:rsidR="00616533" w:rsidRPr="00077C7F" w:rsidRDefault="00616533"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7A4B3195" w14:textId="77777777" w:rsidR="00616533" w:rsidRPr="00077C7F" w:rsidRDefault="00616533"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1BA15A5" w14:textId="77777777" w:rsidR="00616533" w:rsidRPr="00077C7F" w:rsidRDefault="00616533" w:rsidP="0085438E">
            <w:pPr>
              <w:spacing w:line="240" w:lineRule="exact"/>
              <w:rPr>
                <w:rStyle w:val="FakeCharacterStyle"/>
              </w:rPr>
            </w:pPr>
          </w:p>
        </w:tc>
        <w:tc>
          <w:tcPr>
            <w:tcW w:w="285" w:type="dxa"/>
            <w:gridSpan w:val="2"/>
            <w:tcBorders>
              <w:left w:val="single" w:sz="6" w:space="0" w:color="233B81"/>
            </w:tcBorders>
            <w:shd w:val="clear" w:color="auto" w:fill="D7EAF9"/>
            <w:vAlign w:val="center"/>
          </w:tcPr>
          <w:p w14:paraId="4ADD1FCD" w14:textId="77777777" w:rsidR="00616533" w:rsidRPr="00077C7F" w:rsidRDefault="00616533"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019D28B" w14:textId="77777777" w:rsidR="00616533" w:rsidRPr="00077C7F" w:rsidRDefault="00616533" w:rsidP="0085438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AED486" w14:textId="77777777" w:rsidR="00616533" w:rsidRPr="00077C7F" w:rsidRDefault="00616533" w:rsidP="0085438E">
            <w:pPr>
              <w:pStyle w:val="ParagraphStyle32"/>
              <w:spacing w:line="240" w:lineRule="exact"/>
              <w:rPr>
                <w:rStyle w:val="FakeCharacterStyle"/>
                <w:rFonts w:ascii="Source Sans 3" w:hAnsi="Source Sans 3"/>
              </w:rPr>
            </w:pPr>
          </w:p>
        </w:tc>
      </w:tr>
      <w:tr w:rsidR="00616533" w:rsidRPr="00077C7F" w14:paraId="16FF845C" w14:textId="77777777" w:rsidTr="00616533">
        <w:trPr>
          <w:gridBefore w:val="1"/>
          <w:wBefore w:w="8" w:type="dxa"/>
          <w:trHeight w:hRule="exact" w:val="45"/>
        </w:trPr>
        <w:tc>
          <w:tcPr>
            <w:tcW w:w="9875" w:type="dxa"/>
            <w:gridSpan w:val="18"/>
            <w:shd w:val="clear" w:color="auto" w:fill="auto"/>
          </w:tcPr>
          <w:p w14:paraId="3C3D4EA9" w14:textId="77777777" w:rsidR="00616533" w:rsidRPr="00077C7F" w:rsidRDefault="00616533" w:rsidP="0085438E">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3858487" wp14:editId="143A1759">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3"/>
                          <a:stretch>
                            <a:fillRect/>
                          </a:stretch>
                        </pic:blipFill>
                        <pic:spPr>
                          <a:xfrm>
                            <a:off x="0" y="0"/>
                            <a:ext cx="6267450" cy="28575"/>
                          </a:xfrm>
                          <a:prstGeom prst="rect">
                            <a:avLst/>
                          </a:prstGeom>
                          <a:noFill/>
                        </pic:spPr>
                      </pic:pic>
                    </a:graphicData>
                  </a:graphic>
                </wp:inline>
              </w:drawing>
            </w:r>
          </w:p>
        </w:tc>
      </w:tr>
    </w:tbl>
    <w:p w14:paraId="6643369C" w14:textId="77777777" w:rsidR="0005714A" w:rsidRPr="00077C7F" w:rsidRDefault="0005714A" w:rsidP="00077C7F">
      <w:pPr>
        <w:spacing w:line="240" w:lineRule="exact"/>
        <w:sectPr w:rsidR="0005714A" w:rsidRPr="00077C7F">
          <w:headerReference w:type="default" r:id="rId655"/>
          <w:footerReference w:type="default" r:id="rId656"/>
          <w:pgSz w:w="11908" w:h="16833"/>
          <w:pgMar w:top="907" w:right="1132" w:bottom="907" w:left="907" w:header="0" w:footer="462" w:gutter="0"/>
          <w:cols w:space="720"/>
        </w:sectPr>
      </w:pPr>
    </w:p>
    <w:p w14:paraId="0B99853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7140530" w14:textId="77777777">
        <w:trPr>
          <w:trHeight w:hRule="exact" w:val="345"/>
        </w:trPr>
        <w:tc>
          <w:tcPr>
            <w:tcW w:w="15" w:type="dxa"/>
          </w:tcPr>
          <w:p w14:paraId="1B97662B" w14:textId="77777777" w:rsidR="0005714A" w:rsidRPr="00077C7F" w:rsidRDefault="0005714A" w:rsidP="00077C7F">
            <w:pPr>
              <w:spacing w:line="240" w:lineRule="exact"/>
              <w:rPr>
                <w:rStyle w:val="FakeCharacterStyle"/>
              </w:rPr>
            </w:pPr>
          </w:p>
        </w:tc>
        <w:tc>
          <w:tcPr>
            <w:tcW w:w="1440" w:type="dxa"/>
            <w:shd w:val="clear" w:color="auto" w:fill="auto"/>
          </w:tcPr>
          <w:p w14:paraId="1A375065"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3617DBC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43D0663" w14:textId="77777777">
        <w:tc>
          <w:tcPr>
            <w:tcW w:w="9870" w:type="dxa"/>
            <w:shd w:val="clear" w:color="auto" w:fill="auto"/>
          </w:tcPr>
          <w:p w14:paraId="4C56425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Information 209-046: </w:t>
            </w:r>
            <w:r w:rsidRPr="00077C7F">
              <w:rPr>
                <w:rStyle w:val="CharacterStyle28"/>
                <w:rFonts w:ascii="Source Sans 3" w:hAnsi="Source Sans 3"/>
              </w:rPr>
              <w:t>Lackierräume und -einrichtungen</w:t>
            </w:r>
            <w:r w:rsidRPr="00077C7F">
              <w:rPr>
                <w:rStyle w:val="CharacterStyle28"/>
                <w:rFonts w:ascii="Source Sans 3" w:hAnsi="Source Sans 3"/>
              </w:rPr>
              <w:br/>
              <w:t>für flüssige Beschichtungsstoffe</w:t>
            </w:r>
            <w:r w:rsidRPr="00077C7F">
              <w:rPr>
                <w:rStyle w:val="CharacterStyle28"/>
                <w:rFonts w:ascii="Source Sans 3" w:hAnsi="Source Sans 3"/>
              </w:rPr>
              <w:br/>
              <w:t>Bauliche Einrichtungen,</w:t>
            </w:r>
            <w:r w:rsidRPr="00077C7F">
              <w:rPr>
                <w:rStyle w:val="CharacterStyle28"/>
                <w:rFonts w:ascii="Source Sans 3" w:hAnsi="Source Sans 3"/>
              </w:rPr>
              <w:br/>
              <w:t>Brand- und Explosionsschutz,</w:t>
            </w:r>
            <w:r w:rsidRPr="00077C7F">
              <w:rPr>
                <w:rStyle w:val="CharacterStyle28"/>
                <w:rFonts w:ascii="Source Sans 3" w:hAnsi="Source Sans 3"/>
              </w:rPr>
              <w:br/>
              <w:t>Betrieb</w:t>
            </w:r>
            <w:r w:rsidRPr="00077C7F">
              <w:rPr>
                <w:rStyle w:val="CharacterStyle28"/>
                <w:rFonts w:ascii="Source Sans 3" w:hAnsi="Source Sans 3"/>
              </w:rPr>
              <w:br/>
              <w:t>3. Regelwerkeintrag: TRGS 900: Arbeitsplatzgrenzwerte, 3 Liste der Arbeitsplatzgrenzwerte und Kurzzeitwerte</w:t>
            </w:r>
            <w:r w:rsidRPr="00077C7F">
              <w:rPr>
                <w:rStyle w:val="CharacterStyle28"/>
                <w:rFonts w:ascii="Source Sans 3" w:hAnsi="Source Sans 3"/>
              </w:rPr>
              <w:br/>
              <w:t>4. Regelwerkeintrag: T</w:t>
            </w:r>
            <w:r w:rsidRPr="00077C7F">
              <w:rPr>
                <w:rStyle w:val="CharacterStyle28"/>
                <w:rFonts w:ascii="Source Sans 3" w:hAnsi="Source Sans 3"/>
              </w:rPr>
              <w:t>RGS 507: Oberflächenbehandlung in Räumen und Behältern, Titel</w:t>
            </w:r>
            <w:r w:rsidRPr="00077C7F">
              <w:rPr>
                <w:rStyle w:val="CharacterStyle28"/>
                <w:rFonts w:ascii="Source Sans 3" w:hAnsi="Source Sans 3"/>
              </w:rPr>
              <w:br/>
              <w:t>5. Regelwerkeintrag: TRGS 800: Brandschutzmaßnahmen, Titel</w:t>
            </w:r>
            <w:r w:rsidRPr="00077C7F">
              <w:rPr>
                <w:rStyle w:val="CharacterStyle28"/>
                <w:rFonts w:ascii="Source Sans 3" w:hAnsi="Source Sans 3"/>
              </w:rPr>
              <w:br/>
              <w:t>6. Regelwerkeintrag: DGUV Regel 113-001: Explosionsschutz-Regeln (EX-RL), Titel</w:t>
            </w:r>
            <w:r w:rsidRPr="00077C7F">
              <w:rPr>
                <w:rStyle w:val="CharacterStyle28"/>
                <w:rFonts w:ascii="Source Sans 3" w:hAnsi="Source Sans 3"/>
              </w:rPr>
              <w:br/>
              <w:t>7. Lokale Datei: ex_schutz_dokumente\ex-dokument_a08-20</w:t>
            </w:r>
            <w:r w:rsidRPr="00077C7F">
              <w:rPr>
                <w:rStyle w:val="CharacterStyle28"/>
                <w:rFonts w:ascii="Source Sans 3" w:hAnsi="Source Sans 3"/>
              </w:rPr>
              <w:t>10.doc</w:t>
            </w:r>
            <w:r w:rsidRPr="00077C7F">
              <w:rPr>
                <w:rStyle w:val="CharacterStyle28"/>
                <w:rFonts w:ascii="Source Sans 3" w:hAnsi="Source Sans 3"/>
              </w:rPr>
              <w:br/>
              <w:t>8. Gefährdungsbeurteilungsobjekt aus dem BG-Katalog: Hautschutz und Hygiene</w:t>
            </w:r>
            <w:r w:rsidRPr="00077C7F">
              <w:rPr>
                <w:rStyle w:val="CharacterStyle28"/>
                <w:rFonts w:ascii="Source Sans 3" w:hAnsi="Source Sans 3"/>
              </w:rPr>
              <w:br/>
              <w:t>9. Lokale Datei: betriebsanweisungen\gefahrstoffe\b_gefahrstoffe_blanko.doc</w:t>
            </w:r>
            <w:r w:rsidRPr="00077C7F">
              <w:rPr>
                <w:rStyle w:val="CharacterStyle28"/>
                <w:rFonts w:ascii="Source Sans 3" w:hAnsi="Source Sans 3"/>
              </w:rPr>
              <w:br/>
              <w:t>10. Lokale Datei: betriebsanweisungen\gefahrstoffe\b05_ghs.doc</w:t>
            </w:r>
            <w:r w:rsidRPr="00077C7F">
              <w:rPr>
                <w:rStyle w:val="CharacterStyle28"/>
                <w:rFonts w:ascii="Source Sans 3" w:hAnsi="Source Sans 3"/>
              </w:rPr>
              <w:br/>
              <w:t xml:space="preserve">11. Gefährdungsbeurteilungsobjekt </w:t>
            </w:r>
            <w:r w:rsidRPr="00077C7F">
              <w:rPr>
                <w:rStyle w:val="CharacterStyle28"/>
                <w:rFonts w:ascii="Source Sans 3" w:hAnsi="Source Sans 3"/>
              </w:rPr>
              <w:t>aus dem BG-Katalog: Unterweisungen der Beschäftigten</w:t>
            </w:r>
          </w:p>
        </w:tc>
      </w:tr>
    </w:tbl>
    <w:p w14:paraId="542ACF9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3BAD3264" w14:textId="77777777">
        <w:trPr>
          <w:trHeight w:hRule="exact" w:val="300"/>
        </w:trPr>
        <w:tc>
          <w:tcPr>
            <w:tcW w:w="9870" w:type="dxa"/>
            <w:gridSpan w:val="6"/>
            <w:shd w:val="clear" w:color="auto" w:fill="auto"/>
          </w:tcPr>
          <w:p w14:paraId="0969D21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80CEC92" w14:textId="77777777">
        <w:trPr>
          <w:trHeight w:hRule="exact" w:val="345"/>
        </w:trPr>
        <w:tc>
          <w:tcPr>
            <w:tcW w:w="1440" w:type="dxa"/>
            <w:gridSpan w:val="2"/>
            <w:shd w:val="clear" w:color="auto" w:fill="auto"/>
          </w:tcPr>
          <w:p w14:paraId="7E72FA1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BF16DC5" w14:textId="77777777" w:rsidR="0005714A" w:rsidRPr="00077C7F" w:rsidRDefault="0005714A" w:rsidP="00077C7F">
            <w:pPr>
              <w:spacing w:line="240" w:lineRule="exact"/>
              <w:rPr>
                <w:rStyle w:val="FakeCharacterStyle"/>
              </w:rPr>
            </w:pPr>
          </w:p>
        </w:tc>
      </w:tr>
      <w:tr w:rsidR="0005714A" w:rsidRPr="00077C7F" w14:paraId="198B03CF" w14:textId="77777777">
        <w:trPr>
          <w:trHeight w:hRule="exact" w:val="270"/>
        </w:trPr>
        <w:tc>
          <w:tcPr>
            <w:tcW w:w="9870" w:type="dxa"/>
            <w:gridSpan w:val="6"/>
            <w:shd w:val="clear" w:color="auto" w:fill="auto"/>
          </w:tcPr>
          <w:p w14:paraId="42DC53E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113-001: Explosionsschutz-Regeln (EX-RL), Titel</w:t>
            </w:r>
          </w:p>
        </w:tc>
      </w:tr>
      <w:tr w:rsidR="0005714A" w:rsidRPr="00077C7F" w14:paraId="6498074D" w14:textId="77777777">
        <w:trPr>
          <w:trHeight w:hRule="exact" w:val="285"/>
        </w:trPr>
        <w:tc>
          <w:tcPr>
            <w:tcW w:w="9870" w:type="dxa"/>
            <w:gridSpan w:val="6"/>
            <w:shd w:val="clear" w:color="auto" w:fill="auto"/>
          </w:tcPr>
          <w:p w14:paraId="051DD5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 5 Anforderungen an die zur Verfügung gestellten Arbeitsmittel</w:t>
            </w:r>
          </w:p>
        </w:tc>
      </w:tr>
      <w:tr w:rsidR="0005714A" w:rsidRPr="00077C7F" w14:paraId="06253200" w14:textId="77777777">
        <w:trPr>
          <w:trHeight w:hRule="exact" w:val="270"/>
        </w:trPr>
        <w:tc>
          <w:tcPr>
            <w:tcW w:w="9870" w:type="dxa"/>
            <w:gridSpan w:val="6"/>
            <w:shd w:val="clear" w:color="auto" w:fill="auto"/>
          </w:tcPr>
          <w:p w14:paraId="375D021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6A9CE9C5" w14:textId="77777777">
        <w:trPr>
          <w:trHeight w:hRule="exact" w:val="510"/>
        </w:trPr>
        <w:tc>
          <w:tcPr>
            <w:tcW w:w="9870" w:type="dxa"/>
            <w:gridSpan w:val="6"/>
            <w:shd w:val="clear" w:color="auto" w:fill="auto"/>
          </w:tcPr>
          <w:p w14:paraId="5BFBEC1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TRBA 400: Handlungsanleitung zur Gefährdungsbeurteilung und für die Unterrichtung der Beschäftigten bei Tätigkeiten mit biologischen Arbeitsstoffen, Titel</w:t>
            </w:r>
          </w:p>
        </w:tc>
      </w:tr>
      <w:tr w:rsidR="0005714A" w:rsidRPr="00077C7F" w14:paraId="2DCEF686" w14:textId="77777777">
        <w:trPr>
          <w:trHeight w:hRule="exact" w:val="285"/>
        </w:trPr>
        <w:tc>
          <w:tcPr>
            <w:tcW w:w="9870" w:type="dxa"/>
            <w:gridSpan w:val="6"/>
            <w:shd w:val="clear" w:color="auto" w:fill="auto"/>
          </w:tcPr>
          <w:p w14:paraId="20C12C5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24FE8DB5" w14:textId="77777777">
        <w:trPr>
          <w:trHeight w:hRule="exact" w:val="270"/>
        </w:trPr>
        <w:tc>
          <w:tcPr>
            <w:tcW w:w="9870" w:type="dxa"/>
            <w:gridSpan w:val="6"/>
            <w:shd w:val="clear" w:color="auto" w:fill="auto"/>
          </w:tcPr>
          <w:p w14:paraId="77D4424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507: </w:t>
            </w:r>
            <w:r w:rsidRPr="00077C7F">
              <w:rPr>
                <w:rStyle w:val="CharacterStyle28"/>
                <w:rFonts w:ascii="Source Sans 3" w:hAnsi="Source Sans 3"/>
              </w:rPr>
              <w:t>Oberflächenbehandlung in Räumen und Behältern, Titel</w:t>
            </w:r>
          </w:p>
        </w:tc>
      </w:tr>
      <w:tr w:rsidR="0005714A" w:rsidRPr="00077C7F" w14:paraId="12E5964B" w14:textId="77777777">
        <w:trPr>
          <w:trHeight w:hRule="exact" w:val="270"/>
        </w:trPr>
        <w:tc>
          <w:tcPr>
            <w:tcW w:w="9870" w:type="dxa"/>
            <w:gridSpan w:val="6"/>
            <w:shd w:val="clear" w:color="auto" w:fill="auto"/>
          </w:tcPr>
          <w:p w14:paraId="548F275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900: Arbeitsplatzgrenzwerte, Titel</w:t>
            </w:r>
          </w:p>
        </w:tc>
      </w:tr>
      <w:tr w:rsidR="0005714A" w:rsidRPr="00077C7F" w14:paraId="4110FA27" w14:textId="77777777">
        <w:trPr>
          <w:trHeight w:hRule="exact" w:val="285"/>
        </w:trPr>
        <w:tc>
          <w:tcPr>
            <w:tcW w:w="9870" w:type="dxa"/>
            <w:gridSpan w:val="6"/>
            <w:shd w:val="clear" w:color="auto" w:fill="auto"/>
          </w:tcPr>
          <w:p w14:paraId="0CC3729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5E7A37C1" w14:textId="77777777">
        <w:trPr>
          <w:trHeight w:hRule="exact" w:val="270"/>
        </w:trPr>
        <w:tc>
          <w:tcPr>
            <w:tcW w:w="9870" w:type="dxa"/>
            <w:gridSpan w:val="6"/>
            <w:shd w:val="clear" w:color="auto" w:fill="auto"/>
          </w:tcPr>
          <w:p w14:paraId="4359937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209-046: Lackierräume und -einrichtungen für flüssige Beschichtungsst</w:t>
            </w:r>
            <w:r w:rsidRPr="00077C7F">
              <w:rPr>
                <w:rStyle w:val="CharacterStyle28"/>
                <w:rFonts w:ascii="Source Sans 3" w:hAnsi="Source Sans 3"/>
              </w:rPr>
              <w:t>offe, Titel</w:t>
            </w:r>
          </w:p>
        </w:tc>
      </w:tr>
      <w:tr w:rsidR="0005714A" w:rsidRPr="00077C7F" w14:paraId="231CE969" w14:textId="77777777">
        <w:trPr>
          <w:trHeight w:hRule="exact" w:val="270"/>
        </w:trPr>
        <w:tc>
          <w:tcPr>
            <w:tcW w:w="9870" w:type="dxa"/>
            <w:gridSpan w:val="6"/>
            <w:shd w:val="clear" w:color="auto" w:fill="auto"/>
          </w:tcPr>
          <w:p w14:paraId="11B9E1E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800: Brandschutzmaßnahmen, Titel</w:t>
            </w:r>
          </w:p>
        </w:tc>
      </w:tr>
      <w:tr w:rsidR="0005714A" w:rsidRPr="00077C7F" w14:paraId="71D27995" w14:textId="77777777">
        <w:trPr>
          <w:trHeight w:hRule="exact" w:val="570"/>
        </w:trPr>
        <w:tc>
          <w:tcPr>
            <w:tcW w:w="9870" w:type="dxa"/>
            <w:gridSpan w:val="6"/>
            <w:shd w:val="clear" w:color="auto" w:fill="auto"/>
          </w:tcPr>
          <w:p w14:paraId="27333058"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E46B45E" w14:textId="77777777">
        <w:trPr>
          <w:trHeight w:hRule="exact" w:val="285"/>
        </w:trPr>
        <w:tc>
          <w:tcPr>
            <w:tcW w:w="15" w:type="dxa"/>
          </w:tcPr>
          <w:p w14:paraId="328F2C4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9A1C5C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E2E43E9" w14:textId="77777777" w:rsidR="0005714A" w:rsidRPr="00077C7F" w:rsidRDefault="0005714A" w:rsidP="00077C7F">
            <w:pPr>
              <w:spacing w:line="240" w:lineRule="exact"/>
              <w:rPr>
                <w:rStyle w:val="FakeCharacterStyle"/>
              </w:rPr>
            </w:pPr>
          </w:p>
        </w:tc>
        <w:tc>
          <w:tcPr>
            <w:tcW w:w="2865" w:type="dxa"/>
            <w:shd w:val="clear" w:color="auto" w:fill="auto"/>
          </w:tcPr>
          <w:p w14:paraId="1FEFED7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2764520" w14:textId="77777777" w:rsidR="0005714A" w:rsidRPr="00077C7F" w:rsidRDefault="0005714A" w:rsidP="00077C7F">
            <w:pPr>
              <w:spacing w:line="240" w:lineRule="exact"/>
              <w:rPr>
                <w:rStyle w:val="FakeCharacterStyle"/>
              </w:rPr>
            </w:pPr>
          </w:p>
        </w:tc>
      </w:tr>
      <w:tr w:rsidR="0005714A" w:rsidRPr="00077C7F" w14:paraId="47D7FE3F" w14:textId="77777777">
        <w:trPr>
          <w:trHeight w:hRule="exact" w:val="1245"/>
        </w:trPr>
        <w:tc>
          <w:tcPr>
            <w:tcW w:w="15" w:type="dxa"/>
          </w:tcPr>
          <w:p w14:paraId="19824887"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625165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4441988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64EB778" w14:textId="77777777">
        <w:trPr>
          <w:trHeight w:hRule="exact" w:val="270"/>
        </w:trPr>
        <w:tc>
          <w:tcPr>
            <w:tcW w:w="15" w:type="dxa"/>
          </w:tcPr>
          <w:p w14:paraId="2384F3CB" w14:textId="77777777" w:rsidR="0005714A" w:rsidRPr="00077C7F" w:rsidRDefault="0005714A" w:rsidP="00077C7F">
            <w:pPr>
              <w:spacing w:line="240" w:lineRule="exact"/>
              <w:rPr>
                <w:rStyle w:val="FakeCharacterStyle"/>
              </w:rPr>
            </w:pPr>
          </w:p>
        </w:tc>
        <w:tc>
          <w:tcPr>
            <w:tcW w:w="1710" w:type="dxa"/>
            <w:shd w:val="clear" w:color="auto" w:fill="auto"/>
          </w:tcPr>
          <w:p w14:paraId="3E89858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3CD4F452" w14:textId="77777777" w:rsidR="0005714A" w:rsidRPr="00077C7F" w:rsidRDefault="0005714A" w:rsidP="00077C7F">
            <w:pPr>
              <w:spacing w:line="240" w:lineRule="exact"/>
              <w:rPr>
                <w:rStyle w:val="FakeCharacterStyle"/>
              </w:rPr>
            </w:pPr>
          </w:p>
        </w:tc>
        <w:tc>
          <w:tcPr>
            <w:tcW w:w="8115" w:type="dxa"/>
            <w:shd w:val="clear" w:color="auto" w:fill="auto"/>
          </w:tcPr>
          <w:p w14:paraId="50ADCAE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69CB145F" w14:textId="77777777">
        <w:trPr>
          <w:trHeight w:hRule="exact" w:val="1125"/>
        </w:trPr>
        <w:tc>
          <w:tcPr>
            <w:tcW w:w="15" w:type="dxa"/>
          </w:tcPr>
          <w:p w14:paraId="04E15A7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458B2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w:t>
            </w:r>
            <w:r w:rsidRPr="00077C7F">
              <w:rPr>
                <w:rStyle w:val="CharacterStyle28"/>
                <w:rFonts w:ascii="Source Sans 3" w:hAnsi="Source Sans 3"/>
              </w:rPr>
              <w:t>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2ED980F1" w14:textId="77777777" w:rsidR="0005714A" w:rsidRPr="00077C7F" w:rsidRDefault="0005714A" w:rsidP="00077C7F">
      <w:pPr>
        <w:spacing w:line="240" w:lineRule="exact"/>
        <w:sectPr w:rsidR="0005714A" w:rsidRPr="00077C7F">
          <w:headerReference w:type="default" r:id="rId657"/>
          <w:footerReference w:type="default" r:id="rId6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8FDF53B" w14:textId="77777777">
        <w:trPr>
          <w:trHeight w:hRule="exact" w:val="360"/>
        </w:trPr>
        <w:tc>
          <w:tcPr>
            <w:tcW w:w="9870" w:type="dxa"/>
            <w:gridSpan w:val="3"/>
            <w:shd w:val="clear" w:color="auto" w:fill="auto"/>
          </w:tcPr>
          <w:p w14:paraId="69345DC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4. Lackiererei</w:t>
            </w:r>
          </w:p>
        </w:tc>
      </w:tr>
      <w:tr w:rsidR="0005714A" w:rsidRPr="00077C7F" w14:paraId="10F28B36" w14:textId="77777777">
        <w:trPr>
          <w:trHeight w:hRule="exact" w:val="360"/>
        </w:trPr>
        <w:tc>
          <w:tcPr>
            <w:tcW w:w="9870" w:type="dxa"/>
            <w:gridSpan w:val="3"/>
            <w:shd w:val="clear" w:color="auto" w:fill="auto"/>
          </w:tcPr>
          <w:p w14:paraId="61B5A7C8"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Lacktrockner</w:t>
            </w:r>
          </w:p>
        </w:tc>
      </w:tr>
      <w:tr w:rsidR="0005714A" w:rsidRPr="00077C7F" w14:paraId="5C2F3C2F" w14:textId="77777777">
        <w:trPr>
          <w:trHeight w:hRule="exact" w:val="345"/>
        </w:trPr>
        <w:tc>
          <w:tcPr>
            <w:tcW w:w="2700" w:type="dxa"/>
            <w:shd w:val="clear" w:color="auto" w:fill="auto"/>
          </w:tcPr>
          <w:p w14:paraId="43D34B2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1BF68A95" w14:textId="77777777" w:rsidR="0005714A" w:rsidRPr="00077C7F" w:rsidRDefault="0005714A" w:rsidP="00077C7F">
            <w:pPr>
              <w:spacing w:line="240" w:lineRule="exact"/>
              <w:rPr>
                <w:rStyle w:val="FakeCharacterStyle"/>
              </w:rPr>
            </w:pPr>
          </w:p>
        </w:tc>
      </w:tr>
      <w:tr w:rsidR="0005714A" w:rsidRPr="00077C7F" w14:paraId="3C48D5EA" w14:textId="77777777">
        <w:tc>
          <w:tcPr>
            <w:tcW w:w="9855" w:type="dxa"/>
            <w:gridSpan w:val="2"/>
            <w:shd w:val="clear" w:color="auto" w:fill="auto"/>
          </w:tcPr>
          <w:p w14:paraId="1B24D0E9"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durch Stoffe; Gesundheitsgefährdende Dämpfe, Brand- und Explosionsgefahr</w:t>
            </w:r>
          </w:p>
        </w:tc>
        <w:tc>
          <w:tcPr>
            <w:tcW w:w="15" w:type="dxa"/>
          </w:tcPr>
          <w:p w14:paraId="6E6F3B74" w14:textId="77777777" w:rsidR="0005714A" w:rsidRPr="00077C7F" w:rsidRDefault="0005714A" w:rsidP="00077C7F">
            <w:pPr>
              <w:spacing w:line="240" w:lineRule="exact"/>
              <w:rPr>
                <w:rStyle w:val="FakeCharacterStyle"/>
              </w:rPr>
            </w:pPr>
          </w:p>
        </w:tc>
      </w:tr>
      <w:tr w:rsidR="0005714A" w:rsidRPr="00077C7F" w14:paraId="1CFE1E4D" w14:textId="77777777">
        <w:trPr>
          <w:trHeight w:hRule="exact" w:val="240"/>
        </w:trPr>
        <w:tc>
          <w:tcPr>
            <w:tcW w:w="9870" w:type="dxa"/>
            <w:gridSpan w:val="3"/>
            <w:shd w:val="clear" w:color="auto" w:fill="auto"/>
          </w:tcPr>
          <w:p w14:paraId="514346C0" w14:textId="77777777" w:rsidR="0005714A" w:rsidRPr="00077C7F" w:rsidRDefault="0005714A" w:rsidP="00077C7F">
            <w:pPr>
              <w:pStyle w:val="ParagraphStyle23"/>
              <w:spacing w:line="240" w:lineRule="exact"/>
              <w:rPr>
                <w:rStyle w:val="FakeCharacterStyle"/>
                <w:rFonts w:ascii="Source Sans 3" w:hAnsi="Source Sans 3"/>
              </w:rPr>
            </w:pPr>
          </w:p>
        </w:tc>
      </w:tr>
    </w:tbl>
    <w:p w14:paraId="5BDD2EB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E2365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54F10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B054C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B0C34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3FB5E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336E84"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5E8486B" w14:textId="77777777">
        <w:trPr>
          <w:trHeight w:hRule="exact" w:val="330"/>
        </w:trPr>
        <w:tc>
          <w:tcPr>
            <w:tcW w:w="15" w:type="dxa"/>
            <w:vMerge w:val="restart"/>
            <w:shd w:val="clear" w:color="auto" w:fill="D7EAF9"/>
            <w:vAlign w:val="center"/>
          </w:tcPr>
          <w:p w14:paraId="2EFD2F1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03778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59"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A0CE2B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623F3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1F74A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9E39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CB39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1F22D8C" w14:textId="31129C7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2CA4C9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4865EF" w14:textId="77777777">
        <w:tc>
          <w:tcPr>
            <w:tcW w:w="15" w:type="dxa"/>
            <w:vMerge/>
            <w:shd w:val="clear" w:color="auto" w:fill="D7EAF9"/>
            <w:vAlign w:val="center"/>
          </w:tcPr>
          <w:p w14:paraId="7B2F005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52E0BA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2813ED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355652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E172E5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A5A766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B7D5EB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3A700F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8DC30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155C7D6" w14:textId="77777777">
        <w:trPr>
          <w:trHeight w:hRule="exact" w:val="15"/>
        </w:trPr>
        <w:tc>
          <w:tcPr>
            <w:tcW w:w="15" w:type="dxa"/>
            <w:vMerge w:val="restart"/>
            <w:shd w:val="clear" w:color="auto" w:fill="auto"/>
          </w:tcPr>
          <w:p w14:paraId="5E7B76A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1832BF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039CFD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808C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A6B78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DB971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3F967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7AF4B2" w14:textId="32097E9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F0A185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AD07611" w14:textId="77777777">
        <w:trPr>
          <w:trHeight w:val="240"/>
        </w:trPr>
        <w:tc>
          <w:tcPr>
            <w:tcW w:w="15" w:type="dxa"/>
            <w:vMerge/>
            <w:shd w:val="clear" w:color="auto" w:fill="auto"/>
          </w:tcPr>
          <w:p w14:paraId="72E00F9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8C4070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der </w:t>
            </w:r>
            <w:hyperlink r:id="rId660" w:tooltip="DGUV Regel 100-500, Kap. 2.28" w:history="1">
              <w:r w:rsidRPr="00077C7F">
                <w:rPr>
                  <w:rStyle w:val="FakeCharacterStyle"/>
                  <w:rFonts w:ascii="Source Sans 3" w:hAnsi="Source Sans 3"/>
                  <w:color w:val="000000"/>
                  <w:sz w:val="20"/>
                  <w:u w:val="single"/>
                </w:rPr>
                <w:t xml:space="preserve">DGUV </w:t>
              </w:r>
              <w:r w:rsidRPr="00077C7F">
                <w:rPr>
                  <w:rStyle w:val="FakeCharacterStyle"/>
                  <w:rFonts w:ascii="Source Sans 3" w:hAnsi="Source Sans 3"/>
                  <w:color w:val="000000"/>
                  <w:sz w:val="20"/>
                  <w:u w:val="single"/>
                </w:rPr>
                <w:t>Regel 100-500, Kap. 2.28</w:t>
              </w:r>
            </w:hyperlink>
            <w:r w:rsidRPr="00077C7F">
              <w:rPr>
                <w:rStyle w:val="FakeCharacterStyle"/>
                <w:rFonts w:ascii="Source Sans 3" w:hAnsi="Source Sans 3"/>
                <w:color w:val="000000"/>
                <w:sz w:val="20"/>
              </w:rPr>
              <w:t>, für das Betreiben von Trockner sind erfüllt.</w:t>
            </w:r>
          </w:p>
        </w:tc>
        <w:tc>
          <w:tcPr>
            <w:tcW w:w="60" w:type="dxa"/>
            <w:vMerge/>
            <w:shd w:val="clear" w:color="auto" w:fill="auto"/>
          </w:tcPr>
          <w:p w14:paraId="334F51D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5048AD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4E2D4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42AA20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295CB3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7A1E86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95E8991" w14:textId="77777777" w:rsidR="0005714A" w:rsidRPr="00077C7F" w:rsidRDefault="0005714A" w:rsidP="00077C7F">
            <w:pPr>
              <w:spacing w:line="240" w:lineRule="exact"/>
              <w:rPr>
                <w:rStyle w:val="FakeCharacterStyle"/>
              </w:rPr>
            </w:pPr>
          </w:p>
        </w:tc>
      </w:tr>
      <w:tr w:rsidR="0005714A" w:rsidRPr="00077C7F" w14:paraId="1BB0327A" w14:textId="77777777">
        <w:tc>
          <w:tcPr>
            <w:tcW w:w="15" w:type="dxa"/>
            <w:vMerge/>
            <w:shd w:val="clear" w:color="auto" w:fill="auto"/>
          </w:tcPr>
          <w:p w14:paraId="4A4E1D5A" w14:textId="77777777" w:rsidR="0005714A" w:rsidRPr="00077C7F" w:rsidRDefault="0005714A" w:rsidP="00077C7F">
            <w:pPr>
              <w:spacing w:line="240" w:lineRule="exact"/>
              <w:rPr>
                <w:rStyle w:val="FakeCharacterStyle"/>
              </w:rPr>
            </w:pPr>
          </w:p>
        </w:tc>
        <w:tc>
          <w:tcPr>
            <w:tcW w:w="5895" w:type="dxa"/>
            <w:vMerge/>
            <w:shd w:val="clear" w:color="auto" w:fill="auto"/>
          </w:tcPr>
          <w:p w14:paraId="31C8E1DC" w14:textId="77777777" w:rsidR="0005714A" w:rsidRPr="00077C7F" w:rsidRDefault="0005714A" w:rsidP="00077C7F">
            <w:pPr>
              <w:spacing w:line="240" w:lineRule="exact"/>
              <w:rPr>
                <w:rStyle w:val="FakeCharacterStyle"/>
              </w:rPr>
            </w:pPr>
          </w:p>
        </w:tc>
        <w:tc>
          <w:tcPr>
            <w:tcW w:w="60" w:type="dxa"/>
            <w:vMerge/>
            <w:shd w:val="clear" w:color="auto" w:fill="auto"/>
          </w:tcPr>
          <w:p w14:paraId="028D787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852070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DE5579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25D17F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86DB93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4678CA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38BF7D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0D31B1F" w14:textId="77777777">
        <w:trPr>
          <w:trHeight w:hRule="exact" w:val="330"/>
        </w:trPr>
        <w:tc>
          <w:tcPr>
            <w:tcW w:w="15" w:type="dxa"/>
            <w:vMerge w:val="restart"/>
            <w:shd w:val="clear" w:color="auto" w:fill="D7EAF9"/>
            <w:vAlign w:val="center"/>
          </w:tcPr>
          <w:p w14:paraId="518D225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6B9AB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Brandschutz gemäß </w:t>
            </w:r>
            <w:hyperlink r:id="rId661" w:tooltip="TRGS 800" w:history="1">
              <w:r w:rsidRPr="00077C7F">
                <w:rPr>
                  <w:rStyle w:val="FakeCharacterStyle"/>
                  <w:rFonts w:ascii="Source Sans 3" w:hAnsi="Source Sans 3"/>
                  <w:color w:val="000000"/>
                  <w:sz w:val="20"/>
                  <w:u w:val="single"/>
                </w:rPr>
                <w:t>TRGS 800</w:t>
              </w:r>
            </w:hyperlink>
            <w:r w:rsidRPr="00077C7F">
              <w:rPr>
                <w:rStyle w:val="FakeCharacterStyle"/>
                <w:rFonts w:ascii="Source Sans 3" w:hAnsi="Source Sans 3"/>
                <w:color w:val="000000"/>
                <w:sz w:val="20"/>
              </w:rPr>
              <w:t xml:space="preserve"> sind für die verwendeten Gefahrstoffe erfüllt.</w:t>
            </w:r>
          </w:p>
        </w:tc>
        <w:tc>
          <w:tcPr>
            <w:tcW w:w="60" w:type="dxa"/>
            <w:vMerge w:val="restart"/>
            <w:shd w:val="clear" w:color="auto" w:fill="D7EAF9"/>
            <w:vAlign w:val="center"/>
          </w:tcPr>
          <w:p w14:paraId="711BCF1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E3EF4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5E8B6D"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77CE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1FC5D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4F5C929" w14:textId="314A15E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432EDA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3FF3DA8" w14:textId="77777777">
        <w:tc>
          <w:tcPr>
            <w:tcW w:w="15" w:type="dxa"/>
            <w:vMerge/>
            <w:shd w:val="clear" w:color="auto" w:fill="D7EAF9"/>
            <w:vAlign w:val="center"/>
          </w:tcPr>
          <w:p w14:paraId="7DC441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D1AC27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6A2D16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F48409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1E301C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CC8F59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48316D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1141A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51079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58306E" w14:textId="77777777">
        <w:trPr>
          <w:trHeight w:hRule="exact" w:val="330"/>
        </w:trPr>
        <w:tc>
          <w:tcPr>
            <w:tcW w:w="15" w:type="dxa"/>
            <w:vMerge w:val="restart"/>
            <w:shd w:val="clear" w:color="auto" w:fill="auto"/>
          </w:tcPr>
          <w:p w14:paraId="51ED408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5D072F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an den Explosionsschutz gemäß </w:t>
            </w:r>
            <w:hyperlink r:id="rId662"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sind realisiert.</w:t>
            </w:r>
          </w:p>
        </w:tc>
        <w:tc>
          <w:tcPr>
            <w:tcW w:w="60" w:type="dxa"/>
            <w:vMerge w:val="restart"/>
            <w:shd w:val="clear" w:color="auto" w:fill="auto"/>
          </w:tcPr>
          <w:p w14:paraId="78D799B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2FEFF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15E0D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5ECF6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48721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C4D9D52" w14:textId="0237682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89918C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E20FF74" w14:textId="77777777">
        <w:tc>
          <w:tcPr>
            <w:tcW w:w="15" w:type="dxa"/>
            <w:vMerge/>
            <w:shd w:val="clear" w:color="auto" w:fill="auto"/>
          </w:tcPr>
          <w:p w14:paraId="0646D743" w14:textId="77777777" w:rsidR="0005714A" w:rsidRPr="00077C7F" w:rsidRDefault="0005714A" w:rsidP="00077C7F">
            <w:pPr>
              <w:spacing w:line="240" w:lineRule="exact"/>
              <w:rPr>
                <w:rStyle w:val="FakeCharacterStyle"/>
              </w:rPr>
            </w:pPr>
          </w:p>
        </w:tc>
        <w:tc>
          <w:tcPr>
            <w:tcW w:w="5895" w:type="dxa"/>
            <w:vMerge/>
            <w:shd w:val="clear" w:color="auto" w:fill="auto"/>
          </w:tcPr>
          <w:p w14:paraId="66BCDD02" w14:textId="77777777" w:rsidR="0005714A" w:rsidRPr="00077C7F" w:rsidRDefault="0005714A" w:rsidP="00077C7F">
            <w:pPr>
              <w:spacing w:line="240" w:lineRule="exact"/>
              <w:rPr>
                <w:rStyle w:val="FakeCharacterStyle"/>
              </w:rPr>
            </w:pPr>
          </w:p>
        </w:tc>
        <w:tc>
          <w:tcPr>
            <w:tcW w:w="60" w:type="dxa"/>
            <w:vMerge/>
            <w:shd w:val="clear" w:color="auto" w:fill="auto"/>
          </w:tcPr>
          <w:p w14:paraId="7677945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4833FD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A354B1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98F64D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D1D372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4D95D82"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1E5209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31AB98" w14:textId="77777777">
        <w:trPr>
          <w:trHeight w:hRule="exact" w:val="15"/>
        </w:trPr>
        <w:tc>
          <w:tcPr>
            <w:tcW w:w="15" w:type="dxa"/>
            <w:vMerge w:val="restart"/>
            <w:shd w:val="clear" w:color="auto" w:fill="D7EAF9"/>
            <w:vAlign w:val="center"/>
          </w:tcPr>
          <w:p w14:paraId="42F4C58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349C0D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F774C1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B0299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374D2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97DB2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C08A3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844323" w14:textId="22A4931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510950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1A56F95" w14:textId="77777777">
        <w:trPr>
          <w:trHeight w:val="240"/>
        </w:trPr>
        <w:tc>
          <w:tcPr>
            <w:tcW w:w="15" w:type="dxa"/>
            <w:vMerge/>
            <w:shd w:val="clear" w:color="auto" w:fill="D7EAF9"/>
            <w:vAlign w:val="center"/>
          </w:tcPr>
          <w:p w14:paraId="0490CAB4"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1BCFEC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663" w:tooltip="Explosionsschutzdokument" w:history="1">
              <w:r w:rsidRPr="00077C7F">
                <w:rPr>
                  <w:rStyle w:val="FakeCharacterStyle"/>
                  <w:rFonts w:ascii="Source Sans 3" w:hAnsi="Source Sans 3"/>
                  <w:color w:val="000000"/>
                  <w:sz w:val="20"/>
                  <w:u w:val="single"/>
                </w:rPr>
                <w:t>Explosionsschutzdokument</w:t>
              </w:r>
            </w:hyperlink>
            <w:r w:rsidRPr="00077C7F">
              <w:rPr>
                <w:rStyle w:val="FakeCharacterStyle"/>
                <w:rFonts w:ascii="Source Sans 3" w:hAnsi="Source Sans 3"/>
                <w:color w:val="000000"/>
                <w:sz w:val="20"/>
              </w:rPr>
              <w:t xml:space="preserve"> ist erstellt.</w:t>
            </w:r>
          </w:p>
        </w:tc>
        <w:tc>
          <w:tcPr>
            <w:tcW w:w="60" w:type="dxa"/>
            <w:vMerge/>
            <w:shd w:val="clear" w:color="auto" w:fill="D7EAF9"/>
            <w:vAlign w:val="center"/>
          </w:tcPr>
          <w:p w14:paraId="0A86282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7BE30A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65E9A5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53E39B"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B4F8FA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76467AB7"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8DEAD27" w14:textId="77777777" w:rsidR="0005714A" w:rsidRPr="00077C7F" w:rsidRDefault="0005714A" w:rsidP="00077C7F">
            <w:pPr>
              <w:spacing w:line="240" w:lineRule="exact"/>
              <w:rPr>
                <w:rStyle w:val="FakeCharacterStyle"/>
              </w:rPr>
            </w:pPr>
          </w:p>
        </w:tc>
      </w:tr>
      <w:tr w:rsidR="0005714A" w:rsidRPr="00077C7F" w14:paraId="7845D447" w14:textId="77777777">
        <w:tc>
          <w:tcPr>
            <w:tcW w:w="15" w:type="dxa"/>
            <w:vMerge/>
            <w:shd w:val="clear" w:color="auto" w:fill="D7EAF9"/>
            <w:vAlign w:val="center"/>
          </w:tcPr>
          <w:p w14:paraId="22B68CB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041C77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68DD86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AB4B04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0DB761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E4E82E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500F8B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15256A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ED40EB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45C9DCF" w14:textId="77777777">
        <w:trPr>
          <w:trHeight w:hRule="exact" w:val="330"/>
        </w:trPr>
        <w:tc>
          <w:tcPr>
            <w:tcW w:w="15" w:type="dxa"/>
            <w:vMerge w:val="restart"/>
            <w:shd w:val="clear" w:color="auto" w:fill="auto"/>
          </w:tcPr>
          <w:p w14:paraId="29ED986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AFCCE4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66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(Checkliste) ist unter Berücksichtigung der Betriebsanleitung für jeden Trockner erstellt.</w:t>
            </w:r>
          </w:p>
        </w:tc>
        <w:tc>
          <w:tcPr>
            <w:tcW w:w="60" w:type="dxa"/>
            <w:vMerge w:val="restart"/>
            <w:shd w:val="clear" w:color="auto" w:fill="auto"/>
          </w:tcPr>
          <w:p w14:paraId="6F828DB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82FB4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EF626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9F1AD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D60CB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7B1B791" w14:textId="1EAAAB4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7DC2AA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8F25C9" w14:textId="77777777">
        <w:tc>
          <w:tcPr>
            <w:tcW w:w="15" w:type="dxa"/>
            <w:vMerge/>
            <w:shd w:val="clear" w:color="auto" w:fill="auto"/>
          </w:tcPr>
          <w:p w14:paraId="301EEBF0" w14:textId="77777777" w:rsidR="0005714A" w:rsidRPr="00077C7F" w:rsidRDefault="0005714A" w:rsidP="00077C7F">
            <w:pPr>
              <w:spacing w:line="240" w:lineRule="exact"/>
              <w:rPr>
                <w:rStyle w:val="FakeCharacterStyle"/>
              </w:rPr>
            </w:pPr>
          </w:p>
        </w:tc>
        <w:tc>
          <w:tcPr>
            <w:tcW w:w="5895" w:type="dxa"/>
            <w:vMerge/>
            <w:shd w:val="clear" w:color="auto" w:fill="auto"/>
          </w:tcPr>
          <w:p w14:paraId="2D4E1295" w14:textId="77777777" w:rsidR="0005714A" w:rsidRPr="00077C7F" w:rsidRDefault="0005714A" w:rsidP="00077C7F">
            <w:pPr>
              <w:spacing w:line="240" w:lineRule="exact"/>
              <w:rPr>
                <w:rStyle w:val="FakeCharacterStyle"/>
              </w:rPr>
            </w:pPr>
          </w:p>
        </w:tc>
        <w:tc>
          <w:tcPr>
            <w:tcW w:w="60" w:type="dxa"/>
            <w:vMerge/>
            <w:shd w:val="clear" w:color="auto" w:fill="auto"/>
          </w:tcPr>
          <w:p w14:paraId="272BA10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FCDDE5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7D7840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1F1B56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0C8D94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436C3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99BD03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169B959" w14:textId="77777777">
        <w:trPr>
          <w:trHeight w:hRule="exact" w:val="15"/>
        </w:trPr>
        <w:tc>
          <w:tcPr>
            <w:tcW w:w="15" w:type="dxa"/>
            <w:vMerge w:val="restart"/>
            <w:shd w:val="clear" w:color="auto" w:fill="D7EAF9"/>
            <w:vAlign w:val="center"/>
          </w:tcPr>
          <w:p w14:paraId="53A9456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FD87D8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F53DAC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FC525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EC15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7C379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6D87E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037FE9" w14:textId="147A755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644EE31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C31E6C" w14:textId="77777777">
        <w:trPr>
          <w:trHeight w:val="240"/>
        </w:trPr>
        <w:tc>
          <w:tcPr>
            <w:tcW w:w="15" w:type="dxa"/>
            <w:vMerge/>
            <w:shd w:val="clear" w:color="auto" w:fill="D7EAF9"/>
            <w:vAlign w:val="center"/>
          </w:tcPr>
          <w:p w14:paraId="0FF871B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492E250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Beschickungsanweisung gemäß </w:t>
            </w:r>
            <w:hyperlink r:id="rId665" w:tooltip="DGUV Regel 100-500, Kap. 2.28" w:history="1">
              <w:r w:rsidRPr="00077C7F">
                <w:rPr>
                  <w:rStyle w:val="FakeCharacterStyle"/>
                  <w:rFonts w:ascii="Source Sans 3" w:hAnsi="Source Sans 3"/>
                  <w:color w:val="000000"/>
                  <w:sz w:val="20"/>
                  <w:u w:val="single"/>
                </w:rPr>
                <w:t>DGUV Regel 100-500, Kap. 2.28</w:t>
              </w:r>
            </w:hyperlink>
            <w:r w:rsidRPr="00077C7F">
              <w:rPr>
                <w:rStyle w:val="FakeCharacterStyle"/>
                <w:rFonts w:ascii="Source Sans 3" w:hAnsi="Source Sans 3"/>
                <w:color w:val="000000"/>
                <w:sz w:val="20"/>
              </w:rPr>
              <w:t>, ist erstellt.</w:t>
            </w:r>
          </w:p>
        </w:tc>
        <w:tc>
          <w:tcPr>
            <w:tcW w:w="60" w:type="dxa"/>
            <w:vMerge/>
            <w:shd w:val="clear" w:color="auto" w:fill="D7EAF9"/>
            <w:vAlign w:val="center"/>
          </w:tcPr>
          <w:p w14:paraId="0A508C2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F1DE75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9401A3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B3B941D"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7AE035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9C2DC2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3856D68" w14:textId="77777777" w:rsidR="0005714A" w:rsidRPr="00077C7F" w:rsidRDefault="0005714A" w:rsidP="00077C7F">
            <w:pPr>
              <w:spacing w:line="240" w:lineRule="exact"/>
              <w:rPr>
                <w:rStyle w:val="FakeCharacterStyle"/>
              </w:rPr>
            </w:pPr>
          </w:p>
        </w:tc>
      </w:tr>
      <w:tr w:rsidR="0005714A" w:rsidRPr="00077C7F" w14:paraId="52EF5E28" w14:textId="77777777">
        <w:tc>
          <w:tcPr>
            <w:tcW w:w="15" w:type="dxa"/>
            <w:vMerge/>
            <w:shd w:val="clear" w:color="auto" w:fill="D7EAF9"/>
            <w:vAlign w:val="center"/>
          </w:tcPr>
          <w:p w14:paraId="387307F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04D2A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4119D7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2D3C24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0D170B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DDE029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16E4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3F535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E6C7C7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5DC815" w14:textId="77777777">
        <w:trPr>
          <w:trHeight w:hRule="exact" w:val="330"/>
        </w:trPr>
        <w:tc>
          <w:tcPr>
            <w:tcW w:w="15" w:type="dxa"/>
            <w:vMerge w:val="restart"/>
            <w:shd w:val="clear" w:color="auto" w:fill="auto"/>
          </w:tcPr>
          <w:p w14:paraId="43FC13A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88AAF7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666"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val="restart"/>
            <w:shd w:val="clear" w:color="auto" w:fill="auto"/>
          </w:tcPr>
          <w:p w14:paraId="3B79E16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C9650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36200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78706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7C3B6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FF325C" w14:textId="38F3CE8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53BD4C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AFCA80" w14:textId="77777777">
        <w:tc>
          <w:tcPr>
            <w:tcW w:w="15" w:type="dxa"/>
            <w:vMerge/>
            <w:shd w:val="clear" w:color="auto" w:fill="auto"/>
          </w:tcPr>
          <w:p w14:paraId="5FD18A8B" w14:textId="77777777" w:rsidR="0005714A" w:rsidRPr="00077C7F" w:rsidRDefault="0005714A" w:rsidP="00077C7F">
            <w:pPr>
              <w:spacing w:line="240" w:lineRule="exact"/>
              <w:rPr>
                <w:rStyle w:val="FakeCharacterStyle"/>
              </w:rPr>
            </w:pPr>
          </w:p>
        </w:tc>
        <w:tc>
          <w:tcPr>
            <w:tcW w:w="5895" w:type="dxa"/>
            <w:vMerge/>
            <w:shd w:val="clear" w:color="auto" w:fill="auto"/>
          </w:tcPr>
          <w:p w14:paraId="04BCEA30" w14:textId="77777777" w:rsidR="0005714A" w:rsidRPr="00077C7F" w:rsidRDefault="0005714A" w:rsidP="00077C7F">
            <w:pPr>
              <w:spacing w:line="240" w:lineRule="exact"/>
              <w:rPr>
                <w:rStyle w:val="FakeCharacterStyle"/>
              </w:rPr>
            </w:pPr>
          </w:p>
        </w:tc>
        <w:tc>
          <w:tcPr>
            <w:tcW w:w="60" w:type="dxa"/>
            <w:vMerge/>
            <w:shd w:val="clear" w:color="auto" w:fill="auto"/>
          </w:tcPr>
          <w:p w14:paraId="5E70F84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EF252A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15A933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ACF3D37"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B6C275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F2E35E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AD7D91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B1F3A3" w14:textId="77777777">
        <w:trPr>
          <w:trHeight w:hRule="exact" w:val="60"/>
        </w:trPr>
        <w:tc>
          <w:tcPr>
            <w:tcW w:w="9870" w:type="dxa"/>
            <w:gridSpan w:val="9"/>
            <w:shd w:val="clear" w:color="auto" w:fill="auto"/>
          </w:tcPr>
          <w:p w14:paraId="23F8827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852EABA" wp14:editId="1003993F">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3"/>
                          <a:stretch>
                            <a:fillRect/>
                          </a:stretch>
                        </pic:blipFill>
                        <pic:spPr>
                          <a:xfrm>
                            <a:off x="0" y="0"/>
                            <a:ext cx="6267450" cy="28575"/>
                          </a:xfrm>
                          <a:prstGeom prst="rect">
                            <a:avLst/>
                          </a:prstGeom>
                          <a:noFill/>
                        </pic:spPr>
                      </pic:pic>
                    </a:graphicData>
                  </a:graphic>
                </wp:inline>
              </w:drawing>
            </w:r>
          </w:p>
        </w:tc>
      </w:tr>
    </w:tbl>
    <w:p w14:paraId="38DC76F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07307380" w14:textId="77777777">
        <w:trPr>
          <w:trHeight w:hRule="exact" w:val="345"/>
        </w:trPr>
        <w:tc>
          <w:tcPr>
            <w:tcW w:w="15" w:type="dxa"/>
          </w:tcPr>
          <w:p w14:paraId="7CCD2896" w14:textId="77777777" w:rsidR="0005714A" w:rsidRPr="00077C7F" w:rsidRDefault="0005714A" w:rsidP="00077C7F">
            <w:pPr>
              <w:spacing w:line="240" w:lineRule="exact"/>
              <w:rPr>
                <w:rStyle w:val="FakeCharacterStyle"/>
              </w:rPr>
            </w:pPr>
          </w:p>
        </w:tc>
        <w:tc>
          <w:tcPr>
            <w:tcW w:w="1440" w:type="dxa"/>
            <w:shd w:val="clear" w:color="auto" w:fill="auto"/>
          </w:tcPr>
          <w:p w14:paraId="659B058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8CBAC5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5063683E" w14:textId="77777777">
        <w:tc>
          <w:tcPr>
            <w:tcW w:w="9870" w:type="dxa"/>
            <w:shd w:val="clear" w:color="auto" w:fill="auto"/>
          </w:tcPr>
          <w:p w14:paraId="689FAAA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Gefahrstoffe; allgemein</w:t>
            </w:r>
            <w:r w:rsidRPr="00077C7F">
              <w:rPr>
                <w:rStyle w:val="CharacterStyle28"/>
                <w:rFonts w:ascii="Source Sans 3" w:hAnsi="Source Sans 3"/>
              </w:rPr>
              <w:br/>
              <w:t xml:space="preserve">2. Regelwerkeintrag: DGUV Regel 100-500: Betreiben von Arbeitsmitteln Kapitel 2.28 : Betreiben von Trocknern für </w:t>
            </w:r>
            <w:r w:rsidRPr="00077C7F">
              <w:rPr>
                <w:rStyle w:val="CharacterStyle28"/>
                <w:rFonts w:ascii="Source Sans 3" w:hAnsi="Source Sans 3"/>
              </w:rPr>
              <w:t>Beschichtungsstoffe, Titel</w:t>
            </w:r>
            <w:r w:rsidRPr="00077C7F">
              <w:rPr>
                <w:rStyle w:val="CharacterStyle28"/>
                <w:rFonts w:ascii="Source Sans 3" w:hAnsi="Source Sans 3"/>
              </w:rPr>
              <w:br/>
              <w:t>3. Regelwerkeintrag: TRGS 800: Brandschutzmaßnahmen, Titel</w:t>
            </w:r>
            <w:r w:rsidRPr="00077C7F">
              <w:rPr>
                <w:rStyle w:val="CharacterStyle28"/>
                <w:rFonts w:ascii="Source Sans 3" w:hAnsi="Source Sans 3"/>
              </w:rPr>
              <w:br/>
              <w:t>4. Regelwerkeintrag: DGUV Regel 113-001: Explosionsschutz-Regeln (EX-RL), Titel</w:t>
            </w:r>
            <w:r w:rsidRPr="00077C7F">
              <w:rPr>
                <w:rStyle w:val="CharacterStyle28"/>
                <w:rFonts w:ascii="Source Sans 3" w:hAnsi="Source Sans 3"/>
              </w:rPr>
              <w:br/>
              <w:t>5. Lokale Datei: ex_schutz_dokumente\ex-dokument_a08-2010.doc</w:t>
            </w:r>
            <w:r w:rsidRPr="00077C7F">
              <w:rPr>
                <w:rStyle w:val="CharacterStyle28"/>
                <w:rFonts w:ascii="Source Sans 3" w:hAnsi="Source Sans 3"/>
              </w:rPr>
              <w:br/>
              <w:t>6. Lokale Datei: betriebsanw</w:t>
            </w:r>
            <w:r w:rsidRPr="00077C7F">
              <w:rPr>
                <w:rStyle w:val="CharacterStyle28"/>
                <w:rFonts w:ascii="Source Sans 3" w:hAnsi="Source Sans 3"/>
              </w:rPr>
              <w:t>eisungen\gefahrstoffe\b_gefahrstoffe_blanko.doc</w:t>
            </w:r>
            <w:r w:rsidRPr="00077C7F">
              <w:rPr>
                <w:rStyle w:val="CharacterStyle28"/>
                <w:rFonts w:ascii="Source Sans 3" w:hAnsi="Source Sans 3"/>
              </w:rPr>
              <w:br/>
              <w:t>7. Regelwerkeintrag: DGUV Regel 100-500: Betreiben von Arbeitsmitteln Kapitel 2.28 : Betreiben von Trocknern für Beschichtungsstoffe, Titel</w:t>
            </w:r>
            <w:r w:rsidRPr="00077C7F">
              <w:rPr>
                <w:rStyle w:val="CharacterStyle28"/>
                <w:rFonts w:ascii="Source Sans 3" w:hAnsi="Source Sans 3"/>
              </w:rPr>
              <w:br/>
              <w:t xml:space="preserve">8. Gefährdungsbeurteilungsobjekt aus dem BG-Katalog: Unterweisungen </w:t>
            </w:r>
            <w:r w:rsidRPr="00077C7F">
              <w:rPr>
                <w:rStyle w:val="CharacterStyle28"/>
                <w:rFonts w:ascii="Source Sans 3" w:hAnsi="Source Sans 3"/>
              </w:rPr>
              <w:t>der Beschäftigten</w:t>
            </w:r>
          </w:p>
        </w:tc>
      </w:tr>
    </w:tbl>
    <w:p w14:paraId="10A2F19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7FE4BF3C" w14:textId="77777777">
        <w:trPr>
          <w:trHeight w:hRule="exact" w:val="285"/>
        </w:trPr>
        <w:tc>
          <w:tcPr>
            <w:tcW w:w="9870" w:type="dxa"/>
            <w:gridSpan w:val="2"/>
            <w:shd w:val="clear" w:color="auto" w:fill="auto"/>
          </w:tcPr>
          <w:p w14:paraId="561BB46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9F71E4B" w14:textId="77777777">
        <w:trPr>
          <w:trHeight w:hRule="exact" w:val="360"/>
        </w:trPr>
        <w:tc>
          <w:tcPr>
            <w:tcW w:w="1440" w:type="dxa"/>
            <w:shd w:val="clear" w:color="auto" w:fill="auto"/>
          </w:tcPr>
          <w:p w14:paraId="05896F9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048B959B" w14:textId="77777777" w:rsidR="0005714A" w:rsidRPr="00077C7F" w:rsidRDefault="0005714A" w:rsidP="00077C7F">
            <w:pPr>
              <w:spacing w:line="240" w:lineRule="exact"/>
              <w:rPr>
                <w:rStyle w:val="FakeCharacterStyle"/>
              </w:rPr>
            </w:pPr>
          </w:p>
        </w:tc>
      </w:tr>
      <w:tr w:rsidR="0005714A" w:rsidRPr="00077C7F" w14:paraId="1EA02D23" w14:textId="77777777">
        <w:trPr>
          <w:trHeight w:hRule="exact" w:val="270"/>
        </w:trPr>
        <w:tc>
          <w:tcPr>
            <w:tcW w:w="9870" w:type="dxa"/>
            <w:gridSpan w:val="2"/>
            <w:shd w:val="clear" w:color="auto" w:fill="auto"/>
          </w:tcPr>
          <w:p w14:paraId="18520B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800: Brandschutzmaßnahmen, Titel</w:t>
            </w:r>
          </w:p>
        </w:tc>
      </w:tr>
      <w:tr w:rsidR="0005714A" w:rsidRPr="00077C7F" w14:paraId="79EECF11" w14:textId="77777777">
        <w:trPr>
          <w:trHeight w:hRule="exact" w:val="270"/>
        </w:trPr>
        <w:tc>
          <w:tcPr>
            <w:tcW w:w="9870" w:type="dxa"/>
            <w:gridSpan w:val="2"/>
            <w:shd w:val="clear" w:color="auto" w:fill="auto"/>
          </w:tcPr>
          <w:p w14:paraId="01F047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37CC184B" w14:textId="77777777">
        <w:trPr>
          <w:trHeight w:hRule="exact" w:val="270"/>
        </w:trPr>
        <w:tc>
          <w:tcPr>
            <w:tcW w:w="9870" w:type="dxa"/>
            <w:gridSpan w:val="2"/>
            <w:shd w:val="clear" w:color="auto" w:fill="auto"/>
          </w:tcPr>
          <w:p w14:paraId="598AAA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113-001: Explosionsschutz-Regeln (EX-RL), Titel</w:t>
            </w:r>
          </w:p>
        </w:tc>
      </w:tr>
      <w:tr w:rsidR="0005714A" w:rsidRPr="00077C7F" w14:paraId="6CAF9F76" w14:textId="77777777">
        <w:trPr>
          <w:trHeight w:hRule="exact" w:val="285"/>
        </w:trPr>
        <w:tc>
          <w:tcPr>
            <w:tcW w:w="9870" w:type="dxa"/>
            <w:gridSpan w:val="2"/>
            <w:shd w:val="clear" w:color="auto" w:fill="auto"/>
          </w:tcPr>
          <w:p w14:paraId="2BCCD9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Titel</w:t>
            </w:r>
          </w:p>
        </w:tc>
      </w:tr>
      <w:tr w:rsidR="0005714A" w:rsidRPr="00077C7F" w14:paraId="20BE2226" w14:textId="77777777">
        <w:trPr>
          <w:trHeight w:hRule="exact" w:val="270"/>
        </w:trPr>
        <w:tc>
          <w:tcPr>
            <w:tcW w:w="9870" w:type="dxa"/>
            <w:gridSpan w:val="2"/>
            <w:shd w:val="clear" w:color="auto" w:fill="auto"/>
          </w:tcPr>
          <w:p w14:paraId="2885669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900: Arbeitsplatzgrenzwerte, Titel</w:t>
            </w:r>
          </w:p>
        </w:tc>
      </w:tr>
      <w:tr w:rsidR="0005714A" w:rsidRPr="00077C7F" w14:paraId="22AD6AB6" w14:textId="77777777">
        <w:trPr>
          <w:trHeight w:hRule="exact" w:val="270"/>
        </w:trPr>
        <w:tc>
          <w:tcPr>
            <w:tcW w:w="9870" w:type="dxa"/>
            <w:gridSpan w:val="2"/>
            <w:shd w:val="clear" w:color="auto" w:fill="auto"/>
          </w:tcPr>
          <w:p w14:paraId="3930DD7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430B79B9" w14:textId="77777777">
        <w:trPr>
          <w:trHeight w:hRule="exact" w:val="285"/>
        </w:trPr>
        <w:tc>
          <w:tcPr>
            <w:tcW w:w="9870" w:type="dxa"/>
            <w:gridSpan w:val="2"/>
            <w:shd w:val="clear" w:color="auto" w:fill="auto"/>
          </w:tcPr>
          <w:p w14:paraId="71E396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Grundsatz 309-002: Lüftungstechnische Berechnung von Kammertrocknern und Durchlauftrocknern, Titel</w:t>
            </w:r>
          </w:p>
        </w:tc>
      </w:tr>
      <w:tr w:rsidR="0005714A" w:rsidRPr="00077C7F" w14:paraId="5FE41DD3" w14:textId="77777777">
        <w:trPr>
          <w:trHeight w:hRule="exact" w:val="570"/>
        </w:trPr>
        <w:tc>
          <w:tcPr>
            <w:tcW w:w="9870" w:type="dxa"/>
            <w:gridSpan w:val="2"/>
            <w:shd w:val="clear" w:color="auto" w:fill="auto"/>
          </w:tcPr>
          <w:p w14:paraId="2A497A43" w14:textId="77777777" w:rsidR="0005714A" w:rsidRPr="00077C7F" w:rsidRDefault="0005714A" w:rsidP="00077C7F">
            <w:pPr>
              <w:pStyle w:val="ParagraphStyle23"/>
              <w:spacing w:line="240" w:lineRule="exact"/>
              <w:rPr>
                <w:rStyle w:val="FakeCharacterStyle"/>
                <w:rFonts w:ascii="Source Sans 3" w:hAnsi="Source Sans 3"/>
              </w:rPr>
            </w:pPr>
          </w:p>
        </w:tc>
      </w:tr>
    </w:tbl>
    <w:p w14:paraId="4D591E6A" w14:textId="77777777" w:rsidR="0005714A" w:rsidRPr="00077C7F" w:rsidRDefault="0005714A" w:rsidP="00077C7F">
      <w:pPr>
        <w:spacing w:line="240" w:lineRule="exact"/>
        <w:sectPr w:rsidR="0005714A" w:rsidRPr="00077C7F">
          <w:headerReference w:type="default" r:id="rId667"/>
          <w:footerReference w:type="default" r:id="rId66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16533" w:rsidRPr="00077C7F" w14:paraId="562A301E" w14:textId="77777777" w:rsidTr="00616533">
        <w:trPr>
          <w:trHeight w:hRule="exact" w:val="285"/>
        </w:trPr>
        <w:tc>
          <w:tcPr>
            <w:tcW w:w="20" w:type="dxa"/>
          </w:tcPr>
          <w:p w14:paraId="4CC46420" w14:textId="77777777" w:rsidR="00616533" w:rsidRPr="00077C7F" w:rsidRDefault="00616533" w:rsidP="00077C7F">
            <w:pPr>
              <w:spacing w:line="240" w:lineRule="exact"/>
              <w:rPr>
                <w:rStyle w:val="FakeCharacterStyle"/>
              </w:rPr>
            </w:pPr>
          </w:p>
        </w:tc>
        <w:tc>
          <w:tcPr>
            <w:tcW w:w="9855" w:type="dxa"/>
            <w:gridSpan w:val="4"/>
            <w:shd w:val="clear" w:color="auto" w:fill="auto"/>
          </w:tcPr>
          <w:p w14:paraId="20C58FCB" w14:textId="77777777" w:rsidR="00616533" w:rsidRPr="00077C7F" w:rsidRDefault="00616533" w:rsidP="00077C7F">
            <w:pPr>
              <w:spacing w:line="240" w:lineRule="exact"/>
              <w:rPr>
                <w:rStyle w:val="FakeCharacterStyle"/>
              </w:rPr>
            </w:pPr>
          </w:p>
        </w:tc>
      </w:tr>
      <w:tr w:rsidR="0005714A" w:rsidRPr="00077C7F" w14:paraId="51CC591D" w14:textId="77777777" w:rsidTr="00616533">
        <w:trPr>
          <w:trHeight w:hRule="exact" w:val="285"/>
        </w:trPr>
        <w:tc>
          <w:tcPr>
            <w:tcW w:w="20" w:type="dxa"/>
          </w:tcPr>
          <w:p w14:paraId="6EF09E86" w14:textId="77777777" w:rsidR="0005714A" w:rsidRPr="00077C7F" w:rsidRDefault="0005714A" w:rsidP="00077C7F">
            <w:pPr>
              <w:spacing w:line="240" w:lineRule="exact"/>
              <w:rPr>
                <w:rStyle w:val="FakeCharacterStyle"/>
              </w:rPr>
            </w:pPr>
          </w:p>
        </w:tc>
        <w:tc>
          <w:tcPr>
            <w:tcW w:w="2700" w:type="dxa"/>
            <w:shd w:val="clear" w:color="auto" w:fill="auto"/>
          </w:tcPr>
          <w:p w14:paraId="1FFE689A"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DFFA166" w14:textId="77777777" w:rsidR="0005714A" w:rsidRPr="00077C7F" w:rsidRDefault="0005714A" w:rsidP="00077C7F">
            <w:pPr>
              <w:spacing w:line="240" w:lineRule="exact"/>
              <w:rPr>
                <w:rStyle w:val="FakeCharacterStyle"/>
              </w:rPr>
            </w:pPr>
          </w:p>
        </w:tc>
        <w:tc>
          <w:tcPr>
            <w:tcW w:w="2865" w:type="dxa"/>
            <w:shd w:val="clear" w:color="auto" w:fill="auto"/>
          </w:tcPr>
          <w:p w14:paraId="52DFD4D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FF62A94" w14:textId="77777777" w:rsidR="0005714A" w:rsidRPr="00077C7F" w:rsidRDefault="0005714A" w:rsidP="00077C7F">
            <w:pPr>
              <w:spacing w:line="240" w:lineRule="exact"/>
              <w:rPr>
                <w:rStyle w:val="FakeCharacterStyle"/>
              </w:rPr>
            </w:pPr>
          </w:p>
        </w:tc>
      </w:tr>
      <w:tr w:rsidR="0005714A" w:rsidRPr="00077C7F" w14:paraId="7EAE7161" w14:textId="77777777" w:rsidTr="00616533">
        <w:trPr>
          <w:trHeight w:hRule="exact" w:val="1245"/>
        </w:trPr>
        <w:tc>
          <w:tcPr>
            <w:tcW w:w="20" w:type="dxa"/>
          </w:tcPr>
          <w:p w14:paraId="2783965D"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7E2C25A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0540891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9F96983" w14:textId="77777777">
        <w:trPr>
          <w:trHeight w:hRule="exact" w:val="285"/>
        </w:trPr>
        <w:tc>
          <w:tcPr>
            <w:tcW w:w="15" w:type="dxa"/>
          </w:tcPr>
          <w:p w14:paraId="17D895D2" w14:textId="77777777" w:rsidR="0005714A" w:rsidRPr="00077C7F" w:rsidRDefault="0005714A" w:rsidP="00077C7F">
            <w:pPr>
              <w:spacing w:line="240" w:lineRule="exact"/>
              <w:rPr>
                <w:rStyle w:val="FakeCharacterStyle"/>
              </w:rPr>
            </w:pPr>
          </w:p>
        </w:tc>
        <w:tc>
          <w:tcPr>
            <w:tcW w:w="1710" w:type="dxa"/>
            <w:shd w:val="clear" w:color="auto" w:fill="auto"/>
          </w:tcPr>
          <w:p w14:paraId="6AF857E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452199B" w14:textId="77777777" w:rsidR="0005714A" w:rsidRPr="00077C7F" w:rsidRDefault="0005714A" w:rsidP="00077C7F">
            <w:pPr>
              <w:spacing w:line="240" w:lineRule="exact"/>
              <w:rPr>
                <w:rStyle w:val="FakeCharacterStyle"/>
              </w:rPr>
            </w:pPr>
          </w:p>
        </w:tc>
        <w:tc>
          <w:tcPr>
            <w:tcW w:w="8115" w:type="dxa"/>
            <w:shd w:val="clear" w:color="auto" w:fill="auto"/>
          </w:tcPr>
          <w:p w14:paraId="6CAD288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7487498D" w14:textId="77777777">
        <w:trPr>
          <w:trHeight w:hRule="exact" w:val="1110"/>
        </w:trPr>
        <w:tc>
          <w:tcPr>
            <w:tcW w:w="15" w:type="dxa"/>
          </w:tcPr>
          <w:p w14:paraId="00519ABD"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5A9F77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51D8CBA" w14:textId="77777777" w:rsidR="0005714A" w:rsidRPr="00077C7F" w:rsidRDefault="0005714A" w:rsidP="00077C7F">
      <w:pPr>
        <w:spacing w:line="240" w:lineRule="exact"/>
        <w:sectPr w:rsidR="0005714A" w:rsidRPr="00077C7F">
          <w:headerReference w:type="default" r:id="rId669"/>
          <w:footerReference w:type="default" r:id="rId6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49F5D0F5" w14:textId="77777777">
        <w:trPr>
          <w:trHeight w:hRule="exact" w:val="360"/>
        </w:trPr>
        <w:tc>
          <w:tcPr>
            <w:tcW w:w="9870" w:type="dxa"/>
            <w:gridSpan w:val="3"/>
            <w:shd w:val="clear" w:color="auto" w:fill="auto"/>
          </w:tcPr>
          <w:p w14:paraId="59AC81A1"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5. mechanische Bearbeitung</w:t>
            </w:r>
          </w:p>
        </w:tc>
      </w:tr>
      <w:tr w:rsidR="0005714A" w:rsidRPr="00077C7F" w14:paraId="161E7920" w14:textId="77777777">
        <w:trPr>
          <w:trHeight w:hRule="exact" w:val="360"/>
        </w:trPr>
        <w:tc>
          <w:tcPr>
            <w:tcW w:w="9870" w:type="dxa"/>
            <w:gridSpan w:val="3"/>
            <w:shd w:val="clear" w:color="auto" w:fill="auto"/>
          </w:tcPr>
          <w:p w14:paraId="765E2E2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Schleifmaschinen, Schleifkörper, Schleifbänder</w:t>
            </w:r>
          </w:p>
        </w:tc>
      </w:tr>
      <w:tr w:rsidR="0005714A" w:rsidRPr="00077C7F" w14:paraId="0539C6BA" w14:textId="77777777">
        <w:trPr>
          <w:trHeight w:hRule="exact" w:val="345"/>
        </w:trPr>
        <w:tc>
          <w:tcPr>
            <w:tcW w:w="2700" w:type="dxa"/>
            <w:shd w:val="clear" w:color="auto" w:fill="auto"/>
          </w:tcPr>
          <w:p w14:paraId="2A196F0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CC463EA" w14:textId="77777777" w:rsidR="0005714A" w:rsidRPr="00077C7F" w:rsidRDefault="0005714A" w:rsidP="00077C7F">
            <w:pPr>
              <w:spacing w:line="240" w:lineRule="exact"/>
              <w:rPr>
                <w:rStyle w:val="FakeCharacterStyle"/>
              </w:rPr>
            </w:pPr>
          </w:p>
        </w:tc>
      </w:tr>
      <w:tr w:rsidR="0005714A" w:rsidRPr="00077C7F" w14:paraId="50B1C370" w14:textId="77777777">
        <w:tc>
          <w:tcPr>
            <w:tcW w:w="9855" w:type="dxa"/>
            <w:gridSpan w:val="2"/>
            <w:shd w:val="clear" w:color="auto" w:fill="auto"/>
          </w:tcPr>
          <w:p w14:paraId="14898253"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Augenverletzungen, Handverletzungen, </w:t>
            </w:r>
            <w:r w:rsidRPr="00077C7F">
              <w:rPr>
                <w:rStyle w:val="FakeCharacterStyle"/>
                <w:rFonts w:ascii="Source Sans 3" w:hAnsi="Source Sans 3"/>
                <w:b/>
                <w:color w:val="000000"/>
                <w:sz w:val="20"/>
              </w:rPr>
              <w:br/>
              <w:t>Einatmen gesundheitsgefährdender Stäube, Lärm</w:t>
            </w:r>
          </w:p>
        </w:tc>
        <w:tc>
          <w:tcPr>
            <w:tcW w:w="15" w:type="dxa"/>
          </w:tcPr>
          <w:p w14:paraId="7A5958D4" w14:textId="77777777" w:rsidR="0005714A" w:rsidRPr="00077C7F" w:rsidRDefault="0005714A" w:rsidP="00077C7F">
            <w:pPr>
              <w:spacing w:line="240" w:lineRule="exact"/>
              <w:rPr>
                <w:rStyle w:val="FakeCharacterStyle"/>
              </w:rPr>
            </w:pPr>
          </w:p>
        </w:tc>
      </w:tr>
      <w:tr w:rsidR="0005714A" w:rsidRPr="00077C7F" w14:paraId="6FB68A82" w14:textId="77777777">
        <w:trPr>
          <w:trHeight w:hRule="exact" w:val="255"/>
        </w:trPr>
        <w:tc>
          <w:tcPr>
            <w:tcW w:w="9870" w:type="dxa"/>
            <w:gridSpan w:val="3"/>
            <w:shd w:val="clear" w:color="auto" w:fill="auto"/>
          </w:tcPr>
          <w:p w14:paraId="4EA3746E" w14:textId="77777777" w:rsidR="0005714A" w:rsidRPr="00077C7F" w:rsidRDefault="0005714A" w:rsidP="00077C7F">
            <w:pPr>
              <w:pStyle w:val="ParagraphStyle23"/>
              <w:spacing w:line="240" w:lineRule="exact"/>
              <w:rPr>
                <w:rStyle w:val="FakeCharacterStyle"/>
                <w:rFonts w:ascii="Source Sans 3" w:hAnsi="Source Sans 3"/>
              </w:rPr>
            </w:pPr>
          </w:p>
        </w:tc>
      </w:tr>
    </w:tbl>
    <w:p w14:paraId="48EC824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852BC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4FC586"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5981B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D13F3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73DC3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D396F3"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r>
            <w:r w:rsidRPr="00077C7F">
              <w:rPr>
                <w:rStyle w:val="CharacterStyle20"/>
                <w:rFonts w:ascii="Source Sans 3" w:hAnsi="Source Sans 3"/>
              </w:rPr>
              <w:t>wirksam</w:t>
            </w:r>
          </w:p>
        </w:tc>
      </w:tr>
      <w:tr w:rsidR="0005714A" w:rsidRPr="00077C7F" w14:paraId="4D29E07E" w14:textId="77777777">
        <w:trPr>
          <w:trHeight w:hRule="exact" w:val="330"/>
        </w:trPr>
        <w:tc>
          <w:tcPr>
            <w:tcW w:w="15" w:type="dxa"/>
            <w:vMerge w:val="restart"/>
            <w:shd w:val="clear" w:color="auto" w:fill="D7EAF9"/>
            <w:vAlign w:val="center"/>
          </w:tcPr>
          <w:p w14:paraId="092493A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40281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hyperlink r:id="rId671" w:tooltip="Beschaffung technischer Arbeitsmittel" w:history="1">
              <w:r w:rsidRPr="00077C7F">
                <w:rPr>
                  <w:rStyle w:val="FakeCharacterStyle"/>
                  <w:rFonts w:ascii="Source Sans 3" w:hAnsi="Source Sans 3"/>
                  <w:color w:val="000000"/>
                  <w:sz w:val="20"/>
                  <w:u w:val="single"/>
                </w:rPr>
                <w:t>Objekt</w:t>
              </w:r>
            </w:hyperlink>
            <w:r w:rsidRPr="00077C7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74E87F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C3F75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F5675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89D25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5813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2E75399" w14:textId="7C465DD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F7EC3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65F46E4" w14:textId="77777777">
        <w:tc>
          <w:tcPr>
            <w:tcW w:w="15" w:type="dxa"/>
            <w:vMerge/>
            <w:shd w:val="clear" w:color="auto" w:fill="D7EAF9"/>
            <w:vAlign w:val="center"/>
          </w:tcPr>
          <w:p w14:paraId="5A961FE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52005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0E3B7E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B13493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DECF8E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15C27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8D2DF9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D8AE2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F9EB3A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0D63DFA" w14:textId="77777777">
        <w:trPr>
          <w:trHeight w:hRule="exact" w:val="330"/>
        </w:trPr>
        <w:tc>
          <w:tcPr>
            <w:tcW w:w="15" w:type="dxa"/>
            <w:vMerge w:val="restart"/>
            <w:shd w:val="clear" w:color="auto" w:fill="auto"/>
          </w:tcPr>
          <w:p w14:paraId="202F734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765DAC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Auswahl der Maschinen entsprechend ProdSG </w:t>
            </w:r>
            <w:hyperlink r:id="rId672" w:tooltip="Maschinen, allgemein" w:history="1">
              <w:r w:rsidRPr="00077C7F">
                <w:rPr>
                  <w:rStyle w:val="FakeCharacterStyle"/>
                  <w:rFonts w:ascii="Source Sans 3" w:hAnsi="Source Sans 3"/>
                  <w:color w:val="000000"/>
                  <w:sz w:val="20"/>
                  <w:u w:val="single"/>
                </w:rPr>
                <w:t>(siehe Maschinen, allgemein)</w:t>
              </w:r>
            </w:hyperlink>
            <w:r w:rsidRPr="00077C7F">
              <w:rPr>
                <w:rStyle w:val="FakeCharacterStyle"/>
                <w:rFonts w:ascii="Source Sans 3" w:hAnsi="Source Sans 3"/>
                <w:color w:val="000000"/>
                <w:sz w:val="20"/>
              </w:rPr>
              <w:t>.</w:t>
            </w:r>
          </w:p>
        </w:tc>
        <w:tc>
          <w:tcPr>
            <w:tcW w:w="60" w:type="dxa"/>
            <w:vMerge w:val="restart"/>
            <w:shd w:val="clear" w:color="auto" w:fill="auto"/>
          </w:tcPr>
          <w:p w14:paraId="7986234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3929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1A744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EAC89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D2C2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34C1D2" w14:textId="328BE52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9FC585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2702491" w14:textId="77777777">
        <w:tc>
          <w:tcPr>
            <w:tcW w:w="15" w:type="dxa"/>
            <w:vMerge/>
            <w:shd w:val="clear" w:color="auto" w:fill="auto"/>
          </w:tcPr>
          <w:p w14:paraId="26146C06" w14:textId="77777777" w:rsidR="0005714A" w:rsidRPr="00077C7F" w:rsidRDefault="0005714A" w:rsidP="00077C7F">
            <w:pPr>
              <w:spacing w:line="240" w:lineRule="exact"/>
              <w:rPr>
                <w:rStyle w:val="FakeCharacterStyle"/>
              </w:rPr>
            </w:pPr>
          </w:p>
        </w:tc>
        <w:tc>
          <w:tcPr>
            <w:tcW w:w="5895" w:type="dxa"/>
            <w:vMerge/>
            <w:shd w:val="clear" w:color="auto" w:fill="auto"/>
          </w:tcPr>
          <w:p w14:paraId="7880F19A" w14:textId="77777777" w:rsidR="0005714A" w:rsidRPr="00077C7F" w:rsidRDefault="0005714A" w:rsidP="00077C7F">
            <w:pPr>
              <w:spacing w:line="240" w:lineRule="exact"/>
              <w:rPr>
                <w:rStyle w:val="FakeCharacterStyle"/>
              </w:rPr>
            </w:pPr>
          </w:p>
        </w:tc>
        <w:tc>
          <w:tcPr>
            <w:tcW w:w="60" w:type="dxa"/>
            <w:vMerge/>
            <w:shd w:val="clear" w:color="auto" w:fill="auto"/>
          </w:tcPr>
          <w:p w14:paraId="05C18F7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DA99F1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F48636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7198B8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0AAD9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B20A6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74663D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E19E4D" w14:textId="77777777">
        <w:trPr>
          <w:trHeight w:hRule="exact" w:val="15"/>
        </w:trPr>
        <w:tc>
          <w:tcPr>
            <w:tcW w:w="15" w:type="dxa"/>
            <w:vMerge w:val="restart"/>
            <w:shd w:val="clear" w:color="auto" w:fill="D7EAF9"/>
            <w:vAlign w:val="center"/>
          </w:tcPr>
          <w:p w14:paraId="733787C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4607A2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43A8E5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749D7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8C41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18014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F6910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25CFBF" w14:textId="3BE35C1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509F99F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856A21" w14:textId="77777777">
        <w:trPr>
          <w:trHeight w:val="240"/>
        </w:trPr>
        <w:tc>
          <w:tcPr>
            <w:tcW w:w="15" w:type="dxa"/>
            <w:vMerge/>
            <w:shd w:val="clear" w:color="auto" w:fill="D7EAF9"/>
            <w:vAlign w:val="center"/>
          </w:tcPr>
          <w:p w14:paraId="0B82AB1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EEA774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Schleifscheibenauswahl nach DGUV Information </w:t>
            </w:r>
            <w:hyperlink r:id="rId673" w:tooltip="DGUV Information 209-002: Schleifen" w:history="1">
              <w:r w:rsidRPr="00077C7F">
                <w:rPr>
                  <w:rStyle w:val="FakeCharacterStyle"/>
                  <w:rFonts w:ascii="Source Sans 3" w:hAnsi="Source Sans 3"/>
                  <w:color w:val="000000"/>
                  <w:sz w:val="20"/>
                  <w:u w:val="single"/>
                </w:rPr>
                <w:t>209-002</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73EDFA0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B9D398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9B4D46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4422AC"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5F2D203"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F6F9967"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75CD5DD" w14:textId="77777777" w:rsidR="0005714A" w:rsidRPr="00077C7F" w:rsidRDefault="0005714A" w:rsidP="00077C7F">
            <w:pPr>
              <w:spacing w:line="240" w:lineRule="exact"/>
              <w:rPr>
                <w:rStyle w:val="FakeCharacterStyle"/>
              </w:rPr>
            </w:pPr>
          </w:p>
        </w:tc>
      </w:tr>
      <w:tr w:rsidR="0005714A" w:rsidRPr="00077C7F" w14:paraId="1EE2B814" w14:textId="77777777">
        <w:tc>
          <w:tcPr>
            <w:tcW w:w="15" w:type="dxa"/>
            <w:vMerge/>
            <w:shd w:val="clear" w:color="auto" w:fill="D7EAF9"/>
            <w:vAlign w:val="center"/>
          </w:tcPr>
          <w:p w14:paraId="6C4574F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A40C4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376F73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5F6345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143057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336470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44ECCD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1598B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D90964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D1B0CD" w14:textId="77777777">
        <w:trPr>
          <w:trHeight w:hRule="exact" w:val="330"/>
        </w:trPr>
        <w:tc>
          <w:tcPr>
            <w:tcW w:w="15" w:type="dxa"/>
            <w:vMerge w:val="restart"/>
            <w:shd w:val="clear" w:color="auto" w:fill="auto"/>
          </w:tcPr>
          <w:p w14:paraId="7ABCA24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1AA041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Sachgerechte Lagerung der Schleifkörper.</w:t>
            </w:r>
          </w:p>
        </w:tc>
        <w:tc>
          <w:tcPr>
            <w:tcW w:w="60" w:type="dxa"/>
            <w:vMerge w:val="restart"/>
            <w:shd w:val="clear" w:color="auto" w:fill="auto"/>
          </w:tcPr>
          <w:p w14:paraId="626BA3B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4C0F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1C2FA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5DFF8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20A54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8724AD8" w14:textId="1C50C46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3AE326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366C38" w14:textId="77777777">
        <w:tc>
          <w:tcPr>
            <w:tcW w:w="15" w:type="dxa"/>
            <w:vMerge/>
            <w:shd w:val="clear" w:color="auto" w:fill="auto"/>
          </w:tcPr>
          <w:p w14:paraId="73789890" w14:textId="77777777" w:rsidR="0005714A" w:rsidRPr="00077C7F" w:rsidRDefault="0005714A" w:rsidP="00077C7F">
            <w:pPr>
              <w:spacing w:line="240" w:lineRule="exact"/>
              <w:rPr>
                <w:rStyle w:val="FakeCharacterStyle"/>
              </w:rPr>
            </w:pPr>
          </w:p>
        </w:tc>
        <w:tc>
          <w:tcPr>
            <w:tcW w:w="5895" w:type="dxa"/>
            <w:vMerge/>
            <w:shd w:val="clear" w:color="auto" w:fill="auto"/>
          </w:tcPr>
          <w:p w14:paraId="7481C252" w14:textId="77777777" w:rsidR="0005714A" w:rsidRPr="00077C7F" w:rsidRDefault="0005714A" w:rsidP="00077C7F">
            <w:pPr>
              <w:spacing w:line="240" w:lineRule="exact"/>
              <w:rPr>
                <w:rStyle w:val="FakeCharacterStyle"/>
              </w:rPr>
            </w:pPr>
          </w:p>
        </w:tc>
        <w:tc>
          <w:tcPr>
            <w:tcW w:w="60" w:type="dxa"/>
            <w:vMerge/>
            <w:shd w:val="clear" w:color="auto" w:fill="auto"/>
          </w:tcPr>
          <w:p w14:paraId="3108C74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D2335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308085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635B26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508D79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43264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E203FA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1783EE6" w14:textId="77777777">
        <w:trPr>
          <w:trHeight w:hRule="exact" w:val="330"/>
        </w:trPr>
        <w:tc>
          <w:tcPr>
            <w:tcW w:w="15" w:type="dxa"/>
            <w:vMerge w:val="restart"/>
            <w:shd w:val="clear" w:color="auto" w:fill="D7EAF9"/>
            <w:vAlign w:val="center"/>
          </w:tcPr>
          <w:p w14:paraId="10E25A9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9255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Aufspannen mit gleich </w:t>
            </w:r>
            <w:r w:rsidRPr="00077C7F">
              <w:rPr>
                <w:rStyle w:val="FakeCharacterStyle"/>
                <w:rFonts w:ascii="Source Sans 3" w:hAnsi="Source Sans 3"/>
                <w:color w:val="000000"/>
                <w:sz w:val="20"/>
              </w:rPr>
              <w:t>großen Spannflanschen.</w:t>
            </w:r>
          </w:p>
        </w:tc>
        <w:tc>
          <w:tcPr>
            <w:tcW w:w="60" w:type="dxa"/>
            <w:vMerge w:val="restart"/>
            <w:shd w:val="clear" w:color="auto" w:fill="D7EAF9"/>
            <w:vAlign w:val="center"/>
          </w:tcPr>
          <w:p w14:paraId="17D9A0E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F20F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9FF25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214BF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6D65A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E1A6CA" w14:textId="618BB2C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5C8552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B7E72E" w14:textId="77777777">
        <w:tc>
          <w:tcPr>
            <w:tcW w:w="15" w:type="dxa"/>
            <w:vMerge/>
            <w:shd w:val="clear" w:color="auto" w:fill="D7EAF9"/>
            <w:vAlign w:val="center"/>
          </w:tcPr>
          <w:p w14:paraId="4D11B3B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B28CCE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74A583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A27380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D9E578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E90220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A76D7B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C3F3C0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0EEFEF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F61CA5" w14:textId="77777777">
        <w:trPr>
          <w:trHeight w:hRule="exact" w:val="15"/>
        </w:trPr>
        <w:tc>
          <w:tcPr>
            <w:tcW w:w="15" w:type="dxa"/>
            <w:vMerge w:val="restart"/>
            <w:shd w:val="clear" w:color="auto" w:fill="auto"/>
          </w:tcPr>
          <w:p w14:paraId="292C91F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DE7E0A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3A17A0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D3037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39749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3A250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AAB65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22D233" w14:textId="4755824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CE69BD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D98E0E" w14:textId="77777777">
        <w:trPr>
          <w:trHeight w:val="240"/>
        </w:trPr>
        <w:tc>
          <w:tcPr>
            <w:tcW w:w="15" w:type="dxa"/>
            <w:vMerge/>
            <w:shd w:val="clear" w:color="auto" w:fill="auto"/>
          </w:tcPr>
          <w:p w14:paraId="4DB5A89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D12994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Klangprobe, Probelauf mind. 1 min.</w:t>
            </w:r>
          </w:p>
        </w:tc>
        <w:tc>
          <w:tcPr>
            <w:tcW w:w="60" w:type="dxa"/>
            <w:vMerge/>
            <w:shd w:val="clear" w:color="auto" w:fill="auto"/>
          </w:tcPr>
          <w:p w14:paraId="5D902B76"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EE03DC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BB0164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D5360CF"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2B5B5E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0100415"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1797711" w14:textId="77777777" w:rsidR="0005714A" w:rsidRPr="00077C7F" w:rsidRDefault="0005714A" w:rsidP="00077C7F">
            <w:pPr>
              <w:spacing w:line="240" w:lineRule="exact"/>
              <w:rPr>
                <w:rStyle w:val="FakeCharacterStyle"/>
              </w:rPr>
            </w:pPr>
          </w:p>
        </w:tc>
      </w:tr>
      <w:tr w:rsidR="0005714A" w:rsidRPr="00077C7F" w14:paraId="010760EE" w14:textId="77777777">
        <w:tc>
          <w:tcPr>
            <w:tcW w:w="15" w:type="dxa"/>
            <w:vMerge/>
            <w:shd w:val="clear" w:color="auto" w:fill="auto"/>
          </w:tcPr>
          <w:p w14:paraId="142BA8D9" w14:textId="77777777" w:rsidR="0005714A" w:rsidRPr="00077C7F" w:rsidRDefault="0005714A" w:rsidP="00077C7F">
            <w:pPr>
              <w:spacing w:line="240" w:lineRule="exact"/>
              <w:rPr>
                <w:rStyle w:val="FakeCharacterStyle"/>
              </w:rPr>
            </w:pPr>
          </w:p>
        </w:tc>
        <w:tc>
          <w:tcPr>
            <w:tcW w:w="5895" w:type="dxa"/>
            <w:vMerge/>
            <w:shd w:val="clear" w:color="auto" w:fill="auto"/>
          </w:tcPr>
          <w:p w14:paraId="69F946C0" w14:textId="77777777" w:rsidR="0005714A" w:rsidRPr="00077C7F" w:rsidRDefault="0005714A" w:rsidP="00077C7F">
            <w:pPr>
              <w:spacing w:line="240" w:lineRule="exact"/>
              <w:rPr>
                <w:rStyle w:val="FakeCharacterStyle"/>
              </w:rPr>
            </w:pPr>
          </w:p>
        </w:tc>
        <w:tc>
          <w:tcPr>
            <w:tcW w:w="60" w:type="dxa"/>
            <w:vMerge/>
            <w:shd w:val="clear" w:color="auto" w:fill="auto"/>
          </w:tcPr>
          <w:p w14:paraId="1B1C1D4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9AF08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309269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119F1E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B62FC2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F70ED1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A45562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C9A08A9" w14:textId="77777777">
        <w:trPr>
          <w:trHeight w:hRule="exact" w:val="330"/>
        </w:trPr>
        <w:tc>
          <w:tcPr>
            <w:tcW w:w="15" w:type="dxa"/>
            <w:vMerge w:val="restart"/>
            <w:shd w:val="clear" w:color="auto" w:fill="D7EAF9"/>
            <w:vAlign w:val="center"/>
          </w:tcPr>
          <w:p w14:paraId="131E2B8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7D1A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Werkstückauflagen bis 3 mm an die Scheibe heranstellen.</w:t>
            </w:r>
          </w:p>
        </w:tc>
        <w:tc>
          <w:tcPr>
            <w:tcW w:w="60" w:type="dxa"/>
            <w:vMerge w:val="restart"/>
            <w:shd w:val="clear" w:color="auto" w:fill="D7EAF9"/>
            <w:vAlign w:val="center"/>
          </w:tcPr>
          <w:p w14:paraId="1AB3A8B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5C1B8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99F91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F5587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4EE1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32E3FD" w14:textId="3674F5A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961161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47DFCF4" w14:textId="77777777">
        <w:tc>
          <w:tcPr>
            <w:tcW w:w="15" w:type="dxa"/>
            <w:vMerge/>
            <w:shd w:val="clear" w:color="auto" w:fill="D7EAF9"/>
            <w:vAlign w:val="center"/>
          </w:tcPr>
          <w:p w14:paraId="1C4B291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A742E3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61D220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6AE8B8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12AB97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F19EFC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10FC40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E06FF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339F9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F39F604" w14:textId="77777777">
        <w:trPr>
          <w:trHeight w:hRule="exact" w:val="15"/>
        </w:trPr>
        <w:tc>
          <w:tcPr>
            <w:tcW w:w="15" w:type="dxa"/>
            <w:vMerge w:val="restart"/>
            <w:shd w:val="clear" w:color="auto" w:fill="auto"/>
          </w:tcPr>
          <w:p w14:paraId="505E172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4AAE5F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B453AC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CBC6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04D2F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1F6C1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E824D9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E7DCF8" w14:textId="3FFFEEA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514EFA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50908A0" w14:textId="77777777">
        <w:trPr>
          <w:trHeight w:val="240"/>
        </w:trPr>
        <w:tc>
          <w:tcPr>
            <w:tcW w:w="15" w:type="dxa"/>
            <w:vMerge/>
            <w:shd w:val="clear" w:color="auto" w:fill="auto"/>
          </w:tcPr>
          <w:p w14:paraId="0D9FBAF8"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3D4627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Geeignete </w:t>
            </w:r>
            <w:hyperlink r:id="rId674"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(Schutzbrille und ggf. Gehörschutz) ist zur Verfügung gestellt.</w:t>
            </w:r>
          </w:p>
        </w:tc>
        <w:tc>
          <w:tcPr>
            <w:tcW w:w="60" w:type="dxa"/>
            <w:vMerge/>
            <w:shd w:val="clear" w:color="auto" w:fill="auto"/>
          </w:tcPr>
          <w:p w14:paraId="45D1FC5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CA8DA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CA8A5F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CF3E951"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44ABA8B"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1E3327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4142CD7" w14:textId="77777777" w:rsidR="0005714A" w:rsidRPr="00077C7F" w:rsidRDefault="0005714A" w:rsidP="00077C7F">
            <w:pPr>
              <w:spacing w:line="240" w:lineRule="exact"/>
              <w:rPr>
                <w:rStyle w:val="FakeCharacterStyle"/>
              </w:rPr>
            </w:pPr>
          </w:p>
        </w:tc>
      </w:tr>
      <w:tr w:rsidR="0005714A" w:rsidRPr="00077C7F" w14:paraId="0C0909A9" w14:textId="77777777">
        <w:tc>
          <w:tcPr>
            <w:tcW w:w="15" w:type="dxa"/>
            <w:vMerge/>
            <w:shd w:val="clear" w:color="auto" w:fill="auto"/>
          </w:tcPr>
          <w:p w14:paraId="669CB7C4" w14:textId="77777777" w:rsidR="0005714A" w:rsidRPr="00077C7F" w:rsidRDefault="0005714A" w:rsidP="00077C7F">
            <w:pPr>
              <w:spacing w:line="240" w:lineRule="exact"/>
              <w:rPr>
                <w:rStyle w:val="FakeCharacterStyle"/>
              </w:rPr>
            </w:pPr>
          </w:p>
        </w:tc>
        <w:tc>
          <w:tcPr>
            <w:tcW w:w="5895" w:type="dxa"/>
            <w:vMerge/>
            <w:shd w:val="clear" w:color="auto" w:fill="auto"/>
          </w:tcPr>
          <w:p w14:paraId="2542CBA6" w14:textId="77777777" w:rsidR="0005714A" w:rsidRPr="00077C7F" w:rsidRDefault="0005714A" w:rsidP="00077C7F">
            <w:pPr>
              <w:spacing w:line="240" w:lineRule="exact"/>
              <w:rPr>
                <w:rStyle w:val="FakeCharacterStyle"/>
              </w:rPr>
            </w:pPr>
          </w:p>
        </w:tc>
        <w:tc>
          <w:tcPr>
            <w:tcW w:w="60" w:type="dxa"/>
            <w:vMerge/>
            <w:shd w:val="clear" w:color="auto" w:fill="auto"/>
          </w:tcPr>
          <w:p w14:paraId="0E8B52E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1F9541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51B07B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902B9E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8A30AB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1DEFDF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2C21E1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FC1225B" w14:textId="77777777">
        <w:trPr>
          <w:trHeight w:hRule="exact" w:val="330"/>
        </w:trPr>
        <w:tc>
          <w:tcPr>
            <w:tcW w:w="15" w:type="dxa"/>
            <w:vMerge w:val="restart"/>
            <w:shd w:val="clear" w:color="auto" w:fill="D7EAF9"/>
            <w:vAlign w:val="center"/>
          </w:tcPr>
          <w:p w14:paraId="51C45FC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9C19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häufigem, umfangreichen Trockenschliff Absaugung installieren (insbesondere bei Hartmetallstäuben).</w:t>
            </w:r>
          </w:p>
        </w:tc>
        <w:tc>
          <w:tcPr>
            <w:tcW w:w="60" w:type="dxa"/>
            <w:vMerge w:val="restart"/>
            <w:shd w:val="clear" w:color="auto" w:fill="D7EAF9"/>
            <w:vAlign w:val="center"/>
          </w:tcPr>
          <w:p w14:paraId="0082C8E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144F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9FA0C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E7F0F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13D67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D173AD4" w14:textId="5873CD0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F38C3E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CE397C0" w14:textId="77777777">
        <w:tc>
          <w:tcPr>
            <w:tcW w:w="15" w:type="dxa"/>
            <w:vMerge/>
            <w:shd w:val="clear" w:color="auto" w:fill="D7EAF9"/>
            <w:vAlign w:val="center"/>
          </w:tcPr>
          <w:p w14:paraId="1F4FCCE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375B86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631120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38C732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E29666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54A0D6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4F0102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A8F18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44597F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1152BE7" w14:textId="77777777">
        <w:trPr>
          <w:trHeight w:hRule="exact" w:val="330"/>
        </w:trPr>
        <w:tc>
          <w:tcPr>
            <w:tcW w:w="15" w:type="dxa"/>
            <w:vMerge w:val="restart"/>
            <w:shd w:val="clear" w:color="auto" w:fill="auto"/>
          </w:tcPr>
          <w:p w14:paraId="2241835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659156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7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auto"/>
          </w:tcPr>
          <w:p w14:paraId="6296ADA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0404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E932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5FEAD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C1830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6CDDCCC" w14:textId="6D8DFE4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29C4BC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F4D53B" w14:textId="77777777">
        <w:tc>
          <w:tcPr>
            <w:tcW w:w="15" w:type="dxa"/>
            <w:vMerge/>
            <w:shd w:val="clear" w:color="auto" w:fill="auto"/>
          </w:tcPr>
          <w:p w14:paraId="2441FF62" w14:textId="77777777" w:rsidR="0005714A" w:rsidRPr="00077C7F" w:rsidRDefault="0005714A" w:rsidP="00077C7F">
            <w:pPr>
              <w:spacing w:line="240" w:lineRule="exact"/>
              <w:rPr>
                <w:rStyle w:val="FakeCharacterStyle"/>
              </w:rPr>
            </w:pPr>
          </w:p>
        </w:tc>
        <w:tc>
          <w:tcPr>
            <w:tcW w:w="5895" w:type="dxa"/>
            <w:vMerge/>
            <w:shd w:val="clear" w:color="auto" w:fill="auto"/>
          </w:tcPr>
          <w:p w14:paraId="12EF0A81" w14:textId="77777777" w:rsidR="0005714A" w:rsidRPr="00077C7F" w:rsidRDefault="0005714A" w:rsidP="00077C7F">
            <w:pPr>
              <w:spacing w:line="240" w:lineRule="exact"/>
              <w:rPr>
                <w:rStyle w:val="FakeCharacterStyle"/>
              </w:rPr>
            </w:pPr>
          </w:p>
        </w:tc>
        <w:tc>
          <w:tcPr>
            <w:tcW w:w="60" w:type="dxa"/>
            <w:vMerge/>
            <w:shd w:val="clear" w:color="auto" w:fill="auto"/>
          </w:tcPr>
          <w:p w14:paraId="7772A2C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3DCBA4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5E2F43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EBF7AD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2D9091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B3E6F8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54A56E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B5CC7D" w14:textId="77777777">
        <w:trPr>
          <w:trHeight w:hRule="exact" w:val="330"/>
        </w:trPr>
        <w:tc>
          <w:tcPr>
            <w:tcW w:w="15" w:type="dxa"/>
            <w:vMerge w:val="restart"/>
            <w:shd w:val="clear" w:color="auto" w:fill="D7EAF9"/>
            <w:vAlign w:val="center"/>
          </w:tcPr>
          <w:p w14:paraId="3EA4EED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B364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Veranlassen, dass auf die Vollständigkeit und Wirksamkeit der Schutzhauben geachtet wird.</w:t>
            </w:r>
          </w:p>
        </w:tc>
        <w:tc>
          <w:tcPr>
            <w:tcW w:w="60" w:type="dxa"/>
            <w:vMerge w:val="restart"/>
            <w:shd w:val="clear" w:color="auto" w:fill="D7EAF9"/>
            <w:vAlign w:val="center"/>
          </w:tcPr>
          <w:p w14:paraId="240DED8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F170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4764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BA91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1A81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72AA665" w14:textId="7B61D1F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A3E3CF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9C51970" w14:textId="77777777">
        <w:tc>
          <w:tcPr>
            <w:tcW w:w="15" w:type="dxa"/>
            <w:vMerge/>
            <w:shd w:val="clear" w:color="auto" w:fill="D7EAF9"/>
            <w:vAlign w:val="center"/>
          </w:tcPr>
          <w:p w14:paraId="79729B7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CC23B8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739A0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7E866B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9B95D7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74366A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FC73A3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911268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1FFB4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2123D1C" w14:textId="77777777">
        <w:trPr>
          <w:trHeight w:hRule="exact" w:val="45"/>
        </w:trPr>
        <w:tc>
          <w:tcPr>
            <w:tcW w:w="9870" w:type="dxa"/>
            <w:gridSpan w:val="9"/>
            <w:shd w:val="clear" w:color="auto" w:fill="auto"/>
          </w:tcPr>
          <w:p w14:paraId="596DBDAB"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51AB7C9" wp14:editId="1D09992D">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3"/>
                          <a:stretch>
                            <a:fillRect/>
                          </a:stretch>
                        </pic:blipFill>
                        <pic:spPr>
                          <a:xfrm>
                            <a:off x="0" y="0"/>
                            <a:ext cx="6267450" cy="28575"/>
                          </a:xfrm>
                          <a:prstGeom prst="rect">
                            <a:avLst/>
                          </a:prstGeom>
                          <a:noFill/>
                        </pic:spPr>
                      </pic:pic>
                    </a:graphicData>
                  </a:graphic>
                </wp:inline>
              </w:drawing>
            </w:r>
          </w:p>
        </w:tc>
      </w:tr>
    </w:tbl>
    <w:p w14:paraId="70BF3BE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03F2F20" w14:textId="77777777">
        <w:trPr>
          <w:trHeight w:hRule="exact" w:val="345"/>
        </w:trPr>
        <w:tc>
          <w:tcPr>
            <w:tcW w:w="15" w:type="dxa"/>
          </w:tcPr>
          <w:p w14:paraId="7369F9DC" w14:textId="77777777" w:rsidR="0005714A" w:rsidRPr="00077C7F" w:rsidRDefault="0005714A" w:rsidP="00077C7F">
            <w:pPr>
              <w:spacing w:line="240" w:lineRule="exact"/>
              <w:rPr>
                <w:rStyle w:val="FakeCharacterStyle"/>
              </w:rPr>
            </w:pPr>
          </w:p>
        </w:tc>
        <w:tc>
          <w:tcPr>
            <w:tcW w:w="1440" w:type="dxa"/>
            <w:shd w:val="clear" w:color="auto" w:fill="auto"/>
          </w:tcPr>
          <w:p w14:paraId="43A3715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2FFE4B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4429726E" w14:textId="77777777">
        <w:tc>
          <w:tcPr>
            <w:tcW w:w="9870" w:type="dxa"/>
            <w:shd w:val="clear" w:color="auto" w:fill="auto"/>
          </w:tcPr>
          <w:p w14:paraId="6DF7529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Beschaffung technischer Arbeitsmittel</w:t>
            </w:r>
            <w:r w:rsidRPr="00077C7F">
              <w:rPr>
                <w:rStyle w:val="CharacterStyle28"/>
                <w:rFonts w:ascii="Source Sans 3" w:hAnsi="Source Sans 3"/>
              </w:rPr>
              <w:br/>
              <w:t>2. Gefährdungsbeurteilungsobjekt aus dem BG-Katalog: Maschinen, allgemein</w:t>
            </w:r>
            <w:r w:rsidRPr="00077C7F">
              <w:rPr>
                <w:rStyle w:val="CharacterStyle28"/>
                <w:rFonts w:ascii="Source Sans 3" w:hAnsi="Source Sans 3"/>
              </w:rPr>
              <w:br/>
              <w:t xml:space="preserve">3. Regelwerkeintrag: DGUV Information </w:t>
            </w:r>
            <w:r w:rsidRPr="00077C7F">
              <w:rPr>
                <w:rStyle w:val="CharacterStyle28"/>
                <w:rFonts w:ascii="Source Sans 3" w:hAnsi="Source Sans 3"/>
              </w:rPr>
              <w:t>209-002: Schleifen</w:t>
            </w:r>
            <w:r w:rsidRPr="00077C7F">
              <w:rPr>
                <w:rStyle w:val="CharacterStyle28"/>
                <w:rFonts w:ascii="Source Sans 3" w:hAnsi="Source Sans 3"/>
              </w:rPr>
              <w:br/>
              <w:t>4. Gefährdungsbeurteilungsobjekt aus dem BG-Katalog: Persönliche Schutzausrüstung (PSA)</w:t>
            </w:r>
            <w:r w:rsidRPr="00077C7F">
              <w:rPr>
                <w:rStyle w:val="CharacterStyle28"/>
                <w:rFonts w:ascii="Source Sans 3" w:hAnsi="Source Sans 3"/>
              </w:rPr>
              <w:br/>
              <w:t>5. Gefährdungsbeurteilungsobjekt aus dem BG-Katalog: Gefahrstoffe; allgemein</w:t>
            </w:r>
          </w:p>
        </w:tc>
      </w:tr>
    </w:tbl>
    <w:p w14:paraId="0517C9B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14A" w:rsidRPr="00077C7F" w14:paraId="55561766" w14:textId="77777777">
        <w:trPr>
          <w:trHeight w:hRule="exact" w:val="285"/>
        </w:trPr>
        <w:tc>
          <w:tcPr>
            <w:tcW w:w="9870" w:type="dxa"/>
            <w:gridSpan w:val="2"/>
            <w:shd w:val="clear" w:color="auto" w:fill="auto"/>
          </w:tcPr>
          <w:p w14:paraId="7CA15C1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3289FB55" w14:textId="77777777">
        <w:trPr>
          <w:trHeight w:hRule="exact" w:val="345"/>
        </w:trPr>
        <w:tc>
          <w:tcPr>
            <w:tcW w:w="1440" w:type="dxa"/>
            <w:shd w:val="clear" w:color="auto" w:fill="auto"/>
          </w:tcPr>
          <w:p w14:paraId="62CC7D7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tcPr>
          <w:p w14:paraId="59F54CA3" w14:textId="77777777" w:rsidR="0005714A" w:rsidRPr="00077C7F" w:rsidRDefault="0005714A" w:rsidP="00077C7F">
            <w:pPr>
              <w:spacing w:line="240" w:lineRule="exact"/>
              <w:rPr>
                <w:rStyle w:val="FakeCharacterStyle"/>
              </w:rPr>
            </w:pPr>
          </w:p>
        </w:tc>
      </w:tr>
      <w:tr w:rsidR="0005714A" w:rsidRPr="00077C7F" w14:paraId="0F492D72" w14:textId="77777777">
        <w:trPr>
          <w:trHeight w:hRule="exact" w:val="285"/>
        </w:trPr>
        <w:tc>
          <w:tcPr>
            <w:tcW w:w="9870" w:type="dxa"/>
            <w:gridSpan w:val="2"/>
            <w:shd w:val="clear" w:color="auto" w:fill="auto"/>
          </w:tcPr>
          <w:p w14:paraId="727BB7D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Regel 112-192: Benutzung von Augen- und </w:t>
            </w:r>
            <w:r w:rsidRPr="00077C7F">
              <w:rPr>
                <w:rStyle w:val="CharacterStyle28"/>
                <w:rFonts w:ascii="Source Sans 3" w:hAnsi="Source Sans 3"/>
              </w:rPr>
              <w:t>Gesichtsschutz</w:t>
            </w:r>
          </w:p>
        </w:tc>
      </w:tr>
      <w:tr w:rsidR="0005714A" w:rsidRPr="00077C7F" w14:paraId="7994C28D" w14:textId="77777777">
        <w:trPr>
          <w:trHeight w:hRule="exact" w:val="270"/>
        </w:trPr>
        <w:tc>
          <w:tcPr>
            <w:tcW w:w="9870" w:type="dxa"/>
            <w:gridSpan w:val="2"/>
            <w:shd w:val="clear" w:color="auto" w:fill="auto"/>
          </w:tcPr>
          <w:p w14:paraId="05611CA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100-500: Betreiben von Arbeitsmitteln Kapitel 2.19 : Betreiben von Schleifmaschinen, 1 Anwendungsbereich</w:t>
            </w:r>
          </w:p>
        </w:tc>
      </w:tr>
      <w:tr w:rsidR="0005714A" w:rsidRPr="00077C7F" w14:paraId="0B9B16F0" w14:textId="77777777">
        <w:trPr>
          <w:trHeight w:hRule="exact" w:val="270"/>
        </w:trPr>
        <w:tc>
          <w:tcPr>
            <w:tcW w:w="9870" w:type="dxa"/>
            <w:gridSpan w:val="2"/>
            <w:shd w:val="clear" w:color="auto" w:fill="auto"/>
          </w:tcPr>
          <w:p w14:paraId="5AF8888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Produktsicherheitsgesetz (ProdSG), Titel</w:t>
            </w:r>
          </w:p>
        </w:tc>
      </w:tr>
      <w:tr w:rsidR="0005714A" w:rsidRPr="00077C7F" w14:paraId="3C73E386" w14:textId="77777777">
        <w:trPr>
          <w:trHeight w:hRule="exact" w:val="285"/>
        </w:trPr>
        <w:tc>
          <w:tcPr>
            <w:tcW w:w="9870" w:type="dxa"/>
            <w:gridSpan w:val="2"/>
            <w:shd w:val="clear" w:color="auto" w:fill="auto"/>
          </w:tcPr>
          <w:p w14:paraId="57CBB1E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Neunte Verordnung zum Produktsicherheitsgesetz (9. ProdSV)</w:t>
            </w:r>
          </w:p>
        </w:tc>
      </w:tr>
      <w:tr w:rsidR="0005714A" w:rsidRPr="00077C7F" w14:paraId="3AB4DFDD" w14:textId="77777777">
        <w:trPr>
          <w:trHeight w:hRule="exact" w:val="270"/>
        </w:trPr>
        <w:tc>
          <w:tcPr>
            <w:tcW w:w="9870" w:type="dxa"/>
            <w:gridSpan w:val="2"/>
            <w:shd w:val="clear" w:color="auto" w:fill="auto"/>
          </w:tcPr>
          <w:p w14:paraId="44EC5CE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Information 209-002: Schleifen</w:t>
            </w:r>
          </w:p>
        </w:tc>
      </w:tr>
      <w:tr w:rsidR="0005714A" w:rsidRPr="00077C7F" w14:paraId="4B7217E1" w14:textId="77777777">
        <w:trPr>
          <w:trHeight w:hRule="exact" w:val="570"/>
        </w:trPr>
        <w:tc>
          <w:tcPr>
            <w:tcW w:w="9870" w:type="dxa"/>
            <w:gridSpan w:val="2"/>
            <w:shd w:val="clear" w:color="auto" w:fill="auto"/>
          </w:tcPr>
          <w:p w14:paraId="47FCE1E0" w14:textId="77777777" w:rsidR="0005714A" w:rsidRPr="00077C7F" w:rsidRDefault="0005714A" w:rsidP="00077C7F">
            <w:pPr>
              <w:pStyle w:val="ParagraphStyle23"/>
              <w:spacing w:line="240" w:lineRule="exact"/>
              <w:rPr>
                <w:rStyle w:val="FakeCharacterStyle"/>
                <w:rFonts w:ascii="Source Sans 3" w:hAnsi="Source Sans 3"/>
              </w:rPr>
            </w:pPr>
          </w:p>
        </w:tc>
      </w:tr>
    </w:tbl>
    <w:p w14:paraId="730AF3D8" w14:textId="77777777" w:rsidR="0005714A" w:rsidRPr="00077C7F" w:rsidRDefault="0005714A" w:rsidP="00077C7F">
      <w:pPr>
        <w:spacing w:line="240" w:lineRule="exact"/>
        <w:sectPr w:rsidR="0005714A" w:rsidRPr="00077C7F">
          <w:headerReference w:type="default" r:id="rId676"/>
          <w:footerReference w:type="default" r:id="rId6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16533" w:rsidRPr="00077C7F" w14:paraId="358A4598" w14:textId="77777777" w:rsidTr="00616533">
        <w:trPr>
          <w:trHeight w:hRule="exact" w:val="285"/>
        </w:trPr>
        <w:tc>
          <w:tcPr>
            <w:tcW w:w="20" w:type="dxa"/>
          </w:tcPr>
          <w:p w14:paraId="53B17009" w14:textId="77777777" w:rsidR="00616533" w:rsidRPr="00077C7F" w:rsidRDefault="00616533" w:rsidP="00077C7F">
            <w:pPr>
              <w:spacing w:line="240" w:lineRule="exact"/>
              <w:rPr>
                <w:rStyle w:val="FakeCharacterStyle"/>
              </w:rPr>
            </w:pPr>
          </w:p>
        </w:tc>
        <w:tc>
          <w:tcPr>
            <w:tcW w:w="9855" w:type="dxa"/>
            <w:gridSpan w:val="4"/>
            <w:shd w:val="clear" w:color="auto" w:fill="auto"/>
          </w:tcPr>
          <w:p w14:paraId="445615AC" w14:textId="77777777" w:rsidR="00616533" w:rsidRPr="00077C7F" w:rsidRDefault="00616533" w:rsidP="00077C7F">
            <w:pPr>
              <w:spacing w:line="240" w:lineRule="exact"/>
              <w:rPr>
                <w:rStyle w:val="FakeCharacterStyle"/>
              </w:rPr>
            </w:pPr>
          </w:p>
        </w:tc>
      </w:tr>
      <w:tr w:rsidR="0005714A" w:rsidRPr="00077C7F" w14:paraId="4A7E090D" w14:textId="77777777" w:rsidTr="00616533">
        <w:trPr>
          <w:trHeight w:hRule="exact" w:val="285"/>
        </w:trPr>
        <w:tc>
          <w:tcPr>
            <w:tcW w:w="20" w:type="dxa"/>
          </w:tcPr>
          <w:p w14:paraId="06398EE6" w14:textId="77777777" w:rsidR="0005714A" w:rsidRPr="00077C7F" w:rsidRDefault="0005714A" w:rsidP="00077C7F">
            <w:pPr>
              <w:spacing w:line="240" w:lineRule="exact"/>
              <w:rPr>
                <w:rStyle w:val="FakeCharacterStyle"/>
              </w:rPr>
            </w:pPr>
          </w:p>
        </w:tc>
        <w:tc>
          <w:tcPr>
            <w:tcW w:w="2700" w:type="dxa"/>
            <w:shd w:val="clear" w:color="auto" w:fill="auto"/>
          </w:tcPr>
          <w:p w14:paraId="692BB08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C20BE08" w14:textId="77777777" w:rsidR="0005714A" w:rsidRPr="00077C7F" w:rsidRDefault="0005714A" w:rsidP="00077C7F">
            <w:pPr>
              <w:spacing w:line="240" w:lineRule="exact"/>
              <w:rPr>
                <w:rStyle w:val="FakeCharacterStyle"/>
              </w:rPr>
            </w:pPr>
          </w:p>
        </w:tc>
        <w:tc>
          <w:tcPr>
            <w:tcW w:w="2865" w:type="dxa"/>
            <w:shd w:val="clear" w:color="auto" w:fill="auto"/>
          </w:tcPr>
          <w:p w14:paraId="1F27043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6D95426" w14:textId="77777777" w:rsidR="0005714A" w:rsidRPr="00077C7F" w:rsidRDefault="0005714A" w:rsidP="00077C7F">
            <w:pPr>
              <w:spacing w:line="240" w:lineRule="exact"/>
              <w:rPr>
                <w:rStyle w:val="FakeCharacterStyle"/>
              </w:rPr>
            </w:pPr>
          </w:p>
        </w:tc>
      </w:tr>
      <w:tr w:rsidR="0005714A" w:rsidRPr="00077C7F" w14:paraId="459FDFFB" w14:textId="77777777" w:rsidTr="00616533">
        <w:trPr>
          <w:trHeight w:hRule="exact" w:val="1245"/>
        </w:trPr>
        <w:tc>
          <w:tcPr>
            <w:tcW w:w="20" w:type="dxa"/>
          </w:tcPr>
          <w:p w14:paraId="602E09FE" w14:textId="77777777" w:rsidR="0005714A" w:rsidRPr="00077C7F" w:rsidRDefault="0005714A" w:rsidP="00077C7F">
            <w:pPr>
              <w:spacing w:line="240" w:lineRule="exact"/>
              <w:rPr>
                <w:rStyle w:val="FakeCharacterStyle"/>
              </w:rPr>
            </w:pPr>
          </w:p>
        </w:tc>
        <w:tc>
          <w:tcPr>
            <w:tcW w:w="9855" w:type="dxa"/>
            <w:gridSpan w:val="4"/>
            <w:shd w:val="clear" w:color="auto" w:fill="auto"/>
          </w:tcPr>
          <w:p w14:paraId="6142400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21606EE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383EA668" w14:textId="77777777">
        <w:trPr>
          <w:trHeight w:hRule="exact" w:val="285"/>
        </w:trPr>
        <w:tc>
          <w:tcPr>
            <w:tcW w:w="15" w:type="dxa"/>
          </w:tcPr>
          <w:p w14:paraId="0B8C9CFF" w14:textId="77777777" w:rsidR="0005714A" w:rsidRPr="00077C7F" w:rsidRDefault="0005714A" w:rsidP="00077C7F">
            <w:pPr>
              <w:spacing w:line="240" w:lineRule="exact"/>
              <w:rPr>
                <w:rStyle w:val="FakeCharacterStyle"/>
              </w:rPr>
            </w:pPr>
          </w:p>
        </w:tc>
        <w:tc>
          <w:tcPr>
            <w:tcW w:w="1710" w:type="dxa"/>
            <w:shd w:val="clear" w:color="auto" w:fill="auto"/>
          </w:tcPr>
          <w:p w14:paraId="2C6F91C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4F37EFB5" w14:textId="77777777" w:rsidR="0005714A" w:rsidRPr="00077C7F" w:rsidRDefault="0005714A" w:rsidP="00077C7F">
            <w:pPr>
              <w:spacing w:line="240" w:lineRule="exact"/>
              <w:rPr>
                <w:rStyle w:val="FakeCharacterStyle"/>
              </w:rPr>
            </w:pPr>
          </w:p>
        </w:tc>
        <w:tc>
          <w:tcPr>
            <w:tcW w:w="8115" w:type="dxa"/>
            <w:shd w:val="clear" w:color="auto" w:fill="auto"/>
          </w:tcPr>
          <w:p w14:paraId="2FF3D4F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630DB81E" w14:textId="77777777">
        <w:trPr>
          <w:trHeight w:hRule="exact" w:val="1110"/>
        </w:trPr>
        <w:tc>
          <w:tcPr>
            <w:tcW w:w="15" w:type="dxa"/>
          </w:tcPr>
          <w:p w14:paraId="5682BBF9"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072114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205D4352" w14:textId="77777777" w:rsidR="0005714A" w:rsidRPr="00077C7F" w:rsidRDefault="0005714A" w:rsidP="00077C7F">
      <w:pPr>
        <w:spacing w:line="240" w:lineRule="exact"/>
        <w:sectPr w:rsidR="0005714A" w:rsidRPr="00077C7F">
          <w:headerReference w:type="default" r:id="rId678"/>
          <w:footerReference w:type="default" r:id="rId6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6E34EF26" w14:textId="77777777">
        <w:trPr>
          <w:trHeight w:hRule="exact" w:val="360"/>
        </w:trPr>
        <w:tc>
          <w:tcPr>
            <w:tcW w:w="9870" w:type="dxa"/>
            <w:gridSpan w:val="3"/>
            <w:shd w:val="clear" w:color="auto" w:fill="auto"/>
          </w:tcPr>
          <w:p w14:paraId="34EC7443"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5. mechanische Bearbeitung</w:t>
            </w:r>
          </w:p>
        </w:tc>
      </w:tr>
      <w:tr w:rsidR="0005714A" w:rsidRPr="00077C7F" w14:paraId="24F5C783" w14:textId="77777777">
        <w:trPr>
          <w:trHeight w:hRule="exact" w:val="360"/>
        </w:trPr>
        <w:tc>
          <w:tcPr>
            <w:tcW w:w="9870" w:type="dxa"/>
            <w:gridSpan w:val="3"/>
            <w:shd w:val="clear" w:color="auto" w:fill="auto"/>
          </w:tcPr>
          <w:p w14:paraId="7FC7899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Stäube, allgemein</w:t>
            </w:r>
          </w:p>
        </w:tc>
      </w:tr>
      <w:tr w:rsidR="0005714A" w:rsidRPr="00077C7F" w14:paraId="0C956EBC" w14:textId="77777777">
        <w:trPr>
          <w:trHeight w:hRule="exact" w:val="345"/>
        </w:trPr>
        <w:tc>
          <w:tcPr>
            <w:tcW w:w="2700" w:type="dxa"/>
            <w:shd w:val="clear" w:color="auto" w:fill="auto"/>
          </w:tcPr>
          <w:p w14:paraId="03F3B0DA"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6D460E1" w14:textId="77777777" w:rsidR="0005714A" w:rsidRPr="00077C7F" w:rsidRDefault="0005714A" w:rsidP="00077C7F">
            <w:pPr>
              <w:spacing w:line="240" w:lineRule="exact"/>
              <w:rPr>
                <w:rStyle w:val="FakeCharacterStyle"/>
              </w:rPr>
            </w:pPr>
          </w:p>
        </w:tc>
      </w:tr>
      <w:tr w:rsidR="0005714A" w:rsidRPr="00077C7F" w14:paraId="657C2BC9" w14:textId="77777777">
        <w:tc>
          <w:tcPr>
            <w:tcW w:w="9855" w:type="dxa"/>
            <w:gridSpan w:val="2"/>
            <w:shd w:val="clear" w:color="auto" w:fill="auto"/>
          </w:tcPr>
          <w:p w14:paraId="5BC5D15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Einatmen von Staub, Beeinträchtigung der Funktion der Atmungsorgane</w:t>
            </w:r>
          </w:p>
        </w:tc>
        <w:tc>
          <w:tcPr>
            <w:tcW w:w="15" w:type="dxa"/>
          </w:tcPr>
          <w:p w14:paraId="4EFD463B" w14:textId="77777777" w:rsidR="0005714A" w:rsidRPr="00077C7F" w:rsidRDefault="0005714A" w:rsidP="00077C7F">
            <w:pPr>
              <w:spacing w:line="240" w:lineRule="exact"/>
              <w:rPr>
                <w:rStyle w:val="FakeCharacterStyle"/>
              </w:rPr>
            </w:pPr>
          </w:p>
        </w:tc>
      </w:tr>
      <w:tr w:rsidR="0005714A" w:rsidRPr="00077C7F" w14:paraId="4A88DC93" w14:textId="77777777">
        <w:trPr>
          <w:trHeight w:hRule="exact" w:val="240"/>
        </w:trPr>
        <w:tc>
          <w:tcPr>
            <w:tcW w:w="9870" w:type="dxa"/>
            <w:gridSpan w:val="3"/>
            <w:shd w:val="clear" w:color="auto" w:fill="auto"/>
          </w:tcPr>
          <w:p w14:paraId="67A89C81" w14:textId="77777777" w:rsidR="0005714A" w:rsidRPr="00077C7F" w:rsidRDefault="0005714A" w:rsidP="00077C7F">
            <w:pPr>
              <w:pStyle w:val="ParagraphStyle23"/>
              <w:spacing w:line="240" w:lineRule="exact"/>
              <w:rPr>
                <w:rStyle w:val="FakeCharacterStyle"/>
                <w:rFonts w:ascii="Source Sans 3" w:hAnsi="Source Sans 3"/>
              </w:rPr>
            </w:pPr>
          </w:p>
        </w:tc>
      </w:tr>
    </w:tbl>
    <w:p w14:paraId="7F82D9D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2713B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EB7F78"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85F656"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480F9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8BFA1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06081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476B00B9" w14:textId="77777777">
        <w:trPr>
          <w:trHeight w:hRule="exact" w:val="330"/>
        </w:trPr>
        <w:tc>
          <w:tcPr>
            <w:tcW w:w="15" w:type="dxa"/>
            <w:vMerge w:val="restart"/>
            <w:shd w:val="clear" w:color="auto" w:fill="D7EAF9"/>
            <w:vAlign w:val="center"/>
          </w:tcPr>
          <w:p w14:paraId="0D17266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2876C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80"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760E5A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5787E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052D9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B1D15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B8E34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0F2F6A0" w14:textId="72C11CF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3EC32E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95ED55" w14:textId="77777777">
        <w:tc>
          <w:tcPr>
            <w:tcW w:w="15" w:type="dxa"/>
            <w:vMerge/>
            <w:shd w:val="clear" w:color="auto" w:fill="D7EAF9"/>
            <w:vAlign w:val="center"/>
          </w:tcPr>
          <w:p w14:paraId="6F07837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E4B1FE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314D42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11D106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30B06A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0BEAB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38924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A5063D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912215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5585CCC" w14:textId="77777777">
        <w:trPr>
          <w:trHeight w:hRule="exact" w:val="15"/>
        </w:trPr>
        <w:tc>
          <w:tcPr>
            <w:tcW w:w="15" w:type="dxa"/>
            <w:vMerge w:val="restart"/>
            <w:shd w:val="clear" w:color="auto" w:fill="auto"/>
          </w:tcPr>
          <w:p w14:paraId="3DBEB0D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793159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0AF90B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4F1D3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216A7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FDADF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06F38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B98158" w14:textId="7582068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3A3FE1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C20A88" w14:textId="77777777">
        <w:trPr>
          <w:trHeight w:val="240"/>
        </w:trPr>
        <w:tc>
          <w:tcPr>
            <w:tcW w:w="15" w:type="dxa"/>
            <w:vMerge/>
            <w:shd w:val="clear" w:color="auto" w:fill="auto"/>
          </w:tcPr>
          <w:p w14:paraId="59ECFC36"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394986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681" w:tooltip="TRGS 559" w:history="1">
              <w:r w:rsidRPr="00077C7F">
                <w:rPr>
                  <w:rStyle w:val="FakeCharacterStyle"/>
                  <w:rFonts w:ascii="Source Sans 3" w:hAnsi="Source Sans 3"/>
                  <w:color w:val="000000"/>
                  <w:sz w:val="20"/>
                  <w:u w:val="single"/>
                </w:rPr>
                <w:t>TRGS 559</w:t>
              </w:r>
            </w:hyperlink>
            <w:r w:rsidRPr="00077C7F">
              <w:rPr>
                <w:rStyle w:val="FakeCharacterStyle"/>
                <w:rFonts w:ascii="Source Sans 3" w:hAnsi="Source Sans 3"/>
                <w:color w:val="000000"/>
                <w:sz w:val="20"/>
              </w:rPr>
              <w:t xml:space="preserve"> ist beachtet.</w:t>
            </w:r>
          </w:p>
        </w:tc>
        <w:tc>
          <w:tcPr>
            <w:tcW w:w="60" w:type="dxa"/>
            <w:vMerge/>
            <w:shd w:val="clear" w:color="auto" w:fill="auto"/>
          </w:tcPr>
          <w:p w14:paraId="26A8949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C5A578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0DC9FA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AE47ED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AE2BD0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77B3F0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E2D4522" w14:textId="77777777" w:rsidR="0005714A" w:rsidRPr="00077C7F" w:rsidRDefault="0005714A" w:rsidP="00077C7F">
            <w:pPr>
              <w:spacing w:line="240" w:lineRule="exact"/>
              <w:rPr>
                <w:rStyle w:val="FakeCharacterStyle"/>
              </w:rPr>
            </w:pPr>
          </w:p>
        </w:tc>
      </w:tr>
      <w:tr w:rsidR="0005714A" w:rsidRPr="00077C7F" w14:paraId="308B0352" w14:textId="77777777">
        <w:tc>
          <w:tcPr>
            <w:tcW w:w="15" w:type="dxa"/>
            <w:vMerge/>
            <w:shd w:val="clear" w:color="auto" w:fill="auto"/>
          </w:tcPr>
          <w:p w14:paraId="541AF3CC" w14:textId="77777777" w:rsidR="0005714A" w:rsidRPr="00077C7F" w:rsidRDefault="0005714A" w:rsidP="00077C7F">
            <w:pPr>
              <w:spacing w:line="240" w:lineRule="exact"/>
              <w:rPr>
                <w:rStyle w:val="FakeCharacterStyle"/>
              </w:rPr>
            </w:pPr>
          </w:p>
        </w:tc>
        <w:tc>
          <w:tcPr>
            <w:tcW w:w="5895" w:type="dxa"/>
            <w:vMerge/>
            <w:shd w:val="clear" w:color="auto" w:fill="auto"/>
          </w:tcPr>
          <w:p w14:paraId="2907C4A2" w14:textId="77777777" w:rsidR="0005714A" w:rsidRPr="00077C7F" w:rsidRDefault="0005714A" w:rsidP="00077C7F">
            <w:pPr>
              <w:spacing w:line="240" w:lineRule="exact"/>
              <w:rPr>
                <w:rStyle w:val="FakeCharacterStyle"/>
              </w:rPr>
            </w:pPr>
          </w:p>
        </w:tc>
        <w:tc>
          <w:tcPr>
            <w:tcW w:w="60" w:type="dxa"/>
            <w:vMerge/>
            <w:shd w:val="clear" w:color="auto" w:fill="auto"/>
          </w:tcPr>
          <w:p w14:paraId="2A0F476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73412D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3C4823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4C3B72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356C1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259169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EC401E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FD3D928" w14:textId="77777777">
        <w:trPr>
          <w:trHeight w:hRule="exact" w:val="330"/>
        </w:trPr>
        <w:tc>
          <w:tcPr>
            <w:tcW w:w="15" w:type="dxa"/>
            <w:vMerge w:val="restart"/>
            <w:shd w:val="clear" w:color="auto" w:fill="D7EAF9"/>
            <w:vAlign w:val="center"/>
          </w:tcPr>
          <w:p w14:paraId="600B34E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FA8DF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Der </w:t>
            </w:r>
            <w:r w:rsidRPr="00077C7F">
              <w:rPr>
                <w:rStyle w:val="FakeCharacterStyle"/>
                <w:rFonts w:ascii="Source Sans 3" w:hAnsi="Source Sans 3"/>
                <w:color w:val="000000"/>
                <w:sz w:val="20"/>
              </w:rPr>
              <w:t>allgemeine Staubgrenzwert wird eingehalten (</w:t>
            </w:r>
            <w:hyperlink r:id="rId682"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2F26029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3E595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F6031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E19B2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0A863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CC5576" w14:textId="1841432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3F743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8A3A06" w14:textId="77777777">
        <w:tc>
          <w:tcPr>
            <w:tcW w:w="15" w:type="dxa"/>
            <w:vMerge/>
            <w:shd w:val="clear" w:color="auto" w:fill="D7EAF9"/>
            <w:vAlign w:val="center"/>
          </w:tcPr>
          <w:p w14:paraId="2D3ED47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E6A63C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2819A4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107CA3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2E4891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46B7E7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AE03A0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720113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41349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F32821" w14:textId="77777777">
        <w:trPr>
          <w:trHeight w:hRule="exact" w:val="330"/>
        </w:trPr>
        <w:tc>
          <w:tcPr>
            <w:tcW w:w="15" w:type="dxa"/>
            <w:vMerge w:val="restart"/>
            <w:shd w:val="clear" w:color="auto" w:fill="auto"/>
          </w:tcPr>
          <w:p w14:paraId="55E0DD7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E9DA7B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sind staubarme- bzw. staubmindernde Verarbeitungs- bzw. Bearbeitungsverfahren (z. B. Nassverfahren) </w:t>
            </w:r>
            <w:r w:rsidRPr="00077C7F">
              <w:rPr>
                <w:rStyle w:val="FakeCharacterStyle"/>
                <w:rFonts w:ascii="Source Sans 3" w:hAnsi="Source Sans 3"/>
                <w:color w:val="000000"/>
                <w:sz w:val="20"/>
              </w:rPr>
              <w:t>eingesetzt.</w:t>
            </w:r>
          </w:p>
        </w:tc>
        <w:tc>
          <w:tcPr>
            <w:tcW w:w="60" w:type="dxa"/>
            <w:vMerge w:val="restart"/>
            <w:shd w:val="clear" w:color="auto" w:fill="auto"/>
          </w:tcPr>
          <w:p w14:paraId="71376D1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602CB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A07F4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40EC4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B4BC2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A20624" w14:textId="1ABB295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9D2903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B4C67F" w14:textId="77777777">
        <w:tc>
          <w:tcPr>
            <w:tcW w:w="15" w:type="dxa"/>
            <w:vMerge/>
            <w:shd w:val="clear" w:color="auto" w:fill="auto"/>
          </w:tcPr>
          <w:p w14:paraId="745762E3" w14:textId="77777777" w:rsidR="0005714A" w:rsidRPr="00077C7F" w:rsidRDefault="0005714A" w:rsidP="00077C7F">
            <w:pPr>
              <w:spacing w:line="240" w:lineRule="exact"/>
              <w:rPr>
                <w:rStyle w:val="FakeCharacterStyle"/>
              </w:rPr>
            </w:pPr>
          </w:p>
        </w:tc>
        <w:tc>
          <w:tcPr>
            <w:tcW w:w="5895" w:type="dxa"/>
            <w:vMerge/>
            <w:shd w:val="clear" w:color="auto" w:fill="auto"/>
          </w:tcPr>
          <w:p w14:paraId="577983B1" w14:textId="77777777" w:rsidR="0005714A" w:rsidRPr="00077C7F" w:rsidRDefault="0005714A" w:rsidP="00077C7F">
            <w:pPr>
              <w:spacing w:line="240" w:lineRule="exact"/>
              <w:rPr>
                <w:rStyle w:val="FakeCharacterStyle"/>
              </w:rPr>
            </w:pPr>
          </w:p>
        </w:tc>
        <w:tc>
          <w:tcPr>
            <w:tcW w:w="60" w:type="dxa"/>
            <w:vMerge/>
            <w:shd w:val="clear" w:color="auto" w:fill="auto"/>
          </w:tcPr>
          <w:p w14:paraId="6BBE066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09575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5698DF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D78D87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015E2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28C8C8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4F8893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6D03CF" w14:textId="77777777">
        <w:trPr>
          <w:trHeight w:hRule="exact" w:val="330"/>
        </w:trPr>
        <w:tc>
          <w:tcPr>
            <w:tcW w:w="15" w:type="dxa"/>
            <w:vMerge w:val="restart"/>
            <w:shd w:val="clear" w:color="auto" w:fill="D7EAF9"/>
            <w:vAlign w:val="center"/>
          </w:tcPr>
          <w:p w14:paraId="6B2F9C7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93B45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Stäube werden an der Entstehungsstelle abgesaugt.</w:t>
            </w:r>
          </w:p>
        </w:tc>
        <w:tc>
          <w:tcPr>
            <w:tcW w:w="60" w:type="dxa"/>
            <w:vMerge w:val="restart"/>
            <w:shd w:val="clear" w:color="auto" w:fill="D7EAF9"/>
            <w:vAlign w:val="center"/>
          </w:tcPr>
          <w:p w14:paraId="697A3F5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D400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EF233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5DAE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4CA4E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5F97A6" w14:textId="192D71C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C4991D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81D6BD" w14:textId="77777777">
        <w:tc>
          <w:tcPr>
            <w:tcW w:w="15" w:type="dxa"/>
            <w:vMerge/>
            <w:shd w:val="clear" w:color="auto" w:fill="D7EAF9"/>
            <w:vAlign w:val="center"/>
          </w:tcPr>
          <w:p w14:paraId="2A37C4B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883446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EE3F0A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994B46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8D8A21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9CE1BD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30E499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629FAD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38849B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016464" w14:textId="77777777">
        <w:trPr>
          <w:trHeight w:hRule="exact" w:val="330"/>
        </w:trPr>
        <w:tc>
          <w:tcPr>
            <w:tcW w:w="15" w:type="dxa"/>
            <w:vMerge w:val="restart"/>
            <w:shd w:val="clear" w:color="auto" w:fill="auto"/>
          </w:tcPr>
          <w:p w14:paraId="4617ECE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EE7FE0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stehen Handmaschinen mit integrierter Absaugung zur Verfügung.</w:t>
            </w:r>
          </w:p>
        </w:tc>
        <w:tc>
          <w:tcPr>
            <w:tcW w:w="60" w:type="dxa"/>
            <w:vMerge w:val="restart"/>
            <w:shd w:val="clear" w:color="auto" w:fill="auto"/>
          </w:tcPr>
          <w:p w14:paraId="450967E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2D69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4F2D0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E6A8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C8F3B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398773" w14:textId="7F71C4B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30DF87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E0E1E0" w14:textId="77777777">
        <w:tc>
          <w:tcPr>
            <w:tcW w:w="15" w:type="dxa"/>
            <w:vMerge/>
            <w:shd w:val="clear" w:color="auto" w:fill="auto"/>
          </w:tcPr>
          <w:p w14:paraId="72751988" w14:textId="77777777" w:rsidR="0005714A" w:rsidRPr="00077C7F" w:rsidRDefault="0005714A" w:rsidP="00077C7F">
            <w:pPr>
              <w:spacing w:line="240" w:lineRule="exact"/>
              <w:rPr>
                <w:rStyle w:val="FakeCharacterStyle"/>
              </w:rPr>
            </w:pPr>
          </w:p>
        </w:tc>
        <w:tc>
          <w:tcPr>
            <w:tcW w:w="5895" w:type="dxa"/>
            <w:vMerge/>
            <w:shd w:val="clear" w:color="auto" w:fill="auto"/>
          </w:tcPr>
          <w:p w14:paraId="11616202" w14:textId="77777777" w:rsidR="0005714A" w:rsidRPr="00077C7F" w:rsidRDefault="0005714A" w:rsidP="00077C7F">
            <w:pPr>
              <w:spacing w:line="240" w:lineRule="exact"/>
              <w:rPr>
                <w:rStyle w:val="FakeCharacterStyle"/>
              </w:rPr>
            </w:pPr>
          </w:p>
        </w:tc>
        <w:tc>
          <w:tcPr>
            <w:tcW w:w="60" w:type="dxa"/>
            <w:vMerge/>
            <w:shd w:val="clear" w:color="auto" w:fill="auto"/>
          </w:tcPr>
          <w:p w14:paraId="5FF993E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4AC196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95844E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A578D9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BDF742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677F30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2B24A8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9A00B9" w14:textId="77777777">
        <w:trPr>
          <w:trHeight w:hRule="exact" w:val="15"/>
        </w:trPr>
        <w:tc>
          <w:tcPr>
            <w:tcW w:w="15" w:type="dxa"/>
            <w:vMerge w:val="restart"/>
            <w:shd w:val="clear" w:color="auto" w:fill="D7EAF9"/>
            <w:vAlign w:val="center"/>
          </w:tcPr>
          <w:p w14:paraId="2A460BE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C431F8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61D7CB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461B4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90248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D5B3A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58A22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52296F" w14:textId="4A9484E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5F0C4AA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52F709" w14:textId="77777777">
        <w:trPr>
          <w:trHeight w:val="240"/>
        </w:trPr>
        <w:tc>
          <w:tcPr>
            <w:tcW w:w="15" w:type="dxa"/>
            <w:vMerge/>
            <w:shd w:val="clear" w:color="auto" w:fill="D7EAF9"/>
            <w:vAlign w:val="center"/>
          </w:tcPr>
          <w:p w14:paraId="301AC1A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D83F4A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Reinluftrückführung werden geprüfte Industriestaubsauger bzw. Abscheider eingesetzt.</w:t>
            </w:r>
          </w:p>
        </w:tc>
        <w:tc>
          <w:tcPr>
            <w:tcW w:w="60" w:type="dxa"/>
            <w:vMerge/>
            <w:shd w:val="clear" w:color="auto" w:fill="D7EAF9"/>
            <w:vAlign w:val="center"/>
          </w:tcPr>
          <w:p w14:paraId="1A4E052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E28C2D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CC7C73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324E4A"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FF24766"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CA9D7B7"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AC56225" w14:textId="77777777" w:rsidR="0005714A" w:rsidRPr="00077C7F" w:rsidRDefault="0005714A" w:rsidP="00077C7F">
            <w:pPr>
              <w:spacing w:line="240" w:lineRule="exact"/>
              <w:rPr>
                <w:rStyle w:val="FakeCharacterStyle"/>
              </w:rPr>
            </w:pPr>
          </w:p>
        </w:tc>
      </w:tr>
      <w:tr w:rsidR="0005714A" w:rsidRPr="00077C7F" w14:paraId="52AF18B1" w14:textId="77777777">
        <w:tc>
          <w:tcPr>
            <w:tcW w:w="15" w:type="dxa"/>
            <w:vMerge/>
            <w:shd w:val="clear" w:color="auto" w:fill="D7EAF9"/>
            <w:vAlign w:val="center"/>
          </w:tcPr>
          <w:p w14:paraId="16DC0D0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2EDA46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1CA01B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DB025E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9AA6AF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9D5E54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DCA08C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BF52F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8DDDE8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01C338" w14:textId="77777777">
        <w:trPr>
          <w:trHeight w:hRule="exact" w:val="15"/>
        </w:trPr>
        <w:tc>
          <w:tcPr>
            <w:tcW w:w="15" w:type="dxa"/>
            <w:vMerge w:val="restart"/>
            <w:shd w:val="clear" w:color="auto" w:fill="auto"/>
          </w:tcPr>
          <w:p w14:paraId="22531FD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9FA016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715AFE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09193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18271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A0A9B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9AF3A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82D770" w14:textId="3EBABB3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E8FC8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45798A" w14:textId="77777777">
        <w:trPr>
          <w:trHeight w:val="240"/>
        </w:trPr>
        <w:tc>
          <w:tcPr>
            <w:tcW w:w="15" w:type="dxa"/>
            <w:vMerge/>
            <w:shd w:val="clear" w:color="auto" w:fill="auto"/>
          </w:tcPr>
          <w:p w14:paraId="27AB2D3D"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CF3343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683"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 xml:space="preserve"> ist beachtet.</w:t>
            </w:r>
          </w:p>
        </w:tc>
        <w:tc>
          <w:tcPr>
            <w:tcW w:w="60" w:type="dxa"/>
            <w:vMerge/>
            <w:shd w:val="clear" w:color="auto" w:fill="auto"/>
          </w:tcPr>
          <w:p w14:paraId="4927A8A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17EEEC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D9A504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405CE4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DC6DBD2"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0EBEE5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62269E6" w14:textId="77777777" w:rsidR="0005714A" w:rsidRPr="00077C7F" w:rsidRDefault="0005714A" w:rsidP="00077C7F">
            <w:pPr>
              <w:spacing w:line="240" w:lineRule="exact"/>
              <w:rPr>
                <w:rStyle w:val="FakeCharacterStyle"/>
              </w:rPr>
            </w:pPr>
          </w:p>
        </w:tc>
      </w:tr>
      <w:tr w:rsidR="0005714A" w:rsidRPr="00077C7F" w14:paraId="6097D7D0" w14:textId="77777777">
        <w:tc>
          <w:tcPr>
            <w:tcW w:w="15" w:type="dxa"/>
            <w:vMerge/>
            <w:shd w:val="clear" w:color="auto" w:fill="auto"/>
          </w:tcPr>
          <w:p w14:paraId="71548CEE" w14:textId="77777777" w:rsidR="0005714A" w:rsidRPr="00077C7F" w:rsidRDefault="0005714A" w:rsidP="00077C7F">
            <w:pPr>
              <w:spacing w:line="240" w:lineRule="exact"/>
              <w:rPr>
                <w:rStyle w:val="FakeCharacterStyle"/>
              </w:rPr>
            </w:pPr>
          </w:p>
        </w:tc>
        <w:tc>
          <w:tcPr>
            <w:tcW w:w="5895" w:type="dxa"/>
            <w:vMerge/>
            <w:shd w:val="clear" w:color="auto" w:fill="auto"/>
          </w:tcPr>
          <w:p w14:paraId="53AF7295" w14:textId="77777777" w:rsidR="0005714A" w:rsidRPr="00077C7F" w:rsidRDefault="0005714A" w:rsidP="00077C7F">
            <w:pPr>
              <w:spacing w:line="240" w:lineRule="exact"/>
              <w:rPr>
                <w:rStyle w:val="FakeCharacterStyle"/>
              </w:rPr>
            </w:pPr>
          </w:p>
        </w:tc>
        <w:tc>
          <w:tcPr>
            <w:tcW w:w="60" w:type="dxa"/>
            <w:vMerge/>
            <w:shd w:val="clear" w:color="auto" w:fill="auto"/>
          </w:tcPr>
          <w:p w14:paraId="0CCB9C2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A32CF8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50207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EFA7EE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AE224B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0A6D24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ADCB85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8B21F1" w14:textId="77777777">
        <w:trPr>
          <w:trHeight w:hRule="exact" w:val="330"/>
        </w:trPr>
        <w:tc>
          <w:tcPr>
            <w:tcW w:w="15" w:type="dxa"/>
            <w:vMerge w:val="restart"/>
            <w:shd w:val="clear" w:color="auto" w:fill="D7EAF9"/>
            <w:vAlign w:val="center"/>
          </w:tcPr>
          <w:p w14:paraId="3C3F1EF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94438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Regelmäßige Prüfungen der </w:t>
            </w:r>
            <w:hyperlink r:id="rId684" w:tooltip="Lüftungseinrichtung zum Ableiten von Gasen, Dämpfen, Stäuben und Rauchen" w:history="1">
              <w:r w:rsidRPr="00077C7F">
                <w:rPr>
                  <w:rStyle w:val="FakeCharacterStyle"/>
                  <w:rFonts w:ascii="Source Sans 3" w:hAnsi="Source Sans 3"/>
                  <w:color w:val="000000"/>
                  <w:sz w:val="20"/>
                  <w:u w:val="single"/>
                </w:rPr>
                <w:t>Absaug- und Lüftungsanlagen</w:t>
              </w:r>
            </w:hyperlink>
            <w:r w:rsidRPr="00077C7F">
              <w:rPr>
                <w:rStyle w:val="FakeCharacterStyle"/>
                <w:rFonts w:ascii="Source Sans 3" w:hAnsi="Source Sans 3"/>
                <w:color w:val="000000"/>
                <w:sz w:val="20"/>
              </w:rPr>
              <w:t xml:space="preserve"> durch eine befähigte Person sind organisiert.</w:t>
            </w:r>
          </w:p>
        </w:tc>
        <w:tc>
          <w:tcPr>
            <w:tcW w:w="60" w:type="dxa"/>
            <w:vMerge w:val="restart"/>
            <w:shd w:val="clear" w:color="auto" w:fill="D7EAF9"/>
            <w:vAlign w:val="center"/>
          </w:tcPr>
          <w:p w14:paraId="3EF02CD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F461C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737C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03A12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499F5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673C950" w14:textId="1CAD73D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2FEFF0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BC2FABF" w14:textId="77777777">
        <w:tc>
          <w:tcPr>
            <w:tcW w:w="15" w:type="dxa"/>
            <w:vMerge/>
            <w:shd w:val="clear" w:color="auto" w:fill="D7EAF9"/>
            <w:vAlign w:val="center"/>
          </w:tcPr>
          <w:p w14:paraId="73A1BEF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F28053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D5C73C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ED29BF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B64A8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567AF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CB8C9C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8217B8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78DF37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53E4C5" w14:textId="77777777">
        <w:trPr>
          <w:trHeight w:hRule="exact" w:val="15"/>
        </w:trPr>
        <w:tc>
          <w:tcPr>
            <w:tcW w:w="15" w:type="dxa"/>
            <w:vMerge w:val="restart"/>
            <w:shd w:val="clear" w:color="auto" w:fill="auto"/>
          </w:tcPr>
          <w:p w14:paraId="421A404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42114A1"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4210B6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BE462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953B2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C095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D0015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D118D5" w14:textId="4541DBC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6B2B19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AD2C077" w14:textId="77777777">
        <w:trPr>
          <w:trHeight w:val="240"/>
        </w:trPr>
        <w:tc>
          <w:tcPr>
            <w:tcW w:w="15" w:type="dxa"/>
            <w:vMerge/>
            <w:shd w:val="clear" w:color="auto" w:fill="auto"/>
          </w:tcPr>
          <w:p w14:paraId="2D7C172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C913F3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Risiko von Staubexplosionen (besonders bei Metallstäuben, Holzstäuben, Stäuben von organischem Material etc., siehe </w:t>
            </w:r>
            <w:hyperlink r:id="rId685" w:tooltip="DGUV Regel 113-001"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ist geprüft.</w:t>
            </w:r>
          </w:p>
        </w:tc>
        <w:tc>
          <w:tcPr>
            <w:tcW w:w="60" w:type="dxa"/>
            <w:vMerge/>
            <w:shd w:val="clear" w:color="auto" w:fill="auto"/>
          </w:tcPr>
          <w:p w14:paraId="3B32CF2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741475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E5B5F81"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6B8B7D"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2D31A0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79A02F8"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A708CB5" w14:textId="77777777" w:rsidR="0005714A" w:rsidRPr="00077C7F" w:rsidRDefault="0005714A" w:rsidP="00077C7F">
            <w:pPr>
              <w:spacing w:line="240" w:lineRule="exact"/>
              <w:rPr>
                <w:rStyle w:val="FakeCharacterStyle"/>
              </w:rPr>
            </w:pPr>
          </w:p>
        </w:tc>
      </w:tr>
      <w:tr w:rsidR="0005714A" w:rsidRPr="00077C7F" w14:paraId="398C2273" w14:textId="77777777">
        <w:tc>
          <w:tcPr>
            <w:tcW w:w="15" w:type="dxa"/>
            <w:vMerge/>
            <w:shd w:val="clear" w:color="auto" w:fill="auto"/>
          </w:tcPr>
          <w:p w14:paraId="522E5E5C" w14:textId="77777777" w:rsidR="0005714A" w:rsidRPr="00077C7F" w:rsidRDefault="0005714A" w:rsidP="00077C7F">
            <w:pPr>
              <w:spacing w:line="240" w:lineRule="exact"/>
              <w:rPr>
                <w:rStyle w:val="FakeCharacterStyle"/>
              </w:rPr>
            </w:pPr>
          </w:p>
        </w:tc>
        <w:tc>
          <w:tcPr>
            <w:tcW w:w="5895" w:type="dxa"/>
            <w:vMerge/>
            <w:shd w:val="clear" w:color="auto" w:fill="auto"/>
          </w:tcPr>
          <w:p w14:paraId="57E6D40D" w14:textId="77777777" w:rsidR="0005714A" w:rsidRPr="00077C7F" w:rsidRDefault="0005714A" w:rsidP="00077C7F">
            <w:pPr>
              <w:spacing w:line="240" w:lineRule="exact"/>
              <w:rPr>
                <w:rStyle w:val="FakeCharacterStyle"/>
              </w:rPr>
            </w:pPr>
          </w:p>
        </w:tc>
        <w:tc>
          <w:tcPr>
            <w:tcW w:w="60" w:type="dxa"/>
            <w:vMerge/>
            <w:shd w:val="clear" w:color="auto" w:fill="auto"/>
          </w:tcPr>
          <w:p w14:paraId="4D61CE6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C3799B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C119F1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B11B88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1E11E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45E360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D4BA1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CCEB4B" w14:textId="77777777">
        <w:trPr>
          <w:trHeight w:hRule="exact" w:val="15"/>
        </w:trPr>
        <w:tc>
          <w:tcPr>
            <w:tcW w:w="15" w:type="dxa"/>
            <w:vMerge w:val="restart"/>
            <w:shd w:val="clear" w:color="auto" w:fill="D7EAF9"/>
            <w:vAlign w:val="center"/>
          </w:tcPr>
          <w:p w14:paraId="501266D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6D00813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76970B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1631F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7928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CBE3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EA7CA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BDEF4F" w14:textId="0A99C8A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3928A3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CA0B7C" w14:textId="77777777">
        <w:trPr>
          <w:trHeight w:val="240"/>
        </w:trPr>
        <w:tc>
          <w:tcPr>
            <w:tcW w:w="15" w:type="dxa"/>
            <w:vMerge/>
            <w:shd w:val="clear" w:color="auto" w:fill="D7EAF9"/>
            <w:vAlign w:val="center"/>
          </w:tcPr>
          <w:p w14:paraId="0B6B867F"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7137F7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arbeitsmedizinisch </w:t>
            </w:r>
            <w:proofErr w:type="spellStart"/>
            <w:proofErr w:type="gramStart"/>
            <w:r w:rsidRPr="00077C7F">
              <w:rPr>
                <w:rStyle w:val="FakeCharacterStyle"/>
                <w:rFonts w:ascii="Source Sans 3" w:hAnsi="Source Sans 3"/>
                <w:color w:val="000000"/>
                <w:sz w:val="20"/>
              </w:rPr>
              <w:t>überwacht.Die</w:t>
            </w:r>
            <w:proofErr w:type="spellEnd"/>
            <w:proofErr w:type="gramEnd"/>
            <w:r w:rsidRPr="00077C7F">
              <w:rPr>
                <w:rStyle w:val="FakeCharacterStyle"/>
                <w:rFonts w:ascii="Source Sans 3" w:hAnsi="Source Sans 3"/>
                <w:color w:val="000000"/>
                <w:sz w:val="20"/>
              </w:rPr>
              <w:t xml:space="preserve"> </w:t>
            </w:r>
            <w:hyperlink r:id="rId686" w:tooltip="Arbeitsmedizinische Vorsorge" w:history="1">
              <w:r w:rsidRPr="00077C7F">
                <w:rPr>
                  <w:rStyle w:val="FakeCharacterStyle"/>
                  <w:rFonts w:ascii="Source Sans 3" w:hAnsi="Source Sans 3"/>
                  <w:color w:val="000000"/>
                  <w:sz w:val="20"/>
                  <w:u w:val="single"/>
                </w:rPr>
                <w:t>arbeitsmedizinische Vorsorge</w:t>
              </w:r>
            </w:hyperlink>
            <w:r w:rsidRPr="00077C7F">
              <w:rPr>
                <w:rStyle w:val="FakeCharacterStyle"/>
                <w:rFonts w:ascii="Source Sans 3" w:hAnsi="Source Sans 3"/>
                <w:color w:val="000000"/>
                <w:sz w:val="20"/>
              </w:rPr>
              <w:t xml:space="preserve"> ist organisiert.</w:t>
            </w:r>
          </w:p>
        </w:tc>
        <w:tc>
          <w:tcPr>
            <w:tcW w:w="60" w:type="dxa"/>
            <w:vMerge/>
            <w:shd w:val="clear" w:color="auto" w:fill="D7EAF9"/>
            <w:vAlign w:val="center"/>
          </w:tcPr>
          <w:p w14:paraId="020ED7F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E7F2A3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F836EE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04171A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59B0D05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F35121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6204B614" w14:textId="77777777" w:rsidR="0005714A" w:rsidRPr="00077C7F" w:rsidRDefault="0005714A" w:rsidP="00077C7F">
            <w:pPr>
              <w:spacing w:line="240" w:lineRule="exact"/>
              <w:rPr>
                <w:rStyle w:val="FakeCharacterStyle"/>
              </w:rPr>
            </w:pPr>
          </w:p>
        </w:tc>
      </w:tr>
      <w:tr w:rsidR="0005714A" w:rsidRPr="00077C7F" w14:paraId="21A1B787" w14:textId="77777777">
        <w:tc>
          <w:tcPr>
            <w:tcW w:w="15" w:type="dxa"/>
            <w:vMerge/>
            <w:shd w:val="clear" w:color="auto" w:fill="D7EAF9"/>
            <w:vAlign w:val="center"/>
          </w:tcPr>
          <w:p w14:paraId="0727754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FCC025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0825E4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467BD1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ACEA38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46543E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BEA82B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EA51D6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F66463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8DECE6" w14:textId="77777777">
        <w:trPr>
          <w:trHeight w:hRule="exact" w:val="330"/>
        </w:trPr>
        <w:tc>
          <w:tcPr>
            <w:tcW w:w="15" w:type="dxa"/>
            <w:vMerge w:val="restart"/>
            <w:shd w:val="clear" w:color="auto" w:fill="auto"/>
          </w:tcPr>
          <w:p w14:paraId="540A8B4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38F4AA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Den Beschäftigten ist abgestimmt auf die Gefährdungen geeignete </w:t>
            </w:r>
            <w:hyperlink r:id="rId687" w:tooltip="Persönliche Schutzausrüstung (PSA)" w:history="1">
              <w:r w:rsidRPr="00077C7F">
                <w:rPr>
                  <w:rStyle w:val="FakeCharacterStyle"/>
                  <w:rFonts w:ascii="Source Sans 3" w:hAnsi="Source Sans 3"/>
                  <w:color w:val="000000"/>
                  <w:sz w:val="20"/>
                  <w:u w:val="single"/>
                </w:rPr>
                <w:t>PSA</w:t>
              </w:r>
            </w:hyperlink>
            <w:r w:rsidRPr="00077C7F">
              <w:rPr>
                <w:rStyle w:val="FakeCharacterStyle"/>
                <w:rFonts w:ascii="Source Sans 3" w:hAnsi="Source Sans 3"/>
                <w:color w:val="000000"/>
                <w:sz w:val="20"/>
              </w:rPr>
              <w:t xml:space="preserve"> (Schutzkleidung, -schürze, -handschuhe, -brille, ggf. Atemschutz) zur Verfügung gestellt.</w:t>
            </w:r>
          </w:p>
        </w:tc>
        <w:tc>
          <w:tcPr>
            <w:tcW w:w="60" w:type="dxa"/>
            <w:vMerge w:val="restart"/>
            <w:shd w:val="clear" w:color="auto" w:fill="auto"/>
          </w:tcPr>
          <w:p w14:paraId="1B3023F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E17EA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C462B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0B2FF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3AEB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17884A3" w14:textId="48B444B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7852F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BF6A992" w14:textId="77777777">
        <w:tc>
          <w:tcPr>
            <w:tcW w:w="15" w:type="dxa"/>
            <w:vMerge/>
            <w:shd w:val="clear" w:color="auto" w:fill="auto"/>
          </w:tcPr>
          <w:p w14:paraId="6EC6090C" w14:textId="77777777" w:rsidR="0005714A" w:rsidRPr="00077C7F" w:rsidRDefault="0005714A" w:rsidP="00077C7F">
            <w:pPr>
              <w:spacing w:line="240" w:lineRule="exact"/>
              <w:rPr>
                <w:rStyle w:val="FakeCharacterStyle"/>
              </w:rPr>
            </w:pPr>
          </w:p>
        </w:tc>
        <w:tc>
          <w:tcPr>
            <w:tcW w:w="5895" w:type="dxa"/>
            <w:vMerge/>
            <w:shd w:val="clear" w:color="auto" w:fill="auto"/>
          </w:tcPr>
          <w:p w14:paraId="3E55F4DD" w14:textId="77777777" w:rsidR="0005714A" w:rsidRPr="00077C7F" w:rsidRDefault="0005714A" w:rsidP="00077C7F">
            <w:pPr>
              <w:spacing w:line="240" w:lineRule="exact"/>
              <w:rPr>
                <w:rStyle w:val="FakeCharacterStyle"/>
              </w:rPr>
            </w:pPr>
          </w:p>
        </w:tc>
        <w:tc>
          <w:tcPr>
            <w:tcW w:w="60" w:type="dxa"/>
            <w:vMerge/>
            <w:shd w:val="clear" w:color="auto" w:fill="auto"/>
          </w:tcPr>
          <w:p w14:paraId="029FA48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1773AD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61815C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50775F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A44567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AB5409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67B86F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804885" w14:textId="77777777">
        <w:trPr>
          <w:trHeight w:hRule="exact" w:val="330"/>
        </w:trPr>
        <w:tc>
          <w:tcPr>
            <w:tcW w:w="15" w:type="dxa"/>
            <w:vMerge w:val="restart"/>
            <w:shd w:val="clear" w:color="auto" w:fill="D7EAF9"/>
            <w:vAlign w:val="center"/>
          </w:tcPr>
          <w:p w14:paraId="50D4241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78C52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Vorliegen Krebs erzeugender Stäube, z. B. Asbest, Beryllium, Keramikfaser sind weitergehende Schutzmaßnahmen ergriffen.</w:t>
            </w:r>
          </w:p>
        </w:tc>
        <w:tc>
          <w:tcPr>
            <w:tcW w:w="60" w:type="dxa"/>
            <w:vMerge w:val="restart"/>
            <w:shd w:val="clear" w:color="auto" w:fill="D7EAF9"/>
            <w:vAlign w:val="center"/>
          </w:tcPr>
          <w:p w14:paraId="3530DB6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5E2E6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27D8E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9C0F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2C4E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BEC4CB" w14:textId="46BD700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D909A6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CCA05D" w14:textId="77777777">
        <w:tc>
          <w:tcPr>
            <w:tcW w:w="15" w:type="dxa"/>
            <w:vMerge/>
            <w:shd w:val="clear" w:color="auto" w:fill="D7EAF9"/>
            <w:vAlign w:val="center"/>
          </w:tcPr>
          <w:p w14:paraId="076AEDC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C30045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92367C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E5125E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A278B8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214D1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A97D7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23050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085244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94F16E" w14:textId="77777777">
        <w:trPr>
          <w:trHeight w:hRule="exact" w:val="330"/>
        </w:trPr>
        <w:tc>
          <w:tcPr>
            <w:tcW w:w="15" w:type="dxa"/>
            <w:vMerge w:val="restart"/>
            <w:shd w:val="clear" w:color="auto" w:fill="auto"/>
          </w:tcPr>
          <w:p w14:paraId="7B30E5F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DF2972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688"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auto"/>
          </w:tcPr>
          <w:p w14:paraId="7E9CD6E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EE51A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BF9B2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AF3FE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33E8A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771E134" w14:textId="6C7FC24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6D9761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D1F992" w14:textId="77777777">
        <w:tc>
          <w:tcPr>
            <w:tcW w:w="15" w:type="dxa"/>
            <w:vMerge/>
            <w:shd w:val="clear" w:color="auto" w:fill="auto"/>
          </w:tcPr>
          <w:p w14:paraId="7FFED9F4" w14:textId="77777777" w:rsidR="0005714A" w:rsidRPr="00077C7F" w:rsidRDefault="0005714A" w:rsidP="00077C7F">
            <w:pPr>
              <w:spacing w:line="240" w:lineRule="exact"/>
              <w:rPr>
                <w:rStyle w:val="FakeCharacterStyle"/>
              </w:rPr>
            </w:pPr>
          </w:p>
        </w:tc>
        <w:tc>
          <w:tcPr>
            <w:tcW w:w="5895" w:type="dxa"/>
            <w:vMerge/>
            <w:shd w:val="clear" w:color="auto" w:fill="auto"/>
          </w:tcPr>
          <w:p w14:paraId="6EFC7367" w14:textId="77777777" w:rsidR="0005714A" w:rsidRPr="00077C7F" w:rsidRDefault="0005714A" w:rsidP="00077C7F">
            <w:pPr>
              <w:spacing w:line="240" w:lineRule="exact"/>
              <w:rPr>
                <w:rStyle w:val="FakeCharacterStyle"/>
              </w:rPr>
            </w:pPr>
          </w:p>
        </w:tc>
        <w:tc>
          <w:tcPr>
            <w:tcW w:w="60" w:type="dxa"/>
            <w:vMerge/>
            <w:shd w:val="clear" w:color="auto" w:fill="auto"/>
          </w:tcPr>
          <w:p w14:paraId="65E429B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D21D9C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6AB8D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E5C0BD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C403BF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74A017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D26568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A79BF9A" w14:textId="77777777">
        <w:trPr>
          <w:trHeight w:hRule="exact" w:val="330"/>
        </w:trPr>
        <w:tc>
          <w:tcPr>
            <w:tcW w:w="15" w:type="dxa"/>
            <w:vMerge w:val="restart"/>
            <w:shd w:val="clear" w:color="auto" w:fill="D7EAF9"/>
            <w:vAlign w:val="center"/>
          </w:tcPr>
          <w:p w14:paraId="4C6013E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E96CA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689"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41FA0F5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A8FA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61C3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04367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9D1E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AE5D1D3" w14:textId="7C4D737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DAF55C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DFC402" w14:textId="77777777">
        <w:tc>
          <w:tcPr>
            <w:tcW w:w="15" w:type="dxa"/>
            <w:vMerge/>
            <w:shd w:val="clear" w:color="auto" w:fill="D7EAF9"/>
            <w:vAlign w:val="center"/>
          </w:tcPr>
          <w:p w14:paraId="5BB865C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C24DC7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2B311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D06904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FDAB11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C988E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595672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FA1F75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9B82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C703647" w14:textId="77777777">
        <w:trPr>
          <w:trHeight w:hRule="exact" w:val="45"/>
        </w:trPr>
        <w:tc>
          <w:tcPr>
            <w:tcW w:w="9870" w:type="dxa"/>
            <w:gridSpan w:val="9"/>
            <w:shd w:val="clear" w:color="auto" w:fill="auto"/>
          </w:tcPr>
          <w:p w14:paraId="766F71DE"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4461044" wp14:editId="5EEACE07">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3"/>
                          <a:stretch>
                            <a:fillRect/>
                          </a:stretch>
                        </pic:blipFill>
                        <pic:spPr>
                          <a:xfrm>
                            <a:off x="0" y="0"/>
                            <a:ext cx="6267450" cy="28575"/>
                          </a:xfrm>
                          <a:prstGeom prst="rect">
                            <a:avLst/>
                          </a:prstGeom>
                          <a:noFill/>
                        </pic:spPr>
                      </pic:pic>
                    </a:graphicData>
                  </a:graphic>
                </wp:inline>
              </w:drawing>
            </w:r>
          </w:p>
        </w:tc>
      </w:tr>
    </w:tbl>
    <w:p w14:paraId="67DF198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D4C902A" w14:textId="77777777">
        <w:trPr>
          <w:trHeight w:hRule="exact" w:val="345"/>
        </w:trPr>
        <w:tc>
          <w:tcPr>
            <w:tcW w:w="15" w:type="dxa"/>
          </w:tcPr>
          <w:p w14:paraId="74E36B24" w14:textId="77777777" w:rsidR="0005714A" w:rsidRPr="00077C7F" w:rsidRDefault="0005714A" w:rsidP="00077C7F">
            <w:pPr>
              <w:spacing w:line="240" w:lineRule="exact"/>
              <w:rPr>
                <w:rStyle w:val="FakeCharacterStyle"/>
              </w:rPr>
            </w:pPr>
          </w:p>
        </w:tc>
        <w:tc>
          <w:tcPr>
            <w:tcW w:w="1440" w:type="dxa"/>
            <w:shd w:val="clear" w:color="auto" w:fill="auto"/>
          </w:tcPr>
          <w:p w14:paraId="5392442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D435D7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741A706" w14:textId="77777777">
        <w:tc>
          <w:tcPr>
            <w:tcW w:w="9870" w:type="dxa"/>
            <w:shd w:val="clear" w:color="auto" w:fill="auto"/>
          </w:tcPr>
          <w:p w14:paraId="4C669A7E" w14:textId="11ADF16A" w:rsidR="0005714A" w:rsidRPr="00077C7F" w:rsidRDefault="003D6B2D" w:rsidP="00077C7F">
            <w:pPr>
              <w:pStyle w:val="ParagraphStyle94"/>
              <w:spacing w:line="240" w:lineRule="exact"/>
              <w:rPr>
                <w:rStyle w:val="CharacterStyle80"/>
                <w:rFonts w:ascii="Source Sans 3" w:hAnsi="Source Sans 3"/>
              </w:rPr>
            </w:pPr>
            <w:r w:rsidRPr="00077C7F">
              <w:rPr>
                <w:rStyle w:val="CharacterStyle80"/>
                <w:rFonts w:ascii="Source Sans 3" w:hAnsi="Source Sans 3"/>
              </w:rPr>
              <w:t>1. Gefährdungsbeurteilungsobjekt aus dem BG-Katalog: Gefahrstoffe; allgemein</w:t>
            </w:r>
            <w:r w:rsidRPr="00077C7F">
              <w:rPr>
                <w:rStyle w:val="CharacterStyle80"/>
                <w:rFonts w:ascii="Source Sans 3" w:hAnsi="Source Sans 3"/>
              </w:rPr>
              <w:br/>
              <w:t>2. Regelwerkeintrag: TRGS 559: Quarzhaltiger Staub, Titel</w:t>
            </w:r>
            <w:r w:rsidRPr="00077C7F">
              <w:rPr>
                <w:rStyle w:val="CharacterStyle80"/>
                <w:rFonts w:ascii="Source Sans 3" w:hAnsi="Source Sans 3"/>
              </w:rPr>
              <w:br/>
              <w:t>3. Regelwerkeintrag: TRGS 900: Arbeitsplatzgrenzwerte, Inhalt</w:t>
            </w:r>
            <w:r w:rsidR="006D70A5">
              <w:rPr>
                <w:rStyle w:val="CharacterStyle80"/>
                <w:rFonts w:ascii="Source Sans 3" w:hAnsi="Source Sans 3"/>
              </w:rPr>
              <w:br/>
            </w:r>
            <w:r w:rsidR="006D70A5" w:rsidRPr="00077C7F">
              <w:rPr>
                <w:rStyle w:val="CharacterStyle81"/>
                <w:rFonts w:ascii="Source Sans 3" w:hAnsi="Source Sans 3"/>
              </w:rPr>
              <w:t>4. Regelwerkeintrag: DGUV Regel 109-002: Arbeitsplatzlüftung -Lufttechnische Maßnahmen</w:t>
            </w:r>
            <w:r w:rsidR="006D70A5" w:rsidRPr="00077C7F">
              <w:rPr>
                <w:rStyle w:val="CharacterStyle81"/>
                <w:rFonts w:ascii="Source Sans 3" w:hAnsi="Source Sans 3"/>
              </w:rPr>
              <w:br/>
              <w:t>5. Gefährdungsbeurteilungsobjekt aus dem BG-Katalog: Lüftungseinrichtung zum Ableiten von Gasen, Dämpfen, Stäuben</w:t>
            </w:r>
            <w:r w:rsidR="006D70A5">
              <w:rPr>
                <w:rStyle w:val="CharacterStyle81"/>
                <w:rFonts w:ascii="Source Sans 3" w:hAnsi="Source Sans 3"/>
              </w:rPr>
              <w:t xml:space="preserve"> </w:t>
            </w:r>
            <w:r w:rsidR="006D70A5" w:rsidRPr="00077C7F">
              <w:rPr>
                <w:rStyle w:val="CharacterStyle81"/>
                <w:rFonts w:ascii="Source Sans 3" w:hAnsi="Source Sans 3"/>
              </w:rPr>
              <w:t>und Rauchen</w:t>
            </w:r>
          </w:p>
        </w:tc>
      </w:tr>
    </w:tbl>
    <w:p w14:paraId="4CB13D16" w14:textId="77777777" w:rsidR="0005714A" w:rsidRPr="00077C7F" w:rsidRDefault="0005714A" w:rsidP="00077C7F">
      <w:pPr>
        <w:spacing w:line="240" w:lineRule="exact"/>
        <w:sectPr w:rsidR="0005714A" w:rsidRPr="00077C7F">
          <w:headerReference w:type="default" r:id="rId690"/>
          <w:footerReference w:type="default" r:id="rId6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6C43B5D2" w14:textId="77777777">
        <w:tc>
          <w:tcPr>
            <w:tcW w:w="9870" w:type="dxa"/>
            <w:shd w:val="clear" w:color="auto" w:fill="auto"/>
          </w:tcPr>
          <w:p w14:paraId="46815FC4" w14:textId="253C0541" w:rsidR="0005714A" w:rsidRPr="00077C7F" w:rsidRDefault="003D6B2D" w:rsidP="00077C7F">
            <w:pPr>
              <w:pStyle w:val="ParagraphStyle95"/>
              <w:spacing w:line="240" w:lineRule="exact"/>
              <w:rPr>
                <w:rStyle w:val="CharacterStyle81"/>
                <w:rFonts w:ascii="Source Sans 3" w:hAnsi="Source Sans 3"/>
              </w:rPr>
            </w:pPr>
            <w:r w:rsidRPr="00077C7F">
              <w:rPr>
                <w:rStyle w:val="CharacterStyle81"/>
                <w:rFonts w:ascii="Source Sans 3" w:hAnsi="Source Sans 3"/>
              </w:rPr>
              <w:lastRenderedPageBreak/>
              <w:br/>
              <w:t xml:space="preserve">6. </w:t>
            </w:r>
            <w:r w:rsidRPr="00077C7F">
              <w:rPr>
                <w:rStyle w:val="CharacterStyle81"/>
                <w:rFonts w:ascii="Source Sans 3" w:hAnsi="Source Sans 3"/>
              </w:rPr>
              <w:t>Regelwerkeintrag: DGUV Regel 113-001: Explosionsschutz-Regeln (EX-RL), Titel</w:t>
            </w:r>
            <w:r w:rsidRPr="00077C7F">
              <w:rPr>
                <w:rStyle w:val="CharacterStyle81"/>
                <w:rFonts w:ascii="Source Sans 3" w:hAnsi="Source Sans 3"/>
              </w:rPr>
              <w:br/>
              <w:t>7. Gefährdungsbeurteilungsobjekt aus dem BG-Katalog: Arbeitsmedizinische Vorsorge</w:t>
            </w:r>
            <w:r w:rsidRPr="00077C7F">
              <w:rPr>
                <w:rStyle w:val="CharacterStyle81"/>
                <w:rFonts w:ascii="Source Sans 3" w:hAnsi="Source Sans 3"/>
              </w:rPr>
              <w:br/>
              <w:t>8. Gefährdungsbeurteilungsobjekt aus dem BG-Katalog: Persönliche Schutzausrüstung (PSA)</w:t>
            </w:r>
            <w:r w:rsidRPr="00077C7F">
              <w:rPr>
                <w:rStyle w:val="CharacterStyle81"/>
                <w:rFonts w:ascii="Source Sans 3" w:hAnsi="Source Sans 3"/>
              </w:rPr>
              <w:br/>
              <w:t>9. Regelw</w:t>
            </w:r>
            <w:r w:rsidRPr="00077C7F">
              <w:rPr>
                <w:rStyle w:val="CharacterStyle81"/>
                <w:rFonts w:ascii="Source Sans 3" w:hAnsi="Source Sans 3"/>
              </w:rPr>
              <w:t>erkeintrag: Regelwerk - Betriebsanweisungen für Gefahrstoffe</w:t>
            </w:r>
            <w:r w:rsidRPr="00077C7F">
              <w:rPr>
                <w:rStyle w:val="CharacterStyle81"/>
                <w:rFonts w:ascii="Source Sans 3" w:hAnsi="Source Sans 3"/>
              </w:rPr>
              <w:br/>
              <w:t>10. Gefährdungsbeurteilungsobjekt aus dem BG-Katalog: Unterweisungen der Beschäftigten</w:t>
            </w:r>
          </w:p>
        </w:tc>
      </w:tr>
    </w:tbl>
    <w:p w14:paraId="7CA32E6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4DBE5EEE" w14:textId="77777777">
        <w:trPr>
          <w:trHeight w:hRule="exact" w:val="300"/>
        </w:trPr>
        <w:tc>
          <w:tcPr>
            <w:tcW w:w="9870" w:type="dxa"/>
            <w:gridSpan w:val="6"/>
            <w:shd w:val="clear" w:color="auto" w:fill="auto"/>
          </w:tcPr>
          <w:p w14:paraId="1B37FBA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5F233012" w14:textId="77777777">
        <w:trPr>
          <w:trHeight w:hRule="exact" w:val="345"/>
        </w:trPr>
        <w:tc>
          <w:tcPr>
            <w:tcW w:w="1440" w:type="dxa"/>
            <w:gridSpan w:val="2"/>
            <w:shd w:val="clear" w:color="auto" w:fill="auto"/>
          </w:tcPr>
          <w:p w14:paraId="1B4CB6D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690E280B" w14:textId="77777777" w:rsidR="0005714A" w:rsidRPr="00077C7F" w:rsidRDefault="0005714A" w:rsidP="00077C7F">
            <w:pPr>
              <w:spacing w:line="240" w:lineRule="exact"/>
              <w:rPr>
                <w:rStyle w:val="FakeCharacterStyle"/>
              </w:rPr>
            </w:pPr>
          </w:p>
        </w:tc>
      </w:tr>
      <w:tr w:rsidR="0005714A" w:rsidRPr="00077C7F" w14:paraId="3D7CD12F" w14:textId="77777777">
        <w:trPr>
          <w:trHeight w:hRule="exact" w:val="270"/>
        </w:trPr>
        <w:tc>
          <w:tcPr>
            <w:tcW w:w="9870" w:type="dxa"/>
            <w:gridSpan w:val="6"/>
            <w:shd w:val="clear" w:color="auto" w:fill="auto"/>
          </w:tcPr>
          <w:p w14:paraId="63F808F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559: Mineralischer Staub, Inhalt</w:t>
            </w:r>
          </w:p>
        </w:tc>
      </w:tr>
      <w:tr w:rsidR="0005714A" w:rsidRPr="00077C7F" w14:paraId="4138938F" w14:textId="77777777">
        <w:trPr>
          <w:trHeight w:hRule="exact" w:val="525"/>
        </w:trPr>
        <w:tc>
          <w:tcPr>
            <w:tcW w:w="9870" w:type="dxa"/>
            <w:gridSpan w:val="6"/>
            <w:shd w:val="clear" w:color="auto" w:fill="auto"/>
          </w:tcPr>
          <w:p w14:paraId="7871CF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560: Luftrückführung bei Tätigkeiten mit </w:t>
            </w:r>
            <w:r w:rsidRPr="00077C7F">
              <w:rPr>
                <w:rStyle w:val="CharacterStyle28"/>
                <w:rFonts w:ascii="Source Sans 3" w:hAnsi="Source Sans 3"/>
              </w:rPr>
              <w:t>krebserzeugenden, erbgutverändernden und fruchtbarkeitsgefährdenden Stäuben, Inhalt</w:t>
            </w:r>
          </w:p>
        </w:tc>
      </w:tr>
      <w:tr w:rsidR="0005714A" w:rsidRPr="00077C7F" w14:paraId="3551BF17" w14:textId="77777777">
        <w:trPr>
          <w:trHeight w:hRule="exact" w:val="570"/>
        </w:trPr>
        <w:tc>
          <w:tcPr>
            <w:tcW w:w="9870" w:type="dxa"/>
            <w:gridSpan w:val="6"/>
            <w:shd w:val="clear" w:color="auto" w:fill="auto"/>
          </w:tcPr>
          <w:p w14:paraId="3281B6E2"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D20CDBE" w14:textId="77777777">
        <w:trPr>
          <w:trHeight w:hRule="exact" w:val="270"/>
        </w:trPr>
        <w:tc>
          <w:tcPr>
            <w:tcW w:w="15" w:type="dxa"/>
          </w:tcPr>
          <w:p w14:paraId="1C1C97AB"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FF34B73"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3A22378" w14:textId="77777777" w:rsidR="0005714A" w:rsidRPr="00077C7F" w:rsidRDefault="0005714A" w:rsidP="00077C7F">
            <w:pPr>
              <w:spacing w:line="240" w:lineRule="exact"/>
              <w:rPr>
                <w:rStyle w:val="FakeCharacterStyle"/>
              </w:rPr>
            </w:pPr>
          </w:p>
        </w:tc>
        <w:tc>
          <w:tcPr>
            <w:tcW w:w="2865" w:type="dxa"/>
            <w:shd w:val="clear" w:color="auto" w:fill="auto"/>
          </w:tcPr>
          <w:p w14:paraId="7E3757E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C344AA8" w14:textId="77777777" w:rsidR="0005714A" w:rsidRPr="00077C7F" w:rsidRDefault="0005714A" w:rsidP="00077C7F">
            <w:pPr>
              <w:spacing w:line="240" w:lineRule="exact"/>
              <w:rPr>
                <w:rStyle w:val="FakeCharacterStyle"/>
              </w:rPr>
            </w:pPr>
          </w:p>
        </w:tc>
      </w:tr>
      <w:tr w:rsidR="0005714A" w:rsidRPr="00077C7F" w14:paraId="67A3968D" w14:textId="77777777">
        <w:trPr>
          <w:trHeight w:hRule="exact" w:val="1260"/>
        </w:trPr>
        <w:tc>
          <w:tcPr>
            <w:tcW w:w="15" w:type="dxa"/>
          </w:tcPr>
          <w:p w14:paraId="1E81F38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A674A8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09D39A5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2D46D35A" w14:textId="77777777">
        <w:trPr>
          <w:trHeight w:hRule="exact" w:val="270"/>
        </w:trPr>
        <w:tc>
          <w:tcPr>
            <w:tcW w:w="15" w:type="dxa"/>
          </w:tcPr>
          <w:p w14:paraId="15D47311" w14:textId="77777777" w:rsidR="0005714A" w:rsidRPr="00077C7F" w:rsidRDefault="0005714A" w:rsidP="00077C7F">
            <w:pPr>
              <w:spacing w:line="240" w:lineRule="exact"/>
              <w:rPr>
                <w:rStyle w:val="FakeCharacterStyle"/>
              </w:rPr>
            </w:pPr>
          </w:p>
        </w:tc>
        <w:tc>
          <w:tcPr>
            <w:tcW w:w="1710" w:type="dxa"/>
            <w:shd w:val="clear" w:color="auto" w:fill="auto"/>
          </w:tcPr>
          <w:p w14:paraId="124F11E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E6E32F0" w14:textId="77777777" w:rsidR="0005714A" w:rsidRPr="00077C7F" w:rsidRDefault="0005714A" w:rsidP="00077C7F">
            <w:pPr>
              <w:spacing w:line="240" w:lineRule="exact"/>
              <w:rPr>
                <w:rStyle w:val="FakeCharacterStyle"/>
              </w:rPr>
            </w:pPr>
          </w:p>
        </w:tc>
        <w:tc>
          <w:tcPr>
            <w:tcW w:w="8115" w:type="dxa"/>
            <w:shd w:val="clear" w:color="auto" w:fill="auto"/>
          </w:tcPr>
          <w:p w14:paraId="64A51C9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552A45ED" w14:textId="77777777">
        <w:trPr>
          <w:trHeight w:hRule="exact" w:val="1110"/>
        </w:trPr>
        <w:tc>
          <w:tcPr>
            <w:tcW w:w="15" w:type="dxa"/>
          </w:tcPr>
          <w:p w14:paraId="1126FF43"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01B5F7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51C96BF0" w14:textId="77777777" w:rsidR="0005714A" w:rsidRPr="00077C7F" w:rsidRDefault="0005714A" w:rsidP="00077C7F">
      <w:pPr>
        <w:spacing w:line="240" w:lineRule="exact"/>
        <w:sectPr w:rsidR="0005714A" w:rsidRPr="00077C7F">
          <w:headerReference w:type="default" r:id="rId692"/>
          <w:footerReference w:type="default" r:id="rId6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DF34BAE" w14:textId="77777777">
        <w:trPr>
          <w:trHeight w:hRule="exact" w:val="360"/>
        </w:trPr>
        <w:tc>
          <w:tcPr>
            <w:tcW w:w="9870" w:type="dxa"/>
            <w:gridSpan w:val="3"/>
            <w:shd w:val="clear" w:color="auto" w:fill="auto"/>
          </w:tcPr>
          <w:p w14:paraId="373EC40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5. mechanische Bearbeitung</w:t>
            </w:r>
          </w:p>
        </w:tc>
      </w:tr>
      <w:tr w:rsidR="0005714A" w:rsidRPr="00077C7F" w14:paraId="3E48C9E0" w14:textId="77777777">
        <w:trPr>
          <w:trHeight w:hRule="exact" w:val="360"/>
        </w:trPr>
        <w:tc>
          <w:tcPr>
            <w:tcW w:w="9870" w:type="dxa"/>
            <w:gridSpan w:val="3"/>
            <w:shd w:val="clear" w:color="auto" w:fill="auto"/>
          </w:tcPr>
          <w:p w14:paraId="79AB5E2C"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Strahlarbeiten</w:t>
            </w:r>
          </w:p>
        </w:tc>
      </w:tr>
      <w:tr w:rsidR="0005714A" w:rsidRPr="00077C7F" w14:paraId="5485BC0F" w14:textId="77777777">
        <w:trPr>
          <w:trHeight w:hRule="exact" w:val="345"/>
        </w:trPr>
        <w:tc>
          <w:tcPr>
            <w:tcW w:w="2700" w:type="dxa"/>
            <w:shd w:val="clear" w:color="auto" w:fill="auto"/>
          </w:tcPr>
          <w:p w14:paraId="0975750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7A16B75F" w14:textId="77777777" w:rsidR="0005714A" w:rsidRPr="00077C7F" w:rsidRDefault="0005714A" w:rsidP="00077C7F">
            <w:pPr>
              <w:spacing w:line="240" w:lineRule="exact"/>
              <w:rPr>
                <w:rStyle w:val="FakeCharacterStyle"/>
              </w:rPr>
            </w:pPr>
          </w:p>
        </w:tc>
      </w:tr>
      <w:tr w:rsidR="0005714A" w:rsidRPr="00077C7F" w14:paraId="21B65FD4" w14:textId="77777777">
        <w:tc>
          <w:tcPr>
            <w:tcW w:w="9855" w:type="dxa"/>
            <w:gridSpan w:val="2"/>
            <w:shd w:val="clear" w:color="auto" w:fill="auto"/>
          </w:tcPr>
          <w:p w14:paraId="298C71BA"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Gesundheitsgefährdung durch Stäube vom Strahlmittel sowie vom </w:t>
            </w:r>
            <w:r w:rsidRPr="00077C7F">
              <w:rPr>
                <w:rStyle w:val="FakeCharacterStyle"/>
                <w:rFonts w:ascii="Source Sans 3" w:hAnsi="Source Sans 3"/>
                <w:b/>
                <w:color w:val="000000"/>
                <w:sz w:val="20"/>
              </w:rPr>
              <w:t>Werkstück (zu strahlendes Material)</w:t>
            </w:r>
          </w:p>
        </w:tc>
        <w:tc>
          <w:tcPr>
            <w:tcW w:w="15" w:type="dxa"/>
          </w:tcPr>
          <w:p w14:paraId="0BF3C417" w14:textId="77777777" w:rsidR="0005714A" w:rsidRPr="00077C7F" w:rsidRDefault="0005714A" w:rsidP="00077C7F">
            <w:pPr>
              <w:spacing w:line="240" w:lineRule="exact"/>
              <w:rPr>
                <w:rStyle w:val="FakeCharacterStyle"/>
              </w:rPr>
            </w:pPr>
          </w:p>
        </w:tc>
      </w:tr>
      <w:tr w:rsidR="0005714A" w:rsidRPr="00077C7F" w14:paraId="133F6D5E" w14:textId="77777777">
        <w:trPr>
          <w:trHeight w:hRule="exact" w:val="240"/>
        </w:trPr>
        <w:tc>
          <w:tcPr>
            <w:tcW w:w="9870" w:type="dxa"/>
            <w:gridSpan w:val="3"/>
            <w:shd w:val="clear" w:color="auto" w:fill="auto"/>
          </w:tcPr>
          <w:p w14:paraId="6C8707B4" w14:textId="77777777" w:rsidR="0005714A" w:rsidRPr="00077C7F" w:rsidRDefault="0005714A" w:rsidP="00077C7F">
            <w:pPr>
              <w:pStyle w:val="ParagraphStyle23"/>
              <w:spacing w:line="240" w:lineRule="exact"/>
              <w:rPr>
                <w:rStyle w:val="FakeCharacterStyle"/>
                <w:rFonts w:ascii="Source Sans 3" w:hAnsi="Source Sans 3"/>
              </w:rPr>
            </w:pPr>
          </w:p>
        </w:tc>
      </w:tr>
    </w:tbl>
    <w:p w14:paraId="0353751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36AE899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BE85FC"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26DD9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10519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17A06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710A8D"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00878CF" w14:textId="77777777">
        <w:trPr>
          <w:trHeight w:hRule="exact" w:val="330"/>
        </w:trPr>
        <w:tc>
          <w:tcPr>
            <w:tcW w:w="15" w:type="dxa"/>
            <w:vMerge w:val="restart"/>
            <w:shd w:val="clear" w:color="auto" w:fill="D7EAF9"/>
            <w:vAlign w:val="center"/>
          </w:tcPr>
          <w:p w14:paraId="60E0E21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4F22D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694"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CF9583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B93CD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5F292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BA36C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D51F7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24874C" w14:textId="42545DB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76746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AB6E2B9" w14:textId="77777777">
        <w:tc>
          <w:tcPr>
            <w:tcW w:w="15" w:type="dxa"/>
            <w:vMerge/>
            <w:shd w:val="clear" w:color="auto" w:fill="D7EAF9"/>
            <w:vAlign w:val="center"/>
          </w:tcPr>
          <w:p w14:paraId="400F950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0D4589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D56D9F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7F5AFE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6A077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9AD0BD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EAC060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86F387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DD620D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75ED0C" w14:textId="77777777">
        <w:trPr>
          <w:trHeight w:hRule="exact" w:val="15"/>
        </w:trPr>
        <w:tc>
          <w:tcPr>
            <w:tcW w:w="15" w:type="dxa"/>
            <w:vMerge w:val="restart"/>
            <w:shd w:val="clear" w:color="auto" w:fill="auto"/>
          </w:tcPr>
          <w:p w14:paraId="6524AE8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B48F47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8D68D1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040E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F63CE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8A333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DCB18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9295DA" w14:textId="399D526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08BACE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7BC50E2" w14:textId="77777777">
        <w:trPr>
          <w:trHeight w:val="240"/>
        </w:trPr>
        <w:tc>
          <w:tcPr>
            <w:tcW w:w="15" w:type="dxa"/>
            <w:vMerge/>
            <w:shd w:val="clear" w:color="auto" w:fill="auto"/>
          </w:tcPr>
          <w:p w14:paraId="0C139CE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7765FE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Staubbelastung (Art und Zusammensetzung) ist ermittelt, eine Anfrage beim Hersteller der Strahlmittel (Sicherheitsdatenblatt) ist erfolgt.</w:t>
            </w:r>
            <w:r w:rsidRPr="00077C7F">
              <w:rPr>
                <w:rStyle w:val="FakeCharacterStyle"/>
                <w:rFonts w:ascii="Source Sans 3" w:hAnsi="Source Sans 3"/>
                <w:color w:val="000000"/>
                <w:sz w:val="20"/>
              </w:rPr>
              <w:br/>
              <w:t>Die Anforderungen der TRGS 504 sind beachtet.</w:t>
            </w:r>
          </w:p>
        </w:tc>
        <w:tc>
          <w:tcPr>
            <w:tcW w:w="60" w:type="dxa"/>
            <w:vMerge/>
            <w:shd w:val="clear" w:color="auto" w:fill="auto"/>
          </w:tcPr>
          <w:p w14:paraId="434B1D2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3A9D0F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4C3246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D581029"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670A3B9"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A45DE34"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56A3D3F" w14:textId="77777777" w:rsidR="0005714A" w:rsidRPr="00077C7F" w:rsidRDefault="0005714A" w:rsidP="00077C7F">
            <w:pPr>
              <w:spacing w:line="240" w:lineRule="exact"/>
              <w:rPr>
                <w:rStyle w:val="FakeCharacterStyle"/>
              </w:rPr>
            </w:pPr>
          </w:p>
        </w:tc>
      </w:tr>
      <w:tr w:rsidR="0005714A" w:rsidRPr="00077C7F" w14:paraId="6E9CDA45" w14:textId="77777777">
        <w:tc>
          <w:tcPr>
            <w:tcW w:w="15" w:type="dxa"/>
            <w:vMerge/>
            <w:shd w:val="clear" w:color="auto" w:fill="auto"/>
          </w:tcPr>
          <w:p w14:paraId="0E77D462" w14:textId="77777777" w:rsidR="0005714A" w:rsidRPr="00077C7F" w:rsidRDefault="0005714A" w:rsidP="00077C7F">
            <w:pPr>
              <w:spacing w:line="240" w:lineRule="exact"/>
              <w:rPr>
                <w:rStyle w:val="FakeCharacterStyle"/>
              </w:rPr>
            </w:pPr>
          </w:p>
        </w:tc>
        <w:tc>
          <w:tcPr>
            <w:tcW w:w="5895" w:type="dxa"/>
            <w:vMerge/>
            <w:shd w:val="clear" w:color="auto" w:fill="auto"/>
          </w:tcPr>
          <w:p w14:paraId="261B64D5" w14:textId="77777777" w:rsidR="0005714A" w:rsidRPr="00077C7F" w:rsidRDefault="0005714A" w:rsidP="00077C7F">
            <w:pPr>
              <w:spacing w:line="240" w:lineRule="exact"/>
              <w:rPr>
                <w:rStyle w:val="FakeCharacterStyle"/>
              </w:rPr>
            </w:pPr>
          </w:p>
        </w:tc>
        <w:tc>
          <w:tcPr>
            <w:tcW w:w="60" w:type="dxa"/>
            <w:vMerge/>
            <w:shd w:val="clear" w:color="auto" w:fill="auto"/>
          </w:tcPr>
          <w:p w14:paraId="03F7FFD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C1DD6D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FC878E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8D344F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C093B6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38B47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F6EF4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0A6BE66" w14:textId="77777777">
        <w:trPr>
          <w:trHeight w:hRule="exact" w:val="330"/>
        </w:trPr>
        <w:tc>
          <w:tcPr>
            <w:tcW w:w="15" w:type="dxa"/>
            <w:vMerge w:val="restart"/>
            <w:shd w:val="clear" w:color="auto" w:fill="D7EAF9"/>
            <w:vAlign w:val="center"/>
          </w:tcPr>
          <w:p w14:paraId="126E6A8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FA62D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Maßnahmen der </w:t>
            </w:r>
            <w:hyperlink r:id="rId695" w:tooltip="DGUV Regel 100-500, Kap. 2.24" w:history="1">
              <w:r w:rsidRPr="00077C7F">
                <w:rPr>
                  <w:rStyle w:val="FakeCharacterStyle"/>
                  <w:rFonts w:ascii="Source Sans 3" w:hAnsi="Source Sans 3"/>
                  <w:color w:val="000000"/>
                  <w:sz w:val="20"/>
                  <w:u w:val="single"/>
                </w:rPr>
                <w:t>DGUV Regel 100-500, Kap. 2.24</w:t>
              </w:r>
            </w:hyperlink>
            <w:r w:rsidRPr="00077C7F">
              <w:rPr>
                <w:rStyle w:val="FakeCharacterStyle"/>
                <w:rFonts w:ascii="Source Sans 3" w:hAnsi="Source Sans 3"/>
                <w:color w:val="000000"/>
                <w:sz w:val="20"/>
              </w:rPr>
              <w:t>, sind beachtet.</w:t>
            </w:r>
          </w:p>
        </w:tc>
        <w:tc>
          <w:tcPr>
            <w:tcW w:w="60" w:type="dxa"/>
            <w:vMerge w:val="restart"/>
            <w:shd w:val="clear" w:color="auto" w:fill="D7EAF9"/>
            <w:vAlign w:val="center"/>
          </w:tcPr>
          <w:p w14:paraId="10AE8DC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80C8B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A085F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F659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A039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D788BF" w14:textId="636F60C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3A5F4A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FCC5EC" w14:textId="77777777">
        <w:tc>
          <w:tcPr>
            <w:tcW w:w="15" w:type="dxa"/>
            <w:vMerge/>
            <w:shd w:val="clear" w:color="auto" w:fill="D7EAF9"/>
            <w:vAlign w:val="center"/>
          </w:tcPr>
          <w:p w14:paraId="07E316D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DEFEA0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7F20A0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B776F3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FF214B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512008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EAC316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EF68B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1915F2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833868" w14:textId="77777777">
        <w:trPr>
          <w:trHeight w:hRule="exact" w:val="330"/>
        </w:trPr>
        <w:tc>
          <w:tcPr>
            <w:tcW w:w="15" w:type="dxa"/>
            <w:vMerge w:val="restart"/>
            <w:shd w:val="clear" w:color="auto" w:fill="auto"/>
          </w:tcPr>
          <w:p w14:paraId="4C41A54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D6E9DF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Auswahl und Kontrolle der Strahlmittel sind Verwendungsbeschränkungen und maximal zulässige Gehalte an Metallen beachtet (vgl. </w:t>
            </w:r>
            <w:hyperlink r:id="rId696" w:tooltip="DGUV Regel 100-500, Kap. 2.24, Pkt. 3.2 und 3.4" w:history="1">
              <w:r w:rsidRPr="00077C7F">
                <w:rPr>
                  <w:rStyle w:val="FakeCharacterStyle"/>
                  <w:rFonts w:ascii="Source Sans 3" w:hAnsi="Source Sans 3"/>
                  <w:color w:val="000000"/>
                  <w:sz w:val="20"/>
                  <w:u w:val="single"/>
                </w:rPr>
                <w:t>DGUV Regel 100-500, Kap. 2.24, Pkt. 3.2 und 3.4</w:t>
              </w:r>
            </w:hyperlink>
            <w:r w:rsidRPr="00077C7F">
              <w:rPr>
                <w:rStyle w:val="FakeCharacterStyle"/>
                <w:rFonts w:ascii="Source Sans 3" w:hAnsi="Source Sans 3"/>
                <w:color w:val="000000"/>
                <w:sz w:val="20"/>
              </w:rPr>
              <w:t>).</w:t>
            </w:r>
          </w:p>
        </w:tc>
        <w:tc>
          <w:tcPr>
            <w:tcW w:w="60" w:type="dxa"/>
            <w:vMerge w:val="restart"/>
            <w:shd w:val="clear" w:color="auto" w:fill="auto"/>
          </w:tcPr>
          <w:p w14:paraId="67AFBCC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EA6EF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FF4E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53802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6885D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2E3D7AF" w14:textId="42E1B6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9D6262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296305A" w14:textId="77777777">
        <w:tc>
          <w:tcPr>
            <w:tcW w:w="15" w:type="dxa"/>
            <w:vMerge/>
            <w:shd w:val="clear" w:color="auto" w:fill="auto"/>
          </w:tcPr>
          <w:p w14:paraId="1017C021" w14:textId="77777777" w:rsidR="0005714A" w:rsidRPr="00077C7F" w:rsidRDefault="0005714A" w:rsidP="00077C7F">
            <w:pPr>
              <w:spacing w:line="240" w:lineRule="exact"/>
              <w:rPr>
                <w:rStyle w:val="FakeCharacterStyle"/>
              </w:rPr>
            </w:pPr>
          </w:p>
        </w:tc>
        <w:tc>
          <w:tcPr>
            <w:tcW w:w="5895" w:type="dxa"/>
            <w:vMerge/>
            <w:shd w:val="clear" w:color="auto" w:fill="auto"/>
          </w:tcPr>
          <w:p w14:paraId="7A327D5D" w14:textId="77777777" w:rsidR="0005714A" w:rsidRPr="00077C7F" w:rsidRDefault="0005714A" w:rsidP="00077C7F">
            <w:pPr>
              <w:spacing w:line="240" w:lineRule="exact"/>
              <w:rPr>
                <w:rStyle w:val="FakeCharacterStyle"/>
              </w:rPr>
            </w:pPr>
          </w:p>
        </w:tc>
        <w:tc>
          <w:tcPr>
            <w:tcW w:w="60" w:type="dxa"/>
            <w:vMerge/>
            <w:shd w:val="clear" w:color="auto" w:fill="auto"/>
          </w:tcPr>
          <w:p w14:paraId="7E004EA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CD6058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99DFF8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D61AE65"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76C41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F11A39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2BE1E1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033B93F" w14:textId="77777777">
        <w:trPr>
          <w:trHeight w:hRule="exact" w:val="15"/>
        </w:trPr>
        <w:tc>
          <w:tcPr>
            <w:tcW w:w="15" w:type="dxa"/>
            <w:vMerge w:val="restart"/>
            <w:shd w:val="clear" w:color="auto" w:fill="D7EAF9"/>
            <w:vAlign w:val="center"/>
          </w:tcPr>
          <w:p w14:paraId="76C9C32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550ED4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CAAF6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BCEB0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9111D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5EB4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FECC3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EC5AC1" w14:textId="682E828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E6267C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768CD10" w14:textId="77777777">
        <w:trPr>
          <w:trHeight w:val="240"/>
        </w:trPr>
        <w:tc>
          <w:tcPr>
            <w:tcW w:w="15" w:type="dxa"/>
            <w:vMerge/>
            <w:shd w:val="clear" w:color="auto" w:fill="D7EAF9"/>
            <w:vAlign w:val="center"/>
          </w:tcPr>
          <w:p w14:paraId="0B568712"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18887A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Auswahl und Kontrolle der Strahlmittel sind Verwendungsbeschränkungen und maximal zulässige Gehalte an Metallen beachtet.</w:t>
            </w:r>
          </w:p>
        </w:tc>
        <w:tc>
          <w:tcPr>
            <w:tcW w:w="60" w:type="dxa"/>
            <w:vMerge/>
            <w:shd w:val="clear" w:color="auto" w:fill="D7EAF9"/>
            <w:vAlign w:val="center"/>
          </w:tcPr>
          <w:p w14:paraId="3DC8911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27227F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0752DE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A6F4067"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906737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7880BC8"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938E9AA" w14:textId="77777777" w:rsidR="0005714A" w:rsidRPr="00077C7F" w:rsidRDefault="0005714A" w:rsidP="00077C7F">
            <w:pPr>
              <w:spacing w:line="240" w:lineRule="exact"/>
              <w:rPr>
                <w:rStyle w:val="FakeCharacterStyle"/>
              </w:rPr>
            </w:pPr>
          </w:p>
        </w:tc>
      </w:tr>
      <w:tr w:rsidR="0005714A" w:rsidRPr="00077C7F" w14:paraId="3CF97C06" w14:textId="77777777">
        <w:tc>
          <w:tcPr>
            <w:tcW w:w="15" w:type="dxa"/>
            <w:vMerge/>
            <w:shd w:val="clear" w:color="auto" w:fill="D7EAF9"/>
            <w:vAlign w:val="center"/>
          </w:tcPr>
          <w:p w14:paraId="4A8FC26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8215F8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35A98C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5A4093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1029E0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C74857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D3054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2BAC1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0767F2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01D66D" w14:textId="77777777">
        <w:trPr>
          <w:trHeight w:hRule="exact" w:val="15"/>
        </w:trPr>
        <w:tc>
          <w:tcPr>
            <w:tcW w:w="15" w:type="dxa"/>
            <w:vMerge w:val="restart"/>
            <w:shd w:val="clear" w:color="auto" w:fill="auto"/>
          </w:tcPr>
          <w:p w14:paraId="4A17D62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F7EBC0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C00450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656B13"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C9749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8ACA0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74651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56E196" w14:textId="5B526DC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C18F87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A66BF2F" w14:textId="77777777">
        <w:trPr>
          <w:trHeight w:val="240"/>
        </w:trPr>
        <w:tc>
          <w:tcPr>
            <w:tcW w:w="15" w:type="dxa"/>
            <w:vMerge/>
            <w:shd w:val="clear" w:color="auto" w:fill="auto"/>
          </w:tcPr>
          <w:p w14:paraId="328BCADC"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7F21F0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Arbeitsplatzgrenzwerte (</w:t>
            </w:r>
            <w:hyperlink r:id="rId697"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sind eingehalten und das Risiko von Staubexplosionen (</w:t>
            </w:r>
            <w:hyperlink r:id="rId698" w:tooltip="DGUV Regel 113-001: Explosionsschutz-Regeln (EX-RL), Titel" w:history="1">
              <w:r w:rsidRPr="00077C7F">
                <w:rPr>
                  <w:rStyle w:val="FakeCharacterStyle"/>
                  <w:rFonts w:ascii="Source Sans 3" w:hAnsi="Source Sans 3"/>
                  <w:color w:val="000000"/>
                  <w:sz w:val="20"/>
                  <w:u w:val="single"/>
                </w:rPr>
                <w:t>DGUV Regel 113-001</w:t>
              </w:r>
            </w:hyperlink>
            <w:r w:rsidRPr="00077C7F">
              <w:rPr>
                <w:rStyle w:val="FakeCharacterStyle"/>
                <w:rFonts w:ascii="Source Sans 3" w:hAnsi="Source Sans 3"/>
                <w:color w:val="000000"/>
                <w:sz w:val="20"/>
              </w:rPr>
              <w:t xml:space="preserve">) </w:t>
            </w:r>
            <w:r w:rsidRPr="00077C7F">
              <w:rPr>
                <w:rStyle w:val="FakeCharacterStyle"/>
                <w:rFonts w:ascii="Source Sans 3" w:hAnsi="Source Sans 3"/>
                <w:color w:val="000000"/>
                <w:sz w:val="20"/>
              </w:rPr>
              <w:t>überprüft.</w:t>
            </w:r>
          </w:p>
        </w:tc>
        <w:tc>
          <w:tcPr>
            <w:tcW w:w="60" w:type="dxa"/>
            <w:vMerge/>
            <w:shd w:val="clear" w:color="auto" w:fill="auto"/>
          </w:tcPr>
          <w:p w14:paraId="5E9DC54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5A5C92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423866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1E8336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409A8C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19D8FE6"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4A649B6" w14:textId="77777777" w:rsidR="0005714A" w:rsidRPr="00077C7F" w:rsidRDefault="0005714A" w:rsidP="00077C7F">
            <w:pPr>
              <w:spacing w:line="240" w:lineRule="exact"/>
              <w:rPr>
                <w:rStyle w:val="FakeCharacterStyle"/>
              </w:rPr>
            </w:pPr>
          </w:p>
        </w:tc>
      </w:tr>
      <w:tr w:rsidR="0005714A" w:rsidRPr="00077C7F" w14:paraId="3BFD327A" w14:textId="77777777">
        <w:tc>
          <w:tcPr>
            <w:tcW w:w="15" w:type="dxa"/>
            <w:vMerge/>
            <w:shd w:val="clear" w:color="auto" w:fill="auto"/>
          </w:tcPr>
          <w:p w14:paraId="22C12F6A" w14:textId="77777777" w:rsidR="0005714A" w:rsidRPr="00077C7F" w:rsidRDefault="0005714A" w:rsidP="00077C7F">
            <w:pPr>
              <w:spacing w:line="240" w:lineRule="exact"/>
              <w:rPr>
                <w:rStyle w:val="FakeCharacterStyle"/>
              </w:rPr>
            </w:pPr>
          </w:p>
        </w:tc>
        <w:tc>
          <w:tcPr>
            <w:tcW w:w="5895" w:type="dxa"/>
            <w:vMerge/>
            <w:shd w:val="clear" w:color="auto" w:fill="auto"/>
          </w:tcPr>
          <w:p w14:paraId="6844B7F8" w14:textId="77777777" w:rsidR="0005714A" w:rsidRPr="00077C7F" w:rsidRDefault="0005714A" w:rsidP="00077C7F">
            <w:pPr>
              <w:spacing w:line="240" w:lineRule="exact"/>
              <w:rPr>
                <w:rStyle w:val="FakeCharacterStyle"/>
              </w:rPr>
            </w:pPr>
          </w:p>
        </w:tc>
        <w:tc>
          <w:tcPr>
            <w:tcW w:w="60" w:type="dxa"/>
            <w:vMerge/>
            <w:shd w:val="clear" w:color="auto" w:fill="auto"/>
          </w:tcPr>
          <w:p w14:paraId="2F52835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B8600D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EDC111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87EA3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831BB9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F667B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5F6E6B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56C032D" w14:textId="77777777">
        <w:trPr>
          <w:trHeight w:hRule="exact" w:val="330"/>
        </w:trPr>
        <w:tc>
          <w:tcPr>
            <w:tcW w:w="15" w:type="dxa"/>
            <w:vMerge w:val="restart"/>
            <w:shd w:val="clear" w:color="auto" w:fill="D7EAF9"/>
            <w:vAlign w:val="center"/>
          </w:tcPr>
          <w:p w14:paraId="7B8636C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F1576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Strahlen erfolgt möglichst in geschlossenen Systemen (Strahlbox, Strahlkabine).</w:t>
            </w:r>
          </w:p>
        </w:tc>
        <w:tc>
          <w:tcPr>
            <w:tcW w:w="60" w:type="dxa"/>
            <w:vMerge w:val="restart"/>
            <w:shd w:val="clear" w:color="auto" w:fill="D7EAF9"/>
            <w:vAlign w:val="center"/>
          </w:tcPr>
          <w:p w14:paraId="53B3BB4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5567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3A0E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066D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A5B39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AE7DF34" w14:textId="0449507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C6AB9F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579FB5" w14:textId="77777777">
        <w:tc>
          <w:tcPr>
            <w:tcW w:w="15" w:type="dxa"/>
            <w:vMerge/>
            <w:shd w:val="clear" w:color="auto" w:fill="D7EAF9"/>
            <w:vAlign w:val="center"/>
          </w:tcPr>
          <w:p w14:paraId="7BC2D12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BDDBB8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46FEA1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474F35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5A808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A66832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9C2517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BC74C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ED9171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D5D3919" w14:textId="77777777">
        <w:trPr>
          <w:trHeight w:hRule="exact" w:val="330"/>
        </w:trPr>
        <w:tc>
          <w:tcPr>
            <w:tcW w:w="15" w:type="dxa"/>
            <w:vMerge w:val="restart"/>
            <w:shd w:val="clear" w:color="auto" w:fill="auto"/>
          </w:tcPr>
          <w:p w14:paraId="019687C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6E3601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Abgegrenzte Strahlbereiche sind eingerichtet.</w:t>
            </w:r>
          </w:p>
        </w:tc>
        <w:tc>
          <w:tcPr>
            <w:tcW w:w="60" w:type="dxa"/>
            <w:vMerge w:val="restart"/>
            <w:shd w:val="clear" w:color="auto" w:fill="auto"/>
          </w:tcPr>
          <w:p w14:paraId="5BE93B4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94D71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0D8FD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53DAD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FF125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86F8234" w14:textId="0BA1C14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8E2BC4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2C61770" w14:textId="77777777">
        <w:tc>
          <w:tcPr>
            <w:tcW w:w="15" w:type="dxa"/>
            <w:vMerge/>
            <w:shd w:val="clear" w:color="auto" w:fill="auto"/>
          </w:tcPr>
          <w:p w14:paraId="4C6436FE" w14:textId="77777777" w:rsidR="0005714A" w:rsidRPr="00077C7F" w:rsidRDefault="0005714A" w:rsidP="00077C7F">
            <w:pPr>
              <w:spacing w:line="240" w:lineRule="exact"/>
              <w:rPr>
                <w:rStyle w:val="FakeCharacterStyle"/>
              </w:rPr>
            </w:pPr>
          </w:p>
        </w:tc>
        <w:tc>
          <w:tcPr>
            <w:tcW w:w="5895" w:type="dxa"/>
            <w:vMerge/>
            <w:shd w:val="clear" w:color="auto" w:fill="auto"/>
          </w:tcPr>
          <w:p w14:paraId="3B9E8FFB" w14:textId="77777777" w:rsidR="0005714A" w:rsidRPr="00077C7F" w:rsidRDefault="0005714A" w:rsidP="00077C7F">
            <w:pPr>
              <w:spacing w:line="240" w:lineRule="exact"/>
              <w:rPr>
                <w:rStyle w:val="FakeCharacterStyle"/>
              </w:rPr>
            </w:pPr>
          </w:p>
        </w:tc>
        <w:tc>
          <w:tcPr>
            <w:tcW w:w="60" w:type="dxa"/>
            <w:vMerge/>
            <w:shd w:val="clear" w:color="auto" w:fill="auto"/>
          </w:tcPr>
          <w:p w14:paraId="4D0664A1"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94F432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D0717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79D6F1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DBCB50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B79B34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6E037B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FF1B311" w14:textId="77777777">
        <w:trPr>
          <w:trHeight w:hRule="exact" w:val="330"/>
        </w:trPr>
        <w:tc>
          <w:tcPr>
            <w:tcW w:w="15" w:type="dxa"/>
            <w:vMerge w:val="restart"/>
            <w:shd w:val="clear" w:color="auto" w:fill="D7EAF9"/>
            <w:vAlign w:val="center"/>
          </w:tcPr>
          <w:p w14:paraId="047DE0C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24276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Ggf. </w:t>
            </w:r>
            <w:proofErr w:type="gramStart"/>
            <w:r w:rsidRPr="00077C7F">
              <w:rPr>
                <w:rStyle w:val="FakeCharacterStyle"/>
                <w:rFonts w:ascii="Source Sans 3" w:hAnsi="Source Sans 3"/>
                <w:color w:val="000000"/>
                <w:sz w:val="20"/>
              </w:rPr>
              <w:t>frei werdende</w:t>
            </w:r>
            <w:proofErr w:type="gramEnd"/>
            <w:r w:rsidRPr="00077C7F">
              <w:rPr>
                <w:rStyle w:val="FakeCharacterStyle"/>
                <w:rFonts w:ascii="Source Sans 3" w:hAnsi="Source Sans 3"/>
                <w:color w:val="000000"/>
                <w:sz w:val="20"/>
              </w:rPr>
              <w:t xml:space="preserve"> Stäube werden an der Austrittsstelle abgesaugt.</w:t>
            </w:r>
          </w:p>
        </w:tc>
        <w:tc>
          <w:tcPr>
            <w:tcW w:w="60" w:type="dxa"/>
            <w:vMerge w:val="restart"/>
            <w:shd w:val="clear" w:color="auto" w:fill="D7EAF9"/>
            <w:vAlign w:val="center"/>
          </w:tcPr>
          <w:p w14:paraId="420787D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F375C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B683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9833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8B6CC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8DA11E5" w14:textId="5780698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0ED701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C69572" w14:textId="77777777">
        <w:tc>
          <w:tcPr>
            <w:tcW w:w="15" w:type="dxa"/>
            <w:vMerge/>
            <w:shd w:val="clear" w:color="auto" w:fill="D7EAF9"/>
            <w:vAlign w:val="center"/>
          </w:tcPr>
          <w:p w14:paraId="466F5A0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8DEC4D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53272A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B66396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BB4129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63AB26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DA06A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B3D552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AF7E2D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DDDC61B" w14:textId="77777777">
        <w:trPr>
          <w:trHeight w:hRule="exact" w:val="15"/>
        </w:trPr>
        <w:tc>
          <w:tcPr>
            <w:tcW w:w="15" w:type="dxa"/>
            <w:vMerge w:val="restart"/>
            <w:shd w:val="clear" w:color="auto" w:fill="auto"/>
          </w:tcPr>
          <w:p w14:paraId="675FFE9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8B5FDC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8D6AEB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9650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A52FA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230F4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0D4A2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0E227F6" w14:textId="745E3F3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F23DCE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0880E6" w14:textId="77777777">
        <w:trPr>
          <w:trHeight w:val="240"/>
        </w:trPr>
        <w:tc>
          <w:tcPr>
            <w:tcW w:w="15" w:type="dxa"/>
            <w:vMerge/>
            <w:shd w:val="clear" w:color="auto" w:fill="auto"/>
          </w:tcPr>
          <w:p w14:paraId="7005EB3F"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E1ED06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Nur auf den Staub abgestimmte Abscheideeinrichtungen werden eingesetzt, bei Reinluftrückführung sind nur geprüfte Abscheider im Einsatz (siehe </w:t>
            </w:r>
            <w:hyperlink r:id="rId699"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 xml:space="preserve"> und TRGS 560).</w:t>
            </w:r>
          </w:p>
        </w:tc>
        <w:tc>
          <w:tcPr>
            <w:tcW w:w="60" w:type="dxa"/>
            <w:vMerge/>
            <w:shd w:val="clear" w:color="auto" w:fill="auto"/>
          </w:tcPr>
          <w:p w14:paraId="6F2D539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8EC715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C5EEE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16ADFE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C1C3512"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12CEE6C"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13C3866B" w14:textId="77777777" w:rsidR="0005714A" w:rsidRPr="00077C7F" w:rsidRDefault="0005714A" w:rsidP="00077C7F">
            <w:pPr>
              <w:spacing w:line="240" w:lineRule="exact"/>
              <w:rPr>
                <w:rStyle w:val="FakeCharacterStyle"/>
              </w:rPr>
            </w:pPr>
          </w:p>
        </w:tc>
      </w:tr>
      <w:tr w:rsidR="0005714A" w:rsidRPr="00077C7F" w14:paraId="1F410B31" w14:textId="77777777">
        <w:tc>
          <w:tcPr>
            <w:tcW w:w="15" w:type="dxa"/>
            <w:vMerge/>
            <w:shd w:val="clear" w:color="auto" w:fill="auto"/>
          </w:tcPr>
          <w:p w14:paraId="1445E314" w14:textId="77777777" w:rsidR="0005714A" w:rsidRPr="00077C7F" w:rsidRDefault="0005714A" w:rsidP="00077C7F">
            <w:pPr>
              <w:spacing w:line="240" w:lineRule="exact"/>
              <w:rPr>
                <w:rStyle w:val="FakeCharacterStyle"/>
              </w:rPr>
            </w:pPr>
          </w:p>
        </w:tc>
        <w:tc>
          <w:tcPr>
            <w:tcW w:w="5895" w:type="dxa"/>
            <w:vMerge/>
            <w:shd w:val="clear" w:color="auto" w:fill="auto"/>
          </w:tcPr>
          <w:p w14:paraId="582542D7" w14:textId="77777777" w:rsidR="0005714A" w:rsidRPr="00077C7F" w:rsidRDefault="0005714A" w:rsidP="00077C7F">
            <w:pPr>
              <w:spacing w:line="240" w:lineRule="exact"/>
              <w:rPr>
                <w:rStyle w:val="FakeCharacterStyle"/>
              </w:rPr>
            </w:pPr>
          </w:p>
        </w:tc>
        <w:tc>
          <w:tcPr>
            <w:tcW w:w="60" w:type="dxa"/>
            <w:vMerge/>
            <w:shd w:val="clear" w:color="auto" w:fill="auto"/>
          </w:tcPr>
          <w:p w14:paraId="2882245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BA2A6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FA703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DB0A96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D60AF9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13BEF8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361853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218D86" w14:textId="77777777">
        <w:trPr>
          <w:trHeight w:hRule="exact" w:val="15"/>
        </w:trPr>
        <w:tc>
          <w:tcPr>
            <w:tcW w:w="15" w:type="dxa"/>
            <w:vMerge w:val="restart"/>
            <w:shd w:val="clear" w:color="auto" w:fill="D7EAF9"/>
            <w:vAlign w:val="center"/>
          </w:tcPr>
          <w:p w14:paraId="1D5719B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1823CD3"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C643F1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D570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5391D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E333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CF2CC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F5CBCD" w14:textId="5EACA1A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998347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4907B0" w14:textId="77777777">
        <w:trPr>
          <w:trHeight w:val="240"/>
        </w:trPr>
        <w:tc>
          <w:tcPr>
            <w:tcW w:w="15" w:type="dxa"/>
            <w:vMerge/>
            <w:shd w:val="clear" w:color="auto" w:fill="D7EAF9"/>
            <w:vAlign w:val="center"/>
          </w:tcPr>
          <w:p w14:paraId="553F34C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74D8B41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Bei Bearbeitung von Leichtmetallen (Aluminium, Magnesium) sind besondere Explosionsschutzmaßnahmen (Explosionsschutzdokument) beachtet (siehe u. a. </w:t>
            </w:r>
            <w:hyperlink r:id="rId700" w:tooltip="DGUV Regel 109-001" w:history="1">
              <w:r w:rsidRPr="00077C7F">
                <w:rPr>
                  <w:rStyle w:val="FakeCharacterStyle"/>
                  <w:rFonts w:ascii="Source Sans 3" w:hAnsi="Source Sans 3"/>
                  <w:color w:val="000000"/>
                  <w:sz w:val="20"/>
                  <w:u w:val="single"/>
                </w:rPr>
                <w:t>DGUV Regel 109-001</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3881FBF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AB5D3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224BD5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6804D8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32A2FB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3475883A"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BF7DF95" w14:textId="77777777" w:rsidR="0005714A" w:rsidRPr="00077C7F" w:rsidRDefault="0005714A" w:rsidP="00077C7F">
            <w:pPr>
              <w:spacing w:line="240" w:lineRule="exact"/>
              <w:rPr>
                <w:rStyle w:val="FakeCharacterStyle"/>
              </w:rPr>
            </w:pPr>
          </w:p>
        </w:tc>
      </w:tr>
      <w:tr w:rsidR="0005714A" w:rsidRPr="00077C7F" w14:paraId="2CFE9018" w14:textId="77777777">
        <w:tc>
          <w:tcPr>
            <w:tcW w:w="15" w:type="dxa"/>
            <w:vMerge/>
            <w:shd w:val="clear" w:color="auto" w:fill="D7EAF9"/>
            <w:vAlign w:val="center"/>
          </w:tcPr>
          <w:p w14:paraId="7FB8930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6ED2DD6"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40450D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9F449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D173CE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F895BC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9237D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B75BB9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EAAE42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065DDF9" w14:textId="77777777">
        <w:trPr>
          <w:trHeight w:hRule="exact" w:val="15"/>
        </w:trPr>
        <w:tc>
          <w:tcPr>
            <w:tcW w:w="15" w:type="dxa"/>
            <w:vMerge w:val="restart"/>
            <w:shd w:val="clear" w:color="auto" w:fill="auto"/>
          </w:tcPr>
          <w:p w14:paraId="3CEAB4E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32B912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96C9A0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EBB7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4B914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11866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5E9C1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975422" w14:textId="1FC39C1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7483692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406FCE" w14:textId="77777777">
        <w:trPr>
          <w:trHeight w:val="240"/>
        </w:trPr>
        <w:tc>
          <w:tcPr>
            <w:tcW w:w="15" w:type="dxa"/>
            <w:vMerge/>
            <w:shd w:val="clear" w:color="auto" w:fill="auto"/>
          </w:tcPr>
          <w:p w14:paraId="0F018D6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9994F5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Ggf. sind raumlüftungstechnische Maßnahmen ergriffen (</w:t>
            </w:r>
            <w:proofErr w:type="spellStart"/>
            <w:r w:rsidRPr="00077C7F">
              <w:rPr>
                <w:rStyle w:val="FakeCharacterStyle"/>
                <w:rFonts w:ascii="Source Sans 3" w:hAnsi="Source Sans 3"/>
                <w:color w:val="000000"/>
                <w:sz w:val="20"/>
              </w:rPr>
              <w:t>mind</w:t>
            </w:r>
            <w:proofErr w:type="spellEnd"/>
            <w:r w:rsidRPr="00077C7F">
              <w:rPr>
                <w:rStyle w:val="FakeCharacterStyle"/>
                <w:rFonts w:ascii="Source Sans 3" w:hAnsi="Source Sans 3"/>
                <w:color w:val="000000"/>
                <w:sz w:val="20"/>
              </w:rPr>
              <w:t xml:space="preserve"> 30 % Frischluftanteil, siehe </w:t>
            </w:r>
            <w:hyperlink r:id="rId701" w:tooltip="DGUV Regel 109-002" w:history="1">
              <w:r w:rsidRPr="00077C7F">
                <w:rPr>
                  <w:rStyle w:val="FakeCharacterStyle"/>
                  <w:rFonts w:ascii="Source Sans 3" w:hAnsi="Source Sans 3"/>
                  <w:color w:val="000000"/>
                  <w:sz w:val="20"/>
                  <w:u w:val="single"/>
                </w:rPr>
                <w:t>DGUV Regel 109-002</w:t>
              </w:r>
            </w:hyperlink>
            <w:r w:rsidRPr="00077C7F">
              <w:rPr>
                <w:rStyle w:val="FakeCharacterStyle"/>
                <w:rFonts w:ascii="Source Sans 3" w:hAnsi="Source Sans 3"/>
                <w:color w:val="000000"/>
                <w:sz w:val="20"/>
              </w:rPr>
              <w:t>).</w:t>
            </w:r>
          </w:p>
        </w:tc>
        <w:tc>
          <w:tcPr>
            <w:tcW w:w="60" w:type="dxa"/>
            <w:vMerge/>
            <w:shd w:val="clear" w:color="auto" w:fill="auto"/>
          </w:tcPr>
          <w:p w14:paraId="1986015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4EF4C8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B58185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DAB4D2C"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FBC835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5E06E82F"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A063588" w14:textId="77777777" w:rsidR="0005714A" w:rsidRPr="00077C7F" w:rsidRDefault="0005714A" w:rsidP="00077C7F">
            <w:pPr>
              <w:spacing w:line="240" w:lineRule="exact"/>
              <w:rPr>
                <w:rStyle w:val="FakeCharacterStyle"/>
              </w:rPr>
            </w:pPr>
          </w:p>
        </w:tc>
      </w:tr>
      <w:tr w:rsidR="0005714A" w:rsidRPr="00077C7F" w14:paraId="1FD9BCFC" w14:textId="77777777">
        <w:tc>
          <w:tcPr>
            <w:tcW w:w="15" w:type="dxa"/>
            <w:vMerge/>
            <w:shd w:val="clear" w:color="auto" w:fill="auto"/>
          </w:tcPr>
          <w:p w14:paraId="220E2407" w14:textId="77777777" w:rsidR="0005714A" w:rsidRPr="00077C7F" w:rsidRDefault="0005714A" w:rsidP="00077C7F">
            <w:pPr>
              <w:spacing w:line="240" w:lineRule="exact"/>
              <w:rPr>
                <w:rStyle w:val="FakeCharacterStyle"/>
              </w:rPr>
            </w:pPr>
          </w:p>
        </w:tc>
        <w:tc>
          <w:tcPr>
            <w:tcW w:w="5895" w:type="dxa"/>
            <w:vMerge/>
            <w:shd w:val="clear" w:color="auto" w:fill="auto"/>
          </w:tcPr>
          <w:p w14:paraId="1388F37E" w14:textId="77777777" w:rsidR="0005714A" w:rsidRPr="00077C7F" w:rsidRDefault="0005714A" w:rsidP="00077C7F">
            <w:pPr>
              <w:spacing w:line="240" w:lineRule="exact"/>
              <w:rPr>
                <w:rStyle w:val="FakeCharacterStyle"/>
              </w:rPr>
            </w:pPr>
          </w:p>
        </w:tc>
        <w:tc>
          <w:tcPr>
            <w:tcW w:w="60" w:type="dxa"/>
            <w:vMerge/>
            <w:shd w:val="clear" w:color="auto" w:fill="auto"/>
          </w:tcPr>
          <w:p w14:paraId="07F1DF2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50B6F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CFDCD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B58C0C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6E7AE5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11824A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64428B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6313AD" w14:textId="77777777">
        <w:trPr>
          <w:trHeight w:hRule="exact" w:val="15"/>
        </w:trPr>
        <w:tc>
          <w:tcPr>
            <w:tcW w:w="15" w:type="dxa"/>
            <w:vMerge w:val="restart"/>
            <w:shd w:val="clear" w:color="auto" w:fill="D7EAF9"/>
            <w:vAlign w:val="center"/>
          </w:tcPr>
          <w:p w14:paraId="7F33C93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0BC241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4CC26F9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3F9B6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A399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BFB73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E4614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754972" w14:textId="2E48700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88F74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8CAA84" w14:textId="77777777">
        <w:trPr>
          <w:trHeight w:val="240"/>
        </w:trPr>
        <w:tc>
          <w:tcPr>
            <w:tcW w:w="15" w:type="dxa"/>
            <w:vMerge/>
            <w:shd w:val="clear" w:color="auto" w:fill="D7EAF9"/>
            <w:vAlign w:val="center"/>
          </w:tcPr>
          <w:p w14:paraId="1DF6935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77E382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Maßnahmen gegen </w:t>
            </w:r>
            <w:r w:rsidRPr="00077C7F">
              <w:rPr>
                <w:rStyle w:val="FakeCharacterStyle"/>
                <w:rFonts w:ascii="Source Sans 3" w:hAnsi="Source Sans 3"/>
                <w:color w:val="000000"/>
                <w:sz w:val="20"/>
              </w:rPr>
              <w:t>Brände in Lüftungsanlagen sind getroffen (Fachfirma einschalten).</w:t>
            </w:r>
          </w:p>
        </w:tc>
        <w:tc>
          <w:tcPr>
            <w:tcW w:w="60" w:type="dxa"/>
            <w:vMerge/>
            <w:shd w:val="clear" w:color="auto" w:fill="D7EAF9"/>
            <w:vAlign w:val="center"/>
          </w:tcPr>
          <w:p w14:paraId="603C428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2D1D8A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71C98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34C01E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5F0DF11"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4AA703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99F83B5" w14:textId="77777777" w:rsidR="0005714A" w:rsidRPr="00077C7F" w:rsidRDefault="0005714A" w:rsidP="00077C7F">
            <w:pPr>
              <w:spacing w:line="240" w:lineRule="exact"/>
              <w:rPr>
                <w:rStyle w:val="FakeCharacterStyle"/>
              </w:rPr>
            </w:pPr>
          </w:p>
        </w:tc>
      </w:tr>
      <w:tr w:rsidR="0005714A" w:rsidRPr="00077C7F" w14:paraId="30313BB1" w14:textId="77777777">
        <w:tc>
          <w:tcPr>
            <w:tcW w:w="15" w:type="dxa"/>
            <w:vMerge/>
            <w:shd w:val="clear" w:color="auto" w:fill="D7EAF9"/>
            <w:vAlign w:val="center"/>
          </w:tcPr>
          <w:p w14:paraId="4A767C2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E856A63"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F4F34B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CA6987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E33DF5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70C5C8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046A94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1D88A1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B358B6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1C814E" w14:textId="77777777">
        <w:trPr>
          <w:trHeight w:hRule="exact" w:val="330"/>
        </w:trPr>
        <w:tc>
          <w:tcPr>
            <w:tcW w:w="15" w:type="dxa"/>
            <w:vMerge w:val="restart"/>
            <w:shd w:val="clear" w:color="auto" w:fill="auto"/>
          </w:tcPr>
          <w:p w14:paraId="6BCBD04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50187D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regelmäßige Prüfung der Absaug- und Lüftungsanlagen ist organisiert (mind. jährliche Prüfung durch Sachkundigen mit Dokumentation der Ergebnisse).</w:t>
            </w:r>
          </w:p>
        </w:tc>
        <w:tc>
          <w:tcPr>
            <w:tcW w:w="60" w:type="dxa"/>
            <w:vMerge w:val="restart"/>
            <w:shd w:val="clear" w:color="auto" w:fill="auto"/>
          </w:tcPr>
          <w:p w14:paraId="26C3F89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23FA3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42EF8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EB652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939C7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E5AC1D" w14:textId="2BFDB90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808A12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FFF5462" w14:textId="77777777">
        <w:tc>
          <w:tcPr>
            <w:tcW w:w="15" w:type="dxa"/>
            <w:vMerge/>
            <w:shd w:val="clear" w:color="auto" w:fill="auto"/>
          </w:tcPr>
          <w:p w14:paraId="269989A5" w14:textId="77777777" w:rsidR="0005714A" w:rsidRPr="00077C7F" w:rsidRDefault="0005714A" w:rsidP="00077C7F">
            <w:pPr>
              <w:spacing w:line="240" w:lineRule="exact"/>
              <w:rPr>
                <w:rStyle w:val="FakeCharacterStyle"/>
              </w:rPr>
            </w:pPr>
          </w:p>
        </w:tc>
        <w:tc>
          <w:tcPr>
            <w:tcW w:w="5895" w:type="dxa"/>
            <w:vMerge/>
            <w:shd w:val="clear" w:color="auto" w:fill="auto"/>
          </w:tcPr>
          <w:p w14:paraId="6B423F9A" w14:textId="77777777" w:rsidR="0005714A" w:rsidRPr="00077C7F" w:rsidRDefault="0005714A" w:rsidP="00077C7F">
            <w:pPr>
              <w:spacing w:line="240" w:lineRule="exact"/>
              <w:rPr>
                <w:rStyle w:val="FakeCharacterStyle"/>
              </w:rPr>
            </w:pPr>
          </w:p>
        </w:tc>
        <w:tc>
          <w:tcPr>
            <w:tcW w:w="60" w:type="dxa"/>
            <w:vMerge/>
            <w:shd w:val="clear" w:color="auto" w:fill="auto"/>
          </w:tcPr>
          <w:p w14:paraId="678EED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144EEC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C89B31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A969E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35195D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BED624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CDFC7C4" w14:textId="77777777" w:rsidR="0005714A" w:rsidRPr="00077C7F" w:rsidRDefault="0005714A" w:rsidP="00077C7F">
            <w:pPr>
              <w:pStyle w:val="ParagraphStyle37"/>
              <w:spacing w:line="240" w:lineRule="exact"/>
              <w:rPr>
                <w:rStyle w:val="FakeCharacterStyle"/>
                <w:rFonts w:ascii="Source Sans 3" w:hAnsi="Source Sans 3"/>
              </w:rPr>
            </w:pPr>
          </w:p>
        </w:tc>
      </w:tr>
    </w:tbl>
    <w:p w14:paraId="01553DEC" w14:textId="77777777" w:rsidR="0005714A" w:rsidRPr="00077C7F" w:rsidRDefault="0005714A" w:rsidP="00077C7F">
      <w:pPr>
        <w:spacing w:line="240" w:lineRule="exact"/>
        <w:sectPr w:rsidR="0005714A" w:rsidRPr="00077C7F">
          <w:headerReference w:type="default" r:id="rId702"/>
          <w:footerReference w:type="default" r:id="rId7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D3BF659" w14:textId="77777777">
        <w:trPr>
          <w:trHeight w:hRule="exact" w:val="345"/>
        </w:trPr>
        <w:tc>
          <w:tcPr>
            <w:tcW w:w="15" w:type="dxa"/>
            <w:vMerge w:val="restart"/>
            <w:shd w:val="clear" w:color="auto" w:fill="D7EAF9"/>
            <w:vAlign w:val="center"/>
          </w:tcPr>
          <w:p w14:paraId="3E35463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D2E69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regelmäßige, sachgerechte Reinigung der Arbeitsbereiche (Einsatz geprüfter Industriestaubsauger) ist sichergestellt.</w:t>
            </w:r>
          </w:p>
        </w:tc>
        <w:tc>
          <w:tcPr>
            <w:tcW w:w="60" w:type="dxa"/>
            <w:vMerge w:val="restart"/>
            <w:shd w:val="clear" w:color="auto" w:fill="D7EAF9"/>
            <w:vAlign w:val="center"/>
          </w:tcPr>
          <w:p w14:paraId="61E5593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9D7B5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90731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9C410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867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12EAE37" w14:textId="3FB0BD4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6DE67A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88A211" w14:textId="77777777">
        <w:tc>
          <w:tcPr>
            <w:tcW w:w="15" w:type="dxa"/>
            <w:vMerge/>
            <w:shd w:val="clear" w:color="auto" w:fill="D7EAF9"/>
            <w:vAlign w:val="center"/>
          </w:tcPr>
          <w:p w14:paraId="2066650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33EE6A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F23937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2DC632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BD4371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5347F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0FCFFA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E7E46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F33567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C03FFF6" w14:textId="77777777">
        <w:trPr>
          <w:trHeight w:hRule="exact" w:val="15"/>
        </w:trPr>
        <w:tc>
          <w:tcPr>
            <w:tcW w:w="15" w:type="dxa"/>
            <w:vMerge w:val="restart"/>
            <w:shd w:val="clear" w:color="auto" w:fill="auto"/>
          </w:tcPr>
          <w:p w14:paraId="47BE3EA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876ED7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58051F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D5F80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99095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07746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0905D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328131" w14:textId="7A5B18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9931E7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2F6F19" w14:textId="77777777">
        <w:trPr>
          <w:trHeight w:val="240"/>
        </w:trPr>
        <w:tc>
          <w:tcPr>
            <w:tcW w:w="15" w:type="dxa"/>
            <w:vMerge/>
            <w:shd w:val="clear" w:color="auto" w:fill="auto"/>
          </w:tcPr>
          <w:p w14:paraId="007F669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28EBF9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 </w:t>
            </w:r>
            <w:proofErr w:type="gramStart"/>
            <w:r w:rsidRPr="00077C7F">
              <w:rPr>
                <w:rStyle w:val="FakeCharacterStyle"/>
                <w:rFonts w:ascii="Source Sans 3" w:hAnsi="Source Sans 3"/>
                <w:color w:val="000000"/>
                <w:sz w:val="20"/>
              </w:rPr>
              <w:t>werden</w:t>
            </w:r>
            <w:proofErr w:type="gramEnd"/>
            <w:r w:rsidRPr="00077C7F">
              <w:rPr>
                <w:rStyle w:val="FakeCharacterStyle"/>
                <w:rFonts w:ascii="Source Sans 3" w:hAnsi="Source Sans 3"/>
                <w:color w:val="000000"/>
                <w:sz w:val="20"/>
              </w:rPr>
              <w:t xml:space="preserve"> durch den Betriebsarzt überwacht.</w:t>
            </w:r>
          </w:p>
        </w:tc>
        <w:tc>
          <w:tcPr>
            <w:tcW w:w="60" w:type="dxa"/>
            <w:vMerge/>
            <w:shd w:val="clear" w:color="auto" w:fill="auto"/>
          </w:tcPr>
          <w:p w14:paraId="2958C17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D02239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61C530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A901D0"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9B76818"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C215142"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5374A6F" w14:textId="77777777" w:rsidR="0005714A" w:rsidRPr="00077C7F" w:rsidRDefault="0005714A" w:rsidP="00077C7F">
            <w:pPr>
              <w:spacing w:line="240" w:lineRule="exact"/>
              <w:rPr>
                <w:rStyle w:val="FakeCharacterStyle"/>
              </w:rPr>
            </w:pPr>
          </w:p>
        </w:tc>
      </w:tr>
      <w:tr w:rsidR="0005714A" w:rsidRPr="00077C7F" w14:paraId="1A442F3C" w14:textId="77777777">
        <w:tc>
          <w:tcPr>
            <w:tcW w:w="15" w:type="dxa"/>
            <w:vMerge/>
            <w:shd w:val="clear" w:color="auto" w:fill="auto"/>
          </w:tcPr>
          <w:p w14:paraId="47C5E5B4" w14:textId="77777777" w:rsidR="0005714A" w:rsidRPr="00077C7F" w:rsidRDefault="0005714A" w:rsidP="00077C7F">
            <w:pPr>
              <w:spacing w:line="240" w:lineRule="exact"/>
              <w:rPr>
                <w:rStyle w:val="FakeCharacterStyle"/>
              </w:rPr>
            </w:pPr>
          </w:p>
        </w:tc>
        <w:tc>
          <w:tcPr>
            <w:tcW w:w="5895" w:type="dxa"/>
            <w:vMerge/>
            <w:shd w:val="clear" w:color="auto" w:fill="auto"/>
          </w:tcPr>
          <w:p w14:paraId="0E09F925" w14:textId="77777777" w:rsidR="0005714A" w:rsidRPr="00077C7F" w:rsidRDefault="0005714A" w:rsidP="00077C7F">
            <w:pPr>
              <w:spacing w:line="240" w:lineRule="exact"/>
              <w:rPr>
                <w:rStyle w:val="FakeCharacterStyle"/>
              </w:rPr>
            </w:pPr>
          </w:p>
        </w:tc>
        <w:tc>
          <w:tcPr>
            <w:tcW w:w="60" w:type="dxa"/>
            <w:vMerge/>
            <w:shd w:val="clear" w:color="auto" w:fill="auto"/>
          </w:tcPr>
          <w:p w14:paraId="2FA7B03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F213661"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8300AB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18FD4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7B8857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CE54B4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386825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01C5AF3" w14:textId="77777777">
        <w:trPr>
          <w:trHeight w:hRule="exact" w:val="330"/>
        </w:trPr>
        <w:tc>
          <w:tcPr>
            <w:tcW w:w="15" w:type="dxa"/>
            <w:vMerge w:val="restart"/>
            <w:shd w:val="clear" w:color="auto" w:fill="D7EAF9"/>
            <w:vAlign w:val="center"/>
          </w:tcPr>
          <w:p w14:paraId="44D4D78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D41D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ggf. erforderliche PSA (Atemschutz, Schutzkleidung, Schutzhandschuhe, Schutzschuhe, siehe DGUV Regel </w:t>
            </w:r>
            <w:r w:rsidRPr="00077C7F">
              <w:rPr>
                <w:rStyle w:val="FakeCharacterStyle"/>
                <w:rFonts w:ascii="Source Sans 3" w:hAnsi="Source Sans 3"/>
                <w:color w:val="000000"/>
                <w:sz w:val="20"/>
              </w:rPr>
              <w:t>100-500, Nr. 2.24) steht, je nach Kontakt zu Strahlstäuben, bereit.</w:t>
            </w:r>
          </w:p>
        </w:tc>
        <w:tc>
          <w:tcPr>
            <w:tcW w:w="60" w:type="dxa"/>
            <w:vMerge w:val="restart"/>
            <w:shd w:val="clear" w:color="auto" w:fill="D7EAF9"/>
            <w:vAlign w:val="center"/>
          </w:tcPr>
          <w:p w14:paraId="78B4A3B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FA451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38EBC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B91CA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8C64A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FECA96" w14:textId="13D3448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FAECDD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94B4D76" w14:textId="77777777">
        <w:tc>
          <w:tcPr>
            <w:tcW w:w="15" w:type="dxa"/>
            <w:vMerge/>
            <w:shd w:val="clear" w:color="auto" w:fill="D7EAF9"/>
            <w:vAlign w:val="center"/>
          </w:tcPr>
          <w:p w14:paraId="7AD9D0A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1266F3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A861F4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69948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B747E7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F24C9F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164D2B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3F3682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BEE8AB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CDF5215" w14:textId="77777777">
        <w:trPr>
          <w:trHeight w:hRule="exact" w:val="330"/>
        </w:trPr>
        <w:tc>
          <w:tcPr>
            <w:tcW w:w="15" w:type="dxa"/>
            <w:vMerge w:val="restart"/>
            <w:shd w:val="clear" w:color="auto" w:fill="auto"/>
          </w:tcPr>
          <w:p w14:paraId="58E7ABA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AB1861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70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(Checkliste) ist erstellt.</w:t>
            </w:r>
          </w:p>
        </w:tc>
        <w:tc>
          <w:tcPr>
            <w:tcW w:w="60" w:type="dxa"/>
            <w:vMerge w:val="restart"/>
            <w:shd w:val="clear" w:color="auto" w:fill="auto"/>
          </w:tcPr>
          <w:p w14:paraId="177187A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6D079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C8754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9288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A55C5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AD3B159" w14:textId="2AF95AD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6476AF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D02D59" w14:textId="77777777">
        <w:tc>
          <w:tcPr>
            <w:tcW w:w="15" w:type="dxa"/>
            <w:vMerge/>
            <w:shd w:val="clear" w:color="auto" w:fill="auto"/>
          </w:tcPr>
          <w:p w14:paraId="5E5CCCFD" w14:textId="77777777" w:rsidR="0005714A" w:rsidRPr="00077C7F" w:rsidRDefault="0005714A" w:rsidP="00077C7F">
            <w:pPr>
              <w:spacing w:line="240" w:lineRule="exact"/>
              <w:rPr>
                <w:rStyle w:val="FakeCharacterStyle"/>
              </w:rPr>
            </w:pPr>
          </w:p>
        </w:tc>
        <w:tc>
          <w:tcPr>
            <w:tcW w:w="5895" w:type="dxa"/>
            <w:vMerge/>
            <w:shd w:val="clear" w:color="auto" w:fill="auto"/>
          </w:tcPr>
          <w:p w14:paraId="2930EC30" w14:textId="77777777" w:rsidR="0005714A" w:rsidRPr="00077C7F" w:rsidRDefault="0005714A" w:rsidP="00077C7F">
            <w:pPr>
              <w:spacing w:line="240" w:lineRule="exact"/>
              <w:rPr>
                <w:rStyle w:val="FakeCharacterStyle"/>
              </w:rPr>
            </w:pPr>
          </w:p>
        </w:tc>
        <w:tc>
          <w:tcPr>
            <w:tcW w:w="60" w:type="dxa"/>
            <w:vMerge/>
            <w:shd w:val="clear" w:color="auto" w:fill="auto"/>
          </w:tcPr>
          <w:p w14:paraId="54E1C4F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44DA47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1AB9C0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F8CE1D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AC13BF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264F6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2C189C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DF22CE" w14:textId="77777777">
        <w:trPr>
          <w:trHeight w:hRule="exact" w:val="330"/>
        </w:trPr>
        <w:tc>
          <w:tcPr>
            <w:tcW w:w="15" w:type="dxa"/>
            <w:vMerge w:val="restart"/>
            <w:shd w:val="clear" w:color="auto" w:fill="D7EAF9"/>
            <w:vAlign w:val="center"/>
          </w:tcPr>
          <w:p w14:paraId="4E68B22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87881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05" w:tooltip="Unterweisungen der Beschäftigten" w:history="1">
              <w:r w:rsidRPr="00077C7F">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677BBE5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27C2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1CED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9E74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B47D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7FFF44" w14:textId="3B1EDBD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A7086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190B1D" w14:textId="77777777">
        <w:tc>
          <w:tcPr>
            <w:tcW w:w="15" w:type="dxa"/>
            <w:vMerge/>
            <w:shd w:val="clear" w:color="auto" w:fill="D7EAF9"/>
            <w:vAlign w:val="center"/>
          </w:tcPr>
          <w:p w14:paraId="3047193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29E5D4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06CEC3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AE029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7A75A0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A361390"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79964A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2B7903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724929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4F165A" w14:textId="77777777">
        <w:trPr>
          <w:trHeight w:hRule="exact" w:val="45"/>
        </w:trPr>
        <w:tc>
          <w:tcPr>
            <w:tcW w:w="9870" w:type="dxa"/>
            <w:gridSpan w:val="9"/>
            <w:shd w:val="clear" w:color="auto" w:fill="auto"/>
          </w:tcPr>
          <w:p w14:paraId="48CC4A66"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70EECDC3" wp14:editId="1458AF46">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3"/>
                          <a:stretch>
                            <a:fillRect/>
                          </a:stretch>
                        </pic:blipFill>
                        <pic:spPr>
                          <a:xfrm>
                            <a:off x="0" y="0"/>
                            <a:ext cx="6267450" cy="28575"/>
                          </a:xfrm>
                          <a:prstGeom prst="rect">
                            <a:avLst/>
                          </a:prstGeom>
                          <a:noFill/>
                        </pic:spPr>
                      </pic:pic>
                    </a:graphicData>
                  </a:graphic>
                </wp:inline>
              </w:drawing>
            </w:r>
          </w:p>
        </w:tc>
      </w:tr>
    </w:tbl>
    <w:p w14:paraId="551958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1B5375A2" w14:textId="77777777">
        <w:trPr>
          <w:trHeight w:hRule="exact" w:val="345"/>
        </w:trPr>
        <w:tc>
          <w:tcPr>
            <w:tcW w:w="15" w:type="dxa"/>
          </w:tcPr>
          <w:p w14:paraId="486DD633" w14:textId="77777777" w:rsidR="0005714A" w:rsidRPr="00077C7F" w:rsidRDefault="0005714A" w:rsidP="00077C7F">
            <w:pPr>
              <w:spacing w:line="240" w:lineRule="exact"/>
              <w:rPr>
                <w:rStyle w:val="FakeCharacterStyle"/>
              </w:rPr>
            </w:pPr>
          </w:p>
        </w:tc>
        <w:tc>
          <w:tcPr>
            <w:tcW w:w="1440" w:type="dxa"/>
            <w:shd w:val="clear" w:color="auto" w:fill="auto"/>
          </w:tcPr>
          <w:p w14:paraId="38BF3B5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BD48E3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3B2A26D" w14:textId="77777777">
        <w:tc>
          <w:tcPr>
            <w:tcW w:w="9870" w:type="dxa"/>
            <w:shd w:val="clear" w:color="auto" w:fill="auto"/>
          </w:tcPr>
          <w:p w14:paraId="5460769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DGUV Regel 100-500: Betreiben von Arbeitsmitteln Kapitel 2.24: Arbeiten mit Strahlgeräten (Strahlarbeiten), Titel</w:t>
            </w:r>
            <w:r w:rsidRPr="00077C7F">
              <w:rPr>
                <w:rStyle w:val="CharacterStyle28"/>
                <w:rFonts w:ascii="Source Sans 3" w:hAnsi="Source Sans 3"/>
              </w:rPr>
              <w:br/>
              <w:t>3. Regelwerkeintrag: DGUV Regel 100-500: Betrei</w:t>
            </w:r>
            <w:r w:rsidRPr="00077C7F">
              <w:rPr>
                <w:rStyle w:val="CharacterStyle28"/>
                <w:rFonts w:ascii="Source Sans 3" w:hAnsi="Source Sans 3"/>
              </w:rPr>
              <w:t>ben von Arbeitsmitteln Kapitel 2.24: Arbeiten mit Strahlgeräten (Strahlarbeiten), 3 Maßnahmen zur Verhütung von Gefahren für Leben und Gesundheit bei der Arbeit</w:t>
            </w:r>
            <w:r w:rsidRPr="00077C7F">
              <w:rPr>
                <w:rStyle w:val="CharacterStyle28"/>
                <w:rFonts w:ascii="Source Sans 3" w:hAnsi="Source Sans 3"/>
              </w:rPr>
              <w:br/>
              <w:t>4. Regelwerkeintrag: DGUV Regel 113-001: Explosionsschutz-Regeln (EX-RL), Titel</w:t>
            </w:r>
            <w:r w:rsidRPr="00077C7F">
              <w:rPr>
                <w:rStyle w:val="CharacterStyle28"/>
                <w:rFonts w:ascii="Source Sans 3" w:hAnsi="Source Sans 3"/>
              </w:rPr>
              <w:br/>
              <w:t>5. Regelwerkein</w:t>
            </w:r>
            <w:r w:rsidRPr="00077C7F">
              <w:rPr>
                <w:rStyle w:val="CharacterStyle28"/>
                <w:rFonts w:ascii="Source Sans 3" w:hAnsi="Source Sans 3"/>
              </w:rPr>
              <w:t>trag: TRGS 900: Arbeitsplatzgrenzwerte, Titel</w:t>
            </w:r>
            <w:r w:rsidRPr="00077C7F">
              <w:rPr>
                <w:rStyle w:val="CharacterStyle28"/>
                <w:rFonts w:ascii="Source Sans 3" w:hAnsi="Source Sans 3"/>
              </w:rPr>
              <w:br/>
              <w:t>6. Regelwerkeintrag: DGUV Regel 109-002: Arbeitsplatzlüftung -Lufttechnische Maßnahmen</w:t>
            </w:r>
            <w:r w:rsidRPr="00077C7F">
              <w:rPr>
                <w:rStyle w:val="CharacterStyle28"/>
                <w:rFonts w:ascii="Source Sans 3" w:hAnsi="Source Sans 3"/>
              </w:rPr>
              <w:br/>
              <w:t>7. Regelwerkeintrag: DGUV Regel 109-001: Schleifen, Bürsten und Polieren von Aluminium</w:t>
            </w:r>
            <w:r w:rsidRPr="00077C7F">
              <w:rPr>
                <w:rStyle w:val="CharacterStyle28"/>
                <w:rFonts w:ascii="Source Sans 3" w:hAnsi="Source Sans 3"/>
              </w:rPr>
              <w:br/>
              <w:t>8. Regelwerkeintrag: DGUV Regel 109-</w:t>
            </w:r>
            <w:r w:rsidRPr="00077C7F">
              <w:rPr>
                <w:rStyle w:val="CharacterStyle28"/>
                <w:rFonts w:ascii="Source Sans 3" w:hAnsi="Source Sans 3"/>
              </w:rPr>
              <w:t>002: Arbeitsplatzlüftung -Lufttechnische Maßnahmen</w:t>
            </w:r>
            <w:r w:rsidRPr="00077C7F">
              <w:rPr>
                <w:rStyle w:val="CharacterStyle28"/>
                <w:rFonts w:ascii="Source Sans 3" w:hAnsi="Source Sans 3"/>
              </w:rPr>
              <w:br/>
              <w:t>9. Lokale Datei: betriebsanweisungen\gefahrstoffe\b_gefahrstoffe_blanko.doc</w:t>
            </w:r>
            <w:r w:rsidRPr="00077C7F">
              <w:rPr>
                <w:rStyle w:val="CharacterStyle28"/>
                <w:rFonts w:ascii="Source Sans 3" w:hAnsi="Source Sans 3"/>
              </w:rPr>
              <w:br/>
              <w:t>10. Gefährdungsbeurteilungsobjekt aus dem BG-Katalog: Unterweisungen der Beschäftigten</w:t>
            </w:r>
          </w:p>
        </w:tc>
      </w:tr>
    </w:tbl>
    <w:p w14:paraId="470DF71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DFE4E9A" w14:textId="77777777">
        <w:trPr>
          <w:trHeight w:hRule="exact" w:val="300"/>
        </w:trPr>
        <w:tc>
          <w:tcPr>
            <w:tcW w:w="9870" w:type="dxa"/>
            <w:gridSpan w:val="6"/>
            <w:shd w:val="clear" w:color="auto" w:fill="auto"/>
          </w:tcPr>
          <w:p w14:paraId="7DCC9F0A"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48AE99E" w14:textId="77777777">
        <w:trPr>
          <w:trHeight w:hRule="exact" w:val="345"/>
        </w:trPr>
        <w:tc>
          <w:tcPr>
            <w:tcW w:w="1440" w:type="dxa"/>
            <w:gridSpan w:val="2"/>
            <w:shd w:val="clear" w:color="auto" w:fill="auto"/>
          </w:tcPr>
          <w:p w14:paraId="101A291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6A7F5BB" w14:textId="77777777" w:rsidR="0005714A" w:rsidRPr="00077C7F" w:rsidRDefault="0005714A" w:rsidP="00077C7F">
            <w:pPr>
              <w:spacing w:line="240" w:lineRule="exact"/>
              <w:rPr>
                <w:rStyle w:val="FakeCharacterStyle"/>
              </w:rPr>
            </w:pPr>
          </w:p>
        </w:tc>
      </w:tr>
      <w:tr w:rsidR="0005714A" w:rsidRPr="00077C7F" w14:paraId="5500056F" w14:textId="77777777">
        <w:trPr>
          <w:trHeight w:hRule="exact" w:val="270"/>
        </w:trPr>
        <w:tc>
          <w:tcPr>
            <w:tcW w:w="9870" w:type="dxa"/>
            <w:gridSpan w:val="6"/>
            <w:shd w:val="clear" w:color="auto" w:fill="auto"/>
          </w:tcPr>
          <w:p w14:paraId="60310E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Titel</w:t>
            </w:r>
          </w:p>
        </w:tc>
      </w:tr>
      <w:tr w:rsidR="0005714A" w:rsidRPr="00077C7F" w14:paraId="5008BFE3" w14:textId="77777777">
        <w:trPr>
          <w:trHeight w:hRule="exact" w:val="285"/>
        </w:trPr>
        <w:tc>
          <w:tcPr>
            <w:tcW w:w="9870" w:type="dxa"/>
            <w:gridSpan w:val="6"/>
            <w:shd w:val="clear" w:color="auto" w:fill="auto"/>
          </w:tcPr>
          <w:p w14:paraId="7CDD476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109-002: Arbeitsplatzlüftung - Lufttechnische Maßnahmen, Titel</w:t>
            </w:r>
          </w:p>
        </w:tc>
      </w:tr>
      <w:tr w:rsidR="0005714A" w:rsidRPr="00077C7F" w14:paraId="3E754DAE" w14:textId="77777777">
        <w:trPr>
          <w:trHeight w:hRule="exact" w:val="270"/>
        </w:trPr>
        <w:tc>
          <w:tcPr>
            <w:tcW w:w="9870" w:type="dxa"/>
            <w:gridSpan w:val="6"/>
            <w:shd w:val="clear" w:color="auto" w:fill="auto"/>
          </w:tcPr>
          <w:p w14:paraId="7AB64B5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109-001: Schleifen, Bürsten und Polieren von Aluminium, Titel</w:t>
            </w:r>
          </w:p>
        </w:tc>
      </w:tr>
      <w:tr w:rsidR="0005714A" w:rsidRPr="00077C7F" w14:paraId="53FD6D4B" w14:textId="77777777">
        <w:trPr>
          <w:trHeight w:hRule="exact" w:val="270"/>
        </w:trPr>
        <w:tc>
          <w:tcPr>
            <w:tcW w:w="9870" w:type="dxa"/>
            <w:gridSpan w:val="6"/>
            <w:shd w:val="clear" w:color="auto" w:fill="auto"/>
          </w:tcPr>
          <w:p w14:paraId="3531D67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900: Arbeitsplatzgrenzwerte, Titel</w:t>
            </w:r>
          </w:p>
        </w:tc>
      </w:tr>
      <w:tr w:rsidR="0005714A" w:rsidRPr="00077C7F" w14:paraId="6696B7AD" w14:textId="77777777">
        <w:trPr>
          <w:trHeight w:hRule="exact" w:val="270"/>
        </w:trPr>
        <w:tc>
          <w:tcPr>
            <w:tcW w:w="9870" w:type="dxa"/>
            <w:gridSpan w:val="6"/>
            <w:shd w:val="clear" w:color="auto" w:fill="auto"/>
          </w:tcPr>
          <w:p w14:paraId="3C56BCD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Gefahrstoffverordnung (GefStoffV), Titel</w:t>
            </w:r>
          </w:p>
        </w:tc>
      </w:tr>
      <w:tr w:rsidR="0005714A" w:rsidRPr="00077C7F" w14:paraId="183F1E81" w14:textId="77777777">
        <w:trPr>
          <w:trHeight w:hRule="exact" w:val="285"/>
        </w:trPr>
        <w:tc>
          <w:tcPr>
            <w:tcW w:w="9870" w:type="dxa"/>
            <w:gridSpan w:val="6"/>
            <w:shd w:val="clear" w:color="auto" w:fill="auto"/>
          </w:tcPr>
          <w:p w14:paraId="3F115D8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555: Betriebsanweisung und Information der Beschäftigten , Titel</w:t>
            </w:r>
          </w:p>
        </w:tc>
      </w:tr>
      <w:tr w:rsidR="0005714A" w:rsidRPr="00077C7F" w14:paraId="3BC98F78" w14:textId="77777777">
        <w:trPr>
          <w:trHeight w:hRule="exact" w:val="510"/>
        </w:trPr>
        <w:tc>
          <w:tcPr>
            <w:tcW w:w="9870" w:type="dxa"/>
            <w:gridSpan w:val="6"/>
            <w:shd w:val="clear" w:color="auto" w:fill="auto"/>
          </w:tcPr>
          <w:p w14:paraId="4881EF6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560: Luftrückführung bei Tätigkeiten mit krebserzeugenden, erbgutverändernden und fruchtbarkeitsgefährdenden Stäuben, Titel</w:t>
            </w:r>
          </w:p>
        </w:tc>
      </w:tr>
      <w:tr w:rsidR="0005714A" w:rsidRPr="00077C7F" w14:paraId="76CC3E23" w14:textId="77777777">
        <w:trPr>
          <w:trHeight w:hRule="exact" w:val="285"/>
        </w:trPr>
        <w:tc>
          <w:tcPr>
            <w:tcW w:w="9870" w:type="dxa"/>
            <w:gridSpan w:val="6"/>
            <w:shd w:val="clear" w:color="auto" w:fill="auto"/>
          </w:tcPr>
          <w:p w14:paraId="3E91B4A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400: Gef</w:t>
            </w:r>
            <w:r w:rsidRPr="00077C7F">
              <w:rPr>
                <w:rStyle w:val="CharacterStyle28"/>
                <w:rFonts w:ascii="Source Sans 3" w:hAnsi="Source Sans 3"/>
              </w:rPr>
              <w:t>ährdungsbeurteilung für Tätigkeiten mit Gefahrstoffen, Titel</w:t>
            </w:r>
          </w:p>
        </w:tc>
      </w:tr>
      <w:tr w:rsidR="0005714A" w:rsidRPr="00077C7F" w14:paraId="7467284F" w14:textId="77777777">
        <w:trPr>
          <w:trHeight w:hRule="exact" w:val="270"/>
        </w:trPr>
        <w:tc>
          <w:tcPr>
            <w:tcW w:w="9870" w:type="dxa"/>
            <w:gridSpan w:val="6"/>
            <w:shd w:val="clear" w:color="auto" w:fill="auto"/>
          </w:tcPr>
          <w:p w14:paraId="1478ABE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08C7725C" w14:textId="77777777">
        <w:trPr>
          <w:trHeight w:hRule="exact" w:val="270"/>
        </w:trPr>
        <w:tc>
          <w:tcPr>
            <w:tcW w:w="9870" w:type="dxa"/>
            <w:gridSpan w:val="6"/>
            <w:shd w:val="clear" w:color="auto" w:fill="auto"/>
          </w:tcPr>
          <w:p w14:paraId="348260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112-194: Benutzung von Gehörschutz, Titel</w:t>
            </w:r>
          </w:p>
        </w:tc>
      </w:tr>
      <w:tr w:rsidR="0005714A" w:rsidRPr="00077C7F" w14:paraId="15B6632F" w14:textId="77777777">
        <w:trPr>
          <w:trHeight w:hRule="exact" w:val="270"/>
        </w:trPr>
        <w:tc>
          <w:tcPr>
            <w:tcW w:w="9870" w:type="dxa"/>
            <w:gridSpan w:val="6"/>
            <w:shd w:val="clear" w:color="auto" w:fill="auto"/>
          </w:tcPr>
          <w:p w14:paraId="667AF28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71BDFD85" w14:textId="77777777">
        <w:trPr>
          <w:trHeight w:hRule="exact" w:val="285"/>
        </w:trPr>
        <w:tc>
          <w:tcPr>
            <w:tcW w:w="9870" w:type="dxa"/>
            <w:gridSpan w:val="6"/>
            <w:shd w:val="clear" w:color="auto" w:fill="auto"/>
          </w:tcPr>
          <w:p w14:paraId="1107C28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Regel 112-189 : Benutzung von Schutzkleidung, Inhalt</w:t>
            </w:r>
          </w:p>
        </w:tc>
      </w:tr>
      <w:tr w:rsidR="0005714A" w:rsidRPr="00077C7F" w14:paraId="2AF32296" w14:textId="77777777">
        <w:trPr>
          <w:trHeight w:hRule="exact" w:val="270"/>
        </w:trPr>
        <w:tc>
          <w:tcPr>
            <w:tcW w:w="9870" w:type="dxa"/>
            <w:gridSpan w:val="6"/>
            <w:shd w:val="clear" w:color="auto" w:fill="auto"/>
          </w:tcPr>
          <w:p w14:paraId="20B3C0A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500: Schutzmaßnahmen, Titel</w:t>
            </w:r>
          </w:p>
        </w:tc>
      </w:tr>
      <w:tr w:rsidR="0005714A" w:rsidRPr="00077C7F" w14:paraId="47509F23" w14:textId="77777777">
        <w:trPr>
          <w:trHeight w:hRule="exact" w:val="270"/>
        </w:trPr>
        <w:tc>
          <w:tcPr>
            <w:tcW w:w="9870" w:type="dxa"/>
            <w:gridSpan w:val="6"/>
            <w:shd w:val="clear" w:color="auto" w:fill="auto"/>
          </w:tcPr>
          <w:p w14:paraId="4C828C6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113-001: Explosionsschutz-Regeln (EX-RL), Titel</w:t>
            </w:r>
          </w:p>
        </w:tc>
      </w:tr>
      <w:tr w:rsidR="0005714A" w:rsidRPr="00077C7F" w14:paraId="42F21F68" w14:textId="77777777">
        <w:trPr>
          <w:trHeight w:hRule="exact" w:val="570"/>
        </w:trPr>
        <w:tc>
          <w:tcPr>
            <w:tcW w:w="9870" w:type="dxa"/>
            <w:gridSpan w:val="6"/>
            <w:shd w:val="clear" w:color="auto" w:fill="auto"/>
          </w:tcPr>
          <w:p w14:paraId="7AF5CE2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04C5BCD" w14:textId="77777777">
        <w:trPr>
          <w:trHeight w:hRule="exact" w:val="285"/>
        </w:trPr>
        <w:tc>
          <w:tcPr>
            <w:tcW w:w="15" w:type="dxa"/>
          </w:tcPr>
          <w:p w14:paraId="5DABBB0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03240F4"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2F28278" w14:textId="77777777" w:rsidR="0005714A" w:rsidRPr="00077C7F" w:rsidRDefault="0005714A" w:rsidP="00077C7F">
            <w:pPr>
              <w:spacing w:line="240" w:lineRule="exact"/>
              <w:rPr>
                <w:rStyle w:val="FakeCharacterStyle"/>
              </w:rPr>
            </w:pPr>
          </w:p>
        </w:tc>
        <w:tc>
          <w:tcPr>
            <w:tcW w:w="2865" w:type="dxa"/>
            <w:shd w:val="clear" w:color="auto" w:fill="auto"/>
          </w:tcPr>
          <w:p w14:paraId="6C84076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01D54D6" w14:textId="77777777" w:rsidR="0005714A" w:rsidRPr="00077C7F" w:rsidRDefault="0005714A" w:rsidP="00077C7F">
            <w:pPr>
              <w:spacing w:line="240" w:lineRule="exact"/>
              <w:rPr>
                <w:rStyle w:val="FakeCharacterStyle"/>
              </w:rPr>
            </w:pPr>
          </w:p>
        </w:tc>
      </w:tr>
      <w:tr w:rsidR="0005714A" w:rsidRPr="00077C7F" w14:paraId="3BF41BFB" w14:textId="77777777">
        <w:trPr>
          <w:trHeight w:hRule="exact" w:val="1245"/>
        </w:trPr>
        <w:tc>
          <w:tcPr>
            <w:tcW w:w="15" w:type="dxa"/>
          </w:tcPr>
          <w:p w14:paraId="2C6A9AF2"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10C6F6B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externer Sicherheitskraft / </w:t>
            </w:r>
            <w:r w:rsidRPr="00077C7F">
              <w:rPr>
                <w:rStyle w:val="CharacterStyle28"/>
                <w:rFonts w:ascii="Source Sans 3" w:hAnsi="Source Sans 3"/>
              </w:rPr>
              <w:t>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1EE240EE" w14:textId="77777777" w:rsidR="0005714A" w:rsidRPr="00077C7F" w:rsidRDefault="0005714A" w:rsidP="00077C7F">
      <w:pPr>
        <w:spacing w:line="240" w:lineRule="exact"/>
      </w:pPr>
    </w:p>
    <w:p w14:paraId="006BB47C" w14:textId="77777777" w:rsidR="0005714A" w:rsidRPr="00077C7F" w:rsidRDefault="0005714A" w:rsidP="00077C7F">
      <w:pPr>
        <w:spacing w:line="240" w:lineRule="exact"/>
        <w:sectPr w:rsidR="0005714A" w:rsidRPr="00077C7F">
          <w:headerReference w:type="default" r:id="rId706"/>
          <w:footerReference w:type="default" r:id="rId70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0A5" w:rsidRPr="00077C7F" w14:paraId="49FABB1F" w14:textId="77777777" w:rsidTr="006D70A5">
        <w:trPr>
          <w:trHeight w:hRule="exact" w:val="286"/>
        </w:trPr>
        <w:tc>
          <w:tcPr>
            <w:tcW w:w="20" w:type="dxa"/>
          </w:tcPr>
          <w:p w14:paraId="476805C2" w14:textId="77777777" w:rsidR="006D70A5" w:rsidRPr="00077C7F" w:rsidRDefault="006D70A5" w:rsidP="00077C7F">
            <w:pPr>
              <w:spacing w:line="240" w:lineRule="exact"/>
              <w:rPr>
                <w:rStyle w:val="FakeCharacterStyle"/>
              </w:rPr>
            </w:pPr>
          </w:p>
        </w:tc>
        <w:tc>
          <w:tcPr>
            <w:tcW w:w="9855" w:type="dxa"/>
            <w:gridSpan w:val="3"/>
            <w:shd w:val="clear" w:color="auto" w:fill="auto"/>
          </w:tcPr>
          <w:p w14:paraId="7CB1BF09" w14:textId="77777777" w:rsidR="006D70A5" w:rsidRPr="00077C7F" w:rsidRDefault="006D70A5" w:rsidP="00077C7F">
            <w:pPr>
              <w:pStyle w:val="ParagraphStyle42"/>
              <w:spacing w:line="240" w:lineRule="exact"/>
              <w:rPr>
                <w:rStyle w:val="CharacterStyle28"/>
                <w:rFonts w:ascii="Source Sans 3" w:hAnsi="Source Sans 3"/>
              </w:rPr>
            </w:pPr>
          </w:p>
        </w:tc>
      </w:tr>
      <w:tr w:rsidR="006D70A5" w:rsidRPr="00077C7F" w14:paraId="3F937014" w14:textId="77777777" w:rsidTr="006D70A5">
        <w:trPr>
          <w:trHeight w:hRule="exact" w:val="270"/>
        </w:trPr>
        <w:tc>
          <w:tcPr>
            <w:tcW w:w="20" w:type="dxa"/>
          </w:tcPr>
          <w:p w14:paraId="32E98208" w14:textId="77777777" w:rsidR="006D70A5" w:rsidRPr="00077C7F" w:rsidRDefault="006D70A5" w:rsidP="0085438E">
            <w:pPr>
              <w:spacing w:line="240" w:lineRule="exact"/>
              <w:rPr>
                <w:rStyle w:val="FakeCharacterStyle"/>
              </w:rPr>
            </w:pPr>
          </w:p>
        </w:tc>
        <w:tc>
          <w:tcPr>
            <w:tcW w:w="1710" w:type="dxa"/>
            <w:shd w:val="clear" w:color="auto" w:fill="auto"/>
          </w:tcPr>
          <w:p w14:paraId="432E4AB7" w14:textId="77777777" w:rsidR="006D70A5" w:rsidRPr="00077C7F" w:rsidRDefault="006D70A5"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1F53834" w14:textId="77777777" w:rsidR="006D70A5" w:rsidRPr="00077C7F" w:rsidRDefault="006D70A5" w:rsidP="0085438E">
            <w:pPr>
              <w:spacing w:line="240" w:lineRule="exact"/>
              <w:rPr>
                <w:rStyle w:val="FakeCharacterStyle"/>
              </w:rPr>
            </w:pPr>
          </w:p>
        </w:tc>
        <w:tc>
          <w:tcPr>
            <w:tcW w:w="8115" w:type="dxa"/>
            <w:shd w:val="clear" w:color="auto" w:fill="auto"/>
          </w:tcPr>
          <w:p w14:paraId="177A080C" w14:textId="77777777" w:rsidR="006D70A5" w:rsidRPr="00077C7F" w:rsidRDefault="006D70A5"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7C98A482" w14:textId="77777777" w:rsidTr="006D70A5">
        <w:trPr>
          <w:trHeight w:hRule="exact" w:val="1110"/>
        </w:trPr>
        <w:tc>
          <w:tcPr>
            <w:tcW w:w="20" w:type="dxa"/>
          </w:tcPr>
          <w:p w14:paraId="3EF796DF"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3B63BEB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06EBFF40" w14:textId="77777777" w:rsidR="0005714A" w:rsidRPr="00077C7F" w:rsidRDefault="0005714A" w:rsidP="00077C7F">
      <w:pPr>
        <w:spacing w:line="240" w:lineRule="exact"/>
        <w:sectPr w:rsidR="0005714A" w:rsidRPr="00077C7F">
          <w:headerReference w:type="default" r:id="rId708"/>
          <w:footerReference w:type="default" r:id="rId7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A3C67BB" w14:textId="77777777">
        <w:trPr>
          <w:trHeight w:hRule="exact" w:val="360"/>
        </w:trPr>
        <w:tc>
          <w:tcPr>
            <w:tcW w:w="9870" w:type="dxa"/>
            <w:gridSpan w:val="3"/>
            <w:shd w:val="clear" w:color="auto" w:fill="auto"/>
          </w:tcPr>
          <w:p w14:paraId="26ABDCA5"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2198C201" w14:textId="77777777">
        <w:trPr>
          <w:trHeight w:hRule="exact" w:val="360"/>
        </w:trPr>
        <w:tc>
          <w:tcPr>
            <w:tcW w:w="9870" w:type="dxa"/>
            <w:gridSpan w:val="3"/>
            <w:shd w:val="clear" w:color="auto" w:fill="auto"/>
          </w:tcPr>
          <w:p w14:paraId="6A6436D7"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Ständerbohrmaschine für feinmechanische Metallarbeiten</w:t>
            </w:r>
          </w:p>
        </w:tc>
      </w:tr>
      <w:tr w:rsidR="0005714A" w:rsidRPr="00077C7F" w14:paraId="3EEB3C58" w14:textId="77777777">
        <w:trPr>
          <w:trHeight w:hRule="exact" w:val="345"/>
        </w:trPr>
        <w:tc>
          <w:tcPr>
            <w:tcW w:w="2700" w:type="dxa"/>
            <w:shd w:val="clear" w:color="auto" w:fill="auto"/>
          </w:tcPr>
          <w:p w14:paraId="7C57696A"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40740B88" w14:textId="77777777" w:rsidR="0005714A" w:rsidRPr="00077C7F" w:rsidRDefault="0005714A" w:rsidP="00077C7F">
            <w:pPr>
              <w:spacing w:line="240" w:lineRule="exact"/>
              <w:rPr>
                <w:rStyle w:val="FakeCharacterStyle"/>
              </w:rPr>
            </w:pPr>
          </w:p>
        </w:tc>
      </w:tr>
      <w:tr w:rsidR="0005714A" w:rsidRPr="00077C7F" w14:paraId="288C5C83" w14:textId="77777777">
        <w:tc>
          <w:tcPr>
            <w:tcW w:w="9855" w:type="dxa"/>
            <w:gridSpan w:val="2"/>
            <w:shd w:val="clear" w:color="auto" w:fill="auto"/>
          </w:tcPr>
          <w:p w14:paraId="6176D0F0"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Augenverletzungen durch wegfliegende Metallspäne,</w:t>
            </w:r>
            <w:r w:rsidRPr="00077C7F">
              <w:rPr>
                <w:rStyle w:val="FakeCharacterStyle"/>
                <w:rFonts w:ascii="Source Sans 3" w:hAnsi="Source Sans 3"/>
                <w:b/>
                <w:color w:val="000000"/>
                <w:sz w:val="20"/>
              </w:rPr>
              <w:br/>
              <w:t>Aufwickeln langer Haare, Schals usw.;</w:t>
            </w:r>
            <w:r w:rsidRPr="00077C7F">
              <w:rPr>
                <w:rStyle w:val="FakeCharacterStyle"/>
                <w:rFonts w:ascii="Source Sans 3" w:hAnsi="Source Sans 3"/>
                <w:b/>
                <w:color w:val="000000"/>
                <w:sz w:val="20"/>
              </w:rPr>
              <w:br/>
              <w:t xml:space="preserve">Teilamputation der Hände beim </w:t>
            </w:r>
            <w:r w:rsidRPr="00077C7F">
              <w:rPr>
                <w:rStyle w:val="FakeCharacterStyle"/>
                <w:rFonts w:ascii="Source Sans 3" w:hAnsi="Source Sans 3"/>
                <w:b/>
                <w:color w:val="000000"/>
                <w:sz w:val="20"/>
              </w:rPr>
              <w:t>Tragen von Handschuhen</w:t>
            </w:r>
          </w:p>
        </w:tc>
        <w:tc>
          <w:tcPr>
            <w:tcW w:w="15" w:type="dxa"/>
          </w:tcPr>
          <w:p w14:paraId="263A6047" w14:textId="77777777" w:rsidR="0005714A" w:rsidRPr="00077C7F" w:rsidRDefault="0005714A" w:rsidP="00077C7F">
            <w:pPr>
              <w:spacing w:line="240" w:lineRule="exact"/>
              <w:rPr>
                <w:rStyle w:val="FakeCharacterStyle"/>
              </w:rPr>
            </w:pPr>
          </w:p>
        </w:tc>
      </w:tr>
      <w:tr w:rsidR="0005714A" w:rsidRPr="00077C7F" w14:paraId="5CE876B5" w14:textId="77777777">
        <w:trPr>
          <w:trHeight w:hRule="exact" w:val="240"/>
        </w:trPr>
        <w:tc>
          <w:tcPr>
            <w:tcW w:w="9870" w:type="dxa"/>
            <w:gridSpan w:val="3"/>
            <w:shd w:val="clear" w:color="auto" w:fill="auto"/>
          </w:tcPr>
          <w:p w14:paraId="2BC5C377" w14:textId="77777777" w:rsidR="0005714A" w:rsidRPr="00077C7F" w:rsidRDefault="0005714A" w:rsidP="00077C7F">
            <w:pPr>
              <w:pStyle w:val="ParagraphStyle23"/>
              <w:spacing w:line="240" w:lineRule="exact"/>
              <w:rPr>
                <w:rStyle w:val="FakeCharacterStyle"/>
                <w:rFonts w:ascii="Source Sans 3" w:hAnsi="Source Sans 3"/>
              </w:rPr>
            </w:pPr>
          </w:p>
        </w:tc>
      </w:tr>
    </w:tbl>
    <w:p w14:paraId="5D1EECB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9D541A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6C4F6D"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2FB06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8E8AC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6DB7D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32E058"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3100D273" w14:textId="77777777">
        <w:trPr>
          <w:trHeight w:hRule="exact" w:val="330"/>
        </w:trPr>
        <w:tc>
          <w:tcPr>
            <w:tcW w:w="15" w:type="dxa"/>
            <w:vMerge w:val="restart"/>
            <w:shd w:val="clear" w:color="auto" w:fill="D7EAF9"/>
            <w:vAlign w:val="center"/>
          </w:tcPr>
          <w:p w14:paraId="5544413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85BE0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43D717F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BF0BE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8D7C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B3AA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C6AD9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5FED3FA" w14:textId="29E4E35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C16C7E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494596" w14:textId="77777777">
        <w:tc>
          <w:tcPr>
            <w:tcW w:w="15" w:type="dxa"/>
            <w:vMerge/>
            <w:shd w:val="clear" w:color="auto" w:fill="D7EAF9"/>
            <w:vAlign w:val="center"/>
          </w:tcPr>
          <w:p w14:paraId="0796493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B8388B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021989E"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3E8DD0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7756570"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DC13D1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952BA6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5C51F9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658A89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7740430" w14:textId="77777777">
        <w:trPr>
          <w:trHeight w:hRule="exact" w:val="330"/>
        </w:trPr>
        <w:tc>
          <w:tcPr>
            <w:tcW w:w="15" w:type="dxa"/>
            <w:vMerge w:val="restart"/>
            <w:shd w:val="clear" w:color="auto" w:fill="auto"/>
          </w:tcPr>
          <w:p w14:paraId="1FFF47F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F78724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6AC3B87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88CEC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71737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66BD7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7EA0D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FEE586A" w14:textId="4CF2030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5C2A65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2C4C908" w14:textId="77777777">
        <w:tc>
          <w:tcPr>
            <w:tcW w:w="15" w:type="dxa"/>
            <w:vMerge/>
            <w:shd w:val="clear" w:color="auto" w:fill="auto"/>
          </w:tcPr>
          <w:p w14:paraId="18D18234" w14:textId="77777777" w:rsidR="0005714A" w:rsidRPr="00077C7F" w:rsidRDefault="0005714A" w:rsidP="00077C7F">
            <w:pPr>
              <w:spacing w:line="240" w:lineRule="exact"/>
              <w:rPr>
                <w:rStyle w:val="FakeCharacterStyle"/>
              </w:rPr>
            </w:pPr>
          </w:p>
        </w:tc>
        <w:tc>
          <w:tcPr>
            <w:tcW w:w="5895" w:type="dxa"/>
            <w:vMerge/>
            <w:shd w:val="clear" w:color="auto" w:fill="auto"/>
          </w:tcPr>
          <w:p w14:paraId="387CB36C" w14:textId="77777777" w:rsidR="0005714A" w:rsidRPr="00077C7F" w:rsidRDefault="0005714A" w:rsidP="00077C7F">
            <w:pPr>
              <w:spacing w:line="240" w:lineRule="exact"/>
              <w:rPr>
                <w:rStyle w:val="FakeCharacterStyle"/>
              </w:rPr>
            </w:pPr>
          </w:p>
        </w:tc>
        <w:tc>
          <w:tcPr>
            <w:tcW w:w="60" w:type="dxa"/>
            <w:vMerge/>
            <w:shd w:val="clear" w:color="auto" w:fill="auto"/>
          </w:tcPr>
          <w:p w14:paraId="22FC085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9D967E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473980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19D1F1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3BE6C3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B49DF3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C05BA3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E1EEC49" w14:textId="77777777">
        <w:trPr>
          <w:trHeight w:hRule="exact" w:val="15"/>
        </w:trPr>
        <w:tc>
          <w:tcPr>
            <w:tcW w:w="15" w:type="dxa"/>
            <w:vMerge w:val="restart"/>
            <w:shd w:val="clear" w:color="auto" w:fill="D7EAF9"/>
            <w:vAlign w:val="center"/>
          </w:tcPr>
          <w:p w14:paraId="326132F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5EC04C4"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A7FBC67"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6B962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6C551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096E8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E2381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8DA3CB" w14:textId="7B6A100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FD15E6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2DA0A8A" w14:textId="77777777">
        <w:trPr>
          <w:trHeight w:val="240"/>
        </w:trPr>
        <w:tc>
          <w:tcPr>
            <w:tcW w:w="15" w:type="dxa"/>
            <w:vMerge/>
            <w:shd w:val="clear" w:color="auto" w:fill="D7EAF9"/>
            <w:vAlign w:val="center"/>
          </w:tcPr>
          <w:p w14:paraId="235B6AC9"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51C78B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304EBF5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80F70C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3666C0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B4ABA9B"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CE5AE6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2600354"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386C6E8E" w14:textId="77777777" w:rsidR="0005714A" w:rsidRPr="00077C7F" w:rsidRDefault="0005714A" w:rsidP="00077C7F">
            <w:pPr>
              <w:spacing w:line="240" w:lineRule="exact"/>
              <w:rPr>
                <w:rStyle w:val="FakeCharacterStyle"/>
              </w:rPr>
            </w:pPr>
          </w:p>
        </w:tc>
      </w:tr>
      <w:tr w:rsidR="0005714A" w:rsidRPr="00077C7F" w14:paraId="7892C2DE" w14:textId="77777777">
        <w:tc>
          <w:tcPr>
            <w:tcW w:w="15" w:type="dxa"/>
            <w:vMerge/>
            <w:shd w:val="clear" w:color="auto" w:fill="D7EAF9"/>
            <w:vAlign w:val="center"/>
          </w:tcPr>
          <w:p w14:paraId="71D32F8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DD2BD8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8BEF24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061C47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1BB034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E7A039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9E8FCF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A3E892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C2027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78219B0" w14:textId="77777777">
        <w:trPr>
          <w:trHeight w:hRule="exact" w:val="330"/>
        </w:trPr>
        <w:tc>
          <w:tcPr>
            <w:tcW w:w="15" w:type="dxa"/>
            <w:vMerge w:val="restart"/>
            <w:shd w:val="clear" w:color="auto" w:fill="auto"/>
          </w:tcPr>
          <w:p w14:paraId="314AC5B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C90F70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Werkstücke einspannen.</w:t>
            </w:r>
          </w:p>
        </w:tc>
        <w:tc>
          <w:tcPr>
            <w:tcW w:w="60" w:type="dxa"/>
            <w:vMerge w:val="restart"/>
            <w:shd w:val="clear" w:color="auto" w:fill="auto"/>
          </w:tcPr>
          <w:p w14:paraId="006245D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1E826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7D8AD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43ADF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7603D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67D6B60" w14:textId="2EF503F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48D304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65BA35C" w14:textId="77777777">
        <w:tc>
          <w:tcPr>
            <w:tcW w:w="15" w:type="dxa"/>
            <w:vMerge/>
            <w:shd w:val="clear" w:color="auto" w:fill="auto"/>
          </w:tcPr>
          <w:p w14:paraId="5520657B" w14:textId="77777777" w:rsidR="0005714A" w:rsidRPr="00077C7F" w:rsidRDefault="0005714A" w:rsidP="00077C7F">
            <w:pPr>
              <w:spacing w:line="240" w:lineRule="exact"/>
              <w:rPr>
                <w:rStyle w:val="FakeCharacterStyle"/>
              </w:rPr>
            </w:pPr>
          </w:p>
        </w:tc>
        <w:tc>
          <w:tcPr>
            <w:tcW w:w="5895" w:type="dxa"/>
            <w:vMerge/>
            <w:shd w:val="clear" w:color="auto" w:fill="auto"/>
          </w:tcPr>
          <w:p w14:paraId="56E1F2EE" w14:textId="77777777" w:rsidR="0005714A" w:rsidRPr="00077C7F" w:rsidRDefault="0005714A" w:rsidP="00077C7F">
            <w:pPr>
              <w:spacing w:line="240" w:lineRule="exact"/>
              <w:rPr>
                <w:rStyle w:val="FakeCharacterStyle"/>
              </w:rPr>
            </w:pPr>
          </w:p>
        </w:tc>
        <w:tc>
          <w:tcPr>
            <w:tcW w:w="60" w:type="dxa"/>
            <w:vMerge/>
            <w:shd w:val="clear" w:color="auto" w:fill="auto"/>
          </w:tcPr>
          <w:p w14:paraId="353166B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33EFEB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2BE395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6ABE6A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BBB5E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E1D38B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2168E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A628C75" w14:textId="77777777">
        <w:trPr>
          <w:trHeight w:hRule="exact" w:val="45"/>
        </w:trPr>
        <w:tc>
          <w:tcPr>
            <w:tcW w:w="9870" w:type="dxa"/>
            <w:gridSpan w:val="9"/>
            <w:shd w:val="clear" w:color="auto" w:fill="auto"/>
          </w:tcPr>
          <w:p w14:paraId="1496DB2A"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948C69B" wp14:editId="67F7E84C">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3"/>
                          <a:stretch>
                            <a:fillRect/>
                          </a:stretch>
                        </pic:blipFill>
                        <pic:spPr>
                          <a:xfrm>
                            <a:off x="0" y="0"/>
                            <a:ext cx="6267450" cy="28575"/>
                          </a:xfrm>
                          <a:prstGeom prst="rect">
                            <a:avLst/>
                          </a:prstGeom>
                          <a:noFill/>
                        </pic:spPr>
                      </pic:pic>
                    </a:graphicData>
                  </a:graphic>
                </wp:inline>
              </w:drawing>
            </w:r>
          </w:p>
        </w:tc>
      </w:tr>
    </w:tbl>
    <w:p w14:paraId="31B3592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64E8C5CC" w14:textId="77777777">
        <w:trPr>
          <w:trHeight w:hRule="exact" w:val="345"/>
        </w:trPr>
        <w:tc>
          <w:tcPr>
            <w:tcW w:w="1440" w:type="dxa"/>
            <w:gridSpan w:val="2"/>
            <w:shd w:val="clear" w:color="auto" w:fill="auto"/>
          </w:tcPr>
          <w:p w14:paraId="4870996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2BA6CB3" w14:textId="77777777" w:rsidR="0005714A" w:rsidRPr="00077C7F" w:rsidRDefault="0005714A" w:rsidP="00077C7F">
            <w:pPr>
              <w:spacing w:line="240" w:lineRule="exact"/>
              <w:rPr>
                <w:rStyle w:val="FakeCharacterStyle"/>
              </w:rPr>
            </w:pPr>
          </w:p>
        </w:tc>
      </w:tr>
      <w:tr w:rsidR="0005714A" w:rsidRPr="00077C7F" w14:paraId="7F87B458" w14:textId="77777777">
        <w:trPr>
          <w:trHeight w:hRule="exact" w:val="510"/>
        </w:trPr>
        <w:tc>
          <w:tcPr>
            <w:tcW w:w="9870" w:type="dxa"/>
            <w:gridSpan w:val="6"/>
            <w:shd w:val="clear" w:color="auto" w:fill="auto"/>
          </w:tcPr>
          <w:p w14:paraId="50F91AD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Anhang 1: (zu § 6 Absatz 1 Satz 2) Besondere Vorschriften für bestimmte Arbeitsmittel</w:t>
            </w:r>
          </w:p>
        </w:tc>
      </w:tr>
      <w:tr w:rsidR="0005714A" w:rsidRPr="00077C7F" w14:paraId="74E2053F" w14:textId="77777777">
        <w:trPr>
          <w:trHeight w:hRule="exact" w:val="585"/>
        </w:trPr>
        <w:tc>
          <w:tcPr>
            <w:tcW w:w="9870" w:type="dxa"/>
            <w:gridSpan w:val="6"/>
            <w:shd w:val="clear" w:color="auto" w:fill="auto"/>
          </w:tcPr>
          <w:p w14:paraId="141E990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2E687FC2" w14:textId="77777777">
        <w:trPr>
          <w:trHeight w:hRule="exact" w:val="270"/>
        </w:trPr>
        <w:tc>
          <w:tcPr>
            <w:tcW w:w="15" w:type="dxa"/>
          </w:tcPr>
          <w:p w14:paraId="1DF0425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52CDDCB"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5456959" w14:textId="77777777" w:rsidR="0005714A" w:rsidRPr="00077C7F" w:rsidRDefault="0005714A" w:rsidP="00077C7F">
            <w:pPr>
              <w:spacing w:line="240" w:lineRule="exact"/>
              <w:rPr>
                <w:rStyle w:val="FakeCharacterStyle"/>
              </w:rPr>
            </w:pPr>
          </w:p>
        </w:tc>
        <w:tc>
          <w:tcPr>
            <w:tcW w:w="2865" w:type="dxa"/>
            <w:shd w:val="clear" w:color="auto" w:fill="auto"/>
          </w:tcPr>
          <w:p w14:paraId="12E7427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4CECAAFD" w14:textId="77777777" w:rsidR="0005714A" w:rsidRPr="00077C7F" w:rsidRDefault="0005714A" w:rsidP="00077C7F">
            <w:pPr>
              <w:spacing w:line="240" w:lineRule="exact"/>
              <w:rPr>
                <w:rStyle w:val="FakeCharacterStyle"/>
              </w:rPr>
            </w:pPr>
          </w:p>
        </w:tc>
      </w:tr>
      <w:tr w:rsidR="0005714A" w:rsidRPr="00077C7F" w14:paraId="1C1CC835" w14:textId="77777777">
        <w:trPr>
          <w:trHeight w:hRule="exact" w:val="1245"/>
        </w:trPr>
        <w:tc>
          <w:tcPr>
            <w:tcW w:w="15" w:type="dxa"/>
          </w:tcPr>
          <w:p w14:paraId="79F9F2C4"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4E339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173952C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C367D8B" w14:textId="77777777">
        <w:trPr>
          <w:trHeight w:hRule="exact" w:val="285"/>
        </w:trPr>
        <w:tc>
          <w:tcPr>
            <w:tcW w:w="15" w:type="dxa"/>
          </w:tcPr>
          <w:p w14:paraId="0D2A4922" w14:textId="77777777" w:rsidR="0005714A" w:rsidRPr="00077C7F" w:rsidRDefault="0005714A" w:rsidP="00077C7F">
            <w:pPr>
              <w:spacing w:line="240" w:lineRule="exact"/>
              <w:rPr>
                <w:rStyle w:val="FakeCharacterStyle"/>
              </w:rPr>
            </w:pPr>
          </w:p>
        </w:tc>
        <w:tc>
          <w:tcPr>
            <w:tcW w:w="1710" w:type="dxa"/>
            <w:shd w:val="clear" w:color="auto" w:fill="auto"/>
          </w:tcPr>
          <w:p w14:paraId="2A445BD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B8433AE" w14:textId="77777777" w:rsidR="0005714A" w:rsidRPr="00077C7F" w:rsidRDefault="0005714A" w:rsidP="00077C7F">
            <w:pPr>
              <w:spacing w:line="240" w:lineRule="exact"/>
              <w:rPr>
                <w:rStyle w:val="FakeCharacterStyle"/>
              </w:rPr>
            </w:pPr>
          </w:p>
        </w:tc>
        <w:tc>
          <w:tcPr>
            <w:tcW w:w="8115" w:type="dxa"/>
            <w:shd w:val="clear" w:color="auto" w:fill="auto"/>
          </w:tcPr>
          <w:p w14:paraId="39BF554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693F4365" w14:textId="77777777">
        <w:trPr>
          <w:trHeight w:hRule="exact" w:val="1110"/>
        </w:trPr>
        <w:tc>
          <w:tcPr>
            <w:tcW w:w="15" w:type="dxa"/>
          </w:tcPr>
          <w:p w14:paraId="517B4305"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0C6E4A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3B095A47" w14:textId="77777777" w:rsidR="0005714A" w:rsidRPr="00077C7F" w:rsidRDefault="0005714A" w:rsidP="00077C7F">
      <w:pPr>
        <w:spacing w:line="240" w:lineRule="exact"/>
        <w:sectPr w:rsidR="0005714A" w:rsidRPr="00077C7F">
          <w:headerReference w:type="default" r:id="rId710"/>
          <w:footerReference w:type="default" r:id="rId7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3C39107" w14:textId="77777777">
        <w:trPr>
          <w:trHeight w:hRule="exact" w:val="360"/>
        </w:trPr>
        <w:tc>
          <w:tcPr>
            <w:tcW w:w="9870" w:type="dxa"/>
            <w:gridSpan w:val="3"/>
            <w:shd w:val="clear" w:color="auto" w:fill="auto"/>
          </w:tcPr>
          <w:p w14:paraId="70D919E6"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55B4DEF6" w14:textId="77777777">
        <w:trPr>
          <w:trHeight w:hRule="exact" w:val="360"/>
        </w:trPr>
        <w:tc>
          <w:tcPr>
            <w:tcW w:w="9870" w:type="dxa"/>
            <w:gridSpan w:val="3"/>
            <w:shd w:val="clear" w:color="auto" w:fill="auto"/>
          </w:tcPr>
          <w:p w14:paraId="109F98C8"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Drehmaschine, Metallbearbeitung (Drehbank)</w:t>
            </w:r>
          </w:p>
        </w:tc>
      </w:tr>
      <w:tr w:rsidR="0005714A" w:rsidRPr="00077C7F" w14:paraId="1164A247" w14:textId="77777777">
        <w:trPr>
          <w:trHeight w:hRule="exact" w:val="345"/>
        </w:trPr>
        <w:tc>
          <w:tcPr>
            <w:tcW w:w="2700" w:type="dxa"/>
            <w:shd w:val="clear" w:color="auto" w:fill="auto"/>
          </w:tcPr>
          <w:p w14:paraId="16DA66F3"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53AC3B1D" w14:textId="77777777" w:rsidR="0005714A" w:rsidRPr="00077C7F" w:rsidRDefault="0005714A" w:rsidP="00077C7F">
            <w:pPr>
              <w:spacing w:line="240" w:lineRule="exact"/>
              <w:rPr>
                <w:rStyle w:val="FakeCharacterStyle"/>
              </w:rPr>
            </w:pPr>
          </w:p>
        </w:tc>
      </w:tr>
      <w:tr w:rsidR="0005714A" w:rsidRPr="00077C7F" w14:paraId="74EB24E8" w14:textId="77777777">
        <w:tc>
          <w:tcPr>
            <w:tcW w:w="9855" w:type="dxa"/>
            <w:gridSpan w:val="2"/>
            <w:shd w:val="clear" w:color="auto" w:fill="auto"/>
          </w:tcPr>
          <w:p w14:paraId="5CB22FFE"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Erfassen von </w:t>
            </w:r>
            <w:r w:rsidRPr="00077C7F">
              <w:rPr>
                <w:rStyle w:val="FakeCharacterStyle"/>
                <w:rFonts w:ascii="Source Sans 3" w:hAnsi="Source Sans 3"/>
                <w:b/>
                <w:color w:val="000000"/>
                <w:sz w:val="20"/>
              </w:rPr>
              <w:t>Körperteilen oder Kleidung, wegfliegende Werkstücke oder Späne</w:t>
            </w:r>
          </w:p>
        </w:tc>
        <w:tc>
          <w:tcPr>
            <w:tcW w:w="15" w:type="dxa"/>
          </w:tcPr>
          <w:p w14:paraId="3AE817F0" w14:textId="77777777" w:rsidR="0005714A" w:rsidRPr="00077C7F" w:rsidRDefault="0005714A" w:rsidP="00077C7F">
            <w:pPr>
              <w:spacing w:line="240" w:lineRule="exact"/>
              <w:rPr>
                <w:rStyle w:val="FakeCharacterStyle"/>
              </w:rPr>
            </w:pPr>
          </w:p>
        </w:tc>
      </w:tr>
      <w:tr w:rsidR="0005714A" w:rsidRPr="00077C7F" w14:paraId="5212FDD5" w14:textId="77777777">
        <w:trPr>
          <w:trHeight w:hRule="exact" w:val="240"/>
        </w:trPr>
        <w:tc>
          <w:tcPr>
            <w:tcW w:w="9870" w:type="dxa"/>
            <w:gridSpan w:val="3"/>
            <w:shd w:val="clear" w:color="auto" w:fill="auto"/>
          </w:tcPr>
          <w:p w14:paraId="7BF3C67F" w14:textId="77777777" w:rsidR="0005714A" w:rsidRPr="00077C7F" w:rsidRDefault="0005714A" w:rsidP="00077C7F">
            <w:pPr>
              <w:pStyle w:val="ParagraphStyle23"/>
              <w:spacing w:line="240" w:lineRule="exact"/>
              <w:rPr>
                <w:rStyle w:val="FakeCharacterStyle"/>
                <w:rFonts w:ascii="Source Sans 3" w:hAnsi="Source Sans 3"/>
              </w:rPr>
            </w:pPr>
          </w:p>
        </w:tc>
      </w:tr>
    </w:tbl>
    <w:p w14:paraId="3DA0AC6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573A67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036F1E"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CAC17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6CDDD3"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86E19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88192B"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254DCB17" w14:textId="77777777">
        <w:trPr>
          <w:trHeight w:hRule="exact" w:val="330"/>
        </w:trPr>
        <w:tc>
          <w:tcPr>
            <w:tcW w:w="15" w:type="dxa"/>
            <w:vMerge w:val="restart"/>
            <w:shd w:val="clear" w:color="auto" w:fill="D7EAF9"/>
            <w:vAlign w:val="center"/>
          </w:tcPr>
          <w:p w14:paraId="76AFF3B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65AB2"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w:t>
            </w:r>
            <w:hyperlink r:id="rId712" w:tooltip="Beschaffung technischer Arbeitsmittel" w:history="1">
              <w:r w:rsidRPr="00077C7F">
                <w:rPr>
                  <w:rStyle w:val="FakeCharacterStyle"/>
                  <w:rFonts w:ascii="Source Sans 3" w:hAnsi="Source Sans 3"/>
                  <w:color w:val="000000"/>
                  <w:sz w:val="20"/>
                  <w:u w:val="single"/>
                </w:rPr>
                <w:t>Objekt</w:t>
              </w:r>
            </w:hyperlink>
            <w:r w:rsidRPr="00077C7F">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57251F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BFD29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DCA2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062C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1B34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B09407" w14:textId="08A6735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12BB86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C6BFD9" w14:textId="77777777">
        <w:tc>
          <w:tcPr>
            <w:tcW w:w="15" w:type="dxa"/>
            <w:vMerge/>
            <w:shd w:val="clear" w:color="auto" w:fill="D7EAF9"/>
            <w:vAlign w:val="center"/>
          </w:tcPr>
          <w:p w14:paraId="3475076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8A8B56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B4528B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737893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898A8B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38CB61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831784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DF136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4F9372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DE8B75" w14:textId="77777777">
        <w:trPr>
          <w:trHeight w:hRule="exact" w:val="15"/>
        </w:trPr>
        <w:tc>
          <w:tcPr>
            <w:tcW w:w="15" w:type="dxa"/>
            <w:vMerge w:val="restart"/>
            <w:shd w:val="clear" w:color="auto" w:fill="auto"/>
          </w:tcPr>
          <w:p w14:paraId="0EBA9D0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8271466"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E46546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2030C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FD3CC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10A3F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6DF04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A78F37" w14:textId="74A3FBE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E2DE6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D918432" w14:textId="77777777">
        <w:trPr>
          <w:trHeight w:val="240"/>
        </w:trPr>
        <w:tc>
          <w:tcPr>
            <w:tcW w:w="15" w:type="dxa"/>
            <w:vMerge/>
            <w:shd w:val="clear" w:color="auto" w:fill="auto"/>
          </w:tcPr>
          <w:p w14:paraId="0198FD8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5428E1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technischen Anforderungen nach </w:t>
            </w:r>
            <w:hyperlink r:id="rId713" w:tooltip="DGUV Information 209-005, Kapitel 7.7" w:history="1">
              <w:r w:rsidRPr="00077C7F">
                <w:rPr>
                  <w:rStyle w:val="FakeCharacterStyle"/>
                  <w:rFonts w:ascii="Source Sans 3" w:hAnsi="Source Sans 3"/>
                  <w:color w:val="000000"/>
                  <w:sz w:val="20"/>
                  <w:u w:val="single"/>
                </w:rPr>
                <w:t xml:space="preserve">DGUV </w:t>
              </w:r>
              <w:r w:rsidRPr="00077C7F">
                <w:rPr>
                  <w:rStyle w:val="FakeCharacterStyle"/>
                  <w:rFonts w:ascii="Source Sans 3" w:hAnsi="Source Sans 3"/>
                  <w:color w:val="000000"/>
                  <w:sz w:val="20"/>
                  <w:u w:val="single"/>
                </w:rPr>
                <w:t>Information 209-005, Kapitel 7.7</w:t>
              </w:r>
            </w:hyperlink>
            <w:r w:rsidRPr="00077C7F">
              <w:rPr>
                <w:rStyle w:val="FakeCharacterStyle"/>
                <w:rFonts w:ascii="Source Sans 3" w:hAnsi="Source Sans 3"/>
                <w:color w:val="000000"/>
                <w:sz w:val="20"/>
              </w:rPr>
              <w:t xml:space="preserve"> sind erfüllt.</w:t>
            </w:r>
          </w:p>
        </w:tc>
        <w:tc>
          <w:tcPr>
            <w:tcW w:w="60" w:type="dxa"/>
            <w:vMerge/>
            <w:shd w:val="clear" w:color="auto" w:fill="auto"/>
          </w:tcPr>
          <w:p w14:paraId="4551D9B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1AA3E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0F1EB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4199902"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450FD5B7"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B86AE37"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8D63A90" w14:textId="77777777" w:rsidR="0005714A" w:rsidRPr="00077C7F" w:rsidRDefault="0005714A" w:rsidP="00077C7F">
            <w:pPr>
              <w:spacing w:line="240" w:lineRule="exact"/>
              <w:rPr>
                <w:rStyle w:val="FakeCharacterStyle"/>
              </w:rPr>
            </w:pPr>
          </w:p>
        </w:tc>
      </w:tr>
      <w:tr w:rsidR="0005714A" w:rsidRPr="00077C7F" w14:paraId="5F58E925" w14:textId="77777777">
        <w:tc>
          <w:tcPr>
            <w:tcW w:w="15" w:type="dxa"/>
            <w:vMerge/>
            <w:shd w:val="clear" w:color="auto" w:fill="auto"/>
          </w:tcPr>
          <w:p w14:paraId="328962DB" w14:textId="77777777" w:rsidR="0005714A" w:rsidRPr="00077C7F" w:rsidRDefault="0005714A" w:rsidP="00077C7F">
            <w:pPr>
              <w:spacing w:line="240" w:lineRule="exact"/>
              <w:rPr>
                <w:rStyle w:val="FakeCharacterStyle"/>
              </w:rPr>
            </w:pPr>
          </w:p>
        </w:tc>
        <w:tc>
          <w:tcPr>
            <w:tcW w:w="5895" w:type="dxa"/>
            <w:vMerge/>
            <w:shd w:val="clear" w:color="auto" w:fill="auto"/>
          </w:tcPr>
          <w:p w14:paraId="5BA24C97" w14:textId="77777777" w:rsidR="0005714A" w:rsidRPr="00077C7F" w:rsidRDefault="0005714A" w:rsidP="00077C7F">
            <w:pPr>
              <w:spacing w:line="240" w:lineRule="exact"/>
              <w:rPr>
                <w:rStyle w:val="FakeCharacterStyle"/>
              </w:rPr>
            </w:pPr>
          </w:p>
        </w:tc>
        <w:tc>
          <w:tcPr>
            <w:tcW w:w="60" w:type="dxa"/>
            <w:vMerge/>
            <w:shd w:val="clear" w:color="auto" w:fill="auto"/>
          </w:tcPr>
          <w:p w14:paraId="7C611F4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4FB0D7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E405A2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5CEA44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3809D5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8210E3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72C08C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E521D81" w14:textId="77777777">
        <w:trPr>
          <w:trHeight w:hRule="exact" w:val="330"/>
        </w:trPr>
        <w:tc>
          <w:tcPr>
            <w:tcW w:w="15" w:type="dxa"/>
            <w:vMerge w:val="restart"/>
            <w:shd w:val="clear" w:color="auto" w:fill="D7EAF9"/>
            <w:vAlign w:val="center"/>
          </w:tcPr>
          <w:p w14:paraId="70F5152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390B1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w:t>
            </w:r>
            <w:hyperlink r:id="rId714" w:tooltip="Kühlschmierstoffe (KSS)" w:history="1">
              <w:r w:rsidRPr="00077C7F">
                <w:rPr>
                  <w:rStyle w:val="FakeCharacterStyle"/>
                  <w:rFonts w:ascii="Source Sans 3" w:hAnsi="Source Sans 3"/>
                  <w:color w:val="000000"/>
                  <w:sz w:val="20"/>
                  <w:u w:val="single"/>
                </w:rPr>
                <w:t>Objekt</w:t>
              </w:r>
            </w:hyperlink>
            <w:r w:rsidRPr="00077C7F">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786AC19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92FC4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E5120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14F0A"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20AD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B16127A" w14:textId="52033C8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8CF934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FACBB04" w14:textId="77777777">
        <w:tc>
          <w:tcPr>
            <w:tcW w:w="15" w:type="dxa"/>
            <w:vMerge/>
            <w:shd w:val="clear" w:color="auto" w:fill="D7EAF9"/>
            <w:vAlign w:val="center"/>
          </w:tcPr>
          <w:p w14:paraId="1F42AA5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B8E9D1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92D0CA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04BAE0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25FF4F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645B14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AAF9D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E338ED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AFC649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EC0F662" w14:textId="77777777">
        <w:trPr>
          <w:trHeight w:hRule="exact" w:val="15"/>
        </w:trPr>
        <w:tc>
          <w:tcPr>
            <w:tcW w:w="15" w:type="dxa"/>
            <w:vMerge w:val="restart"/>
            <w:shd w:val="clear" w:color="auto" w:fill="auto"/>
          </w:tcPr>
          <w:p w14:paraId="008F7C72"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BA5DBC9"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44ED749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9F215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E92E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E62CF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56D38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FE6BF6" w14:textId="6135299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780AED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0C053DE" w14:textId="77777777">
        <w:trPr>
          <w:trHeight w:val="240"/>
        </w:trPr>
        <w:tc>
          <w:tcPr>
            <w:tcW w:w="15" w:type="dxa"/>
            <w:vMerge/>
            <w:shd w:val="clear" w:color="auto" w:fill="auto"/>
          </w:tcPr>
          <w:p w14:paraId="1BB8B38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7CBA55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hyperlink r:id="rId715" w:tooltip="Persönliche Schutzausrüstung (PSA)" w:history="1">
              <w:r w:rsidRPr="00077C7F">
                <w:rPr>
                  <w:rStyle w:val="FakeCharacterStyle"/>
                  <w:rFonts w:ascii="Source Sans 3" w:hAnsi="Source Sans 3"/>
                  <w:color w:val="000000"/>
                  <w:sz w:val="20"/>
                  <w:u w:val="single"/>
                </w:rPr>
                <w:t>Persönliche Schutzausrüstung</w:t>
              </w:r>
            </w:hyperlink>
            <w:r w:rsidRPr="00077C7F">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7A930B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627EC49"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4A0B64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47EF66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5BF911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12D86E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A9E2A10" w14:textId="77777777" w:rsidR="0005714A" w:rsidRPr="00077C7F" w:rsidRDefault="0005714A" w:rsidP="00077C7F">
            <w:pPr>
              <w:spacing w:line="240" w:lineRule="exact"/>
              <w:rPr>
                <w:rStyle w:val="FakeCharacterStyle"/>
              </w:rPr>
            </w:pPr>
          </w:p>
        </w:tc>
      </w:tr>
      <w:tr w:rsidR="0005714A" w:rsidRPr="00077C7F" w14:paraId="3BA17461" w14:textId="77777777">
        <w:tc>
          <w:tcPr>
            <w:tcW w:w="15" w:type="dxa"/>
            <w:vMerge/>
            <w:shd w:val="clear" w:color="auto" w:fill="auto"/>
          </w:tcPr>
          <w:p w14:paraId="1D5E645C" w14:textId="77777777" w:rsidR="0005714A" w:rsidRPr="00077C7F" w:rsidRDefault="0005714A" w:rsidP="00077C7F">
            <w:pPr>
              <w:spacing w:line="240" w:lineRule="exact"/>
              <w:rPr>
                <w:rStyle w:val="FakeCharacterStyle"/>
              </w:rPr>
            </w:pPr>
          </w:p>
        </w:tc>
        <w:tc>
          <w:tcPr>
            <w:tcW w:w="5895" w:type="dxa"/>
            <w:vMerge/>
            <w:shd w:val="clear" w:color="auto" w:fill="auto"/>
          </w:tcPr>
          <w:p w14:paraId="493CE8E0" w14:textId="77777777" w:rsidR="0005714A" w:rsidRPr="00077C7F" w:rsidRDefault="0005714A" w:rsidP="00077C7F">
            <w:pPr>
              <w:spacing w:line="240" w:lineRule="exact"/>
              <w:rPr>
                <w:rStyle w:val="FakeCharacterStyle"/>
              </w:rPr>
            </w:pPr>
          </w:p>
        </w:tc>
        <w:tc>
          <w:tcPr>
            <w:tcW w:w="60" w:type="dxa"/>
            <w:vMerge/>
            <w:shd w:val="clear" w:color="auto" w:fill="auto"/>
          </w:tcPr>
          <w:p w14:paraId="40BEAFD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E6CBC7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C8740F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D49A8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639E3F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EC802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CFC71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750EE37" w14:textId="77777777">
        <w:trPr>
          <w:trHeight w:hRule="exact" w:val="330"/>
        </w:trPr>
        <w:tc>
          <w:tcPr>
            <w:tcW w:w="15" w:type="dxa"/>
            <w:vMerge w:val="restart"/>
            <w:shd w:val="clear" w:color="auto" w:fill="D7EAF9"/>
            <w:vAlign w:val="center"/>
          </w:tcPr>
          <w:p w14:paraId="3BFA7D1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E8D2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716"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4995C1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6FD40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25BDF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4EFF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A6A4A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079746" w14:textId="4F8A0C1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24334E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D9C7814" w14:textId="77777777">
        <w:tc>
          <w:tcPr>
            <w:tcW w:w="15" w:type="dxa"/>
            <w:vMerge/>
            <w:shd w:val="clear" w:color="auto" w:fill="D7EAF9"/>
            <w:vAlign w:val="center"/>
          </w:tcPr>
          <w:p w14:paraId="66CF7039"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11160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D878DF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5D509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AEA466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89B3C5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66804B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8ACD2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AED532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CD89C74" w14:textId="77777777">
        <w:trPr>
          <w:trHeight w:hRule="exact" w:val="15"/>
        </w:trPr>
        <w:tc>
          <w:tcPr>
            <w:tcW w:w="15" w:type="dxa"/>
            <w:vMerge w:val="restart"/>
            <w:shd w:val="clear" w:color="auto" w:fill="auto"/>
          </w:tcPr>
          <w:p w14:paraId="56B780D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8D68F52"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A45271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A53B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6A2E3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7C615A"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AFA45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3FA38D" w14:textId="7DFF37C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2720FE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D644CCA" w14:textId="77777777">
        <w:trPr>
          <w:trHeight w:val="240"/>
        </w:trPr>
        <w:tc>
          <w:tcPr>
            <w:tcW w:w="15" w:type="dxa"/>
            <w:vMerge/>
            <w:shd w:val="clear" w:color="auto" w:fill="auto"/>
          </w:tcPr>
          <w:p w14:paraId="1CF70D4C"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4CC5D98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werden anhand der Betriebsanweisung </w:t>
            </w:r>
            <w:hyperlink r:id="rId717"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 die Unterweisung wird dokumentiert.</w:t>
            </w:r>
          </w:p>
        </w:tc>
        <w:tc>
          <w:tcPr>
            <w:tcW w:w="60" w:type="dxa"/>
            <w:vMerge/>
            <w:shd w:val="clear" w:color="auto" w:fill="auto"/>
          </w:tcPr>
          <w:p w14:paraId="5D36DD5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CD74A6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A4CF59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5760B2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C96AF9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BDACDDC"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4182586" w14:textId="77777777" w:rsidR="0005714A" w:rsidRPr="00077C7F" w:rsidRDefault="0005714A" w:rsidP="00077C7F">
            <w:pPr>
              <w:spacing w:line="240" w:lineRule="exact"/>
              <w:rPr>
                <w:rStyle w:val="FakeCharacterStyle"/>
              </w:rPr>
            </w:pPr>
          </w:p>
        </w:tc>
      </w:tr>
      <w:tr w:rsidR="0005714A" w:rsidRPr="00077C7F" w14:paraId="36BF4426" w14:textId="77777777">
        <w:tc>
          <w:tcPr>
            <w:tcW w:w="15" w:type="dxa"/>
            <w:vMerge/>
            <w:shd w:val="clear" w:color="auto" w:fill="auto"/>
          </w:tcPr>
          <w:p w14:paraId="2BE2A352" w14:textId="77777777" w:rsidR="0005714A" w:rsidRPr="00077C7F" w:rsidRDefault="0005714A" w:rsidP="00077C7F">
            <w:pPr>
              <w:spacing w:line="240" w:lineRule="exact"/>
              <w:rPr>
                <w:rStyle w:val="FakeCharacterStyle"/>
              </w:rPr>
            </w:pPr>
          </w:p>
        </w:tc>
        <w:tc>
          <w:tcPr>
            <w:tcW w:w="5895" w:type="dxa"/>
            <w:vMerge/>
            <w:shd w:val="clear" w:color="auto" w:fill="auto"/>
          </w:tcPr>
          <w:p w14:paraId="30A054A3" w14:textId="77777777" w:rsidR="0005714A" w:rsidRPr="00077C7F" w:rsidRDefault="0005714A" w:rsidP="00077C7F">
            <w:pPr>
              <w:spacing w:line="240" w:lineRule="exact"/>
              <w:rPr>
                <w:rStyle w:val="FakeCharacterStyle"/>
              </w:rPr>
            </w:pPr>
          </w:p>
        </w:tc>
        <w:tc>
          <w:tcPr>
            <w:tcW w:w="60" w:type="dxa"/>
            <w:vMerge/>
            <w:shd w:val="clear" w:color="auto" w:fill="auto"/>
          </w:tcPr>
          <w:p w14:paraId="11DBAE8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3C27B08"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6F6B88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211C5A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ED72F8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047A59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7A958C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856760" w14:textId="77777777">
        <w:trPr>
          <w:trHeight w:hRule="exact" w:val="45"/>
        </w:trPr>
        <w:tc>
          <w:tcPr>
            <w:tcW w:w="9870" w:type="dxa"/>
            <w:gridSpan w:val="9"/>
            <w:shd w:val="clear" w:color="auto" w:fill="auto"/>
          </w:tcPr>
          <w:p w14:paraId="62A643D7"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2C978A18" wp14:editId="4C99966E">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3"/>
                          <a:stretch>
                            <a:fillRect/>
                          </a:stretch>
                        </pic:blipFill>
                        <pic:spPr>
                          <a:xfrm>
                            <a:off x="0" y="0"/>
                            <a:ext cx="6267450" cy="28575"/>
                          </a:xfrm>
                          <a:prstGeom prst="rect">
                            <a:avLst/>
                          </a:prstGeom>
                          <a:noFill/>
                        </pic:spPr>
                      </pic:pic>
                    </a:graphicData>
                  </a:graphic>
                </wp:inline>
              </w:drawing>
            </w:r>
          </w:p>
        </w:tc>
      </w:tr>
    </w:tbl>
    <w:p w14:paraId="5BDB804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586AF85" w14:textId="77777777">
        <w:trPr>
          <w:trHeight w:hRule="exact" w:val="345"/>
        </w:trPr>
        <w:tc>
          <w:tcPr>
            <w:tcW w:w="15" w:type="dxa"/>
          </w:tcPr>
          <w:p w14:paraId="0ED5ED2E" w14:textId="77777777" w:rsidR="0005714A" w:rsidRPr="00077C7F" w:rsidRDefault="0005714A" w:rsidP="00077C7F">
            <w:pPr>
              <w:spacing w:line="240" w:lineRule="exact"/>
              <w:rPr>
                <w:rStyle w:val="FakeCharacterStyle"/>
              </w:rPr>
            </w:pPr>
          </w:p>
        </w:tc>
        <w:tc>
          <w:tcPr>
            <w:tcW w:w="1440" w:type="dxa"/>
            <w:shd w:val="clear" w:color="auto" w:fill="auto"/>
          </w:tcPr>
          <w:p w14:paraId="3FF8C41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B08580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DFB47E0" w14:textId="77777777">
        <w:tc>
          <w:tcPr>
            <w:tcW w:w="9870" w:type="dxa"/>
            <w:shd w:val="clear" w:color="auto" w:fill="auto"/>
          </w:tcPr>
          <w:p w14:paraId="6A2524A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Gefährdungsbeurteilungsobjekt aus dem BG-Katalog: Beschaffung technischer Arbeitsmittel</w:t>
            </w:r>
            <w:r w:rsidRPr="00077C7F">
              <w:rPr>
                <w:rStyle w:val="CharacterStyle28"/>
                <w:rFonts w:ascii="Source Sans 3" w:hAnsi="Source Sans 3"/>
              </w:rPr>
              <w:br/>
              <w:t>2. Regelwerkeintrag: DGUV Information 209-005, Kapitel 7.7</w:t>
            </w:r>
            <w:r w:rsidRPr="00077C7F">
              <w:rPr>
                <w:rStyle w:val="CharacterStyle28"/>
                <w:rFonts w:ascii="Source Sans 3" w:hAnsi="Source Sans 3"/>
              </w:rPr>
              <w:br/>
              <w:t>3. Gefährdungsbeurteilungsobjekt aus dem BG-Katalog: Kühlschmierstoffe (KSS)</w:t>
            </w:r>
            <w:r w:rsidRPr="00077C7F">
              <w:rPr>
                <w:rStyle w:val="CharacterStyle28"/>
                <w:rFonts w:ascii="Source Sans 3" w:hAnsi="Source Sans 3"/>
              </w:rPr>
              <w:br/>
              <w:t>4. Gefährdungsbeurtei</w:t>
            </w:r>
            <w:r w:rsidRPr="00077C7F">
              <w:rPr>
                <w:rStyle w:val="CharacterStyle28"/>
                <w:rFonts w:ascii="Source Sans 3" w:hAnsi="Source Sans 3"/>
              </w:rPr>
              <w:t>lungsobjekt aus dem BG-Katalog: Persönliche Schutzausrüstung (PSA)</w:t>
            </w:r>
            <w:r w:rsidRPr="00077C7F">
              <w:rPr>
                <w:rStyle w:val="CharacterStyle28"/>
                <w:rFonts w:ascii="Source Sans 3" w:hAnsi="Source Sans 3"/>
              </w:rPr>
              <w:br/>
              <w:t>5. Lokale Datei: betriebsanweisungen\maschinen\b_drehmaschine.doc</w:t>
            </w:r>
            <w:r w:rsidRPr="00077C7F">
              <w:rPr>
                <w:rStyle w:val="CharacterStyle28"/>
                <w:rFonts w:ascii="Source Sans 3" w:hAnsi="Source Sans 3"/>
              </w:rPr>
              <w:br/>
              <w:t>6. Gefährdungsbeurteilungsobjekt aus dem BG-Katalog: Unterweisungen der Beschäftigten</w:t>
            </w:r>
          </w:p>
        </w:tc>
      </w:tr>
    </w:tbl>
    <w:p w14:paraId="1C011AD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372BEF8" w14:textId="77777777">
        <w:trPr>
          <w:trHeight w:hRule="exact" w:val="300"/>
        </w:trPr>
        <w:tc>
          <w:tcPr>
            <w:tcW w:w="9870" w:type="dxa"/>
            <w:gridSpan w:val="6"/>
            <w:shd w:val="clear" w:color="auto" w:fill="auto"/>
          </w:tcPr>
          <w:p w14:paraId="71707CD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4E02512" w14:textId="77777777">
        <w:trPr>
          <w:trHeight w:hRule="exact" w:val="345"/>
        </w:trPr>
        <w:tc>
          <w:tcPr>
            <w:tcW w:w="1440" w:type="dxa"/>
            <w:gridSpan w:val="2"/>
            <w:shd w:val="clear" w:color="auto" w:fill="auto"/>
          </w:tcPr>
          <w:p w14:paraId="6414E8AA"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12EA0EC" w14:textId="77777777" w:rsidR="0005714A" w:rsidRPr="00077C7F" w:rsidRDefault="0005714A" w:rsidP="00077C7F">
            <w:pPr>
              <w:spacing w:line="240" w:lineRule="exact"/>
              <w:rPr>
                <w:rStyle w:val="FakeCharacterStyle"/>
              </w:rPr>
            </w:pPr>
          </w:p>
        </w:tc>
      </w:tr>
      <w:tr w:rsidR="0005714A" w:rsidRPr="00077C7F" w14:paraId="6AEB0BFC" w14:textId="77777777">
        <w:trPr>
          <w:trHeight w:hRule="exact" w:val="270"/>
        </w:trPr>
        <w:tc>
          <w:tcPr>
            <w:tcW w:w="9870" w:type="dxa"/>
            <w:gridSpan w:val="6"/>
            <w:shd w:val="clear" w:color="auto" w:fill="auto"/>
          </w:tcPr>
          <w:p w14:paraId="65FB0B3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209-005: Handwerker, Titel</w:t>
            </w:r>
          </w:p>
        </w:tc>
      </w:tr>
      <w:tr w:rsidR="0005714A" w:rsidRPr="00077C7F" w14:paraId="2F20EC28" w14:textId="77777777">
        <w:trPr>
          <w:trHeight w:hRule="exact" w:val="585"/>
        </w:trPr>
        <w:tc>
          <w:tcPr>
            <w:tcW w:w="9870" w:type="dxa"/>
            <w:gridSpan w:val="6"/>
            <w:shd w:val="clear" w:color="auto" w:fill="auto"/>
          </w:tcPr>
          <w:p w14:paraId="5637A0C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50BC92B" w14:textId="77777777">
        <w:trPr>
          <w:trHeight w:hRule="exact" w:val="270"/>
        </w:trPr>
        <w:tc>
          <w:tcPr>
            <w:tcW w:w="15" w:type="dxa"/>
          </w:tcPr>
          <w:p w14:paraId="1D1094E6"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02CF14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773113B2" w14:textId="77777777" w:rsidR="0005714A" w:rsidRPr="00077C7F" w:rsidRDefault="0005714A" w:rsidP="00077C7F">
            <w:pPr>
              <w:spacing w:line="240" w:lineRule="exact"/>
              <w:rPr>
                <w:rStyle w:val="FakeCharacterStyle"/>
              </w:rPr>
            </w:pPr>
          </w:p>
        </w:tc>
        <w:tc>
          <w:tcPr>
            <w:tcW w:w="2865" w:type="dxa"/>
            <w:shd w:val="clear" w:color="auto" w:fill="auto"/>
          </w:tcPr>
          <w:p w14:paraId="30CD8AE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58558CEA" w14:textId="77777777" w:rsidR="0005714A" w:rsidRPr="00077C7F" w:rsidRDefault="0005714A" w:rsidP="00077C7F">
            <w:pPr>
              <w:spacing w:line="240" w:lineRule="exact"/>
              <w:rPr>
                <w:rStyle w:val="FakeCharacterStyle"/>
              </w:rPr>
            </w:pPr>
          </w:p>
        </w:tc>
      </w:tr>
      <w:tr w:rsidR="0005714A" w:rsidRPr="00077C7F" w14:paraId="79DA5C1F" w14:textId="77777777">
        <w:trPr>
          <w:trHeight w:hRule="exact" w:val="1260"/>
        </w:trPr>
        <w:tc>
          <w:tcPr>
            <w:tcW w:w="15" w:type="dxa"/>
          </w:tcPr>
          <w:p w14:paraId="1031607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14FB4D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490D094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66E1B61B" w14:textId="77777777">
        <w:trPr>
          <w:trHeight w:hRule="exact" w:val="285"/>
        </w:trPr>
        <w:tc>
          <w:tcPr>
            <w:tcW w:w="15" w:type="dxa"/>
          </w:tcPr>
          <w:p w14:paraId="142A8227" w14:textId="77777777" w:rsidR="0005714A" w:rsidRPr="00077C7F" w:rsidRDefault="0005714A" w:rsidP="00077C7F">
            <w:pPr>
              <w:spacing w:line="240" w:lineRule="exact"/>
              <w:rPr>
                <w:rStyle w:val="FakeCharacterStyle"/>
              </w:rPr>
            </w:pPr>
          </w:p>
        </w:tc>
        <w:tc>
          <w:tcPr>
            <w:tcW w:w="1710" w:type="dxa"/>
            <w:shd w:val="clear" w:color="auto" w:fill="auto"/>
          </w:tcPr>
          <w:p w14:paraId="3DCFC7F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737389A" w14:textId="77777777" w:rsidR="0005714A" w:rsidRPr="00077C7F" w:rsidRDefault="0005714A" w:rsidP="00077C7F">
            <w:pPr>
              <w:spacing w:line="240" w:lineRule="exact"/>
              <w:rPr>
                <w:rStyle w:val="FakeCharacterStyle"/>
              </w:rPr>
            </w:pPr>
          </w:p>
        </w:tc>
        <w:tc>
          <w:tcPr>
            <w:tcW w:w="8115" w:type="dxa"/>
            <w:shd w:val="clear" w:color="auto" w:fill="auto"/>
          </w:tcPr>
          <w:p w14:paraId="4C835F0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17EFAA3A" w14:textId="77777777">
        <w:trPr>
          <w:trHeight w:hRule="exact" w:val="1110"/>
        </w:trPr>
        <w:tc>
          <w:tcPr>
            <w:tcW w:w="15" w:type="dxa"/>
          </w:tcPr>
          <w:p w14:paraId="7C1421D7"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B6334D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60621F6D" w14:textId="77777777" w:rsidR="0005714A" w:rsidRPr="00077C7F" w:rsidRDefault="0005714A" w:rsidP="00077C7F">
      <w:pPr>
        <w:spacing w:line="240" w:lineRule="exact"/>
        <w:sectPr w:rsidR="0005714A" w:rsidRPr="00077C7F">
          <w:headerReference w:type="default" r:id="rId718"/>
          <w:footerReference w:type="default" r:id="rId7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0BACE130" w14:textId="77777777">
        <w:trPr>
          <w:trHeight w:hRule="exact" w:val="360"/>
        </w:trPr>
        <w:tc>
          <w:tcPr>
            <w:tcW w:w="9870" w:type="dxa"/>
            <w:gridSpan w:val="3"/>
            <w:shd w:val="clear" w:color="auto" w:fill="auto"/>
          </w:tcPr>
          <w:p w14:paraId="2F5C86D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0FC82EF2" w14:textId="77777777">
        <w:trPr>
          <w:trHeight w:hRule="exact" w:val="360"/>
        </w:trPr>
        <w:tc>
          <w:tcPr>
            <w:tcW w:w="9870" w:type="dxa"/>
            <w:gridSpan w:val="3"/>
            <w:shd w:val="clear" w:color="auto" w:fill="auto"/>
          </w:tcPr>
          <w:p w14:paraId="0247991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Druckgase, Acetylen</w:t>
            </w:r>
          </w:p>
        </w:tc>
      </w:tr>
      <w:tr w:rsidR="0005714A" w:rsidRPr="00077C7F" w14:paraId="6683D77E" w14:textId="77777777">
        <w:trPr>
          <w:trHeight w:hRule="exact" w:val="345"/>
        </w:trPr>
        <w:tc>
          <w:tcPr>
            <w:tcW w:w="2700" w:type="dxa"/>
            <w:shd w:val="clear" w:color="auto" w:fill="auto"/>
          </w:tcPr>
          <w:p w14:paraId="0DBDA082"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EC3543F" w14:textId="77777777" w:rsidR="0005714A" w:rsidRPr="00077C7F" w:rsidRDefault="0005714A" w:rsidP="00077C7F">
            <w:pPr>
              <w:spacing w:line="240" w:lineRule="exact"/>
              <w:rPr>
                <w:rStyle w:val="FakeCharacterStyle"/>
              </w:rPr>
            </w:pPr>
          </w:p>
        </w:tc>
      </w:tr>
      <w:tr w:rsidR="0005714A" w:rsidRPr="00077C7F" w14:paraId="6D703D1B" w14:textId="77777777">
        <w:tc>
          <w:tcPr>
            <w:tcW w:w="9855" w:type="dxa"/>
            <w:gridSpan w:val="2"/>
            <w:shd w:val="clear" w:color="auto" w:fill="auto"/>
          </w:tcPr>
          <w:p w14:paraId="6AEED81C"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 xml:space="preserve">Brand- und Explosionsgefahr, </w:t>
            </w:r>
            <w:r w:rsidRPr="00077C7F">
              <w:rPr>
                <w:rStyle w:val="FakeCharacterStyle"/>
                <w:rFonts w:ascii="Source Sans 3" w:hAnsi="Source Sans 3"/>
                <w:b/>
                <w:color w:val="000000"/>
                <w:sz w:val="20"/>
              </w:rPr>
              <w:t xml:space="preserve">Zersetzungsgefahr auch ohne Luft- und Sauerstoffzufuhr, mit Kupfer kann sich explosionsfähiges </w:t>
            </w:r>
            <w:proofErr w:type="spellStart"/>
            <w:r w:rsidRPr="00077C7F">
              <w:rPr>
                <w:rStyle w:val="FakeCharacterStyle"/>
                <w:rFonts w:ascii="Source Sans 3" w:hAnsi="Source Sans 3"/>
                <w:b/>
                <w:color w:val="000000"/>
                <w:sz w:val="20"/>
              </w:rPr>
              <w:t>Kupferacetylid</w:t>
            </w:r>
            <w:proofErr w:type="spellEnd"/>
            <w:r w:rsidRPr="00077C7F">
              <w:rPr>
                <w:rStyle w:val="FakeCharacterStyle"/>
                <w:rFonts w:ascii="Source Sans 3" w:hAnsi="Source Sans 3"/>
                <w:b/>
                <w:color w:val="000000"/>
                <w:sz w:val="20"/>
              </w:rPr>
              <w:t xml:space="preserve"> bilden</w:t>
            </w:r>
          </w:p>
        </w:tc>
        <w:tc>
          <w:tcPr>
            <w:tcW w:w="15" w:type="dxa"/>
          </w:tcPr>
          <w:p w14:paraId="67E5941E" w14:textId="77777777" w:rsidR="0005714A" w:rsidRPr="00077C7F" w:rsidRDefault="0005714A" w:rsidP="00077C7F">
            <w:pPr>
              <w:spacing w:line="240" w:lineRule="exact"/>
              <w:rPr>
                <w:rStyle w:val="FakeCharacterStyle"/>
              </w:rPr>
            </w:pPr>
          </w:p>
        </w:tc>
      </w:tr>
      <w:tr w:rsidR="0005714A" w:rsidRPr="00077C7F" w14:paraId="40E8572F" w14:textId="77777777">
        <w:trPr>
          <w:trHeight w:hRule="exact" w:val="255"/>
        </w:trPr>
        <w:tc>
          <w:tcPr>
            <w:tcW w:w="9870" w:type="dxa"/>
            <w:gridSpan w:val="3"/>
            <w:shd w:val="clear" w:color="auto" w:fill="auto"/>
          </w:tcPr>
          <w:p w14:paraId="05E51878" w14:textId="77777777" w:rsidR="0005714A" w:rsidRPr="00077C7F" w:rsidRDefault="0005714A" w:rsidP="00077C7F">
            <w:pPr>
              <w:pStyle w:val="ParagraphStyle23"/>
              <w:spacing w:line="240" w:lineRule="exact"/>
              <w:rPr>
                <w:rStyle w:val="FakeCharacterStyle"/>
                <w:rFonts w:ascii="Source Sans 3" w:hAnsi="Source Sans 3"/>
              </w:rPr>
            </w:pPr>
          </w:p>
        </w:tc>
      </w:tr>
    </w:tbl>
    <w:p w14:paraId="2C658AA1"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26D3FC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84132F"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E0E3F7"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6582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C1308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6E984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B0D0E14" w14:textId="77777777">
        <w:trPr>
          <w:trHeight w:hRule="exact" w:val="330"/>
        </w:trPr>
        <w:tc>
          <w:tcPr>
            <w:tcW w:w="15" w:type="dxa"/>
            <w:vMerge w:val="restart"/>
            <w:shd w:val="clear" w:color="auto" w:fill="D7EAF9"/>
            <w:vAlign w:val="center"/>
          </w:tcPr>
          <w:p w14:paraId="2D7E799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0C03A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Gekennzeichnete und geprüfte Druckgasbehälter (</w:t>
            </w:r>
            <w:hyperlink r:id="rId720" w:tooltip="97/23/EG" w:history="1">
              <w:r w:rsidRPr="00077C7F">
                <w:rPr>
                  <w:rStyle w:val="FakeCharacterStyle"/>
                  <w:rFonts w:ascii="Source Sans 3" w:hAnsi="Source Sans 3"/>
                  <w:color w:val="000000"/>
                  <w:sz w:val="20"/>
                  <w:u w:val="single"/>
                </w:rPr>
                <w:t>97/23/EG</w:t>
              </w:r>
            </w:hyperlink>
            <w:r w:rsidRPr="00077C7F">
              <w:rPr>
                <w:rStyle w:val="FakeCharacterStyle"/>
                <w:rFonts w:ascii="Source Sans 3" w:hAnsi="Source Sans 3"/>
                <w:color w:val="000000"/>
                <w:sz w:val="20"/>
              </w:rPr>
              <w:t xml:space="preserve"> entspricht </w:t>
            </w:r>
            <w:hyperlink r:id="rId721" w:tooltip="14. ProdSV" w:history="1">
              <w:r w:rsidRPr="00077C7F">
                <w:rPr>
                  <w:rStyle w:val="FakeCharacterStyle"/>
                  <w:rFonts w:ascii="Source Sans 3" w:hAnsi="Source Sans 3"/>
                  <w:color w:val="000000"/>
                  <w:sz w:val="20"/>
                  <w:u w:val="single"/>
                </w:rPr>
                <w:t xml:space="preserve">14. </w:t>
              </w:r>
              <w:proofErr w:type="spellStart"/>
              <w:r w:rsidRPr="00077C7F">
                <w:rPr>
                  <w:rStyle w:val="FakeCharacterStyle"/>
                  <w:rFonts w:ascii="Source Sans 3" w:hAnsi="Source Sans 3"/>
                  <w:color w:val="000000"/>
                  <w:sz w:val="20"/>
                  <w:u w:val="single"/>
                </w:rPr>
                <w:t>ProdSV</w:t>
              </w:r>
              <w:proofErr w:type="spellEnd"/>
            </w:hyperlink>
            <w:r w:rsidRPr="00077C7F">
              <w:rPr>
                <w:rStyle w:val="FakeCharacterStyle"/>
                <w:rFonts w:ascii="Source Sans 3" w:hAnsi="Source Sans 3"/>
                <w:color w:val="000000"/>
                <w:sz w:val="20"/>
              </w:rPr>
              <w:t>, Herstelleranfrage) werden eingesetzt.</w:t>
            </w:r>
          </w:p>
        </w:tc>
        <w:tc>
          <w:tcPr>
            <w:tcW w:w="60" w:type="dxa"/>
            <w:vMerge w:val="restart"/>
            <w:shd w:val="clear" w:color="auto" w:fill="D7EAF9"/>
            <w:vAlign w:val="center"/>
          </w:tcPr>
          <w:p w14:paraId="2FF5F1EB"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E97B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E3A8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8A6C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E3410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C4201AF" w14:textId="430AE00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B47582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46765E0" w14:textId="77777777">
        <w:tc>
          <w:tcPr>
            <w:tcW w:w="15" w:type="dxa"/>
            <w:vMerge/>
            <w:shd w:val="clear" w:color="auto" w:fill="D7EAF9"/>
            <w:vAlign w:val="center"/>
          </w:tcPr>
          <w:p w14:paraId="1EE20D8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12DBBF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29127A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5AC317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9F1F08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1A6410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219109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69E5E6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4985E5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539BE09" w14:textId="77777777">
        <w:trPr>
          <w:trHeight w:hRule="exact" w:val="330"/>
        </w:trPr>
        <w:tc>
          <w:tcPr>
            <w:tcW w:w="15" w:type="dxa"/>
            <w:vMerge w:val="restart"/>
            <w:shd w:val="clear" w:color="auto" w:fill="auto"/>
          </w:tcPr>
          <w:p w14:paraId="6DBC266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61A2A1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Ausschließlich bauartzugelassene Druckminderer (Kennzeichnung) werden </w:t>
            </w:r>
            <w:r w:rsidRPr="00077C7F">
              <w:rPr>
                <w:rStyle w:val="FakeCharacterStyle"/>
                <w:rFonts w:ascii="Source Sans 3" w:hAnsi="Source Sans 3"/>
                <w:color w:val="000000"/>
                <w:sz w:val="20"/>
              </w:rPr>
              <w:t>eingesetzt.</w:t>
            </w:r>
          </w:p>
        </w:tc>
        <w:tc>
          <w:tcPr>
            <w:tcW w:w="60" w:type="dxa"/>
            <w:vMerge w:val="restart"/>
            <w:shd w:val="clear" w:color="auto" w:fill="auto"/>
          </w:tcPr>
          <w:p w14:paraId="14CC905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CA1BF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A0B69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88A39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F93D5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B3DA46" w14:textId="13420C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8C97FD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4775F33" w14:textId="77777777">
        <w:tc>
          <w:tcPr>
            <w:tcW w:w="15" w:type="dxa"/>
            <w:vMerge/>
            <w:shd w:val="clear" w:color="auto" w:fill="auto"/>
          </w:tcPr>
          <w:p w14:paraId="033C26D5" w14:textId="77777777" w:rsidR="0005714A" w:rsidRPr="00077C7F" w:rsidRDefault="0005714A" w:rsidP="00077C7F">
            <w:pPr>
              <w:spacing w:line="240" w:lineRule="exact"/>
              <w:rPr>
                <w:rStyle w:val="FakeCharacterStyle"/>
              </w:rPr>
            </w:pPr>
          </w:p>
        </w:tc>
        <w:tc>
          <w:tcPr>
            <w:tcW w:w="5895" w:type="dxa"/>
            <w:vMerge/>
            <w:shd w:val="clear" w:color="auto" w:fill="auto"/>
          </w:tcPr>
          <w:p w14:paraId="35AA5866" w14:textId="77777777" w:rsidR="0005714A" w:rsidRPr="00077C7F" w:rsidRDefault="0005714A" w:rsidP="00077C7F">
            <w:pPr>
              <w:spacing w:line="240" w:lineRule="exact"/>
              <w:rPr>
                <w:rStyle w:val="FakeCharacterStyle"/>
              </w:rPr>
            </w:pPr>
          </w:p>
        </w:tc>
        <w:tc>
          <w:tcPr>
            <w:tcW w:w="60" w:type="dxa"/>
            <w:vMerge/>
            <w:shd w:val="clear" w:color="auto" w:fill="auto"/>
          </w:tcPr>
          <w:p w14:paraId="630E228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04FDEA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31E64D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00E9B3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B64648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5720CC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35FFCF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CDF2CE2" w14:textId="77777777">
        <w:trPr>
          <w:trHeight w:hRule="exact" w:val="330"/>
        </w:trPr>
        <w:tc>
          <w:tcPr>
            <w:tcW w:w="15" w:type="dxa"/>
            <w:vMerge w:val="restart"/>
            <w:shd w:val="clear" w:color="auto" w:fill="D7EAF9"/>
            <w:vAlign w:val="center"/>
          </w:tcPr>
          <w:p w14:paraId="628C037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DC13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Nur für Brenngas zugelassene Schläuche werden eingesetzt (Herstelleranfrage).</w:t>
            </w:r>
          </w:p>
        </w:tc>
        <w:tc>
          <w:tcPr>
            <w:tcW w:w="60" w:type="dxa"/>
            <w:vMerge w:val="restart"/>
            <w:shd w:val="clear" w:color="auto" w:fill="D7EAF9"/>
            <w:vAlign w:val="center"/>
          </w:tcPr>
          <w:p w14:paraId="7D999A9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CD781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85CCC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D926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B68EC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68F35F7" w14:textId="67F198D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F1612E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9D271D" w14:textId="77777777">
        <w:tc>
          <w:tcPr>
            <w:tcW w:w="15" w:type="dxa"/>
            <w:vMerge/>
            <w:shd w:val="clear" w:color="auto" w:fill="D7EAF9"/>
            <w:vAlign w:val="center"/>
          </w:tcPr>
          <w:p w14:paraId="78C9D08F"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15304D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8ECC45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34B4D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0A6C4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5E8C74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E3175F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882F2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58670A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C071ECB" w14:textId="77777777">
        <w:trPr>
          <w:trHeight w:hRule="exact" w:val="15"/>
        </w:trPr>
        <w:tc>
          <w:tcPr>
            <w:tcW w:w="15" w:type="dxa"/>
            <w:vMerge w:val="restart"/>
            <w:shd w:val="clear" w:color="auto" w:fill="auto"/>
          </w:tcPr>
          <w:p w14:paraId="44F2590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204E450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5BBBF9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B1E2B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535ED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697E0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15717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ADE925" w14:textId="3A80784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7D61C4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79AADA9" w14:textId="77777777">
        <w:trPr>
          <w:trHeight w:val="240"/>
        </w:trPr>
        <w:tc>
          <w:tcPr>
            <w:tcW w:w="15" w:type="dxa"/>
            <w:vMerge/>
            <w:shd w:val="clear" w:color="auto" w:fill="auto"/>
          </w:tcPr>
          <w:p w14:paraId="58350D2A"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0646DFA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Brenngasschläuche sind gegen Abgleiten gesichert (mit Schlauchschellen, nicht mit Draht o. Ä.).</w:t>
            </w:r>
          </w:p>
        </w:tc>
        <w:tc>
          <w:tcPr>
            <w:tcW w:w="60" w:type="dxa"/>
            <w:vMerge/>
            <w:shd w:val="clear" w:color="auto" w:fill="auto"/>
          </w:tcPr>
          <w:p w14:paraId="67FF940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2DF133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2F0AE5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5D5AD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6736B2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4E3CC0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2162BC9" w14:textId="77777777" w:rsidR="0005714A" w:rsidRPr="00077C7F" w:rsidRDefault="0005714A" w:rsidP="00077C7F">
            <w:pPr>
              <w:spacing w:line="240" w:lineRule="exact"/>
              <w:rPr>
                <w:rStyle w:val="FakeCharacterStyle"/>
              </w:rPr>
            </w:pPr>
          </w:p>
        </w:tc>
      </w:tr>
      <w:tr w:rsidR="0005714A" w:rsidRPr="00077C7F" w14:paraId="58D45561" w14:textId="77777777">
        <w:tc>
          <w:tcPr>
            <w:tcW w:w="15" w:type="dxa"/>
            <w:vMerge/>
            <w:shd w:val="clear" w:color="auto" w:fill="auto"/>
          </w:tcPr>
          <w:p w14:paraId="64051F1C" w14:textId="77777777" w:rsidR="0005714A" w:rsidRPr="00077C7F" w:rsidRDefault="0005714A" w:rsidP="00077C7F">
            <w:pPr>
              <w:spacing w:line="240" w:lineRule="exact"/>
              <w:rPr>
                <w:rStyle w:val="FakeCharacterStyle"/>
              </w:rPr>
            </w:pPr>
          </w:p>
        </w:tc>
        <w:tc>
          <w:tcPr>
            <w:tcW w:w="5895" w:type="dxa"/>
            <w:vMerge/>
            <w:shd w:val="clear" w:color="auto" w:fill="auto"/>
          </w:tcPr>
          <w:p w14:paraId="33875289" w14:textId="77777777" w:rsidR="0005714A" w:rsidRPr="00077C7F" w:rsidRDefault="0005714A" w:rsidP="00077C7F">
            <w:pPr>
              <w:spacing w:line="240" w:lineRule="exact"/>
              <w:rPr>
                <w:rStyle w:val="FakeCharacterStyle"/>
              </w:rPr>
            </w:pPr>
          </w:p>
        </w:tc>
        <w:tc>
          <w:tcPr>
            <w:tcW w:w="60" w:type="dxa"/>
            <w:vMerge/>
            <w:shd w:val="clear" w:color="auto" w:fill="auto"/>
          </w:tcPr>
          <w:p w14:paraId="697611A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1913E1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C07D83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FD8F9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179775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BE3C09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B5F0F2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AFCD11" w14:textId="77777777">
        <w:trPr>
          <w:trHeight w:hRule="exact" w:val="330"/>
        </w:trPr>
        <w:tc>
          <w:tcPr>
            <w:tcW w:w="15" w:type="dxa"/>
            <w:vMerge w:val="restart"/>
            <w:shd w:val="clear" w:color="auto" w:fill="D7EAF9"/>
            <w:vAlign w:val="center"/>
          </w:tcPr>
          <w:p w14:paraId="64DC55C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D2E66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077C7F">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D7EAF9"/>
            <w:vAlign w:val="center"/>
          </w:tcPr>
          <w:p w14:paraId="7CDE62C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01FE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555A0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6CA34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C0AC9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1AAEA5E" w14:textId="6D93C47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4EDB7C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23D5076" w14:textId="77777777">
        <w:tc>
          <w:tcPr>
            <w:tcW w:w="15" w:type="dxa"/>
            <w:vMerge/>
            <w:shd w:val="clear" w:color="auto" w:fill="D7EAF9"/>
            <w:vAlign w:val="center"/>
          </w:tcPr>
          <w:p w14:paraId="395B077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43AA85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959D7D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6BA4E3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57582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5DE285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6BE465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C9DE61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09153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D6C3B7" w14:textId="77777777">
        <w:trPr>
          <w:trHeight w:hRule="exact" w:val="15"/>
        </w:trPr>
        <w:tc>
          <w:tcPr>
            <w:tcW w:w="15" w:type="dxa"/>
            <w:vMerge w:val="restart"/>
            <w:shd w:val="clear" w:color="auto" w:fill="auto"/>
          </w:tcPr>
          <w:p w14:paraId="5544753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E50A6B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71903D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B41F0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17088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B05EEB"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3638B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2A61B3" w14:textId="58E3EBC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54F30A16"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114ABC" w14:textId="77777777">
        <w:trPr>
          <w:trHeight w:val="240"/>
        </w:trPr>
        <w:tc>
          <w:tcPr>
            <w:tcW w:w="15" w:type="dxa"/>
            <w:vMerge/>
            <w:shd w:val="clear" w:color="auto" w:fill="auto"/>
          </w:tcPr>
          <w:p w14:paraId="6C1EEF2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9C9F41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Poröse und schadhafte Gasschläuche werden ausgetauscht oder </w:t>
            </w:r>
            <w:r w:rsidRPr="00077C7F">
              <w:rPr>
                <w:rStyle w:val="FakeCharacterStyle"/>
                <w:rFonts w:ascii="Source Sans 3" w:hAnsi="Source Sans 3"/>
                <w:color w:val="000000"/>
                <w:sz w:val="20"/>
              </w:rPr>
              <w:t>fachgerecht ausgebessert.</w:t>
            </w:r>
          </w:p>
        </w:tc>
        <w:tc>
          <w:tcPr>
            <w:tcW w:w="60" w:type="dxa"/>
            <w:vMerge/>
            <w:shd w:val="clear" w:color="auto" w:fill="auto"/>
          </w:tcPr>
          <w:p w14:paraId="53A74FC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4ABA11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750B4F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E3C5DD9"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7CE9250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73F27AF"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6CE234D2" w14:textId="77777777" w:rsidR="0005714A" w:rsidRPr="00077C7F" w:rsidRDefault="0005714A" w:rsidP="00077C7F">
            <w:pPr>
              <w:spacing w:line="240" w:lineRule="exact"/>
              <w:rPr>
                <w:rStyle w:val="FakeCharacterStyle"/>
              </w:rPr>
            </w:pPr>
          </w:p>
        </w:tc>
      </w:tr>
      <w:tr w:rsidR="0005714A" w:rsidRPr="00077C7F" w14:paraId="58A0C72A" w14:textId="77777777">
        <w:tc>
          <w:tcPr>
            <w:tcW w:w="15" w:type="dxa"/>
            <w:vMerge/>
            <w:shd w:val="clear" w:color="auto" w:fill="auto"/>
          </w:tcPr>
          <w:p w14:paraId="5B6CDE3E" w14:textId="77777777" w:rsidR="0005714A" w:rsidRPr="00077C7F" w:rsidRDefault="0005714A" w:rsidP="00077C7F">
            <w:pPr>
              <w:spacing w:line="240" w:lineRule="exact"/>
              <w:rPr>
                <w:rStyle w:val="FakeCharacterStyle"/>
              </w:rPr>
            </w:pPr>
          </w:p>
        </w:tc>
        <w:tc>
          <w:tcPr>
            <w:tcW w:w="5895" w:type="dxa"/>
            <w:vMerge/>
            <w:shd w:val="clear" w:color="auto" w:fill="auto"/>
          </w:tcPr>
          <w:p w14:paraId="7A96E974" w14:textId="77777777" w:rsidR="0005714A" w:rsidRPr="00077C7F" w:rsidRDefault="0005714A" w:rsidP="00077C7F">
            <w:pPr>
              <w:spacing w:line="240" w:lineRule="exact"/>
              <w:rPr>
                <w:rStyle w:val="FakeCharacterStyle"/>
              </w:rPr>
            </w:pPr>
          </w:p>
        </w:tc>
        <w:tc>
          <w:tcPr>
            <w:tcW w:w="60" w:type="dxa"/>
            <w:vMerge/>
            <w:shd w:val="clear" w:color="auto" w:fill="auto"/>
          </w:tcPr>
          <w:p w14:paraId="0A870DC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A28C19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897BB7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FFE7BA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0DA5F7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48DB2C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B11100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CA6CCE3" w14:textId="77777777">
        <w:trPr>
          <w:trHeight w:hRule="exact" w:val="330"/>
        </w:trPr>
        <w:tc>
          <w:tcPr>
            <w:tcW w:w="15" w:type="dxa"/>
            <w:vMerge w:val="restart"/>
            <w:shd w:val="clear" w:color="auto" w:fill="D7EAF9"/>
            <w:vAlign w:val="center"/>
          </w:tcPr>
          <w:p w14:paraId="2B05826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67A13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Sicherheitseinrichtungen gegen </w:t>
            </w:r>
            <w:hyperlink r:id="rId722" w:tooltip="Gasrücktritt und Flammendurchschlag" w:history="1">
              <w:r w:rsidRPr="00077C7F">
                <w:rPr>
                  <w:rStyle w:val="FakeCharacterStyle"/>
                  <w:rFonts w:ascii="Source Sans 3" w:hAnsi="Source Sans 3"/>
                  <w:color w:val="000000"/>
                  <w:sz w:val="20"/>
                  <w:u w:val="single"/>
                </w:rPr>
                <w:t>Gasrücktritt und Flammendurchschlag</w:t>
              </w:r>
            </w:hyperlink>
            <w:r w:rsidRPr="00077C7F">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5B9FF2D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3659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CC282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2CDD5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33706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76AE7B2" w14:textId="3ADA261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4B4762D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5D5330C" w14:textId="77777777">
        <w:tc>
          <w:tcPr>
            <w:tcW w:w="15" w:type="dxa"/>
            <w:vMerge/>
            <w:shd w:val="clear" w:color="auto" w:fill="D7EAF9"/>
            <w:vAlign w:val="center"/>
          </w:tcPr>
          <w:p w14:paraId="760ED59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224D36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9CDFBB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E3D8BC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A27CF9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52E72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B79EE0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FAE356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94276D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98AD069" w14:textId="77777777">
        <w:trPr>
          <w:trHeight w:hRule="exact" w:val="330"/>
        </w:trPr>
        <w:tc>
          <w:tcPr>
            <w:tcW w:w="15" w:type="dxa"/>
            <w:vMerge w:val="restart"/>
            <w:shd w:val="clear" w:color="auto" w:fill="auto"/>
          </w:tcPr>
          <w:p w14:paraId="0F144E9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918D59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werden nur an eigens dafür hergerichteten Lagerorten </w:t>
            </w:r>
            <w:hyperlink r:id="rId723" w:tooltip="gelagert" w:history="1">
              <w:r w:rsidRPr="00077C7F">
                <w:rPr>
                  <w:rStyle w:val="FakeCharacterStyle"/>
                  <w:rFonts w:ascii="Source Sans 3" w:hAnsi="Source Sans 3"/>
                  <w:color w:val="000000"/>
                  <w:sz w:val="20"/>
                  <w:u w:val="single"/>
                </w:rPr>
                <w:t>gelagert</w:t>
              </w:r>
            </w:hyperlink>
            <w:r w:rsidRPr="00077C7F">
              <w:rPr>
                <w:rStyle w:val="FakeCharacterStyle"/>
                <w:rFonts w:ascii="Source Sans 3" w:hAnsi="Source Sans 3"/>
                <w:color w:val="000000"/>
                <w:sz w:val="20"/>
              </w:rPr>
              <w:t xml:space="preserve"> (gut belüftet, nicht mit brennbaren Flüssigkeiten und giftigen oder brandfördernden Stoffen zusammen, gegen Zutritt Unbefugter gesichert). Das Lagern am Arbeitsplatz, in Treppenhäusern, Durchgängen und Durchfahrten, Garagen etc. ist verboten.</w:t>
            </w:r>
          </w:p>
        </w:tc>
        <w:tc>
          <w:tcPr>
            <w:tcW w:w="60" w:type="dxa"/>
            <w:vMerge w:val="restart"/>
            <w:shd w:val="clear" w:color="auto" w:fill="auto"/>
          </w:tcPr>
          <w:p w14:paraId="68C70C05"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2519E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60411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AEA8D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90EA0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56EA372" w14:textId="5DF300B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081404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0338381" w14:textId="77777777">
        <w:tc>
          <w:tcPr>
            <w:tcW w:w="15" w:type="dxa"/>
            <w:vMerge/>
            <w:shd w:val="clear" w:color="auto" w:fill="auto"/>
          </w:tcPr>
          <w:p w14:paraId="6D6A1AF7" w14:textId="77777777" w:rsidR="0005714A" w:rsidRPr="00077C7F" w:rsidRDefault="0005714A" w:rsidP="00077C7F">
            <w:pPr>
              <w:spacing w:line="240" w:lineRule="exact"/>
              <w:rPr>
                <w:rStyle w:val="FakeCharacterStyle"/>
              </w:rPr>
            </w:pPr>
          </w:p>
        </w:tc>
        <w:tc>
          <w:tcPr>
            <w:tcW w:w="5895" w:type="dxa"/>
            <w:vMerge/>
            <w:shd w:val="clear" w:color="auto" w:fill="auto"/>
          </w:tcPr>
          <w:p w14:paraId="1A99793B" w14:textId="77777777" w:rsidR="0005714A" w:rsidRPr="00077C7F" w:rsidRDefault="0005714A" w:rsidP="00077C7F">
            <w:pPr>
              <w:spacing w:line="240" w:lineRule="exact"/>
              <w:rPr>
                <w:rStyle w:val="FakeCharacterStyle"/>
              </w:rPr>
            </w:pPr>
          </w:p>
        </w:tc>
        <w:tc>
          <w:tcPr>
            <w:tcW w:w="60" w:type="dxa"/>
            <w:vMerge/>
            <w:shd w:val="clear" w:color="auto" w:fill="auto"/>
          </w:tcPr>
          <w:p w14:paraId="0CCC9DE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D1AB9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6B0741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A621442"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AFFE8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DC4064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43213F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5C1B4A" w14:textId="77777777">
        <w:trPr>
          <w:trHeight w:hRule="exact" w:val="330"/>
        </w:trPr>
        <w:tc>
          <w:tcPr>
            <w:tcW w:w="15" w:type="dxa"/>
            <w:vMerge w:val="restart"/>
            <w:shd w:val="clear" w:color="auto" w:fill="D7EAF9"/>
            <w:vAlign w:val="center"/>
          </w:tcPr>
          <w:p w14:paraId="2348B0E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6400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724"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aufgestellt.</w:t>
            </w:r>
          </w:p>
        </w:tc>
        <w:tc>
          <w:tcPr>
            <w:tcW w:w="60" w:type="dxa"/>
            <w:vMerge w:val="restart"/>
            <w:shd w:val="clear" w:color="auto" w:fill="D7EAF9"/>
            <w:vAlign w:val="center"/>
          </w:tcPr>
          <w:p w14:paraId="08C2AD9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8A9FBF"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F4211"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3684A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BEBE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EE5289F" w14:textId="4E6E47B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8544EB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9F373FE" w14:textId="77777777">
        <w:tc>
          <w:tcPr>
            <w:tcW w:w="15" w:type="dxa"/>
            <w:vMerge/>
            <w:shd w:val="clear" w:color="auto" w:fill="D7EAF9"/>
            <w:vAlign w:val="center"/>
          </w:tcPr>
          <w:p w14:paraId="698FE62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07D8B8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B5EDC0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12C3A3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8C2D81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E9422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09B95F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BD4107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189439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F50623" w14:textId="77777777">
        <w:trPr>
          <w:trHeight w:hRule="exact" w:val="330"/>
        </w:trPr>
        <w:tc>
          <w:tcPr>
            <w:tcW w:w="15" w:type="dxa"/>
            <w:vMerge w:val="restart"/>
            <w:shd w:val="clear" w:color="auto" w:fill="auto"/>
          </w:tcPr>
          <w:p w14:paraId="7BB5933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FDD8AC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Zahl der </w:t>
            </w:r>
            <w:r w:rsidRPr="00077C7F">
              <w:rPr>
                <w:rStyle w:val="FakeCharacterStyle"/>
                <w:rFonts w:ascii="Source Sans 3" w:hAnsi="Source Sans 3"/>
                <w:color w:val="000000"/>
                <w:sz w:val="20"/>
              </w:rPr>
              <w:t>Gasflaschen in Arbeitsräumen ist auf ein Minimum beschränkt.</w:t>
            </w:r>
          </w:p>
        </w:tc>
        <w:tc>
          <w:tcPr>
            <w:tcW w:w="60" w:type="dxa"/>
            <w:vMerge w:val="restart"/>
            <w:shd w:val="clear" w:color="auto" w:fill="auto"/>
          </w:tcPr>
          <w:p w14:paraId="7122FB5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1383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A62FFB"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B8B2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65F7E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9E48DF3" w14:textId="77C200E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702650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DCA8FF9" w14:textId="77777777">
        <w:tc>
          <w:tcPr>
            <w:tcW w:w="15" w:type="dxa"/>
            <w:vMerge/>
            <w:shd w:val="clear" w:color="auto" w:fill="auto"/>
          </w:tcPr>
          <w:p w14:paraId="3AF9104E" w14:textId="77777777" w:rsidR="0005714A" w:rsidRPr="00077C7F" w:rsidRDefault="0005714A" w:rsidP="00077C7F">
            <w:pPr>
              <w:spacing w:line="240" w:lineRule="exact"/>
              <w:rPr>
                <w:rStyle w:val="FakeCharacterStyle"/>
              </w:rPr>
            </w:pPr>
          </w:p>
        </w:tc>
        <w:tc>
          <w:tcPr>
            <w:tcW w:w="5895" w:type="dxa"/>
            <w:vMerge/>
            <w:shd w:val="clear" w:color="auto" w:fill="auto"/>
          </w:tcPr>
          <w:p w14:paraId="7FF364E3" w14:textId="77777777" w:rsidR="0005714A" w:rsidRPr="00077C7F" w:rsidRDefault="0005714A" w:rsidP="00077C7F">
            <w:pPr>
              <w:spacing w:line="240" w:lineRule="exact"/>
              <w:rPr>
                <w:rStyle w:val="FakeCharacterStyle"/>
              </w:rPr>
            </w:pPr>
          </w:p>
        </w:tc>
        <w:tc>
          <w:tcPr>
            <w:tcW w:w="60" w:type="dxa"/>
            <w:vMerge/>
            <w:shd w:val="clear" w:color="auto" w:fill="auto"/>
          </w:tcPr>
          <w:p w14:paraId="37724F8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761B9A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B1BD35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587C01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3E12C7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074941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362510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50B7027" w14:textId="77777777">
        <w:trPr>
          <w:trHeight w:hRule="exact" w:val="15"/>
        </w:trPr>
        <w:tc>
          <w:tcPr>
            <w:tcW w:w="15" w:type="dxa"/>
            <w:vMerge w:val="restart"/>
            <w:shd w:val="clear" w:color="auto" w:fill="D7EAF9"/>
            <w:vAlign w:val="center"/>
          </w:tcPr>
          <w:p w14:paraId="7F01F9A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09D27BD8"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AE5C5B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FCD5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D42E0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F6DD0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8ADDA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66A776" w14:textId="68A9C4C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133388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EBABFD0" w14:textId="77777777">
        <w:trPr>
          <w:trHeight w:val="240"/>
        </w:trPr>
        <w:tc>
          <w:tcPr>
            <w:tcW w:w="15" w:type="dxa"/>
            <w:vMerge/>
            <w:shd w:val="clear" w:color="auto" w:fill="D7EAF9"/>
            <w:vAlign w:val="center"/>
          </w:tcPr>
          <w:p w14:paraId="72DA3FFD"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9D5B31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Arbeitsräume sind ausreichend, ggf. technisch, belüftet.</w:t>
            </w:r>
          </w:p>
        </w:tc>
        <w:tc>
          <w:tcPr>
            <w:tcW w:w="60" w:type="dxa"/>
            <w:vMerge/>
            <w:shd w:val="clear" w:color="auto" w:fill="D7EAF9"/>
            <w:vAlign w:val="center"/>
          </w:tcPr>
          <w:p w14:paraId="5645301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752799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20F2EC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B838155"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0F057452"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F4C2A7B"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8068F79" w14:textId="77777777" w:rsidR="0005714A" w:rsidRPr="00077C7F" w:rsidRDefault="0005714A" w:rsidP="00077C7F">
            <w:pPr>
              <w:spacing w:line="240" w:lineRule="exact"/>
              <w:rPr>
                <w:rStyle w:val="FakeCharacterStyle"/>
              </w:rPr>
            </w:pPr>
          </w:p>
        </w:tc>
      </w:tr>
      <w:tr w:rsidR="0005714A" w:rsidRPr="00077C7F" w14:paraId="7AB7A753" w14:textId="77777777">
        <w:tc>
          <w:tcPr>
            <w:tcW w:w="15" w:type="dxa"/>
            <w:vMerge/>
            <w:shd w:val="clear" w:color="auto" w:fill="D7EAF9"/>
            <w:vAlign w:val="center"/>
          </w:tcPr>
          <w:p w14:paraId="5D5D8AD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8A54DA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8A1B653"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EDC44C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34749B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0E450B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1F8744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390FFA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CABED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943B6D" w14:textId="77777777">
        <w:trPr>
          <w:trHeight w:hRule="exact" w:val="330"/>
        </w:trPr>
        <w:tc>
          <w:tcPr>
            <w:tcW w:w="15" w:type="dxa"/>
            <w:vMerge w:val="restart"/>
            <w:shd w:val="clear" w:color="auto" w:fill="auto"/>
          </w:tcPr>
          <w:p w14:paraId="729B074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072E67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gegen </w:t>
            </w:r>
            <w:r w:rsidRPr="00077C7F">
              <w:rPr>
                <w:rStyle w:val="FakeCharacterStyle"/>
                <w:rFonts w:ascii="Source Sans 3" w:hAnsi="Source Sans 3"/>
                <w:color w:val="000000"/>
                <w:sz w:val="20"/>
              </w:rPr>
              <w:t>Umfallen gesichert, Sicherungsmöglichkeiten sind mit Ketten, Schellen etc. geschaffen. Sie sind vor Erhitzen geschützt und nicht in der Nähe von Öfen, Trockenschränken o. Ä. aufgestellt. Die Entfernung zu Heizkörpern beträgt mind. 0,5 m.</w:t>
            </w:r>
          </w:p>
        </w:tc>
        <w:tc>
          <w:tcPr>
            <w:tcW w:w="60" w:type="dxa"/>
            <w:vMerge w:val="restart"/>
            <w:shd w:val="clear" w:color="auto" w:fill="auto"/>
          </w:tcPr>
          <w:p w14:paraId="13003B9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A2FC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08843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C438E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C7950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DAC7C8B" w14:textId="53EF1A4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D329BE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2FEED60" w14:textId="77777777">
        <w:tc>
          <w:tcPr>
            <w:tcW w:w="15" w:type="dxa"/>
            <w:vMerge/>
            <w:shd w:val="clear" w:color="auto" w:fill="auto"/>
          </w:tcPr>
          <w:p w14:paraId="16B868CA" w14:textId="77777777" w:rsidR="0005714A" w:rsidRPr="00077C7F" w:rsidRDefault="0005714A" w:rsidP="00077C7F">
            <w:pPr>
              <w:spacing w:line="240" w:lineRule="exact"/>
              <w:rPr>
                <w:rStyle w:val="FakeCharacterStyle"/>
              </w:rPr>
            </w:pPr>
          </w:p>
        </w:tc>
        <w:tc>
          <w:tcPr>
            <w:tcW w:w="5895" w:type="dxa"/>
            <w:vMerge/>
            <w:shd w:val="clear" w:color="auto" w:fill="auto"/>
          </w:tcPr>
          <w:p w14:paraId="3B98DCF5" w14:textId="77777777" w:rsidR="0005714A" w:rsidRPr="00077C7F" w:rsidRDefault="0005714A" w:rsidP="00077C7F">
            <w:pPr>
              <w:spacing w:line="240" w:lineRule="exact"/>
              <w:rPr>
                <w:rStyle w:val="FakeCharacterStyle"/>
              </w:rPr>
            </w:pPr>
          </w:p>
        </w:tc>
        <w:tc>
          <w:tcPr>
            <w:tcW w:w="60" w:type="dxa"/>
            <w:vMerge/>
            <w:shd w:val="clear" w:color="auto" w:fill="auto"/>
          </w:tcPr>
          <w:p w14:paraId="7261791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06F829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0F25BE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CBDC1AF"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6BC12B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827D76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B7F0565" w14:textId="77777777" w:rsidR="0005714A" w:rsidRPr="00077C7F" w:rsidRDefault="0005714A" w:rsidP="00077C7F">
            <w:pPr>
              <w:pStyle w:val="ParagraphStyle37"/>
              <w:spacing w:line="240" w:lineRule="exact"/>
              <w:rPr>
                <w:rStyle w:val="FakeCharacterStyle"/>
                <w:rFonts w:ascii="Source Sans 3" w:hAnsi="Source Sans 3"/>
              </w:rPr>
            </w:pPr>
          </w:p>
        </w:tc>
      </w:tr>
    </w:tbl>
    <w:p w14:paraId="78E5551D" w14:textId="77777777" w:rsidR="0005714A" w:rsidRPr="00077C7F" w:rsidRDefault="0005714A" w:rsidP="00077C7F">
      <w:pPr>
        <w:spacing w:line="240" w:lineRule="exact"/>
        <w:sectPr w:rsidR="0005714A" w:rsidRPr="00077C7F">
          <w:headerReference w:type="default" r:id="rId725"/>
          <w:footerReference w:type="default" r:id="rId7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1EDE45B8" w14:textId="77777777">
        <w:trPr>
          <w:trHeight w:hRule="exact" w:val="345"/>
        </w:trPr>
        <w:tc>
          <w:tcPr>
            <w:tcW w:w="15" w:type="dxa"/>
            <w:vMerge w:val="restart"/>
            <w:shd w:val="clear" w:color="auto" w:fill="D7EAF9"/>
            <w:vAlign w:val="center"/>
          </w:tcPr>
          <w:p w14:paraId="10FF203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2A59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TRBS 3145 "Ortsbewegliche Druckgasbehälter – Füllen, Bereithalten, innerbetriebliche Beförderung, Entleeren" (www.baua.de) ist </w:t>
            </w:r>
            <w:r w:rsidRPr="00077C7F">
              <w:rPr>
                <w:rStyle w:val="FakeCharacterStyle"/>
                <w:rFonts w:ascii="Source Sans 3" w:hAnsi="Source Sans 3"/>
                <w:color w:val="000000"/>
                <w:sz w:val="20"/>
              </w:rPr>
              <w:t>beachtet.</w:t>
            </w:r>
          </w:p>
        </w:tc>
        <w:tc>
          <w:tcPr>
            <w:tcW w:w="60" w:type="dxa"/>
            <w:vMerge w:val="restart"/>
            <w:shd w:val="clear" w:color="auto" w:fill="D7EAF9"/>
            <w:vAlign w:val="center"/>
          </w:tcPr>
          <w:p w14:paraId="7D171E4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F202ED"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73CA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EA49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4C169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10C2089" w14:textId="16CFE5A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948F4A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1BBEF5" w14:textId="77777777">
        <w:tc>
          <w:tcPr>
            <w:tcW w:w="15" w:type="dxa"/>
            <w:vMerge/>
            <w:shd w:val="clear" w:color="auto" w:fill="D7EAF9"/>
            <w:vAlign w:val="center"/>
          </w:tcPr>
          <w:p w14:paraId="50256D4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6DDF091"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B62D83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A0DCB9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E4915C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4D4978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AC51C9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6E66F7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4F4BCC"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D38CC0E" w14:textId="77777777">
        <w:trPr>
          <w:trHeight w:hRule="exact" w:val="15"/>
        </w:trPr>
        <w:tc>
          <w:tcPr>
            <w:tcW w:w="15" w:type="dxa"/>
            <w:vMerge w:val="restart"/>
            <w:shd w:val="clear" w:color="auto" w:fill="auto"/>
          </w:tcPr>
          <w:p w14:paraId="65797B9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0865D38"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DB2E44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EBE40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972E3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D3E53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0E547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CB2402" w14:textId="40AA9CB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3031453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333FCDE" w14:textId="77777777">
        <w:trPr>
          <w:trHeight w:val="240"/>
        </w:trPr>
        <w:tc>
          <w:tcPr>
            <w:tcW w:w="15" w:type="dxa"/>
            <w:vMerge/>
            <w:shd w:val="clear" w:color="auto" w:fill="auto"/>
          </w:tcPr>
          <w:p w14:paraId="36F9321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1028F1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wiederkehrende, jährliche Prüfung auf ordnungsgemäßen Zustand (z. B. Flammenrückschlagsicherung, Dichtheit) durch eine </w:t>
            </w:r>
            <w:r w:rsidRPr="00077C7F">
              <w:rPr>
                <w:rStyle w:val="FakeCharacterStyle"/>
                <w:rFonts w:ascii="Source Sans 3" w:hAnsi="Source Sans 3"/>
                <w:color w:val="000000"/>
                <w:sz w:val="20"/>
              </w:rPr>
              <w:t>sachkundige/befähigte Person ist organisiert.</w:t>
            </w:r>
          </w:p>
        </w:tc>
        <w:tc>
          <w:tcPr>
            <w:tcW w:w="60" w:type="dxa"/>
            <w:vMerge/>
            <w:shd w:val="clear" w:color="auto" w:fill="auto"/>
          </w:tcPr>
          <w:p w14:paraId="2A393CA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0D99D5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775693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E53658A"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06B15D6"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273156C9"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ADB1EA9" w14:textId="77777777" w:rsidR="0005714A" w:rsidRPr="00077C7F" w:rsidRDefault="0005714A" w:rsidP="00077C7F">
            <w:pPr>
              <w:spacing w:line="240" w:lineRule="exact"/>
              <w:rPr>
                <w:rStyle w:val="FakeCharacterStyle"/>
              </w:rPr>
            </w:pPr>
          </w:p>
        </w:tc>
      </w:tr>
      <w:tr w:rsidR="0005714A" w:rsidRPr="00077C7F" w14:paraId="6DBAF16E" w14:textId="77777777">
        <w:tc>
          <w:tcPr>
            <w:tcW w:w="15" w:type="dxa"/>
            <w:vMerge/>
            <w:shd w:val="clear" w:color="auto" w:fill="auto"/>
          </w:tcPr>
          <w:p w14:paraId="6C78AD12" w14:textId="77777777" w:rsidR="0005714A" w:rsidRPr="00077C7F" w:rsidRDefault="0005714A" w:rsidP="00077C7F">
            <w:pPr>
              <w:spacing w:line="240" w:lineRule="exact"/>
              <w:rPr>
                <w:rStyle w:val="FakeCharacterStyle"/>
              </w:rPr>
            </w:pPr>
          </w:p>
        </w:tc>
        <w:tc>
          <w:tcPr>
            <w:tcW w:w="5895" w:type="dxa"/>
            <w:vMerge/>
            <w:shd w:val="clear" w:color="auto" w:fill="auto"/>
          </w:tcPr>
          <w:p w14:paraId="6C947A9E" w14:textId="77777777" w:rsidR="0005714A" w:rsidRPr="00077C7F" w:rsidRDefault="0005714A" w:rsidP="00077C7F">
            <w:pPr>
              <w:spacing w:line="240" w:lineRule="exact"/>
              <w:rPr>
                <w:rStyle w:val="FakeCharacterStyle"/>
              </w:rPr>
            </w:pPr>
          </w:p>
        </w:tc>
        <w:tc>
          <w:tcPr>
            <w:tcW w:w="60" w:type="dxa"/>
            <w:vMerge/>
            <w:shd w:val="clear" w:color="auto" w:fill="auto"/>
          </w:tcPr>
          <w:p w14:paraId="1730F75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C8E56E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BA94EB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93C7D31"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09BB70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C9C66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7CC8FF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F1A51B4" w14:textId="77777777">
        <w:trPr>
          <w:trHeight w:hRule="exact" w:val="330"/>
        </w:trPr>
        <w:tc>
          <w:tcPr>
            <w:tcW w:w="15" w:type="dxa"/>
            <w:vMerge w:val="restart"/>
            <w:shd w:val="clear" w:color="auto" w:fill="D7EAF9"/>
            <w:vAlign w:val="center"/>
          </w:tcPr>
          <w:p w14:paraId="37CD03D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194B1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arbeitsplatzbezogene </w:t>
            </w:r>
            <w:hyperlink r:id="rId727"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für den Umgang mit Acetylen ist erstellt.</w:t>
            </w:r>
          </w:p>
        </w:tc>
        <w:tc>
          <w:tcPr>
            <w:tcW w:w="60" w:type="dxa"/>
            <w:vMerge w:val="restart"/>
            <w:shd w:val="clear" w:color="auto" w:fill="D7EAF9"/>
            <w:vAlign w:val="center"/>
          </w:tcPr>
          <w:p w14:paraId="1863629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CAFB0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0CF4C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17BA87"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5BC26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13CF9C7" w14:textId="6C4B499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B47086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03D6A0" w14:textId="77777777">
        <w:tc>
          <w:tcPr>
            <w:tcW w:w="15" w:type="dxa"/>
            <w:vMerge/>
            <w:shd w:val="clear" w:color="auto" w:fill="D7EAF9"/>
            <w:vAlign w:val="center"/>
          </w:tcPr>
          <w:p w14:paraId="6FBD2AA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71A0E5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DA569D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DA1A1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328056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1631AFB"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20EC0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AF2A33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96BF78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C45F15" w14:textId="77777777">
        <w:trPr>
          <w:trHeight w:hRule="exact" w:val="15"/>
        </w:trPr>
        <w:tc>
          <w:tcPr>
            <w:tcW w:w="15" w:type="dxa"/>
            <w:vMerge w:val="restart"/>
            <w:shd w:val="clear" w:color="auto" w:fill="auto"/>
          </w:tcPr>
          <w:p w14:paraId="244D972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4FABD97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EC30D4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E0AB6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1CE6D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CF833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E9C40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11FB5E" w14:textId="1F53CE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EE4E8D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C4012E6" w14:textId="77777777">
        <w:trPr>
          <w:trHeight w:val="240"/>
        </w:trPr>
        <w:tc>
          <w:tcPr>
            <w:tcW w:w="15" w:type="dxa"/>
            <w:vMerge/>
            <w:shd w:val="clear" w:color="auto" w:fill="auto"/>
          </w:tcPr>
          <w:p w14:paraId="2E809BA5"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16DFDBD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28"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2500905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1AECC1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D7C6A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5ECAEA9"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3F579DD"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4B50DF7D"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89A8DD5" w14:textId="77777777" w:rsidR="0005714A" w:rsidRPr="00077C7F" w:rsidRDefault="0005714A" w:rsidP="00077C7F">
            <w:pPr>
              <w:spacing w:line="240" w:lineRule="exact"/>
              <w:rPr>
                <w:rStyle w:val="FakeCharacterStyle"/>
              </w:rPr>
            </w:pPr>
          </w:p>
        </w:tc>
      </w:tr>
      <w:tr w:rsidR="0005714A" w:rsidRPr="00077C7F" w14:paraId="584A5158" w14:textId="77777777">
        <w:tc>
          <w:tcPr>
            <w:tcW w:w="15" w:type="dxa"/>
            <w:vMerge/>
            <w:shd w:val="clear" w:color="auto" w:fill="auto"/>
          </w:tcPr>
          <w:p w14:paraId="2121D866" w14:textId="77777777" w:rsidR="0005714A" w:rsidRPr="00077C7F" w:rsidRDefault="0005714A" w:rsidP="00077C7F">
            <w:pPr>
              <w:spacing w:line="240" w:lineRule="exact"/>
              <w:rPr>
                <w:rStyle w:val="FakeCharacterStyle"/>
              </w:rPr>
            </w:pPr>
          </w:p>
        </w:tc>
        <w:tc>
          <w:tcPr>
            <w:tcW w:w="5895" w:type="dxa"/>
            <w:vMerge/>
            <w:shd w:val="clear" w:color="auto" w:fill="auto"/>
          </w:tcPr>
          <w:p w14:paraId="2A77888A" w14:textId="77777777" w:rsidR="0005714A" w:rsidRPr="00077C7F" w:rsidRDefault="0005714A" w:rsidP="00077C7F">
            <w:pPr>
              <w:spacing w:line="240" w:lineRule="exact"/>
              <w:rPr>
                <w:rStyle w:val="FakeCharacterStyle"/>
              </w:rPr>
            </w:pPr>
          </w:p>
        </w:tc>
        <w:tc>
          <w:tcPr>
            <w:tcW w:w="60" w:type="dxa"/>
            <w:vMerge/>
            <w:shd w:val="clear" w:color="auto" w:fill="auto"/>
          </w:tcPr>
          <w:p w14:paraId="46BDD48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8FE475"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3C686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A7DC95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6A15EC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7BEBCA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B585F3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1413EF" w14:textId="77777777">
        <w:trPr>
          <w:trHeight w:hRule="exact" w:val="330"/>
        </w:trPr>
        <w:tc>
          <w:tcPr>
            <w:tcW w:w="15" w:type="dxa"/>
            <w:vMerge w:val="restart"/>
            <w:shd w:val="clear" w:color="auto" w:fill="D7EAF9"/>
            <w:vAlign w:val="center"/>
          </w:tcPr>
          <w:p w14:paraId="361F80E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A1C36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Flaschenbrände, Explosionen etc. werden der Gewerbeaufsicht und der Berufsgenossenschaft gemeldet.</w:t>
            </w:r>
          </w:p>
        </w:tc>
        <w:tc>
          <w:tcPr>
            <w:tcW w:w="60" w:type="dxa"/>
            <w:vMerge w:val="restart"/>
            <w:shd w:val="clear" w:color="auto" w:fill="D7EAF9"/>
            <w:vAlign w:val="center"/>
          </w:tcPr>
          <w:p w14:paraId="65D27FA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77910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03298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5C3F0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EA275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3F2FE02" w14:textId="6D313BF4"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C07535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1DDB65" w14:textId="77777777">
        <w:tc>
          <w:tcPr>
            <w:tcW w:w="15" w:type="dxa"/>
            <w:vMerge/>
            <w:shd w:val="clear" w:color="auto" w:fill="D7EAF9"/>
            <w:vAlign w:val="center"/>
          </w:tcPr>
          <w:p w14:paraId="1D4D7292"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F310E1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7F6D25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2F1083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3D5C67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B2B361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3C7FEE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A8AD43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AFCE65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BAEAAC8" w14:textId="77777777">
        <w:trPr>
          <w:trHeight w:hRule="exact" w:val="45"/>
        </w:trPr>
        <w:tc>
          <w:tcPr>
            <w:tcW w:w="9870" w:type="dxa"/>
            <w:gridSpan w:val="9"/>
            <w:shd w:val="clear" w:color="auto" w:fill="auto"/>
          </w:tcPr>
          <w:p w14:paraId="4B767D38"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B2CE063" wp14:editId="43A91B6B">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3"/>
                          <a:stretch>
                            <a:fillRect/>
                          </a:stretch>
                        </pic:blipFill>
                        <pic:spPr>
                          <a:xfrm>
                            <a:off x="0" y="0"/>
                            <a:ext cx="6267450" cy="28575"/>
                          </a:xfrm>
                          <a:prstGeom prst="rect">
                            <a:avLst/>
                          </a:prstGeom>
                          <a:noFill/>
                        </pic:spPr>
                      </pic:pic>
                    </a:graphicData>
                  </a:graphic>
                </wp:inline>
              </w:drawing>
            </w:r>
          </w:p>
        </w:tc>
      </w:tr>
    </w:tbl>
    <w:p w14:paraId="16DA818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2B716C8" w14:textId="77777777">
        <w:trPr>
          <w:trHeight w:hRule="exact" w:val="345"/>
        </w:trPr>
        <w:tc>
          <w:tcPr>
            <w:tcW w:w="15" w:type="dxa"/>
          </w:tcPr>
          <w:p w14:paraId="57A85E87" w14:textId="77777777" w:rsidR="0005714A" w:rsidRPr="00077C7F" w:rsidRDefault="0005714A" w:rsidP="00077C7F">
            <w:pPr>
              <w:spacing w:line="240" w:lineRule="exact"/>
              <w:rPr>
                <w:rStyle w:val="FakeCharacterStyle"/>
              </w:rPr>
            </w:pPr>
          </w:p>
        </w:tc>
        <w:tc>
          <w:tcPr>
            <w:tcW w:w="1440" w:type="dxa"/>
            <w:shd w:val="clear" w:color="auto" w:fill="auto"/>
          </w:tcPr>
          <w:p w14:paraId="713F414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4F1CB1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24923B77" w14:textId="77777777">
        <w:tc>
          <w:tcPr>
            <w:tcW w:w="9870" w:type="dxa"/>
            <w:shd w:val="clear" w:color="auto" w:fill="auto"/>
          </w:tcPr>
          <w:p w14:paraId="2B09731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Vierzehnte Verordnung zum Produktsicherheitsgesetz (14. ProdSV)</w:t>
            </w:r>
            <w:r w:rsidRPr="00077C7F">
              <w:rPr>
                <w:rStyle w:val="CharacterStyle28"/>
                <w:rFonts w:ascii="Source Sans 3" w:hAnsi="Source Sans 3"/>
              </w:rPr>
              <w:br/>
              <w:t>2. Regelwerkeintrag: Vierzehnte Verordnung zum Produktsicherheitsgesetz (14. ProdSV)</w:t>
            </w:r>
            <w:r w:rsidRPr="00077C7F">
              <w:rPr>
                <w:rStyle w:val="CharacterStyle28"/>
                <w:rFonts w:ascii="Source Sans 3" w:hAnsi="Source Sans 3"/>
              </w:rPr>
              <w:br/>
              <w:t xml:space="preserve">3. </w:t>
            </w:r>
            <w:r w:rsidRPr="00077C7F">
              <w:rPr>
                <w:rStyle w:val="CharacterStyle28"/>
                <w:rFonts w:ascii="Source Sans 3" w:hAnsi="Source Sans 3"/>
              </w:rPr>
              <w:t>Regelwerkeintrag: Gasrücktritt und Flammendurchschlag</w:t>
            </w:r>
            <w:r w:rsidRPr="00077C7F">
              <w:rPr>
                <w:rStyle w:val="CharacterStyle28"/>
                <w:rFonts w:ascii="Source Sans 3" w:hAnsi="Source Sans 3"/>
              </w:rPr>
              <w:br/>
              <w:t>4. Regelwerkeintrag: TRGS 510: Lagerung von Gefahrstoffen in ortsbeweglichen Behältern, 10 Lagerung von Gasen unter Druck</w:t>
            </w:r>
            <w:r w:rsidRPr="00077C7F">
              <w:rPr>
                <w:rStyle w:val="CharacterStyle28"/>
                <w:rFonts w:ascii="Source Sans 3" w:hAnsi="Source Sans 3"/>
              </w:rPr>
              <w:br/>
              <w:t>5. Regelwerkeintrag: TRGS 510: Lagerung von Gefahrstoffen in ortsbeweglichen Beh</w:t>
            </w:r>
            <w:r w:rsidRPr="00077C7F">
              <w:rPr>
                <w:rStyle w:val="CharacterStyle28"/>
                <w:rFonts w:ascii="Source Sans 3" w:hAnsi="Source Sans 3"/>
              </w:rPr>
              <w:t>ältern, Inhalt</w:t>
            </w:r>
            <w:r w:rsidRPr="00077C7F">
              <w:rPr>
                <w:rStyle w:val="CharacterStyle28"/>
                <w:rFonts w:ascii="Source Sans 3" w:hAnsi="Source Sans 3"/>
              </w:rPr>
              <w:br/>
              <w:t>6. Lokale Datei: betriebsanweisungen\gefahrstoffe\b_gefahrstoffe_blanko.doc</w:t>
            </w:r>
            <w:r w:rsidRPr="00077C7F">
              <w:rPr>
                <w:rStyle w:val="CharacterStyle28"/>
                <w:rFonts w:ascii="Source Sans 3" w:hAnsi="Source Sans 3"/>
              </w:rPr>
              <w:br/>
              <w:t>7. Gefährdungsbeurteilungsobjekt aus dem BG-Katalog: Unterweisungen der Beschäftigten</w:t>
            </w:r>
          </w:p>
        </w:tc>
      </w:tr>
    </w:tbl>
    <w:p w14:paraId="18FFF77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EE66D50" w14:textId="77777777">
        <w:trPr>
          <w:trHeight w:hRule="exact" w:val="300"/>
        </w:trPr>
        <w:tc>
          <w:tcPr>
            <w:tcW w:w="9870" w:type="dxa"/>
            <w:gridSpan w:val="6"/>
            <w:shd w:val="clear" w:color="auto" w:fill="auto"/>
          </w:tcPr>
          <w:p w14:paraId="2EC60CD1"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5134AB8" w14:textId="77777777">
        <w:trPr>
          <w:trHeight w:hRule="exact" w:val="345"/>
        </w:trPr>
        <w:tc>
          <w:tcPr>
            <w:tcW w:w="1440" w:type="dxa"/>
            <w:gridSpan w:val="2"/>
            <w:shd w:val="clear" w:color="auto" w:fill="auto"/>
          </w:tcPr>
          <w:p w14:paraId="68FC8986"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B34D670" w14:textId="77777777" w:rsidR="0005714A" w:rsidRPr="00077C7F" w:rsidRDefault="0005714A" w:rsidP="00077C7F">
            <w:pPr>
              <w:spacing w:line="240" w:lineRule="exact"/>
              <w:rPr>
                <w:rStyle w:val="FakeCharacterStyle"/>
              </w:rPr>
            </w:pPr>
          </w:p>
        </w:tc>
      </w:tr>
      <w:tr w:rsidR="0005714A" w:rsidRPr="00077C7F" w14:paraId="5DFDA3C3" w14:textId="77777777">
        <w:trPr>
          <w:trHeight w:hRule="exact" w:val="270"/>
        </w:trPr>
        <w:tc>
          <w:tcPr>
            <w:tcW w:w="9870" w:type="dxa"/>
            <w:gridSpan w:val="6"/>
            <w:shd w:val="clear" w:color="auto" w:fill="auto"/>
          </w:tcPr>
          <w:p w14:paraId="0026725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510: Lagerung von Gefahrstoffen in </w:t>
            </w:r>
            <w:r w:rsidRPr="00077C7F">
              <w:rPr>
                <w:rStyle w:val="CharacterStyle28"/>
                <w:rFonts w:ascii="Source Sans 3" w:hAnsi="Source Sans 3"/>
              </w:rPr>
              <w:t>ortsbeweglichen Behältern, Inhalt</w:t>
            </w:r>
          </w:p>
        </w:tc>
      </w:tr>
      <w:tr w:rsidR="0005714A" w:rsidRPr="00077C7F" w14:paraId="62CE15CF" w14:textId="77777777">
        <w:trPr>
          <w:trHeight w:hRule="exact" w:val="270"/>
        </w:trPr>
        <w:tc>
          <w:tcPr>
            <w:tcW w:w="9870" w:type="dxa"/>
            <w:gridSpan w:val="6"/>
            <w:shd w:val="clear" w:color="auto" w:fill="auto"/>
          </w:tcPr>
          <w:p w14:paraId="66804B1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Vierzehnte Verordnung zum Produktsicherheitsgesetz (14. ProdSV)</w:t>
            </w:r>
          </w:p>
        </w:tc>
      </w:tr>
      <w:tr w:rsidR="0005714A" w:rsidRPr="00077C7F" w14:paraId="6621FADB" w14:textId="77777777">
        <w:trPr>
          <w:trHeight w:hRule="exact" w:val="285"/>
        </w:trPr>
        <w:tc>
          <w:tcPr>
            <w:tcW w:w="9870" w:type="dxa"/>
            <w:gridSpan w:val="6"/>
            <w:shd w:val="clear" w:color="auto" w:fill="auto"/>
          </w:tcPr>
          <w:p w14:paraId="17279F9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12B8712A" w14:textId="77777777">
        <w:trPr>
          <w:trHeight w:hRule="exact" w:val="270"/>
        </w:trPr>
        <w:tc>
          <w:tcPr>
            <w:tcW w:w="9870" w:type="dxa"/>
            <w:gridSpan w:val="6"/>
            <w:shd w:val="clear" w:color="auto" w:fill="auto"/>
          </w:tcPr>
          <w:p w14:paraId="40A19AB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209-011: Gasschweißen</w:t>
            </w:r>
          </w:p>
        </w:tc>
      </w:tr>
      <w:tr w:rsidR="0005714A" w:rsidRPr="00077C7F" w14:paraId="6FECDDDF" w14:textId="77777777">
        <w:trPr>
          <w:trHeight w:hRule="exact" w:val="570"/>
        </w:trPr>
        <w:tc>
          <w:tcPr>
            <w:tcW w:w="9870" w:type="dxa"/>
            <w:gridSpan w:val="6"/>
            <w:shd w:val="clear" w:color="auto" w:fill="auto"/>
          </w:tcPr>
          <w:p w14:paraId="48DA0B3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C4BA875" w14:textId="77777777">
        <w:trPr>
          <w:trHeight w:hRule="exact" w:val="270"/>
        </w:trPr>
        <w:tc>
          <w:tcPr>
            <w:tcW w:w="15" w:type="dxa"/>
          </w:tcPr>
          <w:p w14:paraId="6D08AA3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0078250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C30636B" w14:textId="77777777" w:rsidR="0005714A" w:rsidRPr="00077C7F" w:rsidRDefault="0005714A" w:rsidP="00077C7F">
            <w:pPr>
              <w:spacing w:line="240" w:lineRule="exact"/>
              <w:rPr>
                <w:rStyle w:val="FakeCharacterStyle"/>
              </w:rPr>
            </w:pPr>
          </w:p>
        </w:tc>
        <w:tc>
          <w:tcPr>
            <w:tcW w:w="2865" w:type="dxa"/>
            <w:shd w:val="clear" w:color="auto" w:fill="auto"/>
          </w:tcPr>
          <w:p w14:paraId="0762C15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2A0C252" w14:textId="77777777" w:rsidR="0005714A" w:rsidRPr="00077C7F" w:rsidRDefault="0005714A" w:rsidP="00077C7F">
            <w:pPr>
              <w:spacing w:line="240" w:lineRule="exact"/>
              <w:rPr>
                <w:rStyle w:val="FakeCharacterStyle"/>
              </w:rPr>
            </w:pPr>
          </w:p>
        </w:tc>
      </w:tr>
      <w:tr w:rsidR="0005714A" w:rsidRPr="00077C7F" w14:paraId="423691FD" w14:textId="77777777">
        <w:trPr>
          <w:trHeight w:hRule="exact" w:val="1260"/>
        </w:trPr>
        <w:tc>
          <w:tcPr>
            <w:tcW w:w="15" w:type="dxa"/>
          </w:tcPr>
          <w:p w14:paraId="1D8A5883"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5F72626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428B7F1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460C4209" w14:textId="77777777">
        <w:trPr>
          <w:trHeight w:hRule="exact" w:val="270"/>
        </w:trPr>
        <w:tc>
          <w:tcPr>
            <w:tcW w:w="15" w:type="dxa"/>
          </w:tcPr>
          <w:p w14:paraId="7C964EB8" w14:textId="77777777" w:rsidR="0005714A" w:rsidRPr="00077C7F" w:rsidRDefault="0005714A" w:rsidP="00077C7F">
            <w:pPr>
              <w:spacing w:line="240" w:lineRule="exact"/>
              <w:rPr>
                <w:rStyle w:val="FakeCharacterStyle"/>
              </w:rPr>
            </w:pPr>
          </w:p>
        </w:tc>
        <w:tc>
          <w:tcPr>
            <w:tcW w:w="1710" w:type="dxa"/>
            <w:shd w:val="clear" w:color="auto" w:fill="auto"/>
          </w:tcPr>
          <w:p w14:paraId="2D56D4B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72C4613" w14:textId="77777777" w:rsidR="0005714A" w:rsidRPr="00077C7F" w:rsidRDefault="0005714A" w:rsidP="00077C7F">
            <w:pPr>
              <w:spacing w:line="240" w:lineRule="exact"/>
              <w:rPr>
                <w:rStyle w:val="FakeCharacterStyle"/>
              </w:rPr>
            </w:pPr>
          </w:p>
        </w:tc>
        <w:tc>
          <w:tcPr>
            <w:tcW w:w="8115" w:type="dxa"/>
            <w:shd w:val="clear" w:color="auto" w:fill="auto"/>
          </w:tcPr>
          <w:p w14:paraId="78894AE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w:t>
            </w:r>
            <w:r w:rsidRPr="00077C7F">
              <w:rPr>
                <w:rStyle w:val="CharacterStyle28"/>
                <w:rFonts w:ascii="Source Sans 3" w:hAnsi="Source Sans 3"/>
              </w:rPr>
              <w:t>ternehmer/in / O Beauftragte/r / Vorgesetzte/r............................................................)</w:t>
            </w:r>
          </w:p>
        </w:tc>
      </w:tr>
      <w:tr w:rsidR="0005714A" w:rsidRPr="00077C7F" w14:paraId="03CD2ADC" w14:textId="77777777">
        <w:trPr>
          <w:trHeight w:hRule="exact" w:val="1125"/>
        </w:trPr>
        <w:tc>
          <w:tcPr>
            <w:tcW w:w="15" w:type="dxa"/>
          </w:tcPr>
          <w:p w14:paraId="5F4E2850"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546D651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70F1F02B" w14:textId="77777777" w:rsidR="0005714A" w:rsidRPr="00077C7F" w:rsidRDefault="0005714A" w:rsidP="00077C7F">
      <w:pPr>
        <w:spacing w:line="240" w:lineRule="exact"/>
        <w:sectPr w:rsidR="0005714A" w:rsidRPr="00077C7F">
          <w:headerReference w:type="default" r:id="rId729"/>
          <w:footerReference w:type="default" r:id="rId7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2D538DFE" w14:textId="77777777">
        <w:trPr>
          <w:trHeight w:hRule="exact" w:val="360"/>
        </w:trPr>
        <w:tc>
          <w:tcPr>
            <w:tcW w:w="9870" w:type="dxa"/>
            <w:gridSpan w:val="3"/>
            <w:shd w:val="clear" w:color="auto" w:fill="auto"/>
          </w:tcPr>
          <w:p w14:paraId="0C978EF2"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7FA0B383" w14:textId="77777777">
        <w:trPr>
          <w:trHeight w:hRule="exact" w:val="360"/>
        </w:trPr>
        <w:tc>
          <w:tcPr>
            <w:tcW w:w="9870" w:type="dxa"/>
            <w:gridSpan w:val="3"/>
            <w:shd w:val="clear" w:color="auto" w:fill="auto"/>
          </w:tcPr>
          <w:p w14:paraId="797B05F6"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Druckgase, Flüssiggas</w:t>
            </w:r>
          </w:p>
        </w:tc>
      </w:tr>
      <w:tr w:rsidR="0005714A" w:rsidRPr="00077C7F" w14:paraId="5EFEAB98" w14:textId="77777777">
        <w:trPr>
          <w:trHeight w:hRule="exact" w:val="345"/>
        </w:trPr>
        <w:tc>
          <w:tcPr>
            <w:tcW w:w="2700" w:type="dxa"/>
            <w:shd w:val="clear" w:color="auto" w:fill="auto"/>
          </w:tcPr>
          <w:p w14:paraId="5313A040"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2F7943D" w14:textId="77777777" w:rsidR="0005714A" w:rsidRPr="00077C7F" w:rsidRDefault="0005714A" w:rsidP="00077C7F">
            <w:pPr>
              <w:spacing w:line="240" w:lineRule="exact"/>
              <w:rPr>
                <w:rStyle w:val="FakeCharacterStyle"/>
              </w:rPr>
            </w:pPr>
          </w:p>
        </w:tc>
      </w:tr>
      <w:tr w:rsidR="0005714A" w:rsidRPr="00077C7F" w14:paraId="4495591F" w14:textId="77777777">
        <w:tc>
          <w:tcPr>
            <w:tcW w:w="9855" w:type="dxa"/>
            <w:gridSpan w:val="2"/>
            <w:shd w:val="clear" w:color="auto" w:fill="auto"/>
          </w:tcPr>
          <w:p w14:paraId="6B09D257"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Brand- und Explosionsgefährdung</w:t>
            </w:r>
          </w:p>
        </w:tc>
        <w:tc>
          <w:tcPr>
            <w:tcW w:w="15" w:type="dxa"/>
          </w:tcPr>
          <w:p w14:paraId="72D73190" w14:textId="77777777" w:rsidR="0005714A" w:rsidRPr="00077C7F" w:rsidRDefault="0005714A" w:rsidP="00077C7F">
            <w:pPr>
              <w:spacing w:line="240" w:lineRule="exact"/>
              <w:rPr>
                <w:rStyle w:val="FakeCharacterStyle"/>
              </w:rPr>
            </w:pPr>
          </w:p>
        </w:tc>
      </w:tr>
      <w:tr w:rsidR="0005714A" w:rsidRPr="00077C7F" w14:paraId="0ECD1DA2" w14:textId="77777777">
        <w:trPr>
          <w:trHeight w:hRule="exact" w:val="240"/>
        </w:trPr>
        <w:tc>
          <w:tcPr>
            <w:tcW w:w="9870" w:type="dxa"/>
            <w:gridSpan w:val="3"/>
            <w:shd w:val="clear" w:color="auto" w:fill="auto"/>
          </w:tcPr>
          <w:p w14:paraId="3088E530" w14:textId="77777777" w:rsidR="0005714A" w:rsidRPr="00077C7F" w:rsidRDefault="0005714A" w:rsidP="00077C7F">
            <w:pPr>
              <w:pStyle w:val="ParagraphStyle23"/>
              <w:spacing w:line="240" w:lineRule="exact"/>
              <w:rPr>
                <w:rStyle w:val="FakeCharacterStyle"/>
                <w:rFonts w:ascii="Source Sans 3" w:hAnsi="Source Sans 3"/>
              </w:rPr>
            </w:pPr>
          </w:p>
        </w:tc>
      </w:tr>
    </w:tbl>
    <w:p w14:paraId="6DF6965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CD4C2A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F31E5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DFBE0E"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8AFFB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82020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939C02"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7B196199" w14:textId="77777777">
        <w:trPr>
          <w:trHeight w:hRule="exact" w:val="330"/>
        </w:trPr>
        <w:tc>
          <w:tcPr>
            <w:tcW w:w="15" w:type="dxa"/>
            <w:vMerge w:val="restart"/>
            <w:shd w:val="clear" w:color="auto" w:fill="D7EAF9"/>
            <w:vAlign w:val="center"/>
          </w:tcPr>
          <w:p w14:paraId="093D71C5"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423D0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werden ausschließlich gekennzeichnete und geprüfte </w:t>
            </w:r>
            <w:r w:rsidRPr="00077C7F">
              <w:rPr>
                <w:rStyle w:val="FakeCharacterStyle"/>
                <w:rFonts w:ascii="Source Sans 3" w:hAnsi="Source Sans 3"/>
                <w:color w:val="000000"/>
                <w:sz w:val="20"/>
              </w:rPr>
              <w:t>Druckgasbehälter (Herstelleranfrage) eingesetzt.</w:t>
            </w:r>
          </w:p>
        </w:tc>
        <w:tc>
          <w:tcPr>
            <w:tcW w:w="60" w:type="dxa"/>
            <w:vMerge w:val="restart"/>
            <w:shd w:val="clear" w:color="auto" w:fill="D7EAF9"/>
            <w:vAlign w:val="center"/>
          </w:tcPr>
          <w:p w14:paraId="292CF53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C707A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7C997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18F66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B1846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31BCCA" w14:textId="14D5E34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524428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B0DE1C" w14:textId="77777777">
        <w:tc>
          <w:tcPr>
            <w:tcW w:w="15" w:type="dxa"/>
            <w:vMerge/>
            <w:shd w:val="clear" w:color="auto" w:fill="D7EAF9"/>
            <w:vAlign w:val="center"/>
          </w:tcPr>
          <w:p w14:paraId="17C23700"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0C4BDC4"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6B0B59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433FE5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9B1DD5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785759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5FC64F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EB9318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AE599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773803" w14:textId="77777777">
        <w:trPr>
          <w:trHeight w:hRule="exact" w:val="330"/>
        </w:trPr>
        <w:tc>
          <w:tcPr>
            <w:tcW w:w="15" w:type="dxa"/>
            <w:vMerge w:val="restart"/>
            <w:shd w:val="clear" w:color="auto" w:fill="auto"/>
          </w:tcPr>
          <w:p w14:paraId="4445BE9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2ADD90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nur bauartzugelassene Druckminderer (Kennzeichnung) eingesetzt.</w:t>
            </w:r>
          </w:p>
        </w:tc>
        <w:tc>
          <w:tcPr>
            <w:tcW w:w="60" w:type="dxa"/>
            <w:vMerge w:val="restart"/>
            <w:shd w:val="clear" w:color="auto" w:fill="auto"/>
          </w:tcPr>
          <w:p w14:paraId="226C05D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29AFB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472E2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1DE1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70F47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4602FBC" w14:textId="6C7DA49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9140E5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6220CD" w14:textId="77777777">
        <w:tc>
          <w:tcPr>
            <w:tcW w:w="15" w:type="dxa"/>
            <w:vMerge/>
            <w:shd w:val="clear" w:color="auto" w:fill="auto"/>
          </w:tcPr>
          <w:p w14:paraId="15AC901A" w14:textId="77777777" w:rsidR="0005714A" w:rsidRPr="00077C7F" w:rsidRDefault="0005714A" w:rsidP="00077C7F">
            <w:pPr>
              <w:spacing w:line="240" w:lineRule="exact"/>
              <w:rPr>
                <w:rStyle w:val="FakeCharacterStyle"/>
              </w:rPr>
            </w:pPr>
          </w:p>
        </w:tc>
        <w:tc>
          <w:tcPr>
            <w:tcW w:w="5895" w:type="dxa"/>
            <w:vMerge/>
            <w:shd w:val="clear" w:color="auto" w:fill="auto"/>
          </w:tcPr>
          <w:p w14:paraId="1820F417" w14:textId="77777777" w:rsidR="0005714A" w:rsidRPr="00077C7F" w:rsidRDefault="0005714A" w:rsidP="00077C7F">
            <w:pPr>
              <w:spacing w:line="240" w:lineRule="exact"/>
              <w:rPr>
                <w:rStyle w:val="FakeCharacterStyle"/>
              </w:rPr>
            </w:pPr>
          </w:p>
        </w:tc>
        <w:tc>
          <w:tcPr>
            <w:tcW w:w="60" w:type="dxa"/>
            <w:vMerge/>
            <w:shd w:val="clear" w:color="auto" w:fill="auto"/>
          </w:tcPr>
          <w:p w14:paraId="4340C42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6B14BE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AB8D66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006C55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ECDD8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9F95E4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EA3C2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846BF01" w14:textId="77777777">
        <w:trPr>
          <w:trHeight w:hRule="exact" w:val="15"/>
        </w:trPr>
        <w:tc>
          <w:tcPr>
            <w:tcW w:w="15" w:type="dxa"/>
            <w:vMerge w:val="restart"/>
            <w:shd w:val="clear" w:color="auto" w:fill="D7EAF9"/>
            <w:vAlign w:val="center"/>
          </w:tcPr>
          <w:p w14:paraId="1E9112B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E86EF4F"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9978FD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75819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F98C4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87FE8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3D30E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88F07E" w14:textId="2B1F0CD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E7EF9ED"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538A3F3" w14:textId="77777777">
        <w:trPr>
          <w:trHeight w:val="240"/>
        </w:trPr>
        <w:tc>
          <w:tcPr>
            <w:tcW w:w="15" w:type="dxa"/>
            <w:vMerge/>
            <w:shd w:val="clear" w:color="auto" w:fill="D7EAF9"/>
            <w:vAlign w:val="center"/>
          </w:tcPr>
          <w:p w14:paraId="2D1A754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6B11546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nur für Brenngase zugelassene Schläuche eingesetzt (Herstelleranfrage).</w:t>
            </w:r>
          </w:p>
        </w:tc>
        <w:tc>
          <w:tcPr>
            <w:tcW w:w="60" w:type="dxa"/>
            <w:vMerge/>
            <w:shd w:val="clear" w:color="auto" w:fill="D7EAF9"/>
            <w:vAlign w:val="center"/>
          </w:tcPr>
          <w:p w14:paraId="12DF845B"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3E54CA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EB9B7D2"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5CDCC61"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63267DF4"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56BAD5E0"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8ABE337" w14:textId="77777777" w:rsidR="0005714A" w:rsidRPr="00077C7F" w:rsidRDefault="0005714A" w:rsidP="00077C7F">
            <w:pPr>
              <w:spacing w:line="240" w:lineRule="exact"/>
              <w:rPr>
                <w:rStyle w:val="FakeCharacterStyle"/>
              </w:rPr>
            </w:pPr>
          </w:p>
        </w:tc>
      </w:tr>
      <w:tr w:rsidR="0005714A" w:rsidRPr="00077C7F" w14:paraId="64B6EDB3" w14:textId="77777777">
        <w:tc>
          <w:tcPr>
            <w:tcW w:w="15" w:type="dxa"/>
            <w:vMerge/>
            <w:shd w:val="clear" w:color="auto" w:fill="D7EAF9"/>
            <w:vAlign w:val="center"/>
          </w:tcPr>
          <w:p w14:paraId="78F67B7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2EC5EE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1026EF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567841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F4282E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5A5968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C8C065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2DB2C6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D42BF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D532440" w14:textId="77777777">
        <w:trPr>
          <w:trHeight w:hRule="exact" w:val="330"/>
        </w:trPr>
        <w:tc>
          <w:tcPr>
            <w:tcW w:w="15" w:type="dxa"/>
            <w:vMerge w:val="restart"/>
            <w:shd w:val="clear" w:color="auto" w:fill="auto"/>
          </w:tcPr>
          <w:p w14:paraId="58C9C6D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FDE05A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Schläuche sind gegen Abgleiten gesichert (mit Schlauchschellen, nicht mit Draht o. Ä.).</w:t>
            </w:r>
          </w:p>
        </w:tc>
        <w:tc>
          <w:tcPr>
            <w:tcW w:w="60" w:type="dxa"/>
            <w:vMerge w:val="restart"/>
            <w:shd w:val="clear" w:color="auto" w:fill="auto"/>
          </w:tcPr>
          <w:p w14:paraId="138B2EC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8D9B9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961AB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C915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AF7CE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358B29E" w14:textId="613D717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CC9306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64892E" w14:textId="77777777">
        <w:tc>
          <w:tcPr>
            <w:tcW w:w="15" w:type="dxa"/>
            <w:vMerge/>
            <w:shd w:val="clear" w:color="auto" w:fill="auto"/>
          </w:tcPr>
          <w:p w14:paraId="79A2B20B" w14:textId="77777777" w:rsidR="0005714A" w:rsidRPr="00077C7F" w:rsidRDefault="0005714A" w:rsidP="00077C7F">
            <w:pPr>
              <w:spacing w:line="240" w:lineRule="exact"/>
              <w:rPr>
                <w:rStyle w:val="FakeCharacterStyle"/>
              </w:rPr>
            </w:pPr>
          </w:p>
        </w:tc>
        <w:tc>
          <w:tcPr>
            <w:tcW w:w="5895" w:type="dxa"/>
            <w:vMerge/>
            <w:shd w:val="clear" w:color="auto" w:fill="auto"/>
          </w:tcPr>
          <w:p w14:paraId="71954781" w14:textId="77777777" w:rsidR="0005714A" w:rsidRPr="00077C7F" w:rsidRDefault="0005714A" w:rsidP="00077C7F">
            <w:pPr>
              <w:spacing w:line="240" w:lineRule="exact"/>
              <w:rPr>
                <w:rStyle w:val="FakeCharacterStyle"/>
              </w:rPr>
            </w:pPr>
          </w:p>
        </w:tc>
        <w:tc>
          <w:tcPr>
            <w:tcW w:w="60" w:type="dxa"/>
            <w:vMerge/>
            <w:shd w:val="clear" w:color="auto" w:fill="auto"/>
          </w:tcPr>
          <w:p w14:paraId="06E5154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D6E108C"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27D96D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71070A0"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CBD7E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CB0559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3D0269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098A90D" w14:textId="77777777">
        <w:trPr>
          <w:trHeight w:hRule="exact" w:val="330"/>
        </w:trPr>
        <w:tc>
          <w:tcPr>
            <w:tcW w:w="15" w:type="dxa"/>
            <w:vMerge w:val="restart"/>
            <w:shd w:val="clear" w:color="auto" w:fill="D7EAF9"/>
            <w:vAlign w:val="center"/>
          </w:tcPr>
          <w:p w14:paraId="62EF70E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ACA1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Sicherheitseinrichtungen sind vorgesehen, z. B. Absperreinrichtung, Flammenüberwachung.</w:t>
            </w:r>
          </w:p>
        </w:tc>
        <w:tc>
          <w:tcPr>
            <w:tcW w:w="60" w:type="dxa"/>
            <w:vMerge w:val="restart"/>
            <w:shd w:val="clear" w:color="auto" w:fill="D7EAF9"/>
            <w:vAlign w:val="center"/>
          </w:tcPr>
          <w:p w14:paraId="7CB7F0C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9DF2D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7AF50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616B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71F47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DBB9953" w14:textId="0D37EE9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0F5CBC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7ABB6D7" w14:textId="77777777">
        <w:tc>
          <w:tcPr>
            <w:tcW w:w="15" w:type="dxa"/>
            <w:vMerge/>
            <w:shd w:val="clear" w:color="auto" w:fill="D7EAF9"/>
            <w:vAlign w:val="center"/>
          </w:tcPr>
          <w:p w14:paraId="0B9A444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83AD2A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3B02F9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91F061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63A078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B3EEDED"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83A85E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308CF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99DD97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63096A" w14:textId="77777777">
        <w:trPr>
          <w:trHeight w:hRule="exact" w:val="15"/>
        </w:trPr>
        <w:tc>
          <w:tcPr>
            <w:tcW w:w="15" w:type="dxa"/>
            <w:vMerge w:val="restart"/>
            <w:shd w:val="clear" w:color="auto" w:fill="auto"/>
          </w:tcPr>
          <w:p w14:paraId="21923A7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1D8967C"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D11C49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AF17B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2DB002"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C5FF1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D8D2D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1CDA04" w14:textId="35C95F2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8E4C4E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0D7D16" w14:textId="77777777">
        <w:trPr>
          <w:trHeight w:val="240"/>
        </w:trPr>
        <w:tc>
          <w:tcPr>
            <w:tcW w:w="15" w:type="dxa"/>
            <w:vMerge/>
            <w:shd w:val="clear" w:color="auto" w:fill="auto"/>
          </w:tcPr>
          <w:p w14:paraId="516D217E"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2AAAD85"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sachkundige/befähigte Person prüft vor der ersten </w:t>
            </w:r>
            <w:r w:rsidRPr="00077C7F">
              <w:rPr>
                <w:rStyle w:val="FakeCharacterStyle"/>
                <w:rFonts w:ascii="Source Sans 3" w:hAnsi="Source Sans 3"/>
                <w:color w:val="000000"/>
                <w:sz w:val="20"/>
              </w:rPr>
              <w:t>Inbetriebnahme auf ordnungsgemäße Installation, Aufstellung und Dichtheit.</w:t>
            </w:r>
          </w:p>
        </w:tc>
        <w:tc>
          <w:tcPr>
            <w:tcW w:w="60" w:type="dxa"/>
            <w:vMerge/>
            <w:shd w:val="clear" w:color="auto" w:fill="auto"/>
          </w:tcPr>
          <w:p w14:paraId="48CFC3D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599315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10620A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31FAF4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1937C3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621088B7"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2F59CCAB" w14:textId="77777777" w:rsidR="0005714A" w:rsidRPr="00077C7F" w:rsidRDefault="0005714A" w:rsidP="00077C7F">
            <w:pPr>
              <w:spacing w:line="240" w:lineRule="exact"/>
              <w:rPr>
                <w:rStyle w:val="FakeCharacterStyle"/>
              </w:rPr>
            </w:pPr>
          </w:p>
        </w:tc>
      </w:tr>
      <w:tr w:rsidR="0005714A" w:rsidRPr="00077C7F" w14:paraId="66B38D7E" w14:textId="77777777">
        <w:tc>
          <w:tcPr>
            <w:tcW w:w="15" w:type="dxa"/>
            <w:vMerge/>
            <w:shd w:val="clear" w:color="auto" w:fill="auto"/>
          </w:tcPr>
          <w:p w14:paraId="57847AF9" w14:textId="77777777" w:rsidR="0005714A" w:rsidRPr="00077C7F" w:rsidRDefault="0005714A" w:rsidP="00077C7F">
            <w:pPr>
              <w:spacing w:line="240" w:lineRule="exact"/>
              <w:rPr>
                <w:rStyle w:val="FakeCharacterStyle"/>
              </w:rPr>
            </w:pPr>
          </w:p>
        </w:tc>
        <w:tc>
          <w:tcPr>
            <w:tcW w:w="5895" w:type="dxa"/>
            <w:vMerge/>
            <w:shd w:val="clear" w:color="auto" w:fill="auto"/>
          </w:tcPr>
          <w:p w14:paraId="106E9553" w14:textId="77777777" w:rsidR="0005714A" w:rsidRPr="00077C7F" w:rsidRDefault="0005714A" w:rsidP="00077C7F">
            <w:pPr>
              <w:spacing w:line="240" w:lineRule="exact"/>
              <w:rPr>
                <w:rStyle w:val="FakeCharacterStyle"/>
              </w:rPr>
            </w:pPr>
          </w:p>
        </w:tc>
        <w:tc>
          <w:tcPr>
            <w:tcW w:w="60" w:type="dxa"/>
            <w:vMerge/>
            <w:shd w:val="clear" w:color="auto" w:fill="auto"/>
          </w:tcPr>
          <w:p w14:paraId="7D63561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6EA680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A5ACE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3E639D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2468C0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775EF8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273273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4AA641" w14:textId="77777777">
        <w:trPr>
          <w:trHeight w:hRule="exact" w:val="15"/>
        </w:trPr>
        <w:tc>
          <w:tcPr>
            <w:tcW w:w="15" w:type="dxa"/>
            <w:vMerge w:val="restart"/>
            <w:shd w:val="clear" w:color="auto" w:fill="D7EAF9"/>
            <w:vAlign w:val="center"/>
          </w:tcPr>
          <w:p w14:paraId="1147FCE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11BF0E5B"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9966F0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2D712C"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5B8FD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A9B8F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29CCB8"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9FABBF" w14:textId="0953AFB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08CB6B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0923BE0" w14:textId="77777777">
        <w:trPr>
          <w:trHeight w:val="240"/>
        </w:trPr>
        <w:tc>
          <w:tcPr>
            <w:tcW w:w="15" w:type="dxa"/>
            <w:vMerge/>
            <w:shd w:val="clear" w:color="auto" w:fill="D7EAF9"/>
            <w:vAlign w:val="center"/>
          </w:tcPr>
          <w:p w14:paraId="37D8FDA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1A87DB0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Lagerung von Gasflaschen erfolgt nur an eigens dafür hergerichteten Lagerorten (gut belüftet, nicht mit </w:t>
            </w:r>
            <w:r w:rsidRPr="00077C7F">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shd w:val="clear" w:color="auto" w:fill="D7EAF9"/>
            <w:vAlign w:val="center"/>
          </w:tcPr>
          <w:p w14:paraId="68EAF3A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891885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2290A9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B87FC2E"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AE22277"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050FA1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D96E314" w14:textId="77777777" w:rsidR="0005714A" w:rsidRPr="00077C7F" w:rsidRDefault="0005714A" w:rsidP="00077C7F">
            <w:pPr>
              <w:spacing w:line="240" w:lineRule="exact"/>
              <w:rPr>
                <w:rStyle w:val="FakeCharacterStyle"/>
              </w:rPr>
            </w:pPr>
          </w:p>
        </w:tc>
      </w:tr>
      <w:tr w:rsidR="0005714A" w:rsidRPr="00077C7F" w14:paraId="3F8FFE41" w14:textId="77777777">
        <w:tc>
          <w:tcPr>
            <w:tcW w:w="15" w:type="dxa"/>
            <w:vMerge/>
            <w:shd w:val="clear" w:color="auto" w:fill="D7EAF9"/>
            <w:vAlign w:val="center"/>
          </w:tcPr>
          <w:p w14:paraId="450FD06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ABAB29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7624D6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13F6C1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9236144"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D57212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2A0B36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A0E8FF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BB6D18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A1C9FFE" w14:textId="77777777">
        <w:trPr>
          <w:trHeight w:hRule="exact" w:val="15"/>
        </w:trPr>
        <w:tc>
          <w:tcPr>
            <w:tcW w:w="15" w:type="dxa"/>
            <w:vMerge w:val="restart"/>
            <w:shd w:val="clear" w:color="auto" w:fill="auto"/>
          </w:tcPr>
          <w:p w14:paraId="1219ECE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7A1A22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5ED7466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B5B8A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79146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11001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3E886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034A16" w14:textId="6A88A57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73DD4E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08AE86" w14:textId="77777777">
        <w:trPr>
          <w:trHeight w:val="240"/>
        </w:trPr>
        <w:tc>
          <w:tcPr>
            <w:tcW w:w="15" w:type="dxa"/>
            <w:vMerge/>
            <w:shd w:val="clear" w:color="auto" w:fill="auto"/>
          </w:tcPr>
          <w:p w14:paraId="2732AE7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E5BC0E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Gasflaschen sind möglichst außerhalb der Arbeitsräume, im Arbeitsraum ggf. in einem speziellen Gasflaschenschrank (</w:t>
            </w:r>
            <w:hyperlink r:id="rId731"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xml:space="preserve">) aufgestellt. Die Zahl der </w:t>
            </w:r>
            <w:r w:rsidRPr="00077C7F">
              <w:rPr>
                <w:rStyle w:val="FakeCharacterStyle"/>
                <w:rFonts w:ascii="Source Sans 3" w:hAnsi="Source Sans 3"/>
                <w:color w:val="000000"/>
                <w:sz w:val="20"/>
              </w:rPr>
              <w:t>Gasflaschen in Arbeitsräumen ist auf ein Minimum beschränkt.</w:t>
            </w:r>
          </w:p>
        </w:tc>
        <w:tc>
          <w:tcPr>
            <w:tcW w:w="60" w:type="dxa"/>
            <w:vMerge/>
            <w:shd w:val="clear" w:color="auto" w:fill="auto"/>
          </w:tcPr>
          <w:p w14:paraId="010353AE"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7ADE8D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5C9730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C4E44C7"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61B18ED0"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3C0999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3ED19332" w14:textId="77777777" w:rsidR="0005714A" w:rsidRPr="00077C7F" w:rsidRDefault="0005714A" w:rsidP="00077C7F">
            <w:pPr>
              <w:spacing w:line="240" w:lineRule="exact"/>
              <w:rPr>
                <w:rStyle w:val="FakeCharacterStyle"/>
              </w:rPr>
            </w:pPr>
          </w:p>
        </w:tc>
      </w:tr>
      <w:tr w:rsidR="0005714A" w:rsidRPr="00077C7F" w14:paraId="54D6573C" w14:textId="77777777">
        <w:tc>
          <w:tcPr>
            <w:tcW w:w="15" w:type="dxa"/>
            <w:vMerge/>
            <w:shd w:val="clear" w:color="auto" w:fill="auto"/>
          </w:tcPr>
          <w:p w14:paraId="2D1BF77D" w14:textId="77777777" w:rsidR="0005714A" w:rsidRPr="00077C7F" w:rsidRDefault="0005714A" w:rsidP="00077C7F">
            <w:pPr>
              <w:spacing w:line="240" w:lineRule="exact"/>
              <w:rPr>
                <w:rStyle w:val="FakeCharacterStyle"/>
              </w:rPr>
            </w:pPr>
          </w:p>
        </w:tc>
        <w:tc>
          <w:tcPr>
            <w:tcW w:w="5895" w:type="dxa"/>
            <w:vMerge/>
            <w:shd w:val="clear" w:color="auto" w:fill="auto"/>
          </w:tcPr>
          <w:p w14:paraId="24F241B7" w14:textId="77777777" w:rsidR="0005714A" w:rsidRPr="00077C7F" w:rsidRDefault="0005714A" w:rsidP="00077C7F">
            <w:pPr>
              <w:spacing w:line="240" w:lineRule="exact"/>
              <w:rPr>
                <w:rStyle w:val="FakeCharacterStyle"/>
              </w:rPr>
            </w:pPr>
          </w:p>
        </w:tc>
        <w:tc>
          <w:tcPr>
            <w:tcW w:w="60" w:type="dxa"/>
            <w:vMerge/>
            <w:shd w:val="clear" w:color="auto" w:fill="auto"/>
          </w:tcPr>
          <w:p w14:paraId="7CCFD20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BB8905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02860598"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913D3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0E6F64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783A7B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0C6C73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617CB4F" w14:textId="77777777">
        <w:trPr>
          <w:trHeight w:hRule="exact" w:val="330"/>
        </w:trPr>
        <w:tc>
          <w:tcPr>
            <w:tcW w:w="15" w:type="dxa"/>
            <w:vMerge w:val="restart"/>
            <w:shd w:val="clear" w:color="auto" w:fill="D7EAF9"/>
            <w:vAlign w:val="center"/>
          </w:tcPr>
          <w:p w14:paraId="3DDD7E1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3B751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Gasflaschen werden nicht in der Nähe von Kanälen, Bodenöffnungen, Treppenabgängen und dergleichen abgestellt.</w:t>
            </w:r>
          </w:p>
        </w:tc>
        <w:tc>
          <w:tcPr>
            <w:tcW w:w="60" w:type="dxa"/>
            <w:vMerge w:val="restart"/>
            <w:shd w:val="clear" w:color="auto" w:fill="D7EAF9"/>
            <w:vAlign w:val="center"/>
          </w:tcPr>
          <w:p w14:paraId="05082F2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04BFF5"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4F1F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039A6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6223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99AE9C1" w14:textId="1740C9F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70641D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874D1A3" w14:textId="77777777">
        <w:tc>
          <w:tcPr>
            <w:tcW w:w="15" w:type="dxa"/>
            <w:vMerge/>
            <w:shd w:val="clear" w:color="auto" w:fill="D7EAF9"/>
            <w:vAlign w:val="center"/>
          </w:tcPr>
          <w:p w14:paraId="09DF947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14FF30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32BEE5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762AD4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9DA54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DDA68A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EED18F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E2CCB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FD34E6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493ED05" w14:textId="77777777">
        <w:trPr>
          <w:trHeight w:hRule="exact" w:val="15"/>
        </w:trPr>
        <w:tc>
          <w:tcPr>
            <w:tcW w:w="15" w:type="dxa"/>
            <w:vMerge w:val="restart"/>
            <w:shd w:val="clear" w:color="auto" w:fill="auto"/>
          </w:tcPr>
          <w:p w14:paraId="649B47D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41FAC9E"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3E2DF50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1CE56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99898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3E6D4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F2A66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E61841" w14:textId="2B907BE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23D4BD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6755B97" w14:textId="77777777">
        <w:trPr>
          <w:trHeight w:val="240"/>
        </w:trPr>
        <w:tc>
          <w:tcPr>
            <w:tcW w:w="15" w:type="dxa"/>
            <w:vMerge/>
            <w:shd w:val="clear" w:color="auto" w:fill="auto"/>
          </w:tcPr>
          <w:p w14:paraId="49F8B833"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65BF5F22"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Trockenschränken o. Ä. aufgestellt. Die </w:t>
            </w:r>
            <w:r w:rsidRPr="00077C7F">
              <w:rPr>
                <w:rStyle w:val="FakeCharacterStyle"/>
                <w:rFonts w:ascii="Source Sans 3" w:hAnsi="Source Sans 3"/>
                <w:color w:val="000000"/>
                <w:sz w:val="20"/>
              </w:rPr>
              <w:t>Entfernung zu Heizkörpern beträgt mind. 0,5 m.</w:t>
            </w:r>
          </w:p>
        </w:tc>
        <w:tc>
          <w:tcPr>
            <w:tcW w:w="60" w:type="dxa"/>
            <w:vMerge/>
            <w:shd w:val="clear" w:color="auto" w:fill="auto"/>
          </w:tcPr>
          <w:p w14:paraId="79B176B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82327E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7BE034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F91D15A"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81959DE"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F9949FB"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6B7DBBA" w14:textId="77777777" w:rsidR="0005714A" w:rsidRPr="00077C7F" w:rsidRDefault="0005714A" w:rsidP="00077C7F">
            <w:pPr>
              <w:spacing w:line="240" w:lineRule="exact"/>
              <w:rPr>
                <w:rStyle w:val="FakeCharacterStyle"/>
              </w:rPr>
            </w:pPr>
          </w:p>
        </w:tc>
      </w:tr>
      <w:tr w:rsidR="0005714A" w:rsidRPr="00077C7F" w14:paraId="772AAA79" w14:textId="77777777">
        <w:tc>
          <w:tcPr>
            <w:tcW w:w="15" w:type="dxa"/>
            <w:vMerge/>
            <w:shd w:val="clear" w:color="auto" w:fill="auto"/>
          </w:tcPr>
          <w:p w14:paraId="3F4794B6" w14:textId="77777777" w:rsidR="0005714A" w:rsidRPr="00077C7F" w:rsidRDefault="0005714A" w:rsidP="00077C7F">
            <w:pPr>
              <w:spacing w:line="240" w:lineRule="exact"/>
              <w:rPr>
                <w:rStyle w:val="FakeCharacterStyle"/>
              </w:rPr>
            </w:pPr>
          </w:p>
        </w:tc>
        <w:tc>
          <w:tcPr>
            <w:tcW w:w="5895" w:type="dxa"/>
            <w:vMerge/>
            <w:shd w:val="clear" w:color="auto" w:fill="auto"/>
          </w:tcPr>
          <w:p w14:paraId="3820D053" w14:textId="77777777" w:rsidR="0005714A" w:rsidRPr="00077C7F" w:rsidRDefault="0005714A" w:rsidP="00077C7F">
            <w:pPr>
              <w:spacing w:line="240" w:lineRule="exact"/>
              <w:rPr>
                <w:rStyle w:val="FakeCharacterStyle"/>
              </w:rPr>
            </w:pPr>
          </w:p>
        </w:tc>
        <w:tc>
          <w:tcPr>
            <w:tcW w:w="60" w:type="dxa"/>
            <w:vMerge/>
            <w:shd w:val="clear" w:color="auto" w:fill="auto"/>
          </w:tcPr>
          <w:p w14:paraId="5DE4E18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0AE09E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FBE02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769920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814715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34CB2B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007081A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695847A" w14:textId="77777777">
        <w:trPr>
          <w:trHeight w:hRule="exact" w:val="330"/>
        </w:trPr>
        <w:tc>
          <w:tcPr>
            <w:tcW w:w="15" w:type="dxa"/>
            <w:vMerge w:val="restart"/>
            <w:shd w:val="clear" w:color="auto" w:fill="D7EAF9"/>
            <w:vAlign w:val="center"/>
          </w:tcPr>
          <w:p w14:paraId="3ADAD6C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6D4D4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TRBS 3145 "Ortsbewegliche Druckgasbehälter – Füllen, Bereithalten, innerbetriebliche Beförderung, Entleeren" (www.baua.de) ist beachtet.</w:t>
            </w:r>
          </w:p>
        </w:tc>
        <w:tc>
          <w:tcPr>
            <w:tcW w:w="60" w:type="dxa"/>
            <w:vMerge w:val="restart"/>
            <w:shd w:val="clear" w:color="auto" w:fill="D7EAF9"/>
            <w:vAlign w:val="center"/>
          </w:tcPr>
          <w:p w14:paraId="143997B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7E574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E6BB5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AE118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E38FB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00C7681" w14:textId="60EEBDE3"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92B20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0E30B00" w14:textId="77777777">
        <w:tc>
          <w:tcPr>
            <w:tcW w:w="15" w:type="dxa"/>
            <w:vMerge/>
            <w:shd w:val="clear" w:color="auto" w:fill="D7EAF9"/>
            <w:vAlign w:val="center"/>
          </w:tcPr>
          <w:p w14:paraId="610824C5"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0777B80"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2C9A07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C1E9DB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D95928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E233A74"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886662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70ADE1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6F6B0A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2D6D3A8" w14:textId="77777777">
        <w:trPr>
          <w:trHeight w:hRule="exact" w:val="330"/>
        </w:trPr>
        <w:tc>
          <w:tcPr>
            <w:tcW w:w="15" w:type="dxa"/>
            <w:vMerge w:val="restart"/>
            <w:shd w:val="clear" w:color="auto" w:fill="auto"/>
          </w:tcPr>
          <w:p w14:paraId="7129B1CC"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796E52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wiederkehrende Prüfung (alle 4 Jahre) auf Dichtheit, ordnungsgemäße Beschaffenheit, Funktion und Aufstellung durch eine befähigte/sachkundige Person ist organisiert.</w:t>
            </w:r>
          </w:p>
        </w:tc>
        <w:tc>
          <w:tcPr>
            <w:tcW w:w="60" w:type="dxa"/>
            <w:vMerge w:val="restart"/>
            <w:shd w:val="clear" w:color="auto" w:fill="auto"/>
          </w:tcPr>
          <w:p w14:paraId="22E207B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4F160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0CF1D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A7BE0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30AC4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C4E65C1" w14:textId="41F78D4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6A27E6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F5F646A" w14:textId="77777777">
        <w:tc>
          <w:tcPr>
            <w:tcW w:w="15" w:type="dxa"/>
            <w:vMerge/>
            <w:shd w:val="clear" w:color="auto" w:fill="auto"/>
          </w:tcPr>
          <w:p w14:paraId="3682C95F" w14:textId="77777777" w:rsidR="0005714A" w:rsidRPr="00077C7F" w:rsidRDefault="0005714A" w:rsidP="00077C7F">
            <w:pPr>
              <w:spacing w:line="240" w:lineRule="exact"/>
              <w:rPr>
                <w:rStyle w:val="FakeCharacterStyle"/>
              </w:rPr>
            </w:pPr>
          </w:p>
        </w:tc>
        <w:tc>
          <w:tcPr>
            <w:tcW w:w="5895" w:type="dxa"/>
            <w:vMerge/>
            <w:shd w:val="clear" w:color="auto" w:fill="auto"/>
          </w:tcPr>
          <w:p w14:paraId="5274065F" w14:textId="77777777" w:rsidR="0005714A" w:rsidRPr="00077C7F" w:rsidRDefault="0005714A" w:rsidP="00077C7F">
            <w:pPr>
              <w:spacing w:line="240" w:lineRule="exact"/>
              <w:rPr>
                <w:rStyle w:val="FakeCharacterStyle"/>
              </w:rPr>
            </w:pPr>
          </w:p>
        </w:tc>
        <w:tc>
          <w:tcPr>
            <w:tcW w:w="60" w:type="dxa"/>
            <w:vMerge/>
            <w:shd w:val="clear" w:color="auto" w:fill="auto"/>
          </w:tcPr>
          <w:p w14:paraId="4825419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851A72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F865B9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07449D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842318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E72A8E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FC7CF0F" w14:textId="77777777" w:rsidR="0005714A" w:rsidRPr="00077C7F" w:rsidRDefault="0005714A" w:rsidP="00077C7F">
            <w:pPr>
              <w:pStyle w:val="ParagraphStyle37"/>
              <w:spacing w:line="240" w:lineRule="exact"/>
              <w:rPr>
                <w:rStyle w:val="FakeCharacterStyle"/>
                <w:rFonts w:ascii="Source Sans 3" w:hAnsi="Source Sans 3"/>
              </w:rPr>
            </w:pPr>
          </w:p>
        </w:tc>
      </w:tr>
    </w:tbl>
    <w:p w14:paraId="699C1AFC" w14:textId="77777777" w:rsidR="0005714A" w:rsidRPr="00077C7F" w:rsidRDefault="0005714A" w:rsidP="00077C7F">
      <w:pPr>
        <w:spacing w:line="240" w:lineRule="exact"/>
        <w:sectPr w:rsidR="0005714A" w:rsidRPr="00077C7F">
          <w:headerReference w:type="default" r:id="rId732"/>
          <w:footerReference w:type="default" r:id="rId7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400AACFF" w14:textId="77777777">
        <w:trPr>
          <w:trHeight w:hRule="exact" w:val="345"/>
        </w:trPr>
        <w:tc>
          <w:tcPr>
            <w:tcW w:w="15" w:type="dxa"/>
            <w:vMerge w:val="restart"/>
            <w:shd w:val="clear" w:color="auto" w:fill="D7EAF9"/>
            <w:vAlign w:val="center"/>
          </w:tcPr>
          <w:p w14:paraId="24C425A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E4D43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Ortsbewegliche Flüssiggasanlagen mit einem Druckgasbehälter mit nicht mehr als 33 kg Füllgewicht, sowie Verbrauchsanlagen aus geprüften Einzelteilen werden regelmäßig durch eine vom </w:t>
            </w:r>
            <w:r w:rsidRPr="00077C7F">
              <w:rPr>
                <w:rStyle w:val="FakeCharacterStyle"/>
                <w:rFonts w:ascii="Source Sans 3" w:hAnsi="Source Sans 3"/>
                <w:color w:val="000000"/>
                <w:sz w:val="20"/>
              </w:rPr>
              <w:t>Unternehmer beauftragte Person geprüft. Die Prüffrist wird je nach Beanspruchung und Zustand der Anlage festgelegt.</w:t>
            </w:r>
          </w:p>
        </w:tc>
        <w:tc>
          <w:tcPr>
            <w:tcW w:w="60" w:type="dxa"/>
            <w:vMerge w:val="restart"/>
            <w:shd w:val="clear" w:color="auto" w:fill="D7EAF9"/>
            <w:vAlign w:val="center"/>
          </w:tcPr>
          <w:p w14:paraId="4CAE922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8ECC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0F901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1886D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FAE6C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0749BD8" w14:textId="50F482A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48B536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FA0AFA5" w14:textId="77777777">
        <w:tc>
          <w:tcPr>
            <w:tcW w:w="15" w:type="dxa"/>
            <w:vMerge/>
            <w:shd w:val="clear" w:color="auto" w:fill="D7EAF9"/>
            <w:vAlign w:val="center"/>
          </w:tcPr>
          <w:p w14:paraId="749B822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CDDB7B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0DE9AE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6E9C0E6"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9A12BE"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1CDDF0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1F2383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4631E38"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98B49F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01DEBED" w14:textId="77777777">
        <w:trPr>
          <w:trHeight w:hRule="exact" w:val="15"/>
        </w:trPr>
        <w:tc>
          <w:tcPr>
            <w:tcW w:w="15" w:type="dxa"/>
            <w:vMerge w:val="restart"/>
            <w:shd w:val="clear" w:color="auto" w:fill="auto"/>
          </w:tcPr>
          <w:p w14:paraId="227F018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7D6AF89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0BD0144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588B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7B519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F5D7A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5F450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E75D08" w14:textId="4F45765E"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4FE8C6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2576D93" w14:textId="77777777">
        <w:trPr>
          <w:trHeight w:val="240"/>
        </w:trPr>
        <w:tc>
          <w:tcPr>
            <w:tcW w:w="15" w:type="dxa"/>
            <w:vMerge/>
            <w:shd w:val="clear" w:color="auto" w:fill="auto"/>
          </w:tcPr>
          <w:p w14:paraId="06F0A8B6"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984F7C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arbeitsplatzbezogene </w:t>
            </w:r>
            <w:hyperlink r:id="rId734"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für den Umgang mit Flüssiggas ist erstellt.</w:t>
            </w:r>
          </w:p>
        </w:tc>
        <w:tc>
          <w:tcPr>
            <w:tcW w:w="60" w:type="dxa"/>
            <w:vMerge/>
            <w:shd w:val="clear" w:color="auto" w:fill="auto"/>
          </w:tcPr>
          <w:p w14:paraId="5D2266D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BCFD58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F3FF90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4408E75"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0BA5D1FC"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73755BD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851B9F2" w14:textId="77777777" w:rsidR="0005714A" w:rsidRPr="00077C7F" w:rsidRDefault="0005714A" w:rsidP="00077C7F">
            <w:pPr>
              <w:spacing w:line="240" w:lineRule="exact"/>
              <w:rPr>
                <w:rStyle w:val="FakeCharacterStyle"/>
              </w:rPr>
            </w:pPr>
          </w:p>
        </w:tc>
      </w:tr>
      <w:tr w:rsidR="0005714A" w:rsidRPr="00077C7F" w14:paraId="511311C4" w14:textId="77777777">
        <w:tc>
          <w:tcPr>
            <w:tcW w:w="15" w:type="dxa"/>
            <w:vMerge/>
            <w:shd w:val="clear" w:color="auto" w:fill="auto"/>
          </w:tcPr>
          <w:p w14:paraId="1F139990" w14:textId="77777777" w:rsidR="0005714A" w:rsidRPr="00077C7F" w:rsidRDefault="0005714A" w:rsidP="00077C7F">
            <w:pPr>
              <w:spacing w:line="240" w:lineRule="exact"/>
              <w:rPr>
                <w:rStyle w:val="FakeCharacterStyle"/>
              </w:rPr>
            </w:pPr>
          </w:p>
        </w:tc>
        <w:tc>
          <w:tcPr>
            <w:tcW w:w="5895" w:type="dxa"/>
            <w:vMerge/>
            <w:shd w:val="clear" w:color="auto" w:fill="auto"/>
          </w:tcPr>
          <w:p w14:paraId="4DF6F836" w14:textId="77777777" w:rsidR="0005714A" w:rsidRPr="00077C7F" w:rsidRDefault="0005714A" w:rsidP="00077C7F">
            <w:pPr>
              <w:spacing w:line="240" w:lineRule="exact"/>
              <w:rPr>
                <w:rStyle w:val="FakeCharacterStyle"/>
              </w:rPr>
            </w:pPr>
          </w:p>
        </w:tc>
        <w:tc>
          <w:tcPr>
            <w:tcW w:w="60" w:type="dxa"/>
            <w:vMerge/>
            <w:shd w:val="clear" w:color="auto" w:fill="auto"/>
          </w:tcPr>
          <w:p w14:paraId="169D13B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30A6D7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21605C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1E7BEA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28A5BC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0EF708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CBBF0D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7127F5C" w14:textId="77777777">
        <w:trPr>
          <w:trHeight w:hRule="exact" w:val="330"/>
        </w:trPr>
        <w:tc>
          <w:tcPr>
            <w:tcW w:w="15" w:type="dxa"/>
            <w:vMerge w:val="restart"/>
            <w:shd w:val="clear" w:color="auto" w:fill="D7EAF9"/>
            <w:vAlign w:val="center"/>
          </w:tcPr>
          <w:p w14:paraId="639D714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0FB24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35"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val="restart"/>
            <w:shd w:val="clear" w:color="auto" w:fill="D7EAF9"/>
            <w:vAlign w:val="center"/>
          </w:tcPr>
          <w:p w14:paraId="3736D61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C0D03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13C06"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68B528"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A86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C0643C6" w14:textId="36DAE05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7762DF0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560D27F" w14:textId="77777777">
        <w:tc>
          <w:tcPr>
            <w:tcW w:w="15" w:type="dxa"/>
            <w:vMerge/>
            <w:shd w:val="clear" w:color="auto" w:fill="D7EAF9"/>
            <w:vAlign w:val="center"/>
          </w:tcPr>
          <w:p w14:paraId="0BACBD4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CE5D98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8D70B9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CE4DAA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2A50BF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0C9C226"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72A127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412E67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42187B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2DFEBA1" w14:textId="77777777">
        <w:trPr>
          <w:trHeight w:hRule="exact" w:val="45"/>
        </w:trPr>
        <w:tc>
          <w:tcPr>
            <w:tcW w:w="9870" w:type="dxa"/>
            <w:gridSpan w:val="9"/>
            <w:shd w:val="clear" w:color="auto" w:fill="auto"/>
          </w:tcPr>
          <w:p w14:paraId="2E782994"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498DAF76" wp14:editId="5B9128AB">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3"/>
                          <a:stretch>
                            <a:fillRect/>
                          </a:stretch>
                        </pic:blipFill>
                        <pic:spPr>
                          <a:xfrm>
                            <a:off x="0" y="0"/>
                            <a:ext cx="6267450" cy="28575"/>
                          </a:xfrm>
                          <a:prstGeom prst="rect">
                            <a:avLst/>
                          </a:prstGeom>
                          <a:noFill/>
                        </pic:spPr>
                      </pic:pic>
                    </a:graphicData>
                  </a:graphic>
                </wp:inline>
              </w:drawing>
            </w:r>
          </w:p>
        </w:tc>
      </w:tr>
    </w:tbl>
    <w:p w14:paraId="735F69A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740BE671" w14:textId="77777777">
        <w:trPr>
          <w:trHeight w:hRule="exact" w:val="345"/>
        </w:trPr>
        <w:tc>
          <w:tcPr>
            <w:tcW w:w="15" w:type="dxa"/>
          </w:tcPr>
          <w:p w14:paraId="2E6560FF" w14:textId="77777777" w:rsidR="0005714A" w:rsidRPr="00077C7F" w:rsidRDefault="0005714A" w:rsidP="00077C7F">
            <w:pPr>
              <w:spacing w:line="240" w:lineRule="exact"/>
              <w:rPr>
                <w:rStyle w:val="FakeCharacterStyle"/>
              </w:rPr>
            </w:pPr>
          </w:p>
        </w:tc>
        <w:tc>
          <w:tcPr>
            <w:tcW w:w="1440" w:type="dxa"/>
            <w:shd w:val="clear" w:color="auto" w:fill="auto"/>
          </w:tcPr>
          <w:p w14:paraId="0246DFFF"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07946EB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4791B6C" w14:textId="77777777">
        <w:tc>
          <w:tcPr>
            <w:tcW w:w="9870" w:type="dxa"/>
            <w:shd w:val="clear" w:color="auto" w:fill="auto"/>
          </w:tcPr>
          <w:p w14:paraId="646868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TRGS 510: Lagerung von Gefahrstoffen in ortsbeweglichen Behältern, Inhalt</w:t>
            </w:r>
            <w:r w:rsidRPr="00077C7F">
              <w:rPr>
                <w:rStyle w:val="CharacterStyle28"/>
                <w:rFonts w:ascii="Source Sans 3" w:hAnsi="Source Sans 3"/>
              </w:rPr>
              <w:br/>
              <w:t xml:space="preserve">2. Lokale Datei: </w:t>
            </w:r>
            <w:r w:rsidRPr="00077C7F">
              <w:rPr>
                <w:rStyle w:val="CharacterStyle28"/>
                <w:rFonts w:ascii="Source Sans 3" w:hAnsi="Source Sans 3"/>
              </w:rPr>
              <w:t>betriebsanweisungen\maschinen\b_fluessiggasverwendung.doc</w:t>
            </w:r>
            <w:r w:rsidRPr="00077C7F">
              <w:rPr>
                <w:rStyle w:val="CharacterStyle28"/>
                <w:rFonts w:ascii="Source Sans 3" w:hAnsi="Source Sans 3"/>
              </w:rPr>
              <w:br/>
              <w:t>3. Gefährdungsbeurteilungsobjekt aus dem BG-Katalog: Unterweisungen der Beschäftigten</w:t>
            </w:r>
          </w:p>
        </w:tc>
      </w:tr>
    </w:tbl>
    <w:p w14:paraId="051DAAF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661389D" w14:textId="77777777">
        <w:trPr>
          <w:trHeight w:hRule="exact" w:val="285"/>
        </w:trPr>
        <w:tc>
          <w:tcPr>
            <w:tcW w:w="9870" w:type="dxa"/>
            <w:gridSpan w:val="6"/>
            <w:shd w:val="clear" w:color="auto" w:fill="auto"/>
          </w:tcPr>
          <w:p w14:paraId="5E34B06D"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41B9CFD" w14:textId="77777777">
        <w:trPr>
          <w:trHeight w:hRule="exact" w:val="345"/>
        </w:trPr>
        <w:tc>
          <w:tcPr>
            <w:tcW w:w="1440" w:type="dxa"/>
            <w:gridSpan w:val="2"/>
            <w:shd w:val="clear" w:color="auto" w:fill="auto"/>
          </w:tcPr>
          <w:p w14:paraId="7AC5B1E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0D46E714" w14:textId="77777777" w:rsidR="0005714A" w:rsidRPr="00077C7F" w:rsidRDefault="0005714A" w:rsidP="00077C7F">
            <w:pPr>
              <w:spacing w:line="240" w:lineRule="exact"/>
              <w:rPr>
                <w:rStyle w:val="FakeCharacterStyle"/>
              </w:rPr>
            </w:pPr>
          </w:p>
        </w:tc>
      </w:tr>
      <w:tr w:rsidR="0005714A" w:rsidRPr="00077C7F" w14:paraId="7AFA8A25" w14:textId="77777777">
        <w:trPr>
          <w:trHeight w:hRule="exact" w:val="285"/>
        </w:trPr>
        <w:tc>
          <w:tcPr>
            <w:tcW w:w="9870" w:type="dxa"/>
            <w:gridSpan w:val="6"/>
            <w:shd w:val="clear" w:color="auto" w:fill="auto"/>
          </w:tcPr>
          <w:p w14:paraId="626294F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2BCF1F47" w14:textId="77777777">
        <w:trPr>
          <w:trHeight w:hRule="exact" w:val="270"/>
        </w:trPr>
        <w:tc>
          <w:tcPr>
            <w:tcW w:w="9870" w:type="dxa"/>
            <w:gridSpan w:val="6"/>
            <w:shd w:val="clear" w:color="auto" w:fill="auto"/>
          </w:tcPr>
          <w:p w14:paraId="78929E4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Vierzehnte Verordnung zum </w:t>
            </w:r>
            <w:r w:rsidRPr="00077C7F">
              <w:rPr>
                <w:rStyle w:val="CharacterStyle28"/>
                <w:rFonts w:ascii="Source Sans 3" w:hAnsi="Source Sans 3"/>
              </w:rPr>
              <w:t>Produktsicherheitsgesetz (14. ProdSV)</w:t>
            </w:r>
          </w:p>
        </w:tc>
      </w:tr>
      <w:tr w:rsidR="0005714A" w:rsidRPr="00077C7F" w14:paraId="5C2601E8" w14:textId="77777777">
        <w:trPr>
          <w:trHeight w:hRule="exact" w:val="270"/>
        </w:trPr>
        <w:tc>
          <w:tcPr>
            <w:tcW w:w="9870" w:type="dxa"/>
            <w:gridSpan w:val="6"/>
            <w:shd w:val="clear" w:color="auto" w:fill="auto"/>
          </w:tcPr>
          <w:p w14:paraId="43EFA8A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510: Lagerung von Gefahrstoffen in ortsbeweglichen Behältern, Inhalt</w:t>
            </w:r>
          </w:p>
        </w:tc>
      </w:tr>
      <w:tr w:rsidR="0005714A" w:rsidRPr="00077C7F" w14:paraId="367C4DE1" w14:textId="77777777">
        <w:trPr>
          <w:trHeight w:hRule="exact" w:val="285"/>
        </w:trPr>
        <w:tc>
          <w:tcPr>
            <w:tcW w:w="9870" w:type="dxa"/>
            <w:gridSpan w:val="6"/>
            <w:shd w:val="clear" w:color="auto" w:fill="auto"/>
          </w:tcPr>
          <w:p w14:paraId="3924090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Vorschrift 80: Verwendung von Flüssiggas, Inhaltsverzeichnis</w:t>
            </w:r>
          </w:p>
        </w:tc>
      </w:tr>
      <w:tr w:rsidR="0005714A" w:rsidRPr="00077C7F" w14:paraId="6410A0EB" w14:textId="77777777">
        <w:trPr>
          <w:trHeight w:hRule="exact" w:val="270"/>
        </w:trPr>
        <w:tc>
          <w:tcPr>
            <w:tcW w:w="9870" w:type="dxa"/>
            <w:gridSpan w:val="6"/>
            <w:shd w:val="clear" w:color="auto" w:fill="auto"/>
          </w:tcPr>
          <w:p w14:paraId="59C48AE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209-011: Gasschweißen</w:t>
            </w:r>
          </w:p>
        </w:tc>
      </w:tr>
      <w:tr w:rsidR="0005714A" w:rsidRPr="00077C7F" w14:paraId="5874D14D" w14:textId="77777777">
        <w:trPr>
          <w:trHeight w:hRule="exact" w:val="570"/>
        </w:trPr>
        <w:tc>
          <w:tcPr>
            <w:tcW w:w="9870" w:type="dxa"/>
            <w:gridSpan w:val="6"/>
            <w:shd w:val="clear" w:color="auto" w:fill="auto"/>
          </w:tcPr>
          <w:p w14:paraId="6CFA46A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C2910D8" w14:textId="77777777">
        <w:trPr>
          <w:trHeight w:hRule="exact" w:val="270"/>
        </w:trPr>
        <w:tc>
          <w:tcPr>
            <w:tcW w:w="15" w:type="dxa"/>
          </w:tcPr>
          <w:p w14:paraId="148E5B01"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445FBA6"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 xml:space="preserve">Falls B (= </w:t>
            </w:r>
            <w:r w:rsidRPr="00077C7F">
              <w:rPr>
                <w:rStyle w:val="CharacterStyle29"/>
                <w:rFonts w:ascii="Source Sans 3" w:hAnsi="Source Sans 3"/>
              </w:rPr>
              <w:t>Beratungsbedarf)</w:t>
            </w:r>
          </w:p>
        </w:tc>
        <w:tc>
          <w:tcPr>
            <w:tcW w:w="30" w:type="dxa"/>
          </w:tcPr>
          <w:p w14:paraId="7BD3D150" w14:textId="77777777" w:rsidR="0005714A" w:rsidRPr="00077C7F" w:rsidRDefault="0005714A" w:rsidP="00077C7F">
            <w:pPr>
              <w:spacing w:line="240" w:lineRule="exact"/>
              <w:rPr>
                <w:rStyle w:val="FakeCharacterStyle"/>
              </w:rPr>
            </w:pPr>
          </w:p>
        </w:tc>
        <w:tc>
          <w:tcPr>
            <w:tcW w:w="2865" w:type="dxa"/>
            <w:shd w:val="clear" w:color="auto" w:fill="auto"/>
          </w:tcPr>
          <w:p w14:paraId="0811EB3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327A62B2" w14:textId="77777777" w:rsidR="0005714A" w:rsidRPr="00077C7F" w:rsidRDefault="0005714A" w:rsidP="00077C7F">
            <w:pPr>
              <w:spacing w:line="240" w:lineRule="exact"/>
              <w:rPr>
                <w:rStyle w:val="FakeCharacterStyle"/>
              </w:rPr>
            </w:pPr>
          </w:p>
        </w:tc>
      </w:tr>
      <w:tr w:rsidR="0005714A" w:rsidRPr="00077C7F" w14:paraId="29652BBE" w14:textId="77777777">
        <w:trPr>
          <w:trHeight w:hRule="exact" w:val="1260"/>
        </w:trPr>
        <w:tc>
          <w:tcPr>
            <w:tcW w:w="15" w:type="dxa"/>
          </w:tcPr>
          <w:p w14:paraId="6E780190"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CE0DC0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 durch </w:t>
            </w:r>
            <w:r w:rsidRPr="00077C7F">
              <w:rPr>
                <w:rStyle w:val="CharacterStyle28"/>
                <w:rFonts w:ascii="Source Sans 3" w:hAnsi="Source Sans 3"/>
              </w:rPr>
              <w:t>......................................................................</w:t>
            </w:r>
          </w:p>
        </w:tc>
      </w:tr>
    </w:tbl>
    <w:p w14:paraId="294BEAE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258DC75" w14:textId="77777777">
        <w:trPr>
          <w:trHeight w:hRule="exact" w:val="270"/>
        </w:trPr>
        <w:tc>
          <w:tcPr>
            <w:tcW w:w="15" w:type="dxa"/>
          </w:tcPr>
          <w:p w14:paraId="607F28FC" w14:textId="77777777" w:rsidR="0005714A" w:rsidRPr="00077C7F" w:rsidRDefault="0005714A" w:rsidP="00077C7F">
            <w:pPr>
              <w:spacing w:line="240" w:lineRule="exact"/>
              <w:rPr>
                <w:rStyle w:val="FakeCharacterStyle"/>
              </w:rPr>
            </w:pPr>
          </w:p>
        </w:tc>
        <w:tc>
          <w:tcPr>
            <w:tcW w:w="1710" w:type="dxa"/>
            <w:shd w:val="clear" w:color="auto" w:fill="auto"/>
          </w:tcPr>
          <w:p w14:paraId="09542491"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7C0B7A0E" w14:textId="77777777" w:rsidR="0005714A" w:rsidRPr="00077C7F" w:rsidRDefault="0005714A" w:rsidP="00077C7F">
            <w:pPr>
              <w:spacing w:line="240" w:lineRule="exact"/>
              <w:rPr>
                <w:rStyle w:val="FakeCharacterStyle"/>
              </w:rPr>
            </w:pPr>
          </w:p>
        </w:tc>
        <w:tc>
          <w:tcPr>
            <w:tcW w:w="8115" w:type="dxa"/>
            <w:shd w:val="clear" w:color="auto" w:fill="auto"/>
          </w:tcPr>
          <w:p w14:paraId="5F5671C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008E7DB3" w14:textId="77777777">
        <w:trPr>
          <w:trHeight w:hRule="exact" w:val="1110"/>
        </w:trPr>
        <w:tc>
          <w:tcPr>
            <w:tcW w:w="15" w:type="dxa"/>
          </w:tcPr>
          <w:p w14:paraId="760E2834"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1829397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Maßnahmen auf Wirksamkeit </w:t>
            </w:r>
            <w:r w:rsidRPr="00077C7F">
              <w:rPr>
                <w:rStyle w:val="CharacterStyle28"/>
                <w:rFonts w:ascii="Source Sans 3" w:hAnsi="Source Sans 3"/>
              </w:rPr>
              <w:t>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7578EBFB" w14:textId="77777777" w:rsidR="0005714A" w:rsidRPr="00077C7F" w:rsidRDefault="0005714A" w:rsidP="00077C7F">
      <w:pPr>
        <w:spacing w:line="240" w:lineRule="exact"/>
        <w:sectPr w:rsidR="0005714A" w:rsidRPr="00077C7F">
          <w:headerReference w:type="default" r:id="rId736"/>
          <w:footerReference w:type="default" r:id="rId7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1EC70E9" w14:textId="77777777">
        <w:trPr>
          <w:trHeight w:hRule="exact" w:val="360"/>
        </w:trPr>
        <w:tc>
          <w:tcPr>
            <w:tcW w:w="9870" w:type="dxa"/>
            <w:gridSpan w:val="3"/>
            <w:shd w:val="clear" w:color="auto" w:fill="auto"/>
          </w:tcPr>
          <w:p w14:paraId="3B01DF9E"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062750BA" w14:textId="77777777">
        <w:trPr>
          <w:trHeight w:hRule="exact" w:val="360"/>
        </w:trPr>
        <w:tc>
          <w:tcPr>
            <w:tcW w:w="9870" w:type="dxa"/>
            <w:gridSpan w:val="3"/>
            <w:shd w:val="clear" w:color="auto" w:fill="auto"/>
          </w:tcPr>
          <w:p w14:paraId="76B4838B"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Druckgase, Sauerstoff</w:t>
            </w:r>
          </w:p>
        </w:tc>
      </w:tr>
      <w:tr w:rsidR="0005714A" w:rsidRPr="00077C7F" w14:paraId="3494CEFE" w14:textId="77777777">
        <w:trPr>
          <w:trHeight w:hRule="exact" w:val="345"/>
        </w:trPr>
        <w:tc>
          <w:tcPr>
            <w:tcW w:w="2700" w:type="dxa"/>
            <w:shd w:val="clear" w:color="auto" w:fill="auto"/>
          </w:tcPr>
          <w:p w14:paraId="2D50B255"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BD63AA7" w14:textId="77777777" w:rsidR="0005714A" w:rsidRPr="00077C7F" w:rsidRDefault="0005714A" w:rsidP="00077C7F">
            <w:pPr>
              <w:spacing w:line="240" w:lineRule="exact"/>
              <w:rPr>
                <w:rStyle w:val="FakeCharacterStyle"/>
              </w:rPr>
            </w:pPr>
          </w:p>
        </w:tc>
      </w:tr>
      <w:tr w:rsidR="0005714A" w:rsidRPr="00077C7F" w14:paraId="18650808" w14:textId="77777777">
        <w:tc>
          <w:tcPr>
            <w:tcW w:w="9855" w:type="dxa"/>
            <w:gridSpan w:val="2"/>
            <w:shd w:val="clear" w:color="auto" w:fill="auto"/>
          </w:tcPr>
          <w:p w14:paraId="4BD5B433"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Brand- und Explosionsgefährdungen, brandfördernd, Entzündung von Ölen und Fetten</w:t>
            </w:r>
          </w:p>
        </w:tc>
        <w:tc>
          <w:tcPr>
            <w:tcW w:w="15" w:type="dxa"/>
          </w:tcPr>
          <w:p w14:paraId="606EDEC5" w14:textId="77777777" w:rsidR="0005714A" w:rsidRPr="00077C7F" w:rsidRDefault="0005714A" w:rsidP="00077C7F">
            <w:pPr>
              <w:spacing w:line="240" w:lineRule="exact"/>
              <w:rPr>
                <w:rStyle w:val="FakeCharacterStyle"/>
              </w:rPr>
            </w:pPr>
          </w:p>
        </w:tc>
      </w:tr>
      <w:tr w:rsidR="0005714A" w:rsidRPr="00077C7F" w14:paraId="365C0DB4" w14:textId="77777777">
        <w:trPr>
          <w:trHeight w:hRule="exact" w:val="240"/>
        </w:trPr>
        <w:tc>
          <w:tcPr>
            <w:tcW w:w="9870" w:type="dxa"/>
            <w:gridSpan w:val="3"/>
            <w:shd w:val="clear" w:color="auto" w:fill="auto"/>
          </w:tcPr>
          <w:p w14:paraId="76F1D3EC" w14:textId="77777777" w:rsidR="0005714A" w:rsidRPr="00077C7F" w:rsidRDefault="0005714A" w:rsidP="00077C7F">
            <w:pPr>
              <w:pStyle w:val="ParagraphStyle23"/>
              <w:spacing w:line="240" w:lineRule="exact"/>
              <w:rPr>
                <w:rStyle w:val="FakeCharacterStyle"/>
                <w:rFonts w:ascii="Source Sans 3" w:hAnsi="Source Sans 3"/>
              </w:rPr>
            </w:pPr>
          </w:p>
        </w:tc>
      </w:tr>
    </w:tbl>
    <w:p w14:paraId="04868DB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B2CAD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F80285"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857C04"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F354C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095B3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FE55C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30C339F" w14:textId="77777777">
        <w:trPr>
          <w:trHeight w:hRule="exact" w:val="330"/>
        </w:trPr>
        <w:tc>
          <w:tcPr>
            <w:tcW w:w="15" w:type="dxa"/>
            <w:vMerge w:val="restart"/>
            <w:shd w:val="clear" w:color="auto" w:fill="D7EAF9"/>
            <w:vAlign w:val="center"/>
          </w:tcPr>
          <w:p w14:paraId="2BF965B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BFB17D"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werden </w:t>
            </w:r>
            <w:r w:rsidRPr="00077C7F">
              <w:rPr>
                <w:rStyle w:val="FakeCharacterStyle"/>
                <w:rFonts w:ascii="Source Sans 3" w:hAnsi="Source Sans 3"/>
                <w:color w:val="000000"/>
                <w:sz w:val="20"/>
              </w:rPr>
              <w:t>ausschließlich gekennzeichnete und geprüfte Druckgasbehälter (Herstelleranfrage) eingesetzt.</w:t>
            </w:r>
          </w:p>
        </w:tc>
        <w:tc>
          <w:tcPr>
            <w:tcW w:w="60" w:type="dxa"/>
            <w:vMerge w:val="restart"/>
            <w:shd w:val="clear" w:color="auto" w:fill="D7EAF9"/>
            <w:vAlign w:val="center"/>
          </w:tcPr>
          <w:p w14:paraId="6A08CEF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F9C42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E7233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3F22B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248F3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6961F2B" w14:textId="05DD74E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836A2B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6C41011" w14:textId="77777777">
        <w:tc>
          <w:tcPr>
            <w:tcW w:w="15" w:type="dxa"/>
            <w:vMerge/>
            <w:shd w:val="clear" w:color="auto" w:fill="D7EAF9"/>
            <w:vAlign w:val="center"/>
          </w:tcPr>
          <w:p w14:paraId="1625340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C48CAA7"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F933CA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8B10F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8177B7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7E8A853"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38E4A0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4BB9CA7"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C759AE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E52D774" w14:textId="77777777">
        <w:trPr>
          <w:trHeight w:hRule="exact" w:val="330"/>
        </w:trPr>
        <w:tc>
          <w:tcPr>
            <w:tcW w:w="15" w:type="dxa"/>
            <w:vMerge w:val="restart"/>
            <w:shd w:val="clear" w:color="auto" w:fill="auto"/>
          </w:tcPr>
          <w:p w14:paraId="5AA9441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AA670E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ausschließlich bauartzugelassene Druckminderer (Kennzeichnung) verwendet.</w:t>
            </w:r>
          </w:p>
        </w:tc>
        <w:tc>
          <w:tcPr>
            <w:tcW w:w="60" w:type="dxa"/>
            <w:vMerge w:val="restart"/>
            <w:shd w:val="clear" w:color="auto" w:fill="auto"/>
          </w:tcPr>
          <w:p w14:paraId="4E458D5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BB9B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1F7D8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1FE07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F3EE9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2149595" w14:textId="1BDA68B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ABB4BA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923A81F" w14:textId="77777777">
        <w:tc>
          <w:tcPr>
            <w:tcW w:w="15" w:type="dxa"/>
            <w:vMerge/>
            <w:shd w:val="clear" w:color="auto" w:fill="auto"/>
          </w:tcPr>
          <w:p w14:paraId="7B207266" w14:textId="77777777" w:rsidR="0005714A" w:rsidRPr="00077C7F" w:rsidRDefault="0005714A" w:rsidP="00077C7F">
            <w:pPr>
              <w:spacing w:line="240" w:lineRule="exact"/>
              <w:rPr>
                <w:rStyle w:val="FakeCharacterStyle"/>
              </w:rPr>
            </w:pPr>
          </w:p>
        </w:tc>
        <w:tc>
          <w:tcPr>
            <w:tcW w:w="5895" w:type="dxa"/>
            <w:vMerge/>
            <w:shd w:val="clear" w:color="auto" w:fill="auto"/>
          </w:tcPr>
          <w:p w14:paraId="26D1BD99" w14:textId="77777777" w:rsidR="0005714A" w:rsidRPr="00077C7F" w:rsidRDefault="0005714A" w:rsidP="00077C7F">
            <w:pPr>
              <w:spacing w:line="240" w:lineRule="exact"/>
              <w:rPr>
                <w:rStyle w:val="FakeCharacterStyle"/>
              </w:rPr>
            </w:pPr>
          </w:p>
        </w:tc>
        <w:tc>
          <w:tcPr>
            <w:tcW w:w="60" w:type="dxa"/>
            <w:vMerge/>
            <w:shd w:val="clear" w:color="auto" w:fill="auto"/>
          </w:tcPr>
          <w:p w14:paraId="57636AE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C07FA7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920F1C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FE79EB4"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3C049B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2D8C1B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08CEB1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9FB72A" w14:textId="77777777">
        <w:trPr>
          <w:trHeight w:hRule="exact" w:val="15"/>
        </w:trPr>
        <w:tc>
          <w:tcPr>
            <w:tcW w:w="15" w:type="dxa"/>
            <w:vMerge w:val="restart"/>
            <w:shd w:val="clear" w:color="auto" w:fill="D7EAF9"/>
            <w:vAlign w:val="center"/>
          </w:tcPr>
          <w:p w14:paraId="67F5942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340EBB0"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7C9EAB21"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181C4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01C36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B2511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DE81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144B68" w14:textId="24F0AB3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7B9DB11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A75B13" w14:textId="77777777">
        <w:trPr>
          <w:trHeight w:val="240"/>
        </w:trPr>
        <w:tc>
          <w:tcPr>
            <w:tcW w:w="15" w:type="dxa"/>
            <w:vMerge/>
            <w:shd w:val="clear" w:color="auto" w:fill="D7EAF9"/>
            <w:vAlign w:val="center"/>
          </w:tcPr>
          <w:p w14:paraId="6942B12E"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E94135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nur für Sauerstoff zugelassene Schläuche (Herstelleranfrage) eingesetzt.</w:t>
            </w:r>
          </w:p>
        </w:tc>
        <w:tc>
          <w:tcPr>
            <w:tcW w:w="60" w:type="dxa"/>
            <w:vMerge/>
            <w:shd w:val="clear" w:color="auto" w:fill="D7EAF9"/>
            <w:vAlign w:val="center"/>
          </w:tcPr>
          <w:p w14:paraId="51B6E47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066BC35"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4F3271"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4EF62F"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54760D0"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E59C913"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583E2FB" w14:textId="77777777" w:rsidR="0005714A" w:rsidRPr="00077C7F" w:rsidRDefault="0005714A" w:rsidP="00077C7F">
            <w:pPr>
              <w:spacing w:line="240" w:lineRule="exact"/>
              <w:rPr>
                <w:rStyle w:val="FakeCharacterStyle"/>
              </w:rPr>
            </w:pPr>
          </w:p>
        </w:tc>
      </w:tr>
      <w:tr w:rsidR="0005714A" w:rsidRPr="00077C7F" w14:paraId="0214C327" w14:textId="77777777">
        <w:tc>
          <w:tcPr>
            <w:tcW w:w="15" w:type="dxa"/>
            <w:vMerge/>
            <w:shd w:val="clear" w:color="auto" w:fill="D7EAF9"/>
            <w:vAlign w:val="center"/>
          </w:tcPr>
          <w:p w14:paraId="425DC1F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21E7074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7102EB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2DD64E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27572ED"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EC6A29F"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5559AB4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C0C052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42D8A0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CE59E7E" w14:textId="77777777">
        <w:trPr>
          <w:trHeight w:hRule="exact" w:val="330"/>
        </w:trPr>
        <w:tc>
          <w:tcPr>
            <w:tcW w:w="15" w:type="dxa"/>
            <w:vMerge w:val="restart"/>
            <w:shd w:val="clear" w:color="auto" w:fill="auto"/>
          </w:tcPr>
          <w:p w14:paraId="718F60C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48048D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Schläuche sind gegen Abgleiten gesichert (mit Schlauchschellen, nicht mit Draht o. </w:t>
            </w:r>
            <w:r w:rsidRPr="00077C7F">
              <w:rPr>
                <w:rStyle w:val="FakeCharacterStyle"/>
                <w:rFonts w:ascii="Source Sans 3" w:hAnsi="Source Sans 3"/>
                <w:color w:val="000000"/>
                <w:sz w:val="20"/>
              </w:rPr>
              <w:t>Ä.).</w:t>
            </w:r>
          </w:p>
        </w:tc>
        <w:tc>
          <w:tcPr>
            <w:tcW w:w="60" w:type="dxa"/>
            <w:vMerge w:val="restart"/>
            <w:shd w:val="clear" w:color="auto" w:fill="auto"/>
          </w:tcPr>
          <w:p w14:paraId="68779129"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08B40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F02E9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39195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8E3CC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7BE8924" w14:textId="3FE562A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3A004D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B75B4DE" w14:textId="77777777">
        <w:tc>
          <w:tcPr>
            <w:tcW w:w="15" w:type="dxa"/>
            <w:vMerge/>
            <w:shd w:val="clear" w:color="auto" w:fill="auto"/>
          </w:tcPr>
          <w:p w14:paraId="4FFE1613" w14:textId="77777777" w:rsidR="0005714A" w:rsidRPr="00077C7F" w:rsidRDefault="0005714A" w:rsidP="00077C7F">
            <w:pPr>
              <w:spacing w:line="240" w:lineRule="exact"/>
              <w:rPr>
                <w:rStyle w:val="FakeCharacterStyle"/>
              </w:rPr>
            </w:pPr>
          </w:p>
        </w:tc>
        <w:tc>
          <w:tcPr>
            <w:tcW w:w="5895" w:type="dxa"/>
            <w:vMerge/>
            <w:shd w:val="clear" w:color="auto" w:fill="auto"/>
          </w:tcPr>
          <w:p w14:paraId="61A1A99F" w14:textId="77777777" w:rsidR="0005714A" w:rsidRPr="00077C7F" w:rsidRDefault="0005714A" w:rsidP="00077C7F">
            <w:pPr>
              <w:spacing w:line="240" w:lineRule="exact"/>
              <w:rPr>
                <w:rStyle w:val="FakeCharacterStyle"/>
              </w:rPr>
            </w:pPr>
          </w:p>
        </w:tc>
        <w:tc>
          <w:tcPr>
            <w:tcW w:w="60" w:type="dxa"/>
            <w:vMerge/>
            <w:shd w:val="clear" w:color="auto" w:fill="auto"/>
          </w:tcPr>
          <w:p w14:paraId="11F526FC"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4E54C7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BB25C0C"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4821FC3"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F0948C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23A5C2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3ED237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D0CB1EE" w14:textId="77777777">
        <w:trPr>
          <w:trHeight w:hRule="exact" w:val="330"/>
        </w:trPr>
        <w:tc>
          <w:tcPr>
            <w:tcW w:w="15" w:type="dxa"/>
            <w:vMerge w:val="restart"/>
            <w:shd w:val="clear" w:color="auto" w:fill="D7EAF9"/>
            <w:vAlign w:val="center"/>
          </w:tcPr>
          <w:p w14:paraId="5DA8641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13BB9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Armaturen und Gasschläuche werden öl- und fettfrei gehalten.</w:t>
            </w:r>
          </w:p>
        </w:tc>
        <w:tc>
          <w:tcPr>
            <w:tcW w:w="60" w:type="dxa"/>
            <w:vMerge w:val="restart"/>
            <w:shd w:val="clear" w:color="auto" w:fill="D7EAF9"/>
            <w:vAlign w:val="center"/>
          </w:tcPr>
          <w:p w14:paraId="30105A6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693DB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191F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872C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58779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FF19FC6" w14:textId="5E067C4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638B2B6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0870842" w14:textId="77777777">
        <w:tc>
          <w:tcPr>
            <w:tcW w:w="15" w:type="dxa"/>
            <w:vMerge/>
            <w:shd w:val="clear" w:color="auto" w:fill="D7EAF9"/>
            <w:vAlign w:val="center"/>
          </w:tcPr>
          <w:p w14:paraId="1B12FB6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243C00A"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C2B11C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B54F5F3"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56C472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5F1FE1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FAD227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0107AA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33E852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771C53" w14:textId="77777777">
        <w:trPr>
          <w:trHeight w:hRule="exact" w:val="330"/>
        </w:trPr>
        <w:tc>
          <w:tcPr>
            <w:tcW w:w="15" w:type="dxa"/>
            <w:vMerge w:val="restart"/>
            <w:shd w:val="clear" w:color="auto" w:fill="auto"/>
          </w:tcPr>
          <w:p w14:paraId="57546C58"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CCD57C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Poröse und schadhafte Gasschläuche werden ausgetauscht oder fachgerecht </w:t>
            </w:r>
            <w:r w:rsidRPr="00077C7F">
              <w:rPr>
                <w:rStyle w:val="FakeCharacterStyle"/>
                <w:rFonts w:ascii="Source Sans 3" w:hAnsi="Source Sans 3"/>
                <w:color w:val="000000"/>
                <w:sz w:val="20"/>
              </w:rPr>
              <w:t>ausgebessert.</w:t>
            </w:r>
          </w:p>
        </w:tc>
        <w:tc>
          <w:tcPr>
            <w:tcW w:w="60" w:type="dxa"/>
            <w:vMerge w:val="restart"/>
            <w:shd w:val="clear" w:color="auto" w:fill="auto"/>
          </w:tcPr>
          <w:p w14:paraId="4CADD44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6416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F6CA9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C66D4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5B0AA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B42B37" w14:textId="39DB9BC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BEABD9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CDA8FFF" w14:textId="77777777">
        <w:tc>
          <w:tcPr>
            <w:tcW w:w="15" w:type="dxa"/>
            <w:vMerge/>
            <w:shd w:val="clear" w:color="auto" w:fill="auto"/>
          </w:tcPr>
          <w:p w14:paraId="7F865BEA" w14:textId="77777777" w:rsidR="0005714A" w:rsidRPr="00077C7F" w:rsidRDefault="0005714A" w:rsidP="00077C7F">
            <w:pPr>
              <w:spacing w:line="240" w:lineRule="exact"/>
              <w:rPr>
                <w:rStyle w:val="FakeCharacterStyle"/>
              </w:rPr>
            </w:pPr>
          </w:p>
        </w:tc>
        <w:tc>
          <w:tcPr>
            <w:tcW w:w="5895" w:type="dxa"/>
            <w:vMerge/>
            <w:shd w:val="clear" w:color="auto" w:fill="auto"/>
          </w:tcPr>
          <w:p w14:paraId="60810FF3" w14:textId="77777777" w:rsidR="0005714A" w:rsidRPr="00077C7F" w:rsidRDefault="0005714A" w:rsidP="00077C7F">
            <w:pPr>
              <w:spacing w:line="240" w:lineRule="exact"/>
              <w:rPr>
                <w:rStyle w:val="FakeCharacterStyle"/>
              </w:rPr>
            </w:pPr>
          </w:p>
        </w:tc>
        <w:tc>
          <w:tcPr>
            <w:tcW w:w="60" w:type="dxa"/>
            <w:vMerge/>
            <w:shd w:val="clear" w:color="auto" w:fill="auto"/>
          </w:tcPr>
          <w:p w14:paraId="524DC58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C9EB2B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F3BE47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7B7661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1D56709"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2DEB1E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45B47B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F0258D2" w14:textId="77777777">
        <w:trPr>
          <w:trHeight w:hRule="exact" w:val="330"/>
        </w:trPr>
        <w:tc>
          <w:tcPr>
            <w:tcW w:w="15" w:type="dxa"/>
            <w:vMerge w:val="restart"/>
            <w:shd w:val="clear" w:color="auto" w:fill="D7EAF9"/>
            <w:vAlign w:val="center"/>
          </w:tcPr>
          <w:p w14:paraId="57D2FEA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81394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Sicherheitseinrichtungen gegen </w:t>
            </w:r>
            <w:hyperlink r:id="rId738" w:tooltip="DGUV Information 213-073: Sauerstoff" w:history="1">
              <w:r w:rsidRPr="00077C7F">
                <w:rPr>
                  <w:rStyle w:val="FakeCharacterStyle"/>
                  <w:rFonts w:ascii="Source Sans 3" w:hAnsi="Source Sans 3"/>
                  <w:color w:val="000000"/>
                  <w:sz w:val="20"/>
                  <w:u w:val="single"/>
                </w:rPr>
                <w:t>Gasrücktritt und Flammendurchschlag</w:t>
              </w:r>
            </w:hyperlink>
            <w:r w:rsidRPr="00077C7F">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7C7EE0A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7D900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0A63A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9F0AF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73754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F66E156" w14:textId="38F4A452"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8DF711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EA26C1C" w14:textId="77777777">
        <w:tc>
          <w:tcPr>
            <w:tcW w:w="15" w:type="dxa"/>
            <w:vMerge/>
            <w:shd w:val="clear" w:color="auto" w:fill="D7EAF9"/>
            <w:vAlign w:val="center"/>
          </w:tcPr>
          <w:p w14:paraId="2816457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9746DA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2A0789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13E09B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408D1A3"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015F1E41"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918546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56A63A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D7F105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0711CBF" w14:textId="77777777">
        <w:trPr>
          <w:trHeight w:hRule="exact" w:val="330"/>
        </w:trPr>
        <w:tc>
          <w:tcPr>
            <w:tcW w:w="15" w:type="dxa"/>
            <w:vMerge w:val="restart"/>
            <w:shd w:val="clear" w:color="auto" w:fill="auto"/>
          </w:tcPr>
          <w:p w14:paraId="181A693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842D378"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077C7F">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auto"/>
          </w:tcPr>
          <w:p w14:paraId="46B78BC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AC57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F6FE9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929B5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5E04F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0F13F96" w14:textId="1C50B50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2213EC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4678856" w14:textId="77777777">
        <w:tc>
          <w:tcPr>
            <w:tcW w:w="15" w:type="dxa"/>
            <w:vMerge/>
            <w:shd w:val="clear" w:color="auto" w:fill="auto"/>
          </w:tcPr>
          <w:p w14:paraId="6E68B2C9" w14:textId="77777777" w:rsidR="0005714A" w:rsidRPr="00077C7F" w:rsidRDefault="0005714A" w:rsidP="00077C7F">
            <w:pPr>
              <w:spacing w:line="240" w:lineRule="exact"/>
              <w:rPr>
                <w:rStyle w:val="FakeCharacterStyle"/>
              </w:rPr>
            </w:pPr>
          </w:p>
        </w:tc>
        <w:tc>
          <w:tcPr>
            <w:tcW w:w="5895" w:type="dxa"/>
            <w:vMerge/>
            <w:shd w:val="clear" w:color="auto" w:fill="auto"/>
          </w:tcPr>
          <w:p w14:paraId="419FBC56" w14:textId="77777777" w:rsidR="0005714A" w:rsidRPr="00077C7F" w:rsidRDefault="0005714A" w:rsidP="00077C7F">
            <w:pPr>
              <w:spacing w:line="240" w:lineRule="exact"/>
              <w:rPr>
                <w:rStyle w:val="FakeCharacterStyle"/>
              </w:rPr>
            </w:pPr>
          </w:p>
        </w:tc>
        <w:tc>
          <w:tcPr>
            <w:tcW w:w="60" w:type="dxa"/>
            <w:vMerge/>
            <w:shd w:val="clear" w:color="auto" w:fill="auto"/>
          </w:tcPr>
          <w:p w14:paraId="2808F7B3"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B135A4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07C38BB"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899220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15BBDE1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344910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87D27AA"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4DA53F3" w14:textId="77777777">
        <w:trPr>
          <w:trHeight w:hRule="exact" w:val="330"/>
        </w:trPr>
        <w:tc>
          <w:tcPr>
            <w:tcW w:w="15" w:type="dxa"/>
            <w:vMerge w:val="restart"/>
            <w:shd w:val="clear" w:color="auto" w:fill="D7EAF9"/>
            <w:vAlign w:val="center"/>
          </w:tcPr>
          <w:p w14:paraId="22E6347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76ADC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Lagerung von Gasflaschen erfolgt nur an eigens dafür hergerichteten Lagerorten (gut belüftet, nicht mit </w:t>
            </w:r>
            <w:r w:rsidRPr="00077C7F">
              <w:rPr>
                <w:rStyle w:val="FakeCharacterStyle"/>
                <w:rFonts w:ascii="Source Sans 3" w:hAnsi="Source Sans 3"/>
                <w:color w:val="000000"/>
                <w:sz w:val="20"/>
              </w:rPr>
              <w:t>brennbaren Flüssigkeiten und giftigen Stoffen zusammen, abgetrennt von anderen Gasflaschen, gegen Zutritt Unbefugter gesichert). Das Lagern am Arbeitsplatz, in Treppenhäusern, unter Erdgleiche, Durchgängen und Durchfahrten, Garagen etc. ist verboten.</w:t>
            </w:r>
          </w:p>
        </w:tc>
        <w:tc>
          <w:tcPr>
            <w:tcW w:w="60" w:type="dxa"/>
            <w:vMerge w:val="restart"/>
            <w:shd w:val="clear" w:color="auto" w:fill="D7EAF9"/>
            <w:vAlign w:val="center"/>
          </w:tcPr>
          <w:p w14:paraId="07F5F6F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0F96B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163E3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5E1D0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8D4E5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0045366" w14:textId="5F3CD1A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10055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C8E197" w14:textId="77777777">
        <w:tc>
          <w:tcPr>
            <w:tcW w:w="15" w:type="dxa"/>
            <w:vMerge/>
            <w:shd w:val="clear" w:color="auto" w:fill="D7EAF9"/>
            <w:vAlign w:val="center"/>
          </w:tcPr>
          <w:p w14:paraId="16D355D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490D44D"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032D547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D0EC99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B58E76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CB2055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34842A9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D635F2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845B1F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9BD9638" w14:textId="77777777">
        <w:trPr>
          <w:trHeight w:hRule="exact" w:val="330"/>
        </w:trPr>
        <w:tc>
          <w:tcPr>
            <w:tcW w:w="15" w:type="dxa"/>
            <w:vMerge w:val="restart"/>
            <w:shd w:val="clear" w:color="auto" w:fill="auto"/>
          </w:tcPr>
          <w:p w14:paraId="498332C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493EC1D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739"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aufgestellt. Die Zahl der Gasflaschen in Arbeitsräumen ist auf ein Minimum beschränkt.</w:t>
            </w:r>
          </w:p>
        </w:tc>
        <w:tc>
          <w:tcPr>
            <w:tcW w:w="60" w:type="dxa"/>
            <w:vMerge w:val="restart"/>
            <w:shd w:val="clear" w:color="auto" w:fill="auto"/>
          </w:tcPr>
          <w:p w14:paraId="07A064D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49B4B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A5DEA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5BFCF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048E7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0D91815" w14:textId="3B451D1D"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37DBCB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5D8B116" w14:textId="77777777">
        <w:tc>
          <w:tcPr>
            <w:tcW w:w="15" w:type="dxa"/>
            <w:vMerge/>
            <w:shd w:val="clear" w:color="auto" w:fill="auto"/>
          </w:tcPr>
          <w:p w14:paraId="49389EBC" w14:textId="77777777" w:rsidR="0005714A" w:rsidRPr="00077C7F" w:rsidRDefault="0005714A" w:rsidP="00077C7F">
            <w:pPr>
              <w:spacing w:line="240" w:lineRule="exact"/>
              <w:rPr>
                <w:rStyle w:val="FakeCharacterStyle"/>
              </w:rPr>
            </w:pPr>
          </w:p>
        </w:tc>
        <w:tc>
          <w:tcPr>
            <w:tcW w:w="5895" w:type="dxa"/>
            <w:vMerge/>
            <w:shd w:val="clear" w:color="auto" w:fill="auto"/>
          </w:tcPr>
          <w:p w14:paraId="1C2E7B93" w14:textId="77777777" w:rsidR="0005714A" w:rsidRPr="00077C7F" w:rsidRDefault="0005714A" w:rsidP="00077C7F">
            <w:pPr>
              <w:spacing w:line="240" w:lineRule="exact"/>
              <w:rPr>
                <w:rStyle w:val="FakeCharacterStyle"/>
              </w:rPr>
            </w:pPr>
          </w:p>
        </w:tc>
        <w:tc>
          <w:tcPr>
            <w:tcW w:w="60" w:type="dxa"/>
            <w:vMerge/>
            <w:shd w:val="clear" w:color="auto" w:fill="auto"/>
          </w:tcPr>
          <w:p w14:paraId="3E4771B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5E380D4"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3D23A0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0309FA4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0D39C2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4119A77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03B167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1F1BDF8" w14:textId="77777777">
        <w:trPr>
          <w:trHeight w:hRule="exact" w:val="15"/>
        </w:trPr>
        <w:tc>
          <w:tcPr>
            <w:tcW w:w="15" w:type="dxa"/>
            <w:vMerge w:val="restart"/>
            <w:shd w:val="clear" w:color="auto" w:fill="D7EAF9"/>
            <w:vAlign w:val="center"/>
          </w:tcPr>
          <w:p w14:paraId="250E702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5F0ABB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6CF8130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FF9A77"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D5784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7547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4749A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E0C263" w14:textId="657AA2A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138E377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EE3F804" w14:textId="77777777">
        <w:trPr>
          <w:trHeight w:val="240"/>
        </w:trPr>
        <w:tc>
          <w:tcPr>
            <w:tcW w:w="15" w:type="dxa"/>
            <w:vMerge/>
            <w:shd w:val="clear" w:color="auto" w:fill="D7EAF9"/>
            <w:vAlign w:val="center"/>
          </w:tcPr>
          <w:p w14:paraId="4211BDB8"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3DA8018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w:t>
            </w:r>
            <w:r w:rsidRPr="00077C7F">
              <w:rPr>
                <w:rStyle w:val="FakeCharacterStyle"/>
                <w:rFonts w:ascii="Source Sans 3" w:hAnsi="Source Sans 3"/>
                <w:color w:val="000000"/>
                <w:sz w:val="20"/>
              </w:rPr>
              <w:t>Öfen, Trockenschränken o. Ä. aufgestellt. Die Entfernung zu Heizkörpern beträgt mind. 0,5 m.</w:t>
            </w:r>
          </w:p>
        </w:tc>
        <w:tc>
          <w:tcPr>
            <w:tcW w:w="60" w:type="dxa"/>
            <w:vMerge/>
            <w:shd w:val="clear" w:color="auto" w:fill="D7EAF9"/>
            <w:vAlign w:val="center"/>
          </w:tcPr>
          <w:p w14:paraId="714F6F0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F6381B1"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73197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5A51D5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A623E55"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25FE2C88"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22FF1561" w14:textId="77777777" w:rsidR="0005714A" w:rsidRPr="00077C7F" w:rsidRDefault="0005714A" w:rsidP="00077C7F">
            <w:pPr>
              <w:spacing w:line="240" w:lineRule="exact"/>
              <w:rPr>
                <w:rStyle w:val="FakeCharacterStyle"/>
              </w:rPr>
            </w:pPr>
          </w:p>
        </w:tc>
      </w:tr>
      <w:tr w:rsidR="0005714A" w:rsidRPr="00077C7F" w14:paraId="189CF90E" w14:textId="77777777">
        <w:tc>
          <w:tcPr>
            <w:tcW w:w="15" w:type="dxa"/>
            <w:vMerge/>
            <w:shd w:val="clear" w:color="auto" w:fill="D7EAF9"/>
            <w:vAlign w:val="center"/>
          </w:tcPr>
          <w:p w14:paraId="7AAE79C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281EC2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D4E7F59"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7783C9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ABA579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9BED55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90AEE6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69AF8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88099E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1DFA5AE" w14:textId="77777777">
        <w:trPr>
          <w:trHeight w:hRule="exact" w:val="330"/>
        </w:trPr>
        <w:tc>
          <w:tcPr>
            <w:tcW w:w="15" w:type="dxa"/>
            <w:vMerge w:val="restart"/>
            <w:shd w:val="clear" w:color="auto" w:fill="auto"/>
          </w:tcPr>
          <w:p w14:paraId="590B422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1FF601F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TRBS 3145 "Ortsbewegliche Druckgasbehälter – Füllen, Bereithalten, innerbetriebliche</w:t>
            </w:r>
            <w:r w:rsidRPr="00077C7F">
              <w:rPr>
                <w:rStyle w:val="FakeCharacterStyle"/>
                <w:rFonts w:ascii="Source Sans 3" w:hAnsi="Source Sans 3"/>
                <w:color w:val="000000"/>
                <w:sz w:val="20"/>
              </w:rPr>
              <w:br/>
              <w:t xml:space="preserve">Beförderung, Entleeren" (www.baua.de) ist </w:t>
            </w:r>
            <w:r w:rsidRPr="00077C7F">
              <w:rPr>
                <w:rStyle w:val="FakeCharacterStyle"/>
                <w:rFonts w:ascii="Source Sans 3" w:hAnsi="Source Sans 3"/>
                <w:color w:val="000000"/>
                <w:sz w:val="20"/>
              </w:rPr>
              <w:t>beachtet.</w:t>
            </w:r>
          </w:p>
        </w:tc>
        <w:tc>
          <w:tcPr>
            <w:tcW w:w="60" w:type="dxa"/>
            <w:vMerge w:val="restart"/>
            <w:shd w:val="clear" w:color="auto" w:fill="auto"/>
          </w:tcPr>
          <w:p w14:paraId="3BB5A61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B0850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EC8037"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FF7E9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A7708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19565AD" w14:textId="2CBE8E3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6B6A8E3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A61BE90" w14:textId="77777777">
        <w:tc>
          <w:tcPr>
            <w:tcW w:w="15" w:type="dxa"/>
            <w:vMerge/>
            <w:shd w:val="clear" w:color="auto" w:fill="auto"/>
          </w:tcPr>
          <w:p w14:paraId="2BE3F73A" w14:textId="77777777" w:rsidR="0005714A" w:rsidRPr="00077C7F" w:rsidRDefault="0005714A" w:rsidP="00077C7F">
            <w:pPr>
              <w:spacing w:line="240" w:lineRule="exact"/>
              <w:rPr>
                <w:rStyle w:val="FakeCharacterStyle"/>
              </w:rPr>
            </w:pPr>
          </w:p>
        </w:tc>
        <w:tc>
          <w:tcPr>
            <w:tcW w:w="5895" w:type="dxa"/>
            <w:vMerge/>
            <w:shd w:val="clear" w:color="auto" w:fill="auto"/>
          </w:tcPr>
          <w:p w14:paraId="63903F04" w14:textId="77777777" w:rsidR="0005714A" w:rsidRPr="00077C7F" w:rsidRDefault="0005714A" w:rsidP="00077C7F">
            <w:pPr>
              <w:spacing w:line="240" w:lineRule="exact"/>
              <w:rPr>
                <w:rStyle w:val="FakeCharacterStyle"/>
              </w:rPr>
            </w:pPr>
          </w:p>
        </w:tc>
        <w:tc>
          <w:tcPr>
            <w:tcW w:w="60" w:type="dxa"/>
            <w:vMerge/>
            <w:shd w:val="clear" w:color="auto" w:fill="auto"/>
          </w:tcPr>
          <w:p w14:paraId="2FCE593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A4167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A3ACE7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1D10BAF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5E1BE5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04F1DC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636AB98" w14:textId="77777777" w:rsidR="0005714A" w:rsidRPr="00077C7F" w:rsidRDefault="0005714A" w:rsidP="00077C7F">
            <w:pPr>
              <w:pStyle w:val="ParagraphStyle37"/>
              <w:spacing w:line="240" w:lineRule="exact"/>
              <w:rPr>
                <w:rStyle w:val="FakeCharacterStyle"/>
                <w:rFonts w:ascii="Source Sans 3" w:hAnsi="Source Sans 3"/>
              </w:rPr>
            </w:pPr>
          </w:p>
        </w:tc>
      </w:tr>
    </w:tbl>
    <w:p w14:paraId="62D853B5" w14:textId="77777777" w:rsidR="0005714A" w:rsidRPr="00077C7F" w:rsidRDefault="0005714A" w:rsidP="00077C7F">
      <w:pPr>
        <w:spacing w:line="240" w:lineRule="exact"/>
        <w:sectPr w:rsidR="0005714A" w:rsidRPr="00077C7F">
          <w:headerReference w:type="default" r:id="rId740"/>
          <w:footerReference w:type="default" r:id="rId7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6E9B3F8A" w14:textId="77777777">
        <w:trPr>
          <w:trHeight w:hRule="exact" w:val="345"/>
        </w:trPr>
        <w:tc>
          <w:tcPr>
            <w:tcW w:w="15" w:type="dxa"/>
            <w:vMerge w:val="restart"/>
            <w:shd w:val="clear" w:color="auto" w:fill="D7EAF9"/>
            <w:vAlign w:val="center"/>
          </w:tcPr>
          <w:p w14:paraId="201025D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886FD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wiederkehrende, jährliche Prüfung auf ordnungsgemäßen Zustand (z. B. </w:t>
            </w:r>
            <w:r w:rsidRPr="00077C7F">
              <w:rPr>
                <w:rStyle w:val="FakeCharacterStyle"/>
                <w:rFonts w:ascii="Source Sans 3" w:hAnsi="Source Sans 3"/>
                <w:color w:val="000000"/>
                <w:sz w:val="20"/>
              </w:rPr>
              <w:t>Flammenrückschlagsicherung, Dichtheit) durch eine sachkundige/befähigte Person ist organisiert.</w:t>
            </w:r>
          </w:p>
        </w:tc>
        <w:tc>
          <w:tcPr>
            <w:tcW w:w="60" w:type="dxa"/>
            <w:vMerge w:val="restart"/>
            <w:shd w:val="clear" w:color="auto" w:fill="D7EAF9"/>
            <w:vAlign w:val="center"/>
          </w:tcPr>
          <w:p w14:paraId="5B3750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1A8CC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6F69F"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800D3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8921C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DE17463" w14:textId="25630B55"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D3AAA1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2D6F9E" w14:textId="77777777">
        <w:tc>
          <w:tcPr>
            <w:tcW w:w="15" w:type="dxa"/>
            <w:vMerge/>
            <w:shd w:val="clear" w:color="auto" w:fill="D7EAF9"/>
            <w:vAlign w:val="center"/>
          </w:tcPr>
          <w:p w14:paraId="54E18A84"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B8BCDA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D5E8358"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5DE1BFF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88EC12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9494C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A1CD5E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F462A66"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1D5691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900B80D" w14:textId="77777777">
        <w:trPr>
          <w:trHeight w:hRule="exact" w:val="15"/>
        </w:trPr>
        <w:tc>
          <w:tcPr>
            <w:tcW w:w="15" w:type="dxa"/>
            <w:vMerge w:val="restart"/>
            <w:shd w:val="clear" w:color="auto" w:fill="auto"/>
          </w:tcPr>
          <w:p w14:paraId="311FFF8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339BBE6F"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8E5659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782835"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AB299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67190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385B4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130ABD" w14:textId="63B6818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648FBAD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072D8D5" w14:textId="77777777">
        <w:trPr>
          <w:trHeight w:val="240"/>
        </w:trPr>
        <w:tc>
          <w:tcPr>
            <w:tcW w:w="15" w:type="dxa"/>
            <w:vMerge/>
            <w:shd w:val="clear" w:color="auto" w:fill="auto"/>
          </w:tcPr>
          <w:p w14:paraId="2BA1D006"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79B62F0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arbeitsplatzbezogene </w:t>
            </w:r>
            <w:hyperlink r:id="rId742"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für den Umgang mit Sauerstoff ist erstellt.</w:t>
            </w:r>
          </w:p>
        </w:tc>
        <w:tc>
          <w:tcPr>
            <w:tcW w:w="60" w:type="dxa"/>
            <w:vMerge/>
            <w:shd w:val="clear" w:color="auto" w:fill="auto"/>
          </w:tcPr>
          <w:p w14:paraId="5D37DA6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2C2120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A3B9A3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B984F34"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2D235735"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FD55383"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5F19876" w14:textId="77777777" w:rsidR="0005714A" w:rsidRPr="00077C7F" w:rsidRDefault="0005714A" w:rsidP="00077C7F">
            <w:pPr>
              <w:spacing w:line="240" w:lineRule="exact"/>
              <w:rPr>
                <w:rStyle w:val="FakeCharacterStyle"/>
              </w:rPr>
            </w:pPr>
          </w:p>
        </w:tc>
      </w:tr>
      <w:tr w:rsidR="0005714A" w:rsidRPr="00077C7F" w14:paraId="1A566A58" w14:textId="77777777">
        <w:tc>
          <w:tcPr>
            <w:tcW w:w="15" w:type="dxa"/>
            <w:vMerge/>
            <w:shd w:val="clear" w:color="auto" w:fill="auto"/>
          </w:tcPr>
          <w:p w14:paraId="60F547DB" w14:textId="77777777" w:rsidR="0005714A" w:rsidRPr="00077C7F" w:rsidRDefault="0005714A" w:rsidP="00077C7F">
            <w:pPr>
              <w:spacing w:line="240" w:lineRule="exact"/>
              <w:rPr>
                <w:rStyle w:val="FakeCharacterStyle"/>
              </w:rPr>
            </w:pPr>
          </w:p>
        </w:tc>
        <w:tc>
          <w:tcPr>
            <w:tcW w:w="5895" w:type="dxa"/>
            <w:vMerge/>
            <w:shd w:val="clear" w:color="auto" w:fill="auto"/>
          </w:tcPr>
          <w:p w14:paraId="3CD28CA7" w14:textId="77777777" w:rsidR="0005714A" w:rsidRPr="00077C7F" w:rsidRDefault="0005714A" w:rsidP="00077C7F">
            <w:pPr>
              <w:spacing w:line="240" w:lineRule="exact"/>
              <w:rPr>
                <w:rStyle w:val="FakeCharacterStyle"/>
              </w:rPr>
            </w:pPr>
          </w:p>
        </w:tc>
        <w:tc>
          <w:tcPr>
            <w:tcW w:w="60" w:type="dxa"/>
            <w:vMerge/>
            <w:shd w:val="clear" w:color="auto" w:fill="auto"/>
          </w:tcPr>
          <w:p w14:paraId="746AB250"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3C47AA7D"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46447F7"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6299E4E"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5AAEC6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93D067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52EAA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C51784C" w14:textId="77777777">
        <w:trPr>
          <w:trHeight w:hRule="exact" w:val="15"/>
        </w:trPr>
        <w:tc>
          <w:tcPr>
            <w:tcW w:w="15" w:type="dxa"/>
            <w:vMerge w:val="restart"/>
            <w:shd w:val="clear" w:color="auto" w:fill="D7EAF9"/>
            <w:vAlign w:val="center"/>
          </w:tcPr>
          <w:p w14:paraId="003A6E24"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5CA00915"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28958B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1CACB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B7CBE"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D6AB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43418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358C1F" w14:textId="6B95484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64D3E0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FE0D02" w14:textId="77777777">
        <w:trPr>
          <w:trHeight w:val="240"/>
        </w:trPr>
        <w:tc>
          <w:tcPr>
            <w:tcW w:w="15" w:type="dxa"/>
            <w:vMerge/>
            <w:shd w:val="clear" w:color="auto" w:fill="D7EAF9"/>
            <w:vAlign w:val="center"/>
          </w:tcPr>
          <w:p w14:paraId="6C80C8B5"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23A0C47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43"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699CB9C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C8EFC60"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474D1DB"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0A39660"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3ECCB63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E7757E9"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5374701E" w14:textId="77777777" w:rsidR="0005714A" w:rsidRPr="00077C7F" w:rsidRDefault="0005714A" w:rsidP="00077C7F">
            <w:pPr>
              <w:spacing w:line="240" w:lineRule="exact"/>
              <w:rPr>
                <w:rStyle w:val="FakeCharacterStyle"/>
              </w:rPr>
            </w:pPr>
          </w:p>
        </w:tc>
      </w:tr>
      <w:tr w:rsidR="0005714A" w:rsidRPr="00077C7F" w14:paraId="40C718C8" w14:textId="77777777">
        <w:tc>
          <w:tcPr>
            <w:tcW w:w="15" w:type="dxa"/>
            <w:vMerge/>
            <w:shd w:val="clear" w:color="auto" w:fill="D7EAF9"/>
            <w:vAlign w:val="center"/>
          </w:tcPr>
          <w:p w14:paraId="1145E4F7"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16D8609"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1BBEAD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12D700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72FBDA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D8B3B8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176B88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7291E5C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228580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9C1F0B" w14:textId="77777777">
        <w:trPr>
          <w:trHeight w:hRule="exact" w:val="45"/>
        </w:trPr>
        <w:tc>
          <w:tcPr>
            <w:tcW w:w="9870" w:type="dxa"/>
            <w:gridSpan w:val="9"/>
            <w:shd w:val="clear" w:color="auto" w:fill="auto"/>
          </w:tcPr>
          <w:p w14:paraId="310E88A0"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6AD20A0D" wp14:editId="16D87E13">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3"/>
                          <a:stretch>
                            <a:fillRect/>
                          </a:stretch>
                        </pic:blipFill>
                        <pic:spPr>
                          <a:xfrm>
                            <a:off x="0" y="0"/>
                            <a:ext cx="6267450" cy="28575"/>
                          </a:xfrm>
                          <a:prstGeom prst="rect">
                            <a:avLst/>
                          </a:prstGeom>
                          <a:noFill/>
                        </pic:spPr>
                      </pic:pic>
                    </a:graphicData>
                  </a:graphic>
                </wp:inline>
              </w:drawing>
            </w:r>
          </w:p>
        </w:tc>
      </w:tr>
    </w:tbl>
    <w:p w14:paraId="215FB65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44DCE811" w14:textId="77777777">
        <w:trPr>
          <w:trHeight w:hRule="exact" w:val="345"/>
        </w:trPr>
        <w:tc>
          <w:tcPr>
            <w:tcW w:w="15" w:type="dxa"/>
          </w:tcPr>
          <w:p w14:paraId="6FE25302" w14:textId="77777777" w:rsidR="0005714A" w:rsidRPr="00077C7F" w:rsidRDefault="0005714A" w:rsidP="00077C7F">
            <w:pPr>
              <w:spacing w:line="240" w:lineRule="exact"/>
              <w:rPr>
                <w:rStyle w:val="FakeCharacterStyle"/>
              </w:rPr>
            </w:pPr>
          </w:p>
        </w:tc>
        <w:tc>
          <w:tcPr>
            <w:tcW w:w="1440" w:type="dxa"/>
            <w:shd w:val="clear" w:color="auto" w:fill="auto"/>
          </w:tcPr>
          <w:p w14:paraId="58977128"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9BFBA8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9B835C2" w14:textId="77777777">
        <w:tc>
          <w:tcPr>
            <w:tcW w:w="9870" w:type="dxa"/>
            <w:shd w:val="clear" w:color="auto" w:fill="auto"/>
          </w:tcPr>
          <w:p w14:paraId="7B63AB8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DGUV Information 213-073: Sauerstoff</w:t>
            </w:r>
            <w:r w:rsidRPr="00077C7F">
              <w:rPr>
                <w:rStyle w:val="CharacterStyle28"/>
                <w:rFonts w:ascii="Source Sans 3" w:hAnsi="Source Sans 3"/>
              </w:rPr>
              <w:br/>
              <w:t>2. Regelwerkeintrag: TRGS 510: Lagerung von Gefahrstoffen in ortsbeweglichen Behältern, Inhalt</w:t>
            </w:r>
            <w:r w:rsidRPr="00077C7F">
              <w:rPr>
                <w:rStyle w:val="CharacterStyle28"/>
                <w:rFonts w:ascii="Source Sans 3" w:hAnsi="Source Sans 3"/>
              </w:rPr>
              <w:br/>
              <w:t xml:space="preserve">3. Lokale Datei: </w:t>
            </w:r>
            <w:r w:rsidRPr="00077C7F">
              <w:rPr>
                <w:rStyle w:val="CharacterStyle28"/>
                <w:rFonts w:ascii="Source Sans 3" w:hAnsi="Source Sans 3"/>
              </w:rPr>
              <w:t>betriebsanweisungen\gefahrstoffe\b_gefahrstoffe_blanko.doc</w:t>
            </w:r>
            <w:r w:rsidRPr="00077C7F">
              <w:rPr>
                <w:rStyle w:val="CharacterStyle28"/>
                <w:rFonts w:ascii="Source Sans 3" w:hAnsi="Source Sans 3"/>
              </w:rPr>
              <w:br/>
              <w:t>4. Gefährdungsbeurteilungsobjekt aus dem BG-Katalog: Unterweisungen der Beschäftigten</w:t>
            </w:r>
          </w:p>
        </w:tc>
      </w:tr>
    </w:tbl>
    <w:p w14:paraId="6AF3138A"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D08A43D" w14:textId="77777777">
        <w:trPr>
          <w:trHeight w:hRule="exact" w:val="300"/>
        </w:trPr>
        <w:tc>
          <w:tcPr>
            <w:tcW w:w="9870" w:type="dxa"/>
            <w:gridSpan w:val="6"/>
            <w:shd w:val="clear" w:color="auto" w:fill="auto"/>
          </w:tcPr>
          <w:p w14:paraId="0A417A97"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11011D96" w14:textId="77777777">
        <w:trPr>
          <w:trHeight w:hRule="exact" w:val="345"/>
        </w:trPr>
        <w:tc>
          <w:tcPr>
            <w:tcW w:w="1440" w:type="dxa"/>
            <w:gridSpan w:val="2"/>
            <w:shd w:val="clear" w:color="auto" w:fill="auto"/>
          </w:tcPr>
          <w:p w14:paraId="1F91602D"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272351AD" w14:textId="77777777" w:rsidR="0005714A" w:rsidRPr="00077C7F" w:rsidRDefault="0005714A" w:rsidP="00077C7F">
            <w:pPr>
              <w:spacing w:line="240" w:lineRule="exact"/>
              <w:rPr>
                <w:rStyle w:val="FakeCharacterStyle"/>
              </w:rPr>
            </w:pPr>
          </w:p>
        </w:tc>
      </w:tr>
      <w:tr w:rsidR="0005714A" w:rsidRPr="00077C7F" w14:paraId="001B0C52" w14:textId="77777777">
        <w:trPr>
          <w:trHeight w:hRule="exact" w:val="270"/>
        </w:trPr>
        <w:tc>
          <w:tcPr>
            <w:tcW w:w="9870" w:type="dxa"/>
            <w:gridSpan w:val="6"/>
            <w:shd w:val="clear" w:color="auto" w:fill="auto"/>
          </w:tcPr>
          <w:p w14:paraId="72D8BEC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28C8E347" w14:textId="77777777">
        <w:trPr>
          <w:trHeight w:hRule="exact" w:val="285"/>
        </w:trPr>
        <w:tc>
          <w:tcPr>
            <w:tcW w:w="9870" w:type="dxa"/>
            <w:gridSpan w:val="6"/>
            <w:shd w:val="clear" w:color="auto" w:fill="auto"/>
          </w:tcPr>
          <w:p w14:paraId="28B45260"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Vierzehnte Verordnung zum </w:t>
            </w:r>
            <w:r w:rsidRPr="00077C7F">
              <w:rPr>
                <w:rStyle w:val="CharacterStyle28"/>
                <w:rFonts w:ascii="Source Sans 3" w:hAnsi="Source Sans 3"/>
              </w:rPr>
              <w:t>Produktsicherheitsgesetz (14. ProdSV)</w:t>
            </w:r>
          </w:p>
        </w:tc>
      </w:tr>
      <w:tr w:rsidR="0005714A" w:rsidRPr="00077C7F" w14:paraId="1D372E72" w14:textId="77777777">
        <w:trPr>
          <w:trHeight w:hRule="exact" w:val="270"/>
        </w:trPr>
        <w:tc>
          <w:tcPr>
            <w:tcW w:w="9870" w:type="dxa"/>
            <w:gridSpan w:val="6"/>
            <w:shd w:val="clear" w:color="auto" w:fill="auto"/>
          </w:tcPr>
          <w:p w14:paraId="3DC3D7B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510: Lagerung von Gefahrstoffen in ortsbeweglichen Behältern, Inhalt</w:t>
            </w:r>
          </w:p>
        </w:tc>
      </w:tr>
      <w:tr w:rsidR="0005714A" w:rsidRPr="00077C7F" w14:paraId="6294A47F" w14:textId="77777777">
        <w:trPr>
          <w:trHeight w:hRule="exact" w:val="270"/>
        </w:trPr>
        <w:tc>
          <w:tcPr>
            <w:tcW w:w="9870" w:type="dxa"/>
            <w:gridSpan w:val="6"/>
            <w:shd w:val="clear" w:color="auto" w:fill="auto"/>
          </w:tcPr>
          <w:p w14:paraId="68FD904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209-011: Gasschweißen</w:t>
            </w:r>
          </w:p>
        </w:tc>
      </w:tr>
      <w:tr w:rsidR="0005714A" w:rsidRPr="00077C7F" w14:paraId="31578519" w14:textId="77777777">
        <w:trPr>
          <w:trHeight w:hRule="exact" w:val="270"/>
        </w:trPr>
        <w:tc>
          <w:tcPr>
            <w:tcW w:w="9870" w:type="dxa"/>
            <w:gridSpan w:val="6"/>
            <w:shd w:val="clear" w:color="auto" w:fill="auto"/>
          </w:tcPr>
          <w:p w14:paraId="7B77788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213-073: Sauerstoff</w:t>
            </w:r>
          </w:p>
        </w:tc>
      </w:tr>
      <w:tr w:rsidR="0005714A" w:rsidRPr="00077C7F" w14:paraId="78DE8060" w14:textId="77777777">
        <w:trPr>
          <w:trHeight w:hRule="exact" w:val="585"/>
        </w:trPr>
        <w:tc>
          <w:tcPr>
            <w:tcW w:w="9870" w:type="dxa"/>
            <w:gridSpan w:val="6"/>
            <w:shd w:val="clear" w:color="auto" w:fill="auto"/>
          </w:tcPr>
          <w:p w14:paraId="0599D07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68F5F47" w14:textId="77777777">
        <w:trPr>
          <w:trHeight w:hRule="exact" w:val="270"/>
        </w:trPr>
        <w:tc>
          <w:tcPr>
            <w:tcW w:w="15" w:type="dxa"/>
          </w:tcPr>
          <w:p w14:paraId="0AEFD059"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2D18A85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5FF12C9" w14:textId="77777777" w:rsidR="0005714A" w:rsidRPr="00077C7F" w:rsidRDefault="0005714A" w:rsidP="00077C7F">
            <w:pPr>
              <w:spacing w:line="240" w:lineRule="exact"/>
              <w:rPr>
                <w:rStyle w:val="FakeCharacterStyle"/>
              </w:rPr>
            </w:pPr>
          </w:p>
        </w:tc>
        <w:tc>
          <w:tcPr>
            <w:tcW w:w="2865" w:type="dxa"/>
            <w:shd w:val="clear" w:color="auto" w:fill="auto"/>
          </w:tcPr>
          <w:p w14:paraId="4580623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943BBFA" w14:textId="77777777" w:rsidR="0005714A" w:rsidRPr="00077C7F" w:rsidRDefault="0005714A" w:rsidP="00077C7F">
            <w:pPr>
              <w:spacing w:line="240" w:lineRule="exact"/>
              <w:rPr>
                <w:rStyle w:val="FakeCharacterStyle"/>
              </w:rPr>
            </w:pPr>
          </w:p>
        </w:tc>
      </w:tr>
      <w:tr w:rsidR="0005714A" w:rsidRPr="00077C7F" w14:paraId="14CCB779" w14:textId="77777777">
        <w:trPr>
          <w:trHeight w:hRule="exact" w:val="1260"/>
        </w:trPr>
        <w:tc>
          <w:tcPr>
            <w:tcW w:w="15" w:type="dxa"/>
          </w:tcPr>
          <w:p w14:paraId="2547117E"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276DB6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0CA74C6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0832D2D3" w14:textId="77777777">
        <w:trPr>
          <w:trHeight w:hRule="exact" w:val="285"/>
        </w:trPr>
        <w:tc>
          <w:tcPr>
            <w:tcW w:w="15" w:type="dxa"/>
          </w:tcPr>
          <w:p w14:paraId="092A4AFC" w14:textId="77777777" w:rsidR="0005714A" w:rsidRPr="00077C7F" w:rsidRDefault="0005714A" w:rsidP="00077C7F">
            <w:pPr>
              <w:spacing w:line="240" w:lineRule="exact"/>
              <w:rPr>
                <w:rStyle w:val="FakeCharacterStyle"/>
              </w:rPr>
            </w:pPr>
          </w:p>
        </w:tc>
        <w:tc>
          <w:tcPr>
            <w:tcW w:w="1710" w:type="dxa"/>
            <w:shd w:val="clear" w:color="auto" w:fill="auto"/>
          </w:tcPr>
          <w:p w14:paraId="368B50EE"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9AC9AD2" w14:textId="77777777" w:rsidR="0005714A" w:rsidRPr="00077C7F" w:rsidRDefault="0005714A" w:rsidP="00077C7F">
            <w:pPr>
              <w:spacing w:line="240" w:lineRule="exact"/>
              <w:rPr>
                <w:rStyle w:val="FakeCharacterStyle"/>
              </w:rPr>
            </w:pPr>
          </w:p>
        </w:tc>
        <w:tc>
          <w:tcPr>
            <w:tcW w:w="8115" w:type="dxa"/>
            <w:shd w:val="clear" w:color="auto" w:fill="auto"/>
          </w:tcPr>
          <w:p w14:paraId="0DBC346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w:t>
            </w:r>
            <w:r w:rsidRPr="00077C7F">
              <w:rPr>
                <w:rStyle w:val="CharacterStyle28"/>
                <w:rFonts w:ascii="Source Sans 3" w:hAnsi="Source Sans 3"/>
              </w:rPr>
              <w:t>Unternehmer/in / O Beauftragte/r / Vorgesetzte/r............................................................)</w:t>
            </w:r>
          </w:p>
        </w:tc>
      </w:tr>
      <w:tr w:rsidR="0005714A" w:rsidRPr="00077C7F" w14:paraId="53208926" w14:textId="77777777">
        <w:trPr>
          <w:trHeight w:hRule="exact" w:val="1110"/>
        </w:trPr>
        <w:tc>
          <w:tcPr>
            <w:tcW w:w="15" w:type="dxa"/>
          </w:tcPr>
          <w:p w14:paraId="20CE8ABF"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2EAD8DA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r w:rsidRPr="00077C7F">
              <w:rPr>
                <w:rStyle w:val="CharacterStyle28"/>
                <w:rFonts w:ascii="Source Sans 3" w:hAnsi="Source Sans 3"/>
              </w:rPr>
              <w:t>........................................................</w:t>
            </w:r>
          </w:p>
        </w:tc>
      </w:tr>
    </w:tbl>
    <w:p w14:paraId="223A6134" w14:textId="77777777" w:rsidR="0005714A" w:rsidRPr="00077C7F" w:rsidRDefault="0005714A" w:rsidP="00077C7F">
      <w:pPr>
        <w:spacing w:line="240" w:lineRule="exact"/>
        <w:sectPr w:rsidR="0005714A" w:rsidRPr="00077C7F">
          <w:headerReference w:type="default" r:id="rId744"/>
          <w:footerReference w:type="default" r:id="rId7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5A0C1943" w14:textId="77777777">
        <w:trPr>
          <w:trHeight w:hRule="exact" w:val="360"/>
        </w:trPr>
        <w:tc>
          <w:tcPr>
            <w:tcW w:w="9870" w:type="dxa"/>
            <w:gridSpan w:val="3"/>
            <w:shd w:val="clear" w:color="auto" w:fill="auto"/>
          </w:tcPr>
          <w:p w14:paraId="34AFDF0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205C74F5" w14:textId="77777777">
        <w:trPr>
          <w:trHeight w:hRule="exact" w:val="360"/>
        </w:trPr>
        <w:tc>
          <w:tcPr>
            <w:tcW w:w="9870" w:type="dxa"/>
            <w:gridSpan w:val="3"/>
            <w:shd w:val="clear" w:color="auto" w:fill="auto"/>
          </w:tcPr>
          <w:p w14:paraId="1D31F3A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Druckgase, Wasserstoff</w:t>
            </w:r>
          </w:p>
        </w:tc>
      </w:tr>
      <w:tr w:rsidR="0005714A" w:rsidRPr="00077C7F" w14:paraId="33A3FDF3" w14:textId="77777777">
        <w:trPr>
          <w:trHeight w:hRule="exact" w:val="345"/>
        </w:trPr>
        <w:tc>
          <w:tcPr>
            <w:tcW w:w="2700" w:type="dxa"/>
            <w:shd w:val="clear" w:color="auto" w:fill="auto"/>
          </w:tcPr>
          <w:p w14:paraId="15FF8C16"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07ADDA7F" w14:textId="77777777" w:rsidR="0005714A" w:rsidRPr="00077C7F" w:rsidRDefault="0005714A" w:rsidP="00077C7F">
            <w:pPr>
              <w:spacing w:line="240" w:lineRule="exact"/>
              <w:rPr>
                <w:rStyle w:val="FakeCharacterStyle"/>
              </w:rPr>
            </w:pPr>
          </w:p>
        </w:tc>
      </w:tr>
      <w:tr w:rsidR="0005714A" w:rsidRPr="00077C7F" w14:paraId="6D66D3DE" w14:textId="77777777">
        <w:tc>
          <w:tcPr>
            <w:tcW w:w="9855" w:type="dxa"/>
            <w:gridSpan w:val="2"/>
            <w:shd w:val="clear" w:color="auto" w:fill="auto"/>
          </w:tcPr>
          <w:p w14:paraId="35521584"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Explosionsgefährdung von Wasserstoff-Luft-Gemischen, Wasserstoff ist leichter als Luft und steigt nach oben</w:t>
            </w:r>
          </w:p>
        </w:tc>
        <w:tc>
          <w:tcPr>
            <w:tcW w:w="15" w:type="dxa"/>
          </w:tcPr>
          <w:p w14:paraId="2910324F" w14:textId="77777777" w:rsidR="0005714A" w:rsidRPr="00077C7F" w:rsidRDefault="0005714A" w:rsidP="00077C7F">
            <w:pPr>
              <w:spacing w:line="240" w:lineRule="exact"/>
              <w:rPr>
                <w:rStyle w:val="FakeCharacterStyle"/>
              </w:rPr>
            </w:pPr>
          </w:p>
        </w:tc>
      </w:tr>
      <w:tr w:rsidR="0005714A" w:rsidRPr="00077C7F" w14:paraId="13693509" w14:textId="77777777">
        <w:trPr>
          <w:trHeight w:hRule="exact" w:val="240"/>
        </w:trPr>
        <w:tc>
          <w:tcPr>
            <w:tcW w:w="9870" w:type="dxa"/>
            <w:gridSpan w:val="3"/>
            <w:shd w:val="clear" w:color="auto" w:fill="auto"/>
          </w:tcPr>
          <w:p w14:paraId="1CDADD51" w14:textId="77777777" w:rsidR="0005714A" w:rsidRPr="00077C7F" w:rsidRDefault="0005714A" w:rsidP="00077C7F">
            <w:pPr>
              <w:pStyle w:val="ParagraphStyle23"/>
              <w:spacing w:line="240" w:lineRule="exact"/>
              <w:rPr>
                <w:rStyle w:val="FakeCharacterStyle"/>
                <w:rFonts w:ascii="Source Sans 3" w:hAnsi="Source Sans 3"/>
              </w:rPr>
            </w:pPr>
          </w:p>
        </w:tc>
      </w:tr>
    </w:tbl>
    <w:p w14:paraId="46244E1F"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AC531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D5C969"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9CAC4B"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8A897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C9953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6E5525"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64011A1" w14:textId="77777777">
        <w:trPr>
          <w:trHeight w:hRule="exact" w:val="330"/>
        </w:trPr>
        <w:tc>
          <w:tcPr>
            <w:tcW w:w="15" w:type="dxa"/>
            <w:vMerge w:val="restart"/>
            <w:shd w:val="clear" w:color="auto" w:fill="D7EAF9"/>
            <w:vAlign w:val="center"/>
          </w:tcPr>
          <w:p w14:paraId="49F88E6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7CD459"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Arbeitsräume sind ausreichend, im Deckenbereich ggf. technisch, belüftet.</w:t>
            </w:r>
          </w:p>
        </w:tc>
        <w:tc>
          <w:tcPr>
            <w:tcW w:w="60" w:type="dxa"/>
            <w:vMerge w:val="restart"/>
            <w:shd w:val="clear" w:color="auto" w:fill="D7EAF9"/>
            <w:vAlign w:val="center"/>
          </w:tcPr>
          <w:p w14:paraId="52EB319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B920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7EEF2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A8F991"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B001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FBEAEEB" w14:textId="5903ADC1"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1495B4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A67E12F" w14:textId="77777777">
        <w:tc>
          <w:tcPr>
            <w:tcW w:w="15" w:type="dxa"/>
            <w:vMerge/>
            <w:shd w:val="clear" w:color="auto" w:fill="D7EAF9"/>
            <w:vAlign w:val="center"/>
          </w:tcPr>
          <w:p w14:paraId="42F12EF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9A3C5F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5AEFA2AC"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64094E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69E05E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55B63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E3CAF3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91A397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E1AEFA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9C2C110" w14:textId="77777777">
        <w:trPr>
          <w:trHeight w:hRule="exact" w:val="330"/>
        </w:trPr>
        <w:tc>
          <w:tcPr>
            <w:tcW w:w="15" w:type="dxa"/>
            <w:vMerge w:val="restart"/>
            <w:shd w:val="clear" w:color="auto" w:fill="auto"/>
          </w:tcPr>
          <w:p w14:paraId="3E369EEB"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507B64D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ausschließlich gekennzeichnete und geprüfte Druckgasbehälter (Herstelleranfrage!) eingesetzt.</w:t>
            </w:r>
          </w:p>
        </w:tc>
        <w:tc>
          <w:tcPr>
            <w:tcW w:w="60" w:type="dxa"/>
            <w:vMerge w:val="restart"/>
            <w:shd w:val="clear" w:color="auto" w:fill="auto"/>
          </w:tcPr>
          <w:p w14:paraId="28D8E3F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AEAD10"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31FDF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E93E6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0AF21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04F5666C" w14:textId="7D2DA1A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566F49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BBB4427" w14:textId="77777777">
        <w:tc>
          <w:tcPr>
            <w:tcW w:w="15" w:type="dxa"/>
            <w:vMerge/>
            <w:shd w:val="clear" w:color="auto" w:fill="auto"/>
          </w:tcPr>
          <w:p w14:paraId="6F756C16" w14:textId="77777777" w:rsidR="0005714A" w:rsidRPr="00077C7F" w:rsidRDefault="0005714A" w:rsidP="00077C7F">
            <w:pPr>
              <w:spacing w:line="240" w:lineRule="exact"/>
              <w:rPr>
                <w:rStyle w:val="FakeCharacterStyle"/>
              </w:rPr>
            </w:pPr>
          </w:p>
        </w:tc>
        <w:tc>
          <w:tcPr>
            <w:tcW w:w="5895" w:type="dxa"/>
            <w:vMerge/>
            <w:shd w:val="clear" w:color="auto" w:fill="auto"/>
          </w:tcPr>
          <w:p w14:paraId="06C069B4" w14:textId="77777777" w:rsidR="0005714A" w:rsidRPr="00077C7F" w:rsidRDefault="0005714A" w:rsidP="00077C7F">
            <w:pPr>
              <w:spacing w:line="240" w:lineRule="exact"/>
              <w:rPr>
                <w:rStyle w:val="FakeCharacterStyle"/>
              </w:rPr>
            </w:pPr>
          </w:p>
        </w:tc>
        <w:tc>
          <w:tcPr>
            <w:tcW w:w="60" w:type="dxa"/>
            <w:vMerge/>
            <w:shd w:val="clear" w:color="auto" w:fill="auto"/>
          </w:tcPr>
          <w:p w14:paraId="1EA3CC79"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CE80CA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D39720D"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FD9365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B066460"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F45764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6D6DBC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8C79095" w14:textId="77777777">
        <w:trPr>
          <w:trHeight w:hRule="exact" w:val="15"/>
        </w:trPr>
        <w:tc>
          <w:tcPr>
            <w:tcW w:w="15" w:type="dxa"/>
            <w:vMerge w:val="restart"/>
            <w:shd w:val="clear" w:color="auto" w:fill="D7EAF9"/>
            <w:vAlign w:val="center"/>
          </w:tcPr>
          <w:p w14:paraId="6A326F9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2BF01BD9"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3569107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A8E39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30139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6B50E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0AB23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639FB9" w14:textId="5A9F43A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20F381C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8A624B1" w14:textId="77777777">
        <w:trPr>
          <w:trHeight w:val="240"/>
        </w:trPr>
        <w:tc>
          <w:tcPr>
            <w:tcW w:w="15" w:type="dxa"/>
            <w:vMerge/>
            <w:shd w:val="clear" w:color="auto" w:fill="D7EAF9"/>
            <w:vAlign w:val="center"/>
          </w:tcPr>
          <w:p w14:paraId="5B026850"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0668AA2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Es werden </w:t>
            </w:r>
            <w:r w:rsidRPr="00077C7F">
              <w:rPr>
                <w:rStyle w:val="FakeCharacterStyle"/>
                <w:rFonts w:ascii="Source Sans 3" w:hAnsi="Source Sans 3"/>
                <w:color w:val="000000"/>
                <w:sz w:val="20"/>
              </w:rPr>
              <w:t>ausschließlich bauartzugelassene Druckminderer (Kennzeichnung) eingesetzt.</w:t>
            </w:r>
          </w:p>
        </w:tc>
        <w:tc>
          <w:tcPr>
            <w:tcW w:w="60" w:type="dxa"/>
            <w:vMerge/>
            <w:shd w:val="clear" w:color="auto" w:fill="D7EAF9"/>
            <w:vAlign w:val="center"/>
          </w:tcPr>
          <w:p w14:paraId="7854023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9E4E6D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6D78CC9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E4E0B8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231C52D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10A3E3EC"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7A6B7CF8" w14:textId="77777777" w:rsidR="0005714A" w:rsidRPr="00077C7F" w:rsidRDefault="0005714A" w:rsidP="00077C7F">
            <w:pPr>
              <w:spacing w:line="240" w:lineRule="exact"/>
              <w:rPr>
                <w:rStyle w:val="FakeCharacterStyle"/>
              </w:rPr>
            </w:pPr>
          </w:p>
        </w:tc>
      </w:tr>
      <w:tr w:rsidR="0005714A" w:rsidRPr="00077C7F" w14:paraId="4356FF91" w14:textId="77777777">
        <w:tc>
          <w:tcPr>
            <w:tcW w:w="15" w:type="dxa"/>
            <w:vMerge/>
            <w:shd w:val="clear" w:color="auto" w:fill="D7EAF9"/>
            <w:vAlign w:val="center"/>
          </w:tcPr>
          <w:p w14:paraId="68DA51AC"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A7C163E"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256E0B70"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09B9830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CE49E5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99BB15E"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44F058B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8817BB"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703441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4B5C776" w14:textId="77777777">
        <w:trPr>
          <w:trHeight w:hRule="exact" w:val="330"/>
        </w:trPr>
        <w:tc>
          <w:tcPr>
            <w:tcW w:w="15" w:type="dxa"/>
            <w:vMerge w:val="restart"/>
            <w:shd w:val="clear" w:color="auto" w:fill="auto"/>
          </w:tcPr>
          <w:p w14:paraId="7B972AC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150EA9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Es werden nur für Wasserstoff zugelassene Schläuche eingesetzt (Herstelleranfrage).</w:t>
            </w:r>
          </w:p>
        </w:tc>
        <w:tc>
          <w:tcPr>
            <w:tcW w:w="60" w:type="dxa"/>
            <w:vMerge w:val="restart"/>
            <w:shd w:val="clear" w:color="auto" w:fill="auto"/>
          </w:tcPr>
          <w:p w14:paraId="4845461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9F2EC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2989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35460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CB6A1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BB179AD" w14:textId="2AF362A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2295B7B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A1F3E2D" w14:textId="77777777">
        <w:tc>
          <w:tcPr>
            <w:tcW w:w="15" w:type="dxa"/>
            <w:vMerge/>
            <w:shd w:val="clear" w:color="auto" w:fill="auto"/>
          </w:tcPr>
          <w:p w14:paraId="2CB1EDDC" w14:textId="77777777" w:rsidR="0005714A" w:rsidRPr="00077C7F" w:rsidRDefault="0005714A" w:rsidP="00077C7F">
            <w:pPr>
              <w:spacing w:line="240" w:lineRule="exact"/>
              <w:rPr>
                <w:rStyle w:val="FakeCharacterStyle"/>
              </w:rPr>
            </w:pPr>
          </w:p>
        </w:tc>
        <w:tc>
          <w:tcPr>
            <w:tcW w:w="5895" w:type="dxa"/>
            <w:vMerge/>
            <w:shd w:val="clear" w:color="auto" w:fill="auto"/>
          </w:tcPr>
          <w:p w14:paraId="40FECB4B" w14:textId="77777777" w:rsidR="0005714A" w:rsidRPr="00077C7F" w:rsidRDefault="0005714A" w:rsidP="00077C7F">
            <w:pPr>
              <w:spacing w:line="240" w:lineRule="exact"/>
              <w:rPr>
                <w:rStyle w:val="FakeCharacterStyle"/>
              </w:rPr>
            </w:pPr>
          </w:p>
        </w:tc>
        <w:tc>
          <w:tcPr>
            <w:tcW w:w="60" w:type="dxa"/>
            <w:vMerge/>
            <w:shd w:val="clear" w:color="auto" w:fill="auto"/>
          </w:tcPr>
          <w:p w14:paraId="09C9C2D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C441CE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C15943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2E515EB"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0986BAE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0BD044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3E5A529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8905AF" w14:textId="77777777">
        <w:trPr>
          <w:trHeight w:hRule="exact" w:val="330"/>
        </w:trPr>
        <w:tc>
          <w:tcPr>
            <w:tcW w:w="15" w:type="dxa"/>
            <w:vMerge w:val="restart"/>
            <w:shd w:val="clear" w:color="auto" w:fill="D7EAF9"/>
            <w:vAlign w:val="center"/>
          </w:tcPr>
          <w:p w14:paraId="0BA11D9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F8EA2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Schläuche sind gegen </w:t>
            </w:r>
            <w:r w:rsidRPr="00077C7F">
              <w:rPr>
                <w:rStyle w:val="FakeCharacterStyle"/>
                <w:rFonts w:ascii="Source Sans 3" w:hAnsi="Source Sans 3"/>
                <w:color w:val="000000"/>
                <w:sz w:val="20"/>
              </w:rPr>
              <w:t>Abgleiten gesichert (mit Schlauchschellen, nicht mit Draht o. Ä.).</w:t>
            </w:r>
          </w:p>
        </w:tc>
        <w:tc>
          <w:tcPr>
            <w:tcW w:w="60" w:type="dxa"/>
            <w:vMerge w:val="restart"/>
            <w:shd w:val="clear" w:color="auto" w:fill="D7EAF9"/>
            <w:vAlign w:val="center"/>
          </w:tcPr>
          <w:p w14:paraId="6E3B61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15D0EA"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C88F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1E104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62D99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44179D9" w14:textId="561CFD6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EEC626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5F87174" w14:textId="77777777">
        <w:tc>
          <w:tcPr>
            <w:tcW w:w="15" w:type="dxa"/>
            <w:vMerge/>
            <w:shd w:val="clear" w:color="auto" w:fill="D7EAF9"/>
            <w:vAlign w:val="center"/>
          </w:tcPr>
          <w:p w14:paraId="5CABB761"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42A6F5E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A348DD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6D3137CE"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436D27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635308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1193198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3467D1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239FF0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3496803" w14:textId="77777777">
        <w:trPr>
          <w:trHeight w:hRule="exact" w:val="15"/>
        </w:trPr>
        <w:tc>
          <w:tcPr>
            <w:tcW w:w="15" w:type="dxa"/>
            <w:vMerge w:val="restart"/>
            <w:shd w:val="clear" w:color="auto" w:fill="auto"/>
          </w:tcPr>
          <w:p w14:paraId="7725296F"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67B36D4D"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6975050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4FBB02"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C61C2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3321F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AAEF1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A38147" w14:textId="31325CF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0A3498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4813FBC" w14:textId="77777777">
        <w:trPr>
          <w:trHeight w:val="240"/>
        </w:trPr>
        <w:tc>
          <w:tcPr>
            <w:tcW w:w="15" w:type="dxa"/>
            <w:vMerge/>
            <w:shd w:val="clear" w:color="auto" w:fill="auto"/>
          </w:tcPr>
          <w:p w14:paraId="02280101"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53BB2E0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Poröse und schadhafte Gasschläuche werden ausgetauscht oder fachgerecht ausgebessert.</w:t>
            </w:r>
          </w:p>
        </w:tc>
        <w:tc>
          <w:tcPr>
            <w:tcW w:w="60" w:type="dxa"/>
            <w:vMerge/>
            <w:shd w:val="clear" w:color="auto" w:fill="auto"/>
          </w:tcPr>
          <w:p w14:paraId="4EE1E6FA"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B66D37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2CC7E56"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A1782DB"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3303EEB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38E8BBB1"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53754267" w14:textId="77777777" w:rsidR="0005714A" w:rsidRPr="00077C7F" w:rsidRDefault="0005714A" w:rsidP="00077C7F">
            <w:pPr>
              <w:spacing w:line="240" w:lineRule="exact"/>
              <w:rPr>
                <w:rStyle w:val="FakeCharacterStyle"/>
              </w:rPr>
            </w:pPr>
          </w:p>
        </w:tc>
      </w:tr>
      <w:tr w:rsidR="0005714A" w:rsidRPr="00077C7F" w14:paraId="39618977" w14:textId="77777777">
        <w:tc>
          <w:tcPr>
            <w:tcW w:w="15" w:type="dxa"/>
            <w:vMerge/>
            <w:shd w:val="clear" w:color="auto" w:fill="auto"/>
          </w:tcPr>
          <w:p w14:paraId="7D76F2B9" w14:textId="77777777" w:rsidR="0005714A" w:rsidRPr="00077C7F" w:rsidRDefault="0005714A" w:rsidP="00077C7F">
            <w:pPr>
              <w:spacing w:line="240" w:lineRule="exact"/>
              <w:rPr>
                <w:rStyle w:val="FakeCharacterStyle"/>
              </w:rPr>
            </w:pPr>
          </w:p>
        </w:tc>
        <w:tc>
          <w:tcPr>
            <w:tcW w:w="5895" w:type="dxa"/>
            <w:vMerge/>
            <w:shd w:val="clear" w:color="auto" w:fill="auto"/>
          </w:tcPr>
          <w:p w14:paraId="574AA4D5" w14:textId="77777777" w:rsidR="0005714A" w:rsidRPr="00077C7F" w:rsidRDefault="0005714A" w:rsidP="00077C7F">
            <w:pPr>
              <w:spacing w:line="240" w:lineRule="exact"/>
              <w:rPr>
                <w:rStyle w:val="FakeCharacterStyle"/>
              </w:rPr>
            </w:pPr>
          </w:p>
        </w:tc>
        <w:tc>
          <w:tcPr>
            <w:tcW w:w="60" w:type="dxa"/>
            <w:vMerge/>
            <w:shd w:val="clear" w:color="auto" w:fill="auto"/>
          </w:tcPr>
          <w:p w14:paraId="65A2628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1A9FAF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110E3C4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A2B92D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4ACFF2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BC6164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95051D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49AF628" w14:textId="77777777">
        <w:trPr>
          <w:trHeight w:hRule="exact" w:val="330"/>
        </w:trPr>
        <w:tc>
          <w:tcPr>
            <w:tcW w:w="15" w:type="dxa"/>
            <w:vMerge w:val="restart"/>
            <w:shd w:val="clear" w:color="auto" w:fill="D7EAF9"/>
            <w:vAlign w:val="center"/>
          </w:tcPr>
          <w:p w14:paraId="6DE36F9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3C2FF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Sicherheitseinrichtungen gegen </w:t>
            </w:r>
            <w:hyperlink r:id="rId746" w:tooltip="Gasrücktritt und Flammendurchschlag" w:history="1">
              <w:r w:rsidRPr="00077C7F">
                <w:rPr>
                  <w:rStyle w:val="FakeCharacterStyle"/>
                  <w:rFonts w:ascii="Source Sans 3" w:hAnsi="Source Sans 3"/>
                  <w:color w:val="000000"/>
                  <w:sz w:val="20"/>
                  <w:u w:val="single"/>
                </w:rPr>
                <w:t>Gasrücktritt und Flammendurchschlag</w:t>
              </w:r>
            </w:hyperlink>
            <w:r w:rsidRPr="00077C7F">
              <w:rPr>
                <w:rStyle w:val="FakeCharacterStyle"/>
                <w:rFonts w:ascii="Source Sans 3" w:hAnsi="Source Sans 3"/>
                <w:color w:val="000000"/>
                <w:sz w:val="20"/>
              </w:rPr>
              <w:t xml:space="preserve"> sind vorgesehen (Gebrauchsstellenvorlage bzw. Einzelflaschensicherung).</w:t>
            </w:r>
          </w:p>
        </w:tc>
        <w:tc>
          <w:tcPr>
            <w:tcW w:w="60" w:type="dxa"/>
            <w:vMerge w:val="restart"/>
            <w:shd w:val="clear" w:color="auto" w:fill="D7EAF9"/>
            <w:vAlign w:val="center"/>
          </w:tcPr>
          <w:p w14:paraId="250927B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5838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D3A908"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893C4"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19835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0D0A933" w14:textId="742555E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FF7E86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2BD013F" w14:textId="77777777">
        <w:tc>
          <w:tcPr>
            <w:tcW w:w="15" w:type="dxa"/>
            <w:vMerge/>
            <w:shd w:val="clear" w:color="auto" w:fill="D7EAF9"/>
            <w:vAlign w:val="center"/>
          </w:tcPr>
          <w:p w14:paraId="67E22E5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B191A05"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3D081E2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B79FDE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120EA685"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5716EBE5"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564972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F072FF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71C7380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AA55DE3" w14:textId="77777777">
        <w:trPr>
          <w:trHeight w:hRule="exact" w:val="330"/>
        </w:trPr>
        <w:tc>
          <w:tcPr>
            <w:tcW w:w="15" w:type="dxa"/>
            <w:vMerge w:val="restart"/>
            <w:shd w:val="clear" w:color="auto" w:fill="auto"/>
          </w:tcPr>
          <w:p w14:paraId="27E570E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28283AE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Vor Arbeitsbeginn werden vom Benutzer Gasschläuche, deren Befestigungen und Verbindungselemente auf einwandfreien Zustand und </w:t>
            </w:r>
            <w:r w:rsidRPr="00077C7F">
              <w:rPr>
                <w:rStyle w:val="FakeCharacterStyle"/>
                <w:rFonts w:ascii="Source Sans 3" w:hAnsi="Source Sans 3"/>
                <w:color w:val="000000"/>
                <w:sz w:val="20"/>
              </w:rPr>
              <w:t>Verbrauchseinrichtungen auf Funktion kontrolliert. Nach Montage wird auch die Dichtheit geprüft.</w:t>
            </w:r>
          </w:p>
        </w:tc>
        <w:tc>
          <w:tcPr>
            <w:tcW w:w="60" w:type="dxa"/>
            <w:vMerge w:val="restart"/>
            <w:shd w:val="clear" w:color="auto" w:fill="auto"/>
          </w:tcPr>
          <w:p w14:paraId="2A68DEF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3DF61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173DE1"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ADB2F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B65EA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7591E3A" w14:textId="575E825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0E98BD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38FF921" w14:textId="77777777">
        <w:tc>
          <w:tcPr>
            <w:tcW w:w="15" w:type="dxa"/>
            <w:vMerge/>
            <w:shd w:val="clear" w:color="auto" w:fill="auto"/>
          </w:tcPr>
          <w:p w14:paraId="650FB790" w14:textId="77777777" w:rsidR="0005714A" w:rsidRPr="00077C7F" w:rsidRDefault="0005714A" w:rsidP="00077C7F">
            <w:pPr>
              <w:spacing w:line="240" w:lineRule="exact"/>
              <w:rPr>
                <w:rStyle w:val="FakeCharacterStyle"/>
              </w:rPr>
            </w:pPr>
          </w:p>
        </w:tc>
        <w:tc>
          <w:tcPr>
            <w:tcW w:w="5895" w:type="dxa"/>
            <w:vMerge/>
            <w:shd w:val="clear" w:color="auto" w:fill="auto"/>
          </w:tcPr>
          <w:p w14:paraId="2701F0F2" w14:textId="77777777" w:rsidR="0005714A" w:rsidRPr="00077C7F" w:rsidRDefault="0005714A" w:rsidP="00077C7F">
            <w:pPr>
              <w:spacing w:line="240" w:lineRule="exact"/>
              <w:rPr>
                <w:rStyle w:val="FakeCharacterStyle"/>
              </w:rPr>
            </w:pPr>
          </w:p>
        </w:tc>
        <w:tc>
          <w:tcPr>
            <w:tcW w:w="60" w:type="dxa"/>
            <w:vMerge/>
            <w:shd w:val="clear" w:color="auto" w:fill="auto"/>
          </w:tcPr>
          <w:p w14:paraId="1085416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632A6C1F"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D82D672"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F69D6E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2A66A07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E266CF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330007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991B746" w14:textId="77777777">
        <w:trPr>
          <w:trHeight w:hRule="exact" w:val="15"/>
        </w:trPr>
        <w:tc>
          <w:tcPr>
            <w:tcW w:w="15" w:type="dxa"/>
            <w:vMerge w:val="restart"/>
            <w:shd w:val="clear" w:color="auto" w:fill="D7EAF9"/>
            <w:vAlign w:val="center"/>
          </w:tcPr>
          <w:p w14:paraId="05553D89"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2265C61"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04B2C42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B56D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E838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9296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659626"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3E322F" w14:textId="5FBC5A8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3D17EAA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3EEFBB1" w14:textId="77777777">
        <w:trPr>
          <w:trHeight w:val="240"/>
        </w:trPr>
        <w:tc>
          <w:tcPr>
            <w:tcW w:w="15" w:type="dxa"/>
            <w:vMerge/>
            <w:shd w:val="clear" w:color="auto" w:fill="D7EAF9"/>
            <w:vAlign w:val="center"/>
          </w:tcPr>
          <w:p w14:paraId="4630D185"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9E2B40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Lagerung von Gasflaschen erfolgt nur an eigens dafür </w:t>
            </w:r>
            <w:r w:rsidRPr="00077C7F">
              <w:rPr>
                <w:rStyle w:val="FakeCharacterStyle"/>
                <w:rFonts w:ascii="Source Sans 3" w:hAnsi="Source Sans 3"/>
                <w:color w:val="000000"/>
                <w:sz w:val="20"/>
              </w:rPr>
              <w:t>hergerichteten Lagerorten (gut belüftet, nicht mit brennbaren Flüssigkeiten und giftigen Stoffen zusammen, abgetrennt von anderen Gasflaschen, gegen Zutritt Unbefugter gesichert). Das Lagern am Arbeitsplatz, in Treppenhäusern, unter Erdgleiche, Durchgängen</w:t>
            </w:r>
            <w:r w:rsidRPr="00077C7F">
              <w:rPr>
                <w:rStyle w:val="FakeCharacterStyle"/>
                <w:rFonts w:ascii="Source Sans 3" w:hAnsi="Source Sans 3"/>
                <w:color w:val="000000"/>
                <w:sz w:val="20"/>
              </w:rPr>
              <w:t xml:space="preserve"> und Durchfahrten, Garagen etc. ist verboten.</w:t>
            </w:r>
          </w:p>
        </w:tc>
        <w:tc>
          <w:tcPr>
            <w:tcW w:w="60" w:type="dxa"/>
            <w:vMerge/>
            <w:shd w:val="clear" w:color="auto" w:fill="D7EAF9"/>
            <w:vAlign w:val="center"/>
          </w:tcPr>
          <w:p w14:paraId="6921732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34B1CEC"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3A1525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4EE0ADD2"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1C791F71"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6DB7F6D5"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45853FD7" w14:textId="77777777" w:rsidR="0005714A" w:rsidRPr="00077C7F" w:rsidRDefault="0005714A" w:rsidP="00077C7F">
            <w:pPr>
              <w:spacing w:line="240" w:lineRule="exact"/>
              <w:rPr>
                <w:rStyle w:val="FakeCharacterStyle"/>
              </w:rPr>
            </w:pPr>
          </w:p>
        </w:tc>
      </w:tr>
      <w:tr w:rsidR="0005714A" w:rsidRPr="00077C7F" w14:paraId="253112DA" w14:textId="77777777">
        <w:tc>
          <w:tcPr>
            <w:tcW w:w="15" w:type="dxa"/>
            <w:vMerge/>
            <w:shd w:val="clear" w:color="auto" w:fill="D7EAF9"/>
            <w:vAlign w:val="center"/>
          </w:tcPr>
          <w:p w14:paraId="223A6DF3"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3698C30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D7F4694"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36C35D7B"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FE5F69F"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43321C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8A3BE6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CCCAA4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42ADEB85"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4FCF0F3" w14:textId="77777777">
        <w:trPr>
          <w:trHeight w:hRule="exact" w:val="15"/>
        </w:trPr>
        <w:tc>
          <w:tcPr>
            <w:tcW w:w="15" w:type="dxa"/>
            <w:vMerge w:val="restart"/>
            <w:shd w:val="clear" w:color="auto" w:fill="auto"/>
          </w:tcPr>
          <w:p w14:paraId="66ACFE4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15A2BAEA"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1EE9586F"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F2615A"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8DC16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40F15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788D6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D54B42" w14:textId="57EA4CC7"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08B50E9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0B58C0" w14:textId="77777777">
        <w:trPr>
          <w:trHeight w:val="240"/>
        </w:trPr>
        <w:tc>
          <w:tcPr>
            <w:tcW w:w="15" w:type="dxa"/>
            <w:vMerge/>
            <w:shd w:val="clear" w:color="auto" w:fill="auto"/>
          </w:tcPr>
          <w:p w14:paraId="16B46210"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122B3B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747"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aufgestellt.</w:t>
            </w:r>
          </w:p>
        </w:tc>
        <w:tc>
          <w:tcPr>
            <w:tcW w:w="60" w:type="dxa"/>
            <w:vMerge/>
            <w:shd w:val="clear" w:color="auto" w:fill="auto"/>
          </w:tcPr>
          <w:p w14:paraId="4B562EC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44D6F5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69B46D43"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9D08053"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ED7D9F3"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9D12B67"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087AC605" w14:textId="77777777" w:rsidR="0005714A" w:rsidRPr="00077C7F" w:rsidRDefault="0005714A" w:rsidP="00077C7F">
            <w:pPr>
              <w:spacing w:line="240" w:lineRule="exact"/>
              <w:rPr>
                <w:rStyle w:val="FakeCharacterStyle"/>
              </w:rPr>
            </w:pPr>
          </w:p>
        </w:tc>
      </w:tr>
      <w:tr w:rsidR="0005714A" w:rsidRPr="00077C7F" w14:paraId="77626DE5" w14:textId="77777777">
        <w:tc>
          <w:tcPr>
            <w:tcW w:w="15" w:type="dxa"/>
            <w:vMerge/>
            <w:shd w:val="clear" w:color="auto" w:fill="auto"/>
          </w:tcPr>
          <w:p w14:paraId="73589AA9" w14:textId="77777777" w:rsidR="0005714A" w:rsidRPr="00077C7F" w:rsidRDefault="0005714A" w:rsidP="00077C7F">
            <w:pPr>
              <w:spacing w:line="240" w:lineRule="exact"/>
              <w:rPr>
                <w:rStyle w:val="FakeCharacterStyle"/>
              </w:rPr>
            </w:pPr>
          </w:p>
        </w:tc>
        <w:tc>
          <w:tcPr>
            <w:tcW w:w="5895" w:type="dxa"/>
            <w:vMerge/>
            <w:shd w:val="clear" w:color="auto" w:fill="auto"/>
          </w:tcPr>
          <w:p w14:paraId="2932283A" w14:textId="77777777" w:rsidR="0005714A" w:rsidRPr="00077C7F" w:rsidRDefault="0005714A" w:rsidP="00077C7F">
            <w:pPr>
              <w:spacing w:line="240" w:lineRule="exact"/>
              <w:rPr>
                <w:rStyle w:val="FakeCharacterStyle"/>
              </w:rPr>
            </w:pPr>
          </w:p>
        </w:tc>
        <w:tc>
          <w:tcPr>
            <w:tcW w:w="60" w:type="dxa"/>
            <w:vMerge/>
            <w:shd w:val="clear" w:color="auto" w:fill="auto"/>
          </w:tcPr>
          <w:p w14:paraId="043E0307"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A06E1BB"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550EB9FE"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102372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3D0B23B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F652A8B"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171E104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052BBF1" w14:textId="77777777">
        <w:trPr>
          <w:trHeight w:hRule="exact" w:val="15"/>
        </w:trPr>
        <w:tc>
          <w:tcPr>
            <w:tcW w:w="15" w:type="dxa"/>
            <w:vMerge w:val="restart"/>
            <w:shd w:val="clear" w:color="auto" w:fill="D7EAF9"/>
            <w:vAlign w:val="center"/>
          </w:tcPr>
          <w:p w14:paraId="161ED3B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37ABFD8D"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5C2AD24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D2CA2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1655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B9EFD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338D5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C0E6FE" w14:textId="529056AB"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4F6A693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39AD34F" w14:textId="77777777">
        <w:trPr>
          <w:trHeight w:val="240"/>
        </w:trPr>
        <w:tc>
          <w:tcPr>
            <w:tcW w:w="15" w:type="dxa"/>
            <w:vMerge/>
            <w:shd w:val="clear" w:color="auto" w:fill="D7EAF9"/>
            <w:vAlign w:val="center"/>
          </w:tcPr>
          <w:p w14:paraId="4100F467"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CACE3D1"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Zahl der </w:t>
            </w:r>
            <w:r w:rsidRPr="00077C7F">
              <w:rPr>
                <w:rStyle w:val="FakeCharacterStyle"/>
                <w:rFonts w:ascii="Source Sans 3" w:hAnsi="Source Sans 3"/>
                <w:color w:val="000000"/>
                <w:sz w:val="20"/>
              </w:rPr>
              <w:t>Gasflaschen in Arbeitsräumen ist möglichst gering.</w:t>
            </w:r>
          </w:p>
        </w:tc>
        <w:tc>
          <w:tcPr>
            <w:tcW w:w="60" w:type="dxa"/>
            <w:vMerge/>
            <w:shd w:val="clear" w:color="auto" w:fill="D7EAF9"/>
            <w:vAlign w:val="center"/>
          </w:tcPr>
          <w:p w14:paraId="6FAC9EF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C5A7178"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44BFF46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3106EF6"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787D8EC8"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03DB9070"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1940BCE1" w14:textId="77777777" w:rsidR="0005714A" w:rsidRPr="00077C7F" w:rsidRDefault="0005714A" w:rsidP="00077C7F">
            <w:pPr>
              <w:spacing w:line="240" w:lineRule="exact"/>
              <w:rPr>
                <w:rStyle w:val="FakeCharacterStyle"/>
              </w:rPr>
            </w:pPr>
          </w:p>
        </w:tc>
      </w:tr>
      <w:tr w:rsidR="0005714A" w:rsidRPr="00077C7F" w14:paraId="18E106B3" w14:textId="77777777">
        <w:tc>
          <w:tcPr>
            <w:tcW w:w="15" w:type="dxa"/>
            <w:vMerge/>
            <w:shd w:val="clear" w:color="auto" w:fill="D7EAF9"/>
            <w:vAlign w:val="center"/>
          </w:tcPr>
          <w:p w14:paraId="45A97A28"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1C01F0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27443B7"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1567EFA"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E51F8D7"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9C4168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2A17C1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822043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3C07F8D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B578660" w14:textId="77777777">
        <w:trPr>
          <w:trHeight w:hRule="exact" w:val="330"/>
        </w:trPr>
        <w:tc>
          <w:tcPr>
            <w:tcW w:w="15" w:type="dxa"/>
            <w:vMerge w:val="restart"/>
            <w:shd w:val="clear" w:color="auto" w:fill="auto"/>
          </w:tcPr>
          <w:p w14:paraId="0BCAD14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ECB58D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gegen Umfallen gesichert, Sicherungsmöglichkeiten sind mit Ketten, Schellen etc. geschaffen. Sie sind vor Erhitzen geschützt und nicht in der Nähe von Öfen, </w:t>
            </w:r>
            <w:r w:rsidRPr="00077C7F">
              <w:rPr>
                <w:rStyle w:val="FakeCharacterStyle"/>
                <w:rFonts w:ascii="Source Sans 3" w:hAnsi="Source Sans 3"/>
                <w:color w:val="000000"/>
                <w:sz w:val="20"/>
              </w:rPr>
              <w:t>Trockenschränken o. Ä. aufgestellt. Die Entfernung zu Heizkörpern beträgt mind. 0,5 m.</w:t>
            </w:r>
          </w:p>
        </w:tc>
        <w:tc>
          <w:tcPr>
            <w:tcW w:w="60" w:type="dxa"/>
            <w:vMerge w:val="restart"/>
            <w:shd w:val="clear" w:color="auto" w:fill="auto"/>
          </w:tcPr>
          <w:p w14:paraId="5A1D592C"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F2D80F"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7809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EC9266"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B9045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6E904D4" w14:textId="0659B8F0"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146B16D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0584F9F" w14:textId="77777777">
        <w:tc>
          <w:tcPr>
            <w:tcW w:w="15" w:type="dxa"/>
            <w:vMerge/>
            <w:shd w:val="clear" w:color="auto" w:fill="auto"/>
          </w:tcPr>
          <w:p w14:paraId="17CAF608" w14:textId="77777777" w:rsidR="0005714A" w:rsidRPr="00077C7F" w:rsidRDefault="0005714A" w:rsidP="00077C7F">
            <w:pPr>
              <w:spacing w:line="240" w:lineRule="exact"/>
              <w:rPr>
                <w:rStyle w:val="FakeCharacterStyle"/>
              </w:rPr>
            </w:pPr>
          </w:p>
        </w:tc>
        <w:tc>
          <w:tcPr>
            <w:tcW w:w="5895" w:type="dxa"/>
            <w:vMerge/>
            <w:shd w:val="clear" w:color="auto" w:fill="auto"/>
          </w:tcPr>
          <w:p w14:paraId="604D4CC6" w14:textId="77777777" w:rsidR="0005714A" w:rsidRPr="00077C7F" w:rsidRDefault="0005714A" w:rsidP="00077C7F">
            <w:pPr>
              <w:spacing w:line="240" w:lineRule="exact"/>
              <w:rPr>
                <w:rStyle w:val="FakeCharacterStyle"/>
              </w:rPr>
            </w:pPr>
          </w:p>
        </w:tc>
        <w:tc>
          <w:tcPr>
            <w:tcW w:w="60" w:type="dxa"/>
            <w:vMerge/>
            <w:shd w:val="clear" w:color="auto" w:fill="auto"/>
          </w:tcPr>
          <w:p w14:paraId="108726CB"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2BE7EB93"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7B45383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298ACA09"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4C75815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2EF46F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08318B9" w14:textId="77777777" w:rsidR="0005714A" w:rsidRPr="00077C7F" w:rsidRDefault="0005714A" w:rsidP="00077C7F">
            <w:pPr>
              <w:pStyle w:val="ParagraphStyle37"/>
              <w:spacing w:line="240" w:lineRule="exact"/>
              <w:rPr>
                <w:rStyle w:val="FakeCharacterStyle"/>
                <w:rFonts w:ascii="Source Sans 3" w:hAnsi="Source Sans 3"/>
              </w:rPr>
            </w:pPr>
          </w:p>
        </w:tc>
      </w:tr>
    </w:tbl>
    <w:p w14:paraId="56F33524" w14:textId="77777777" w:rsidR="0005714A" w:rsidRPr="00077C7F" w:rsidRDefault="0005714A" w:rsidP="00077C7F">
      <w:pPr>
        <w:spacing w:line="240" w:lineRule="exact"/>
        <w:sectPr w:rsidR="0005714A" w:rsidRPr="00077C7F">
          <w:headerReference w:type="default" r:id="rId748"/>
          <w:footerReference w:type="default" r:id="rId7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71EEC99E" w14:textId="77777777">
        <w:trPr>
          <w:trHeight w:hRule="exact" w:val="345"/>
        </w:trPr>
        <w:tc>
          <w:tcPr>
            <w:tcW w:w="15" w:type="dxa"/>
            <w:vMerge w:val="restart"/>
            <w:shd w:val="clear" w:color="auto" w:fill="D7EAF9"/>
            <w:vAlign w:val="center"/>
          </w:tcPr>
          <w:p w14:paraId="4B4A90A1"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9B3D9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TRBS 3145 </w:t>
            </w:r>
            <w:r w:rsidRPr="00077C7F">
              <w:rPr>
                <w:rStyle w:val="FakeCharacterStyle"/>
                <w:rFonts w:ascii="Source Sans 3" w:hAnsi="Source Sans 3"/>
                <w:color w:val="000000"/>
                <w:sz w:val="20"/>
              </w:rPr>
              <w:t>"Ortsbewegliche Druckgasbehälter – Füllen, Bereithalten, innerbetriebliche</w:t>
            </w:r>
            <w:r w:rsidRPr="00077C7F">
              <w:rPr>
                <w:rStyle w:val="FakeCharacterStyle"/>
                <w:rFonts w:ascii="Source Sans 3" w:hAnsi="Source Sans 3"/>
                <w:color w:val="000000"/>
                <w:sz w:val="20"/>
              </w:rPr>
              <w:br/>
              <w:t>Beförderung, Entleeren" (www.baua.de) ist beachtet.</w:t>
            </w:r>
          </w:p>
        </w:tc>
        <w:tc>
          <w:tcPr>
            <w:tcW w:w="60" w:type="dxa"/>
            <w:vMerge w:val="restart"/>
            <w:shd w:val="clear" w:color="auto" w:fill="D7EAF9"/>
            <w:vAlign w:val="center"/>
          </w:tcPr>
          <w:p w14:paraId="0C96A02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B9B6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D60CC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B4C48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E506A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F3DF031" w14:textId="3B18885C"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16345D5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F9EDA3" w14:textId="77777777">
        <w:tc>
          <w:tcPr>
            <w:tcW w:w="15" w:type="dxa"/>
            <w:vMerge/>
            <w:shd w:val="clear" w:color="auto" w:fill="D7EAF9"/>
            <w:vAlign w:val="center"/>
          </w:tcPr>
          <w:p w14:paraId="70B9B6DE"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1FA9683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1110DA2"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644C409"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21725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392C9B72"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F54397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5D2D1D8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6D3F20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7AB8DA1" w14:textId="77777777">
        <w:trPr>
          <w:trHeight w:hRule="exact" w:val="15"/>
        </w:trPr>
        <w:tc>
          <w:tcPr>
            <w:tcW w:w="15" w:type="dxa"/>
            <w:vMerge w:val="restart"/>
            <w:shd w:val="clear" w:color="auto" w:fill="auto"/>
          </w:tcPr>
          <w:p w14:paraId="2E1E44EE"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5A47399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7978917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0A279"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15D0B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F44D93"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50E5A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863A8A" w14:textId="3733FB9A"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1D808CF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B683A22" w14:textId="77777777">
        <w:trPr>
          <w:trHeight w:val="240"/>
        </w:trPr>
        <w:tc>
          <w:tcPr>
            <w:tcW w:w="15" w:type="dxa"/>
            <w:vMerge/>
            <w:shd w:val="clear" w:color="auto" w:fill="auto"/>
          </w:tcPr>
          <w:p w14:paraId="3B654D67"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3857422F"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wiederkehrende, jährliche </w:t>
            </w:r>
            <w:r w:rsidRPr="00077C7F">
              <w:rPr>
                <w:rStyle w:val="FakeCharacterStyle"/>
                <w:rFonts w:ascii="Source Sans 3" w:hAnsi="Source Sans 3"/>
                <w:color w:val="000000"/>
                <w:sz w:val="20"/>
              </w:rPr>
              <w:t>Prüfung auf ordnungsgemäßen Zustand (z. B. Flammenrückschlagsicherung, Dichtheit) durch eine sachkundige/befähigte Person ist organisiert.</w:t>
            </w:r>
          </w:p>
        </w:tc>
        <w:tc>
          <w:tcPr>
            <w:tcW w:w="60" w:type="dxa"/>
            <w:vMerge/>
            <w:shd w:val="clear" w:color="auto" w:fill="auto"/>
          </w:tcPr>
          <w:p w14:paraId="0692CF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939E2CE"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CBEC6B0"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4DD91D36"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1D428134"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1B63608A"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4E7B4DE5" w14:textId="77777777" w:rsidR="0005714A" w:rsidRPr="00077C7F" w:rsidRDefault="0005714A" w:rsidP="00077C7F">
            <w:pPr>
              <w:spacing w:line="240" w:lineRule="exact"/>
              <w:rPr>
                <w:rStyle w:val="FakeCharacterStyle"/>
              </w:rPr>
            </w:pPr>
          </w:p>
        </w:tc>
      </w:tr>
      <w:tr w:rsidR="0005714A" w:rsidRPr="00077C7F" w14:paraId="25D620BB" w14:textId="77777777">
        <w:tc>
          <w:tcPr>
            <w:tcW w:w="15" w:type="dxa"/>
            <w:vMerge/>
            <w:shd w:val="clear" w:color="auto" w:fill="auto"/>
          </w:tcPr>
          <w:p w14:paraId="188B126E" w14:textId="77777777" w:rsidR="0005714A" w:rsidRPr="00077C7F" w:rsidRDefault="0005714A" w:rsidP="00077C7F">
            <w:pPr>
              <w:spacing w:line="240" w:lineRule="exact"/>
              <w:rPr>
                <w:rStyle w:val="FakeCharacterStyle"/>
              </w:rPr>
            </w:pPr>
          </w:p>
        </w:tc>
        <w:tc>
          <w:tcPr>
            <w:tcW w:w="5895" w:type="dxa"/>
            <w:vMerge/>
            <w:shd w:val="clear" w:color="auto" w:fill="auto"/>
          </w:tcPr>
          <w:p w14:paraId="2A4EC4FA" w14:textId="77777777" w:rsidR="0005714A" w:rsidRPr="00077C7F" w:rsidRDefault="0005714A" w:rsidP="00077C7F">
            <w:pPr>
              <w:spacing w:line="240" w:lineRule="exact"/>
              <w:rPr>
                <w:rStyle w:val="FakeCharacterStyle"/>
              </w:rPr>
            </w:pPr>
          </w:p>
        </w:tc>
        <w:tc>
          <w:tcPr>
            <w:tcW w:w="60" w:type="dxa"/>
            <w:vMerge/>
            <w:shd w:val="clear" w:color="auto" w:fill="auto"/>
          </w:tcPr>
          <w:p w14:paraId="2AE77B72"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D7788FA"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DCE9A0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9F751F6"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010214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65D9BBF8"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6D0CF9C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B9DD54" w14:textId="77777777">
        <w:trPr>
          <w:trHeight w:hRule="exact" w:val="330"/>
        </w:trPr>
        <w:tc>
          <w:tcPr>
            <w:tcW w:w="15" w:type="dxa"/>
            <w:vMerge w:val="restart"/>
            <w:shd w:val="clear" w:color="auto" w:fill="D7EAF9"/>
            <w:vAlign w:val="center"/>
          </w:tcPr>
          <w:p w14:paraId="22B261A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9149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arbeitsplatzbezogene </w:t>
            </w:r>
            <w:hyperlink r:id="rId750"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für den Umgang mit Wasserstoff ist erstellt.</w:t>
            </w:r>
          </w:p>
        </w:tc>
        <w:tc>
          <w:tcPr>
            <w:tcW w:w="60" w:type="dxa"/>
            <w:vMerge w:val="restart"/>
            <w:shd w:val="clear" w:color="auto" w:fill="D7EAF9"/>
            <w:vAlign w:val="center"/>
          </w:tcPr>
          <w:p w14:paraId="6477C549"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878F4"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A5170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096E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5AA47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653791" w14:textId="6048160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001160C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A73BA41" w14:textId="77777777">
        <w:tc>
          <w:tcPr>
            <w:tcW w:w="15" w:type="dxa"/>
            <w:vMerge/>
            <w:shd w:val="clear" w:color="auto" w:fill="D7EAF9"/>
            <w:vAlign w:val="center"/>
          </w:tcPr>
          <w:p w14:paraId="366CAABD"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01DEEBA8"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60033B16"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76FE9787"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0081366"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70DD058C"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6A2AAF5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2966505"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5EAE295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4129B4B" w14:textId="77777777">
        <w:trPr>
          <w:trHeight w:hRule="exact" w:val="15"/>
        </w:trPr>
        <w:tc>
          <w:tcPr>
            <w:tcW w:w="15" w:type="dxa"/>
            <w:vMerge w:val="restart"/>
            <w:shd w:val="clear" w:color="auto" w:fill="auto"/>
          </w:tcPr>
          <w:p w14:paraId="24BD387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tcPr>
          <w:p w14:paraId="0A2AFEF3" w14:textId="77777777" w:rsidR="0005714A" w:rsidRPr="00077C7F" w:rsidRDefault="0005714A" w:rsidP="00077C7F">
            <w:pPr>
              <w:spacing w:line="240" w:lineRule="exact"/>
              <w:rPr>
                <w:rStyle w:val="FakeCharacterStyle"/>
              </w:rPr>
            </w:pPr>
          </w:p>
        </w:tc>
        <w:tc>
          <w:tcPr>
            <w:tcW w:w="60" w:type="dxa"/>
            <w:vMerge w:val="restart"/>
            <w:shd w:val="clear" w:color="auto" w:fill="auto"/>
          </w:tcPr>
          <w:p w14:paraId="2E83771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7C536C"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991434"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A8CAAE"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74737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7E789E" w14:textId="48826855"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vMerge w:val="restart"/>
            <w:shd w:val="clear" w:color="auto" w:fill="auto"/>
            <w:vAlign w:val="center"/>
          </w:tcPr>
          <w:p w14:paraId="21E61DD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A134524" w14:textId="77777777">
        <w:trPr>
          <w:trHeight w:val="240"/>
        </w:trPr>
        <w:tc>
          <w:tcPr>
            <w:tcW w:w="15" w:type="dxa"/>
            <w:vMerge/>
            <w:shd w:val="clear" w:color="auto" w:fill="auto"/>
          </w:tcPr>
          <w:p w14:paraId="28DC40D9" w14:textId="77777777" w:rsidR="0005714A" w:rsidRPr="00077C7F" w:rsidRDefault="0005714A" w:rsidP="00077C7F">
            <w:pPr>
              <w:spacing w:line="240" w:lineRule="exact"/>
              <w:rPr>
                <w:rStyle w:val="FakeCharacterStyle"/>
              </w:rPr>
            </w:pPr>
          </w:p>
        </w:tc>
        <w:tc>
          <w:tcPr>
            <w:tcW w:w="5895" w:type="dxa"/>
            <w:vMerge w:val="restart"/>
            <w:shd w:val="clear" w:color="auto" w:fill="auto"/>
          </w:tcPr>
          <w:p w14:paraId="24B08BF1"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51"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vMerge/>
            <w:shd w:val="clear" w:color="auto" w:fill="auto"/>
          </w:tcPr>
          <w:p w14:paraId="23F55E7D"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736B54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28D4624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6CABADE" w14:textId="77777777" w:rsidR="0005714A" w:rsidRPr="00077C7F" w:rsidRDefault="0005714A" w:rsidP="00077C7F">
            <w:pPr>
              <w:spacing w:line="240" w:lineRule="exact"/>
              <w:rPr>
                <w:rStyle w:val="FakeCharacterStyle"/>
              </w:rPr>
            </w:pPr>
          </w:p>
        </w:tc>
        <w:tc>
          <w:tcPr>
            <w:tcW w:w="285" w:type="dxa"/>
            <w:vMerge/>
            <w:tcBorders>
              <w:left w:val="single" w:sz="6" w:space="0" w:color="000000"/>
            </w:tcBorders>
            <w:shd w:val="clear" w:color="auto" w:fill="auto"/>
            <w:vAlign w:val="center"/>
          </w:tcPr>
          <w:p w14:paraId="5A6FD3A1" w14:textId="77777777" w:rsidR="0005714A" w:rsidRPr="00077C7F" w:rsidRDefault="0005714A" w:rsidP="00077C7F">
            <w:pPr>
              <w:spacing w:line="240" w:lineRule="exact"/>
              <w:rPr>
                <w:rStyle w:val="FakeCharacterStyle"/>
              </w:rPr>
            </w:pPr>
          </w:p>
        </w:tc>
        <w:tc>
          <w:tcPr>
            <w:tcW w:w="330" w:type="dxa"/>
            <w:vMerge/>
            <w:shd w:val="clear" w:color="auto" w:fill="auto"/>
            <w:vAlign w:val="center"/>
          </w:tcPr>
          <w:p w14:paraId="0F16A06E" w14:textId="77777777" w:rsidR="0005714A" w:rsidRPr="00077C7F" w:rsidRDefault="0005714A" w:rsidP="00077C7F">
            <w:pPr>
              <w:spacing w:line="240" w:lineRule="exact"/>
              <w:rPr>
                <w:rStyle w:val="FakeCharacterStyle"/>
              </w:rPr>
            </w:pPr>
          </w:p>
        </w:tc>
        <w:tc>
          <w:tcPr>
            <w:tcW w:w="345" w:type="dxa"/>
            <w:vMerge/>
            <w:shd w:val="clear" w:color="auto" w:fill="auto"/>
            <w:vAlign w:val="center"/>
          </w:tcPr>
          <w:p w14:paraId="721566BD" w14:textId="77777777" w:rsidR="0005714A" w:rsidRPr="00077C7F" w:rsidRDefault="0005714A" w:rsidP="00077C7F">
            <w:pPr>
              <w:spacing w:line="240" w:lineRule="exact"/>
              <w:rPr>
                <w:rStyle w:val="FakeCharacterStyle"/>
              </w:rPr>
            </w:pPr>
          </w:p>
        </w:tc>
      </w:tr>
      <w:tr w:rsidR="0005714A" w:rsidRPr="00077C7F" w14:paraId="50DFF7BF" w14:textId="77777777">
        <w:tc>
          <w:tcPr>
            <w:tcW w:w="15" w:type="dxa"/>
            <w:vMerge/>
            <w:shd w:val="clear" w:color="auto" w:fill="auto"/>
          </w:tcPr>
          <w:p w14:paraId="10503FE3" w14:textId="77777777" w:rsidR="0005714A" w:rsidRPr="00077C7F" w:rsidRDefault="0005714A" w:rsidP="00077C7F">
            <w:pPr>
              <w:spacing w:line="240" w:lineRule="exact"/>
              <w:rPr>
                <w:rStyle w:val="FakeCharacterStyle"/>
              </w:rPr>
            </w:pPr>
          </w:p>
        </w:tc>
        <w:tc>
          <w:tcPr>
            <w:tcW w:w="5895" w:type="dxa"/>
            <w:vMerge/>
            <w:shd w:val="clear" w:color="auto" w:fill="auto"/>
          </w:tcPr>
          <w:p w14:paraId="71AF97B7" w14:textId="77777777" w:rsidR="0005714A" w:rsidRPr="00077C7F" w:rsidRDefault="0005714A" w:rsidP="00077C7F">
            <w:pPr>
              <w:spacing w:line="240" w:lineRule="exact"/>
              <w:rPr>
                <w:rStyle w:val="FakeCharacterStyle"/>
              </w:rPr>
            </w:pPr>
          </w:p>
        </w:tc>
        <w:tc>
          <w:tcPr>
            <w:tcW w:w="60" w:type="dxa"/>
            <w:vMerge/>
            <w:shd w:val="clear" w:color="auto" w:fill="auto"/>
          </w:tcPr>
          <w:p w14:paraId="785C46C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071457E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27BF189"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57EDE158"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BEADF3C"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C82DAB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230D50C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41A13A24" w14:textId="77777777">
        <w:trPr>
          <w:trHeight w:hRule="exact" w:val="45"/>
        </w:trPr>
        <w:tc>
          <w:tcPr>
            <w:tcW w:w="9870" w:type="dxa"/>
            <w:gridSpan w:val="9"/>
            <w:shd w:val="clear" w:color="auto" w:fill="auto"/>
          </w:tcPr>
          <w:p w14:paraId="3B3028FD"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0A69615E" wp14:editId="07C90B0C">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3"/>
                          <a:stretch>
                            <a:fillRect/>
                          </a:stretch>
                        </pic:blipFill>
                        <pic:spPr>
                          <a:xfrm>
                            <a:off x="0" y="0"/>
                            <a:ext cx="6267450" cy="28575"/>
                          </a:xfrm>
                          <a:prstGeom prst="rect">
                            <a:avLst/>
                          </a:prstGeom>
                          <a:noFill/>
                        </pic:spPr>
                      </pic:pic>
                    </a:graphicData>
                  </a:graphic>
                </wp:inline>
              </w:drawing>
            </w:r>
          </w:p>
        </w:tc>
      </w:tr>
    </w:tbl>
    <w:p w14:paraId="614054D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CD7B2CF" w14:textId="77777777">
        <w:trPr>
          <w:trHeight w:hRule="exact" w:val="345"/>
        </w:trPr>
        <w:tc>
          <w:tcPr>
            <w:tcW w:w="15" w:type="dxa"/>
          </w:tcPr>
          <w:p w14:paraId="7C029251" w14:textId="77777777" w:rsidR="0005714A" w:rsidRPr="00077C7F" w:rsidRDefault="0005714A" w:rsidP="00077C7F">
            <w:pPr>
              <w:spacing w:line="240" w:lineRule="exact"/>
              <w:rPr>
                <w:rStyle w:val="FakeCharacterStyle"/>
              </w:rPr>
            </w:pPr>
          </w:p>
        </w:tc>
        <w:tc>
          <w:tcPr>
            <w:tcW w:w="1440" w:type="dxa"/>
            <w:shd w:val="clear" w:color="auto" w:fill="auto"/>
          </w:tcPr>
          <w:p w14:paraId="09B416B4"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59F38A9C"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3E74376E" w14:textId="77777777">
        <w:tc>
          <w:tcPr>
            <w:tcW w:w="9870" w:type="dxa"/>
            <w:shd w:val="clear" w:color="auto" w:fill="auto"/>
          </w:tcPr>
          <w:p w14:paraId="6F19739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1. Regelwerkeintrag: Gasrücktritt und Flammendurchschlag</w:t>
            </w:r>
            <w:r w:rsidRPr="00077C7F">
              <w:rPr>
                <w:rStyle w:val="CharacterStyle28"/>
                <w:rFonts w:ascii="Source Sans 3" w:hAnsi="Source Sans 3"/>
              </w:rPr>
              <w:br/>
              <w:t>2. Regelwerkeintrag: TRGS 510: Lagerung von Gefahrstoffen in ortsbeweglichen Behältern, Inhalt</w:t>
            </w:r>
            <w:r w:rsidRPr="00077C7F">
              <w:rPr>
                <w:rStyle w:val="CharacterStyle28"/>
                <w:rFonts w:ascii="Source Sans 3" w:hAnsi="Source Sans 3"/>
              </w:rPr>
              <w:br/>
              <w:t xml:space="preserve">3. Lokale Datei: </w:t>
            </w:r>
            <w:r w:rsidRPr="00077C7F">
              <w:rPr>
                <w:rStyle w:val="CharacterStyle28"/>
                <w:rFonts w:ascii="Source Sans 3" w:hAnsi="Source Sans 3"/>
              </w:rPr>
              <w:t>betriebsanweisungen\gefahrstoffe\b_gefahrstoffe_blanko.doc</w:t>
            </w:r>
            <w:r w:rsidRPr="00077C7F">
              <w:rPr>
                <w:rStyle w:val="CharacterStyle28"/>
                <w:rFonts w:ascii="Source Sans 3" w:hAnsi="Source Sans 3"/>
              </w:rPr>
              <w:br/>
              <w:t>4. Gefährdungsbeurteilungsobjekt aus dem BG-Katalog: Unterweisungen der Beschäftigten</w:t>
            </w:r>
          </w:p>
        </w:tc>
      </w:tr>
    </w:tbl>
    <w:p w14:paraId="0B7F4D35"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8317C13" w14:textId="77777777">
        <w:trPr>
          <w:trHeight w:hRule="exact" w:val="300"/>
        </w:trPr>
        <w:tc>
          <w:tcPr>
            <w:tcW w:w="9870" w:type="dxa"/>
            <w:gridSpan w:val="6"/>
            <w:shd w:val="clear" w:color="auto" w:fill="auto"/>
          </w:tcPr>
          <w:p w14:paraId="2DC1A05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6B9C347" w14:textId="77777777">
        <w:trPr>
          <w:trHeight w:hRule="exact" w:val="345"/>
        </w:trPr>
        <w:tc>
          <w:tcPr>
            <w:tcW w:w="1440" w:type="dxa"/>
            <w:gridSpan w:val="2"/>
            <w:shd w:val="clear" w:color="auto" w:fill="auto"/>
          </w:tcPr>
          <w:p w14:paraId="1D71EDE0"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36BF5F5A" w14:textId="77777777" w:rsidR="0005714A" w:rsidRPr="00077C7F" w:rsidRDefault="0005714A" w:rsidP="00077C7F">
            <w:pPr>
              <w:spacing w:line="240" w:lineRule="exact"/>
              <w:rPr>
                <w:rStyle w:val="FakeCharacterStyle"/>
              </w:rPr>
            </w:pPr>
          </w:p>
        </w:tc>
      </w:tr>
      <w:tr w:rsidR="0005714A" w:rsidRPr="00077C7F" w14:paraId="3DE0A4EA" w14:textId="77777777">
        <w:trPr>
          <w:trHeight w:hRule="exact" w:val="270"/>
        </w:trPr>
        <w:tc>
          <w:tcPr>
            <w:tcW w:w="9870" w:type="dxa"/>
            <w:gridSpan w:val="6"/>
            <w:shd w:val="clear" w:color="auto" w:fill="auto"/>
          </w:tcPr>
          <w:p w14:paraId="7F8574D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Vierzehnte Verordnung zum Produktsicherheitsgesetz (14. ProdSV)</w:t>
            </w:r>
          </w:p>
        </w:tc>
      </w:tr>
      <w:tr w:rsidR="0005714A" w:rsidRPr="00077C7F" w14:paraId="619B29F4" w14:textId="77777777">
        <w:trPr>
          <w:trHeight w:hRule="exact" w:val="285"/>
        </w:trPr>
        <w:tc>
          <w:tcPr>
            <w:tcW w:w="9870" w:type="dxa"/>
            <w:gridSpan w:val="6"/>
            <w:shd w:val="clear" w:color="auto" w:fill="auto"/>
          </w:tcPr>
          <w:p w14:paraId="6E23770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510: Lagerung von </w:t>
            </w:r>
            <w:r w:rsidRPr="00077C7F">
              <w:rPr>
                <w:rStyle w:val="CharacterStyle28"/>
                <w:rFonts w:ascii="Source Sans 3" w:hAnsi="Source Sans 3"/>
              </w:rPr>
              <w:t>Gefahrstoffen in ortsbeweglichen Behältern, Inhalt</w:t>
            </w:r>
          </w:p>
        </w:tc>
      </w:tr>
      <w:tr w:rsidR="0005714A" w:rsidRPr="00077C7F" w14:paraId="19D8687F" w14:textId="77777777">
        <w:trPr>
          <w:trHeight w:hRule="exact" w:val="270"/>
        </w:trPr>
        <w:tc>
          <w:tcPr>
            <w:tcW w:w="9870" w:type="dxa"/>
            <w:gridSpan w:val="6"/>
            <w:shd w:val="clear" w:color="auto" w:fill="auto"/>
          </w:tcPr>
          <w:p w14:paraId="18A555C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52EB3209" w14:textId="77777777">
        <w:trPr>
          <w:trHeight w:hRule="exact" w:val="570"/>
        </w:trPr>
        <w:tc>
          <w:tcPr>
            <w:tcW w:w="9870" w:type="dxa"/>
            <w:gridSpan w:val="6"/>
            <w:shd w:val="clear" w:color="auto" w:fill="auto"/>
          </w:tcPr>
          <w:p w14:paraId="1E2D824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BAF43BF" w14:textId="77777777">
        <w:trPr>
          <w:trHeight w:hRule="exact" w:val="270"/>
        </w:trPr>
        <w:tc>
          <w:tcPr>
            <w:tcW w:w="15" w:type="dxa"/>
          </w:tcPr>
          <w:p w14:paraId="23EB5A1D"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6ECD205"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1641C83C" w14:textId="77777777" w:rsidR="0005714A" w:rsidRPr="00077C7F" w:rsidRDefault="0005714A" w:rsidP="00077C7F">
            <w:pPr>
              <w:spacing w:line="240" w:lineRule="exact"/>
              <w:rPr>
                <w:rStyle w:val="FakeCharacterStyle"/>
              </w:rPr>
            </w:pPr>
          </w:p>
        </w:tc>
        <w:tc>
          <w:tcPr>
            <w:tcW w:w="2865" w:type="dxa"/>
            <w:shd w:val="clear" w:color="auto" w:fill="auto"/>
          </w:tcPr>
          <w:p w14:paraId="74AB650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6E4FEFCB" w14:textId="77777777" w:rsidR="0005714A" w:rsidRPr="00077C7F" w:rsidRDefault="0005714A" w:rsidP="00077C7F">
            <w:pPr>
              <w:spacing w:line="240" w:lineRule="exact"/>
              <w:rPr>
                <w:rStyle w:val="FakeCharacterStyle"/>
              </w:rPr>
            </w:pPr>
          </w:p>
        </w:tc>
      </w:tr>
      <w:tr w:rsidR="0005714A" w:rsidRPr="00077C7F" w14:paraId="016AC538" w14:textId="77777777">
        <w:trPr>
          <w:trHeight w:hRule="exact" w:val="1260"/>
        </w:trPr>
        <w:tc>
          <w:tcPr>
            <w:tcW w:w="15" w:type="dxa"/>
          </w:tcPr>
          <w:p w14:paraId="5DC6B9BF"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2BD0B98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 bis ........................, erledigt am ......................., durch ......................................................................</w:t>
            </w:r>
          </w:p>
        </w:tc>
      </w:tr>
    </w:tbl>
    <w:p w14:paraId="781C9FE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728C56DE" w14:textId="77777777">
        <w:trPr>
          <w:trHeight w:hRule="exact" w:val="270"/>
        </w:trPr>
        <w:tc>
          <w:tcPr>
            <w:tcW w:w="15" w:type="dxa"/>
          </w:tcPr>
          <w:p w14:paraId="7D2F4159" w14:textId="77777777" w:rsidR="0005714A" w:rsidRPr="00077C7F" w:rsidRDefault="0005714A" w:rsidP="00077C7F">
            <w:pPr>
              <w:spacing w:line="240" w:lineRule="exact"/>
              <w:rPr>
                <w:rStyle w:val="FakeCharacterStyle"/>
              </w:rPr>
            </w:pPr>
          </w:p>
        </w:tc>
        <w:tc>
          <w:tcPr>
            <w:tcW w:w="1710" w:type="dxa"/>
            <w:shd w:val="clear" w:color="auto" w:fill="auto"/>
          </w:tcPr>
          <w:p w14:paraId="18EAF66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08FADB9B" w14:textId="77777777" w:rsidR="0005714A" w:rsidRPr="00077C7F" w:rsidRDefault="0005714A" w:rsidP="00077C7F">
            <w:pPr>
              <w:spacing w:line="240" w:lineRule="exact"/>
              <w:rPr>
                <w:rStyle w:val="FakeCharacterStyle"/>
              </w:rPr>
            </w:pPr>
          </w:p>
        </w:tc>
        <w:tc>
          <w:tcPr>
            <w:tcW w:w="8115" w:type="dxa"/>
            <w:shd w:val="clear" w:color="auto" w:fill="auto"/>
          </w:tcPr>
          <w:p w14:paraId="1AC7802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r w:rsidRPr="00077C7F">
              <w:rPr>
                <w:rStyle w:val="CharacterStyle28"/>
                <w:rFonts w:ascii="Source Sans 3" w:hAnsi="Source Sans 3"/>
              </w:rPr>
              <w:t>..............................................)</w:t>
            </w:r>
          </w:p>
        </w:tc>
      </w:tr>
      <w:tr w:rsidR="0005714A" w:rsidRPr="00077C7F" w14:paraId="4051A924" w14:textId="77777777">
        <w:trPr>
          <w:trHeight w:hRule="exact" w:val="1110"/>
        </w:trPr>
        <w:tc>
          <w:tcPr>
            <w:tcW w:w="15" w:type="dxa"/>
          </w:tcPr>
          <w:p w14:paraId="0CED88C6"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0FA4CCC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hat alle Maßnahmen auf 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t>Datum .............................  Unterschrift des Verantwortlichen ...................................................................................</w:t>
            </w:r>
          </w:p>
        </w:tc>
      </w:tr>
    </w:tbl>
    <w:p w14:paraId="17D2ADA9" w14:textId="77777777" w:rsidR="0005714A" w:rsidRPr="00077C7F" w:rsidRDefault="0005714A" w:rsidP="00077C7F">
      <w:pPr>
        <w:spacing w:line="240" w:lineRule="exact"/>
        <w:sectPr w:rsidR="0005714A" w:rsidRPr="00077C7F">
          <w:headerReference w:type="default" r:id="rId752"/>
          <w:footerReference w:type="default" r:id="rId7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052852B" w14:textId="77777777">
        <w:trPr>
          <w:trHeight w:hRule="exact" w:val="360"/>
        </w:trPr>
        <w:tc>
          <w:tcPr>
            <w:tcW w:w="9870" w:type="dxa"/>
            <w:gridSpan w:val="3"/>
            <w:shd w:val="clear" w:color="auto" w:fill="auto"/>
          </w:tcPr>
          <w:p w14:paraId="085CEF3C"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2BCD0CAD" w14:textId="77777777">
        <w:trPr>
          <w:trHeight w:hRule="exact" w:val="360"/>
        </w:trPr>
        <w:tc>
          <w:tcPr>
            <w:tcW w:w="9870" w:type="dxa"/>
            <w:gridSpan w:val="3"/>
            <w:shd w:val="clear" w:color="auto" w:fill="auto"/>
          </w:tcPr>
          <w:p w14:paraId="28CBC18D"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Druckgasflaschen; allgemein</w:t>
            </w:r>
          </w:p>
        </w:tc>
      </w:tr>
      <w:tr w:rsidR="0005714A" w:rsidRPr="00077C7F" w14:paraId="0BDB952C" w14:textId="77777777">
        <w:trPr>
          <w:trHeight w:hRule="exact" w:val="345"/>
        </w:trPr>
        <w:tc>
          <w:tcPr>
            <w:tcW w:w="2700" w:type="dxa"/>
            <w:shd w:val="clear" w:color="auto" w:fill="auto"/>
          </w:tcPr>
          <w:p w14:paraId="746C0324"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6EC1620E" w14:textId="77777777" w:rsidR="0005714A" w:rsidRPr="00077C7F" w:rsidRDefault="0005714A" w:rsidP="00077C7F">
            <w:pPr>
              <w:spacing w:line="240" w:lineRule="exact"/>
              <w:rPr>
                <w:rStyle w:val="FakeCharacterStyle"/>
              </w:rPr>
            </w:pPr>
          </w:p>
        </w:tc>
      </w:tr>
      <w:tr w:rsidR="0005714A" w:rsidRPr="00077C7F" w14:paraId="33F8046D" w14:textId="77777777">
        <w:tc>
          <w:tcPr>
            <w:tcW w:w="9855" w:type="dxa"/>
            <w:gridSpan w:val="2"/>
            <w:shd w:val="clear" w:color="auto" w:fill="auto"/>
          </w:tcPr>
          <w:p w14:paraId="01F6639F"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Brand- und Explosionsgefährdung</w:t>
            </w:r>
          </w:p>
        </w:tc>
        <w:tc>
          <w:tcPr>
            <w:tcW w:w="15" w:type="dxa"/>
          </w:tcPr>
          <w:p w14:paraId="64588BCC" w14:textId="77777777" w:rsidR="0005714A" w:rsidRPr="00077C7F" w:rsidRDefault="0005714A" w:rsidP="00077C7F">
            <w:pPr>
              <w:spacing w:line="240" w:lineRule="exact"/>
              <w:rPr>
                <w:rStyle w:val="FakeCharacterStyle"/>
              </w:rPr>
            </w:pPr>
          </w:p>
        </w:tc>
      </w:tr>
      <w:tr w:rsidR="0005714A" w:rsidRPr="00077C7F" w14:paraId="2F3587CA" w14:textId="77777777">
        <w:trPr>
          <w:trHeight w:hRule="exact" w:val="240"/>
        </w:trPr>
        <w:tc>
          <w:tcPr>
            <w:tcW w:w="9870" w:type="dxa"/>
            <w:gridSpan w:val="3"/>
            <w:shd w:val="clear" w:color="auto" w:fill="auto"/>
          </w:tcPr>
          <w:p w14:paraId="4CCEA8FB" w14:textId="77777777" w:rsidR="0005714A" w:rsidRPr="00077C7F" w:rsidRDefault="0005714A" w:rsidP="00077C7F">
            <w:pPr>
              <w:pStyle w:val="ParagraphStyle23"/>
              <w:spacing w:line="240" w:lineRule="exact"/>
              <w:rPr>
                <w:rStyle w:val="FakeCharacterStyle"/>
                <w:rFonts w:ascii="Source Sans 3" w:hAnsi="Source Sans 3"/>
              </w:rPr>
            </w:pPr>
          </w:p>
        </w:tc>
      </w:tr>
    </w:tbl>
    <w:p w14:paraId="33A72BB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14A" w:rsidRPr="00077C7F" w14:paraId="02B07A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451BCB"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480E72"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5EDAC5"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FB899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DB21E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07AD0668" w14:textId="77777777">
        <w:trPr>
          <w:trHeight w:hRule="exact" w:val="330"/>
        </w:trPr>
        <w:tc>
          <w:tcPr>
            <w:tcW w:w="15" w:type="dxa"/>
            <w:vMerge w:val="restart"/>
            <w:shd w:val="clear" w:color="auto" w:fill="D7EAF9"/>
            <w:vAlign w:val="center"/>
          </w:tcPr>
          <w:p w14:paraId="4767BD8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DF5E3A"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Flaschen sind gegen Umfallen gesichert (auch nicht </w:t>
            </w:r>
            <w:r w:rsidRPr="00077C7F">
              <w:rPr>
                <w:rStyle w:val="FakeCharacterStyle"/>
                <w:rFonts w:ascii="Source Sans 3" w:hAnsi="Source Sans 3"/>
                <w:color w:val="000000"/>
                <w:sz w:val="20"/>
              </w:rPr>
              <w:t>angeschlossene und leere Druckflaschen).</w:t>
            </w:r>
          </w:p>
        </w:tc>
        <w:tc>
          <w:tcPr>
            <w:tcW w:w="60" w:type="dxa"/>
            <w:vMerge w:val="restart"/>
            <w:shd w:val="clear" w:color="auto" w:fill="D7EAF9"/>
            <w:vAlign w:val="center"/>
          </w:tcPr>
          <w:p w14:paraId="212EDB0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523B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7CF3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633F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A5999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3E01715F" w14:textId="4DE9518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586722C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7A3291" w14:textId="77777777">
        <w:tc>
          <w:tcPr>
            <w:tcW w:w="15" w:type="dxa"/>
            <w:vMerge/>
            <w:shd w:val="clear" w:color="auto" w:fill="D7EAF9"/>
            <w:vAlign w:val="center"/>
          </w:tcPr>
          <w:p w14:paraId="13DB716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49ABABC"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1EFAA63A"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0C7B01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57BA9ACC"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CD17268"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7A1EC1A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08F7A3D2"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1F5470D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AD41D52" w14:textId="77777777">
        <w:trPr>
          <w:trHeight w:hRule="exact" w:val="330"/>
        </w:trPr>
        <w:tc>
          <w:tcPr>
            <w:tcW w:w="15" w:type="dxa"/>
            <w:vMerge w:val="restart"/>
            <w:shd w:val="clear" w:color="auto" w:fill="auto"/>
          </w:tcPr>
          <w:p w14:paraId="3BF29036"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63932F8C"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w:t>
            </w:r>
            <w:hyperlink r:id="rId754" w:tooltip="Gasrücktritt- und Flammendurchschlagsicherung" w:history="1">
              <w:r w:rsidRPr="00077C7F">
                <w:rPr>
                  <w:rStyle w:val="FakeCharacterStyle"/>
                  <w:rFonts w:ascii="Source Sans 3" w:hAnsi="Source Sans 3"/>
                  <w:color w:val="000000"/>
                  <w:sz w:val="20"/>
                  <w:u w:val="single"/>
                </w:rPr>
                <w:t>Gasrücktritt- und Flammendurchschlagsicherung</w:t>
              </w:r>
            </w:hyperlink>
            <w:r w:rsidRPr="00077C7F">
              <w:rPr>
                <w:rStyle w:val="FakeCharacterStyle"/>
                <w:rFonts w:ascii="Source Sans 3" w:hAnsi="Source Sans 3"/>
                <w:color w:val="000000"/>
                <w:sz w:val="20"/>
              </w:rPr>
              <w:t xml:space="preserve"> ist installiert.</w:t>
            </w:r>
          </w:p>
        </w:tc>
        <w:tc>
          <w:tcPr>
            <w:tcW w:w="60" w:type="dxa"/>
            <w:vMerge w:val="restart"/>
            <w:shd w:val="clear" w:color="auto" w:fill="auto"/>
          </w:tcPr>
          <w:p w14:paraId="2093F61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5476D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610A6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D9C10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CF03A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5FCD17C1" w14:textId="0AE9A14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5A15366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D78B127" w14:textId="77777777">
        <w:tc>
          <w:tcPr>
            <w:tcW w:w="15" w:type="dxa"/>
            <w:vMerge/>
            <w:shd w:val="clear" w:color="auto" w:fill="auto"/>
          </w:tcPr>
          <w:p w14:paraId="3675DD2F" w14:textId="77777777" w:rsidR="0005714A" w:rsidRPr="00077C7F" w:rsidRDefault="0005714A" w:rsidP="00077C7F">
            <w:pPr>
              <w:spacing w:line="240" w:lineRule="exact"/>
              <w:rPr>
                <w:rStyle w:val="FakeCharacterStyle"/>
              </w:rPr>
            </w:pPr>
          </w:p>
        </w:tc>
        <w:tc>
          <w:tcPr>
            <w:tcW w:w="5895" w:type="dxa"/>
            <w:vMerge/>
            <w:shd w:val="clear" w:color="auto" w:fill="auto"/>
          </w:tcPr>
          <w:p w14:paraId="62B31A6E" w14:textId="77777777" w:rsidR="0005714A" w:rsidRPr="00077C7F" w:rsidRDefault="0005714A" w:rsidP="00077C7F">
            <w:pPr>
              <w:spacing w:line="240" w:lineRule="exact"/>
              <w:rPr>
                <w:rStyle w:val="FakeCharacterStyle"/>
              </w:rPr>
            </w:pPr>
          </w:p>
        </w:tc>
        <w:tc>
          <w:tcPr>
            <w:tcW w:w="60" w:type="dxa"/>
            <w:vMerge/>
            <w:shd w:val="clear" w:color="auto" w:fill="auto"/>
          </w:tcPr>
          <w:p w14:paraId="0C09DD4F"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717BD006"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5E87C74"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32FB34CD"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A255AF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61F7BF0"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70E2879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DDB8AE3" w14:textId="77777777">
        <w:trPr>
          <w:trHeight w:hRule="exact" w:val="330"/>
        </w:trPr>
        <w:tc>
          <w:tcPr>
            <w:tcW w:w="15" w:type="dxa"/>
            <w:vMerge w:val="restart"/>
            <w:shd w:val="clear" w:color="auto" w:fill="D7EAF9"/>
            <w:vAlign w:val="center"/>
          </w:tcPr>
          <w:p w14:paraId="5A310467"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82B81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jährliche Prüfung der Gasleitungen und Gasschläuche durch Sachkundige ist organisiert.</w:t>
            </w:r>
          </w:p>
        </w:tc>
        <w:tc>
          <w:tcPr>
            <w:tcW w:w="60" w:type="dxa"/>
            <w:vMerge w:val="restart"/>
            <w:shd w:val="clear" w:color="auto" w:fill="D7EAF9"/>
            <w:vAlign w:val="center"/>
          </w:tcPr>
          <w:p w14:paraId="22DD079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8553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ADFE5"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1C532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AD9A8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4E0F5908" w14:textId="3FDCF696"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3DD7762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1F99741" w14:textId="77777777">
        <w:tc>
          <w:tcPr>
            <w:tcW w:w="15" w:type="dxa"/>
            <w:vMerge/>
            <w:shd w:val="clear" w:color="auto" w:fill="D7EAF9"/>
            <w:vAlign w:val="center"/>
          </w:tcPr>
          <w:p w14:paraId="3A6BD11A"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5541937B"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FC3C8FF"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502CD62"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778DEDE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AECDE29"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0C138E8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550B83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64B940D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D484822" w14:textId="77777777">
        <w:trPr>
          <w:trHeight w:hRule="exact" w:val="330"/>
        </w:trPr>
        <w:tc>
          <w:tcPr>
            <w:tcW w:w="15" w:type="dxa"/>
            <w:vMerge w:val="restart"/>
            <w:shd w:val="clear" w:color="auto" w:fill="auto"/>
          </w:tcPr>
          <w:p w14:paraId="4F2C6AF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76102AB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Zustand, Befestigung, Leitungsführung sind beachtet.</w:t>
            </w:r>
          </w:p>
        </w:tc>
        <w:tc>
          <w:tcPr>
            <w:tcW w:w="60" w:type="dxa"/>
            <w:vMerge w:val="restart"/>
            <w:shd w:val="clear" w:color="auto" w:fill="auto"/>
          </w:tcPr>
          <w:p w14:paraId="6544B0E2"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42C3A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592A5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B61A5"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9DB66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126B87DB" w14:textId="1AECB182"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247886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4C62321" w14:textId="77777777">
        <w:tc>
          <w:tcPr>
            <w:tcW w:w="15" w:type="dxa"/>
            <w:vMerge/>
            <w:shd w:val="clear" w:color="auto" w:fill="auto"/>
          </w:tcPr>
          <w:p w14:paraId="69041817" w14:textId="77777777" w:rsidR="0005714A" w:rsidRPr="00077C7F" w:rsidRDefault="0005714A" w:rsidP="00077C7F">
            <w:pPr>
              <w:spacing w:line="240" w:lineRule="exact"/>
              <w:rPr>
                <w:rStyle w:val="FakeCharacterStyle"/>
              </w:rPr>
            </w:pPr>
          </w:p>
        </w:tc>
        <w:tc>
          <w:tcPr>
            <w:tcW w:w="5895" w:type="dxa"/>
            <w:vMerge/>
            <w:shd w:val="clear" w:color="auto" w:fill="auto"/>
          </w:tcPr>
          <w:p w14:paraId="5D1D1F18" w14:textId="77777777" w:rsidR="0005714A" w:rsidRPr="00077C7F" w:rsidRDefault="0005714A" w:rsidP="00077C7F">
            <w:pPr>
              <w:spacing w:line="240" w:lineRule="exact"/>
              <w:rPr>
                <w:rStyle w:val="FakeCharacterStyle"/>
              </w:rPr>
            </w:pPr>
          </w:p>
        </w:tc>
        <w:tc>
          <w:tcPr>
            <w:tcW w:w="60" w:type="dxa"/>
            <w:vMerge/>
            <w:shd w:val="clear" w:color="auto" w:fill="auto"/>
          </w:tcPr>
          <w:p w14:paraId="413EB568"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1DC240E2"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03FD95F"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C82DEF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73B162B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72488A6"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F9B52D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E3E7F5C" w14:textId="77777777">
        <w:trPr>
          <w:trHeight w:hRule="exact" w:val="330"/>
        </w:trPr>
        <w:tc>
          <w:tcPr>
            <w:tcW w:w="15" w:type="dxa"/>
            <w:vMerge w:val="restart"/>
            <w:shd w:val="clear" w:color="auto" w:fill="D7EAF9"/>
            <w:vAlign w:val="center"/>
          </w:tcPr>
          <w:p w14:paraId="103E69B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6ADC03"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Nicht im Gebrauch befindliche Flaschen sind verschlossen und mit Ventilschutzkappen versehen.</w:t>
            </w:r>
          </w:p>
        </w:tc>
        <w:tc>
          <w:tcPr>
            <w:tcW w:w="60" w:type="dxa"/>
            <w:vMerge w:val="restart"/>
            <w:shd w:val="clear" w:color="auto" w:fill="D7EAF9"/>
            <w:vAlign w:val="center"/>
          </w:tcPr>
          <w:p w14:paraId="2F8737F5"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A75D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06952B"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95359D"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369B3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1DED2290" w14:textId="056299F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shd w:val="clear" w:color="auto" w:fill="D7EAF9"/>
            <w:vAlign w:val="center"/>
          </w:tcPr>
          <w:p w14:paraId="2D53ADC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B998B73" w14:textId="77777777">
        <w:tc>
          <w:tcPr>
            <w:tcW w:w="15" w:type="dxa"/>
            <w:vMerge/>
            <w:shd w:val="clear" w:color="auto" w:fill="D7EAF9"/>
            <w:vAlign w:val="center"/>
          </w:tcPr>
          <w:p w14:paraId="3EA8E4FB"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7065550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7A7D2585"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2E154FEF"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02A85DF8"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102993EA"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61C40E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24F337B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21AE024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7D83C11" w14:textId="77777777">
        <w:trPr>
          <w:trHeight w:hRule="exact" w:val="330"/>
        </w:trPr>
        <w:tc>
          <w:tcPr>
            <w:tcW w:w="15" w:type="dxa"/>
            <w:vMerge w:val="restart"/>
            <w:shd w:val="clear" w:color="auto" w:fill="auto"/>
          </w:tcPr>
          <w:p w14:paraId="3C877CB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34C84C54"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Druckgasflaschen werden nicht unter Erdgleiche (siehe </w:t>
            </w:r>
            <w:hyperlink r:id="rId755"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und in Treppenhäusern gelagert.</w:t>
            </w:r>
          </w:p>
        </w:tc>
        <w:tc>
          <w:tcPr>
            <w:tcW w:w="60" w:type="dxa"/>
            <w:vMerge w:val="restart"/>
            <w:shd w:val="clear" w:color="auto" w:fill="auto"/>
          </w:tcPr>
          <w:p w14:paraId="0324EFD0"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10A20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3D6F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FB4B2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7DF2B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AD4A254" w14:textId="32B9C5D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4A64608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AF2614C" w14:textId="77777777">
        <w:tc>
          <w:tcPr>
            <w:tcW w:w="15" w:type="dxa"/>
            <w:vMerge/>
            <w:shd w:val="clear" w:color="auto" w:fill="auto"/>
          </w:tcPr>
          <w:p w14:paraId="0D8518EB" w14:textId="77777777" w:rsidR="0005714A" w:rsidRPr="00077C7F" w:rsidRDefault="0005714A" w:rsidP="00077C7F">
            <w:pPr>
              <w:spacing w:line="240" w:lineRule="exact"/>
              <w:rPr>
                <w:rStyle w:val="FakeCharacterStyle"/>
              </w:rPr>
            </w:pPr>
          </w:p>
        </w:tc>
        <w:tc>
          <w:tcPr>
            <w:tcW w:w="5895" w:type="dxa"/>
            <w:vMerge/>
            <w:shd w:val="clear" w:color="auto" w:fill="auto"/>
          </w:tcPr>
          <w:p w14:paraId="4619A073" w14:textId="77777777" w:rsidR="0005714A" w:rsidRPr="00077C7F" w:rsidRDefault="0005714A" w:rsidP="00077C7F">
            <w:pPr>
              <w:spacing w:line="240" w:lineRule="exact"/>
              <w:rPr>
                <w:rStyle w:val="FakeCharacterStyle"/>
              </w:rPr>
            </w:pPr>
          </w:p>
        </w:tc>
        <w:tc>
          <w:tcPr>
            <w:tcW w:w="60" w:type="dxa"/>
            <w:vMerge/>
            <w:shd w:val="clear" w:color="auto" w:fill="auto"/>
          </w:tcPr>
          <w:p w14:paraId="602D34A4"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414961C0"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3737EB5A"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774CA50C"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5264B6E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7CC93AA4"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4EDBA2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5F10DBB" w14:textId="77777777">
        <w:trPr>
          <w:trHeight w:hRule="exact" w:val="15"/>
        </w:trPr>
        <w:tc>
          <w:tcPr>
            <w:tcW w:w="15" w:type="dxa"/>
            <w:vMerge w:val="restart"/>
            <w:shd w:val="clear" w:color="auto" w:fill="D7EAF9"/>
            <w:vAlign w:val="center"/>
          </w:tcPr>
          <w:p w14:paraId="1F8B8192"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tcPr>
          <w:p w14:paraId="45F6732A" w14:textId="77777777" w:rsidR="0005714A" w:rsidRPr="00077C7F" w:rsidRDefault="0005714A" w:rsidP="00077C7F">
            <w:pPr>
              <w:spacing w:line="240" w:lineRule="exact"/>
              <w:rPr>
                <w:rStyle w:val="FakeCharacterStyle"/>
              </w:rPr>
            </w:pPr>
          </w:p>
        </w:tc>
        <w:tc>
          <w:tcPr>
            <w:tcW w:w="60" w:type="dxa"/>
            <w:vMerge w:val="restart"/>
            <w:shd w:val="clear" w:color="auto" w:fill="D7EAF9"/>
            <w:vAlign w:val="center"/>
          </w:tcPr>
          <w:p w14:paraId="1AACE3C8"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AB3B1B"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777A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8599BB"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677BE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08B551" w14:textId="1BE6AD0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vMerge w:val="restart"/>
            <w:shd w:val="clear" w:color="auto" w:fill="D7EAF9"/>
            <w:vAlign w:val="center"/>
          </w:tcPr>
          <w:p w14:paraId="0420B5F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497BFA5" w14:textId="77777777">
        <w:trPr>
          <w:trHeight w:val="240"/>
        </w:trPr>
        <w:tc>
          <w:tcPr>
            <w:tcW w:w="15" w:type="dxa"/>
            <w:vMerge/>
            <w:shd w:val="clear" w:color="auto" w:fill="D7EAF9"/>
            <w:vAlign w:val="center"/>
          </w:tcPr>
          <w:p w14:paraId="3BA8B2B3" w14:textId="77777777" w:rsidR="0005714A" w:rsidRPr="00077C7F" w:rsidRDefault="0005714A" w:rsidP="00077C7F">
            <w:pPr>
              <w:spacing w:line="240" w:lineRule="exact"/>
              <w:rPr>
                <w:rStyle w:val="FakeCharacterStyle"/>
              </w:rPr>
            </w:pPr>
          </w:p>
        </w:tc>
        <w:tc>
          <w:tcPr>
            <w:tcW w:w="5895" w:type="dxa"/>
            <w:vMerge w:val="restart"/>
            <w:shd w:val="clear" w:color="auto" w:fill="D7EAF9"/>
            <w:vAlign w:val="center"/>
          </w:tcPr>
          <w:p w14:paraId="51DC48EE"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Zusammenlagerung von Gasflaschen mit unterschiedlichen Gasen wurde berücksichtigt (siehe </w:t>
            </w:r>
            <w:hyperlink r:id="rId756"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w:t>
            </w:r>
          </w:p>
        </w:tc>
        <w:tc>
          <w:tcPr>
            <w:tcW w:w="60" w:type="dxa"/>
            <w:vMerge/>
            <w:shd w:val="clear" w:color="auto" w:fill="D7EAF9"/>
            <w:vAlign w:val="center"/>
          </w:tcPr>
          <w:p w14:paraId="0AE6AC61"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4E6FB784"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2EE01839"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660E114E" w14:textId="77777777" w:rsidR="0005714A" w:rsidRPr="00077C7F" w:rsidRDefault="0005714A" w:rsidP="00077C7F">
            <w:pPr>
              <w:spacing w:line="240" w:lineRule="exact"/>
              <w:rPr>
                <w:rStyle w:val="FakeCharacterStyle"/>
              </w:rPr>
            </w:pPr>
          </w:p>
        </w:tc>
        <w:tc>
          <w:tcPr>
            <w:tcW w:w="285" w:type="dxa"/>
            <w:vMerge/>
            <w:tcBorders>
              <w:left w:val="single" w:sz="6" w:space="0" w:color="233B81"/>
            </w:tcBorders>
            <w:shd w:val="clear" w:color="auto" w:fill="D7EAF9"/>
            <w:vAlign w:val="center"/>
          </w:tcPr>
          <w:p w14:paraId="44BACBEE" w14:textId="77777777" w:rsidR="0005714A" w:rsidRPr="00077C7F" w:rsidRDefault="0005714A" w:rsidP="00077C7F">
            <w:pPr>
              <w:spacing w:line="240" w:lineRule="exact"/>
              <w:rPr>
                <w:rStyle w:val="FakeCharacterStyle"/>
              </w:rPr>
            </w:pPr>
          </w:p>
        </w:tc>
        <w:tc>
          <w:tcPr>
            <w:tcW w:w="330" w:type="dxa"/>
            <w:vMerge/>
            <w:shd w:val="clear" w:color="auto" w:fill="D7EAF9"/>
            <w:vAlign w:val="center"/>
          </w:tcPr>
          <w:p w14:paraId="4D2E4732" w14:textId="77777777" w:rsidR="0005714A" w:rsidRPr="00077C7F" w:rsidRDefault="0005714A" w:rsidP="00077C7F">
            <w:pPr>
              <w:spacing w:line="240" w:lineRule="exact"/>
              <w:rPr>
                <w:rStyle w:val="FakeCharacterStyle"/>
              </w:rPr>
            </w:pPr>
          </w:p>
        </w:tc>
        <w:tc>
          <w:tcPr>
            <w:tcW w:w="345" w:type="dxa"/>
            <w:vMerge/>
            <w:shd w:val="clear" w:color="auto" w:fill="D7EAF9"/>
            <w:vAlign w:val="center"/>
          </w:tcPr>
          <w:p w14:paraId="036E2BEC" w14:textId="77777777" w:rsidR="0005714A" w:rsidRPr="00077C7F" w:rsidRDefault="0005714A" w:rsidP="00077C7F">
            <w:pPr>
              <w:spacing w:line="240" w:lineRule="exact"/>
              <w:rPr>
                <w:rStyle w:val="FakeCharacterStyle"/>
              </w:rPr>
            </w:pPr>
          </w:p>
        </w:tc>
      </w:tr>
      <w:tr w:rsidR="0005714A" w:rsidRPr="00077C7F" w14:paraId="307F7240" w14:textId="77777777">
        <w:tc>
          <w:tcPr>
            <w:tcW w:w="15" w:type="dxa"/>
            <w:vMerge/>
            <w:shd w:val="clear" w:color="auto" w:fill="D7EAF9"/>
            <w:vAlign w:val="center"/>
          </w:tcPr>
          <w:p w14:paraId="3C9FFEA6" w14:textId="77777777" w:rsidR="0005714A" w:rsidRPr="00077C7F" w:rsidRDefault="0005714A" w:rsidP="00077C7F">
            <w:pPr>
              <w:spacing w:line="240" w:lineRule="exact"/>
              <w:rPr>
                <w:rStyle w:val="FakeCharacterStyle"/>
              </w:rPr>
            </w:pPr>
          </w:p>
        </w:tc>
        <w:tc>
          <w:tcPr>
            <w:tcW w:w="5895" w:type="dxa"/>
            <w:vMerge/>
            <w:shd w:val="clear" w:color="auto" w:fill="D7EAF9"/>
            <w:vAlign w:val="center"/>
          </w:tcPr>
          <w:p w14:paraId="60F8FABF" w14:textId="77777777" w:rsidR="0005714A" w:rsidRPr="00077C7F" w:rsidRDefault="0005714A" w:rsidP="00077C7F">
            <w:pPr>
              <w:spacing w:line="240" w:lineRule="exact"/>
              <w:rPr>
                <w:rStyle w:val="FakeCharacterStyle"/>
              </w:rPr>
            </w:pPr>
          </w:p>
        </w:tc>
        <w:tc>
          <w:tcPr>
            <w:tcW w:w="60" w:type="dxa"/>
            <w:vMerge/>
            <w:shd w:val="clear" w:color="auto" w:fill="D7EAF9"/>
            <w:vAlign w:val="center"/>
          </w:tcPr>
          <w:p w14:paraId="4AB8666D" w14:textId="77777777" w:rsidR="0005714A" w:rsidRPr="00077C7F" w:rsidRDefault="0005714A" w:rsidP="00077C7F">
            <w:pPr>
              <w:spacing w:line="240" w:lineRule="exact"/>
              <w:rPr>
                <w:rStyle w:val="FakeCharacterStyle"/>
              </w:rPr>
            </w:pPr>
          </w:p>
        </w:tc>
        <w:tc>
          <w:tcPr>
            <w:tcW w:w="450" w:type="dxa"/>
            <w:vMerge/>
            <w:tcBorders>
              <w:left w:val="single" w:sz="6" w:space="0" w:color="233B81"/>
            </w:tcBorders>
            <w:shd w:val="clear" w:color="auto" w:fill="D7EAF9"/>
            <w:vAlign w:val="center"/>
          </w:tcPr>
          <w:p w14:paraId="1F3E32CD" w14:textId="77777777" w:rsidR="0005714A" w:rsidRPr="00077C7F" w:rsidRDefault="0005714A" w:rsidP="00077C7F">
            <w:pPr>
              <w:spacing w:line="240" w:lineRule="exact"/>
              <w:rPr>
                <w:rStyle w:val="FakeCharacterStyle"/>
              </w:rPr>
            </w:pPr>
          </w:p>
        </w:tc>
        <w:tc>
          <w:tcPr>
            <w:tcW w:w="1215" w:type="dxa"/>
            <w:vMerge/>
            <w:tcBorders>
              <w:left w:val="single" w:sz="6" w:space="0" w:color="233B81"/>
            </w:tcBorders>
            <w:shd w:val="clear" w:color="auto" w:fill="D7EAF9"/>
            <w:vAlign w:val="center"/>
          </w:tcPr>
          <w:p w14:paraId="302F95BA" w14:textId="77777777" w:rsidR="0005714A" w:rsidRPr="00077C7F" w:rsidRDefault="0005714A" w:rsidP="00077C7F">
            <w:pPr>
              <w:spacing w:line="240" w:lineRule="exact"/>
              <w:rPr>
                <w:rStyle w:val="FakeCharacterStyle"/>
              </w:rPr>
            </w:pPr>
          </w:p>
        </w:tc>
        <w:tc>
          <w:tcPr>
            <w:tcW w:w="1275" w:type="dxa"/>
            <w:vMerge/>
            <w:tcBorders>
              <w:left w:val="single" w:sz="6" w:space="0" w:color="233B81"/>
            </w:tcBorders>
            <w:shd w:val="clear" w:color="auto" w:fill="D7EAF9"/>
            <w:vAlign w:val="center"/>
          </w:tcPr>
          <w:p w14:paraId="2C8FBD57" w14:textId="77777777" w:rsidR="0005714A" w:rsidRPr="00077C7F" w:rsidRDefault="0005714A" w:rsidP="00077C7F">
            <w:pPr>
              <w:spacing w:line="240" w:lineRule="exact"/>
              <w:rPr>
                <w:rStyle w:val="FakeCharacterStyle"/>
              </w:rPr>
            </w:pPr>
          </w:p>
        </w:tc>
        <w:tc>
          <w:tcPr>
            <w:tcW w:w="285" w:type="dxa"/>
            <w:tcBorders>
              <w:left w:val="single" w:sz="6" w:space="0" w:color="233B81"/>
            </w:tcBorders>
            <w:shd w:val="clear" w:color="auto" w:fill="D7EAF9"/>
            <w:vAlign w:val="center"/>
          </w:tcPr>
          <w:p w14:paraId="215F71F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shd w:val="clear" w:color="auto" w:fill="D7EAF9"/>
            <w:vAlign w:val="center"/>
          </w:tcPr>
          <w:p w14:paraId="65A510BC"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shd w:val="clear" w:color="auto" w:fill="D7EAF9"/>
            <w:vAlign w:val="center"/>
          </w:tcPr>
          <w:p w14:paraId="087FF8F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7934214" w14:textId="77777777">
        <w:trPr>
          <w:trHeight w:hRule="exact" w:val="330"/>
        </w:trPr>
        <w:tc>
          <w:tcPr>
            <w:tcW w:w="15" w:type="dxa"/>
            <w:vMerge w:val="restart"/>
            <w:shd w:val="clear" w:color="auto" w:fill="auto"/>
          </w:tcPr>
          <w:p w14:paraId="244EDC84"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vMerge w:val="restart"/>
            <w:shd w:val="clear" w:color="auto" w:fill="auto"/>
          </w:tcPr>
          <w:p w14:paraId="006E7093"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Gasflaschen sind möglichst außerhalb der Arbeitsräume, im Arbeitsraum ggf. in einem speziellen Gasflaschenschrank (siehe </w:t>
            </w:r>
            <w:hyperlink r:id="rId757" w:tooltip="TRGS 510" w:history="1">
              <w:r w:rsidRPr="00077C7F">
                <w:rPr>
                  <w:rStyle w:val="FakeCharacterStyle"/>
                  <w:rFonts w:ascii="Source Sans 3" w:hAnsi="Source Sans 3"/>
                  <w:color w:val="000000"/>
                  <w:sz w:val="20"/>
                  <w:u w:val="single"/>
                </w:rPr>
                <w:t>TRGS 510</w:t>
              </w:r>
            </w:hyperlink>
            <w:r w:rsidRPr="00077C7F">
              <w:rPr>
                <w:rStyle w:val="FakeCharacterStyle"/>
                <w:rFonts w:ascii="Source Sans 3" w:hAnsi="Source Sans 3"/>
                <w:color w:val="000000"/>
                <w:sz w:val="20"/>
              </w:rPr>
              <w:t>) aufgestellt.</w:t>
            </w:r>
          </w:p>
        </w:tc>
        <w:tc>
          <w:tcPr>
            <w:tcW w:w="60" w:type="dxa"/>
            <w:vMerge w:val="restart"/>
            <w:shd w:val="clear" w:color="auto" w:fill="auto"/>
          </w:tcPr>
          <w:p w14:paraId="27E168DB"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806EE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2B74F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33E0AC"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3EDEA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30F02BF5" w14:textId="7B88D808"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shd w:val="clear" w:color="auto" w:fill="auto"/>
            <w:vAlign w:val="center"/>
          </w:tcPr>
          <w:p w14:paraId="08D3273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BB74ECC" w14:textId="77777777">
        <w:tc>
          <w:tcPr>
            <w:tcW w:w="15" w:type="dxa"/>
            <w:vMerge/>
            <w:shd w:val="clear" w:color="auto" w:fill="auto"/>
          </w:tcPr>
          <w:p w14:paraId="575ACF18" w14:textId="77777777" w:rsidR="0005714A" w:rsidRPr="00077C7F" w:rsidRDefault="0005714A" w:rsidP="00077C7F">
            <w:pPr>
              <w:spacing w:line="240" w:lineRule="exact"/>
              <w:rPr>
                <w:rStyle w:val="FakeCharacterStyle"/>
              </w:rPr>
            </w:pPr>
          </w:p>
        </w:tc>
        <w:tc>
          <w:tcPr>
            <w:tcW w:w="5895" w:type="dxa"/>
            <w:vMerge/>
            <w:shd w:val="clear" w:color="auto" w:fill="auto"/>
          </w:tcPr>
          <w:p w14:paraId="51C7BB66" w14:textId="77777777" w:rsidR="0005714A" w:rsidRPr="00077C7F" w:rsidRDefault="0005714A" w:rsidP="00077C7F">
            <w:pPr>
              <w:spacing w:line="240" w:lineRule="exact"/>
              <w:rPr>
                <w:rStyle w:val="FakeCharacterStyle"/>
              </w:rPr>
            </w:pPr>
          </w:p>
        </w:tc>
        <w:tc>
          <w:tcPr>
            <w:tcW w:w="60" w:type="dxa"/>
            <w:vMerge/>
            <w:shd w:val="clear" w:color="auto" w:fill="auto"/>
          </w:tcPr>
          <w:p w14:paraId="766D1AF5" w14:textId="77777777" w:rsidR="0005714A" w:rsidRPr="00077C7F" w:rsidRDefault="0005714A" w:rsidP="00077C7F">
            <w:pPr>
              <w:spacing w:line="240" w:lineRule="exact"/>
              <w:rPr>
                <w:rStyle w:val="FakeCharacterStyle"/>
              </w:rPr>
            </w:pPr>
          </w:p>
        </w:tc>
        <w:tc>
          <w:tcPr>
            <w:tcW w:w="450" w:type="dxa"/>
            <w:vMerge/>
            <w:tcBorders>
              <w:left w:val="single" w:sz="6" w:space="0" w:color="000000"/>
            </w:tcBorders>
            <w:shd w:val="clear" w:color="auto" w:fill="auto"/>
            <w:vAlign w:val="center"/>
          </w:tcPr>
          <w:p w14:paraId="52B02037" w14:textId="77777777" w:rsidR="0005714A" w:rsidRPr="00077C7F" w:rsidRDefault="0005714A" w:rsidP="00077C7F">
            <w:pPr>
              <w:spacing w:line="240" w:lineRule="exact"/>
              <w:rPr>
                <w:rStyle w:val="FakeCharacterStyle"/>
              </w:rPr>
            </w:pPr>
          </w:p>
        </w:tc>
        <w:tc>
          <w:tcPr>
            <w:tcW w:w="1215" w:type="dxa"/>
            <w:vMerge/>
            <w:tcBorders>
              <w:left w:val="single" w:sz="6" w:space="0" w:color="000000"/>
            </w:tcBorders>
            <w:shd w:val="clear" w:color="auto" w:fill="auto"/>
            <w:vAlign w:val="center"/>
          </w:tcPr>
          <w:p w14:paraId="49D0B785" w14:textId="77777777" w:rsidR="0005714A" w:rsidRPr="00077C7F" w:rsidRDefault="0005714A" w:rsidP="00077C7F">
            <w:pPr>
              <w:spacing w:line="240" w:lineRule="exact"/>
              <w:rPr>
                <w:rStyle w:val="FakeCharacterStyle"/>
              </w:rPr>
            </w:pPr>
          </w:p>
        </w:tc>
        <w:tc>
          <w:tcPr>
            <w:tcW w:w="1275" w:type="dxa"/>
            <w:vMerge/>
            <w:tcBorders>
              <w:left w:val="single" w:sz="6" w:space="0" w:color="000000"/>
            </w:tcBorders>
            <w:shd w:val="clear" w:color="auto" w:fill="auto"/>
            <w:vAlign w:val="center"/>
          </w:tcPr>
          <w:p w14:paraId="671D457A" w14:textId="77777777" w:rsidR="0005714A" w:rsidRPr="00077C7F" w:rsidRDefault="0005714A" w:rsidP="00077C7F">
            <w:pPr>
              <w:spacing w:line="240" w:lineRule="exact"/>
              <w:rPr>
                <w:rStyle w:val="FakeCharacterStyle"/>
              </w:rPr>
            </w:pPr>
          </w:p>
        </w:tc>
        <w:tc>
          <w:tcPr>
            <w:tcW w:w="285" w:type="dxa"/>
            <w:tcBorders>
              <w:left w:val="single" w:sz="6" w:space="0" w:color="000000"/>
            </w:tcBorders>
            <w:shd w:val="clear" w:color="auto" w:fill="auto"/>
            <w:vAlign w:val="center"/>
          </w:tcPr>
          <w:p w14:paraId="68FF4331"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shd w:val="clear" w:color="auto" w:fill="auto"/>
            <w:vAlign w:val="center"/>
          </w:tcPr>
          <w:p w14:paraId="23C1A1E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shd w:val="clear" w:color="auto" w:fill="auto"/>
            <w:vAlign w:val="center"/>
          </w:tcPr>
          <w:p w14:paraId="566C81A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F8A5BF1" w14:textId="77777777">
        <w:trPr>
          <w:trHeight w:hRule="exact" w:val="45"/>
        </w:trPr>
        <w:tc>
          <w:tcPr>
            <w:tcW w:w="9870" w:type="dxa"/>
            <w:gridSpan w:val="9"/>
            <w:shd w:val="clear" w:color="auto" w:fill="auto"/>
          </w:tcPr>
          <w:p w14:paraId="62569B22" w14:textId="77777777" w:rsidR="0005714A" w:rsidRPr="00077C7F" w:rsidRDefault="003D6B2D" w:rsidP="00077C7F">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46B9922B" wp14:editId="5829480C">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3"/>
                          <a:stretch>
                            <a:fillRect/>
                          </a:stretch>
                        </pic:blipFill>
                        <pic:spPr>
                          <a:xfrm>
                            <a:off x="0" y="0"/>
                            <a:ext cx="6267450" cy="28575"/>
                          </a:xfrm>
                          <a:prstGeom prst="rect">
                            <a:avLst/>
                          </a:prstGeom>
                          <a:noFill/>
                        </pic:spPr>
                      </pic:pic>
                    </a:graphicData>
                  </a:graphic>
                </wp:inline>
              </w:drawing>
            </w:r>
          </w:p>
        </w:tc>
      </w:tr>
    </w:tbl>
    <w:p w14:paraId="69F5F84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255A956F" w14:textId="77777777">
        <w:trPr>
          <w:trHeight w:hRule="exact" w:val="345"/>
        </w:trPr>
        <w:tc>
          <w:tcPr>
            <w:tcW w:w="15" w:type="dxa"/>
          </w:tcPr>
          <w:p w14:paraId="1C439451" w14:textId="77777777" w:rsidR="0005714A" w:rsidRPr="00077C7F" w:rsidRDefault="0005714A" w:rsidP="00077C7F">
            <w:pPr>
              <w:spacing w:line="240" w:lineRule="exact"/>
              <w:rPr>
                <w:rStyle w:val="FakeCharacterStyle"/>
              </w:rPr>
            </w:pPr>
          </w:p>
        </w:tc>
        <w:tc>
          <w:tcPr>
            <w:tcW w:w="1440" w:type="dxa"/>
            <w:shd w:val="clear" w:color="auto" w:fill="auto"/>
          </w:tcPr>
          <w:p w14:paraId="679DA1F1"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1F2398F8"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08C1CAFA" w14:textId="77777777">
        <w:tc>
          <w:tcPr>
            <w:tcW w:w="9870" w:type="dxa"/>
            <w:shd w:val="clear" w:color="auto" w:fill="auto"/>
          </w:tcPr>
          <w:p w14:paraId="33B02D2C"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Regelwerkeintrag: Gasrücktritt- und Flammendurchschlagsicherung</w:t>
            </w:r>
            <w:r w:rsidRPr="00077C7F">
              <w:rPr>
                <w:rStyle w:val="CharacterStyle28"/>
                <w:rFonts w:ascii="Source Sans 3" w:hAnsi="Source Sans 3"/>
              </w:rPr>
              <w:br/>
              <w:t>2. Regelwerkeintrag: TRGS 510: Lagerung von Gefahrstoffen in ortsbeweglichen Behältern, Inhalt</w:t>
            </w:r>
            <w:r w:rsidRPr="00077C7F">
              <w:rPr>
                <w:rStyle w:val="CharacterStyle28"/>
                <w:rFonts w:ascii="Source Sans 3" w:hAnsi="Source Sans 3"/>
              </w:rPr>
              <w:br/>
              <w:t>3. Regelwerkeintrag: TRGS 510: Lagerung von Gefahrstoffen in ortsbeweglichen Behältern, Inhalt</w:t>
            </w:r>
            <w:r w:rsidRPr="00077C7F">
              <w:rPr>
                <w:rStyle w:val="CharacterStyle28"/>
                <w:rFonts w:ascii="Source Sans 3" w:hAnsi="Source Sans 3"/>
              </w:rPr>
              <w:br/>
              <w:t>4.</w:t>
            </w:r>
            <w:r w:rsidRPr="00077C7F">
              <w:rPr>
                <w:rStyle w:val="CharacterStyle28"/>
                <w:rFonts w:ascii="Source Sans 3" w:hAnsi="Source Sans 3"/>
              </w:rPr>
              <w:t xml:space="preserve"> Regelwerkeintrag: TRGS 510: Lagerung von Gefahrstoffen in ortsbeweglichen Behältern, Inhalt</w:t>
            </w:r>
          </w:p>
        </w:tc>
      </w:tr>
    </w:tbl>
    <w:p w14:paraId="0D949212"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7EECAA20" w14:textId="77777777">
        <w:trPr>
          <w:trHeight w:hRule="exact" w:val="285"/>
        </w:trPr>
        <w:tc>
          <w:tcPr>
            <w:tcW w:w="9870" w:type="dxa"/>
            <w:gridSpan w:val="6"/>
            <w:shd w:val="clear" w:color="auto" w:fill="auto"/>
          </w:tcPr>
          <w:p w14:paraId="17B4675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556A707" w14:textId="77777777">
        <w:trPr>
          <w:trHeight w:hRule="exact" w:val="360"/>
        </w:trPr>
        <w:tc>
          <w:tcPr>
            <w:tcW w:w="1440" w:type="dxa"/>
            <w:gridSpan w:val="2"/>
            <w:shd w:val="clear" w:color="auto" w:fill="auto"/>
          </w:tcPr>
          <w:p w14:paraId="584778B2"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48EE343B" w14:textId="77777777" w:rsidR="0005714A" w:rsidRPr="00077C7F" w:rsidRDefault="0005714A" w:rsidP="00077C7F">
            <w:pPr>
              <w:spacing w:line="240" w:lineRule="exact"/>
              <w:rPr>
                <w:rStyle w:val="FakeCharacterStyle"/>
              </w:rPr>
            </w:pPr>
          </w:p>
        </w:tc>
      </w:tr>
      <w:tr w:rsidR="0005714A" w:rsidRPr="00077C7F" w14:paraId="376E76FF" w14:textId="77777777">
        <w:trPr>
          <w:trHeight w:hRule="exact" w:val="270"/>
        </w:trPr>
        <w:tc>
          <w:tcPr>
            <w:tcW w:w="9870" w:type="dxa"/>
            <w:gridSpan w:val="6"/>
            <w:shd w:val="clear" w:color="auto" w:fill="auto"/>
          </w:tcPr>
          <w:p w14:paraId="1852B17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Vierzehnte Verordnung zum Produktsicherheitsgesetz (14. ProdSV)</w:t>
            </w:r>
          </w:p>
        </w:tc>
      </w:tr>
      <w:tr w:rsidR="0005714A" w:rsidRPr="00077C7F" w14:paraId="2F012331" w14:textId="77777777">
        <w:trPr>
          <w:trHeight w:hRule="exact" w:val="270"/>
        </w:trPr>
        <w:tc>
          <w:tcPr>
            <w:tcW w:w="9870" w:type="dxa"/>
            <w:gridSpan w:val="6"/>
            <w:shd w:val="clear" w:color="auto" w:fill="auto"/>
          </w:tcPr>
          <w:p w14:paraId="23D7F5E5"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510: Lagerung von Gefahrstoffen in ortsbeweglichen Behältern, Inhalt</w:t>
            </w:r>
          </w:p>
        </w:tc>
      </w:tr>
      <w:tr w:rsidR="0005714A" w:rsidRPr="00077C7F" w14:paraId="48C5380E" w14:textId="77777777">
        <w:trPr>
          <w:trHeight w:hRule="exact" w:val="270"/>
        </w:trPr>
        <w:tc>
          <w:tcPr>
            <w:tcW w:w="9870" w:type="dxa"/>
            <w:gridSpan w:val="6"/>
            <w:shd w:val="clear" w:color="auto" w:fill="auto"/>
          </w:tcPr>
          <w:p w14:paraId="59AFCFD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Inhalt</w:t>
            </w:r>
          </w:p>
        </w:tc>
      </w:tr>
      <w:tr w:rsidR="0005714A" w:rsidRPr="00077C7F" w14:paraId="2FDD33B0" w14:textId="77777777">
        <w:trPr>
          <w:trHeight w:hRule="exact" w:val="585"/>
        </w:trPr>
        <w:tc>
          <w:tcPr>
            <w:tcW w:w="9870" w:type="dxa"/>
            <w:gridSpan w:val="6"/>
            <w:shd w:val="clear" w:color="auto" w:fill="auto"/>
          </w:tcPr>
          <w:p w14:paraId="51045FD4"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0BFEEB66" w14:textId="77777777">
        <w:trPr>
          <w:trHeight w:hRule="exact" w:val="270"/>
        </w:trPr>
        <w:tc>
          <w:tcPr>
            <w:tcW w:w="15" w:type="dxa"/>
          </w:tcPr>
          <w:p w14:paraId="5414C173"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3B4E42CD"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44658D23" w14:textId="77777777" w:rsidR="0005714A" w:rsidRPr="00077C7F" w:rsidRDefault="0005714A" w:rsidP="00077C7F">
            <w:pPr>
              <w:spacing w:line="240" w:lineRule="exact"/>
              <w:rPr>
                <w:rStyle w:val="FakeCharacterStyle"/>
              </w:rPr>
            </w:pPr>
          </w:p>
        </w:tc>
        <w:tc>
          <w:tcPr>
            <w:tcW w:w="2865" w:type="dxa"/>
            <w:shd w:val="clear" w:color="auto" w:fill="auto"/>
          </w:tcPr>
          <w:p w14:paraId="06E4495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7EDD547B" w14:textId="77777777" w:rsidR="0005714A" w:rsidRPr="00077C7F" w:rsidRDefault="0005714A" w:rsidP="00077C7F">
            <w:pPr>
              <w:spacing w:line="240" w:lineRule="exact"/>
              <w:rPr>
                <w:rStyle w:val="FakeCharacterStyle"/>
              </w:rPr>
            </w:pPr>
          </w:p>
        </w:tc>
      </w:tr>
      <w:tr w:rsidR="0005714A" w:rsidRPr="00077C7F" w14:paraId="397967A6" w14:textId="77777777">
        <w:trPr>
          <w:trHeight w:hRule="exact" w:val="1260"/>
        </w:trPr>
        <w:tc>
          <w:tcPr>
            <w:tcW w:w="15" w:type="dxa"/>
          </w:tcPr>
          <w:p w14:paraId="4D994D25"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0D315AE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 erledigt am </w:t>
            </w:r>
            <w:r w:rsidRPr="00077C7F">
              <w:rPr>
                <w:rStyle w:val="CharacterStyle28"/>
                <w:rFonts w:ascii="Source Sans 3" w:hAnsi="Source Sans 3"/>
              </w:rPr>
              <w:t>......................., durch ......................................................................</w:t>
            </w:r>
          </w:p>
        </w:tc>
      </w:tr>
    </w:tbl>
    <w:p w14:paraId="018A1E54" w14:textId="77777777" w:rsidR="0005714A" w:rsidRPr="00077C7F" w:rsidRDefault="0005714A" w:rsidP="00077C7F">
      <w:pPr>
        <w:spacing w:line="240" w:lineRule="exact"/>
      </w:pPr>
    </w:p>
    <w:p w14:paraId="57FA19A4" w14:textId="77777777" w:rsidR="0005714A" w:rsidRPr="00077C7F" w:rsidRDefault="0005714A" w:rsidP="00077C7F">
      <w:pPr>
        <w:spacing w:line="240" w:lineRule="exact"/>
        <w:sectPr w:rsidR="0005714A" w:rsidRPr="00077C7F">
          <w:headerReference w:type="default" r:id="rId758"/>
          <w:footerReference w:type="default" r:id="rId7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0A5" w:rsidRPr="00077C7F" w14:paraId="35B25E86" w14:textId="77777777" w:rsidTr="006D70A5">
        <w:trPr>
          <w:trHeight w:hRule="exact" w:val="286"/>
        </w:trPr>
        <w:tc>
          <w:tcPr>
            <w:tcW w:w="20" w:type="dxa"/>
          </w:tcPr>
          <w:p w14:paraId="5EB21911" w14:textId="77777777" w:rsidR="006D70A5" w:rsidRPr="00077C7F" w:rsidRDefault="006D70A5" w:rsidP="00077C7F">
            <w:pPr>
              <w:spacing w:line="240" w:lineRule="exact"/>
              <w:rPr>
                <w:rStyle w:val="FakeCharacterStyle"/>
              </w:rPr>
            </w:pPr>
          </w:p>
        </w:tc>
        <w:tc>
          <w:tcPr>
            <w:tcW w:w="9855" w:type="dxa"/>
            <w:gridSpan w:val="3"/>
            <w:shd w:val="clear" w:color="auto" w:fill="auto"/>
          </w:tcPr>
          <w:p w14:paraId="71787877" w14:textId="77777777" w:rsidR="006D70A5" w:rsidRPr="00077C7F" w:rsidRDefault="006D70A5" w:rsidP="00077C7F">
            <w:pPr>
              <w:pStyle w:val="ParagraphStyle97"/>
              <w:spacing w:line="240" w:lineRule="exact"/>
              <w:rPr>
                <w:rStyle w:val="CharacterStyle83"/>
                <w:rFonts w:ascii="Source Sans 3" w:hAnsi="Source Sans 3"/>
              </w:rPr>
            </w:pPr>
          </w:p>
        </w:tc>
      </w:tr>
      <w:tr w:rsidR="006D70A5" w:rsidRPr="00077C7F" w14:paraId="64DCC662" w14:textId="77777777" w:rsidTr="006D70A5">
        <w:trPr>
          <w:trHeight w:hRule="exact" w:val="285"/>
        </w:trPr>
        <w:tc>
          <w:tcPr>
            <w:tcW w:w="20" w:type="dxa"/>
          </w:tcPr>
          <w:p w14:paraId="16E106BC" w14:textId="77777777" w:rsidR="006D70A5" w:rsidRPr="00077C7F" w:rsidRDefault="006D70A5" w:rsidP="0085438E">
            <w:pPr>
              <w:spacing w:line="240" w:lineRule="exact"/>
              <w:rPr>
                <w:rStyle w:val="FakeCharacterStyle"/>
              </w:rPr>
            </w:pPr>
          </w:p>
        </w:tc>
        <w:tc>
          <w:tcPr>
            <w:tcW w:w="1710" w:type="dxa"/>
            <w:shd w:val="clear" w:color="auto" w:fill="auto"/>
          </w:tcPr>
          <w:p w14:paraId="51CC1BC9" w14:textId="77777777" w:rsidR="006D70A5" w:rsidRPr="00077C7F" w:rsidRDefault="006D70A5"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1E52BE6C" w14:textId="77777777" w:rsidR="006D70A5" w:rsidRPr="00077C7F" w:rsidRDefault="006D70A5" w:rsidP="0085438E">
            <w:pPr>
              <w:spacing w:line="240" w:lineRule="exact"/>
              <w:rPr>
                <w:rStyle w:val="FakeCharacterStyle"/>
              </w:rPr>
            </w:pPr>
          </w:p>
        </w:tc>
        <w:tc>
          <w:tcPr>
            <w:tcW w:w="8115" w:type="dxa"/>
            <w:shd w:val="clear" w:color="auto" w:fill="auto"/>
          </w:tcPr>
          <w:p w14:paraId="675FE4E3" w14:textId="77777777" w:rsidR="006D70A5" w:rsidRPr="00077C7F" w:rsidRDefault="006D70A5"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6D70A5" w:rsidRPr="00077C7F" w14:paraId="4BF79D77" w14:textId="77777777" w:rsidTr="006D70A5">
        <w:trPr>
          <w:trHeight w:hRule="exact" w:val="240"/>
        </w:trPr>
        <w:tc>
          <w:tcPr>
            <w:tcW w:w="20" w:type="dxa"/>
          </w:tcPr>
          <w:p w14:paraId="04B3895A" w14:textId="77777777" w:rsidR="006D70A5" w:rsidRPr="00077C7F" w:rsidRDefault="006D70A5" w:rsidP="0085438E">
            <w:pPr>
              <w:spacing w:line="240" w:lineRule="exact"/>
              <w:rPr>
                <w:rStyle w:val="FakeCharacterStyle"/>
              </w:rPr>
            </w:pPr>
          </w:p>
        </w:tc>
        <w:tc>
          <w:tcPr>
            <w:tcW w:w="9855" w:type="dxa"/>
            <w:gridSpan w:val="3"/>
            <w:shd w:val="clear" w:color="auto" w:fill="auto"/>
          </w:tcPr>
          <w:p w14:paraId="76A8FCD0" w14:textId="77777777" w:rsidR="006D70A5" w:rsidRPr="00077C7F" w:rsidRDefault="006D70A5" w:rsidP="0085438E">
            <w:pPr>
              <w:pStyle w:val="ParagraphStyle96"/>
              <w:spacing w:line="240" w:lineRule="exact"/>
              <w:rPr>
                <w:rStyle w:val="CharacterStyle82"/>
                <w:rFonts w:ascii="Source Sans 3" w:hAnsi="Source Sans 3"/>
              </w:rPr>
            </w:pPr>
            <w:r w:rsidRPr="00077C7F">
              <w:rPr>
                <w:rStyle w:val="CharacterStyle82"/>
                <w:rFonts w:ascii="Source Sans 3" w:hAnsi="Source Sans 3"/>
              </w:rPr>
              <w:t>hat alle Maßnahmen auf Wirksamkeit geprüft.</w:t>
            </w:r>
          </w:p>
        </w:tc>
      </w:tr>
      <w:tr w:rsidR="0005714A" w:rsidRPr="00077C7F" w14:paraId="1C4838D1" w14:textId="77777777" w:rsidTr="006D70A5">
        <w:trPr>
          <w:trHeight w:hRule="exact" w:val="870"/>
        </w:trPr>
        <w:tc>
          <w:tcPr>
            <w:tcW w:w="20" w:type="dxa"/>
          </w:tcPr>
          <w:p w14:paraId="30B6923A"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7149941" w14:textId="77777777" w:rsidR="0005714A" w:rsidRPr="00077C7F" w:rsidRDefault="003D6B2D" w:rsidP="00077C7F">
            <w:pPr>
              <w:pStyle w:val="ParagraphStyle97"/>
              <w:spacing w:line="240" w:lineRule="exact"/>
              <w:rPr>
                <w:rStyle w:val="CharacterStyle83"/>
                <w:rFonts w:ascii="Source Sans 3" w:hAnsi="Source Sans 3"/>
              </w:rPr>
            </w:pPr>
            <w:r w:rsidRPr="00077C7F">
              <w:rPr>
                <w:rStyle w:val="CharacterStyle83"/>
                <w:rFonts w:ascii="Source Sans 3" w:hAnsi="Source Sans 3"/>
              </w:rPr>
              <w:br/>
            </w:r>
            <w:r w:rsidRPr="00077C7F">
              <w:rPr>
                <w:rStyle w:val="CharacterStyle83"/>
                <w:rFonts w:ascii="Source Sans 3" w:hAnsi="Source Sans 3"/>
              </w:rPr>
              <w:br/>
            </w:r>
            <w:r w:rsidRPr="00077C7F">
              <w:rPr>
                <w:rStyle w:val="CharacterStyle83"/>
                <w:rFonts w:ascii="Source Sans 3" w:hAnsi="Source Sans 3"/>
              </w:rPr>
              <w:t>Datum .............................  Unterschrift des Verantwortlichen ...................................................................................</w:t>
            </w:r>
          </w:p>
        </w:tc>
      </w:tr>
    </w:tbl>
    <w:p w14:paraId="19B87A7A" w14:textId="77777777" w:rsidR="0005714A" w:rsidRPr="00077C7F" w:rsidRDefault="0005714A" w:rsidP="00077C7F">
      <w:pPr>
        <w:spacing w:line="240" w:lineRule="exact"/>
        <w:sectPr w:rsidR="0005714A" w:rsidRPr="00077C7F">
          <w:headerReference w:type="default" r:id="rId760"/>
          <w:footerReference w:type="default" r:id="rId7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7A1C6B52" w14:textId="77777777">
        <w:trPr>
          <w:trHeight w:hRule="exact" w:val="360"/>
        </w:trPr>
        <w:tc>
          <w:tcPr>
            <w:tcW w:w="9870" w:type="dxa"/>
            <w:gridSpan w:val="3"/>
            <w:shd w:val="clear" w:color="auto" w:fill="auto"/>
          </w:tcPr>
          <w:p w14:paraId="553F57E9"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61936BF5" w14:textId="77777777">
        <w:trPr>
          <w:trHeight w:hRule="exact" w:val="360"/>
        </w:trPr>
        <w:tc>
          <w:tcPr>
            <w:tcW w:w="9870" w:type="dxa"/>
            <w:gridSpan w:val="3"/>
            <w:shd w:val="clear" w:color="auto" w:fill="auto"/>
          </w:tcPr>
          <w:p w14:paraId="2F4E1549"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Schweißen, autogen (Gasschweißen)</w:t>
            </w:r>
          </w:p>
        </w:tc>
      </w:tr>
      <w:tr w:rsidR="0005714A" w:rsidRPr="00077C7F" w14:paraId="5124B618" w14:textId="77777777">
        <w:trPr>
          <w:trHeight w:hRule="exact" w:val="345"/>
        </w:trPr>
        <w:tc>
          <w:tcPr>
            <w:tcW w:w="2700" w:type="dxa"/>
            <w:shd w:val="clear" w:color="auto" w:fill="auto"/>
          </w:tcPr>
          <w:p w14:paraId="6FA1790E"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20AE133C" w14:textId="77777777" w:rsidR="0005714A" w:rsidRPr="00077C7F" w:rsidRDefault="0005714A" w:rsidP="00077C7F">
            <w:pPr>
              <w:spacing w:line="240" w:lineRule="exact"/>
              <w:rPr>
                <w:rStyle w:val="FakeCharacterStyle"/>
              </w:rPr>
            </w:pPr>
          </w:p>
        </w:tc>
      </w:tr>
      <w:tr w:rsidR="0005714A" w:rsidRPr="00077C7F" w14:paraId="6D3195AA" w14:textId="77777777">
        <w:tc>
          <w:tcPr>
            <w:tcW w:w="9855" w:type="dxa"/>
            <w:gridSpan w:val="2"/>
            <w:shd w:val="clear" w:color="auto" w:fill="auto"/>
          </w:tcPr>
          <w:p w14:paraId="086A93A2"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7BAE6A51" w14:textId="77777777" w:rsidR="0005714A" w:rsidRPr="00077C7F" w:rsidRDefault="0005714A" w:rsidP="00077C7F">
            <w:pPr>
              <w:spacing w:line="240" w:lineRule="exact"/>
              <w:rPr>
                <w:rStyle w:val="FakeCharacterStyle"/>
              </w:rPr>
            </w:pPr>
          </w:p>
        </w:tc>
      </w:tr>
      <w:tr w:rsidR="0005714A" w:rsidRPr="00077C7F" w14:paraId="30A61A64" w14:textId="77777777">
        <w:trPr>
          <w:trHeight w:hRule="exact" w:val="255"/>
        </w:trPr>
        <w:tc>
          <w:tcPr>
            <w:tcW w:w="9870" w:type="dxa"/>
            <w:gridSpan w:val="3"/>
            <w:shd w:val="clear" w:color="auto" w:fill="auto"/>
          </w:tcPr>
          <w:p w14:paraId="22479EDC" w14:textId="77777777" w:rsidR="0005714A" w:rsidRPr="00077C7F" w:rsidRDefault="0005714A" w:rsidP="00077C7F">
            <w:pPr>
              <w:pStyle w:val="ParagraphStyle23"/>
              <w:spacing w:line="240" w:lineRule="exact"/>
              <w:rPr>
                <w:rStyle w:val="FakeCharacterStyle"/>
                <w:rFonts w:ascii="Source Sans 3" w:hAnsi="Source Sans 3"/>
              </w:rPr>
            </w:pPr>
          </w:p>
        </w:tc>
      </w:tr>
    </w:tbl>
    <w:p w14:paraId="6F4F3834"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14A" w:rsidRPr="00077C7F" w14:paraId="55E7FB10" w14:textId="77777777" w:rsidTr="006D70A5">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D2C26D7"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31DADB00"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410611F"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736ABF18"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131FDF1"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6D850609" w14:textId="77777777" w:rsidTr="006D70A5">
        <w:trPr>
          <w:gridAfter w:val="1"/>
          <w:wAfter w:w="8" w:type="dxa"/>
          <w:trHeight w:hRule="exact" w:val="330"/>
        </w:trPr>
        <w:tc>
          <w:tcPr>
            <w:tcW w:w="20" w:type="dxa"/>
            <w:gridSpan w:val="2"/>
            <w:vMerge w:val="restart"/>
            <w:shd w:val="clear" w:color="auto" w:fill="D7EAF9"/>
            <w:vAlign w:val="center"/>
          </w:tcPr>
          <w:p w14:paraId="3F977FF6"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214D07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762"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638E45BC"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4163BB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FD2C47"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29868FF"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C00EA3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26D358" w14:textId="4BD499B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5E869EC0"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A5D00CF" w14:textId="77777777" w:rsidTr="006D70A5">
        <w:trPr>
          <w:gridAfter w:val="1"/>
          <w:wAfter w:w="8" w:type="dxa"/>
        </w:trPr>
        <w:tc>
          <w:tcPr>
            <w:tcW w:w="20" w:type="dxa"/>
            <w:gridSpan w:val="2"/>
            <w:vMerge/>
            <w:shd w:val="clear" w:color="auto" w:fill="D7EAF9"/>
            <w:vAlign w:val="center"/>
          </w:tcPr>
          <w:p w14:paraId="234582C1"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3CB5E6C7"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296330C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D52AC30"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7A4973C"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04AC4EC"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F714955"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817132D"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847824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72A0B71" w14:textId="77777777" w:rsidTr="006D70A5">
        <w:trPr>
          <w:gridAfter w:val="1"/>
          <w:wAfter w:w="8" w:type="dxa"/>
          <w:trHeight w:hRule="exact" w:val="330"/>
        </w:trPr>
        <w:tc>
          <w:tcPr>
            <w:tcW w:w="20" w:type="dxa"/>
            <w:gridSpan w:val="2"/>
            <w:vMerge w:val="restart"/>
            <w:shd w:val="clear" w:color="auto" w:fill="auto"/>
          </w:tcPr>
          <w:p w14:paraId="1CF4CF15"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6B90FD9"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zutreffenden Anforderungen der </w:t>
            </w:r>
            <w:hyperlink r:id="rId763" w:tooltip="TRGS 528" w:history="1">
              <w:r w:rsidRPr="00077C7F">
                <w:rPr>
                  <w:rStyle w:val="FakeCharacterStyle"/>
                  <w:rFonts w:ascii="Source Sans 3" w:hAnsi="Source Sans 3"/>
                  <w:color w:val="000000"/>
                  <w:sz w:val="20"/>
                  <w:u w:val="single"/>
                </w:rPr>
                <w:t xml:space="preserve">TRGS </w:t>
              </w:r>
              <w:r w:rsidRPr="00077C7F">
                <w:rPr>
                  <w:rStyle w:val="FakeCharacterStyle"/>
                  <w:rFonts w:ascii="Source Sans 3" w:hAnsi="Source Sans 3"/>
                  <w:color w:val="000000"/>
                  <w:sz w:val="20"/>
                  <w:u w:val="single"/>
                </w:rPr>
                <w:t>528</w:t>
              </w:r>
            </w:hyperlink>
            <w:r w:rsidRPr="00077C7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34A1F304"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3F4AB9B"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C683A45"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5901E30"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4E30F5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5CFAE9A" w14:textId="361A40EC"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3B6A46C7"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07BB63" w14:textId="77777777" w:rsidTr="006D70A5">
        <w:trPr>
          <w:gridAfter w:val="1"/>
          <w:wAfter w:w="8" w:type="dxa"/>
        </w:trPr>
        <w:tc>
          <w:tcPr>
            <w:tcW w:w="20" w:type="dxa"/>
            <w:gridSpan w:val="2"/>
            <w:vMerge/>
            <w:shd w:val="clear" w:color="auto" w:fill="auto"/>
          </w:tcPr>
          <w:p w14:paraId="2305F560"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36A31926"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2A08A644"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8DF41E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7F0853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33C609"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3A40F11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86D73BE"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9FE1F68"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B993921" w14:textId="77777777" w:rsidTr="006D70A5">
        <w:trPr>
          <w:gridAfter w:val="1"/>
          <w:wAfter w:w="8" w:type="dxa"/>
          <w:trHeight w:hRule="exact" w:val="330"/>
        </w:trPr>
        <w:tc>
          <w:tcPr>
            <w:tcW w:w="20" w:type="dxa"/>
            <w:gridSpan w:val="2"/>
            <w:vMerge w:val="restart"/>
            <w:shd w:val="clear" w:color="auto" w:fill="D7EAF9"/>
            <w:vAlign w:val="center"/>
          </w:tcPr>
          <w:p w14:paraId="04ACA04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D8E93EB"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Arbeitsplatzgrenzwerte (</w:t>
            </w:r>
            <w:hyperlink r:id="rId764"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von Gefahrstoffen am Arbeitsplatz sind eingehalten.</w:t>
            </w:r>
          </w:p>
        </w:tc>
        <w:tc>
          <w:tcPr>
            <w:tcW w:w="60" w:type="dxa"/>
            <w:gridSpan w:val="2"/>
            <w:vMerge w:val="restart"/>
            <w:shd w:val="clear" w:color="auto" w:fill="D7EAF9"/>
            <w:vAlign w:val="center"/>
          </w:tcPr>
          <w:p w14:paraId="11CD986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5D89C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A7A8A20"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A11E5B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BA73DBB"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F80001" w14:textId="28397B1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4A2514B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BA62E32" w14:textId="77777777" w:rsidTr="006D70A5">
        <w:trPr>
          <w:gridAfter w:val="1"/>
          <w:wAfter w:w="8" w:type="dxa"/>
        </w:trPr>
        <w:tc>
          <w:tcPr>
            <w:tcW w:w="20" w:type="dxa"/>
            <w:gridSpan w:val="2"/>
            <w:vMerge/>
            <w:shd w:val="clear" w:color="auto" w:fill="D7EAF9"/>
            <w:vAlign w:val="center"/>
          </w:tcPr>
          <w:p w14:paraId="10316FBF"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5398B42C"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2444E842"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8EF184"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0D3F7A5"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ED0529B"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8FDD0BC"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3DA09F"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347FC4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EF68F26" w14:textId="77777777" w:rsidTr="006D70A5">
        <w:trPr>
          <w:gridAfter w:val="1"/>
          <w:wAfter w:w="8" w:type="dxa"/>
          <w:trHeight w:hRule="exact" w:val="330"/>
        </w:trPr>
        <w:tc>
          <w:tcPr>
            <w:tcW w:w="20" w:type="dxa"/>
            <w:gridSpan w:val="2"/>
            <w:vMerge w:val="restart"/>
            <w:shd w:val="clear" w:color="auto" w:fill="auto"/>
          </w:tcPr>
          <w:p w14:paraId="11471E6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06691B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077C7F">
              <w:rPr>
                <w:rStyle w:val="FakeCharacterStyle"/>
                <w:rFonts w:ascii="Source Sans 3" w:hAnsi="Source Sans 3"/>
                <w:color w:val="000000"/>
                <w:sz w:val="20"/>
              </w:rPr>
              <w:t xml:space="preserve">efährdende Gefahrstoffe als Schwebstaub auftreten können (Stäube, Rauche), sind zusätzlich die Anforderungen der </w:t>
            </w:r>
            <w:hyperlink r:id="rId765" w:tooltip="TRGS 560" w:history="1">
              <w:r w:rsidRPr="00077C7F">
                <w:rPr>
                  <w:rStyle w:val="FakeCharacterStyle"/>
                  <w:rFonts w:ascii="Source Sans 3" w:hAnsi="Source Sans 3"/>
                  <w:color w:val="000000"/>
                  <w:sz w:val="20"/>
                  <w:u w:val="single"/>
                </w:rPr>
                <w:t>TRGS 560</w:t>
              </w:r>
            </w:hyperlink>
            <w:r w:rsidRPr="00077C7F">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29F0DEB7"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89CE60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316253"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F95E471"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469982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1FF90A7" w14:textId="40342DFF"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145D00D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38AF662" w14:textId="77777777" w:rsidTr="006D70A5">
        <w:trPr>
          <w:gridAfter w:val="1"/>
          <w:wAfter w:w="8" w:type="dxa"/>
        </w:trPr>
        <w:tc>
          <w:tcPr>
            <w:tcW w:w="20" w:type="dxa"/>
            <w:gridSpan w:val="2"/>
            <w:vMerge/>
            <w:shd w:val="clear" w:color="auto" w:fill="auto"/>
          </w:tcPr>
          <w:p w14:paraId="63DE8A7B"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6B737D2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8962826"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38F1CE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455E293"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DE214DE"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75475EF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E130D29"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BECB93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72939A2" w14:textId="77777777" w:rsidTr="006D70A5">
        <w:trPr>
          <w:gridAfter w:val="1"/>
          <w:wAfter w:w="8" w:type="dxa"/>
          <w:trHeight w:hRule="exact" w:val="330"/>
        </w:trPr>
        <w:tc>
          <w:tcPr>
            <w:tcW w:w="20" w:type="dxa"/>
            <w:gridSpan w:val="2"/>
            <w:vMerge w:val="restart"/>
            <w:shd w:val="clear" w:color="auto" w:fill="D7EAF9"/>
            <w:vAlign w:val="center"/>
          </w:tcPr>
          <w:p w14:paraId="151AE14D"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341F65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notwendigen Maßnahmen zum sicheren Betreiben der Schweißeinrichtungen gemäß </w:t>
            </w:r>
            <w:hyperlink r:id="rId766" w:tooltip="DGUV Regel 100-500, Kap. 2.26" w:history="1">
              <w:r w:rsidRPr="00077C7F">
                <w:rPr>
                  <w:rStyle w:val="FakeCharacterStyle"/>
                  <w:rFonts w:ascii="Source Sans 3" w:hAnsi="Source Sans 3"/>
                  <w:color w:val="000000"/>
                  <w:sz w:val="20"/>
                  <w:u w:val="single"/>
                </w:rPr>
                <w:t>DGUV Regel 100-500, Kap. 2.26</w:t>
              </w:r>
            </w:hyperlink>
            <w:r w:rsidRPr="00077C7F">
              <w:rPr>
                <w:rStyle w:val="FakeCharacterStyle"/>
                <w:rFonts w:ascii="Source Sans 3" w:hAnsi="Source Sans 3"/>
                <w:color w:val="000000"/>
                <w:sz w:val="20"/>
              </w:rPr>
              <w:t xml:space="preserve">, sowie der </w:t>
            </w:r>
            <w:hyperlink r:id="rId767" w:tooltip="DGUV Information 209-011: Gasschweißen" w:history="1">
              <w:r w:rsidRPr="00077C7F">
                <w:rPr>
                  <w:rStyle w:val="FakeCharacterStyle"/>
                  <w:rFonts w:ascii="Source Sans 3" w:hAnsi="Source Sans 3"/>
                  <w:color w:val="000000"/>
                  <w:sz w:val="20"/>
                  <w:u w:val="single"/>
                </w:rPr>
                <w:t>DGUV Information 209-01</w:t>
              </w:r>
              <w:r w:rsidRPr="00077C7F">
                <w:rPr>
                  <w:rStyle w:val="FakeCharacterStyle"/>
                  <w:rFonts w:ascii="Source Sans 3" w:hAnsi="Source Sans 3"/>
                  <w:color w:val="000000"/>
                  <w:sz w:val="20"/>
                  <w:u w:val="single"/>
                </w:rPr>
                <w:t>1</w:t>
              </w:r>
            </w:hyperlink>
            <w:r w:rsidRPr="00077C7F">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5493C690"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435582E"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D84BCB2"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847C649"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48EE59D"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90BA50F" w14:textId="2CD56728"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3EC7EF0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513BDC9" w14:textId="77777777" w:rsidTr="006D70A5">
        <w:trPr>
          <w:gridAfter w:val="1"/>
          <w:wAfter w:w="8" w:type="dxa"/>
        </w:trPr>
        <w:tc>
          <w:tcPr>
            <w:tcW w:w="20" w:type="dxa"/>
            <w:gridSpan w:val="2"/>
            <w:vMerge/>
            <w:shd w:val="clear" w:color="auto" w:fill="D7EAF9"/>
            <w:vAlign w:val="center"/>
          </w:tcPr>
          <w:p w14:paraId="2394B2C7"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A9B353E"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4F5640CC"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B00B19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4A8F140"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03BFB79"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182AEE8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20E8DC3"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3614152"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A5FB90" w14:textId="77777777" w:rsidTr="006D70A5">
        <w:trPr>
          <w:gridAfter w:val="1"/>
          <w:wAfter w:w="8" w:type="dxa"/>
          <w:trHeight w:hRule="exact" w:val="330"/>
        </w:trPr>
        <w:tc>
          <w:tcPr>
            <w:tcW w:w="20" w:type="dxa"/>
            <w:gridSpan w:val="2"/>
            <w:vMerge w:val="restart"/>
            <w:shd w:val="clear" w:color="auto" w:fill="auto"/>
          </w:tcPr>
          <w:p w14:paraId="61647713"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638F070"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16CDF0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Anforderungen </w:t>
            </w:r>
            <w:proofErr w:type="spellStart"/>
            <w:r w:rsidRPr="00077C7F">
              <w:rPr>
                <w:rStyle w:val="FakeCharacterStyle"/>
                <w:rFonts w:ascii="Source Sans 3" w:hAnsi="Source Sans 3"/>
                <w:color w:val="000000"/>
                <w:sz w:val="20"/>
              </w:rPr>
              <w:t>derTRBS</w:t>
            </w:r>
            <w:proofErr w:type="spellEnd"/>
            <w:r w:rsidRPr="00077C7F">
              <w:rPr>
                <w:rStyle w:val="FakeCharacterStyle"/>
                <w:rFonts w:ascii="Source Sans 3" w:hAnsi="Source Sans 3"/>
                <w:color w:val="000000"/>
                <w:sz w:val="20"/>
              </w:rPr>
              <w:t xml:space="preserve"> 3145/ </w:t>
            </w:r>
            <w:hyperlink r:id="rId768" w:tooltip="TRGS 745" w:history="1">
              <w:r w:rsidRPr="00077C7F">
                <w:rPr>
                  <w:rStyle w:val="FakeCharacterStyle"/>
                  <w:rFonts w:ascii="Source Sans 3" w:hAnsi="Source Sans 3"/>
                  <w:color w:val="000000"/>
                  <w:sz w:val="20"/>
                  <w:u w:val="single"/>
                </w:rPr>
                <w:t>TRGS 745</w:t>
              </w:r>
            </w:hyperlink>
            <w:r w:rsidRPr="00077C7F">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38B5611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15B979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1D42219"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22CFE89"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32DA55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92DA13A" w14:textId="11E32301"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68EE9A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6C66EE9" w14:textId="77777777" w:rsidTr="006D70A5">
        <w:trPr>
          <w:gridAfter w:val="1"/>
          <w:wAfter w:w="8" w:type="dxa"/>
        </w:trPr>
        <w:tc>
          <w:tcPr>
            <w:tcW w:w="20" w:type="dxa"/>
            <w:gridSpan w:val="2"/>
            <w:vMerge/>
            <w:shd w:val="clear" w:color="auto" w:fill="auto"/>
          </w:tcPr>
          <w:p w14:paraId="51B0ABFD"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01C2D93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2B14A1D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191CD83"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185F69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524DE1"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4F82AC12"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31007C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90743F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EF178E3" w14:textId="77777777" w:rsidTr="006D70A5">
        <w:trPr>
          <w:gridAfter w:val="1"/>
          <w:wAfter w:w="8" w:type="dxa"/>
          <w:trHeight w:hRule="exact" w:val="15"/>
        </w:trPr>
        <w:tc>
          <w:tcPr>
            <w:tcW w:w="20" w:type="dxa"/>
            <w:gridSpan w:val="2"/>
            <w:vMerge w:val="restart"/>
            <w:shd w:val="clear" w:color="auto" w:fill="D7EAF9"/>
            <w:vAlign w:val="center"/>
          </w:tcPr>
          <w:p w14:paraId="2599ABF3"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136651D0"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575D4572"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3DF8B0"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47A3C5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069F5F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2C0D606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1837B293" w14:textId="51C29D0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2BCA6781"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17632361" w14:textId="77777777" w:rsidTr="006D70A5">
        <w:trPr>
          <w:gridAfter w:val="1"/>
          <w:wAfter w:w="8" w:type="dxa"/>
          <w:trHeight w:val="240"/>
        </w:trPr>
        <w:tc>
          <w:tcPr>
            <w:tcW w:w="20" w:type="dxa"/>
            <w:gridSpan w:val="2"/>
            <w:vMerge/>
            <w:shd w:val="clear" w:color="auto" w:fill="D7EAF9"/>
            <w:vAlign w:val="center"/>
          </w:tcPr>
          <w:p w14:paraId="60B758B5"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74D2F317"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erforderlichen Maßnahmen gemäß </w:t>
            </w:r>
            <w:hyperlink r:id="rId769" w:tooltip="DGUV Regel 100-500, Kap. 2.26, Pkt. 3.8" w:history="1">
              <w:r w:rsidRPr="00077C7F">
                <w:rPr>
                  <w:rStyle w:val="FakeCharacterStyle"/>
                  <w:rFonts w:ascii="Source Sans 3" w:hAnsi="Source Sans 3"/>
                  <w:color w:val="000000"/>
                  <w:sz w:val="20"/>
                  <w:u w:val="single"/>
                </w:rPr>
                <w:t>DGUV Regel 100-500, Kap. 2.26, Pkt. 3.8</w:t>
              </w:r>
            </w:hyperlink>
            <w:r w:rsidRPr="00077C7F">
              <w:rPr>
                <w:rStyle w:val="FakeCharacterStyle"/>
                <w:rFonts w:ascii="Source Sans 3" w:hAnsi="Source Sans 3"/>
                <w:color w:val="000000"/>
                <w:sz w:val="20"/>
              </w:rPr>
              <w:t xml:space="preserve"> und </w:t>
            </w:r>
            <w:hyperlink r:id="rId770" w:tooltip="DGUV Information 205-002" w:history="1">
              <w:r w:rsidRPr="00077C7F">
                <w:rPr>
                  <w:rStyle w:val="FakeCharacterStyle"/>
                  <w:rFonts w:ascii="Source Sans 3" w:hAnsi="Source Sans 3"/>
                  <w:color w:val="000000"/>
                  <w:sz w:val="20"/>
                  <w:u w:val="single"/>
                </w:rPr>
                <w:t>DGUV Information 205-002</w:t>
              </w:r>
            </w:hyperlink>
            <w:r w:rsidRPr="00077C7F">
              <w:rPr>
                <w:rStyle w:val="FakeCharacterStyle"/>
                <w:rFonts w:ascii="Source Sans 3" w:hAnsi="Source Sans 3"/>
                <w:color w:val="000000"/>
                <w:sz w:val="20"/>
              </w:rPr>
              <w:t xml:space="preserve"> zur Vermeidung einer Brand- und Explosionsgefährdung bei schweißtechnischen Arbeiten außerhalb dafür einger</w:t>
            </w:r>
            <w:r w:rsidRPr="00077C7F">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5BC4A34D"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1B9BB2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D4EB75D"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FDD5AF3"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69F71955"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4793B1DD"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081B38EA" w14:textId="77777777" w:rsidR="0005714A" w:rsidRPr="00077C7F" w:rsidRDefault="0005714A" w:rsidP="00077C7F">
            <w:pPr>
              <w:spacing w:line="240" w:lineRule="exact"/>
              <w:rPr>
                <w:rStyle w:val="FakeCharacterStyle"/>
              </w:rPr>
            </w:pPr>
          </w:p>
        </w:tc>
      </w:tr>
      <w:tr w:rsidR="0005714A" w:rsidRPr="00077C7F" w14:paraId="2C6A8A35" w14:textId="77777777" w:rsidTr="006D70A5">
        <w:trPr>
          <w:gridAfter w:val="1"/>
          <w:wAfter w:w="8" w:type="dxa"/>
        </w:trPr>
        <w:tc>
          <w:tcPr>
            <w:tcW w:w="20" w:type="dxa"/>
            <w:gridSpan w:val="2"/>
            <w:vMerge/>
            <w:shd w:val="clear" w:color="auto" w:fill="D7EAF9"/>
            <w:vAlign w:val="center"/>
          </w:tcPr>
          <w:p w14:paraId="515106D2"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2C7F842D"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2FE7CAD"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801D9E1"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A106F32"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3869E90"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6E7DEC80"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FE6E3C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7BE590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C56E7E" w14:textId="77777777" w:rsidTr="006D70A5">
        <w:trPr>
          <w:gridAfter w:val="1"/>
          <w:wAfter w:w="8" w:type="dxa"/>
          <w:trHeight w:hRule="exact" w:val="330"/>
        </w:trPr>
        <w:tc>
          <w:tcPr>
            <w:tcW w:w="20" w:type="dxa"/>
            <w:gridSpan w:val="2"/>
            <w:vMerge w:val="restart"/>
            <w:shd w:val="clear" w:color="auto" w:fill="auto"/>
          </w:tcPr>
          <w:p w14:paraId="0E44E83A"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48DABC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771" w:tooltip="Schweißerlaubnisschein" w:history="1">
              <w:r w:rsidRPr="00077C7F">
                <w:rPr>
                  <w:rStyle w:val="FakeCharacterStyle"/>
                  <w:rFonts w:ascii="Source Sans 3" w:hAnsi="Source Sans 3"/>
                  <w:color w:val="000000"/>
                  <w:sz w:val="20"/>
                  <w:u w:val="single"/>
                </w:rPr>
                <w:t>Schweißerlaubnisschein</w:t>
              </w:r>
            </w:hyperlink>
            <w:r w:rsidRPr="00077C7F">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4A0489D3"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B283FE4"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27D84F"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DA2174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E64E58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C72060" w14:textId="320FE4B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3531C7A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FB59F8D" w14:textId="77777777" w:rsidTr="006D70A5">
        <w:trPr>
          <w:gridAfter w:val="1"/>
          <w:wAfter w:w="8" w:type="dxa"/>
        </w:trPr>
        <w:tc>
          <w:tcPr>
            <w:tcW w:w="20" w:type="dxa"/>
            <w:gridSpan w:val="2"/>
            <w:vMerge/>
            <w:shd w:val="clear" w:color="auto" w:fill="auto"/>
          </w:tcPr>
          <w:p w14:paraId="1E2CB849"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34A67A33"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71AABA69"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DBE3DB7"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6525AC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071D1E5"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098E283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DA9A0A5"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F84AB89"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BAE855B" w14:textId="77777777" w:rsidTr="006D70A5">
        <w:trPr>
          <w:gridAfter w:val="1"/>
          <w:wAfter w:w="8" w:type="dxa"/>
          <w:trHeight w:hRule="exact" w:val="330"/>
        </w:trPr>
        <w:tc>
          <w:tcPr>
            <w:tcW w:w="20" w:type="dxa"/>
            <w:gridSpan w:val="2"/>
            <w:vMerge w:val="restart"/>
            <w:shd w:val="clear" w:color="auto" w:fill="D7EAF9"/>
            <w:vAlign w:val="center"/>
          </w:tcPr>
          <w:p w14:paraId="75B6DCEE"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346884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Grenzwerte für künstliche optische </w:t>
            </w:r>
            <w:r w:rsidRPr="00077C7F">
              <w:rPr>
                <w:rStyle w:val="FakeCharacterStyle"/>
                <w:rFonts w:ascii="Source Sans 3" w:hAnsi="Source Sans 3"/>
                <w:color w:val="000000"/>
                <w:sz w:val="20"/>
              </w:rPr>
              <w:t>Strahlung (</w:t>
            </w:r>
            <w:proofErr w:type="spellStart"/>
            <w:r w:rsidRPr="00077C7F">
              <w:rPr>
                <w:rStyle w:val="FakeCharacterStyle"/>
                <w:rFonts w:ascii="Source Sans 3" w:hAnsi="Source Sans 3"/>
                <w:color w:val="000000"/>
                <w:sz w:val="20"/>
              </w:rPr>
              <w:fldChar w:fldCharType="begin"/>
            </w:r>
            <w:r w:rsidRPr="00077C7F">
              <w:rPr>
                <w:rStyle w:val="FakeCharacterStyle"/>
                <w:rFonts w:ascii="Source Sans 3" w:hAnsi="Source Sans 3"/>
                <w:color w:val="000000"/>
                <w:sz w:val="20"/>
              </w:rPr>
              <w:instrText>HYPERLINK "626" \o "OStrV"</w:instrText>
            </w:r>
            <w:r w:rsidRPr="00077C7F">
              <w:rPr>
                <w:rStyle w:val="FakeCharacterStyle"/>
                <w:rFonts w:ascii="Source Sans 3" w:hAnsi="Source Sans 3"/>
                <w:color w:val="000000"/>
                <w:sz w:val="20"/>
              </w:rPr>
              <w:fldChar w:fldCharType="separate"/>
            </w:r>
            <w:r w:rsidRPr="00077C7F">
              <w:rPr>
                <w:rStyle w:val="FakeCharacterStyle"/>
                <w:rFonts w:ascii="Source Sans 3" w:hAnsi="Source Sans 3"/>
                <w:color w:val="000000"/>
                <w:sz w:val="20"/>
                <w:u w:val="single"/>
              </w:rPr>
              <w:t>OStrV</w:t>
            </w:r>
            <w:proofErr w:type="spellEnd"/>
            <w:r w:rsidRPr="00077C7F">
              <w:rPr>
                <w:rStyle w:val="FakeCharacterStyle"/>
                <w:rFonts w:ascii="Source Sans 3" w:hAnsi="Source Sans 3"/>
                <w:color w:val="000000"/>
                <w:sz w:val="20"/>
              </w:rPr>
              <w:fldChar w:fldCharType="end"/>
            </w:r>
            <w:r w:rsidRPr="00077C7F">
              <w:rPr>
                <w:rStyle w:val="FakeCharacterStyle"/>
                <w:rFonts w:ascii="Source Sans 3" w:hAnsi="Source Sans 3"/>
                <w:color w:val="000000"/>
                <w:sz w:val="20"/>
              </w:rPr>
              <w:t xml:space="preserve">) sind durch </w:t>
            </w:r>
            <w:hyperlink r:id="rId772" w:tooltip="Persönliche Schutzausrüstung (PSA)" w:history="1">
              <w:r w:rsidRPr="00077C7F">
                <w:rPr>
                  <w:rStyle w:val="FakeCharacterStyle"/>
                  <w:rFonts w:ascii="Source Sans 3" w:hAnsi="Source Sans 3"/>
                  <w:color w:val="000000"/>
                  <w:sz w:val="20"/>
                  <w:u w:val="single"/>
                </w:rPr>
                <w:t>Persönliche Schutzausrüstung</w:t>
              </w:r>
            </w:hyperlink>
            <w:r w:rsidRPr="00077C7F">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43E6E256"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B85CF3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76B56E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BF0F723"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645EE2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3CE325A" w14:textId="26C56CDD"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186E548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B12D2F0" w14:textId="77777777" w:rsidTr="006D70A5">
        <w:trPr>
          <w:gridAfter w:val="1"/>
          <w:wAfter w:w="8" w:type="dxa"/>
        </w:trPr>
        <w:tc>
          <w:tcPr>
            <w:tcW w:w="20" w:type="dxa"/>
            <w:gridSpan w:val="2"/>
            <w:vMerge/>
            <w:shd w:val="clear" w:color="auto" w:fill="D7EAF9"/>
            <w:vAlign w:val="center"/>
          </w:tcPr>
          <w:p w14:paraId="513ECF9F"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71AFDF40"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031487F3"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5B025C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1A54AF7"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D3994CA"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50DBF8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B7A90F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81725D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F18DA09" w14:textId="77777777" w:rsidTr="006D70A5">
        <w:trPr>
          <w:gridAfter w:val="1"/>
          <w:wAfter w:w="8" w:type="dxa"/>
          <w:trHeight w:hRule="exact" w:val="330"/>
        </w:trPr>
        <w:tc>
          <w:tcPr>
            <w:tcW w:w="20" w:type="dxa"/>
            <w:gridSpan w:val="2"/>
            <w:vMerge w:val="restart"/>
            <w:shd w:val="clear" w:color="auto" w:fill="auto"/>
          </w:tcPr>
          <w:p w14:paraId="2C331F6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04765B7"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nach </w:t>
            </w:r>
            <w:hyperlink r:id="rId773" w:tooltip="OStrV" w:history="1">
              <w:proofErr w:type="spellStart"/>
              <w:r w:rsidRPr="00077C7F">
                <w:rPr>
                  <w:rStyle w:val="FakeCharacterStyle"/>
                  <w:rFonts w:ascii="Source Sans 3" w:hAnsi="Source Sans 3"/>
                  <w:color w:val="000000"/>
                  <w:sz w:val="20"/>
                  <w:u w:val="single"/>
                </w:rPr>
                <w:t>OStrV</w:t>
              </w:r>
              <w:proofErr w:type="spellEnd"/>
            </w:hyperlink>
            <w:r w:rsidRPr="00077C7F">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774" w:tooltip="DGUV Regel 100-500, Kap. 2.26" w:history="1">
              <w:r w:rsidRPr="00077C7F">
                <w:rPr>
                  <w:rStyle w:val="FakeCharacterStyle"/>
                  <w:rFonts w:ascii="Source Sans 3" w:hAnsi="Source Sans 3"/>
                  <w:color w:val="000000"/>
                  <w:sz w:val="20"/>
                  <w:u w:val="single"/>
                </w:rPr>
                <w:t>DGUV Regel 10</w:t>
              </w:r>
              <w:r w:rsidRPr="00077C7F">
                <w:rPr>
                  <w:rStyle w:val="FakeCharacterStyle"/>
                  <w:rFonts w:ascii="Source Sans 3" w:hAnsi="Source Sans 3"/>
                  <w:color w:val="000000"/>
                  <w:sz w:val="20"/>
                  <w:u w:val="single"/>
                </w:rPr>
                <w:t>0-500, Kap. 2.26</w:t>
              </w:r>
            </w:hyperlink>
            <w:r w:rsidRPr="00077C7F">
              <w:rPr>
                <w:rStyle w:val="FakeCharacterStyle"/>
                <w:rFonts w:ascii="Source Sans 3" w:hAnsi="Source Sans 3"/>
                <w:color w:val="000000"/>
                <w:sz w:val="20"/>
              </w:rPr>
              <w:t>, Pkt. 3.3), sind erfüllt.</w:t>
            </w:r>
          </w:p>
        </w:tc>
        <w:tc>
          <w:tcPr>
            <w:tcW w:w="60" w:type="dxa"/>
            <w:gridSpan w:val="2"/>
            <w:vMerge w:val="restart"/>
            <w:shd w:val="clear" w:color="auto" w:fill="auto"/>
          </w:tcPr>
          <w:p w14:paraId="0E15EE0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A59667E"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2BDFBD0"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D724722"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41FC4C3"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1CC2569" w14:textId="7EEE18D9"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1FC40C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9022CC" w14:textId="77777777" w:rsidTr="006D70A5">
        <w:trPr>
          <w:gridAfter w:val="1"/>
          <w:wAfter w:w="8" w:type="dxa"/>
        </w:trPr>
        <w:tc>
          <w:tcPr>
            <w:tcW w:w="20" w:type="dxa"/>
            <w:gridSpan w:val="2"/>
            <w:vMerge/>
            <w:shd w:val="clear" w:color="auto" w:fill="auto"/>
          </w:tcPr>
          <w:p w14:paraId="377172F9"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16547CEC"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24921A2"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A9C0AA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F51C1D3"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E85799F"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019784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CC5137A"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890BA3"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2329FA9" w14:textId="77777777" w:rsidTr="006D70A5">
        <w:trPr>
          <w:gridAfter w:val="1"/>
          <w:wAfter w:w="8" w:type="dxa"/>
          <w:trHeight w:hRule="exact" w:val="15"/>
        </w:trPr>
        <w:tc>
          <w:tcPr>
            <w:tcW w:w="20" w:type="dxa"/>
            <w:gridSpan w:val="2"/>
            <w:vMerge w:val="restart"/>
            <w:shd w:val="clear" w:color="auto" w:fill="D7EAF9"/>
            <w:vAlign w:val="center"/>
          </w:tcPr>
          <w:p w14:paraId="1F93E59C"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07DC4646"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2880B28A"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C4E1A11"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B4AF86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627AB5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AE4ACA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1C0552A" w14:textId="0F3C3060"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0A90059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1618B09" w14:textId="77777777" w:rsidTr="006D70A5">
        <w:trPr>
          <w:gridAfter w:val="1"/>
          <w:wAfter w:w="8" w:type="dxa"/>
          <w:trHeight w:val="240"/>
        </w:trPr>
        <w:tc>
          <w:tcPr>
            <w:tcW w:w="20" w:type="dxa"/>
            <w:gridSpan w:val="2"/>
            <w:vMerge/>
            <w:shd w:val="clear" w:color="auto" w:fill="D7EAF9"/>
            <w:vAlign w:val="center"/>
          </w:tcPr>
          <w:p w14:paraId="7B23E644"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2B45B0AC"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w:t>
            </w:r>
            <w:hyperlink r:id="rId775" w:tooltip="Persönliche Schutzausrüstung (PSA)" w:history="1">
              <w:r w:rsidRPr="00077C7F">
                <w:rPr>
                  <w:rStyle w:val="FakeCharacterStyle"/>
                  <w:rFonts w:ascii="Source Sans 3" w:hAnsi="Source Sans 3"/>
                  <w:color w:val="000000"/>
                  <w:sz w:val="20"/>
                  <w:u w:val="single"/>
                </w:rPr>
                <w:t>persönliche Schutzausrüstung</w:t>
              </w:r>
            </w:hyperlink>
            <w:r w:rsidRPr="00077C7F">
              <w:rPr>
                <w:rStyle w:val="FakeCharacterStyle"/>
                <w:rFonts w:ascii="Source Sans 3" w:hAnsi="Source Sans 3"/>
                <w:color w:val="000000"/>
                <w:sz w:val="20"/>
              </w:rPr>
              <w:t xml:space="preserve"> (PSA) steht zur Verfügung (</w:t>
            </w:r>
            <w:proofErr w:type="spellStart"/>
            <w:r w:rsidRPr="00077C7F">
              <w:rPr>
                <w:rStyle w:val="FakeCharacterStyle"/>
                <w:rFonts w:ascii="Source Sans 3" w:hAnsi="Source Sans 3"/>
                <w:color w:val="000000"/>
                <w:sz w:val="20"/>
              </w:rPr>
              <w:t>Schweißerschutzbrille</w:t>
            </w:r>
            <w:proofErr w:type="spellEnd"/>
            <w:r w:rsidRPr="00077C7F">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2B97749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C6101AC"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08A197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D00FA46"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98E20CE"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7C8D3C59"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51512767" w14:textId="77777777" w:rsidR="0005714A" w:rsidRPr="00077C7F" w:rsidRDefault="0005714A" w:rsidP="00077C7F">
            <w:pPr>
              <w:spacing w:line="240" w:lineRule="exact"/>
              <w:rPr>
                <w:rStyle w:val="FakeCharacterStyle"/>
              </w:rPr>
            </w:pPr>
          </w:p>
        </w:tc>
      </w:tr>
      <w:tr w:rsidR="0005714A" w:rsidRPr="00077C7F" w14:paraId="612051C6" w14:textId="77777777" w:rsidTr="006D70A5">
        <w:trPr>
          <w:gridAfter w:val="1"/>
          <w:wAfter w:w="8" w:type="dxa"/>
        </w:trPr>
        <w:tc>
          <w:tcPr>
            <w:tcW w:w="20" w:type="dxa"/>
            <w:gridSpan w:val="2"/>
            <w:vMerge/>
            <w:shd w:val="clear" w:color="auto" w:fill="D7EAF9"/>
            <w:vAlign w:val="center"/>
          </w:tcPr>
          <w:p w14:paraId="061FB256"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09094D76"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44ED4E8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EEA86C1"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64081AA"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3BB31A5"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F6C6D71"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DAF747A"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F14196E"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8098FDE" w14:textId="77777777" w:rsidTr="006D70A5">
        <w:trPr>
          <w:gridAfter w:val="1"/>
          <w:wAfter w:w="8" w:type="dxa"/>
          <w:trHeight w:hRule="exact" w:val="15"/>
        </w:trPr>
        <w:tc>
          <w:tcPr>
            <w:tcW w:w="20" w:type="dxa"/>
            <w:gridSpan w:val="2"/>
            <w:vMerge w:val="restart"/>
            <w:shd w:val="clear" w:color="auto" w:fill="auto"/>
          </w:tcPr>
          <w:p w14:paraId="2FEDF75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57369959"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64A5D5E1"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90AFDD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B8160A"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23252A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F9A96E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089C16E1" w14:textId="131889F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67266BFC"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C55260D" w14:textId="77777777" w:rsidTr="006D70A5">
        <w:trPr>
          <w:gridAfter w:val="1"/>
          <w:wAfter w:w="8" w:type="dxa"/>
          <w:trHeight w:val="240"/>
        </w:trPr>
        <w:tc>
          <w:tcPr>
            <w:tcW w:w="20" w:type="dxa"/>
            <w:gridSpan w:val="2"/>
            <w:vMerge/>
            <w:shd w:val="clear" w:color="auto" w:fill="auto"/>
          </w:tcPr>
          <w:p w14:paraId="31E11203"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227CD92E"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776" w:tooltip="Arbeitsmedizinische Vorsorge" w:history="1">
              <w:r w:rsidRPr="00077C7F">
                <w:rPr>
                  <w:rStyle w:val="FakeCharacterStyle"/>
                  <w:rFonts w:ascii="Source Sans 3" w:hAnsi="Source Sans 3"/>
                  <w:color w:val="000000"/>
                  <w:sz w:val="20"/>
                  <w:u w:val="single"/>
                </w:rPr>
                <w:t>arbeitsmedizinische Pflichtvorsorge</w:t>
              </w:r>
            </w:hyperlink>
            <w:r w:rsidRPr="00077C7F">
              <w:rPr>
                <w:rStyle w:val="FakeCharacterStyle"/>
                <w:rFonts w:ascii="Source Sans 3" w:hAnsi="Source Sans 3"/>
                <w:color w:val="000000"/>
                <w:sz w:val="20"/>
              </w:rPr>
              <w:t xml:space="preserve"> ist organisiert.</w:t>
            </w:r>
          </w:p>
        </w:tc>
        <w:tc>
          <w:tcPr>
            <w:tcW w:w="60" w:type="dxa"/>
            <w:gridSpan w:val="2"/>
            <w:vMerge/>
            <w:shd w:val="clear" w:color="auto" w:fill="auto"/>
          </w:tcPr>
          <w:p w14:paraId="2AA47641"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596C77"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BA2C455"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E52C612"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885A589"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3A2C627E"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53CB6100" w14:textId="77777777" w:rsidR="0005714A" w:rsidRPr="00077C7F" w:rsidRDefault="0005714A" w:rsidP="00077C7F">
            <w:pPr>
              <w:spacing w:line="240" w:lineRule="exact"/>
              <w:rPr>
                <w:rStyle w:val="FakeCharacterStyle"/>
              </w:rPr>
            </w:pPr>
          </w:p>
        </w:tc>
      </w:tr>
      <w:tr w:rsidR="0005714A" w:rsidRPr="00077C7F" w14:paraId="06094C34" w14:textId="77777777" w:rsidTr="006D70A5">
        <w:trPr>
          <w:gridAfter w:val="1"/>
          <w:wAfter w:w="8" w:type="dxa"/>
        </w:trPr>
        <w:tc>
          <w:tcPr>
            <w:tcW w:w="20" w:type="dxa"/>
            <w:gridSpan w:val="2"/>
            <w:vMerge/>
            <w:shd w:val="clear" w:color="auto" w:fill="auto"/>
          </w:tcPr>
          <w:p w14:paraId="29A18D87"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35BF2E7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02673EF7"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DE73D21"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B210C0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DD86999"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7257FDB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4ADBF2F"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88C363C" w14:textId="77777777" w:rsidR="0005714A" w:rsidRPr="00077C7F" w:rsidRDefault="0005714A" w:rsidP="00077C7F">
            <w:pPr>
              <w:pStyle w:val="ParagraphStyle37"/>
              <w:spacing w:line="240" w:lineRule="exact"/>
              <w:rPr>
                <w:rStyle w:val="FakeCharacterStyle"/>
                <w:rFonts w:ascii="Source Sans 3" w:hAnsi="Source Sans 3"/>
              </w:rPr>
            </w:pPr>
          </w:p>
        </w:tc>
      </w:tr>
      <w:tr w:rsidR="006D70A5" w:rsidRPr="00077C7F" w14:paraId="437F810D" w14:textId="77777777" w:rsidTr="006D70A5">
        <w:trPr>
          <w:gridBefore w:val="1"/>
          <w:wBefore w:w="8" w:type="dxa"/>
          <w:trHeight w:hRule="exact" w:val="345"/>
        </w:trPr>
        <w:tc>
          <w:tcPr>
            <w:tcW w:w="20" w:type="dxa"/>
            <w:gridSpan w:val="2"/>
            <w:vMerge w:val="restart"/>
            <w:shd w:val="clear" w:color="auto" w:fill="D7EAF9"/>
            <w:vAlign w:val="center"/>
          </w:tcPr>
          <w:p w14:paraId="15818A92" w14:textId="77777777" w:rsidR="006D70A5" w:rsidRPr="00077C7F" w:rsidRDefault="006D70A5" w:rsidP="0085438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5ADC401" w14:textId="77777777" w:rsidR="006D70A5" w:rsidRPr="00077C7F" w:rsidRDefault="006D70A5" w:rsidP="0085438E">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777"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16452059" w14:textId="77777777" w:rsidR="006D70A5" w:rsidRPr="00077C7F" w:rsidRDefault="006D70A5" w:rsidP="0085438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4F6C2D5" w14:textId="77777777" w:rsidR="006D70A5" w:rsidRPr="00077C7F" w:rsidRDefault="006D70A5" w:rsidP="0085438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99D50AD" w14:textId="77777777" w:rsidR="006D70A5" w:rsidRPr="00077C7F" w:rsidRDefault="006D70A5" w:rsidP="0085438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32CDAE1" w14:textId="77777777" w:rsidR="006D70A5" w:rsidRPr="00077C7F" w:rsidRDefault="006D70A5" w:rsidP="0085438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AD5E85E" w14:textId="77777777" w:rsidR="006D70A5" w:rsidRPr="00077C7F" w:rsidRDefault="006D70A5"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4036F1" w14:textId="77777777" w:rsidR="006D70A5" w:rsidRPr="00077C7F" w:rsidRDefault="006D70A5" w:rsidP="0085438E">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39887865" w14:textId="77777777" w:rsidR="006D70A5" w:rsidRPr="00077C7F" w:rsidRDefault="006D70A5" w:rsidP="0085438E">
            <w:pPr>
              <w:pStyle w:val="ParagraphStyle32"/>
              <w:spacing w:line="240" w:lineRule="exact"/>
              <w:rPr>
                <w:rStyle w:val="FakeCharacterStyle"/>
                <w:rFonts w:ascii="Source Sans 3" w:hAnsi="Source Sans 3"/>
              </w:rPr>
            </w:pPr>
          </w:p>
        </w:tc>
      </w:tr>
      <w:tr w:rsidR="006D70A5" w:rsidRPr="00077C7F" w14:paraId="735D5407" w14:textId="77777777" w:rsidTr="006D70A5">
        <w:trPr>
          <w:gridBefore w:val="1"/>
          <w:wBefore w:w="8" w:type="dxa"/>
        </w:trPr>
        <w:tc>
          <w:tcPr>
            <w:tcW w:w="20" w:type="dxa"/>
            <w:gridSpan w:val="2"/>
            <w:vMerge/>
            <w:shd w:val="clear" w:color="auto" w:fill="D7EAF9"/>
            <w:vAlign w:val="center"/>
          </w:tcPr>
          <w:p w14:paraId="0D8698B5" w14:textId="77777777" w:rsidR="006D70A5" w:rsidRPr="00077C7F" w:rsidRDefault="006D70A5" w:rsidP="0085438E">
            <w:pPr>
              <w:spacing w:line="240" w:lineRule="exact"/>
              <w:rPr>
                <w:rStyle w:val="FakeCharacterStyle"/>
              </w:rPr>
            </w:pPr>
          </w:p>
        </w:tc>
        <w:tc>
          <w:tcPr>
            <w:tcW w:w="5895" w:type="dxa"/>
            <w:gridSpan w:val="2"/>
            <w:vMerge/>
            <w:shd w:val="clear" w:color="auto" w:fill="D7EAF9"/>
            <w:vAlign w:val="center"/>
          </w:tcPr>
          <w:p w14:paraId="7F9D0814" w14:textId="77777777" w:rsidR="006D70A5" w:rsidRPr="00077C7F" w:rsidRDefault="006D70A5" w:rsidP="0085438E">
            <w:pPr>
              <w:spacing w:line="240" w:lineRule="exact"/>
              <w:rPr>
                <w:rStyle w:val="FakeCharacterStyle"/>
              </w:rPr>
            </w:pPr>
          </w:p>
        </w:tc>
        <w:tc>
          <w:tcPr>
            <w:tcW w:w="60" w:type="dxa"/>
            <w:gridSpan w:val="2"/>
            <w:vMerge/>
            <w:shd w:val="clear" w:color="auto" w:fill="D7EAF9"/>
            <w:vAlign w:val="center"/>
          </w:tcPr>
          <w:p w14:paraId="464BED89" w14:textId="77777777" w:rsidR="006D70A5" w:rsidRPr="00077C7F" w:rsidRDefault="006D70A5"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9E48DCA" w14:textId="77777777" w:rsidR="006D70A5" w:rsidRPr="00077C7F" w:rsidRDefault="006D70A5"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020633E" w14:textId="77777777" w:rsidR="006D70A5" w:rsidRPr="00077C7F" w:rsidRDefault="006D70A5"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58BE15D" w14:textId="77777777" w:rsidR="006D70A5" w:rsidRPr="00077C7F" w:rsidRDefault="006D70A5" w:rsidP="0085438E">
            <w:pPr>
              <w:spacing w:line="240" w:lineRule="exact"/>
              <w:rPr>
                <w:rStyle w:val="FakeCharacterStyle"/>
              </w:rPr>
            </w:pPr>
          </w:p>
        </w:tc>
        <w:tc>
          <w:tcPr>
            <w:tcW w:w="285" w:type="dxa"/>
            <w:gridSpan w:val="2"/>
            <w:tcBorders>
              <w:left w:val="single" w:sz="6" w:space="0" w:color="233B81"/>
            </w:tcBorders>
            <w:shd w:val="clear" w:color="auto" w:fill="D7EAF9"/>
            <w:vAlign w:val="center"/>
          </w:tcPr>
          <w:p w14:paraId="1251B48F" w14:textId="77777777" w:rsidR="006D70A5" w:rsidRPr="00077C7F" w:rsidRDefault="006D70A5"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38898E8" w14:textId="77777777" w:rsidR="006D70A5" w:rsidRPr="00077C7F" w:rsidRDefault="006D70A5" w:rsidP="0085438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A5ED6A6" w14:textId="77777777" w:rsidR="006D70A5" w:rsidRPr="00077C7F" w:rsidRDefault="006D70A5" w:rsidP="0085438E">
            <w:pPr>
              <w:pStyle w:val="ParagraphStyle32"/>
              <w:spacing w:line="240" w:lineRule="exact"/>
              <w:rPr>
                <w:rStyle w:val="FakeCharacterStyle"/>
                <w:rFonts w:ascii="Source Sans 3" w:hAnsi="Source Sans 3"/>
              </w:rPr>
            </w:pPr>
          </w:p>
        </w:tc>
      </w:tr>
      <w:tr w:rsidR="006D70A5" w:rsidRPr="00077C7F" w14:paraId="614F1C0D" w14:textId="77777777" w:rsidTr="006D70A5">
        <w:trPr>
          <w:gridBefore w:val="1"/>
          <w:wBefore w:w="8" w:type="dxa"/>
          <w:trHeight w:hRule="exact" w:val="330"/>
        </w:trPr>
        <w:tc>
          <w:tcPr>
            <w:tcW w:w="20" w:type="dxa"/>
            <w:gridSpan w:val="2"/>
            <w:vMerge w:val="restart"/>
            <w:shd w:val="clear" w:color="auto" w:fill="auto"/>
          </w:tcPr>
          <w:p w14:paraId="5E6D7372" w14:textId="77777777" w:rsidR="006D70A5" w:rsidRPr="00077C7F" w:rsidRDefault="006D70A5" w:rsidP="0085438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7F2D3A0" w14:textId="77777777" w:rsidR="006D70A5" w:rsidRPr="00077C7F" w:rsidRDefault="006D70A5" w:rsidP="0085438E">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78"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gridSpan w:val="2"/>
            <w:vMerge w:val="restart"/>
            <w:shd w:val="clear" w:color="auto" w:fill="auto"/>
          </w:tcPr>
          <w:p w14:paraId="29AD7A97" w14:textId="77777777" w:rsidR="006D70A5" w:rsidRPr="00077C7F" w:rsidRDefault="006D70A5" w:rsidP="0085438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F44C80C" w14:textId="77777777" w:rsidR="006D70A5" w:rsidRPr="00077C7F" w:rsidRDefault="006D70A5" w:rsidP="0085438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CBB625C" w14:textId="77777777" w:rsidR="006D70A5" w:rsidRPr="00077C7F" w:rsidRDefault="006D70A5" w:rsidP="0085438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B9096A" w14:textId="77777777" w:rsidR="006D70A5" w:rsidRPr="00077C7F" w:rsidRDefault="006D70A5" w:rsidP="0085438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4AADE81" w14:textId="77777777" w:rsidR="006D70A5" w:rsidRPr="00077C7F" w:rsidRDefault="006D70A5"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26E124" w14:textId="77777777" w:rsidR="006D70A5" w:rsidRPr="00077C7F" w:rsidRDefault="006D70A5" w:rsidP="0085438E">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0097F999" w14:textId="77777777" w:rsidR="006D70A5" w:rsidRPr="00077C7F" w:rsidRDefault="006D70A5" w:rsidP="0085438E">
            <w:pPr>
              <w:pStyle w:val="ParagraphStyle37"/>
              <w:spacing w:line="240" w:lineRule="exact"/>
              <w:rPr>
                <w:rStyle w:val="FakeCharacterStyle"/>
                <w:rFonts w:ascii="Source Sans 3" w:hAnsi="Source Sans 3"/>
              </w:rPr>
            </w:pPr>
          </w:p>
        </w:tc>
      </w:tr>
      <w:tr w:rsidR="006D70A5" w:rsidRPr="00077C7F" w14:paraId="00155BF5" w14:textId="77777777" w:rsidTr="006D70A5">
        <w:trPr>
          <w:gridBefore w:val="1"/>
          <w:wBefore w:w="8" w:type="dxa"/>
        </w:trPr>
        <w:tc>
          <w:tcPr>
            <w:tcW w:w="20" w:type="dxa"/>
            <w:gridSpan w:val="2"/>
            <w:vMerge/>
            <w:shd w:val="clear" w:color="auto" w:fill="auto"/>
          </w:tcPr>
          <w:p w14:paraId="32F404C7" w14:textId="77777777" w:rsidR="006D70A5" w:rsidRPr="00077C7F" w:rsidRDefault="006D70A5" w:rsidP="0085438E">
            <w:pPr>
              <w:spacing w:line="240" w:lineRule="exact"/>
              <w:rPr>
                <w:rStyle w:val="FakeCharacterStyle"/>
              </w:rPr>
            </w:pPr>
          </w:p>
        </w:tc>
        <w:tc>
          <w:tcPr>
            <w:tcW w:w="5895" w:type="dxa"/>
            <w:gridSpan w:val="2"/>
            <w:vMerge/>
            <w:shd w:val="clear" w:color="auto" w:fill="auto"/>
          </w:tcPr>
          <w:p w14:paraId="5668145E" w14:textId="77777777" w:rsidR="006D70A5" w:rsidRPr="00077C7F" w:rsidRDefault="006D70A5" w:rsidP="0085438E">
            <w:pPr>
              <w:spacing w:line="240" w:lineRule="exact"/>
              <w:rPr>
                <w:rStyle w:val="FakeCharacterStyle"/>
              </w:rPr>
            </w:pPr>
          </w:p>
        </w:tc>
        <w:tc>
          <w:tcPr>
            <w:tcW w:w="60" w:type="dxa"/>
            <w:gridSpan w:val="2"/>
            <w:vMerge/>
            <w:shd w:val="clear" w:color="auto" w:fill="auto"/>
          </w:tcPr>
          <w:p w14:paraId="71E23E53" w14:textId="77777777" w:rsidR="006D70A5" w:rsidRPr="00077C7F" w:rsidRDefault="006D70A5" w:rsidP="0085438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F7DF0BD" w14:textId="77777777" w:rsidR="006D70A5" w:rsidRPr="00077C7F" w:rsidRDefault="006D70A5" w:rsidP="0085438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893C6D" w14:textId="77777777" w:rsidR="006D70A5" w:rsidRPr="00077C7F" w:rsidRDefault="006D70A5" w:rsidP="0085438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4E02386" w14:textId="77777777" w:rsidR="006D70A5" w:rsidRPr="00077C7F" w:rsidRDefault="006D70A5" w:rsidP="0085438E">
            <w:pPr>
              <w:spacing w:line="240" w:lineRule="exact"/>
              <w:rPr>
                <w:rStyle w:val="FakeCharacterStyle"/>
              </w:rPr>
            </w:pPr>
          </w:p>
        </w:tc>
        <w:tc>
          <w:tcPr>
            <w:tcW w:w="285" w:type="dxa"/>
            <w:gridSpan w:val="2"/>
            <w:tcBorders>
              <w:left w:val="single" w:sz="6" w:space="0" w:color="000000"/>
            </w:tcBorders>
            <w:shd w:val="clear" w:color="auto" w:fill="auto"/>
            <w:vAlign w:val="center"/>
          </w:tcPr>
          <w:p w14:paraId="65BFA451" w14:textId="77777777" w:rsidR="006D70A5" w:rsidRPr="00077C7F" w:rsidRDefault="006D70A5"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40FB310" w14:textId="77777777" w:rsidR="006D70A5" w:rsidRPr="00077C7F" w:rsidRDefault="006D70A5" w:rsidP="0085438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955150C" w14:textId="77777777" w:rsidR="006D70A5" w:rsidRPr="00077C7F" w:rsidRDefault="006D70A5" w:rsidP="0085438E">
            <w:pPr>
              <w:pStyle w:val="ParagraphStyle37"/>
              <w:spacing w:line="240" w:lineRule="exact"/>
              <w:rPr>
                <w:rStyle w:val="FakeCharacterStyle"/>
                <w:rFonts w:ascii="Source Sans 3" w:hAnsi="Source Sans 3"/>
              </w:rPr>
            </w:pPr>
          </w:p>
        </w:tc>
      </w:tr>
      <w:tr w:rsidR="006D70A5" w:rsidRPr="00077C7F" w14:paraId="0C57AEA3" w14:textId="77777777" w:rsidTr="006D70A5">
        <w:trPr>
          <w:gridBefore w:val="1"/>
          <w:wBefore w:w="8" w:type="dxa"/>
          <w:trHeight w:hRule="exact" w:val="45"/>
        </w:trPr>
        <w:tc>
          <w:tcPr>
            <w:tcW w:w="9875" w:type="dxa"/>
            <w:gridSpan w:val="18"/>
            <w:shd w:val="clear" w:color="auto" w:fill="auto"/>
          </w:tcPr>
          <w:p w14:paraId="4E757D60" w14:textId="77777777" w:rsidR="006D70A5" w:rsidRPr="00077C7F" w:rsidRDefault="006D70A5" w:rsidP="0085438E">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1AD34D67" wp14:editId="374D2603">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23"/>
                          <a:stretch>
                            <a:fillRect/>
                          </a:stretch>
                        </pic:blipFill>
                        <pic:spPr>
                          <a:xfrm>
                            <a:off x="0" y="0"/>
                            <a:ext cx="6267450" cy="28575"/>
                          </a:xfrm>
                          <a:prstGeom prst="rect">
                            <a:avLst/>
                          </a:prstGeom>
                          <a:noFill/>
                        </pic:spPr>
                      </pic:pic>
                    </a:graphicData>
                  </a:graphic>
                </wp:inline>
              </w:drawing>
            </w:r>
          </w:p>
        </w:tc>
      </w:tr>
    </w:tbl>
    <w:p w14:paraId="2DBD2768" w14:textId="77777777" w:rsidR="0005714A" w:rsidRPr="00077C7F" w:rsidRDefault="0005714A" w:rsidP="00077C7F">
      <w:pPr>
        <w:spacing w:line="240" w:lineRule="exact"/>
        <w:sectPr w:rsidR="0005714A" w:rsidRPr="00077C7F">
          <w:headerReference w:type="default" r:id="rId779"/>
          <w:footerReference w:type="default" r:id="rId780"/>
          <w:pgSz w:w="11908" w:h="16833"/>
          <w:pgMar w:top="907" w:right="1132" w:bottom="907" w:left="907" w:header="0" w:footer="462" w:gutter="0"/>
          <w:cols w:space="720"/>
        </w:sectPr>
      </w:pPr>
    </w:p>
    <w:p w14:paraId="5B1A8BD3"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191EF2D" w14:textId="77777777">
        <w:trPr>
          <w:trHeight w:hRule="exact" w:val="345"/>
        </w:trPr>
        <w:tc>
          <w:tcPr>
            <w:tcW w:w="15" w:type="dxa"/>
          </w:tcPr>
          <w:p w14:paraId="24731564" w14:textId="77777777" w:rsidR="0005714A" w:rsidRPr="00077C7F" w:rsidRDefault="0005714A" w:rsidP="00077C7F">
            <w:pPr>
              <w:spacing w:line="240" w:lineRule="exact"/>
              <w:rPr>
                <w:rStyle w:val="FakeCharacterStyle"/>
              </w:rPr>
            </w:pPr>
          </w:p>
        </w:tc>
        <w:tc>
          <w:tcPr>
            <w:tcW w:w="1440" w:type="dxa"/>
            <w:shd w:val="clear" w:color="auto" w:fill="auto"/>
          </w:tcPr>
          <w:p w14:paraId="6E085AD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669181F6"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691E453" w14:textId="77777777">
        <w:tc>
          <w:tcPr>
            <w:tcW w:w="9870" w:type="dxa"/>
            <w:shd w:val="clear" w:color="auto" w:fill="auto"/>
          </w:tcPr>
          <w:p w14:paraId="7733BAC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TRGS 528: Schweißtechnische Arbeiten, Titel</w:t>
            </w:r>
            <w:r w:rsidRPr="00077C7F">
              <w:rPr>
                <w:rStyle w:val="CharacterStyle28"/>
                <w:rFonts w:ascii="Source Sans 3" w:hAnsi="Source Sans 3"/>
              </w:rPr>
              <w:br/>
              <w:t>3. Regelwerkeintrag: TRGS 900: Arbeitsplatzgrenzwerte, 3 Liste der Arbeitsplatzgrenzwerte und Kurzzeitwerte</w:t>
            </w:r>
            <w:r w:rsidRPr="00077C7F">
              <w:rPr>
                <w:rStyle w:val="CharacterStyle28"/>
                <w:rFonts w:ascii="Source Sans 3" w:hAnsi="Source Sans 3"/>
              </w:rPr>
              <w:br/>
              <w:t>4. Regelw</w:t>
            </w:r>
            <w:r w:rsidRPr="00077C7F">
              <w:rPr>
                <w:rStyle w:val="CharacterStyle28"/>
                <w:rFonts w:ascii="Source Sans 3" w:hAnsi="Source Sans 3"/>
              </w:rPr>
              <w:t>erkeintrag: TRGS 560: Luftrückführung bei Tätigkeiten mit krebserzeugenden, erbgutverändernden und fruchtbarkeitsgefährdenden Stäuben, Inhalt</w:t>
            </w:r>
            <w:r w:rsidRPr="00077C7F">
              <w:rPr>
                <w:rStyle w:val="CharacterStyle28"/>
                <w:rFonts w:ascii="Source Sans 3" w:hAnsi="Source Sans 3"/>
              </w:rPr>
              <w:br/>
              <w:t>5. Regelwerkeintrag: DGUV Regel 100-500: Betreiben von Arbeitsmitteln Kapitel 2.26: Schweißen, Schneiden und verwa</w:t>
            </w:r>
            <w:r w:rsidRPr="00077C7F">
              <w:rPr>
                <w:rStyle w:val="CharacterStyle28"/>
                <w:rFonts w:ascii="Source Sans 3" w:hAnsi="Source Sans 3"/>
              </w:rPr>
              <w:t>ndte Verfahren, Titel</w:t>
            </w:r>
            <w:r w:rsidRPr="00077C7F">
              <w:rPr>
                <w:rStyle w:val="CharacterStyle28"/>
                <w:rFonts w:ascii="Source Sans 3" w:hAnsi="Source Sans 3"/>
              </w:rPr>
              <w:br/>
              <w:t>6. Regelwerkeintrag: DGUV Information 209-011: Gasschweißen</w:t>
            </w:r>
            <w:r w:rsidRPr="00077C7F">
              <w:rPr>
                <w:rStyle w:val="CharacterStyle28"/>
                <w:rFonts w:ascii="Source Sans 3" w:hAnsi="Source Sans 3"/>
              </w:rPr>
              <w:br/>
              <w:t>7. Regelwerkeintrag: TRBS 3145/TRGS 745: Ortsbewegliche Druckgasbehälter, Inhalt</w:t>
            </w:r>
            <w:r w:rsidRPr="00077C7F">
              <w:rPr>
                <w:rStyle w:val="CharacterStyle28"/>
                <w:rFonts w:ascii="Source Sans 3" w:hAnsi="Source Sans 3"/>
              </w:rPr>
              <w:br/>
              <w:t>8. Regelwerkeintrag: DGUV Regel 100-500: Betreiben von Arbeitsmitteln Kapitel 2.26: Schweißen</w:t>
            </w:r>
            <w:r w:rsidRPr="00077C7F">
              <w:rPr>
                <w:rStyle w:val="CharacterStyle28"/>
                <w:rFonts w:ascii="Source Sans 3" w:hAnsi="Source Sans 3"/>
              </w:rPr>
              <w:t>, Schneiden und verwandte Verfahren, 3 Maßnahmen zur Verhütung von Gefahren für Leben und Gesundheit bei der Arbeit</w:t>
            </w:r>
            <w:r w:rsidRPr="00077C7F">
              <w:rPr>
                <w:rStyle w:val="CharacterStyle28"/>
                <w:rFonts w:ascii="Source Sans 3" w:hAnsi="Source Sans 3"/>
              </w:rPr>
              <w:br/>
              <w:t>9. Regelwerkeintrag: DGUV Information 205-002</w:t>
            </w:r>
            <w:r w:rsidRPr="00077C7F">
              <w:rPr>
                <w:rStyle w:val="CharacterStyle28"/>
                <w:rFonts w:ascii="Source Sans 3" w:hAnsi="Source Sans 3"/>
              </w:rPr>
              <w:br/>
              <w:t>10. Regelwerkeintrag: DGUV Regel 100-500: Betreiben von Arbeitsmitteln Kapitel 2.26: Schweißen</w:t>
            </w:r>
            <w:r w:rsidRPr="00077C7F">
              <w:rPr>
                <w:rStyle w:val="CharacterStyle28"/>
                <w:rFonts w:ascii="Source Sans 3" w:hAnsi="Source Sans 3"/>
              </w:rPr>
              <w:t>, Schneiden und verwandte Verfahren, Anhang 1 Beispiel für eine Schweißerlaubnis</w:t>
            </w:r>
            <w:r w:rsidRPr="00077C7F">
              <w:rPr>
                <w:rStyle w:val="CharacterStyle28"/>
                <w:rFonts w:ascii="Source Sans 3" w:hAnsi="Source Sans 3"/>
              </w:rPr>
              <w:br/>
              <w:t>11. Regelwerkeintrag: Arbeitsschutzverordnung zu künstlicher optischer Strahlung (OStrV), Titelseite</w:t>
            </w:r>
            <w:r w:rsidRPr="00077C7F">
              <w:rPr>
                <w:rStyle w:val="CharacterStyle28"/>
                <w:rFonts w:ascii="Source Sans 3" w:hAnsi="Source Sans 3"/>
              </w:rPr>
              <w:br/>
              <w:t>12. Gefährdungsbeurteilungsobjekt aus dem BG-Katalog: Persönliche Schutzau</w:t>
            </w:r>
            <w:r w:rsidRPr="00077C7F">
              <w:rPr>
                <w:rStyle w:val="CharacterStyle28"/>
                <w:rFonts w:ascii="Source Sans 3" w:hAnsi="Source Sans 3"/>
              </w:rPr>
              <w:t>srüstung (PSA)</w:t>
            </w:r>
            <w:r w:rsidRPr="00077C7F">
              <w:rPr>
                <w:rStyle w:val="CharacterStyle28"/>
                <w:rFonts w:ascii="Source Sans 3" w:hAnsi="Source Sans 3"/>
              </w:rPr>
              <w:br/>
              <w:t>13. Regelwerkeintrag: Arbeitsschutzverordnung zu künstlicher optischer Strahlung (OStrV), Titelseite</w:t>
            </w:r>
            <w:r w:rsidRPr="00077C7F">
              <w:rPr>
                <w:rStyle w:val="CharacterStyle28"/>
                <w:rFonts w:ascii="Source Sans 3" w:hAnsi="Source Sans 3"/>
              </w:rPr>
              <w:br/>
              <w:t>14. Regelwerkeintrag: DGUV Regel 100-500: Betreiben von Arbeitsmitteln Kapitel 2.26: Schweißen, Schneiden und verwandte Verfahren, 3 Maßnahm</w:t>
            </w:r>
            <w:r w:rsidRPr="00077C7F">
              <w:rPr>
                <w:rStyle w:val="CharacterStyle28"/>
                <w:rFonts w:ascii="Source Sans 3" w:hAnsi="Source Sans 3"/>
              </w:rPr>
              <w:t>en zur Verhütung von Gefahren für Leben und Gesundheit bei der Arbeit</w:t>
            </w:r>
            <w:r w:rsidRPr="00077C7F">
              <w:rPr>
                <w:rStyle w:val="CharacterStyle28"/>
                <w:rFonts w:ascii="Source Sans 3" w:hAnsi="Source Sans 3"/>
              </w:rPr>
              <w:br/>
              <w:t>15. Gefährdungsbeurteilungsobjekt aus dem BG-Katalog: Persönliche Schutzausrüstung (PSA)</w:t>
            </w:r>
            <w:r w:rsidRPr="00077C7F">
              <w:rPr>
                <w:rStyle w:val="CharacterStyle28"/>
                <w:rFonts w:ascii="Source Sans 3" w:hAnsi="Source Sans 3"/>
              </w:rPr>
              <w:br/>
              <w:t>16. Gefährdungsbeurteilungsobjekt aus dem BG-Katalog: Arbeitsmedizinische Vorsorge</w:t>
            </w:r>
            <w:r w:rsidRPr="00077C7F">
              <w:rPr>
                <w:rStyle w:val="CharacterStyle28"/>
                <w:rFonts w:ascii="Source Sans 3" w:hAnsi="Source Sans 3"/>
              </w:rPr>
              <w:br/>
              <w:t>17. Lokale Dat</w:t>
            </w:r>
            <w:r w:rsidRPr="00077C7F">
              <w:rPr>
                <w:rStyle w:val="CharacterStyle28"/>
                <w:rFonts w:ascii="Source Sans 3" w:hAnsi="Source Sans 3"/>
              </w:rPr>
              <w:t>ei: betriebsanweisungen\gefahrstoffe\b_gefahrstoffe_blanko.doc</w:t>
            </w:r>
            <w:r w:rsidRPr="00077C7F">
              <w:rPr>
                <w:rStyle w:val="CharacterStyle28"/>
                <w:rFonts w:ascii="Source Sans 3" w:hAnsi="Source Sans 3"/>
              </w:rPr>
              <w:br/>
              <w:t>18. Gefährdungsbeurteilungsobjekt aus dem BG-Katalog: Unterweisungen der Beschäftigten</w:t>
            </w:r>
          </w:p>
        </w:tc>
      </w:tr>
    </w:tbl>
    <w:p w14:paraId="75F11140"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0F094DE5" w14:textId="77777777">
        <w:trPr>
          <w:trHeight w:hRule="exact" w:val="300"/>
        </w:trPr>
        <w:tc>
          <w:tcPr>
            <w:tcW w:w="9870" w:type="dxa"/>
            <w:gridSpan w:val="6"/>
            <w:shd w:val="clear" w:color="auto" w:fill="auto"/>
          </w:tcPr>
          <w:p w14:paraId="3C2FC0EE"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6C56D321" w14:textId="77777777">
        <w:trPr>
          <w:trHeight w:hRule="exact" w:val="345"/>
        </w:trPr>
        <w:tc>
          <w:tcPr>
            <w:tcW w:w="1440" w:type="dxa"/>
            <w:gridSpan w:val="2"/>
            <w:shd w:val="clear" w:color="auto" w:fill="auto"/>
          </w:tcPr>
          <w:p w14:paraId="72FDFF17"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152FF857" w14:textId="77777777" w:rsidR="0005714A" w:rsidRPr="00077C7F" w:rsidRDefault="0005714A" w:rsidP="00077C7F">
            <w:pPr>
              <w:spacing w:line="240" w:lineRule="exact"/>
              <w:rPr>
                <w:rStyle w:val="FakeCharacterStyle"/>
              </w:rPr>
            </w:pPr>
          </w:p>
        </w:tc>
      </w:tr>
      <w:tr w:rsidR="0005714A" w:rsidRPr="00077C7F" w14:paraId="31D69A35" w14:textId="77777777">
        <w:trPr>
          <w:trHeight w:hRule="exact" w:val="270"/>
        </w:trPr>
        <w:tc>
          <w:tcPr>
            <w:tcW w:w="9870" w:type="dxa"/>
            <w:gridSpan w:val="6"/>
            <w:shd w:val="clear" w:color="auto" w:fill="auto"/>
          </w:tcPr>
          <w:p w14:paraId="59EE9BA9"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528: Schweißtechnische Arbeiten, Titel</w:t>
            </w:r>
          </w:p>
        </w:tc>
      </w:tr>
      <w:tr w:rsidR="0005714A" w:rsidRPr="00077C7F" w14:paraId="7BBDD83F" w14:textId="77777777">
        <w:trPr>
          <w:trHeight w:hRule="exact" w:val="285"/>
        </w:trPr>
        <w:tc>
          <w:tcPr>
            <w:tcW w:w="9870" w:type="dxa"/>
            <w:gridSpan w:val="6"/>
            <w:shd w:val="clear" w:color="auto" w:fill="auto"/>
          </w:tcPr>
          <w:p w14:paraId="10E6A7B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Betriebssicherheitsverordnung (BetrSichV), Titel</w:t>
            </w:r>
          </w:p>
        </w:tc>
      </w:tr>
      <w:tr w:rsidR="0005714A" w:rsidRPr="00077C7F" w14:paraId="3D3C6348" w14:textId="77777777">
        <w:trPr>
          <w:trHeight w:hRule="exact" w:val="270"/>
        </w:trPr>
        <w:tc>
          <w:tcPr>
            <w:tcW w:w="9870" w:type="dxa"/>
            <w:gridSpan w:val="6"/>
            <w:shd w:val="clear" w:color="auto" w:fill="auto"/>
          </w:tcPr>
          <w:p w14:paraId="3D1DD9E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TRBS 3145/TRGS 745: Ortsbewegliche Druckgasbehälter, Titel</w:t>
            </w:r>
          </w:p>
        </w:tc>
      </w:tr>
      <w:tr w:rsidR="0005714A" w:rsidRPr="00077C7F" w14:paraId="7A4E27E2" w14:textId="77777777">
        <w:trPr>
          <w:trHeight w:hRule="exact" w:val="270"/>
        </w:trPr>
        <w:tc>
          <w:tcPr>
            <w:tcW w:w="9870" w:type="dxa"/>
            <w:gridSpan w:val="6"/>
            <w:shd w:val="clear" w:color="auto" w:fill="auto"/>
          </w:tcPr>
          <w:p w14:paraId="50B9932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209-011: Gasschweißer, Titel</w:t>
            </w:r>
          </w:p>
        </w:tc>
      </w:tr>
      <w:tr w:rsidR="0005714A" w:rsidRPr="00077C7F" w14:paraId="44C4954A" w14:textId="77777777">
        <w:trPr>
          <w:trHeight w:hRule="exact" w:val="270"/>
        </w:trPr>
        <w:tc>
          <w:tcPr>
            <w:tcW w:w="9870" w:type="dxa"/>
            <w:gridSpan w:val="6"/>
            <w:shd w:val="clear" w:color="auto" w:fill="auto"/>
          </w:tcPr>
          <w:p w14:paraId="235D139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209-016: Schadstoffe beim Schweißen und bei verwandten Verfahren, Titel</w:t>
            </w:r>
          </w:p>
        </w:tc>
      </w:tr>
      <w:tr w:rsidR="0005714A" w:rsidRPr="00077C7F" w14:paraId="4D6445E7" w14:textId="77777777">
        <w:trPr>
          <w:trHeight w:hRule="exact" w:val="285"/>
        </w:trPr>
        <w:tc>
          <w:tcPr>
            <w:tcW w:w="9870" w:type="dxa"/>
            <w:gridSpan w:val="6"/>
            <w:shd w:val="clear" w:color="auto" w:fill="auto"/>
          </w:tcPr>
          <w:p w14:paraId="44A01C23"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 </w:t>
            </w:r>
            <w:r w:rsidRPr="00077C7F">
              <w:rPr>
                <w:rStyle w:val="CharacterStyle28"/>
                <w:rFonts w:ascii="Source Sans 3" w:hAnsi="Source Sans 3"/>
              </w:rPr>
              <w:t>Information 209-047: Nitrose Gase beim Schweißen und bei verwandten Verfahren, Titel</w:t>
            </w:r>
          </w:p>
        </w:tc>
      </w:tr>
      <w:tr w:rsidR="0005714A" w:rsidRPr="00077C7F" w14:paraId="4D10A866" w14:textId="77777777">
        <w:trPr>
          <w:trHeight w:hRule="exact" w:val="270"/>
        </w:trPr>
        <w:tc>
          <w:tcPr>
            <w:tcW w:w="9870" w:type="dxa"/>
            <w:gridSpan w:val="6"/>
            <w:shd w:val="clear" w:color="auto" w:fill="auto"/>
          </w:tcPr>
          <w:p w14:paraId="1ADA8AE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und Gesichtsschutz, Titel</w:t>
            </w:r>
          </w:p>
        </w:tc>
      </w:tr>
      <w:tr w:rsidR="0005714A" w:rsidRPr="00077C7F" w14:paraId="46D48D45" w14:textId="77777777">
        <w:trPr>
          <w:trHeight w:hRule="exact" w:val="510"/>
        </w:trPr>
        <w:tc>
          <w:tcPr>
            <w:tcW w:w="9870" w:type="dxa"/>
            <w:gridSpan w:val="6"/>
            <w:shd w:val="clear" w:color="auto" w:fill="auto"/>
          </w:tcPr>
          <w:p w14:paraId="1319260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560: Luftrückführung bei Tätigkeiten mit krebserzeugenden, erbgutverändernden und fruchtbarkeitsg</w:t>
            </w:r>
            <w:r w:rsidRPr="00077C7F">
              <w:rPr>
                <w:rStyle w:val="CharacterStyle28"/>
                <w:rFonts w:ascii="Source Sans 3" w:hAnsi="Source Sans 3"/>
              </w:rPr>
              <w:t>efährdenden Stäuben, Titel</w:t>
            </w:r>
          </w:p>
        </w:tc>
      </w:tr>
      <w:tr w:rsidR="0005714A" w:rsidRPr="00077C7F" w14:paraId="1F8C9CE5" w14:textId="77777777">
        <w:trPr>
          <w:trHeight w:hRule="exact" w:val="285"/>
        </w:trPr>
        <w:tc>
          <w:tcPr>
            <w:tcW w:w="9870" w:type="dxa"/>
            <w:gridSpan w:val="6"/>
            <w:shd w:val="clear" w:color="auto" w:fill="auto"/>
          </w:tcPr>
          <w:p w14:paraId="633C68C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Titel</w:t>
            </w:r>
          </w:p>
        </w:tc>
      </w:tr>
      <w:tr w:rsidR="0005714A" w:rsidRPr="00077C7F" w14:paraId="71D7DA16" w14:textId="77777777">
        <w:trPr>
          <w:trHeight w:hRule="exact" w:val="270"/>
        </w:trPr>
        <w:tc>
          <w:tcPr>
            <w:tcW w:w="9870" w:type="dxa"/>
            <w:gridSpan w:val="6"/>
            <w:shd w:val="clear" w:color="auto" w:fill="auto"/>
          </w:tcPr>
          <w:p w14:paraId="706BC7AB"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Vierzehnte Verordnung zum Produktsicherheitsgesetz (14. ProdSV)</w:t>
            </w:r>
          </w:p>
        </w:tc>
      </w:tr>
      <w:tr w:rsidR="0005714A" w:rsidRPr="00077C7F" w14:paraId="3FC55523" w14:textId="77777777">
        <w:trPr>
          <w:trHeight w:hRule="exact" w:val="270"/>
        </w:trPr>
        <w:tc>
          <w:tcPr>
            <w:tcW w:w="9870" w:type="dxa"/>
            <w:gridSpan w:val="6"/>
            <w:shd w:val="clear" w:color="auto" w:fill="auto"/>
          </w:tcPr>
          <w:p w14:paraId="00D67EA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4A3B1926" w14:textId="77777777">
        <w:trPr>
          <w:trHeight w:hRule="exact" w:val="285"/>
        </w:trPr>
        <w:tc>
          <w:tcPr>
            <w:tcW w:w="9870" w:type="dxa"/>
            <w:gridSpan w:val="6"/>
            <w:shd w:val="clear" w:color="auto" w:fill="auto"/>
          </w:tcPr>
          <w:p w14:paraId="105FE75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205-002: </w:t>
            </w:r>
            <w:r w:rsidRPr="00077C7F">
              <w:rPr>
                <w:rStyle w:val="CharacterStyle28"/>
                <w:rFonts w:ascii="Source Sans 3" w:hAnsi="Source Sans 3"/>
              </w:rPr>
              <w:t>Brandschutz bei feuergefährlichen Arbeiten</w:t>
            </w:r>
          </w:p>
        </w:tc>
      </w:tr>
      <w:tr w:rsidR="0005714A" w:rsidRPr="00077C7F" w14:paraId="41B3335F" w14:textId="77777777">
        <w:trPr>
          <w:trHeight w:hRule="exact" w:val="270"/>
        </w:trPr>
        <w:tc>
          <w:tcPr>
            <w:tcW w:w="9870" w:type="dxa"/>
            <w:gridSpan w:val="6"/>
            <w:shd w:val="clear" w:color="auto" w:fill="auto"/>
          </w:tcPr>
          <w:p w14:paraId="58409C26"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209-077: Schweißrauche - geeignete Lüftungsmaßnahmen, Titel</w:t>
            </w:r>
          </w:p>
        </w:tc>
      </w:tr>
      <w:tr w:rsidR="0005714A" w:rsidRPr="00077C7F" w14:paraId="6B0D7AA8" w14:textId="77777777">
        <w:trPr>
          <w:trHeight w:hRule="exact" w:val="270"/>
        </w:trPr>
        <w:tc>
          <w:tcPr>
            <w:tcW w:w="9870" w:type="dxa"/>
            <w:gridSpan w:val="6"/>
            <w:shd w:val="clear" w:color="auto" w:fill="auto"/>
          </w:tcPr>
          <w:p w14:paraId="12C6ADFD"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Arbeitsschutzverordnung zu künstlicher optischer Strahlung (OStrV), Titelseite</w:t>
            </w:r>
          </w:p>
        </w:tc>
      </w:tr>
      <w:tr w:rsidR="0005714A" w:rsidRPr="00077C7F" w14:paraId="24582B73" w14:textId="77777777">
        <w:trPr>
          <w:trHeight w:hRule="exact" w:val="570"/>
        </w:trPr>
        <w:tc>
          <w:tcPr>
            <w:tcW w:w="9870" w:type="dxa"/>
            <w:gridSpan w:val="6"/>
            <w:shd w:val="clear" w:color="auto" w:fill="auto"/>
          </w:tcPr>
          <w:p w14:paraId="7F275E43"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2FAEE38" w14:textId="77777777">
        <w:trPr>
          <w:trHeight w:hRule="exact" w:val="285"/>
        </w:trPr>
        <w:tc>
          <w:tcPr>
            <w:tcW w:w="15" w:type="dxa"/>
          </w:tcPr>
          <w:p w14:paraId="65879F09"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1EED0852"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0664E26C" w14:textId="77777777" w:rsidR="0005714A" w:rsidRPr="00077C7F" w:rsidRDefault="0005714A" w:rsidP="00077C7F">
            <w:pPr>
              <w:spacing w:line="240" w:lineRule="exact"/>
              <w:rPr>
                <w:rStyle w:val="FakeCharacterStyle"/>
              </w:rPr>
            </w:pPr>
          </w:p>
        </w:tc>
        <w:tc>
          <w:tcPr>
            <w:tcW w:w="2865" w:type="dxa"/>
            <w:shd w:val="clear" w:color="auto" w:fill="auto"/>
          </w:tcPr>
          <w:p w14:paraId="674EF84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Kontakt </w:t>
            </w:r>
            <w:r w:rsidRPr="00077C7F">
              <w:rPr>
                <w:rStyle w:val="CharacterStyle28"/>
                <w:rFonts w:ascii="Source Sans 3" w:hAnsi="Source Sans 3"/>
              </w:rPr>
              <w:t>aufnehmen mit:</w:t>
            </w:r>
          </w:p>
        </w:tc>
        <w:tc>
          <w:tcPr>
            <w:tcW w:w="4260" w:type="dxa"/>
          </w:tcPr>
          <w:p w14:paraId="5B980B6B" w14:textId="77777777" w:rsidR="0005714A" w:rsidRPr="00077C7F" w:rsidRDefault="0005714A" w:rsidP="00077C7F">
            <w:pPr>
              <w:spacing w:line="240" w:lineRule="exact"/>
              <w:rPr>
                <w:rStyle w:val="FakeCharacterStyle"/>
              </w:rPr>
            </w:pPr>
          </w:p>
        </w:tc>
      </w:tr>
      <w:tr w:rsidR="0005714A" w:rsidRPr="00077C7F" w14:paraId="4D3705E3" w14:textId="77777777">
        <w:trPr>
          <w:trHeight w:hRule="exact" w:val="1245"/>
        </w:trPr>
        <w:tc>
          <w:tcPr>
            <w:tcW w:w="15" w:type="dxa"/>
          </w:tcPr>
          <w:p w14:paraId="1F91DF32"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3A2C369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bis ........................, erledigt am ......................., durch ......................................................................</w:t>
            </w:r>
          </w:p>
        </w:tc>
      </w:tr>
    </w:tbl>
    <w:p w14:paraId="52E9B6CC" w14:textId="77777777" w:rsidR="0005714A" w:rsidRPr="00077C7F" w:rsidRDefault="0005714A" w:rsidP="00077C7F">
      <w:pPr>
        <w:spacing w:line="240" w:lineRule="exact"/>
      </w:pPr>
    </w:p>
    <w:p w14:paraId="7601E682" w14:textId="77777777" w:rsidR="0005714A" w:rsidRPr="00077C7F" w:rsidRDefault="0005714A" w:rsidP="00077C7F">
      <w:pPr>
        <w:spacing w:line="240" w:lineRule="exact"/>
        <w:sectPr w:rsidR="0005714A" w:rsidRPr="00077C7F">
          <w:headerReference w:type="default" r:id="rId781"/>
          <w:footerReference w:type="default" r:id="rId7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D70A5" w:rsidRPr="00077C7F" w14:paraId="2BCA0A98" w14:textId="77777777" w:rsidTr="006D70A5">
        <w:trPr>
          <w:trHeight w:hRule="exact" w:val="286"/>
        </w:trPr>
        <w:tc>
          <w:tcPr>
            <w:tcW w:w="20" w:type="dxa"/>
          </w:tcPr>
          <w:p w14:paraId="0BACB627" w14:textId="77777777" w:rsidR="006D70A5" w:rsidRPr="00077C7F" w:rsidRDefault="006D70A5" w:rsidP="00077C7F">
            <w:pPr>
              <w:spacing w:line="240" w:lineRule="exact"/>
              <w:rPr>
                <w:rStyle w:val="FakeCharacterStyle"/>
              </w:rPr>
            </w:pPr>
          </w:p>
        </w:tc>
        <w:tc>
          <w:tcPr>
            <w:tcW w:w="9855" w:type="dxa"/>
            <w:gridSpan w:val="3"/>
            <w:shd w:val="clear" w:color="auto" w:fill="auto"/>
          </w:tcPr>
          <w:p w14:paraId="7BD4BFAB" w14:textId="77777777" w:rsidR="006D70A5" w:rsidRPr="00077C7F" w:rsidRDefault="006D70A5" w:rsidP="00077C7F">
            <w:pPr>
              <w:pStyle w:val="ParagraphStyle42"/>
              <w:spacing w:line="240" w:lineRule="exact"/>
              <w:rPr>
                <w:rStyle w:val="CharacterStyle28"/>
                <w:rFonts w:ascii="Source Sans 3" w:hAnsi="Source Sans 3"/>
              </w:rPr>
            </w:pPr>
          </w:p>
        </w:tc>
      </w:tr>
      <w:tr w:rsidR="006D70A5" w:rsidRPr="00077C7F" w14:paraId="07B322FC" w14:textId="77777777" w:rsidTr="006D70A5">
        <w:trPr>
          <w:trHeight w:hRule="exact" w:val="270"/>
        </w:trPr>
        <w:tc>
          <w:tcPr>
            <w:tcW w:w="20" w:type="dxa"/>
          </w:tcPr>
          <w:p w14:paraId="01052C49" w14:textId="77777777" w:rsidR="006D70A5" w:rsidRPr="00077C7F" w:rsidRDefault="006D70A5" w:rsidP="0085438E">
            <w:pPr>
              <w:spacing w:line="240" w:lineRule="exact"/>
              <w:rPr>
                <w:rStyle w:val="FakeCharacterStyle"/>
              </w:rPr>
            </w:pPr>
          </w:p>
        </w:tc>
        <w:tc>
          <w:tcPr>
            <w:tcW w:w="1710" w:type="dxa"/>
            <w:shd w:val="clear" w:color="auto" w:fill="auto"/>
          </w:tcPr>
          <w:p w14:paraId="3E808F70" w14:textId="77777777" w:rsidR="006D70A5" w:rsidRPr="00077C7F" w:rsidRDefault="006D70A5" w:rsidP="0085438E">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650B87E4" w14:textId="77777777" w:rsidR="006D70A5" w:rsidRPr="00077C7F" w:rsidRDefault="006D70A5" w:rsidP="0085438E">
            <w:pPr>
              <w:spacing w:line="240" w:lineRule="exact"/>
              <w:rPr>
                <w:rStyle w:val="FakeCharacterStyle"/>
              </w:rPr>
            </w:pPr>
          </w:p>
        </w:tc>
        <w:tc>
          <w:tcPr>
            <w:tcW w:w="8115" w:type="dxa"/>
            <w:shd w:val="clear" w:color="auto" w:fill="auto"/>
          </w:tcPr>
          <w:p w14:paraId="066910B8" w14:textId="77777777" w:rsidR="006D70A5" w:rsidRPr="00077C7F" w:rsidRDefault="006D70A5" w:rsidP="0085438E">
            <w:pPr>
              <w:pStyle w:val="ParagraphStyle42"/>
              <w:spacing w:line="240" w:lineRule="exact"/>
              <w:rPr>
                <w:rStyle w:val="CharacterStyle28"/>
                <w:rFonts w:ascii="Source Sans 3" w:hAnsi="Source Sans 3"/>
              </w:rPr>
            </w:pPr>
            <w:r w:rsidRPr="00077C7F">
              <w:rPr>
                <w:rStyle w:val="CharacterStyle28"/>
                <w:rFonts w:ascii="Source Sans 3" w:hAnsi="Source Sans 3"/>
              </w:rPr>
              <w:t>(O Unternehmer/in / O Beauftragte/r / Vorgesetzte/r............................................................)</w:t>
            </w:r>
          </w:p>
        </w:tc>
      </w:tr>
      <w:tr w:rsidR="0005714A" w:rsidRPr="00077C7F" w14:paraId="481CBD54" w14:textId="77777777" w:rsidTr="006D70A5">
        <w:trPr>
          <w:trHeight w:hRule="exact" w:val="1110"/>
        </w:trPr>
        <w:tc>
          <w:tcPr>
            <w:tcW w:w="20" w:type="dxa"/>
          </w:tcPr>
          <w:p w14:paraId="41F5047C"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6FB9DB3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hat alle Maßnahmen auf </w:t>
            </w:r>
            <w:r w:rsidRPr="00077C7F">
              <w:rPr>
                <w:rStyle w:val="CharacterStyle28"/>
                <w:rFonts w:ascii="Source Sans 3" w:hAnsi="Source Sans 3"/>
              </w:rPr>
              <w:t>Wirksamkeit geprüft.</w:t>
            </w:r>
            <w:r w:rsidRPr="00077C7F">
              <w:rPr>
                <w:rStyle w:val="CharacterStyle28"/>
                <w:rFonts w:ascii="Source Sans 3" w:hAnsi="Source Sans 3"/>
              </w:rPr>
              <w:br/>
            </w:r>
            <w:r w:rsidRPr="00077C7F">
              <w:rPr>
                <w:rStyle w:val="CharacterStyle28"/>
                <w:rFonts w:ascii="Source Sans 3" w:hAnsi="Source Sans 3"/>
              </w:rPr>
              <w:br/>
            </w:r>
            <w:r w:rsidRPr="00077C7F">
              <w:rPr>
                <w:rStyle w:val="CharacterStyle28"/>
                <w:rFonts w:ascii="Source Sans 3" w:hAnsi="Source Sans 3"/>
              </w:rPr>
              <w:br/>
              <w:t>Datum .............................  Unterschrift des Verantwortlichen ...................................................................................</w:t>
            </w:r>
          </w:p>
        </w:tc>
      </w:tr>
    </w:tbl>
    <w:p w14:paraId="11981743" w14:textId="77777777" w:rsidR="0005714A" w:rsidRPr="00077C7F" w:rsidRDefault="0005714A" w:rsidP="00077C7F">
      <w:pPr>
        <w:spacing w:line="240" w:lineRule="exact"/>
        <w:sectPr w:rsidR="0005714A" w:rsidRPr="00077C7F">
          <w:headerReference w:type="default" r:id="rId783"/>
          <w:footerReference w:type="default" r:id="rId7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14A" w:rsidRPr="00077C7F" w14:paraId="132A0F63" w14:textId="77777777">
        <w:trPr>
          <w:trHeight w:hRule="exact" w:val="360"/>
        </w:trPr>
        <w:tc>
          <w:tcPr>
            <w:tcW w:w="9870" w:type="dxa"/>
            <w:gridSpan w:val="3"/>
            <w:shd w:val="clear" w:color="auto" w:fill="auto"/>
          </w:tcPr>
          <w:p w14:paraId="12C10D5B" w14:textId="77777777" w:rsidR="0005714A" w:rsidRPr="00077C7F" w:rsidRDefault="003D6B2D" w:rsidP="00077C7F">
            <w:pPr>
              <w:pStyle w:val="ParagraphStyle19"/>
              <w:spacing w:line="240" w:lineRule="exact"/>
              <w:rPr>
                <w:rStyle w:val="CharacterStyle15"/>
                <w:rFonts w:ascii="Source Sans 3" w:hAnsi="Source Sans 3"/>
              </w:rPr>
            </w:pPr>
            <w:r w:rsidRPr="00077C7F">
              <w:rPr>
                <w:rStyle w:val="CharacterStyle15"/>
                <w:rFonts w:ascii="Source Sans 3" w:hAnsi="Source Sans 3"/>
              </w:rPr>
              <w:lastRenderedPageBreak/>
              <w:t>Gefährdungskatalog: 6. Werkstatt/ Instandhaltung</w:t>
            </w:r>
          </w:p>
        </w:tc>
      </w:tr>
      <w:tr w:rsidR="0005714A" w:rsidRPr="00077C7F" w14:paraId="56FD10A8" w14:textId="77777777">
        <w:trPr>
          <w:trHeight w:hRule="exact" w:val="360"/>
        </w:trPr>
        <w:tc>
          <w:tcPr>
            <w:tcW w:w="9870" w:type="dxa"/>
            <w:gridSpan w:val="3"/>
            <w:shd w:val="clear" w:color="auto" w:fill="auto"/>
          </w:tcPr>
          <w:p w14:paraId="4F9D0CB3" w14:textId="77777777" w:rsidR="0005714A" w:rsidRPr="00077C7F" w:rsidRDefault="003D6B2D" w:rsidP="00077C7F">
            <w:pPr>
              <w:pStyle w:val="ParagraphStyle20"/>
              <w:spacing w:line="240" w:lineRule="exact"/>
              <w:rPr>
                <w:rStyle w:val="CharacterStyle16"/>
                <w:rFonts w:ascii="Source Sans 3" w:hAnsi="Source Sans 3"/>
              </w:rPr>
            </w:pPr>
            <w:r w:rsidRPr="00077C7F">
              <w:rPr>
                <w:rStyle w:val="CharacterStyle16"/>
                <w:rFonts w:ascii="Source Sans 3" w:hAnsi="Source Sans 3"/>
              </w:rPr>
              <w:t>Schweißen, Lichtbogen (MIG, MAG, WIG)</w:t>
            </w:r>
          </w:p>
        </w:tc>
      </w:tr>
      <w:tr w:rsidR="0005714A" w:rsidRPr="00077C7F" w14:paraId="46066D06" w14:textId="77777777">
        <w:trPr>
          <w:trHeight w:hRule="exact" w:val="345"/>
        </w:trPr>
        <w:tc>
          <w:tcPr>
            <w:tcW w:w="2700" w:type="dxa"/>
            <w:shd w:val="clear" w:color="auto" w:fill="auto"/>
          </w:tcPr>
          <w:p w14:paraId="4574F0DF" w14:textId="77777777" w:rsidR="0005714A" w:rsidRPr="00077C7F" w:rsidRDefault="003D6B2D" w:rsidP="00077C7F">
            <w:pPr>
              <w:pStyle w:val="ParagraphStyle21"/>
              <w:spacing w:line="240" w:lineRule="exact"/>
              <w:rPr>
                <w:rStyle w:val="CharacterStyle17"/>
                <w:rFonts w:ascii="Source Sans 3" w:hAnsi="Source Sans 3"/>
              </w:rPr>
            </w:pPr>
            <w:r w:rsidRPr="00077C7F">
              <w:rPr>
                <w:rStyle w:val="CharacterStyle17"/>
                <w:rFonts w:ascii="Source Sans 3" w:hAnsi="Source Sans 3"/>
              </w:rPr>
              <w:t>Gefährdung/Belastung</w:t>
            </w:r>
          </w:p>
        </w:tc>
        <w:tc>
          <w:tcPr>
            <w:tcW w:w="7170" w:type="dxa"/>
            <w:gridSpan w:val="2"/>
          </w:tcPr>
          <w:p w14:paraId="32496DCF" w14:textId="77777777" w:rsidR="0005714A" w:rsidRPr="00077C7F" w:rsidRDefault="0005714A" w:rsidP="00077C7F">
            <w:pPr>
              <w:spacing w:line="240" w:lineRule="exact"/>
              <w:rPr>
                <w:rStyle w:val="FakeCharacterStyle"/>
              </w:rPr>
            </w:pPr>
          </w:p>
        </w:tc>
      </w:tr>
      <w:tr w:rsidR="0005714A" w:rsidRPr="00077C7F" w14:paraId="45815623" w14:textId="77777777">
        <w:tc>
          <w:tcPr>
            <w:tcW w:w="9855" w:type="dxa"/>
            <w:gridSpan w:val="2"/>
            <w:shd w:val="clear" w:color="auto" w:fill="auto"/>
          </w:tcPr>
          <w:p w14:paraId="7F915C50" w14:textId="77777777" w:rsidR="0005714A" w:rsidRPr="00077C7F" w:rsidRDefault="003D6B2D" w:rsidP="00077C7F">
            <w:pPr>
              <w:pStyle w:val="ParagraphStyle22"/>
              <w:spacing w:line="240" w:lineRule="exact"/>
              <w:rPr>
                <w:rStyle w:val="FakeCharacterStyle"/>
                <w:rFonts w:ascii="Source Sans 3" w:hAnsi="Source Sans 3"/>
                <w:b/>
                <w:color w:val="000000"/>
                <w:sz w:val="20"/>
              </w:rPr>
            </w:pPr>
            <w:r w:rsidRPr="00077C7F">
              <w:rPr>
                <w:rStyle w:val="FakeCharacterStyle"/>
                <w:rFonts w:ascii="Source Sans 3" w:hAnsi="Source Sans 3"/>
                <w:b/>
                <w:color w:val="000000"/>
                <w:sz w:val="20"/>
              </w:rPr>
              <w:t>Gefährdungen durch Schweißrauche, elektrischen Strom, optische Strahlung</w:t>
            </w:r>
            <w:r w:rsidRPr="00077C7F">
              <w:rPr>
                <w:rStyle w:val="FakeCharacterStyle"/>
                <w:rFonts w:ascii="Source Sans 3" w:hAnsi="Source Sans 3"/>
                <w:b/>
                <w:color w:val="000000"/>
                <w:sz w:val="20"/>
              </w:rPr>
              <w:br/>
              <w:t xml:space="preserve">Brand- und Explosionsgefährdung, </w:t>
            </w:r>
            <w:r w:rsidRPr="00077C7F">
              <w:rPr>
                <w:rStyle w:val="FakeCharacterStyle"/>
                <w:rFonts w:ascii="Source Sans 3" w:hAnsi="Source Sans 3"/>
                <w:b/>
                <w:color w:val="000000"/>
                <w:sz w:val="20"/>
              </w:rPr>
              <w:t>Verbrennungen</w:t>
            </w:r>
          </w:p>
        </w:tc>
        <w:tc>
          <w:tcPr>
            <w:tcW w:w="15" w:type="dxa"/>
          </w:tcPr>
          <w:p w14:paraId="068F60CD" w14:textId="77777777" w:rsidR="0005714A" w:rsidRPr="00077C7F" w:rsidRDefault="0005714A" w:rsidP="00077C7F">
            <w:pPr>
              <w:spacing w:line="240" w:lineRule="exact"/>
              <w:rPr>
                <w:rStyle w:val="FakeCharacterStyle"/>
              </w:rPr>
            </w:pPr>
          </w:p>
        </w:tc>
      </w:tr>
      <w:tr w:rsidR="0005714A" w:rsidRPr="00077C7F" w14:paraId="5C20D6CC" w14:textId="77777777">
        <w:trPr>
          <w:trHeight w:hRule="exact" w:val="255"/>
        </w:trPr>
        <w:tc>
          <w:tcPr>
            <w:tcW w:w="9870" w:type="dxa"/>
            <w:gridSpan w:val="3"/>
            <w:shd w:val="clear" w:color="auto" w:fill="auto"/>
          </w:tcPr>
          <w:p w14:paraId="0DD2695D" w14:textId="77777777" w:rsidR="0005714A" w:rsidRPr="00077C7F" w:rsidRDefault="0005714A" w:rsidP="00077C7F">
            <w:pPr>
              <w:pStyle w:val="ParagraphStyle23"/>
              <w:spacing w:line="240" w:lineRule="exact"/>
              <w:rPr>
                <w:rStyle w:val="FakeCharacterStyle"/>
                <w:rFonts w:ascii="Source Sans 3" w:hAnsi="Source Sans 3"/>
              </w:rPr>
            </w:pPr>
          </w:p>
        </w:tc>
      </w:tr>
    </w:tbl>
    <w:p w14:paraId="72DD2AEB"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14A" w:rsidRPr="00077C7F" w14:paraId="27FEDE02" w14:textId="77777777" w:rsidTr="006D70A5">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29C47F45" w14:textId="77777777" w:rsidR="0005714A" w:rsidRPr="00077C7F" w:rsidRDefault="003D6B2D" w:rsidP="00077C7F">
            <w:pPr>
              <w:pStyle w:val="ParagraphStyle24"/>
              <w:spacing w:line="240" w:lineRule="exact"/>
              <w:rPr>
                <w:rStyle w:val="CharacterStyle18"/>
                <w:rFonts w:ascii="Source Sans 3" w:hAnsi="Source Sans 3"/>
              </w:rPr>
            </w:pPr>
            <w:r w:rsidRPr="00077C7F">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72534451"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F70D7D9"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2715ACED" w14:textId="77777777" w:rsidR="0005714A" w:rsidRPr="00077C7F" w:rsidRDefault="003D6B2D" w:rsidP="00077C7F">
            <w:pPr>
              <w:pStyle w:val="ParagraphStyle25"/>
              <w:spacing w:line="240" w:lineRule="exact"/>
              <w:rPr>
                <w:rStyle w:val="CharacterStyle19"/>
                <w:rFonts w:ascii="Source Sans 3" w:hAnsi="Source Sans 3"/>
              </w:rPr>
            </w:pPr>
            <w:r w:rsidRPr="00077C7F">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597B4C7" w14:textId="77777777" w:rsidR="0005714A" w:rsidRPr="00077C7F" w:rsidRDefault="003D6B2D" w:rsidP="00077C7F">
            <w:pPr>
              <w:pStyle w:val="ParagraphStyle26"/>
              <w:spacing w:line="240" w:lineRule="exact"/>
              <w:rPr>
                <w:rStyle w:val="CharacterStyle20"/>
                <w:rFonts w:ascii="Source Sans 3" w:hAnsi="Source Sans 3"/>
              </w:rPr>
            </w:pPr>
            <w:r w:rsidRPr="00077C7F">
              <w:rPr>
                <w:rStyle w:val="CharacterStyle20"/>
                <w:rFonts w:ascii="Source Sans 3" w:hAnsi="Source Sans 3"/>
              </w:rPr>
              <w:t>Ja,</w:t>
            </w:r>
            <w:r w:rsidRPr="00077C7F">
              <w:rPr>
                <w:rStyle w:val="CharacterStyle20"/>
                <w:rFonts w:ascii="Source Sans 3" w:hAnsi="Source Sans 3"/>
              </w:rPr>
              <w:br/>
              <w:t>wirksam</w:t>
            </w:r>
          </w:p>
        </w:tc>
      </w:tr>
      <w:tr w:rsidR="0005714A" w:rsidRPr="00077C7F" w14:paraId="519195AC" w14:textId="77777777" w:rsidTr="006D70A5">
        <w:trPr>
          <w:gridAfter w:val="1"/>
          <w:wAfter w:w="8" w:type="dxa"/>
          <w:trHeight w:hRule="exact" w:val="330"/>
        </w:trPr>
        <w:tc>
          <w:tcPr>
            <w:tcW w:w="20" w:type="dxa"/>
            <w:gridSpan w:val="2"/>
            <w:vMerge w:val="restart"/>
            <w:shd w:val="clear" w:color="auto" w:fill="D7EAF9"/>
            <w:vAlign w:val="center"/>
          </w:tcPr>
          <w:p w14:paraId="7797B08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5C98B8"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Das Objekt </w:t>
            </w:r>
            <w:hyperlink r:id="rId785" w:tooltip="Gefahrstoffe; allgemein" w:history="1">
              <w:r w:rsidRPr="00077C7F">
                <w:rPr>
                  <w:rStyle w:val="FakeCharacterStyle"/>
                  <w:rFonts w:ascii="Source Sans 3" w:hAnsi="Source Sans 3"/>
                  <w:color w:val="000000"/>
                  <w:sz w:val="20"/>
                  <w:u w:val="single"/>
                </w:rPr>
                <w:t>Gefahrstoffe, allgemein</w:t>
              </w:r>
            </w:hyperlink>
            <w:r w:rsidRPr="00077C7F">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85B849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9FB569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A360413"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47143C"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2E018A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A1E130F" w14:textId="711B3517"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4ECE0B3A"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73129C5D" w14:textId="77777777" w:rsidTr="006D70A5">
        <w:trPr>
          <w:gridAfter w:val="1"/>
          <w:wAfter w:w="8" w:type="dxa"/>
        </w:trPr>
        <w:tc>
          <w:tcPr>
            <w:tcW w:w="20" w:type="dxa"/>
            <w:gridSpan w:val="2"/>
            <w:vMerge/>
            <w:shd w:val="clear" w:color="auto" w:fill="D7EAF9"/>
            <w:vAlign w:val="center"/>
          </w:tcPr>
          <w:p w14:paraId="5927CD03"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6F0CAA6"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E9B24FC"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0E6B9D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E74C607"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0DDA840"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28C717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0E90639"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6A06A16"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3BDD14F" w14:textId="77777777" w:rsidTr="006D70A5">
        <w:trPr>
          <w:gridAfter w:val="1"/>
          <w:wAfter w:w="8" w:type="dxa"/>
          <w:trHeight w:hRule="exact" w:val="330"/>
        </w:trPr>
        <w:tc>
          <w:tcPr>
            <w:tcW w:w="20" w:type="dxa"/>
            <w:gridSpan w:val="2"/>
            <w:vMerge w:val="restart"/>
            <w:shd w:val="clear" w:color="auto" w:fill="auto"/>
          </w:tcPr>
          <w:p w14:paraId="2C059BD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E384AEA"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zutreffenden Anforderungen der </w:t>
            </w:r>
            <w:hyperlink r:id="rId786" w:tooltip="TRGS 528" w:history="1">
              <w:r w:rsidRPr="00077C7F">
                <w:rPr>
                  <w:rStyle w:val="FakeCharacterStyle"/>
                  <w:rFonts w:ascii="Source Sans 3" w:hAnsi="Source Sans 3"/>
                  <w:color w:val="000000"/>
                  <w:sz w:val="20"/>
                  <w:u w:val="single"/>
                </w:rPr>
                <w:t>TRGS 528</w:t>
              </w:r>
            </w:hyperlink>
            <w:r w:rsidRPr="00077C7F">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009EDB9D"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95BB906"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D614B6"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5E5873F"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18262EB"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197B8F" w14:textId="3BD095E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26A5DA8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5B48E17E" w14:textId="77777777" w:rsidTr="006D70A5">
        <w:trPr>
          <w:gridAfter w:val="1"/>
          <w:wAfter w:w="8" w:type="dxa"/>
        </w:trPr>
        <w:tc>
          <w:tcPr>
            <w:tcW w:w="20" w:type="dxa"/>
            <w:gridSpan w:val="2"/>
            <w:vMerge/>
            <w:shd w:val="clear" w:color="auto" w:fill="auto"/>
          </w:tcPr>
          <w:p w14:paraId="6413A7D7"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611AC70F"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5B537020"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B01681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0447B3"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F3F8114"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7247E18F"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A5308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E443F9B"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7C240B9" w14:textId="77777777" w:rsidTr="006D70A5">
        <w:trPr>
          <w:gridAfter w:val="1"/>
          <w:wAfter w:w="8" w:type="dxa"/>
          <w:trHeight w:hRule="exact" w:val="330"/>
        </w:trPr>
        <w:tc>
          <w:tcPr>
            <w:tcW w:w="20" w:type="dxa"/>
            <w:gridSpan w:val="2"/>
            <w:vMerge w:val="restart"/>
            <w:shd w:val="clear" w:color="auto" w:fill="D7EAF9"/>
            <w:vAlign w:val="center"/>
          </w:tcPr>
          <w:p w14:paraId="15FF83DB"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6721D50"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Arbeitsplatzgrenzwerte (</w:t>
            </w:r>
            <w:hyperlink r:id="rId787" w:tooltip="TRGS 900" w:history="1">
              <w:r w:rsidRPr="00077C7F">
                <w:rPr>
                  <w:rStyle w:val="FakeCharacterStyle"/>
                  <w:rFonts w:ascii="Source Sans 3" w:hAnsi="Source Sans 3"/>
                  <w:color w:val="000000"/>
                  <w:sz w:val="20"/>
                  <w:u w:val="single"/>
                </w:rPr>
                <w:t>TRGS 900</w:t>
              </w:r>
            </w:hyperlink>
            <w:r w:rsidRPr="00077C7F">
              <w:rPr>
                <w:rStyle w:val="FakeCharacterStyle"/>
                <w:rFonts w:ascii="Source Sans 3" w:hAnsi="Source Sans 3"/>
                <w:color w:val="000000"/>
                <w:sz w:val="20"/>
              </w:rPr>
              <w:t xml:space="preserve">) von Gefahrstoffen am Arbeitsplatz sind </w:t>
            </w:r>
            <w:r w:rsidRPr="00077C7F">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62DB34BE"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E833D16"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BCB2339"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B131E52"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77EF6BF"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CCCD7BF" w14:textId="4C12F9E9"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097DBCD7"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E287102" w14:textId="77777777" w:rsidTr="006D70A5">
        <w:trPr>
          <w:gridAfter w:val="1"/>
          <w:wAfter w:w="8" w:type="dxa"/>
        </w:trPr>
        <w:tc>
          <w:tcPr>
            <w:tcW w:w="20" w:type="dxa"/>
            <w:gridSpan w:val="2"/>
            <w:vMerge/>
            <w:shd w:val="clear" w:color="auto" w:fill="D7EAF9"/>
            <w:vAlign w:val="center"/>
          </w:tcPr>
          <w:p w14:paraId="3239D106"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6F14A885"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0691F240"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8074583"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A02784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BCCEC6D"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4F96C0A7"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69A334"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0A6E83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ABB925E" w14:textId="77777777" w:rsidTr="006D70A5">
        <w:trPr>
          <w:gridAfter w:val="1"/>
          <w:wAfter w:w="8" w:type="dxa"/>
          <w:trHeight w:hRule="exact" w:val="330"/>
        </w:trPr>
        <w:tc>
          <w:tcPr>
            <w:tcW w:w="20" w:type="dxa"/>
            <w:gridSpan w:val="2"/>
            <w:vMerge w:val="restart"/>
            <w:shd w:val="clear" w:color="auto" w:fill="auto"/>
          </w:tcPr>
          <w:p w14:paraId="3084357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B02F01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077C7F">
              <w:rPr>
                <w:rStyle w:val="FakeCharacterStyle"/>
                <w:rFonts w:ascii="Source Sans 3" w:hAnsi="Source Sans 3"/>
                <w:color w:val="000000"/>
                <w:sz w:val="20"/>
              </w:rPr>
              <w:t xml:space="preserve">efährdende Gefahrstoffe als Schwebstaub auftreten können (Stäube, Rauche), sind zusätzlich die Anforderungen der </w:t>
            </w:r>
            <w:hyperlink r:id="rId788" w:tooltip="TRGS 560" w:history="1">
              <w:r w:rsidRPr="00077C7F">
                <w:rPr>
                  <w:rStyle w:val="FakeCharacterStyle"/>
                  <w:rFonts w:ascii="Source Sans 3" w:hAnsi="Source Sans 3"/>
                  <w:color w:val="000000"/>
                  <w:sz w:val="20"/>
                  <w:u w:val="single"/>
                </w:rPr>
                <w:t>TRGS 560</w:t>
              </w:r>
            </w:hyperlink>
            <w:r w:rsidRPr="00077C7F">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1AC26DF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025A81"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556C74D"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D28B6E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FDA545"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6BA0A60" w14:textId="0F0A2E53"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5A2CFB8F"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D08B3F2" w14:textId="77777777" w:rsidTr="006D70A5">
        <w:trPr>
          <w:gridAfter w:val="1"/>
          <w:wAfter w:w="8" w:type="dxa"/>
        </w:trPr>
        <w:tc>
          <w:tcPr>
            <w:tcW w:w="20" w:type="dxa"/>
            <w:gridSpan w:val="2"/>
            <w:vMerge/>
            <w:shd w:val="clear" w:color="auto" w:fill="auto"/>
          </w:tcPr>
          <w:p w14:paraId="58EAC576"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41A62B3D"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1ED5A82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5A12768"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271739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56BFAD0"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3A81D5AE"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EF3F11"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2533442"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FEE3286" w14:textId="77777777" w:rsidTr="006D70A5">
        <w:trPr>
          <w:gridAfter w:val="1"/>
          <w:wAfter w:w="8" w:type="dxa"/>
          <w:trHeight w:hRule="exact" w:val="330"/>
        </w:trPr>
        <w:tc>
          <w:tcPr>
            <w:tcW w:w="20" w:type="dxa"/>
            <w:gridSpan w:val="2"/>
            <w:vMerge w:val="restart"/>
            <w:shd w:val="clear" w:color="auto" w:fill="D7EAF9"/>
            <w:vAlign w:val="center"/>
          </w:tcPr>
          <w:p w14:paraId="51EC4160"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F94E074"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notwendigen Maßnahmen zum sicheren Betreiben der Schweißeinrichtungen gemäß </w:t>
            </w:r>
            <w:hyperlink r:id="rId789" w:tooltip="DGUV Regel 100-500, Kap. 2.26" w:history="1">
              <w:r w:rsidRPr="00077C7F">
                <w:rPr>
                  <w:rStyle w:val="FakeCharacterStyle"/>
                  <w:rFonts w:ascii="Source Sans 3" w:hAnsi="Source Sans 3"/>
                  <w:color w:val="000000"/>
                  <w:sz w:val="20"/>
                  <w:u w:val="single"/>
                </w:rPr>
                <w:t>DGUV Regel 100-500, Kap. 2.26</w:t>
              </w:r>
            </w:hyperlink>
            <w:r w:rsidRPr="00077C7F">
              <w:rPr>
                <w:rStyle w:val="FakeCharacterStyle"/>
                <w:rFonts w:ascii="Source Sans 3" w:hAnsi="Source Sans 3"/>
                <w:color w:val="000000"/>
                <w:sz w:val="20"/>
              </w:rPr>
              <w:t xml:space="preserve">, sowie der </w:t>
            </w:r>
            <w:hyperlink r:id="rId790" w:tooltip="DGUV Information 209-010: Lichtbogenschweißen" w:history="1">
              <w:r w:rsidRPr="00077C7F">
                <w:rPr>
                  <w:rStyle w:val="FakeCharacterStyle"/>
                  <w:rFonts w:ascii="Source Sans 3" w:hAnsi="Source Sans 3"/>
                  <w:color w:val="000000"/>
                  <w:sz w:val="20"/>
                  <w:u w:val="single"/>
                </w:rPr>
                <w:t>DGUV Information</w:t>
              </w:r>
              <w:r w:rsidRPr="00077C7F">
                <w:rPr>
                  <w:rStyle w:val="FakeCharacterStyle"/>
                  <w:rFonts w:ascii="Source Sans 3" w:hAnsi="Source Sans 3"/>
                  <w:color w:val="000000"/>
                  <w:sz w:val="20"/>
                  <w:u w:val="single"/>
                </w:rPr>
                <w:t xml:space="preserve"> 209-010</w:t>
              </w:r>
            </w:hyperlink>
            <w:r w:rsidRPr="00077C7F">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3D73C783"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B9D2B8"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D5A66C"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5E6550"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F616D13"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A268E4" w14:textId="149FCEF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6C9EB763"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1A4CBEA" w14:textId="77777777" w:rsidTr="006D70A5">
        <w:trPr>
          <w:gridAfter w:val="1"/>
          <w:wAfter w:w="8" w:type="dxa"/>
        </w:trPr>
        <w:tc>
          <w:tcPr>
            <w:tcW w:w="20" w:type="dxa"/>
            <w:gridSpan w:val="2"/>
            <w:vMerge/>
            <w:shd w:val="clear" w:color="auto" w:fill="D7EAF9"/>
            <w:vAlign w:val="center"/>
          </w:tcPr>
          <w:p w14:paraId="10150557"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17A9919"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27501A4B"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70D6A4A"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8B377D1"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8086C16"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62755B2"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E0F4F0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C569BD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107C0C4" w14:textId="77777777" w:rsidTr="006D70A5">
        <w:trPr>
          <w:gridAfter w:val="1"/>
          <w:wAfter w:w="8" w:type="dxa"/>
          <w:trHeight w:hRule="exact" w:val="15"/>
        </w:trPr>
        <w:tc>
          <w:tcPr>
            <w:tcW w:w="20" w:type="dxa"/>
            <w:gridSpan w:val="2"/>
            <w:vMerge w:val="restart"/>
            <w:shd w:val="clear" w:color="auto" w:fill="auto"/>
          </w:tcPr>
          <w:p w14:paraId="6A2F96D0"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3EB99C5A"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71B00D06"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9F08157"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A9E984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144EC67"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C2E1AFD"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FCE2124" w14:textId="51D4998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21DA5BF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350338DA" w14:textId="77777777" w:rsidTr="006D70A5">
        <w:trPr>
          <w:gridAfter w:val="1"/>
          <w:wAfter w:w="8" w:type="dxa"/>
          <w:trHeight w:val="240"/>
        </w:trPr>
        <w:tc>
          <w:tcPr>
            <w:tcW w:w="20" w:type="dxa"/>
            <w:gridSpan w:val="2"/>
            <w:vMerge/>
            <w:shd w:val="clear" w:color="auto" w:fill="auto"/>
          </w:tcPr>
          <w:p w14:paraId="317B0076"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56CD7FDD"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Schweißstromquellen entsprechen den einschlägigen DIN VDE </w:t>
            </w:r>
            <w:r w:rsidRPr="00077C7F">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24AF28B0"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EB8B4E3"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F00573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B1E7814"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AF1595B"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07FDB37B"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2ADB2ABC" w14:textId="77777777" w:rsidR="0005714A" w:rsidRPr="00077C7F" w:rsidRDefault="0005714A" w:rsidP="00077C7F">
            <w:pPr>
              <w:spacing w:line="240" w:lineRule="exact"/>
              <w:rPr>
                <w:rStyle w:val="FakeCharacterStyle"/>
              </w:rPr>
            </w:pPr>
          </w:p>
        </w:tc>
      </w:tr>
      <w:tr w:rsidR="0005714A" w:rsidRPr="00077C7F" w14:paraId="27F46938" w14:textId="77777777" w:rsidTr="006D70A5">
        <w:trPr>
          <w:gridAfter w:val="1"/>
          <w:wAfter w:w="8" w:type="dxa"/>
        </w:trPr>
        <w:tc>
          <w:tcPr>
            <w:tcW w:w="20" w:type="dxa"/>
            <w:gridSpan w:val="2"/>
            <w:vMerge/>
            <w:shd w:val="clear" w:color="auto" w:fill="auto"/>
          </w:tcPr>
          <w:p w14:paraId="57A8D2C5"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02AAA5AA"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67A212EB"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FBCA900"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3AC3780"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0D9DC73"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50EB156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A0B9ED"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209AB10"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7C50858" w14:textId="77777777" w:rsidTr="006D70A5">
        <w:trPr>
          <w:gridAfter w:val="1"/>
          <w:wAfter w:w="8" w:type="dxa"/>
          <w:trHeight w:hRule="exact" w:val="15"/>
        </w:trPr>
        <w:tc>
          <w:tcPr>
            <w:tcW w:w="20" w:type="dxa"/>
            <w:gridSpan w:val="2"/>
            <w:vMerge w:val="restart"/>
            <w:shd w:val="clear" w:color="auto" w:fill="D7EAF9"/>
            <w:vAlign w:val="center"/>
          </w:tcPr>
          <w:p w14:paraId="66754C1A"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3CF57B94"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3092B974"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7E16512"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CEF136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AC8CC56"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53B86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AD684B0" w14:textId="64128CCF"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22AD272F"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3C4591EF" w14:textId="77777777" w:rsidTr="006D70A5">
        <w:trPr>
          <w:gridAfter w:val="1"/>
          <w:wAfter w:w="8" w:type="dxa"/>
          <w:trHeight w:val="240"/>
        </w:trPr>
        <w:tc>
          <w:tcPr>
            <w:tcW w:w="20" w:type="dxa"/>
            <w:gridSpan w:val="2"/>
            <w:vMerge/>
            <w:shd w:val="clear" w:color="auto" w:fill="D7EAF9"/>
            <w:vAlign w:val="center"/>
          </w:tcPr>
          <w:p w14:paraId="0CDE02BF"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3C1C06A5"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erforderlichen Maßnahmen gemäß </w:t>
            </w:r>
            <w:hyperlink r:id="rId791" w:tooltip="DGUV Regel 100-500, Kap. 2.26, Pkt. 3.8" w:history="1">
              <w:r w:rsidRPr="00077C7F">
                <w:rPr>
                  <w:rStyle w:val="FakeCharacterStyle"/>
                  <w:rFonts w:ascii="Source Sans 3" w:hAnsi="Source Sans 3"/>
                  <w:color w:val="000000"/>
                  <w:sz w:val="20"/>
                  <w:u w:val="single"/>
                </w:rPr>
                <w:t xml:space="preserve">DGUV </w:t>
              </w:r>
              <w:r w:rsidRPr="00077C7F">
                <w:rPr>
                  <w:rStyle w:val="FakeCharacterStyle"/>
                  <w:rFonts w:ascii="Source Sans 3" w:hAnsi="Source Sans 3"/>
                  <w:color w:val="000000"/>
                  <w:sz w:val="20"/>
                  <w:u w:val="single"/>
                </w:rPr>
                <w:t>Regel 100-500, Kap. 2.26, Pkt. 3.8</w:t>
              </w:r>
            </w:hyperlink>
            <w:r w:rsidRPr="00077C7F">
              <w:rPr>
                <w:rStyle w:val="FakeCharacterStyle"/>
                <w:rFonts w:ascii="Source Sans 3" w:hAnsi="Source Sans 3"/>
                <w:color w:val="000000"/>
                <w:sz w:val="20"/>
              </w:rPr>
              <w:t xml:space="preserve"> und </w:t>
            </w:r>
            <w:hyperlink r:id="rId792" w:tooltip="DGUV Information 205-002" w:history="1">
              <w:r w:rsidRPr="00077C7F">
                <w:rPr>
                  <w:rStyle w:val="FakeCharacterStyle"/>
                  <w:rFonts w:ascii="Source Sans 3" w:hAnsi="Source Sans 3"/>
                  <w:color w:val="000000"/>
                  <w:sz w:val="20"/>
                  <w:u w:val="single"/>
                </w:rPr>
                <w:t>DGUV Information 205-002</w:t>
              </w:r>
            </w:hyperlink>
            <w:r w:rsidRPr="00077C7F">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1A37B6B2"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6687A77"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12F2316"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861E680"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7ED4785D"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381A8D02"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6DA05E11" w14:textId="77777777" w:rsidR="0005714A" w:rsidRPr="00077C7F" w:rsidRDefault="0005714A" w:rsidP="00077C7F">
            <w:pPr>
              <w:spacing w:line="240" w:lineRule="exact"/>
              <w:rPr>
                <w:rStyle w:val="FakeCharacterStyle"/>
              </w:rPr>
            </w:pPr>
          </w:p>
        </w:tc>
      </w:tr>
      <w:tr w:rsidR="0005714A" w:rsidRPr="00077C7F" w14:paraId="780194E9" w14:textId="77777777" w:rsidTr="006D70A5">
        <w:trPr>
          <w:gridAfter w:val="1"/>
          <w:wAfter w:w="8" w:type="dxa"/>
        </w:trPr>
        <w:tc>
          <w:tcPr>
            <w:tcW w:w="20" w:type="dxa"/>
            <w:gridSpan w:val="2"/>
            <w:vMerge/>
            <w:shd w:val="clear" w:color="auto" w:fill="D7EAF9"/>
            <w:vAlign w:val="center"/>
          </w:tcPr>
          <w:p w14:paraId="53FC5D0F"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138ADD1F"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5151AB7A"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52C5085"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019D90E"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AA8C6A8"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7D9C2F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1976D0"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EFF7C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6F97BBEB" w14:textId="77777777" w:rsidTr="006D70A5">
        <w:trPr>
          <w:gridAfter w:val="1"/>
          <w:wAfter w:w="8" w:type="dxa"/>
          <w:trHeight w:hRule="exact" w:val="330"/>
        </w:trPr>
        <w:tc>
          <w:tcPr>
            <w:tcW w:w="20" w:type="dxa"/>
            <w:gridSpan w:val="2"/>
            <w:vMerge w:val="restart"/>
            <w:shd w:val="clear" w:color="auto" w:fill="auto"/>
          </w:tcPr>
          <w:p w14:paraId="6FBAA601"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67F5BD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 </w:t>
            </w:r>
            <w:hyperlink r:id="rId793" w:tooltip="Schweißerlaubnisschein" w:history="1">
              <w:r w:rsidRPr="00077C7F">
                <w:rPr>
                  <w:rStyle w:val="FakeCharacterStyle"/>
                  <w:rFonts w:ascii="Source Sans 3" w:hAnsi="Source Sans 3"/>
                  <w:color w:val="000000"/>
                  <w:sz w:val="20"/>
                  <w:u w:val="single"/>
                </w:rPr>
                <w:t>Schweißerlaubnisschein</w:t>
              </w:r>
            </w:hyperlink>
            <w:r w:rsidRPr="00077C7F">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3EF31B1A"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F637FAD"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25D168"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DF8084"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951F3A4"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7FC8A15" w14:textId="36B0C6F4"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2E4A331D"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69331959" w14:textId="77777777" w:rsidTr="006D70A5">
        <w:trPr>
          <w:gridAfter w:val="1"/>
          <w:wAfter w:w="8" w:type="dxa"/>
        </w:trPr>
        <w:tc>
          <w:tcPr>
            <w:tcW w:w="20" w:type="dxa"/>
            <w:gridSpan w:val="2"/>
            <w:vMerge/>
            <w:shd w:val="clear" w:color="auto" w:fill="auto"/>
          </w:tcPr>
          <w:p w14:paraId="2B112527"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4BCB0988"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4739815E"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24E09F"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5C9F5B4"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FE3A7DE"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5BABF9A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F95DF13"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39BC074"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78643031" w14:textId="77777777" w:rsidTr="006D70A5">
        <w:trPr>
          <w:gridAfter w:val="1"/>
          <w:wAfter w:w="8" w:type="dxa"/>
          <w:trHeight w:hRule="exact" w:val="330"/>
        </w:trPr>
        <w:tc>
          <w:tcPr>
            <w:tcW w:w="20" w:type="dxa"/>
            <w:gridSpan w:val="2"/>
            <w:vMerge w:val="restart"/>
            <w:shd w:val="clear" w:color="auto" w:fill="D7EAF9"/>
            <w:vAlign w:val="center"/>
          </w:tcPr>
          <w:p w14:paraId="68606B28"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5FBD916"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Die Grenzwerte für künstliche optische Strahlung (</w:t>
            </w:r>
            <w:proofErr w:type="spellStart"/>
            <w:r w:rsidRPr="00077C7F">
              <w:rPr>
                <w:rStyle w:val="FakeCharacterStyle"/>
                <w:rFonts w:ascii="Source Sans 3" w:hAnsi="Source Sans 3"/>
                <w:color w:val="000000"/>
                <w:sz w:val="20"/>
              </w:rPr>
              <w:fldChar w:fldCharType="begin"/>
            </w:r>
            <w:r w:rsidRPr="00077C7F">
              <w:rPr>
                <w:rStyle w:val="FakeCharacterStyle"/>
                <w:rFonts w:ascii="Source Sans 3" w:hAnsi="Source Sans 3"/>
                <w:color w:val="000000"/>
                <w:sz w:val="20"/>
              </w:rPr>
              <w:instrText xml:space="preserve">HYPERLINK "649" \o </w:instrText>
            </w:r>
            <w:r w:rsidRPr="00077C7F">
              <w:rPr>
                <w:rStyle w:val="FakeCharacterStyle"/>
                <w:rFonts w:ascii="Source Sans 3" w:hAnsi="Source Sans 3"/>
                <w:color w:val="000000"/>
                <w:sz w:val="20"/>
              </w:rPr>
              <w:instrText>"OStrV"</w:instrText>
            </w:r>
            <w:r w:rsidRPr="00077C7F">
              <w:rPr>
                <w:rStyle w:val="FakeCharacterStyle"/>
                <w:rFonts w:ascii="Source Sans 3" w:hAnsi="Source Sans 3"/>
                <w:color w:val="000000"/>
                <w:sz w:val="20"/>
              </w:rPr>
              <w:fldChar w:fldCharType="separate"/>
            </w:r>
            <w:r w:rsidRPr="00077C7F">
              <w:rPr>
                <w:rStyle w:val="FakeCharacterStyle"/>
                <w:rFonts w:ascii="Source Sans 3" w:hAnsi="Source Sans 3"/>
                <w:color w:val="000000"/>
                <w:sz w:val="20"/>
                <w:u w:val="single"/>
              </w:rPr>
              <w:t>OStrV</w:t>
            </w:r>
            <w:proofErr w:type="spellEnd"/>
            <w:r w:rsidRPr="00077C7F">
              <w:rPr>
                <w:rStyle w:val="FakeCharacterStyle"/>
                <w:rFonts w:ascii="Source Sans 3" w:hAnsi="Source Sans 3"/>
                <w:color w:val="000000"/>
                <w:sz w:val="20"/>
              </w:rPr>
              <w:fldChar w:fldCharType="end"/>
            </w:r>
            <w:r w:rsidRPr="00077C7F">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39C40EFD"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7FCC43"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ECC03B4"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3B6D04E"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76217DA"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939E607" w14:textId="36CD4BBE"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6D3A8098"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5AFCB33D" w14:textId="77777777" w:rsidTr="006D70A5">
        <w:trPr>
          <w:gridAfter w:val="1"/>
          <w:wAfter w:w="8" w:type="dxa"/>
        </w:trPr>
        <w:tc>
          <w:tcPr>
            <w:tcW w:w="20" w:type="dxa"/>
            <w:gridSpan w:val="2"/>
            <w:vMerge/>
            <w:shd w:val="clear" w:color="auto" w:fill="D7EAF9"/>
            <w:vAlign w:val="center"/>
          </w:tcPr>
          <w:p w14:paraId="3699B413"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419E0283"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65D32B9C"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13CFF92"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C258690"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6A82C56"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0CB9B9E9"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1DCAE1"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DFCEC29"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4F83D43D" w14:textId="77777777" w:rsidTr="006D70A5">
        <w:trPr>
          <w:gridAfter w:val="1"/>
          <w:wAfter w:w="8" w:type="dxa"/>
          <w:trHeight w:hRule="exact" w:val="330"/>
        </w:trPr>
        <w:tc>
          <w:tcPr>
            <w:tcW w:w="20" w:type="dxa"/>
            <w:gridSpan w:val="2"/>
            <w:vMerge w:val="restart"/>
            <w:shd w:val="clear" w:color="auto" w:fill="auto"/>
          </w:tcPr>
          <w:p w14:paraId="2B751CE7"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6E2996B"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nach </w:t>
            </w:r>
            <w:proofErr w:type="spellStart"/>
            <w:r w:rsidRPr="00077C7F">
              <w:rPr>
                <w:rStyle w:val="FakeCharacterStyle"/>
                <w:rFonts w:ascii="Source Sans 3" w:hAnsi="Source Sans 3"/>
                <w:color w:val="000000"/>
                <w:sz w:val="20"/>
              </w:rPr>
              <w:t>OStrV</w:t>
            </w:r>
            <w:proofErr w:type="spellEnd"/>
            <w:r w:rsidRPr="00077C7F">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794" w:tooltip="DGUV Regel 100-500, Kap. 2.26, Pkt. 3.3" w:history="1">
              <w:r w:rsidRPr="00077C7F">
                <w:rPr>
                  <w:rStyle w:val="FakeCharacterStyle"/>
                  <w:rFonts w:ascii="Source Sans 3" w:hAnsi="Source Sans 3"/>
                  <w:color w:val="000000"/>
                  <w:sz w:val="20"/>
                  <w:u w:val="single"/>
                </w:rPr>
                <w:t>DGUV Regel 100-500, Kap. 2.26, Pkt. 3.3</w:t>
              </w:r>
            </w:hyperlink>
            <w:r w:rsidRPr="00077C7F">
              <w:rPr>
                <w:rStyle w:val="FakeCharacterStyle"/>
                <w:rFonts w:ascii="Source Sans 3" w:hAnsi="Source Sans 3"/>
                <w:color w:val="000000"/>
                <w:sz w:val="20"/>
              </w:rPr>
              <w:t xml:space="preserve"> und </w:t>
            </w:r>
            <w:hyperlink r:id="rId795" w:tooltip="DGUV Information 209-010: Lichtbogenschweißen" w:history="1">
              <w:r w:rsidRPr="00077C7F">
                <w:rPr>
                  <w:rStyle w:val="FakeCharacterStyle"/>
                  <w:rFonts w:ascii="Source Sans 3" w:hAnsi="Source Sans 3"/>
                  <w:color w:val="000000"/>
                  <w:sz w:val="20"/>
                  <w:u w:val="single"/>
                </w:rPr>
                <w:t>DGUV Information 209-010</w:t>
              </w:r>
            </w:hyperlink>
            <w:r w:rsidRPr="00077C7F">
              <w:rPr>
                <w:rStyle w:val="FakeCharacterStyle"/>
                <w:rFonts w:ascii="Source Sans 3" w:hAnsi="Source Sans 3"/>
                <w:color w:val="000000"/>
                <w:sz w:val="20"/>
              </w:rPr>
              <w:t>, Pkt. 6), sind erfüllt.</w:t>
            </w:r>
          </w:p>
        </w:tc>
        <w:tc>
          <w:tcPr>
            <w:tcW w:w="60" w:type="dxa"/>
            <w:gridSpan w:val="2"/>
            <w:vMerge w:val="restart"/>
            <w:shd w:val="clear" w:color="auto" w:fill="auto"/>
          </w:tcPr>
          <w:p w14:paraId="7E246CFE"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676454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24CC27C"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5CDD508"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4726068"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E96115" w14:textId="7CDF8E56"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1E3E1A4E"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09F42006" w14:textId="77777777" w:rsidTr="006D70A5">
        <w:trPr>
          <w:gridAfter w:val="1"/>
          <w:wAfter w:w="8" w:type="dxa"/>
        </w:trPr>
        <w:tc>
          <w:tcPr>
            <w:tcW w:w="20" w:type="dxa"/>
            <w:gridSpan w:val="2"/>
            <w:vMerge/>
            <w:shd w:val="clear" w:color="auto" w:fill="auto"/>
          </w:tcPr>
          <w:p w14:paraId="0F7200F4"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239B4D7C"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17F85468"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CCAE2C3"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E6A2987"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9C82650"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1E72B816"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0CE27C"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3597541"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233EA5A0" w14:textId="77777777" w:rsidTr="006D70A5">
        <w:trPr>
          <w:gridAfter w:val="1"/>
          <w:wAfter w:w="8" w:type="dxa"/>
          <w:trHeight w:hRule="exact" w:val="15"/>
        </w:trPr>
        <w:tc>
          <w:tcPr>
            <w:tcW w:w="20" w:type="dxa"/>
            <w:gridSpan w:val="2"/>
            <w:vMerge w:val="restart"/>
            <w:shd w:val="clear" w:color="auto" w:fill="D7EAF9"/>
            <w:vAlign w:val="center"/>
          </w:tcPr>
          <w:p w14:paraId="757D3EBF" w14:textId="77777777" w:rsidR="0005714A" w:rsidRPr="00077C7F" w:rsidRDefault="0005714A" w:rsidP="00077C7F">
            <w:pPr>
              <w:pStyle w:val="ParagraphStyle27"/>
              <w:spacing w:line="240" w:lineRule="exact"/>
              <w:rPr>
                <w:rStyle w:val="FakeCharacterStyle"/>
                <w:rFonts w:ascii="Source Sans 3" w:hAnsi="Source Sans 3"/>
              </w:rPr>
            </w:pPr>
          </w:p>
        </w:tc>
        <w:tc>
          <w:tcPr>
            <w:tcW w:w="5895" w:type="dxa"/>
            <w:gridSpan w:val="2"/>
          </w:tcPr>
          <w:p w14:paraId="60DD2AE8" w14:textId="77777777" w:rsidR="0005714A" w:rsidRPr="00077C7F" w:rsidRDefault="0005714A" w:rsidP="00077C7F">
            <w:pPr>
              <w:spacing w:line="240" w:lineRule="exact"/>
              <w:rPr>
                <w:rStyle w:val="FakeCharacterStyle"/>
              </w:rPr>
            </w:pPr>
          </w:p>
        </w:tc>
        <w:tc>
          <w:tcPr>
            <w:tcW w:w="60" w:type="dxa"/>
            <w:gridSpan w:val="2"/>
            <w:vMerge w:val="restart"/>
            <w:shd w:val="clear" w:color="auto" w:fill="D7EAF9"/>
            <w:vAlign w:val="center"/>
          </w:tcPr>
          <w:p w14:paraId="1FC3FA7F" w14:textId="77777777" w:rsidR="0005714A" w:rsidRPr="00077C7F" w:rsidRDefault="0005714A" w:rsidP="00077C7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C6DA969" w14:textId="77777777" w:rsidR="0005714A" w:rsidRPr="00077C7F" w:rsidRDefault="0005714A" w:rsidP="00077C7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60901BA" w14:textId="77777777" w:rsidR="0005714A" w:rsidRPr="00077C7F" w:rsidRDefault="0005714A" w:rsidP="00077C7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2941B95" w14:textId="77777777" w:rsidR="0005714A" w:rsidRPr="00077C7F" w:rsidRDefault="0005714A" w:rsidP="00077C7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6F2E2E4"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EF734C5" w14:textId="2764830A" w:rsidR="0005714A" w:rsidRPr="00077C7F" w:rsidRDefault="003D6B2D" w:rsidP="00077C7F">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vMerge w:val="restart"/>
            <w:shd w:val="clear" w:color="auto" w:fill="D7EAF9"/>
            <w:vAlign w:val="center"/>
          </w:tcPr>
          <w:p w14:paraId="4CB051CB"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0B713DE9" w14:textId="77777777" w:rsidTr="006D70A5">
        <w:trPr>
          <w:gridAfter w:val="1"/>
          <w:wAfter w:w="8" w:type="dxa"/>
          <w:trHeight w:val="240"/>
        </w:trPr>
        <w:tc>
          <w:tcPr>
            <w:tcW w:w="20" w:type="dxa"/>
            <w:gridSpan w:val="2"/>
            <w:vMerge/>
            <w:shd w:val="clear" w:color="auto" w:fill="D7EAF9"/>
            <w:vAlign w:val="center"/>
          </w:tcPr>
          <w:p w14:paraId="3564AC8A" w14:textId="77777777" w:rsidR="0005714A" w:rsidRPr="00077C7F" w:rsidRDefault="0005714A" w:rsidP="00077C7F">
            <w:pPr>
              <w:spacing w:line="240" w:lineRule="exact"/>
              <w:rPr>
                <w:rStyle w:val="FakeCharacterStyle"/>
              </w:rPr>
            </w:pPr>
          </w:p>
        </w:tc>
        <w:tc>
          <w:tcPr>
            <w:tcW w:w="5895" w:type="dxa"/>
            <w:gridSpan w:val="2"/>
            <w:vMerge w:val="restart"/>
            <w:shd w:val="clear" w:color="auto" w:fill="D7EAF9"/>
            <w:vAlign w:val="center"/>
          </w:tcPr>
          <w:p w14:paraId="723BF38F" w14:textId="77777777" w:rsidR="0005714A" w:rsidRPr="00077C7F" w:rsidRDefault="003D6B2D" w:rsidP="00077C7F">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erforderliche </w:t>
            </w:r>
            <w:hyperlink r:id="rId796" w:tooltip="Persönliche Schutzausrüstung (PSA)" w:history="1">
              <w:r w:rsidRPr="00077C7F">
                <w:rPr>
                  <w:rStyle w:val="FakeCharacterStyle"/>
                  <w:rFonts w:ascii="Source Sans 3" w:hAnsi="Source Sans 3"/>
                  <w:color w:val="000000"/>
                  <w:sz w:val="20"/>
                  <w:u w:val="single"/>
                </w:rPr>
                <w:t>persönliche Schutzausrüstung</w:t>
              </w:r>
            </w:hyperlink>
            <w:r w:rsidRPr="00077C7F">
              <w:rPr>
                <w:rStyle w:val="FakeCharacterStyle"/>
                <w:rFonts w:ascii="Source Sans 3" w:hAnsi="Source Sans 3"/>
                <w:color w:val="000000"/>
                <w:sz w:val="20"/>
              </w:rPr>
              <w:t xml:space="preserve"> (PSA) steht zur Verfügung (</w:t>
            </w:r>
            <w:proofErr w:type="spellStart"/>
            <w:r w:rsidRPr="00077C7F">
              <w:rPr>
                <w:rStyle w:val="FakeCharacterStyle"/>
                <w:rFonts w:ascii="Source Sans 3" w:hAnsi="Source Sans 3"/>
                <w:color w:val="000000"/>
                <w:sz w:val="20"/>
              </w:rPr>
              <w:t>Schweißerschutzbrille</w:t>
            </w:r>
            <w:proofErr w:type="spellEnd"/>
            <w:r w:rsidRPr="00077C7F">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00FBB575"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36CEA6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4691AE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F3AF388"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39D5E6E" w14:textId="77777777" w:rsidR="0005714A" w:rsidRPr="00077C7F" w:rsidRDefault="0005714A" w:rsidP="00077C7F">
            <w:pPr>
              <w:spacing w:line="240" w:lineRule="exact"/>
              <w:rPr>
                <w:rStyle w:val="FakeCharacterStyle"/>
              </w:rPr>
            </w:pPr>
          </w:p>
        </w:tc>
        <w:tc>
          <w:tcPr>
            <w:tcW w:w="330" w:type="dxa"/>
            <w:gridSpan w:val="2"/>
            <w:vMerge/>
            <w:shd w:val="clear" w:color="auto" w:fill="D7EAF9"/>
            <w:vAlign w:val="center"/>
          </w:tcPr>
          <w:p w14:paraId="373C7A61" w14:textId="77777777" w:rsidR="0005714A" w:rsidRPr="00077C7F" w:rsidRDefault="0005714A" w:rsidP="00077C7F">
            <w:pPr>
              <w:spacing w:line="240" w:lineRule="exact"/>
              <w:rPr>
                <w:rStyle w:val="FakeCharacterStyle"/>
              </w:rPr>
            </w:pPr>
          </w:p>
        </w:tc>
        <w:tc>
          <w:tcPr>
            <w:tcW w:w="345" w:type="dxa"/>
            <w:gridSpan w:val="2"/>
            <w:vMerge/>
            <w:shd w:val="clear" w:color="auto" w:fill="D7EAF9"/>
            <w:vAlign w:val="center"/>
          </w:tcPr>
          <w:p w14:paraId="262F9B9B" w14:textId="77777777" w:rsidR="0005714A" w:rsidRPr="00077C7F" w:rsidRDefault="0005714A" w:rsidP="00077C7F">
            <w:pPr>
              <w:spacing w:line="240" w:lineRule="exact"/>
              <w:rPr>
                <w:rStyle w:val="FakeCharacterStyle"/>
              </w:rPr>
            </w:pPr>
          </w:p>
        </w:tc>
      </w:tr>
      <w:tr w:rsidR="0005714A" w:rsidRPr="00077C7F" w14:paraId="1D223B5F" w14:textId="77777777" w:rsidTr="006D70A5">
        <w:trPr>
          <w:gridAfter w:val="1"/>
          <w:wAfter w:w="8" w:type="dxa"/>
        </w:trPr>
        <w:tc>
          <w:tcPr>
            <w:tcW w:w="20" w:type="dxa"/>
            <w:gridSpan w:val="2"/>
            <w:vMerge/>
            <w:shd w:val="clear" w:color="auto" w:fill="D7EAF9"/>
            <w:vAlign w:val="center"/>
          </w:tcPr>
          <w:p w14:paraId="1260DAC1" w14:textId="77777777" w:rsidR="0005714A" w:rsidRPr="00077C7F" w:rsidRDefault="0005714A" w:rsidP="00077C7F">
            <w:pPr>
              <w:spacing w:line="240" w:lineRule="exact"/>
              <w:rPr>
                <w:rStyle w:val="FakeCharacterStyle"/>
              </w:rPr>
            </w:pPr>
          </w:p>
        </w:tc>
        <w:tc>
          <w:tcPr>
            <w:tcW w:w="5895" w:type="dxa"/>
            <w:gridSpan w:val="2"/>
            <w:vMerge/>
            <w:shd w:val="clear" w:color="auto" w:fill="D7EAF9"/>
            <w:vAlign w:val="center"/>
          </w:tcPr>
          <w:p w14:paraId="28B4E00D" w14:textId="77777777" w:rsidR="0005714A" w:rsidRPr="00077C7F" w:rsidRDefault="0005714A" w:rsidP="00077C7F">
            <w:pPr>
              <w:spacing w:line="240" w:lineRule="exact"/>
              <w:rPr>
                <w:rStyle w:val="FakeCharacterStyle"/>
              </w:rPr>
            </w:pPr>
          </w:p>
        </w:tc>
        <w:tc>
          <w:tcPr>
            <w:tcW w:w="60" w:type="dxa"/>
            <w:gridSpan w:val="2"/>
            <w:vMerge/>
            <w:shd w:val="clear" w:color="auto" w:fill="D7EAF9"/>
            <w:vAlign w:val="center"/>
          </w:tcPr>
          <w:p w14:paraId="3E042691"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0486C55"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570C2AF"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1E98A31" w14:textId="77777777" w:rsidR="0005714A" w:rsidRPr="00077C7F" w:rsidRDefault="0005714A" w:rsidP="00077C7F">
            <w:pPr>
              <w:spacing w:line="240" w:lineRule="exact"/>
              <w:rPr>
                <w:rStyle w:val="FakeCharacterStyle"/>
              </w:rPr>
            </w:pPr>
          </w:p>
        </w:tc>
        <w:tc>
          <w:tcPr>
            <w:tcW w:w="285" w:type="dxa"/>
            <w:gridSpan w:val="2"/>
            <w:tcBorders>
              <w:left w:val="single" w:sz="6" w:space="0" w:color="233B81"/>
            </w:tcBorders>
            <w:shd w:val="clear" w:color="auto" w:fill="D7EAF9"/>
            <w:vAlign w:val="center"/>
          </w:tcPr>
          <w:p w14:paraId="376752BE" w14:textId="77777777" w:rsidR="0005714A" w:rsidRPr="00077C7F" w:rsidRDefault="0005714A" w:rsidP="00077C7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1DE0DCE" w14:textId="77777777" w:rsidR="0005714A" w:rsidRPr="00077C7F" w:rsidRDefault="0005714A" w:rsidP="00077C7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C455F4" w14:textId="77777777" w:rsidR="0005714A" w:rsidRPr="00077C7F" w:rsidRDefault="0005714A" w:rsidP="00077C7F">
            <w:pPr>
              <w:pStyle w:val="ParagraphStyle32"/>
              <w:spacing w:line="240" w:lineRule="exact"/>
              <w:rPr>
                <w:rStyle w:val="FakeCharacterStyle"/>
                <w:rFonts w:ascii="Source Sans 3" w:hAnsi="Source Sans 3"/>
              </w:rPr>
            </w:pPr>
          </w:p>
        </w:tc>
      </w:tr>
      <w:tr w:rsidR="0005714A" w:rsidRPr="00077C7F" w14:paraId="2F4240F7" w14:textId="77777777" w:rsidTr="006D70A5">
        <w:trPr>
          <w:gridAfter w:val="1"/>
          <w:wAfter w:w="8" w:type="dxa"/>
          <w:trHeight w:hRule="exact" w:val="15"/>
        </w:trPr>
        <w:tc>
          <w:tcPr>
            <w:tcW w:w="20" w:type="dxa"/>
            <w:gridSpan w:val="2"/>
            <w:vMerge w:val="restart"/>
            <w:shd w:val="clear" w:color="auto" w:fill="auto"/>
          </w:tcPr>
          <w:p w14:paraId="454C7B29" w14:textId="77777777" w:rsidR="0005714A" w:rsidRPr="00077C7F" w:rsidRDefault="0005714A" w:rsidP="00077C7F">
            <w:pPr>
              <w:pStyle w:val="ParagraphStyle33"/>
              <w:spacing w:line="240" w:lineRule="exact"/>
              <w:rPr>
                <w:rStyle w:val="FakeCharacterStyle"/>
                <w:rFonts w:ascii="Source Sans 3" w:hAnsi="Source Sans 3"/>
              </w:rPr>
            </w:pPr>
          </w:p>
        </w:tc>
        <w:tc>
          <w:tcPr>
            <w:tcW w:w="5895" w:type="dxa"/>
            <w:gridSpan w:val="2"/>
          </w:tcPr>
          <w:p w14:paraId="221DB0F5" w14:textId="77777777" w:rsidR="0005714A" w:rsidRPr="00077C7F" w:rsidRDefault="0005714A" w:rsidP="00077C7F">
            <w:pPr>
              <w:spacing w:line="240" w:lineRule="exact"/>
              <w:rPr>
                <w:rStyle w:val="FakeCharacterStyle"/>
              </w:rPr>
            </w:pPr>
          </w:p>
        </w:tc>
        <w:tc>
          <w:tcPr>
            <w:tcW w:w="60" w:type="dxa"/>
            <w:gridSpan w:val="2"/>
            <w:vMerge w:val="restart"/>
            <w:shd w:val="clear" w:color="auto" w:fill="auto"/>
          </w:tcPr>
          <w:p w14:paraId="681A7168" w14:textId="77777777" w:rsidR="0005714A" w:rsidRPr="00077C7F" w:rsidRDefault="0005714A" w:rsidP="00077C7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97D8AC8" w14:textId="77777777" w:rsidR="0005714A" w:rsidRPr="00077C7F" w:rsidRDefault="0005714A" w:rsidP="00077C7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41F8FE" w14:textId="77777777" w:rsidR="0005714A" w:rsidRPr="00077C7F" w:rsidRDefault="0005714A" w:rsidP="00077C7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F9F60D" w14:textId="77777777" w:rsidR="0005714A" w:rsidRPr="00077C7F" w:rsidRDefault="0005714A" w:rsidP="00077C7F">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9611907"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D0A063F" w14:textId="5603CB9B" w:rsidR="0005714A" w:rsidRPr="00077C7F" w:rsidRDefault="003D6B2D" w:rsidP="00077C7F">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vMerge w:val="restart"/>
            <w:shd w:val="clear" w:color="auto" w:fill="auto"/>
            <w:vAlign w:val="center"/>
          </w:tcPr>
          <w:p w14:paraId="649E7D85" w14:textId="77777777" w:rsidR="0005714A" w:rsidRPr="00077C7F" w:rsidRDefault="0005714A" w:rsidP="00077C7F">
            <w:pPr>
              <w:pStyle w:val="ParagraphStyle37"/>
              <w:spacing w:line="240" w:lineRule="exact"/>
              <w:rPr>
                <w:rStyle w:val="FakeCharacterStyle"/>
                <w:rFonts w:ascii="Source Sans 3" w:hAnsi="Source Sans 3"/>
              </w:rPr>
            </w:pPr>
          </w:p>
        </w:tc>
      </w:tr>
      <w:tr w:rsidR="0005714A" w:rsidRPr="00077C7F" w14:paraId="18CB3DEE" w14:textId="77777777" w:rsidTr="006D70A5">
        <w:trPr>
          <w:gridAfter w:val="1"/>
          <w:wAfter w:w="8" w:type="dxa"/>
          <w:trHeight w:val="240"/>
        </w:trPr>
        <w:tc>
          <w:tcPr>
            <w:tcW w:w="20" w:type="dxa"/>
            <w:gridSpan w:val="2"/>
            <w:vMerge/>
            <w:shd w:val="clear" w:color="auto" w:fill="auto"/>
          </w:tcPr>
          <w:p w14:paraId="1BC321EB" w14:textId="77777777" w:rsidR="0005714A" w:rsidRPr="00077C7F" w:rsidRDefault="0005714A" w:rsidP="00077C7F">
            <w:pPr>
              <w:spacing w:line="240" w:lineRule="exact"/>
              <w:rPr>
                <w:rStyle w:val="FakeCharacterStyle"/>
              </w:rPr>
            </w:pPr>
          </w:p>
        </w:tc>
        <w:tc>
          <w:tcPr>
            <w:tcW w:w="5895" w:type="dxa"/>
            <w:gridSpan w:val="2"/>
            <w:vMerge w:val="restart"/>
            <w:shd w:val="clear" w:color="auto" w:fill="auto"/>
          </w:tcPr>
          <w:p w14:paraId="27F8F436" w14:textId="77777777" w:rsidR="0005714A" w:rsidRPr="00077C7F" w:rsidRDefault="003D6B2D" w:rsidP="00077C7F">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w:t>
            </w:r>
            <w:hyperlink r:id="rId797" w:tooltip="Arbeitsmedizinische Vorsorge" w:history="1">
              <w:r w:rsidRPr="00077C7F">
                <w:rPr>
                  <w:rStyle w:val="FakeCharacterStyle"/>
                  <w:rFonts w:ascii="Source Sans 3" w:hAnsi="Source Sans 3"/>
                  <w:color w:val="000000"/>
                  <w:sz w:val="20"/>
                  <w:u w:val="single"/>
                </w:rPr>
                <w:t>arbeitsmedizinische Vorsorge</w:t>
              </w:r>
            </w:hyperlink>
            <w:r w:rsidRPr="00077C7F">
              <w:rPr>
                <w:rStyle w:val="FakeCharacterStyle"/>
                <w:rFonts w:ascii="Source Sans 3" w:hAnsi="Source Sans 3"/>
                <w:color w:val="000000"/>
                <w:sz w:val="20"/>
              </w:rPr>
              <w:t xml:space="preserve"> ist ggf. organisiert.</w:t>
            </w:r>
          </w:p>
        </w:tc>
        <w:tc>
          <w:tcPr>
            <w:tcW w:w="60" w:type="dxa"/>
            <w:gridSpan w:val="2"/>
            <w:vMerge/>
            <w:shd w:val="clear" w:color="auto" w:fill="auto"/>
          </w:tcPr>
          <w:p w14:paraId="14BD8C2B"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6B70B3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735FC4B"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D1CB5BD" w14:textId="77777777" w:rsidR="0005714A" w:rsidRPr="00077C7F" w:rsidRDefault="0005714A" w:rsidP="00077C7F">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1751477" w14:textId="77777777" w:rsidR="0005714A" w:rsidRPr="00077C7F" w:rsidRDefault="0005714A" w:rsidP="00077C7F">
            <w:pPr>
              <w:spacing w:line="240" w:lineRule="exact"/>
              <w:rPr>
                <w:rStyle w:val="FakeCharacterStyle"/>
              </w:rPr>
            </w:pPr>
          </w:p>
        </w:tc>
        <w:tc>
          <w:tcPr>
            <w:tcW w:w="330" w:type="dxa"/>
            <w:gridSpan w:val="2"/>
            <w:vMerge/>
            <w:shd w:val="clear" w:color="auto" w:fill="auto"/>
            <w:vAlign w:val="center"/>
          </w:tcPr>
          <w:p w14:paraId="039ED600" w14:textId="77777777" w:rsidR="0005714A" w:rsidRPr="00077C7F" w:rsidRDefault="0005714A" w:rsidP="00077C7F">
            <w:pPr>
              <w:spacing w:line="240" w:lineRule="exact"/>
              <w:rPr>
                <w:rStyle w:val="FakeCharacterStyle"/>
              </w:rPr>
            </w:pPr>
          </w:p>
        </w:tc>
        <w:tc>
          <w:tcPr>
            <w:tcW w:w="345" w:type="dxa"/>
            <w:gridSpan w:val="2"/>
            <w:vMerge/>
            <w:shd w:val="clear" w:color="auto" w:fill="auto"/>
            <w:vAlign w:val="center"/>
          </w:tcPr>
          <w:p w14:paraId="7F847D63" w14:textId="77777777" w:rsidR="0005714A" w:rsidRPr="00077C7F" w:rsidRDefault="0005714A" w:rsidP="00077C7F">
            <w:pPr>
              <w:spacing w:line="240" w:lineRule="exact"/>
              <w:rPr>
                <w:rStyle w:val="FakeCharacterStyle"/>
              </w:rPr>
            </w:pPr>
          </w:p>
        </w:tc>
      </w:tr>
      <w:tr w:rsidR="0005714A" w:rsidRPr="00077C7F" w14:paraId="214C25B0" w14:textId="77777777" w:rsidTr="006D70A5">
        <w:trPr>
          <w:gridAfter w:val="1"/>
          <w:wAfter w:w="8" w:type="dxa"/>
        </w:trPr>
        <w:tc>
          <w:tcPr>
            <w:tcW w:w="20" w:type="dxa"/>
            <w:gridSpan w:val="2"/>
            <w:vMerge/>
            <w:shd w:val="clear" w:color="auto" w:fill="auto"/>
          </w:tcPr>
          <w:p w14:paraId="48138A88" w14:textId="77777777" w:rsidR="0005714A" w:rsidRPr="00077C7F" w:rsidRDefault="0005714A" w:rsidP="00077C7F">
            <w:pPr>
              <w:spacing w:line="240" w:lineRule="exact"/>
              <w:rPr>
                <w:rStyle w:val="FakeCharacterStyle"/>
              </w:rPr>
            </w:pPr>
          </w:p>
        </w:tc>
        <w:tc>
          <w:tcPr>
            <w:tcW w:w="5895" w:type="dxa"/>
            <w:gridSpan w:val="2"/>
            <w:vMerge/>
            <w:shd w:val="clear" w:color="auto" w:fill="auto"/>
          </w:tcPr>
          <w:p w14:paraId="30B670A7" w14:textId="77777777" w:rsidR="0005714A" w:rsidRPr="00077C7F" w:rsidRDefault="0005714A" w:rsidP="00077C7F">
            <w:pPr>
              <w:spacing w:line="240" w:lineRule="exact"/>
              <w:rPr>
                <w:rStyle w:val="FakeCharacterStyle"/>
              </w:rPr>
            </w:pPr>
          </w:p>
        </w:tc>
        <w:tc>
          <w:tcPr>
            <w:tcW w:w="60" w:type="dxa"/>
            <w:gridSpan w:val="2"/>
            <w:vMerge/>
            <w:shd w:val="clear" w:color="auto" w:fill="auto"/>
          </w:tcPr>
          <w:p w14:paraId="620C8A10" w14:textId="77777777" w:rsidR="0005714A" w:rsidRPr="00077C7F" w:rsidRDefault="0005714A" w:rsidP="00077C7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6196806" w14:textId="77777777" w:rsidR="0005714A" w:rsidRPr="00077C7F" w:rsidRDefault="0005714A" w:rsidP="00077C7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7B86A58" w14:textId="77777777" w:rsidR="0005714A" w:rsidRPr="00077C7F" w:rsidRDefault="0005714A" w:rsidP="00077C7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8D4ACB4" w14:textId="77777777" w:rsidR="0005714A" w:rsidRPr="00077C7F" w:rsidRDefault="0005714A" w:rsidP="00077C7F">
            <w:pPr>
              <w:spacing w:line="240" w:lineRule="exact"/>
              <w:rPr>
                <w:rStyle w:val="FakeCharacterStyle"/>
              </w:rPr>
            </w:pPr>
          </w:p>
        </w:tc>
        <w:tc>
          <w:tcPr>
            <w:tcW w:w="285" w:type="dxa"/>
            <w:gridSpan w:val="2"/>
            <w:tcBorders>
              <w:left w:val="single" w:sz="6" w:space="0" w:color="000000"/>
            </w:tcBorders>
            <w:shd w:val="clear" w:color="auto" w:fill="auto"/>
            <w:vAlign w:val="center"/>
          </w:tcPr>
          <w:p w14:paraId="01F23D1A" w14:textId="77777777" w:rsidR="0005714A" w:rsidRPr="00077C7F" w:rsidRDefault="0005714A" w:rsidP="00077C7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51EBB67" w14:textId="77777777" w:rsidR="0005714A" w:rsidRPr="00077C7F" w:rsidRDefault="0005714A" w:rsidP="00077C7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70837A9" w14:textId="77777777" w:rsidR="0005714A" w:rsidRPr="00077C7F" w:rsidRDefault="0005714A" w:rsidP="00077C7F">
            <w:pPr>
              <w:pStyle w:val="ParagraphStyle37"/>
              <w:spacing w:line="240" w:lineRule="exact"/>
              <w:rPr>
                <w:rStyle w:val="FakeCharacterStyle"/>
                <w:rFonts w:ascii="Source Sans 3" w:hAnsi="Source Sans 3"/>
              </w:rPr>
            </w:pPr>
          </w:p>
        </w:tc>
      </w:tr>
      <w:tr w:rsidR="006D70A5" w:rsidRPr="00077C7F" w14:paraId="18D09D52" w14:textId="77777777" w:rsidTr="006D70A5">
        <w:trPr>
          <w:gridBefore w:val="1"/>
          <w:wBefore w:w="8" w:type="dxa"/>
          <w:trHeight w:hRule="exact" w:val="345"/>
        </w:trPr>
        <w:tc>
          <w:tcPr>
            <w:tcW w:w="20" w:type="dxa"/>
            <w:gridSpan w:val="2"/>
            <w:vMerge w:val="restart"/>
            <w:shd w:val="clear" w:color="auto" w:fill="D7EAF9"/>
            <w:vAlign w:val="center"/>
          </w:tcPr>
          <w:p w14:paraId="10718B29" w14:textId="77777777" w:rsidR="006D70A5" w:rsidRPr="00077C7F" w:rsidRDefault="006D70A5" w:rsidP="0085438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EF468FA" w14:textId="77777777" w:rsidR="006D70A5" w:rsidRPr="00077C7F" w:rsidRDefault="006D70A5" w:rsidP="0085438E">
            <w:pPr>
              <w:pStyle w:val="ParagraphStyle2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Eine arbeitsplatzspezifische </w:t>
            </w:r>
            <w:hyperlink r:id="rId798" w:tooltip="Betriebsanweisung" w:history="1">
              <w:r w:rsidRPr="00077C7F">
                <w:rPr>
                  <w:rStyle w:val="FakeCharacterStyle"/>
                  <w:rFonts w:ascii="Source Sans 3" w:hAnsi="Source Sans 3"/>
                  <w:color w:val="000000"/>
                  <w:sz w:val="20"/>
                  <w:u w:val="single"/>
                </w:rPr>
                <w:t>Betriebsanweisung</w:t>
              </w:r>
            </w:hyperlink>
            <w:r w:rsidRPr="00077C7F">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316C2ACB" w14:textId="77777777" w:rsidR="006D70A5" w:rsidRPr="00077C7F" w:rsidRDefault="006D70A5" w:rsidP="0085438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DB27DD9" w14:textId="77777777" w:rsidR="006D70A5" w:rsidRPr="00077C7F" w:rsidRDefault="006D70A5" w:rsidP="0085438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392A7F9" w14:textId="77777777" w:rsidR="006D70A5" w:rsidRPr="00077C7F" w:rsidRDefault="006D70A5" w:rsidP="0085438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C42F9DD" w14:textId="77777777" w:rsidR="006D70A5" w:rsidRPr="00077C7F" w:rsidRDefault="006D70A5" w:rsidP="0085438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078572D" w14:textId="77777777" w:rsidR="006D70A5" w:rsidRPr="00077C7F" w:rsidRDefault="006D70A5"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3B4FC31" w14:textId="77777777" w:rsidR="006D70A5" w:rsidRPr="00077C7F" w:rsidRDefault="006D70A5" w:rsidP="0085438E">
            <w:pPr>
              <w:pStyle w:val="ParagraphStyle31"/>
              <w:spacing w:line="240" w:lineRule="exact"/>
              <w:rPr>
                <w:rStyle w:val="CharacterStyle22"/>
                <w:rFonts w:ascii="Source Sans 3" w:hAnsi="Source Sans 3"/>
              </w:rPr>
            </w:pPr>
            <w:r w:rsidRPr="00077C7F">
              <w:rPr>
                <w:rStyle w:val="CharacterStyle22"/>
                <w:rFonts w:ascii="Source Sans 3" w:hAnsi="Source Sans 3"/>
              </w:rPr>
              <w:fldChar w:fldCharType="begin"/>
            </w:r>
            <w:r w:rsidRPr="00077C7F">
              <w:rPr>
                <w:rStyle w:val="CharacterStyle22"/>
                <w:rFonts w:ascii="Source Sans 3" w:hAnsi="Source Sans 3"/>
              </w:rPr>
              <w:fldChar w:fldCharType="separate"/>
            </w:r>
            <w:r w:rsidRPr="00077C7F">
              <w:rPr>
                <w:rStyle w:val="CharacterStyle22"/>
                <w:rFonts w:ascii="Source Sans 3" w:hAnsi="Source Sans 3"/>
              </w:rPr>
              <w:fldChar w:fldCharType="end"/>
            </w:r>
          </w:p>
        </w:tc>
        <w:tc>
          <w:tcPr>
            <w:tcW w:w="345" w:type="dxa"/>
            <w:gridSpan w:val="2"/>
            <w:shd w:val="clear" w:color="auto" w:fill="D7EAF9"/>
            <w:vAlign w:val="center"/>
          </w:tcPr>
          <w:p w14:paraId="713BA908" w14:textId="77777777" w:rsidR="006D70A5" w:rsidRPr="00077C7F" w:rsidRDefault="006D70A5" w:rsidP="0085438E">
            <w:pPr>
              <w:pStyle w:val="ParagraphStyle32"/>
              <w:spacing w:line="240" w:lineRule="exact"/>
              <w:rPr>
                <w:rStyle w:val="FakeCharacterStyle"/>
                <w:rFonts w:ascii="Source Sans 3" w:hAnsi="Source Sans 3"/>
              </w:rPr>
            </w:pPr>
          </w:p>
        </w:tc>
      </w:tr>
      <w:tr w:rsidR="006D70A5" w:rsidRPr="00077C7F" w14:paraId="796E9EF5" w14:textId="77777777" w:rsidTr="006D70A5">
        <w:trPr>
          <w:gridBefore w:val="1"/>
          <w:wBefore w:w="8" w:type="dxa"/>
        </w:trPr>
        <w:tc>
          <w:tcPr>
            <w:tcW w:w="20" w:type="dxa"/>
            <w:gridSpan w:val="2"/>
            <w:vMerge/>
            <w:shd w:val="clear" w:color="auto" w:fill="D7EAF9"/>
            <w:vAlign w:val="center"/>
          </w:tcPr>
          <w:p w14:paraId="163002F9" w14:textId="77777777" w:rsidR="006D70A5" w:rsidRPr="00077C7F" w:rsidRDefault="006D70A5" w:rsidP="0085438E">
            <w:pPr>
              <w:spacing w:line="240" w:lineRule="exact"/>
              <w:rPr>
                <w:rStyle w:val="FakeCharacterStyle"/>
              </w:rPr>
            </w:pPr>
          </w:p>
        </w:tc>
        <w:tc>
          <w:tcPr>
            <w:tcW w:w="5895" w:type="dxa"/>
            <w:gridSpan w:val="2"/>
            <w:vMerge/>
            <w:shd w:val="clear" w:color="auto" w:fill="D7EAF9"/>
            <w:vAlign w:val="center"/>
          </w:tcPr>
          <w:p w14:paraId="4AEEB611" w14:textId="77777777" w:rsidR="006D70A5" w:rsidRPr="00077C7F" w:rsidRDefault="006D70A5" w:rsidP="0085438E">
            <w:pPr>
              <w:spacing w:line="240" w:lineRule="exact"/>
              <w:rPr>
                <w:rStyle w:val="FakeCharacterStyle"/>
              </w:rPr>
            </w:pPr>
          </w:p>
        </w:tc>
        <w:tc>
          <w:tcPr>
            <w:tcW w:w="60" w:type="dxa"/>
            <w:gridSpan w:val="2"/>
            <w:vMerge/>
            <w:shd w:val="clear" w:color="auto" w:fill="D7EAF9"/>
            <w:vAlign w:val="center"/>
          </w:tcPr>
          <w:p w14:paraId="42CB7913" w14:textId="77777777" w:rsidR="006D70A5" w:rsidRPr="00077C7F" w:rsidRDefault="006D70A5" w:rsidP="0085438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2F0B202" w14:textId="77777777" w:rsidR="006D70A5" w:rsidRPr="00077C7F" w:rsidRDefault="006D70A5" w:rsidP="0085438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6E9C3FA" w14:textId="77777777" w:rsidR="006D70A5" w:rsidRPr="00077C7F" w:rsidRDefault="006D70A5" w:rsidP="0085438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1103213" w14:textId="77777777" w:rsidR="006D70A5" w:rsidRPr="00077C7F" w:rsidRDefault="006D70A5" w:rsidP="0085438E">
            <w:pPr>
              <w:spacing w:line="240" w:lineRule="exact"/>
              <w:rPr>
                <w:rStyle w:val="FakeCharacterStyle"/>
              </w:rPr>
            </w:pPr>
          </w:p>
        </w:tc>
        <w:tc>
          <w:tcPr>
            <w:tcW w:w="285" w:type="dxa"/>
            <w:gridSpan w:val="2"/>
            <w:tcBorders>
              <w:left w:val="single" w:sz="6" w:space="0" w:color="233B81"/>
            </w:tcBorders>
            <w:shd w:val="clear" w:color="auto" w:fill="D7EAF9"/>
            <w:vAlign w:val="center"/>
          </w:tcPr>
          <w:p w14:paraId="255DDE18" w14:textId="77777777" w:rsidR="006D70A5" w:rsidRPr="00077C7F" w:rsidRDefault="006D70A5" w:rsidP="0085438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1DF45F" w14:textId="77777777" w:rsidR="006D70A5" w:rsidRPr="00077C7F" w:rsidRDefault="006D70A5" w:rsidP="0085438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1349616" w14:textId="77777777" w:rsidR="006D70A5" w:rsidRPr="00077C7F" w:rsidRDefault="006D70A5" w:rsidP="0085438E">
            <w:pPr>
              <w:pStyle w:val="ParagraphStyle32"/>
              <w:spacing w:line="240" w:lineRule="exact"/>
              <w:rPr>
                <w:rStyle w:val="FakeCharacterStyle"/>
                <w:rFonts w:ascii="Source Sans 3" w:hAnsi="Source Sans 3"/>
              </w:rPr>
            </w:pPr>
          </w:p>
        </w:tc>
      </w:tr>
      <w:tr w:rsidR="006D70A5" w:rsidRPr="00077C7F" w14:paraId="5E52F899" w14:textId="77777777" w:rsidTr="006D70A5">
        <w:trPr>
          <w:gridBefore w:val="1"/>
          <w:wBefore w:w="8" w:type="dxa"/>
          <w:trHeight w:hRule="exact" w:val="330"/>
        </w:trPr>
        <w:tc>
          <w:tcPr>
            <w:tcW w:w="20" w:type="dxa"/>
            <w:gridSpan w:val="2"/>
            <w:vMerge w:val="restart"/>
            <w:shd w:val="clear" w:color="auto" w:fill="auto"/>
          </w:tcPr>
          <w:p w14:paraId="23D51C75" w14:textId="77777777" w:rsidR="006D70A5" w:rsidRPr="00077C7F" w:rsidRDefault="006D70A5" w:rsidP="0085438E">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1B18D4B" w14:textId="77777777" w:rsidR="006D70A5" w:rsidRPr="00077C7F" w:rsidRDefault="006D70A5" w:rsidP="0085438E">
            <w:pPr>
              <w:pStyle w:val="ParagraphStyle38"/>
              <w:spacing w:line="240" w:lineRule="exact"/>
              <w:rPr>
                <w:rStyle w:val="FakeCharacterStyle"/>
                <w:rFonts w:ascii="Source Sans 3" w:hAnsi="Source Sans 3"/>
                <w:color w:val="000000"/>
                <w:sz w:val="20"/>
              </w:rPr>
            </w:pPr>
            <w:r w:rsidRPr="00077C7F">
              <w:rPr>
                <w:rStyle w:val="FakeCharacterStyle"/>
                <w:rFonts w:ascii="Source Sans 3" w:hAnsi="Source Sans 3"/>
                <w:color w:val="000000"/>
                <w:sz w:val="20"/>
              </w:rPr>
              <w:t xml:space="preserve">Die Beschäftigten sind </w:t>
            </w:r>
            <w:hyperlink r:id="rId799" w:tooltip="Unterweisungen der Beschäftigten" w:history="1">
              <w:r w:rsidRPr="00077C7F">
                <w:rPr>
                  <w:rStyle w:val="FakeCharacterStyle"/>
                  <w:rFonts w:ascii="Source Sans 3" w:hAnsi="Source Sans 3"/>
                  <w:color w:val="000000"/>
                  <w:sz w:val="20"/>
                  <w:u w:val="single"/>
                </w:rPr>
                <w:t>unterwiesen</w:t>
              </w:r>
            </w:hyperlink>
            <w:r w:rsidRPr="00077C7F">
              <w:rPr>
                <w:rStyle w:val="FakeCharacterStyle"/>
                <w:rFonts w:ascii="Source Sans 3" w:hAnsi="Source Sans 3"/>
                <w:color w:val="000000"/>
                <w:sz w:val="20"/>
              </w:rPr>
              <w:t>.</w:t>
            </w:r>
          </w:p>
        </w:tc>
        <w:tc>
          <w:tcPr>
            <w:tcW w:w="60" w:type="dxa"/>
            <w:gridSpan w:val="2"/>
            <w:vMerge w:val="restart"/>
            <w:shd w:val="clear" w:color="auto" w:fill="auto"/>
          </w:tcPr>
          <w:p w14:paraId="53865973" w14:textId="77777777" w:rsidR="006D70A5" w:rsidRPr="00077C7F" w:rsidRDefault="006D70A5" w:rsidP="0085438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4227D7F" w14:textId="77777777" w:rsidR="006D70A5" w:rsidRPr="00077C7F" w:rsidRDefault="006D70A5" w:rsidP="0085438E">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A35607C" w14:textId="77777777" w:rsidR="006D70A5" w:rsidRPr="00077C7F" w:rsidRDefault="006D70A5" w:rsidP="0085438E">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C32561" w14:textId="77777777" w:rsidR="006D70A5" w:rsidRPr="00077C7F" w:rsidRDefault="006D70A5" w:rsidP="0085438E">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57DB3C9" w14:textId="77777777" w:rsidR="006D70A5" w:rsidRPr="00077C7F" w:rsidRDefault="006D70A5"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266ECAE" w14:textId="77777777" w:rsidR="006D70A5" w:rsidRPr="00077C7F" w:rsidRDefault="006D70A5" w:rsidP="0085438E">
            <w:pPr>
              <w:pStyle w:val="ParagraphStyle36"/>
              <w:spacing w:line="240" w:lineRule="exact"/>
              <w:rPr>
                <w:rStyle w:val="CharacterStyle24"/>
                <w:rFonts w:ascii="Source Sans 3" w:hAnsi="Source Sans 3"/>
              </w:rPr>
            </w:pPr>
            <w:r w:rsidRPr="00077C7F">
              <w:rPr>
                <w:rStyle w:val="CharacterStyle24"/>
                <w:rFonts w:ascii="Source Sans 3" w:hAnsi="Source Sans 3"/>
              </w:rPr>
              <w:fldChar w:fldCharType="begin"/>
            </w:r>
            <w:r w:rsidRPr="00077C7F">
              <w:rPr>
                <w:rStyle w:val="CharacterStyle24"/>
                <w:rFonts w:ascii="Source Sans 3" w:hAnsi="Source Sans 3"/>
              </w:rPr>
              <w:fldChar w:fldCharType="separate"/>
            </w:r>
            <w:r w:rsidRPr="00077C7F">
              <w:rPr>
                <w:rStyle w:val="CharacterStyle24"/>
                <w:rFonts w:ascii="Source Sans 3" w:hAnsi="Source Sans 3"/>
              </w:rPr>
              <w:fldChar w:fldCharType="end"/>
            </w:r>
          </w:p>
        </w:tc>
        <w:tc>
          <w:tcPr>
            <w:tcW w:w="345" w:type="dxa"/>
            <w:gridSpan w:val="2"/>
            <w:shd w:val="clear" w:color="auto" w:fill="auto"/>
            <w:vAlign w:val="center"/>
          </w:tcPr>
          <w:p w14:paraId="31928DB4" w14:textId="77777777" w:rsidR="006D70A5" w:rsidRPr="00077C7F" w:rsidRDefault="006D70A5" w:rsidP="0085438E">
            <w:pPr>
              <w:pStyle w:val="ParagraphStyle37"/>
              <w:spacing w:line="240" w:lineRule="exact"/>
              <w:rPr>
                <w:rStyle w:val="FakeCharacterStyle"/>
                <w:rFonts w:ascii="Source Sans 3" w:hAnsi="Source Sans 3"/>
              </w:rPr>
            </w:pPr>
          </w:p>
        </w:tc>
      </w:tr>
      <w:tr w:rsidR="006D70A5" w:rsidRPr="00077C7F" w14:paraId="32CD184C" w14:textId="77777777" w:rsidTr="006D70A5">
        <w:trPr>
          <w:gridBefore w:val="1"/>
          <w:wBefore w:w="8" w:type="dxa"/>
        </w:trPr>
        <w:tc>
          <w:tcPr>
            <w:tcW w:w="20" w:type="dxa"/>
            <w:gridSpan w:val="2"/>
            <w:vMerge/>
            <w:shd w:val="clear" w:color="auto" w:fill="auto"/>
          </w:tcPr>
          <w:p w14:paraId="3017E6FD" w14:textId="77777777" w:rsidR="006D70A5" w:rsidRPr="00077C7F" w:rsidRDefault="006D70A5" w:rsidP="0085438E">
            <w:pPr>
              <w:spacing w:line="240" w:lineRule="exact"/>
              <w:rPr>
                <w:rStyle w:val="FakeCharacterStyle"/>
              </w:rPr>
            </w:pPr>
          </w:p>
        </w:tc>
        <w:tc>
          <w:tcPr>
            <w:tcW w:w="5895" w:type="dxa"/>
            <w:gridSpan w:val="2"/>
            <w:vMerge/>
            <w:shd w:val="clear" w:color="auto" w:fill="auto"/>
          </w:tcPr>
          <w:p w14:paraId="200556D9" w14:textId="77777777" w:rsidR="006D70A5" w:rsidRPr="00077C7F" w:rsidRDefault="006D70A5" w:rsidP="0085438E">
            <w:pPr>
              <w:spacing w:line="240" w:lineRule="exact"/>
              <w:rPr>
                <w:rStyle w:val="FakeCharacterStyle"/>
              </w:rPr>
            </w:pPr>
          </w:p>
        </w:tc>
        <w:tc>
          <w:tcPr>
            <w:tcW w:w="60" w:type="dxa"/>
            <w:gridSpan w:val="2"/>
            <w:vMerge/>
            <w:shd w:val="clear" w:color="auto" w:fill="auto"/>
          </w:tcPr>
          <w:p w14:paraId="07E17BA2" w14:textId="77777777" w:rsidR="006D70A5" w:rsidRPr="00077C7F" w:rsidRDefault="006D70A5" w:rsidP="0085438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0509D30" w14:textId="77777777" w:rsidR="006D70A5" w:rsidRPr="00077C7F" w:rsidRDefault="006D70A5" w:rsidP="0085438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FAB2223" w14:textId="77777777" w:rsidR="006D70A5" w:rsidRPr="00077C7F" w:rsidRDefault="006D70A5" w:rsidP="0085438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349818A" w14:textId="77777777" w:rsidR="006D70A5" w:rsidRPr="00077C7F" w:rsidRDefault="006D70A5" w:rsidP="0085438E">
            <w:pPr>
              <w:spacing w:line="240" w:lineRule="exact"/>
              <w:rPr>
                <w:rStyle w:val="FakeCharacterStyle"/>
              </w:rPr>
            </w:pPr>
          </w:p>
        </w:tc>
        <w:tc>
          <w:tcPr>
            <w:tcW w:w="285" w:type="dxa"/>
            <w:gridSpan w:val="2"/>
            <w:tcBorders>
              <w:left w:val="single" w:sz="6" w:space="0" w:color="000000"/>
            </w:tcBorders>
            <w:shd w:val="clear" w:color="auto" w:fill="auto"/>
            <w:vAlign w:val="center"/>
          </w:tcPr>
          <w:p w14:paraId="75FB6964" w14:textId="77777777" w:rsidR="006D70A5" w:rsidRPr="00077C7F" w:rsidRDefault="006D70A5" w:rsidP="0085438E">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9070E80" w14:textId="77777777" w:rsidR="006D70A5" w:rsidRPr="00077C7F" w:rsidRDefault="006D70A5" w:rsidP="0085438E">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EC41101" w14:textId="77777777" w:rsidR="006D70A5" w:rsidRPr="00077C7F" w:rsidRDefault="006D70A5" w:rsidP="0085438E">
            <w:pPr>
              <w:pStyle w:val="ParagraphStyle37"/>
              <w:spacing w:line="240" w:lineRule="exact"/>
              <w:rPr>
                <w:rStyle w:val="FakeCharacterStyle"/>
                <w:rFonts w:ascii="Source Sans 3" w:hAnsi="Source Sans 3"/>
              </w:rPr>
            </w:pPr>
          </w:p>
        </w:tc>
      </w:tr>
      <w:tr w:rsidR="006D70A5" w:rsidRPr="00077C7F" w14:paraId="425B0735" w14:textId="77777777" w:rsidTr="006D70A5">
        <w:trPr>
          <w:gridBefore w:val="1"/>
          <w:wBefore w:w="8" w:type="dxa"/>
          <w:trHeight w:hRule="exact" w:val="45"/>
        </w:trPr>
        <w:tc>
          <w:tcPr>
            <w:tcW w:w="9875" w:type="dxa"/>
            <w:gridSpan w:val="18"/>
            <w:shd w:val="clear" w:color="auto" w:fill="auto"/>
          </w:tcPr>
          <w:p w14:paraId="0129F9A6" w14:textId="77777777" w:rsidR="006D70A5" w:rsidRPr="00077C7F" w:rsidRDefault="006D70A5" w:rsidP="0085438E">
            <w:pPr>
              <w:pStyle w:val="ParagraphStyle7"/>
              <w:spacing w:line="240" w:lineRule="exact"/>
              <w:rPr>
                <w:rStyle w:val="FakeCharacterStyle"/>
                <w:rFonts w:ascii="Source Sans 3" w:hAnsi="Source Sans 3"/>
              </w:rPr>
            </w:pPr>
            <w:r w:rsidRPr="00077C7F">
              <w:rPr>
                <w:rFonts w:ascii="Source Sans 3" w:hAnsi="Source Sans 3"/>
                <w:noProof/>
              </w:rPr>
              <w:drawing>
                <wp:inline distT="0" distB="0" distL="0" distR="0" wp14:anchorId="3930550C" wp14:editId="0E3B75AB">
                  <wp:extent cx="6267450" cy="2857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3"/>
                          <a:stretch>
                            <a:fillRect/>
                          </a:stretch>
                        </pic:blipFill>
                        <pic:spPr>
                          <a:xfrm>
                            <a:off x="0" y="0"/>
                            <a:ext cx="6267450" cy="28575"/>
                          </a:xfrm>
                          <a:prstGeom prst="rect">
                            <a:avLst/>
                          </a:prstGeom>
                          <a:noFill/>
                        </pic:spPr>
                      </pic:pic>
                    </a:graphicData>
                  </a:graphic>
                </wp:inline>
              </w:drawing>
            </w:r>
          </w:p>
        </w:tc>
      </w:tr>
    </w:tbl>
    <w:p w14:paraId="014E9BDF" w14:textId="77777777" w:rsidR="0005714A" w:rsidRPr="00077C7F" w:rsidRDefault="0005714A" w:rsidP="00077C7F">
      <w:pPr>
        <w:spacing w:line="240" w:lineRule="exact"/>
        <w:sectPr w:rsidR="0005714A" w:rsidRPr="00077C7F">
          <w:headerReference w:type="default" r:id="rId800"/>
          <w:footerReference w:type="default" r:id="rId801"/>
          <w:pgSz w:w="11908" w:h="16833"/>
          <w:pgMar w:top="907" w:right="1132" w:bottom="907" w:left="907" w:header="0" w:footer="462" w:gutter="0"/>
          <w:cols w:space="720"/>
        </w:sectPr>
      </w:pPr>
    </w:p>
    <w:p w14:paraId="4585CAE9"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14A" w:rsidRPr="00077C7F" w14:paraId="5FF7E1A8" w14:textId="77777777">
        <w:trPr>
          <w:trHeight w:hRule="exact" w:val="345"/>
        </w:trPr>
        <w:tc>
          <w:tcPr>
            <w:tcW w:w="15" w:type="dxa"/>
          </w:tcPr>
          <w:p w14:paraId="38C62F1A" w14:textId="77777777" w:rsidR="0005714A" w:rsidRPr="00077C7F" w:rsidRDefault="0005714A" w:rsidP="00077C7F">
            <w:pPr>
              <w:spacing w:line="240" w:lineRule="exact"/>
              <w:rPr>
                <w:rStyle w:val="FakeCharacterStyle"/>
              </w:rPr>
            </w:pPr>
          </w:p>
        </w:tc>
        <w:tc>
          <w:tcPr>
            <w:tcW w:w="1440" w:type="dxa"/>
            <w:shd w:val="clear" w:color="auto" w:fill="auto"/>
          </w:tcPr>
          <w:p w14:paraId="2609C5D9"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Links</w:t>
            </w:r>
          </w:p>
        </w:tc>
      </w:tr>
    </w:tbl>
    <w:p w14:paraId="4398E357"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14A" w:rsidRPr="00077C7F" w14:paraId="1B48B40B" w14:textId="77777777">
        <w:tc>
          <w:tcPr>
            <w:tcW w:w="9870" w:type="dxa"/>
            <w:shd w:val="clear" w:color="auto" w:fill="auto"/>
          </w:tcPr>
          <w:p w14:paraId="5B565D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1. </w:t>
            </w:r>
            <w:r w:rsidRPr="00077C7F">
              <w:rPr>
                <w:rStyle w:val="CharacterStyle28"/>
                <w:rFonts w:ascii="Source Sans 3" w:hAnsi="Source Sans 3"/>
              </w:rPr>
              <w:t>Gefährdungsbeurteilungsobjekt aus dem BG-Katalog: Gefahrstoffe; allgemein</w:t>
            </w:r>
            <w:r w:rsidRPr="00077C7F">
              <w:rPr>
                <w:rStyle w:val="CharacterStyle28"/>
                <w:rFonts w:ascii="Source Sans 3" w:hAnsi="Source Sans 3"/>
              </w:rPr>
              <w:br/>
              <w:t>2. Regelwerkeintrag: TRGS 528: Schweißtechnische Arbeiten, Titel</w:t>
            </w:r>
            <w:r w:rsidRPr="00077C7F">
              <w:rPr>
                <w:rStyle w:val="CharacterStyle28"/>
                <w:rFonts w:ascii="Source Sans 3" w:hAnsi="Source Sans 3"/>
              </w:rPr>
              <w:br/>
              <w:t>3. Regelwerkeintrag: TRGS 900: Arbeitsplatzgrenzwerte, Titel</w:t>
            </w:r>
            <w:r w:rsidRPr="00077C7F">
              <w:rPr>
                <w:rStyle w:val="CharacterStyle28"/>
                <w:rFonts w:ascii="Source Sans 3" w:hAnsi="Source Sans 3"/>
              </w:rPr>
              <w:br/>
              <w:t>4. Regelwerkeintrag: TRGS 560: Luftrückführung bei Tätig</w:t>
            </w:r>
            <w:r w:rsidRPr="00077C7F">
              <w:rPr>
                <w:rStyle w:val="CharacterStyle28"/>
                <w:rFonts w:ascii="Source Sans 3" w:hAnsi="Source Sans 3"/>
              </w:rPr>
              <w:t>keiten mit krebserzeugenden, erbgutverändernden und fruchtbarkeitsgefährdenden Stäuben, Inhalt</w:t>
            </w:r>
            <w:r w:rsidRPr="00077C7F">
              <w:rPr>
                <w:rStyle w:val="CharacterStyle28"/>
                <w:rFonts w:ascii="Source Sans 3" w:hAnsi="Source Sans 3"/>
              </w:rPr>
              <w:br/>
              <w:t>5. Regelwerkeintrag: DGUV Information 209-010: Lichtbogenschweißen</w:t>
            </w:r>
            <w:r w:rsidRPr="00077C7F">
              <w:rPr>
                <w:rStyle w:val="CharacterStyle28"/>
                <w:rFonts w:ascii="Source Sans 3" w:hAnsi="Source Sans 3"/>
              </w:rPr>
              <w:br/>
              <w:t>6. Regelwerkeintrag: DGUV Regel 100-500: Betreiben von Arbeitsmitteln Kapitel 2.26: Schweißen,</w:t>
            </w:r>
            <w:r w:rsidRPr="00077C7F">
              <w:rPr>
                <w:rStyle w:val="CharacterStyle28"/>
                <w:rFonts w:ascii="Source Sans 3" w:hAnsi="Source Sans 3"/>
              </w:rPr>
              <w:t xml:space="preserve"> Schneiden und verwandte Verfahren, Titel</w:t>
            </w:r>
            <w:r w:rsidRPr="00077C7F">
              <w:rPr>
                <w:rStyle w:val="CharacterStyle28"/>
                <w:rFonts w:ascii="Source Sans 3" w:hAnsi="Source Sans 3"/>
              </w:rPr>
              <w:br/>
              <w:t>7. Regelwerkeintrag: DGUV Information 205-002</w:t>
            </w:r>
            <w:r w:rsidRPr="00077C7F">
              <w:rPr>
                <w:rStyle w:val="CharacterStyle28"/>
                <w:rFonts w:ascii="Source Sans 3" w:hAnsi="Source Sans 3"/>
              </w:rPr>
              <w:br/>
              <w:t>8. Regelwerkeintrag: DGUV Regel 100-500: Betreiben von Arbeitsmitteln Kapitel 2.26: Schweißen, Schneiden und verwandte Verfahren, 3 Maßnahmen zur Verhütung von Gefahren</w:t>
            </w:r>
            <w:r w:rsidRPr="00077C7F">
              <w:rPr>
                <w:rStyle w:val="CharacterStyle28"/>
                <w:rFonts w:ascii="Source Sans 3" w:hAnsi="Source Sans 3"/>
              </w:rPr>
              <w:t xml:space="preserve"> für Leben und Gesundheit bei der Arbeit</w:t>
            </w:r>
            <w:r w:rsidRPr="00077C7F">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077C7F">
              <w:rPr>
                <w:rStyle w:val="CharacterStyle28"/>
                <w:rFonts w:ascii="Source Sans 3" w:hAnsi="Source Sans 3"/>
              </w:rPr>
              <w:br/>
              <w:t>10. Regelwerkeintrag: Arbeitsschutzverord</w:t>
            </w:r>
            <w:r w:rsidRPr="00077C7F">
              <w:rPr>
                <w:rStyle w:val="CharacterStyle28"/>
                <w:rFonts w:ascii="Source Sans 3" w:hAnsi="Source Sans 3"/>
              </w:rPr>
              <w:t>nung zu künstlicher optischer Strahlung (OStrV), Titelseite</w:t>
            </w:r>
            <w:r w:rsidRPr="00077C7F">
              <w:rPr>
                <w:rStyle w:val="CharacterStyle28"/>
                <w:rFonts w:ascii="Source Sans 3" w:hAnsi="Source Sans 3"/>
              </w:rPr>
              <w:br/>
              <w:t>11. Regelwerkeintrag: DGUV Information 209-010: Lichtbogenschweißen</w:t>
            </w:r>
            <w:r w:rsidRPr="00077C7F">
              <w:rPr>
                <w:rStyle w:val="CharacterStyle28"/>
                <w:rFonts w:ascii="Source Sans 3" w:hAnsi="Source Sans 3"/>
              </w:rPr>
              <w:br/>
              <w:t>12. Regelwerkeintrag: DGUV Regel 100-500: Betreiben von Arbeitsmitteln Kapitel 2.26: Schweißen, Schneiden und verwandte Verfahre</w:t>
            </w:r>
            <w:r w:rsidRPr="00077C7F">
              <w:rPr>
                <w:rStyle w:val="CharacterStyle28"/>
                <w:rFonts w:ascii="Source Sans 3" w:hAnsi="Source Sans 3"/>
              </w:rPr>
              <w:t>n, 3 Maßnahmen zur Verhütung von Gefahren für Leben und Gesundheit bei der Arbeit</w:t>
            </w:r>
            <w:r w:rsidRPr="00077C7F">
              <w:rPr>
                <w:rStyle w:val="CharacterStyle28"/>
                <w:rFonts w:ascii="Source Sans 3" w:hAnsi="Source Sans 3"/>
              </w:rPr>
              <w:br/>
              <w:t>13. Gefährdungsbeurteilungsobjekt aus dem BG-Katalog: Persönliche Schutzausrüstung (PSA)</w:t>
            </w:r>
            <w:r w:rsidRPr="00077C7F">
              <w:rPr>
                <w:rStyle w:val="CharacterStyle28"/>
                <w:rFonts w:ascii="Source Sans 3" w:hAnsi="Source Sans 3"/>
              </w:rPr>
              <w:br/>
              <w:t>14. Gefährdungsbeurteilungsobjekt aus dem BG-Katalog: Arbeitsmedizinische Vorsorge</w:t>
            </w:r>
            <w:r w:rsidRPr="00077C7F">
              <w:rPr>
                <w:rStyle w:val="CharacterStyle28"/>
                <w:rFonts w:ascii="Source Sans 3" w:hAnsi="Source Sans 3"/>
              </w:rPr>
              <w:br/>
              <w:t>15</w:t>
            </w:r>
            <w:r w:rsidRPr="00077C7F">
              <w:rPr>
                <w:rStyle w:val="CharacterStyle28"/>
                <w:rFonts w:ascii="Source Sans 3" w:hAnsi="Source Sans 3"/>
              </w:rPr>
              <w:t>. Lokale Datei: betriebsanweisungen\maschinen\b_schweissen_lichtbogen.doc</w:t>
            </w:r>
            <w:r w:rsidRPr="00077C7F">
              <w:rPr>
                <w:rStyle w:val="CharacterStyle28"/>
                <w:rFonts w:ascii="Source Sans 3" w:hAnsi="Source Sans 3"/>
              </w:rPr>
              <w:br/>
              <w:t>16. Gefährdungsbeurteilungsobjekt aus dem BG-Katalog: Unterweisungen der Beschäftigten</w:t>
            </w:r>
          </w:p>
        </w:tc>
      </w:tr>
    </w:tbl>
    <w:p w14:paraId="4F2FDC1E"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14A" w:rsidRPr="00077C7F" w14:paraId="29F8D329" w14:textId="77777777">
        <w:trPr>
          <w:trHeight w:hRule="exact" w:val="285"/>
        </w:trPr>
        <w:tc>
          <w:tcPr>
            <w:tcW w:w="9870" w:type="dxa"/>
            <w:gridSpan w:val="6"/>
            <w:shd w:val="clear" w:color="auto" w:fill="auto"/>
          </w:tcPr>
          <w:p w14:paraId="7A1C47BB"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44DEF28A" w14:textId="77777777">
        <w:trPr>
          <w:trHeight w:hRule="exact" w:val="345"/>
        </w:trPr>
        <w:tc>
          <w:tcPr>
            <w:tcW w:w="1440" w:type="dxa"/>
            <w:gridSpan w:val="2"/>
            <w:shd w:val="clear" w:color="auto" w:fill="auto"/>
          </w:tcPr>
          <w:p w14:paraId="49C99A0B" w14:textId="77777777" w:rsidR="0005714A" w:rsidRPr="00077C7F" w:rsidRDefault="003D6B2D" w:rsidP="00077C7F">
            <w:pPr>
              <w:pStyle w:val="ParagraphStyle39"/>
              <w:spacing w:line="240" w:lineRule="exact"/>
              <w:rPr>
                <w:rStyle w:val="CharacterStyle25"/>
                <w:rFonts w:ascii="Source Sans 3" w:hAnsi="Source Sans 3"/>
              </w:rPr>
            </w:pPr>
            <w:r w:rsidRPr="00077C7F">
              <w:rPr>
                <w:rStyle w:val="CharacterStyle25"/>
                <w:rFonts w:ascii="Source Sans 3" w:hAnsi="Source Sans 3"/>
              </w:rPr>
              <w:t>Quellen</w:t>
            </w:r>
          </w:p>
        </w:tc>
        <w:tc>
          <w:tcPr>
            <w:tcW w:w="8430" w:type="dxa"/>
            <w:gridSpan w:val="4"/>
          </w:tcPr>
          <w:p w14:paraId="56278324" w14:textId="77777777" w:rsidR="0005714A" w:rsidRPr="00077C7F" w:rsidRDefault="0005714A" w:rsidP="00077C7F">
            <w:pPr>
              <w:spacing w:line="240" w:lineRule="exact"/>
              <w:rPr>
                <w:rStyle w:val="FakeCharacterStyle"/>
              </w:rPr>
            </w:pPr>
          </w:p>
        </w:tc>
      </w:tr>
      <w:tr w:rsidR="0005714A" w:rsidRPr="00077C7F" w14:paraId="2B20039F" w14:textId="77777777">
        <w:trPr>
          <w:trHeight w:hRule="exact" w:val="285"/>
        </w:trPr>
        <w:tc>
          <w:tcPr>
            <w:tcW w:w="9870" w:type="dxa"/>
            <w:gridSpan w:val="6"/>
            <w:shd w:val="clear" w:color="auto" w:fill="auto"/>
          </w:tcPr>
          <w:p w14:paraId="380B78A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Arbeitsschutzverordnung zu künstlicher optischer Strahlung (OStrV), </w:t>
            </w:r>
            <w:r w:rsidRPr="00077C7F">
              <w:rPr>
                <w:rStyle w:val="CharacterStyle28"/>
                <w:rFonts w:ascii="Source Sans 3" w:hAnsi="Source Sans 3"/>
              </w:rPr>
              <w:t>Inhaltsübersicht</w:t>
            </w:r>
          </w:p>
        </w:tc>
      </w:tr>
      <w:tr w:rsidR="0005714A" w:rsidRPr="00077C7F" w14:paraId="2133DF83" w14:textId="77777777">
        <w:trPr>
          <w:trHeight w:hRule="exact" w:val="270"/>
        </w:trPr>
        <w:tc>
          <w:tcPr>
            <w:tcW w:w="9870" w:type="dxa"/>
            <w:gridSpan w:val="6"/>
            <w:shd w:val="clear" w:color="auto" w:fill="auto"/>
          </w:tcPr>
          <w:p w14:paraId="0637AEA7"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209-016: Schadstoffe beim Schweißen und bei verwandten Verfahren, Inhaltsverzeichnis</w:t>
            </w:r>
          </w:p>
        </w:tc>
      </w:tr>
      <w:tr w:rsidR="0005714A" w:rsidRPr="00077C7F" w14:paraId="03729734" w14:textId="77777777">
        <w:trPr>
          <w:trHeight w:hRule="exact" w:val="525"/>
        </w:trPr>
        <w:tc>
          <w:tcPr>
            <w:tcW w:w="9870" w:type="dxa"/>
            <w:gridSpan w:val="6"/>
            <w:shd w:val="clear" w:color="auto" w:fill="auto"/>
          </w:tcPr>
          <w:p w14:paraId="5E1269D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Information 209-077: Schweißrauche – geeignete</w:t>
            </w:r>
            <w:r w:rsidRPr="00077C7F">
              <w:rPr>
                <w:rStyle w:val="CharacterStyle28"/>
                <w:rFonts w:ascii="Source Sans 3" w:hAnsi="Source Sans 3"/>
              </w:rPr>
              <w:br/>
              <w:t>Lüftungsmaßnahmen</w:t>
            </w:r>
          </w:p>
        </w:tc>
      </w:tr>
      <w:tr w:rsidR="0005714A" w:rsidRPr="00077C7F" w14:paraId="70FF7BFC" w14:textId="77777777">
        <w:trPr>
          <w:trHeight w:hRule="exact" w:val="510"/>
        </w:trPr>
        <w:tc>
          <w:tcPr>
            <w:tcW w:w="9870" w:type="dxa"/>
            <w:gridSpan w:val="6"/>
            <w:shd w:val="clear" w:color="auto" w:fill="auto"/>
          </w:tcPr>
          <w:p w14:paraId="5E1F474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TRGS 560: Luftrückführung bei Tätigkeiten mit </w:t>
            </w:r>
            <w:r w:rsidRPr="00077C7F">
              <w:rPr>
                <w:rStyle w:val="CharacterStyle28"/>
                <w:rFonts w:ascii="Source Sans 3" w:hAnsi="Source Sans 3"/>
              </w:rPr>
              <w:t>krebserzeugenden, erbgutverändernden und fruchtbarkeitsgefährdenden Stäuben, Titel</w:t>
            </w:r>
          </w:p>
        </w:tc>
      </w:tr>
      <w:tr w:rsidR="0005714A" w:rsidRPr="00077C7F" w14:paraId="203DE992" w14:textId="77777777">
        <w:trPr>
          <w:trHeight w:hRule="exact" w:val="270"/>
        </w:trPr>
        <w:tc>
          <w:tcPr>
            <w:tcW w:w="9870" w:type="dxa"/>
            <w:gridSpan w:val="6"/>
            <w:shd w:val="clear" w:color="auto" w:fill="auto"/>
          </w:tcPr>
          <w:p w14:paraId="14446E08"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DGUV-Information 205-002: Brandschutz bei feuergefährlichen Arbeiten</w:t>
            </w:r>
          </w:p>
        </w:tc>
      </w:tr>
      <w:tr w:rsidR="0005714A" w:rsidRPr="00077C7F" w14:paraId="79A1BC93" w14:textId="77777777">
        <w:trPr>
          <w:trHeight w:hRule="exact" w:val="285"/>
        </w:trPr>
        <w:tc>
          <w:tcPr>
            <w:tcW w:w="9870" w:type="dxa"/>
            <w:gridSpan w:val="6"/>
            <w:shd w:val="clear" w:color="auto" w:fill="auto"/>
          </w:tcPr>
          <w:p w14:paraId="0236568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112-189 : Benutzung von Schutzkleidung, Inhalt</w:t>
            </w:r>
          </w:p>
        </w:tc>
      </w:tr>
      <w:tr w:rsidR="0005714A" w:rsidRPr="00077C7F" w14:paraId="5254D0BA" w14:textId="77777777">
        <w:trPr>
          <w:trHeight w:hRule="exact" w:val="270"/>
        </w:trPr>
        <w:tc>
          <w:tcPr>
            <w:tcW w:w="9870" w:type="dxa"/>
            <w:gridSpan w:val="6"/>
            <w:shd w:val="clear" w:color="auto" w:fill="auto"/>
          </w:tcPr>
          <w:p w14:paraId="4CCC3D34"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112-192: Benutzung von Augen- un</w:t>
            </w:r>
            <w:r w:rsidRPr="00077C7F">
              <w:rPr>
                <w:rStyle w:val="CharacterStyle28"/>
                <w:rFonts w:ascii="Source Sans 3" w:hAnsi="Source Sans 3"/>
              </w:rPr>
              <w:t>d Gesichtsschutz</w:t>
            </w:r>
          </w:p>
        </w:tc>
      </w:tr>
      <w:tr w:rsidR="0005714A" w:rsidRPr="00077C7F" w14:paraId="76D2AF52" w14:textId="77777777">
        <w:trPr>
          <w:trHeight w:hRule="exact" w:val="270"/>
        </w:trPr>
        <w:tc>
          <w:tcPr>
            <w:tcW w:w="9870" w:type="dxa"/>
            <w:gridSpan w:val="6"/>
            <w:shd w:val="clear" w:color="auto" w:fill="auto"/>
          </w:tcPr>
          <w:p w14:paraId="1AD84B6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DGUV Regel 112-195 : Benutzung von Schutzhandschuhen, Inhalt</w:t>
            </w:r>
          </w:p>
        </w:tc>
      </w:tr>
      <w:tr w:rsidR="0005714A" w:rsidRPr="00077C7F" w14:paraId="1C582821" w14:textId="77777777">
        <w:trPr>
          <w:trHeight w:hRule="exact" w:val="270"/>
        </w:trPr>
        <w:tc>
          <w:tcPr>
            <w:tcW w:w="9870" w:type="dxa"/>
            <w:gridSpan w:val="6"/>
            <w:shd w:val="clear" w:color="auto" w:fill="auto"/>
          </w:tcPr>
          <w:p w14:paraId="0B9CE05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TRGS 528: Schweißtechnische Arbeiten, Inhalt</w:t>
            </w:r>
          </w:p>
        </w:tc>
      </w:tr>
      <w:tr w:rsidR="0005714A" w:rsidRPr="00077C7F" w14:paraId="3EA815B0" w14:textId="77777777">
        <w:trPr>
          <w:trHeight w:hRule="exact" w:val="285"/>
        </w:trPr>
        <w:tc>
          <w:tcPr>
            <w:tcW w:w="9870" w:type="dxa"/>
            <w:gridSpan w:val="6"/>
            <w:shd w:val="clear" w:color="auto" w:fill="auto"/>
          </w:tcPr>
          <w:p w14:paraId="7D083361"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Verordnung zur arbeitsmedizinischen Vorsorge (ArbMedVV), Inhalt</w:t>
            </w:r>
          </w:p>
        </w:tc>
      </w:tr>
      <w:tr w:rsidR="0005714A" w:rsidRPr="00077C7F" w14:paraId="3C7FB6D0" w14:textId="77777777">
        <w:trPr>
          <w:trHeight w:hRule="exact" w:val="270"/>
        </w:trPr>
        <w:tc>
          <w:tcPr>
            <w:tcW w:w="9870" w:type="dxa"/>
            <w:gridSpan w:val="6"/>
            <w:shd w:val="clear" w:color="auto" w:fill="auto"/>
          </w:tcPr>
          <w:p w14:paraId="5154C7BE"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DGUV-Information 203-004: Einsatz elektrischer </w:t>
            </w:r>
            <w:r w:rsidRPr="00077C7F">
              <w:rPr>
                <w:rStyle w:val="CharacterStyle28"/>
                <w:rFonts w:ascii="Source Sans 3" w:hAnsi="Source Sans 3"/>
              </w:rPr>
              <w:t>Betriebsmittel bei erhöhter elektrischer Gefährdung, Titel</w:t>
            </w:r>
          </w:p>
        </w:tc>
      </w:tr>
      <w:tr w:rsidR="0005714A" w:rsidRPr="00077C7F" w14:paraId="180E65FD" w14:textId="77777777">
        <w:trPr>
          <w:trHeight w:hRule="exact" w:val="570"/>
        </w:trPr>
        <w:tc>
          <w:tcPr>
            <w:tcW w:w="9870" w:type="dxa"/>
            <w:gridSpan w:val="6"/>
            <w:shd w:val="clear" w:color="auto" w:fill="auto"/>
          </w:tcPr>
          <w:p w14:paraId="0A952DE5" w14:textId="77777777" w:rsidR="0005714A" w:rsidRPr="00077C7F" w:rsidRDefault="0005714A" w:rsidP="00077C7F">
            <w:pPr>
              <w:pStyle w:val="ParagraphStyle23"/>
              <w:spacing w:line="240" w:lineRule="exact"/>
              <w:rPr>
                <w:rStyle w:val="FakeCharacterStyle"/>
                <w:rFonts w:ascii="Source Sans 3" w:hAnsi="Source Sans 3"/>
              </w:rPr>
            </w:pPr>
          </w:p>
        </w:tc>
      </w:tr>
      <w:tr w:rsidR="0005714A" w:rsidRPr="00077C7F" w14:paraId="7D2B6F29" w14:textId="77777777">
        <w:trPr>
          <w:trHeight w:hRule="exact" w:val="270"/>
        </w:trPr>
        <w:tc>
          <w:tcPr>
            <w:tcW w:w="15" w:type="dxa"/>
          </w:tcPr>
          <w:p w14:paraId="7B6B4C6F" w14:textId="77777777" w:rsidR="0005714A" w:rsidRPr="00077C7F" w:rsidRDefault="0005714A" w:rsidP="00077C7F">
            <w:pPr>
              <w:spacing w:line="240" w:lineRule="exact"/>
              <w:rPr>
                <w:rStyle w:val="FakeCharacterStyle"/>
              </w:rPr>
            </w:pPr>
          </w:p>
        </w:tc>
        <w:tc>
          <w:tcPr>
            <w:tcW w:w="2700" w:type="dxa"/>
            <w:gridSpan w:val="2"/>
            <w:shd w:val="clear" w:color="auto" w:fill="auto"/>
          </w:tcPr>
          <w:p w14:paraId="5E6040FF"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Falls B (= Beratungsbedarf)</w:t>
            </w:r>
          </w:p>
        </w:tc>
        <w:tc>
          <w:tcPr>
            <w:tcW w:w="30" w:type="dxa"/>
          </w:tcPr>
          <w:p w14:paraId="2DAA6E73" w14:textId="77777777" w:rsidR="0005714A" w:rsidRPr="00077C7F" w:rsidRDefault="0005714A" w:rsidP="00077C7F">
            <w:pPr>
              <w:spacing w:line="240" w:lineRule="exact"/>
              <w:rPr>
                <w:rStyle w:val="FakeCharacterStyle"/>
              </w:rPr>
            </w:pPr>
          </w:p>
        </w:tc>
        <w:tc>
          <w:tcPr>
            <w:tcW w:w="2865" w:type="dxa"/>
            <w:shd w:val="clear" w:color="auto" w:fill="auto"/>
          </w:tcPr>
          <w:p w14:paraId="7E5BF642"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Kontakt aufnehmen mit:</w:t>
            </w:r>
          </w:p>
        </w:tc>
        <w:tc>
          <w:tcPr>
            <w:tcW w:w="4260" w:type="dxa"/>
          </w:tcPr>
          <w:p w14:paraId="290342EE" w14:textId="77777777" w:rsidR="0005714A" w:rsidRPr="00077C7F" w:rsidRDefault="0005714A" w:rsidP="00077C7F">
            <w:pPr>
              <w:spacing w:line="240" w:lineRule="exact"/>
              <w:rPr>
                <w:rStyle w:val="FakeCharacterStyle"/>
              </w:rPr>
            </w:pPr>
          </w:p>
        </w:tc>
      </w:tr>
      <w:tr w:rsidR="0005714A" w:rsidRPr="00077C7F" w14:paraId="5DF29225" w14:textId="77777777">
        <w:trPr>
          <w:trHeight w:hRule="exact" w:val="1260"/>
        </w:trPr>
        <w:tc>
          <w:tcPr>
            <w:tcW w:w="15" w:type="dxa"/>
          </w:tcPr>
          <w:p w14:paraId="06547BC6" w14:textId="77777777" w:rsidR="0005714A" w:rsidRPr="00077C7F" w:rsidRDefault="0005714A" w:rsidP="00077C7F">
            <w:pPr>
              <w:spacing w:line="240" w:lineRule="exact"/>
              <w:rPr>
                <w:rStyle w:val="FakeCharacterStyle"/>
              </w:rPr>
            </w:pPr>
          </w:p>
        </w:tc>
        <w:tc>
          <w:tcPr>
            <w:tcW w:w="9855" w:type="dxa"/>
            <w:gridSpan w:val="5"/>
            <w:shd w:val="clear" w:color="auto" w:fill="auto"/>
          </w:tcPr>
          <w:p w14:paraId="721D026A"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externer Sicherheitskraft / Betriebsarzt/-ärztin / AP / BG</w:t>
            </w:r>
            <w:r w:rsidRPr="00077C7F">
              <w:rPr>
                <w:rStyle w:val="CharacterStyle28"/>
                <w:rFonts w:ascii="Source Sans 3" w:hAnsi="Source Sans 3"/>
              </w:rPr>
              <w:br/>
            </w:r>
            <w:r w:rsidRPr="00077C7F">
              <w:rPr>
                <w:rStyle w:val="CharacterStyle28"/>
                <w:rFonts w:ascii="Source Sans 3" w:hAnsi="Source Sans 3"/>
              </w:rPr>
              <w:br/>
              <w:t xml:space="preserve">........................ bis </w:t>
            </w:r>
            <w:r w:rsidRPr="00077C7F">
              <w:rPr>
                <w:rStyle w:val="CharacterStyle28"/>
                <w:rFonts w:ascii="Source Sans 3" w:hAnsi="Source Sans 3"/>
              </w:rPr>
              <w:t>........................, erledigt am ......................., durch ......................................................................</w:t>
            </w:r>
          </w:p>
        </w:tc>
      </w:tr>
    </w:tbl>
    <w:p w14:paraId="3DDD762D" w14:textId="77777777" w:rsidR="0005714A" w:rsidRPr="00077C7F" w:rsidRDefault="0005714A" w:rsidP="00077C7F">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14A" w:rsidRPr="00077C7F" w14:paraId="1F0E2FD1" w14:textId="77777777">
        <w:trPr>
          <w:trHeight w:hRule="exact" w:val="270"/>
        </w:trPr>
        <w:tc>
          <w:tcPr>
            <w:tcW w:w="15" w:type="dxa"/>
          </w:tcPr>
          <w:p w14:paraId="740B62ED" w14:textId="77777777" w:rsidR="0005714A" w:rsidRPr="00077C7F" w:rsidRDefault="0005714A" w:rsidP="00077C7F">
            <w:pPr>
              <w:spacing w:line="240" w:lineRule="exact"/>
              <w:rPr>
                <w:rStyle w:val="FakeCharacterStyle"/>
              </w:rPr>
            </w:pPr>
          </w:p>
        </w:tc>
        <w:tc>
          <w:tcPr>
            <w:tcW w:w="1710" w:type="dxa"/>
            <w:shd w:val="clear" w:color="auto" w:fill="auto"/>
          </w:tcPr>
          <w:p w14:paraId="73DF2258" w14:textId="77777777" w:rsidR="0005714A" w:rsidRPr="00077C7F" w:rsidRDefault="003D6B2D" w:rsidP="00077C7F">
            <w:pPr>
              <w:pStyle w:val="ParagraphStyle43"/>
              <w:spacing w:line="240" w:lineRule="exact"/>
              <w:rPr>
                <w:rStyle w:val="CharacterStyle29"/>
                <w:rFonts w:ascii="Source Sans 3" w:hAnsi="Source Sans 3"/>
              </w:rPr>
            </w:pPr>
            <w:r w:rsidRPr="00077C7F">
              <w:rPr>
                <w:rStyle w:val="CharacterStyle29"/>
                <w:rFonts w:ascii="Source Sans 3" w:hAnsi="Source Sans 3"/>
              </w:rPr>
              <w:t>Verantwortliche/r</w:t>
            </w:r>
          </w:p>
        </w:tc>
        <w:tc>
          <w:tcPr>
            <w:tcW w:w="30" w:type="dxa"/>
          </w:tcPr>
          <w:p w14:paraId="52357ABC" w14:textId="77777777" w:rsidR="0005714A" w:rsidRPr="00077C7F" w:rsidRDefault="0005714A" w:rsidP="00077C7F">
            <w:pPr>
              <w:spacing w:line="240" w:lineRule="exact"/>
              <w:rPr>
                <w:rStyle w:val="FakeCharacterStyle"/>
              </w:rPr>
            </w:pPr>
          </w:p>
        </w:tc>
        <w:tc>
          <w:tcPr>
            <w:tcW w:w="8115" w:type="dxa"/>
            <w:shd w:val="clear" w:color="auto" w:fill="auto"/>
          </w:tcPr>
          <w:p w14:paraId="68B2665F" w14:textId="77777777" w:rsidR="0005714A" w:rsidRPr="00077C7F" w:rsidRDefault="003D6B2D" w:rsidP="00077C7F">
            <w:pPr>
              <w:pStyle w:val="ParagraphStyle42"/>
              <w:spacing w:line="240" w:lineRule="exact"/>
              <w:rPr>
                <w:rStyle w:val="CharacterStyle28"/>
                <w:rFonts w:ascii="Source Sans 3" w:hAnsi="Source Sans 3"/>
              </w:rPr>
            </w:pPr>
            <w:r w:rsidRPr="00077C7F">
              <w:rPr>
                <w:rStyle w:val="CharacterStyle28"/>
                <w:rFonts w:ascii="Source Sans 3" w:hAnsi="Source Sans 3"/>
              </w:rPr>
              <w:t xml:space="preserve">(O Unternehmer/in / O Beauftragte/r / </w:t>
            </w:r>
            <w:r w:rsidRPr="00077C7F">
              <w:rPr>
                <w:rStyle w:val="CharacterStyle28"/>
                <w:rFonts w:ascii="Source Sans 3" w:hAnsi="Source Sans 3"/>
              </w:rPr>
              <w:t>Vorgesetzte/r............................................................)</w:t>
            </w:r>
          </w:p>
        </w:tc>
      </w:tr>
      <w:tr w:rsidR="0005714A" w:rsidRPr="00077C7F" w14:paraId="24A43088" w14:textId="77777777">
        <w:trPr>
          <w:trHeight w:hRule="exact" w:val="1080"/>
        </w:trPr>
        <w:tc>
          <w:tcPr>
            <w:tcW w:w="15" w:type="dxa"/>
          </w:tcPr>
          <w:p w14:paraId="7E4D2E94" w14:textId="77777777" w:rsidR="0005714A" w:rsidRPr="00077C7F" w:rsidRDefault="0005714A" w:rsidP="00077C7F">
            <w:pPr>
              <w:spacing w:line="240" w:lineRule="exact"/>
              <w:rPr>
                <w:rStyle w:val="FakeCharacterStyle"/>
              </w:rPr>
            </w:pPr>
          </w:p>
        </w:tc>
        <w:tc>
          <w:tcPr>
            <w:tcW w:w="9855" w:type="dxa"/>
            <w:gridSpan w:val="3"/>
            <w:shd w:val="clear" w:color="auto" w:fill="auto"/>
          </w:tcPr>
          <w:p w14:paraId="7200D2CE" w14:textId="77777777" w:rsidR="0005714A" w:rsidRPr="00077C7F" w:rsidRDefault="003D6B2D" w:rsidP="00077C7F">
            <w:pPr>
              <w:pStyle w:val="ParagraphStyle98"/>
              <w:spacing w:line="240" w:lineRule="exact"/>
              <w:rPr>
                <w:rStyle w:val="CharacterStyle84"/>
                <w:rFonts w:ascii="Source Sans 3" w:hAnsi="Source Sans 3"/>
              </w:rPr>
            </w:pPr>
            <w:r w:rsidRPr="00077C7F">
              <w:rPr>
                <w:rStyle w:val="CharacterStyle84"/>
                <w:rFonts w:ascii="Source Sans 3" w:hAnsi="Source Sans 3"/>
              </w:rPr>
              <w:t>hat alle Maßnahmen auf Wirksamkeit geprüft.</w:t>
            </w:r>
            <w:r w:rsidRPr="00077C7F">
              <w:rPr>
                <w:rStyle w:val="CharacterStyle84"/>
                <w:rFonts w:ascii="Source Sans 3" w:hAnsi="Source Sans 3"/>
              </w:rPr>
              <w:br/>
            </w:r>
            <w:r w:rsidRPr="00077C7F">
              <w:rPr>
                <w:rStyle w:val="CharacterStyle84"/>
                <w:rFonts w:ascii="Source Sans 3" w:hAnsi="Source Sans 3"/>
              </w:rPr>
              <w:br/>
            </w:r>
            <w:r w:rsidRPr="00077C7F">
              <w:rPr>
                <w:rStyle w:val="CharacterStyle84"/>
                <w:rFonts w:ascii="Source Sans 3" w:hAnsi="Source Sans 3"/>
              </w:rPr>
              <w:br/>
              <w:t>Datum .............................  Unterschrift des Verantwortlichen ..............................................................</w:t>
            </w:r>
            <w:r w:rsidRPr="00077C7F">
              <w:rPr>
                <w:rStyle w:val="CharacterStyle84"/>
                <w:rFonts w:ascii="Source Sans 3" w:hAnsi="Source Sans 3"/>
              </w:rPr>
              <w:t>.....................</w:t>
            </w:r>
          </w:p>
        </w:tc>
      </w:tr>
    </w:tbl>
    <w:p w14:paraId="49E6A972" w14:textId="77777777" w:rsidR="0005714A" w:rsidRPr="00077C7F" w:rsidRDefault="0005714A" w:rsidP="00077C7F">
      <w:pPr>
        <w:spacing w:line="240" w:lineRule="exact"/>
        <w:sectPr w:rsidR="0005714A" w:rsidRPr="00077C7F">
          <w:headerReference w:type="default" r:id="rId802"/>
          <w:footerReference w:type="default" r:id="rId803"/>
          <w:pgSz w:w="11908" w:h="16833"/>
          <w:pgMar w:top="907" w:right="1132" w:bottom="907" w:left="907" w:header="0" w:footer="462" w:gutter="0"/>
          <w:cols w:space="720"/>
        </w:sectPr>
      </w:pPr>
    </w:p>
    <w:p w14:paraId="14D84547" w14:textId="1568F474" w:rsidR="0005714A" w:rsidRPr="00077C7F" w:rsidRDefault="0005714A" w:rsidP="003D6B2D">
      <w:pPr>
        <w:spacing w:line="240" w:lineRule="exact"/>
      </w:pPr>
    </w:p>
    <w:sectPr w:rsidR="0005714A" w:rsidRPr="00077C7F" w:rsidSect="003D6B2D">
      <w:headerReference w:type="default" r:id="rId804"/>
      <w:footerReference w:type="default" r:id="rId805"/>
      <w:type w:val="continuous"/>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D2632" w14:textId="77777777" w:rsidR="00000000" w:rsidRPr="00077C7F" w:rsidRDefault="003D6B2D">
      <w:r w:rsidRPr="00077C7F">
        <w:separator/>
      </w:r>
    </w:p>
  </w:endnote>
  <w:endnote w:type="continuationSeparator" w:id="0">
    <w:p w14:paraId="3A93F39D" w14:textId="77777777" w:rsidR="00000000" w:rsidRPr="00077C7F" w:rsidRDefault="003D6B2D">
      <w:r w:rsidRPr="00077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4E7758C0-D8FE-4331-9090-3395B0010D56}"/>
    <w:embedBold r:id="rId2" w:fontKey="{425155B3-0FF7-41ED-B4C9-4AF21F9D3BC6}"/>
    <w:embedItalic r:id="rId3" w:fontKey="{EE9F4E7D-F992-409A-AAF3-EFFFE099E227}"/>
    <w:embedBoldItalic r:id="rId4" w:fontKey="{AB9E4AA7-C867-4CD9-B29F-9B01BE3193C6}"/>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927A8DB" w14:textId="77777777">
      <w:trPr>
        <w:trHeight w:hRule="exact" w:val="45"/>
      </w:trPr>
      <w:tc>
        <w:tcPr>
          <w:tcW w:w="3285" w:type="dxa"/>
          <w:vMerge w:val="restart"/>
          <w:shd w:val="clear" w:color="auto" w:fill="auto"/>
        </w:tcPr>
        <w:p w14:paraId="4CDA86A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66CC0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240C8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300BA0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EE9B5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C9C31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4E9145" w14:textId="77777777" w:rsidR="0005714A" w:rsidRPr="00077C7F" w:rsidRDefault="0005714A">
          <w:pPr>
            <w:pStyle w:val="ParagraphStyle2"/>
            <w:rPr>
              <w:rStyle w:val="FakeCharacterStyle"/>
              <w:rFonts w:ascii="Source Sans 3" w:hAnsi="Source Sans 3"/>
            </w:rPr>
          </w:pPr>
        </w:p>
      </w:tc>
    </w:tr>
    <w:tr w:rsidR="0005714A" w:rsidRPr="00077C7F" w14:paraId="723D71A2" w14:textId="77777777">
      <w:trPr>
        <w:trHeight w:hRule="exact" w:val="345"/>
      </w:trPr>
      <w:tc>
        <w:tcPr>
          <w:tcW w:w="3285" w:type="dxa"/>
          <w:vMerge/>
          <w:shd w:val="clear" w:color="auto" w:fill="auto"/>
        </w:tcPr>
        <w:p w14:paraId="1185BA85" w14:textId="77777777" w:rsidR="0005714A" w:rsidRPr="00077C7F" w:rsidRDefault="0005714A">
          <w:pPr>
            <w:rPr>
              <w:rStyle w:val="FakeCharacterStyle"/>
            </w:rPr>
          </w:pPr>
        </w:p>
      </w:tc>
      <w:tc>
        <w:tcPr>
          <w:tcW w:w="930" w:type="dxa"/>
          <w:shd w:val="clear" w:color="auto" w:fill="auto"/>
        </w:tcPr>
        <w:p w14:paraId="5251357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7C019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0552FD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F19BB0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28C68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w:t>
          </w:r>
        </w:p>
      </w:tc>
      <w:tc>
        <w:tcPr>
          <w:tcW w:w="930" w:type="dxa"/>
          <w:shd w:val="clear" w:color="auto" w:fill="auto"/>
        </w:tcPr>
        <w:p w14:paraId="2C55CA45" w14:textId="77777777" w:rsidR="0005714A" w:rsidRPr="00077C7F" w:rsidRDefault="0005714A">
          <w:pPr>
            <w:pStyle w:val="ParagraphStyle2"/>
            <w:rPr>
              <w:rStyle w:val="FakeCharacterStyle"/>
              <w:rFonts w:ascii="Source Sans 3" w:hAnsi="Source Sans 3"/>
            </w:rPr>
          </w:pPr>
        </w:p>
      </w:tc>
    </w:tr>
    <w:tr w:rsidR="0005714A" w:rsidRPr="00077C7F" w14:paraId="1A6ADA68" w14:textId="77777777">
      <w:trPr>
        <w:trHeight w:hRule="exact" w:val="45"/>
      </w:trPr>
      <w:tc>
        <w:tcPr>
          <w:tcW w:w="3285" w:type="dxa"/>
          <w:vMerge/>
          <w:shd w:val="clear" w:color="auto" w:fill="auto"/>
        </w:tcPr>
        <w:p w14:paraId="3A3D5960" w14:textId="77777777" w:rsidR="0005714A" w:rsidRPr="00077C7F" w:rsidRDefault="0005714A">
          <w:pPr>
            <w:rPr>
              <w:rStyle w:val="FakeCharacterStyle"/>
            </w:rPr>
          </w:pPr>
        </w:p>
      </w:tc>
      <w:tc>
        <w:tcPr>
          <w:tcW w:w="930" w:type="dxa"/>
          <w:shd w:val="clear" w:color="auto" w:fill="auto"/>
        </w:tcPr>
        <w:p w14:paraId="5E9A85B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908FFD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4BE20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2BEBB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FF4B1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EF6E65" w14:textId="77777777" w:rsidR="0005714A" w:rsidRPr="00077C7F" w:rsidRDefault="0005714A">
          <w:pPr>
            <w:pStyle w:val="ParagraphStyle2"/>
            <w:rPr>
              <w:rStyle w:val="FakeCharacterStyle"/>
              <w:rFonts w:ascii="Source Sans 3" w:hAnsi="Source Sans 3"/>
            </w:rPr>
          </w:pPr>
        </w:p>
      </w:tc>
    </w:tr>
  </w:tbl>
  <w:p w14:paraId="104986B9" w14:textId="77777777" w:rsidR="0005714A" w:rsidRPr="00077C7F" w:rsidRDefault="0005714A">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D70DB32" w14:textId="77777777">
      <w:trPr>
        <w:trHeight w:hRule="exact" w:val="45"/>
      </w:trPr>
      <w:tc>
        <w:tcPr>
          <w:tcW w:w="3285" w:type="dxa"/>
          <w:vMerge w:val="restart"/>
          <w:shd w:val="clear" w:color="auto" w:fill="auto"/>
        </w:tcPr>
        <w:p w14:paraId="1E99A7F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7CD995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80FDB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093390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FF23F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12DE7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EE70F9" w14:textId="77777777" w:rsidR="0005714A" w:rsidRPr="00077C7F" w:rsidRDefault="0005714A">
          <w:pPr>
            <w:pStyle w:val="ParagraphStyle2"/>
            <w:rPr>
              <w:rStyle w:val="FakeCharacterStyle"/>
              <w:rFonts w:ascii="Source Sans 3" w:hAnsi="Source Sans 3"/>
            </w:rPr>
          </w:pPr>
        </w:p>
      </w:tc>
    </w:tr>
    <w:tr w:rsidR="0005714A" w:rsidRPr="00077C7F" w14:paraId="2A474400" w14:textId="77777777">
      <w:trPr>
        <w:trHeight w:hRule="exact" w:val="345"/>
      </w:trPr>
      <w:tc>
        <w:tcPr>
          <w:tcW w:w="3285" w:type="dxa"/>
          <w:vMerge/>
          <w:shd w:val="clear" w:color="auto" w:fill="auto"/>
        </w:tcPr>
        <w:p w14:paraId="4D95E5BB" w14:textId="77777777" w:rsidR="0005714A" w:rsidRPr="00077C7F" w:rsidRDefault="0005714A">
          <w:pPr>
            <w:rPr>
              <w:rStyle w:val="FakeCharacterStyle"/>
            </w:rPr>
          </w:pPr>
        </w:p>
      </w:tc>
      <w:tc>
        <w:tcPr>
          <w:tcW w:w="930" w:type="dxa"/>
          <w:shd w:val="clear" w:color="auto" w:fill="auto"/>
        </w:tcPr>
        <w:p w14:paraId="0A9B053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24A18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3055332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99005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ADFB6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w:t>
          </w:r>
        </w:p>
      </w:tc>
      <w:tc>
        <w:tcPr>
          <w:tcW w:w="930" w:type="dxa"/>
          <w:shd w:val="clear" w:color="auto" w:fill="auto"/>
        </w:tcPr>
        <w:p w14:paraId="1C920E9C" w14:textId="77777777" w:rsidR="0005714A" w:rsidRPr="00077C7F" w:rsidRDefault="0005714A">
          <w:pPr>
            <w:pStyle w:val="ParagraphStyle2"/>
            <w:rPr>
              <w:rStyle w:val="FakeCharacterStyle"/>
              <w:rFonts w:ascii="Source Sans 3" w:hAnsi="Source Sans 3"/>
            </w:rPr>
          </w:pPr>
        </w:p>
      </w:tc>
    </w:tr>
    <w:tr w:rsidR="0005714A" w:rsidRPr="00077C7F" w14:paraId="26C40693" w14:textId="77777777">
      <w:trPr>
        <w:trHeight w:hRule="exact" w:val="45"/>
      </w:trPr>
      <w:tc>
        <w:tcPr>
          <w:tcW w:w="3285" w:type="dxa"/>
          <w:vMerge/>
          <w:shd w:val="clear" w:color="auto" w:fill="auto"/>
        </w:tcPr>
        <w:p w14:paraId="0B0878DD" w14:textId="77777777" w:rsidR="0005714A" w:rsidRPr="00077C7F" w:rsidRDefault="0005714A">
          <w:pPr>
            <w:rPr>
              <w:rStyle w:val="FakeCharacterStyle"/>
            </w:rPr>
          </w:pPr>
        </w:p>
      </w:tc>
      <w:tc>
        <w:tcPr>
          <w:tcW w:w="930" w:type="dxa"/>
          <w:shd w:val="clear" w:color="auto" w:fill="auto"/>
        </w:tcPr>
        <w:p w14:paraId="5F1166F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A8D44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CE540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1D60CE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B9FB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E866FF" w14:textId="77777777" w:rsidR="0005714A" w:rsidRPr="00077C7F" w:rsidRDefault="0005714A">
          <w:pPr>
            <w:pStyle w:val="ParagraphStyle2"/>
            <w:rPr>
              <w:rStyle w:val="FakeCharacterStyle"/>
              <w:rFonts w:ascii="Source Sans 3" w:hAnsi="Source Sans 3"/>
            </w:rPr>
          </w:pPr>
        </w:p>
      </w:tc>
    </w:tr>
  </w:tbl>
  <w:p w14:paraId="493D093F" w14:textId="77777777" w:rsidR="0005714A" w:rsidRPr="00077C7F" w:rsidRDefault="0005714A">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81095C7" w14:textId="77777777">
      <w:trPr>
        <w:trHeight w:hRule="exact" w:val="45"/>
      </w:trPr>
      <w:tc>
        <w:tcPr>
          <w:tcW w:w="3285" w:type="dxa"/>
          <w:vMerge w:val="restart"/>
          <w:shd w:val="clear" w:color="auto" w:fill="auto"/>
        </w:tcPr>
        <w:p w14:paraId="7DB5C16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0CA73A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C292D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089555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9CE7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6E648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135780" w14:textId="77777777" w:rsidR="0005714A" w:rsidRPr="00077C7F" w:rsidRDefault="0005714A">
          <w:pPr>
            <w:pStyle w:val="ParagraphStyle2"/>
            <w:rPr>
              <w:rStyle w:val="FakeCharacterStyle"/>
              <w:rFonts w:ascii="Source Sans 3" w:hAnsi="Source Sans 3"/>
            </w:rPr>
          </w:pPr>
        </w:p>
      </w:tc>
    </w:tr>
    <w:tr w:rsidR="0005714A" w:rsidRPr="00077C7F" w14:paraId="797C0D36" w14:textId="77777777">
      <w:trPr>
        <w:trHeight w:hRule="exact" w:val="345"/>
      </w:trPr>
      <w:tc>
        <w:tcPr>
          <w:tcW w:w="3285" w:type="dxa"/>
          <w:vMerge/>
          <w:shd w:val="clear" w:color="auto" w:fill="auto"/>
        </w:tcPr>
        <w:p w14:paraId="0F4EC9B0" w14:textId="77777777" w:rsidR="0005714A" w:rsidRPr="00077C7F" w:rsidRDefault="0005714A">
          <w:pPr>
            <w:rPr>
              <w:rStyle w:val="FakeCharacterStyle"/>
            </w:rPr>
          </w:pPr>
        </w:p>
      </w:tc>
      <w:tc>
        <w:tcPr>
          <w:tcW w:w="930" w:type="dxa"/>
          <w:shd w:val="clear" w:color="auto" w:fill="auto"/>
        </w:tcPr>
        <w:p w14:paraId="5C9C28F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DCAF9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64963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8BC2A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B68F86"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-100-</w:t>
          </w:r>
        </w:p>
      </w:tc>
      <w:tc>
        <w:tcPr>
          <w:tcW w:w="930" w:type="dxa"/>
          <w:shd w:val="clear" w:color="auto" w:fill="auto"/>
        </w:tcPr>
        <w:p w14:paraId="1AACFD3F" w14:textId="77777777" w:rsidR="0005714A" w:rsidRPr="00077C7F" w:rsidRDefault="0005714A">
          <w:pPr>
            <w:pStyle w:val="ParagraphStyle2"/>
            <w:rPr>
              <w:rStyle w:val="FakeCharacterStyle"/>
              <w:rFonts w:ascii="Source Sans 3" w:hAnsi="Source Sans 3"/>
            </w:rPr>
          </w:pPr>
        </w:p>
      </w:tc>
    </w:tr>
    <w:tr w:rsidR="0005714A" w:rsidRPr="00077C7F" w14:paraId="3B3D2898" w14:textId="77777777">
      <w:trPr>
        <w:trHeight w:hRule="exact" w:val="45"/>
      </w:trPr>
      <w:tc>
        <w:tcPr>
          <w:tcW w:w="3285" w:type="dxa"/>
          <w:vMerge/>
          <w:shd w:val="clear" w:color="auto" w:fill="auto"/>
        </w:tcPr>
        <w:p w14:paraId="2713BAB8" w14:textId="77777777" w:rsidR="0005714A" w:rsidRPr="00077C7F" w:rsidRDefault="0005714A">
          <w:pPr>
            <w:rPr>
              <w:rStyle w:val="FakeCharacterStyle"/>
            </w:rPr>
          </w:pPr>
        </w:p>
      </w:tc>
      <w:tc>
        <w:tcPr>
          <w:tcW w:w="930" w:type="dxa"/>
          <w:shd w:val="clear" w:color="auto" w:fill="auto"/>
        </w:tcPr>
        <w:p w14:paraId="3AEEE01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18860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CD9F3E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6E1A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F645E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E40915" w14:textId="77777777" w:rsidR="0005714A" w:rsidRPr="00077C7F" w:rsidRDefault="0005714A">
          <w:pPr>
            <w:pStyle w:val="ParagraphStyle2"/>
            <w:rPr>
              <w:rStyle w:val="FakeCharacterStyle"/>
              <w:rFonts w:ascii="Source Sans 3" w:hAnsi="Source Sans 3"/>
            </w:rPr>
          </w:pPr>
        </w:p>
      </w:tc>
    </w:tr>
  </w:tbl>
  <w:p w14:paraId="344B3160" w14:textId="77777777" w:rsidR="0005714A" w:rsidRPr="00077C7F" w:rsidRDefault="0005714A">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1BF1286" w14:textId="77777777">
      <w:trPr>
        <w:trHeight w:hRule="exact" w:val="45"/>
      </w:trPr>
      <w:tc>
        <w:tcPr>
          <w:tcW w:w="3285" w:type="dxa"/>
          <w:vMerge w:val="restart"/>
          <w:shd w:val="clear" w:color="auto" w:fill="auto"/>
        </w:tcPr>
        <w:p w14:paraId="3496A40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21F56C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5170B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A5D83C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0945F3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150A6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D3E152B" w14:textId="77777777" w:rsidR="0005714A" w:rsidRPr="00077C7F" w:rsidRDefault="0005714A">
          <w:pPr>
            <w:pStyle w:val="ParagraphStyle2"/>
            <w:rPr>
              <w:rStyle w:val="FakeCharacterStyle"/>
              <w:rFonts w:ascii="Source Sans 3" w:hAnsi="Source Sans 3"/>
            </w:rPr>
          </w:pPr>
        </w:p>
      </w:tc>
    </w:tr>
    <w:tr w:rsidR="0005714A" w:rsidRPr="00077C7F" w14:paraId="110EB8DC" w14:textId="77777777">
      <w:trPr>
        <w:trHeight w:hRule="exact" w:val="345"/>
      </w:trPr>
      <w:tc>
        <w:tcPr>
          <w:tcW w:w="3285" w:type="dxa"/>
          <w:vMerge/>
          <w:shd w:val="clear" w:color="auto" w:fill="auto"/>
        </w:tcPr>
        <w:p w14:paraId="2A367AEB" w14:textId="77777777" w:rsidR="0005714A" w:rsidRPr="00077C7F" w:rsidRDefault="0005714A">
          <w:pPr>
            <w:rPr>
              <w:rStyle w:val="FakeCharacterStyle"/>
            </w:rPr>
          </w:pPr>
        </w:p>
      </w:tc>
      <w:tc>
        <w:tcPr>
          <w:tcW w:w="930" w:type="dxa"/>
          <w:shd w:val="clear" w:color="auto" w:fill="auto"/>
        </w:tcPr>
        <w:p w14:paraId="071653D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9B9AC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28E84B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08522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79912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-101-</w:t>
          </w:r>
        </w:p>
      </w:tc>
      <w:tc>
        <w:tcPr>
          <w:tcW w:w="930" w:type="dxa"/>
          <w:shd w:val="clear" w:color="auto" w:fill="auto"/>
        </w:tcPr>
        <w:p w14:paraId="08C1E22E" w14:textId="77777777" w:rsidR="0005714A" w:rsidRPr="00077C7F" w:rsidRDefault="0005714A">
          <w:pPr>
            <w:pStyle w:val="ParagraphStyle2"/>
            <w:rPr>
              <w:rStyle w:val="FakeCharacterStyle"/>
              <w:rFonts w:ascii="Source Sans 3" w:hAnsi="Source Sans 3"/>
            </w:rPr>
          </w:pPr>
        </w:p>
      </w:tc>
    </w:tr>
    <w:tr w:rsidR="0005714A" w:rsidRPr="00077C7F" w14:paraId="5A69BE81" w14:textId="77777777">
      <w:trPr>
        <w:trHeight w:hRule="exact" w:val="45"/>
      </w:trPr>
      <w:tc>
        <w:tcPr>
          <w:tcW w:w="3285" w:type="dxa"/>
          <w:vMerge/>
          <w:shd w:val="clear" w:color="auto" w:fill="auto"/>
        </w:tcPr>
        <w:p w14:paraId="7CD68199" w14:textId="77777777" w:rsidR="0005714A" w:rsidRPr="00077C7F" w:rsidRDefault="0005714A">
          <w:pPr>
            <w:rPr>
              <w:rStyle w:val="FakeCharacterStyle"/>
            </w:rPr>
          </w:pPr>
        </w:p>
      </w:tc>
      <w:tc>
        <w:tcPr>
          <w:tcW w:w="930" w:type="dxa"/>
          <w:shd w:val="clear" w:color="auto" w:fill="auto"/>
        </w:tcPr>
        <w:p w14:paraId="4C36B4D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9C418B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2F5B7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8C41E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C8DD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D6683D" w14:textId="77777777" w:rsidR="0005714A" w:rsidRPr="00077C7F" w:rsidRDefault="0005714A">
          <w:pPr>
            <w:pStyle w:val="ParagraphStyle2"/>
            <w:rPr>
              <w:rStyle w:val="FakeCharacterStyle"/>
              <w:rFonts w:ascii="Source Sans 3" w:hAnsi="Source Sans 3"/>
            </w:rPr>
          </w:pPr>
        </w:p>
      </w:tc>
    </w:tr>
  </w:tbl>
  <w:p w14:paraId="25BE4C9B" w14:textId="77777777" w:rsidR="0005714A" w:rsidRPr="00077C7F" w:rsidRDefault="0005714A">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45384E3" w14:textId="77777777">
      <w:trPr>
        <w:trHeight w:hRule="exact" w:val="45"/>
      </w:trPr>
      <w:tc>
        <w:tcPr>
          <w:tcW w:w="3285" w:type="dxa"/>
          <w:vMerge w:val="restart"/>
          <w:shd w:val="clear" w:color="auto" w:fill="auto"/>
        </w:tcPr>
        <w:p w14:paraId="3389ADA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3D6A1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C01651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C8ED66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C4F59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0F054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49BFE5" w14:textId="77777777" w:rsidR="0005714A" w:rsidRPr="00077C7F" w:rsidRDefault="0005714A">
          <w:pPr>
            <w:pStyle w:val="ParagraphStyle2"/>
            <w:rPr>
              <w:rStyle w:val="FakeCharacterStyle"/>
              <w:rFonts w:ascii="Source Sans 3" w:hAnsi="Source Sans 3"/>
            </w:rPr>
          </w:pPr>
        </w:p>
      </w:tc>
    </w:tr>
    <w:tr w:rsidR="0005714A" w:rsidRPr="00077C7F" w14:paraId="32F0541F" w14:textId="77777777">
      <w:trPr>
        <w:trHeight w:hRule="exact" w:val="345"/>
      </w:trPr>
      <w:tc>
        <w:tcPr>
          <w:tcW w:w="3285" w:type="dxa"/>
          <w:vMerge/>
          <w:shd w:val="clear" w:color="auto" w:fill="auto"/>
        </w:tcPr>
        <w:p w14:paraId="231DEA5C" w14:textId="77777777" w:rsidR="0005714A" w:rsidRPr="00077C7F" w:rsidRDefault="0005714A">
          <w:pPr>
            <w:rPr>
              <w:rStyle w:val="FakeCharacterStyle"/>
            </w:rPr>
          </w:pPr>
        </w:p>
      </w:tc>
      <w:tc>
        <w:tcPr>
          <w:tcW w:w="930" w:type="dxa"/>
          <w:shd w:val="clear" w:color="auto" w:fill="auto"/>
        </w:tcPr>
        <w:p w14:paraId="4DB482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FF090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309D83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B86F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DA6D42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-102-</w:t>
          </w:r>
        </w:p>
      </w:tc>
      <w:tc>
        <w:tcPr>
          <w:tcW w:w="930" w:type="dxa"/>
          <w:shd w:val="clear" w:color="auto" w:fill="auto"/>
        </w:tcPr>
        <w:p w14:paraId="1426E372" w14:textId="77777777" w:rsidR="0005714A" w:rsidRPr="00077C7F" w:rsidRDefault="0005714A">
          <w:pPr>
            <w:pStyle w:val="ParagraphStyle2"/>
            <w:rPr>
              <w:rStyle w:val="FakeCharacterStyle"/>
              <w:rFonts w:ascii="Source Sans 3" w:hAnsi="Source Sans 3"/>
            </w:rPr>
          </w:pPr>
        </w:p>
      </w:tc>
    </w:tr>
    <w:tr w:rsidR="0005714A" w:rsidRPr="00077C7F" w14:paraId="3149B03B" w14:textId="77777777">
      <w:trPr>
        <w:trHeight w:hRule="exact" w:val="45"/>
      </w:trPr>
      <w:tc>
        <w:tcPr>
          <w:tcW w:w="3285" w:type="dxa"/>
          <w:vMerge/>
          <w:shd w:val="clear" w:color="auto" w:fill="auto"/>
        </w:tcPr>
        <w:p w14:paraId="48D7FC95" w14:textId="77777777" w:rsidR="0005714A" w:rsidRPr="00077C7F" w:rsidRDefault="0005714A">
          <w:pPr>
            <w:rPr>
              <w:rStyle w:val="FakeCharacterStyle"/>
            </w:rPr>
          </w:pPr>
        </w:p>
      </w:tc>
      <w:tc>
        <w:tcPr>
          <w:tcW w:w="930" w:type="dxa"/>
          <w:shd w:val="clear" w:color="auto" w:fill="auto"/>
        </w:tcPr>
        <w:p w14:paraId="2101B95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3131C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C5059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1851B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892F3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E52859" w14:textId="77777777" w:rsidR="0005714A" w:rsidRPr="00077C7F" w:rsidRDefault="0005714A">
          <w:pPr>
            <w:pStyle w:val="ParagraphStyle2"/>
            <w:rPr>
              <w:rStyle w:val="FakeCharacterStyle"/>
              <w:rFonts w:ascii="Source Sans 3" w:hAnsi="Source Sans 3"/>
            </w:rPr>
          </w:pPr>
        </w:p>
      </w:tc>
    </w:tr>
  </w:tbl>
  <w:p w14:paraId="72FA8F5D" w14:textId="77777777" w:rsidR="0005714A" w:rsidRPr="00077C7F" w:rsidRDefault="0005714A">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E9FBD0A" w14:textId="77777777">
      <w:trPr>
        <w:trHeight w:hRule="exact" w:val="45"/>
      </w:trPr>
      <w:tc>
        <w:tcPr>
          <w:tcW w:w="3285" w:type="dxa"/>
          <w:vMerge w:val="restart"/>
          <w:shd w:val="clear" w:color="auto" w:fill="auto"/>
        </w:tcPr>
        <w:p w14:paraId="3781AFE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54516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712C4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EBC1E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1DA6B9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5D30A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2153FC" w14:textId="77777777" w:rsidR="0005714A" w:rsidRPr="00077C7F" w:rsidRDefault="0005714A">
          <w:pPr>
            <w:pStyle w:val="ParagraphStyle2"/>
            <w:rPr>
              <w:rStyle w:val="FakeCharacterStyle"/>
              <w:rFonts w:ascii="Source Sans 3" w:hAnsi="Source Sans 3"/>
            </w:rPr>
          </w:pPr>
        </w:p>
      </w:tc>
    </w:tr>
    <w:tr w:rsidR="0005714A" w:rsidRPr="00077C7F" w14:paraId="5B55853D" w14:textId="77777777">
      <w:trPr>
        <w:trHeight w:hRule="exact" w:val="345"/>
      </w:trPr>
      <w:tc>
        <w:tcPr>
          <w:tcW w:w="3285" w:type="dxa"/>
          <w:vMerge/>
          <w:shd w:val="clear" w:color="auto" w:fill="auto"/>
        </w:tcPr>
        <w:p w14:paraId="5124284F" w14:textId="77777777" w:rsidR="0005714A" w:rsidRPr="00077C7F" w:rsidRDefault="0005714A">
          <w:pPr>
            <w:rPr>
              <w:rStyle w:val="FakeCharacterStyle"/>
            </w:rPr>
          </w:pPr>
        </w:p>
      </w:tc>
      <w:tc>
        <w:tcPr>
          <w:tcW w:w="930" w:type="dxa"/>
          <w:shd w:val="clear" w:color="auto" w:fill="auto"/>
        </w:tcPr>
        <w:p w14:paraId="732B4C5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F1BB5A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515068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A79B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07EA9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-103-</w:t>
          </w:r>
        </w:p>
      </w:tc>
      <w:tc>
        <w:tcPr>
          <w:tcW w:w="930" w:type="dxa"/>
          <w:shd w:val="clear" w:color="auto" w:fill="auto"/>
        </w:tcPr>
        <w:p w14:paraId="61BE4477" w14:textId="77777777" w:rsidR="0005714A" w:rsidRPr="00077C7F" w:rsidRDefault="0005714A">
          <w:pPr>
            <w:pStyle w:val="ParagraphStyle2"/>
            <w:rPr>
              <w:rStyle w:val="FakeCharacterStyle"/>
              <w:rFonts w:ascii="Source Sans 3" w:hAnsi="Source Sans 3"/>
            </w:rPr>
          </w:pPr>
        </w:p>
      </w:tc>
    </w:tr>
    <w:tr w:rsidR="0005714A" w:rsidRPr="00077C7F" w14:paraId="797B5617" w14:textId="77777777">
      <w:trPr>
        <w:trHeight w:hRule="exact" w:val="45"/>
      </w:trPr>
      <w:tc>
        <w:tcPr>
          <w:tcW w:w="3285" w:type="dxa"/>
          <w:vMerge/>
          <w:shd w:val="clear" w:color="auto" w:fill="auto"/>
        </w:tcPr>
        <w:p w14:paraId="7AE5573D" w14:textId="77777777" w:rsidR="0005714A" w:rsidRPr="00077C7F" w:rsidRDefault="0005714A">
          <w:pPr>
            <w:rPr>
              <w:rStyle w:val="FakeCharacterStyle"/>
            </w:rPr>
          </w:pPr>
        </w:p>
      </w:tc>
      <w:tc>
        <w:tcPr>
          <w:tcW w:w="930" w:type="dxa"/>
          <w:shd w:val="clear" w:color="auto" w:fill="auto"/>
        </w:tcPr>
        <w:p w14:paraId="4B50B67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7413D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A2A3CE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6F586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A0977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DF242B" w14:textId="77777777" w:rsidR="0005714A" w:rsidRPr="00077C7F" w:rsidRDefault="0005714A">
          <w:pPr>
            <w:pStyle w:val="ParagraphStyle2"/>
            <w:rPr>
              <w:rStyle w:val="FakeCharacterStyle"/>
              <w:rFonts w:ascii="Source Sans 3" w:hAnsi="Source Sans 3"/>
            </w:rPr>
          </w:pPr>
        </w:p>
      </w:tc>
    </w:tr>
  </w:tbl>
  <w:p w14:paraId="0BA2B3B5" w14:textId="77777777" w:rsidR="0005714A" w:rsidRPr="00077C7F" w:rsidRDefault="0005714A">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ACA59AC" w14:textId="77777777">
      <w:trPr>
        <w:trHeight w:hRule="exact" w:val="45"/>
      </w:trPr>
      <w:tc>
        <w:tcPr>
          <w:tcW w:w="3285" w:type="dxa"/>
          <w:vMerge w:val="restart"/>
          <w:shd w:val="clear" w:color="auto" w:fill="auto"/>
        </w:tcPr>
        <w:p w14:paraId="36C9908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DBAC2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B2030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82AC27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740F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93BA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4707F24" w14:textId="77777777" w:rsidR="0005714A" w:rsidRPr="00077C7F" w:rsidRDefault="0005714A">
          <w:pPr>
            <w:pStyle w:val="ParagraphStyle2"/>
            <w:rPr>
              <w:rStyle w:val="FakeCharacterStyle"/>
              <w:rFonts w:ascii="Source Sans 3" w:hAnsi="Source Sans 3"/>
            </w:rPr>
          </w:pPr>
        </w:p>
      </w:tc>
    </w:tr>
    <w:tr w:rsidR="0005714A" w:rsidRPr="00077C7F" w14:paraId="7EFA9231" w14:textId="77777777">
      <w:trPr>
        <w:trHeight w:hRule="exact" w:val="345"/>
      </w:trPr>
      <w:tc>
        <w:tcPr>
          <w:tcW w:w="3285" w:type="dxa"/>
          <w:vMerge/>
          <w:shd w:val="clear" w:color="auto" w:fill="auto"/>
        </w:tcPr>
        <w:p w14:paraId="3FDF1445" w14:textId="77777777" w:rsidR="0005714A" w:rsidRPr="00077C7F" w:rsidRDefault="0005714A">
          <w:pPr>
            <w:rPr>
              <w:rStyle w:val="FakeCharacterStyle"/>
            </w:rPr>
          </w:pPr>
        </w:p>
      </w:tc>
      <w:tc>
        <w:tcPr>
          <w:tcW w:w="930" w:type="dxa"/>
          <w:shd w:val="clear" w:color="auto" w:fill="auto"/>
        </w:tcPr>
        <w:p w14:paraId="6C196D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68746E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EB7421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702F9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DECAF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-104-</w:t>
          </w:r>
        </w:p>
      </w:tc>
      <w:tc>
        <w:tcPr>
          <w:tcW w:w="930" w:type="dxa"/>
          <w:shd w:val="clear" w:color="auto" w:fill="auto"/>
        </w:tcPr>
        <w:p w14:paraId="3F1E0D8C" w14:textId="77777777" w:rsidR="0005714A" w:rsidRPr="00077C7F" w:rsidRDefault="0005714A">
          <w:pPr>
            <w:pStyle w:val="ParagraphStyle2"/>
            <w:rPr>
              <w:rStyle w:val="FakeCharacterStyle"/>
              <w:rFonts w:ascii="Source Sans 3" w:hAnsi="Source Sans 3"/>
            </w:rPr>
          </w:pPr>
        </w:p>
      </w:tc>
    </w:tr>
    <w:tr w:rsidR="0005714A" w:rsidRPr="00077C7F" w14:paraId="15BD8916" w14:textId="77777777">
      <w:trPr>
        <w:trHeight w:hRule="exact" w:val="45"/>
      </w:trPr>
      <w:tc>
        <w:tcPr>
          <w:tcW w:w="3285" w:type="dxa"/>
          <w:vMerge/>
          <w:shd w:val="clear" w:color="auto" w:fill="auto"/>
        </w:tcPr>
        <w:p w14:paraId="6DC755F0" w14:textId="77777777" w:rsidR="0005714A" w:rsidRPr="00077C7F" w:rsidRDefault="0005714A">
          <w:pPr>
            <w:rPr>
              <w:rStyle w:val="FakeCharacterStyle"/>
            </w:rPr>
          </w:pPr>
        </w:p>
      </w:tc>
      <w:tc>
        <w:tcPr>
          <w:tcW w:w="930" w:type="dxa"/>
          <w:shd w:val="clear" w:color="auto" w:fill="auto"/>
        </w:tcPr>
        <w:p w14:paraId="1338C70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37641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C0730A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E150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D656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D1EEA8" w14:textId="77777777" w:rsidR="0005714A" w:rsidRPr="00077C7F" w:rsidRDefault="0005714A">
          <w:pPr>
            <w:pStyle w:val="ParagraphStyle2"/>
            <w:rPr>
              <w:rStyle w:val="FakeCharacterStyle"/>
              <w:rFonts w:ascii="Source Sans 3" w:hAnsi="Source Sans 3"/>
            </w:rPr>
          </w:pPr>
        </w:p>
      </w:tc>
    </w:tr>
  </w:tbl>
  <w:p w14:paraId="2340D39B" w14:textId="77777777" w:rsidR="0005714A" w:rsidRPr="00077C7F" w:rsidRDefault="0005714A">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503E38C" w14:textId="77777777">
      <w:trPr>
        <w:trHeight w:hRule="exact" w:val="45"/>
      </w:trPr>
      <w:tc>
        <w:tcPr>
          <w:tcW w:w="3285" w:type="dxa"/>
          <w:vMerge w:val="restart"/>
          <w:shd w:val="clear" w:color="auto" w:fill="auto"/>
        </w:tcPr>
        <w:p w14:paraId="2A76034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C694AC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66C22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732664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8A4FB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C1FFE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85E08A" w14:textId="77777777" w:rsidR="0005714A" w:rsidRPr="00077C7F" w:rsidRDefault="0005714A">
          <w:pPr>
            <w:pStyle w:val="ParagraphStyle2"/>
            <w:rPr>
              <w:rStyle w:val="FakeCharacterStyle"/>
              <w:rFonts w:ascii="Source Sans 3" w:hAnsi="Source Sans 3"/>
            </w:rPr>
          </w:pPr>
        </w:p>
      </w:tc>
    </w:tr>
    <w:tr w:rsidR="0005714A" w:rsidRPr="00077C7F" w14:paraId="7B768A1A" w14:textId="77777777">
      <w:trPr>
        <w:trHeight w:hRule="exact" w:val="345"/>
      </w:trPr>
      <w:tc>
        <w:tcPr>
          <w:tcW w:w="3285" w:type="dxa"/>
          <w:vMerge/>
          <w:shd w:val="clear" w:color="auto" w:fill="auto"/>
        </w:tcPr>
        <w:p w14:paraId="313D74C3" w14:textId="77777777" w:rsidR="0005714A" w:rsidRPr="00077C7F" w:rsidRDefault="0005714A">
          <w:pPr>
            <w:rPr>
              <w:rStyle w:val="FakeCharacterStyle"/>
            </w:rPr>
          </w:pPr>
        </w:p>
      </w:tc>
      <w:tc>
        <w:tcPr>
          <w:tcW w:w="930" w:type="dxa"/>
          <w:shd w:val="clear" w:color="auto" w:fill="auto"/>
        </w:tcPr>
        <w:p w14:paraId="1DB51CE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22AF5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5AEA71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4D773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EE48DD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-105-</w:t>
          </w:r>
        </w:p>
      </w:tc>
      <w:tc>
        <w:tcPr>
          <w:tcW w:w="930" w:type="dxa"/>
          <w:shd w:val="clear" w:color="auto" w:fill="auto"/>
        </w:tcPr>
        <w:p w14:paraId="01217447" w14:textId="77777777" w:rsidR="0005714A" w:rsidRPr="00077C7F" w:rsidRDefault="0005714A">
          <w:pPr>
            <w:pStyle w:val="ParagraphStyle2"/>
            <w:rPr>
              <w:rStyle w:val="FakeCharacterStyle"/>
              <w:rFonts w:ascii="Source Sans 3" w:hAnsi="Source Sans 3"/>
            </w:rPr>
          </w:pPr>
        </w:p>
      </w:tc>
    </w:tr>
    <w:tr w:rsidR="0005714A" w:rsidRPr="00077C7F" w14:paraId="23E5B673" w14:textId="77777777">
      <w:trPr>
        <w:trHeight w:hRule="exact" w:val="45"/>
      </w:trPr>
      <w:tc>
        <w:tcPr>
          <w:tcW w:w="3285" w:type="dxa"/>
          <w:vMerge/>
          <w:shd w:val="clear" w:color="auto" w:fill="auto"/>
        </w:tcPr>
        <w:p w14:paraId="0D9CFE23" w14:textId="77777777" w:rsidR="0005714A" w:rsidRPr="00077C7F" w:rsidRDefault="0005714A">
          <w:pPr>
            <w:rPr>
              <w:rStyle w:val="FakeCharacterStyle"/>
            </w:rPr>
          </w:pPr>
        </w:p>
      </w:tc>
      <w:tc>
        <w:tcPr>
          <w:tcW w:w="930" w:type="dxa"/>
          <w:shd w:val="clear" w:color="auto" w:fill="auto"/>
        </w:tcPr>
        <w:p w14:paraId="5ACE38F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6B402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189FB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578BE9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344F6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D69382" w14:textId="77777777" w:rsidR="0005714A" w:rsidRPr="00077C7F" w:rsidRDefault="0005714A">
          <w:pPr>
            <w:pStyle w:val="ParagraphStyle2"/>
            <w:rPr>
              <w:rStyle w:val="FakeCharacterStyle"/>
              <w:rFonts w:ascii="Source Sans 3" w:hAnsi="Source Sans 3"/>
            </w:rPr>
          </w:pPr>
        </w:p>
      </w:tc>
    </w:tr>
  </w:tbl>
  <w:p w14:paraId="3E95138C" w14:textId="77777777" w:rsidR="0005714A" w:rsidRPr="00077C7F" w:rsidRDefault="0005714A">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E1761BA" w14:textId="77777777">
      <w:trPr>
        <w:trHeight w:hRule="exact" w:val="45"/>
      </w:trPr>
      <w:tc>
        <w:tcPr>
          <w:tcW w:w="3285" w:type="dxa"/>
          <w:vMerge w:val="restart"/>
          <w:shd w:val="clear" w:color="auto" w:fill="auto"/>
        </w:tcPr>
        <w:p w14:paraId="75BA593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8FE142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57452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D05AD9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E2007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393B1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9D8581" w14:textId="77777777" w:rsidR="0005714A" w:rsidRPr="00077C7F" w:rsidRDefault="0005714A">
          <w:pPr>
            <w:pStyle w:val="ParagraphStyle2"/>
            <w:rPr>
              <w:rStyle w:val="FakeCharacterStyle"/>
              <w:rFonts w:ascii="Source Sans 3" w:hAnsi="Source Sans 3"/>
            </w:rPr>
          </w:pPr>
        </w:p>
      </w:tc>
    </w:tr>
    <w:tr w:rsidR="0005714A" w:rsidRPr="00077C7F" w14:paraId="152B45AE" w14:textId="77777777">
      <w:trPr>
        <w:trHeight w:hRule="exact" w:val="345"/>
      </w:trPr>
      <w:tc>
        <w:tcPr>
          <w:tcW w:w="3285" w:type="dxa"/>
          <w:vMerge/>
          <w:shd w:val="clear" w:color="auto" w:fill="auto"/>
        </w:tcPr>
        <w:p w14:paraId="120D21CC" w14:textId="77777777" w:rsidR="0005714A" w:rsidRPr="00077C7F" w:rsidRDefault="0005714A">
          <w:pPr>
            <w:rPr>
              <w:rStyle w:val="FakeCharacterStyle"/>
            </w:rPr>
          </w:pPr>
        </w:p>
      </w:tc>
      <w:tc>
        <w:tcPr>
          <w:tcW w:w="930" w:type="dxa"/>
          <w:shd w:val="clear" w:color="auto" w:fill="auto"/>
        </w:tcPr>
        <w:p w14:paraId="1CD641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8BC8C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7A14CD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0D747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3A31C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-106-</w:t>
          </w:r>
        </w:p>
      </w:tc>
      <w:tc>
        <w:tcPr>
          <w:tcW w:w="930" w:type="dxa"/>
          <w:shd w:val="clear" w:color="auto" w:fill="auto"/>
        </w:tcPr>
        <w:p w14:paraId="189487D2" w14:textId="77777777" w:rsidR="0005714A" w:rsidRPr="00077C7F" w:rsidRDefault="0005714A">
          <w:pPr>
            <w:pStyle w:val="ParagraphStyle2"/>
            <w:rPr>
              <w:rStyle w:val="FakeCharacterStyle"/>
              <w:rFonts w:ascii="Source Sans 3" w:hAnsi="Source Sans 3"/>
            </w:rPr>
          </w:pPr>
        </w:p>
      </w:tc>
    </w:tr>
    <w:tr w:rsidR="0005714A" w:rsidRPr="00077C7F" w14:paraId="6AC83775" w14:textId="77777777">
      <w:trPr>
        <w:trHeight w:hRule="exact" w:val="45"/>
      </w:trPr>
      <w:tc>
        <w:tcPr>
          <w:tcW w:w="3285" w:type="dxa"/>
          <w:vMerge/>
          <w:shd w:val="clear" w:color="auto" w:fill="auto"/>
        </w:tcPr>
        <w:p w14:paraId="381CD524" w14:textId="77777777" w:rsidR="0005714A" w:rsidRPr="00077C7F" w:rsidRDefault="0005714A">
          <w:pPr>
            <w:rPr>
              <w:rStyle w:val="FakeCharacterStyle"/>
            </w:rPr>
          </w:pPr>
        </w:p>
      </w:tc>
      <w:tc>
        <w:tcPr>
          <w:tcW w:w="930" w:type="dxa"/>
          <w:shd w:val="clear" w:color="auto" w:fill="auto"/>
        </w:tcPr>
        <w:p w14:paraId="4529910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6ACC5C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D2C4B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74B9A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80002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91932F" w14:textId="77777777" w:rsidR="0005714A" w:rsidRPr="00077C7F" w:rsidRDefault="0005714A">
          <w:pPr>
            <w:pStyle w:val="ParagraphStyle2"/>
            <w:rPr>
              <w:rStyle w:val="FakeCharacterStyle"/>
              <w:rFonts w:ascii="Source Sans 3" w:hAnsi="Source Sans 3"/>
            </w:rPr>
          </w:pPr>
        </w:p>
      </w:tc>
    </w:tr>
  </w:tbl>
  <w:p w14:paraId="1E0464FD" w14:textId="77777777" w:rsidR="0005714A" w:rsidRPr="00077C7F" w:rsidRDefault="0005714A">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54F74B1" w14:textId="77777777">
      <w:trPr>
        <w:trHeight w:hRule="exact" w:val="45"/>
      </w:trPr>
      <w:tc>
        <w:tcPr>
          <w:tcW w:w="3285" w:type="dxa"/>
          <w:vMerge w:val="restart"/>
          <w:shd w:val="clear" w:color="auto" w:fill="auto"/>
        </w:tcPr>
        <w:p w14:paraId="62AE1F2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CEF455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44BAD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1C134A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0CF2D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CDAA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1F56BD" w14:textId="77777777" w:rsidR="0005714A" w:rsidRPr="00077C7F" w:rsidRDefault="0005714A">
          <w:pPr>
            <w:pStyle w:val="ParagraphStyle2"/>
            <w:rPr>
              <w:rStyle w:val="FakeCharacterStyle"/>
              <w:rFonts w:ascii="Source Sans 3" w:hAnsi="Source Sans 3"/>
            </w:rPr>
          </w:pPr>
        </w:p>
      </w:tc>
    </w:tr>
    <w:tr w:rsidR="0005714A" w:rsidRPr="00077C7F" w14:paraId="4EB2D36E" w14:textId="77777777">
      <w:trPr>
        <w:trHeight w:hRule="exact" w:val="345"/>
      </w:trPr>
      <w:tc>
        <w:tcPr>
          <w:tcW w:w="3285" w:type="dxa"/>
          <w:vMerge/>
          <w:shd w:val="clear" w:color="auto" w:fill="auto"/>
        </w:tcPr>
        <w:p w14:paraId="243C7096" w14:textId="77777777" w:rsidR="0005714A" w:rsidRPr="00077C7F" w:rsidRDefault="0005714A">
          <w:pPr>
            <w:rPr>
              <w:rStyle w:val="FakeCharacterStyle"/>
            </w:rPr>
          </w:pPr>
        </w:p>
      </w:tc>
      <w:tc>
        <w:tcPr>
          <w:tcW w:w="930" w:type="dxa"/>
          <w:shd w:val="clear" w:color="auto" w:fill="auto"/>
        </w:tcPr>
        <w:p w14:paraId="3DB7EC8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F8EBA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F762B6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6B18C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A283C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-107-</w:t>
          </w:r>
        </w:p>
      </w:tc>
      <w:tc>
        <w:tcPr>
          <w:tcW w:w="930" w:type="dxa"/>
          <w:shd w:val="clear" w:color="auto" w:fill="auto"/>
        </w:tcPr>
        <w:p w14:paraId="3BA54773" w14:textId="77777777" w:rsidR="0005714A" w:rsidRPr="00077C7F" w:rsidRDefault="0005714A">
          <w:pPr>
            <w:pStyle w:val="ParagraphStyle2"/>
            <w:rPr>
              <w:rStyle w:val="FakeCharacterStyle"/>
              <w:rFonts w:ascii="Source Sans 3" w:hAnsi="Source Sans 3"/>
            </w:rPr>
          </w:pPr>
        </w:p>
      </w:tc>
    </w:tr>
    <w:tr w:rsidR="0005714A" w:rsidRPr="00077C7F" w14:paraId="2FAC2F28" w14:textId="77777777">
      <w:trPr>
        <w:trHeight w:hRule="exact" w:val="45"/>
      </w:trPr>
      <w:tc>
        <w:tcPr>
          <w:tcW w:w="3285" w:type="dxa"/>
          <w:vMerge/>
          <w:shd w:val="clear" w:color="auto" w:fill="auto"/>
        </w:tcPr>
        <w:p w14:paraId="3D65F5D5" w14:textId="77777777" w:rsidR="0005714A" w:rsidRPr="00077C7F" w:rsidRDefault="0005714A">
          <w:pPr>
            <w:rPr>
              <w:rStyle w:val="FakeCharacterStyle"/>
            </w:rPr>
          </w:pPr>
        </w:p>
      </w:tc>
      <w:tc>
        <w:tcPr>
          <w:tcW w:w="930" w:type="dxa"/>
          <w:shd w:val="clear" w:color="auto" w:fill="auto"/>
        </w:tcPr>
        <w:p w14:paraId="0B94C2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E9EAF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CE930B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FFEF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9D3CA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2C39A5" w14:textId="77777777" w:rsidR="0005714A" w:rsidRPr="00077C7F" w:rsidRDefault="0005714A">
          <w:pPr>
            <w:pStyle w:val="ParagraphStyle2"/>
            <w:rPr>
              <w:rStyle w:val="FakeCharacterStyle"/>
              <w:rFonts w:ascii="Source Sans 3" w:hAnsi="Source Sans 3"/>
            </w:rPr>
          </w:pPr>
        </w:p>
      </w:tc>
    </w:tr>
  </w:tbl>
  <w:p w14:paraId="7B99DE8E" w14:textId="77777777" w:rsidR="0005714A" w:rsidRPr="00077C7F" w:rsidRDefault="0005714A">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0598236" w14:textId="77777777">
      <w:trPr>
        <w:trHeight w:hRule="exact" w:val="45"/>
      </w:trPr>
      <w:tc>
        <w:tcPr>
          <w:tcW w:w="3285" w:type="dxa"/>
          <w:vMerge w:val="restart"/>
          <w:shd w:val="clear" w:color="auto" w:fill="auto"/>
        </w:tcPr>
        <w:p w14:paraId="3BA8738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865B04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029702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0BFB35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5045D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94D9B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70542A" w14:textId="77777777" w:rsidR="0005714A" w:rsidRPr="00077C7F" w:rsidRDefault="0005714A">
          <w:pPr>
            <w:pStyle w:val="ParagraphStyle2"/>
            <w:rPr>
              <w:rStyle w:val="FakeCharacterStyle"/>
              <w:rFonts w:ascii="Source Sans 3" w:hAnsi="Source Sans 3"/>
            </w:rPr>
          </w:pPr>
        </w:p>
      </w:tc>
    </w:tr>
    <w:tr w:rsidR="0005714A" w:rsidRPr="00077C7F" w14:paraId="79765412" w14:textId="77777777">
      <w:trPr>
        <w:trHeight w:hRule="exact" w:val="345"/>
      </w:trPr>
      <w:tc>
        <w:tcPr>
          <w:tcW w:w="3285" w:type="dxa"/>
          <w:vMerge/>
          <w:shd w:val="clear" w:color="auto" w:fill="auto"/>
        </w:tcPr>
        <w:p w14:paraId="44E518E0" w14:textId="77777777" w:rsidR="0005714A" w:rsidRPr="00077C7F" w:rsidRDefault="0005714A">
          <w:pPr>
            <w:rPr>
              <w:rStyle w:val="FakeCharacterStyle"/>
            </w:rPr>
          </w:pPr>
        </w:p>
      </w:tc>
      <w:tc>
        <w:tcPr>
          <w:tcW w:w="930" w:type="dxa"/>
          <w:shd w:val="clear" w:color="auto" w:fill="auto"/>
        </w:tcPr>
        <w:p w14:paraId="23F8194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ED77D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41BCA9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3838B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E44B8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-108-</w:t>
          </w:r>
        </w:p>
      </w:tc>
      <w:tc>
        <w:tcPr>
          <w:tcW w:w="930" w:type="dxa"/>
          <w:shd w:val="clear" w:color="auto" w:fill="auto"/>
        </w:tcPr>
        <w:p w14:paraId="2D32305E" w14:textId="77777777" w:rsidR="0005714A" w:rsidRPr="00077C7F" w:rsidRDefault="0005714A">
          <w:pPr>
            <w:pStyle w:val="ParagraphStyle2"/>
            <w:rPr>
              <w:rStyle w:val="FakeCharacterStyle"/>
              <w:rFonts w:ascii="Source Sans 3" w:hAnsi="Source Sans 3"/>
            </w:rPr>
          </w:pPr>
        </w:p>
      </w:tc>
    </w:tr>
    <w:tr w:rsidR="0005714A" w:rsidRPr="00077C7F" w14:paraId="0DD1A0D7" w14:textId="77777777">
      <w:trPr>
        <w:trHeight w:hRule="exact" w:val="45"/>
      </w:trPr>
      <w:tc>
        <w:tcPr>
          <w:tcW w:w="3285" w:type="dxa"/>
          <w:vMerge/>
          <w:shd w:val="clear" w:color="auto" w:fill="auto"/>
        </w:tcPr>
        <w:p w14:paraId="4B843325" w14:textId="77777777" w:rsidR="0005714A" w:rsidRPr="00077C7F" w:rsidRDefault="0005714A">
          <w:pPr>
            <w:rPr>
              <w:rStyle w:val="FakeCharacterStyle"/>
            </w:rPr>
          </w:pPr>
        </w:p>
      </w:tc>
      <w:tc>
        <w:tcPr>
          <w:tcW w:w="930" w:type="dxa"/>
          <w:shd w:val="clear" w:color="auto" w:fill="auto"/>
        </w:tcPr>
        <w:p w14:paraId="29AAEEF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9ED32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1181D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52F604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8E76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6EFC4C" w14:textId="77777777" w:rsidR="0005714A" w:rsidRPr="00077C7F" w:rsidRDefault="0005714A">
          <w:pPr>
            <w:pStyle w:val="ParagraphStyle2"/>
            <w:rPr>
              <w:rStyle w:val="FakeCharacterStyle"/>
              <w:rFonts w:ascii="Source Sans 3" w:hAnsi="Source Sans 3"/>
            </w:rPr>
          </w:pPr>
        </w:p>
      </w:tc>
    </w:tr>
  </w:tbl>
  <w:p w14:paraId="3E14188B" w14:textId="77777777" w:rsidR="0005714A" w:rsidRPr="00077C7F" w:rsidRDefault="0005714A">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F0925BD" w14:textId="77777777">
      <w:trPr>
        <w:trHeight w:hRule="exact" w:val="45"/>
      </w:trPr>
      <w:tc>
        <w:tcPr>
          <w:tcW w:w="3285" w:type="dxa"/>
          <w:vMerge w:val="restart"/>
          <w:shd w:val="clear" w:color="auto" w:fill="auto"/>
        </w:tcPr>
        <w:p w14:paraId="7E8662E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48C938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038B3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3007E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F512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D3EBB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072AFF" w14:textId="77777777" w:rsidR="0005714A" w:rsidRPr="00077C7F" w:rsidRDefault="0005714A">
          <w:pPr>
            <w:pStyle w:val="ParagraphStyle2"/>
            <w:rPr>
              <w:rStyle w:val="FakeCharacterStyle"/>
              <w:rFonts w:ascii="Source Sans 3" w:hAnsi="Source Sans 3"/>
            </w:rPr>
          </w:pPr>
        </w:p>
      </w:tc>
    </w:tr>
    <w:tr w:rsidR="0005714A" w:rsidRPr="00077C7F" w14:paraId="4D596E00" w14:textId="77777777">
      <w:trPr>
        <w:trHeight w:hRule="exact" w:val="345"/>
      </w:trPr>
      <w:tc>
        <w:tcPr>
          <w:tcW w:w="3285" w:type="dxa"/>
          <w:vMerge/>
          <w:shd w:val="clear" w:color="auto" w:fill="auto"/>
        </w:tcPr>
        <w:p w14:paraId="1CF9D134" w14:textId="77777777" w:rsidR="0005714A" w:rsidRPr="00077C7F" w:rsidRDefault="0005714A">
          <w:pPr>
            <w:rPr>
              <w:rStyle w:val="FakeCharacterStyle"/>
            </w:rPr>
          </w:pPr>
        </w:p>
      </w:tc>
      <w:tc>
        <w:tcPr>
          <w:tcW w:w="930" w:type="dxa"/>
          <w:shd w:val="clear" w:color="auto" w:fill="auto"/>
        </w:tcPr>
        <w:p w14:paraId="36DB700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64FEC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C8FE4E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4D310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5DF15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-109-</w:t>
          </w:r>
        </w:p>
      </w:tc>
      <w:tc>
        <w:tcPr>
          <w:tcW w:w="930" w:type="dxa"/>
          <w:shd w:val="clear" w:color="auto" w:fill="auto"/>
        </w:tcPr>
        <w:p w14:paraId="29FF973B" w14:textId="77777777" w:rsidR="0005714A" w:rsidRPr="00077C7F" w:rsidRDefault="0005714A">
          <w:pPr>
            <w:pStyle w:val="ParagraphStyle2"/>
            <w:rPr>
              <w:rStyle w:val="FakeCharacterStyle"/>
              <w:rFonts w:ascii="Source Sans 3" w:hAnsi="Source Sans 3"/>
            </w:rPr>
          </w:pPr>
        </w:p>
      </w:tc>
    </w:tr>
    <w:tr w:rsidR="0005714A" w:rsidRPr="00077C7F" w14:paraId="35D8A908" w14:textId="77777777">
      <w:trPr>
        <w:trHeight w:hRule="exact" w:val="45"/>
      </w:trPr>
      <w:tc>
        <w:tcPr>
          <w:tcW w:w="3285" w:type="dxa"/>
          <w:vMerge/>
          <w:shd w:val="clear" w:color="auto" w:fill="auto"/>
        </w:tcPr>
        <w:p w14:paraId="7ADDDF59" w14:textId="77777777" w:rsidR="0005714A" w:rsidRPr="00077C7F" w:rsidRDefault="0005714A">
          <w:pPr>
            <w:rPr>
              <w:rStyle w:val="FakeCharacterStyle"/>
            </w:rPr>
          </w:pPr>
        </w:p>
      </w:tc>
      <w:tc>
        <w:tcPr>
          <w:tcW w:w="930" w:type="dxa"/>
          <w:shd w:val="clear" w:color="auto" w:fill="auto"/>
        </w:tcPr>
        <w:p w14:paraId="2CCE420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C7171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3CEFCA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6BF0D8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75AC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763B95" w14:textId="77777777" w:rsidR="0005714A" w:rsidRPr="00077C7F" w:rsidRDefault="0005714A">
          <w:pPr>
            <w:pStyle w:val="ParagraphStyle2"/>
            <w:rPr>
              <w:rStyle w:val="FakeCharacterStyle"/>
              <w:rFonts w:ascii="Source Sans 3" w:hAnsi="Source Sans 3"/>
            </w:rPr>
          </w:pPr>
        </w:p>
      </w:tc>
    </w:tr>
  </w:tbl>
  <w:p w14:paraId="53D972F1" w14:textId="77777777" w:rsidR="0005714A" w:rsidRPr="00077C7F" w:rsidRDefault="0005714A">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1DE8555" w14:textId="77777777">
      <w:trPr>
        <w:trHeight w:hRule="exact" w:val="45"/>
      </w:trPr>
      <w:tc>
        <w:tcPr>
          <w:tcW w:w="3285" w:type="dxa"/>
          <w:vMerge w:val="restart"/>
          <w:shd w:val="clear" w:color="auto" w:fill="auto"/>
        </w:tcPr>
        <w:p w14:paraId="7E36E4F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AFB2F4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5266C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13DB6E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79EE19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41024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00F5B2" w14:textId="77777777" w:rsidR="0005714A" w:rsidRPr="00077C7F" w:rsidRDefault="0005714A">
          <w:pPr>
            <w:pStyle w:val="ParagraphStyle2"/>
            <w:rPr>
              <w:rStyle w:val="FakeCharacterStyle"/>
              <w:rFonts w:ascii="Source Sans 3" w:hAnsi="Source Sans 3"/>
            </w:rPr>
          </w:pPr>
        </w:p>
      </w:tc>
    </w:tr>
    <w:tr w:rsidR="0005714A" w:rsidRPr="00077C7F" w14:paraId="75A5CC6A" w14:textId="77777777">
      <w:trPr>
        <w:trHeight w:hRule="exact" w:val="345"/>
      </w:trPr>
      <w:tc>
        <w:tcPr>
          <w:tcW w:w="3285" w:type="dxa"/>
          <w:vMerge/>
          <w:shd w:val="clear" w:color="auto" w:fill="auto"/>
        </w:tcPr>
        <w:p w14:paraId="70ADD548" w14:textId="77777777" w:rsidR="0005714A" w:rsidRPr="00077C7F" w:rsidRDefault="0005714A">
          <w:pPr>
            <w:rPr>
              <w:rStyle w:val="FakeCharacterStyle"/>
            </w:rPr>
          </w:pPr>
        </w:p>
      </w:tc>
      <w:tc>
        <w:tcPr>
          <w:tcW w:w="930" w:type="dxa"/>
          <w:shd w:val="clear" w:color="auto" w:fill="auto"/>
        </w:tcPr>
        <w:p w14:paraId="57DC2F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10933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7ED705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FA8F2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524F5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w:t>
          </w:r>
        </w:p>
      </w:tc>
      <w:tc>
        <w:tcPr>
          <w:tcW w:w="930" w:type="dxa"/>
          <w:shd w:val="clear" w:color="auto" w:fill="auto"/>
        </w:tcPr>
        <w:p w14:paraId="35BB8338" w14:textId="77777777" w:rsidR="0005714A" w:rsidRPr="00077C7F" w:rsidRDefault="0005714A">
          <w:pPr>
            <w:pStyle w:val="ParagraphStyle2"/>
            <w:rPr>
              <w:rStyle w:val="FakeCharacterStyle"/>
              <w:rFonts w:ascii="Source Sans 3" w:hAnsi="Source Sans 3"/>
            </w:rPr>
          </w:pPr>
        </w:p>
      </w:tc>
    </w:tr>
    <w:tr w:rsidR="0005714A" w:rsidRPr="00077C7F" w14:paraId="34D8E597" w14:textId="77777777">
      <w:trPr>
        <w:trHeight w:hRule="exact" w:val="45"/>
      </w:trPr>
      <w:tc>
        <w:tcPr>
          <w:tcW w:w="3285" w:type="dxa"/>
          <w:vMerge/>
          <w:shd w:val="clear" w:color="auto" w:fill="auto"/>
        </w:tcPr>
        <w:p w14:paraId="749FECE0" w14:textId="77777777" w:rsidR="0005714A" w:rsidRPr="00077C7F" w:rsidRDefault="0005714A">
          <w:pPr>
            <w:rPr>
              <w:rStyle w:val="FakeCharacterStyle"/>
            </w:rPr>
          </w:pPr>
        </w:p>
      </w:tc>
      <w:tc>
        <w:tcPr>
          <w:tcW w:w="930" w:type="dxa"/>
          <w:shd w:val="clear" w:color="auto" w:fill="auto"/>
        </w:tcPr>
        <w:p w14:paraId="364F3CA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D655B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1A41EA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38FB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175F6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B41D67" w14:textId="77777777" w:rsidR="0005714A" w:rsidRPr="00077C7F" w:rsidRDefault="0005714A">
          <w:pPr>
            <w:pStyle w:val="ParagraphStyle2"/>
            <w:rPr>
              <w:rStyle w:val="FakeCharacterStyle"/>
              <w:rFonts w:ascii="Source Sans 3" w:hAnsi="Source Sans 3"/>
            </w:rPr>
          </w:pPr>
        </w:p>
      </w:tc>
    </w:tr>
  </w:tbl>
  <w:p w14:paraId="7FEC9E47" w14:textId="77777777" w:rsidR="0005714A" w:rsidRPr="00077C7F" w:rsidRDefault="0005714A">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C538506" w14:textId="77777777">
      <w:trPr>
        <w:trHeight w:hRule="exact" w:val="45"/>
      </w:trPr>
      <w:tc>
        <w:tcPr>
          <w:tcW w:w="3285" w:type="dxa"/>
          <w:vMerge w:val="restart"/>
          <w:shd w:val="clear" w:color="auto" w:fill="auto"/>
        </w:tcPr>
        <w:p w14:paraId="6B5758F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FE2C2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F0448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9810A7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7C406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BF2B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E71D16" w14:textId="77777777" w:rsidR="0005714A" w:rsidRPr="00077C7F" w:rsidRDefault="0005714A">
          <w:pPr>
            <w:pStyle w:val="ParagraphStyle2"/>
            <w:rPr>
              <w:rStyle w:val="FakeCharacterStyle"/>
              <w:rFonts w:ascii="Source Sans 3" w:hAnsi="Source Sans 3"/>
            </w:rPr>
          </w:pPr>
        </w:p>
      </w:tc>
    </w:tr>
    <w:tr w:rsidR="0005714A" w:rsidRPr="00077C7F" w14:paraId="3B25D01A" w14:textId="77777777">
      <w:trPr>
        <w:trHeight w:hRule="exact" w:val="345"/>
      </w:trPr>
      <w:tc>
        <w:tcPr>
          <w:tcW w:w="3285" w:type="dxa"/>
          <w:vMerge/>
          <w:shd w:val="clear" w:color="auto" w:fill="auto"/>
        </w:tcPr>
        <w:p w14:paraId="6B22FB36" w14:textId="77777777" w:rsidR="0005714A" w:rsidRPr="00077C7F" w:rsidRDefault="0005714A">
          <w:pPr>
            <w:rPr>
              <w:rStyle w:val="FakeCharacterStyle"/>
            </w:rPr>
          </w:pPr>
        </w:p>
      </w:tc>
      <w:tc>
        <w:tcPr>
          <w:tcW w:w="930" w:type="dxa"/>
          <w:shd w:val="clear" w:color="auto" w:fill="auto"/>
        </w:tcPr>
        <w:p w14:paraId="380C44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9E3CB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68B2D9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45FD0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C6A51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-110-</w:t>
          </w:r>
        </w:p>
      </w:tc>
      <w:tc>
        <w:tcPr>
          <w:tcW w:w="930" w:type="dxa"/>
          <w:shd w:val="clear" w:color="auto" w:fill="auto"/>
        </w:tcPr>
        <w:p w14:paraId="11B72C29" w14:textId="77777777" w:rsidR="0005714A" w:rsidRPr="00077C7F" w:rsidRDefault="0005714A">
          <w:pPr>
            <w:pStyle w:val="ParagraphStyle2"/>
            <w:rPr>
              <w:rStyle w:val="FakeCharacterStyle"/>
              <w:rFonts w:ascii="Source Sans 3" w:hAnsi="Source Sans 3"/>
            </w:rPr>
          </w:pPr>
        </w:p>
      </w:tc>
    </w:tr>
    <w:tr w:rsidR="0005714A" w:rsidRPr="00077C7F" w14:paraId="7BFE290F" w14:textId="77777777">
      <w:trPr>
        <w:trHeight w:hRule="exact" w:val="45"/>
      </w:trPr>
      <w:tc>
        <w:tcPr>
          <w:tcW w:w="3285" w:type="dxa"/>
          <w:vMerge/>
          <w:shd w:val="clear" w:color="auto" w:fill="auto"/>
        </w:tcPr>
        <w:p w14:paraId="34AD398E" w14:textId="77777777" w:rsidR="0005714A" w:rsidRPr="00077C7F" w:rsidRDefault="0005714A">
          <w:pPr>
            <w:rPr>
              <w:rStyle w:val="FakeCharacterStyle"/>
            </w:rPr>
          </w:pPr>
        </w:p>
      </w:tc>
      <w:tc>
        <w:tcPr>
          <w:tcW w:w="930" w:type="dxa"/>
          <w:shd w:val="clear" w:color="auto" w:fill="auto"/>
        </w:tcPr>
        <w:p w14:paraId="7485DAB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23BDE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C38F54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274F2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14969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E2B9CA" w14:textId="77777777" w:rsidR="0005714A" w:rsidRPr="00077C7F" w:rsidRDefault="0005714A">
          <w:pPr>
            <w:pStyle w:val="ParagraphStyle2"/>
            <w:rPr>
              <w:rStyle w:val="FakeCharacterStyle"/>
              <w:rFonts w:ascii="Source Sans 3" w:hAnsi="Source Sans 3"/>
            </w:rPr>
          </w:pPr>
        </w:p>
      </w:tc>
    </w:tr>
  </w:tbl>
  <w:p w14:paraId="607A2ADE" w14:textId="77777777" w:rsidR="0005714A" w:rsidRPr="00077C7F" w:rsidRDefault="0005714A">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B5830B6" w14:textId="77777777">
      <w:trPr>
        <w:trHeight w:hRule="exact" w:val="45"/>
      </w:trPr>
      <w:tc>
        <w:tcPr>
          <w:tcW w:w="3285" w:type="dxa"/>
          <w:vMerge w:val="restart"/>
          <w:shd w:val="clear" w:color="auto" w:fill="auto"/>
        </w:tcPr>
        <w:p w14:paraId="6F52B6A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37340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D41CC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F61D50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35CD8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1B5EA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0A4078" w14:textId="77777777" w:rsidR="0005714A" w:rsidRPr="00077C7F" w:rsidRDefault="0005714A">
          <w:pPr>
            <w:pStyle w:val="ParagraphStyle2"/>
            <w:rPr>
              <w:rStyle w:val="FakeCharacterStyle"/>
              <w:rFonts w:ascii="Source Sans 3" w:hAnsi="Source Sans 3"/>
            </w:rPr>
          </w:pPr>
        </w:p>
      </w:tc>
    </w:tr>
    <w:tr w:rsidR="0005714A" w:rsidRPr="00077C7F" w14:paraId="7B33A5A4" w14:textId="77777777">
      <w:trPr>
        <w:trHeight w:hRule="exact" w:val="345"/>
      </w:trPr>
      <w:tc>
        <w:tcPr>
          <w:tcW w:w="3285" w:type="dxa"/>
          <w:vMerge/>
          <w:shd w:val="clear" w:color="auto" w:fill="auto"/>
        </w:tcPr>
        <w:p w14:paraId="215165EC" w14:textId="77777777" w:rsidR="0005714A" w:rsidRPr="00077C7F" w:rsidRDefault="0005714A">
          <w:pPr>
            <w:rPr>
              <w:rStyle w:val="FakeCharacterStyle"/>
            </w:rPr>
          </w:pPr>
        </w:p>
      </w:tc>
      <w:tc>
        <w:tcPr>
          <w:tcW w:w="930" w:type="dxa"/>
          <w:shd w:val="clear" w:color="auto" w:fill="auto"/>
        </w:tcPr>
        <w:p w14:paraId="4ABFE43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A3689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DEFB1A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7E72B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03885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-111-</w:t>
          </w:r>
        </w:p>
      </w:tc>
      <w:tc>
        <w:tcPr>
          <w:tcW w:w="930" w:type="dxa"/>
          <w:shd w:val="clear" w:color="auto" w:fill="auto"/>
        </w:tcPr>
        <w:p w14:paraId="7F911084" w14:textId="77777777" w:rsidR="0005714A" w:rsidRPr="00077C7F" w:rsidRDefault="0005714A">
          <w:pPr>
            <w:pStyle w:val="ParagraphStyle2"/>
            <w:rPr>
              <w:rStyle w:val="FakeCharacterStyle"/>
              <w:rFonts w:ascii="Source Sans 3" w:hAnsi="Source Sans 3"/>
            </w:rPr>
          </w:pPr>
        </w:p>
      </w:tc>
    </w:tr>
    <w:tr w:rsidR="0005714A" w:rsidRPr="00077C7F" w14:paraId="332F6AC0" w14:textId="77777777">
      <w:trPr>
        <w:trHeight w:hRule="exact" w:val="45"/>
      </w:trPr>
      <w:tc>
        <w:tcPr>
          <w:tcW w:w="3285" w:type="dxa"/>
          <w:vMerge/>
          <w:shd w:val="clear" w:color="auto" w:fill="auto"/>
        </w:tcPr>
        <w:p w14:paraId="07667C8B" w14:textId="77777777" w:rsidR="0005714A" w:rsidRPr="00077C7F" w:rsidRDefault="0005714A">
          <w:pPr>
            <w:rPr>
              <w:rStyle w:val="FakeCharacterStyle"/>
            </w:rPr>
          </w:pPr>
        </w:p>
      </w:tc>
      <w:tc>
        <w:tcPr>
          <w:tcW w:w="930" w:type="dxa"/>
          <w:shd w:val="clear" w:color="auto" w:fill="auto"/>
        </w:tcPr>
        <w:p w14:paraId="01C48C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C53D5C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73E07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A30A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DA521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8D2E21" w14:textId="77777777" w:rsidR="0005714A" w:rsidRPr="00077C7F" w:rsidRDefault="0005714A">
          <w:pPr>
            <w:pStyle w:val="ParagraphStyle2"/>
            <w:rPr>
              <w:rStyle w:val="FakeCharacterStyle"/>
              <w:rFonts w:ascii="Source Sans 3" w:hAnsi="Source Sans 3"/>
            </w:rPr>
          </w:pPr>
        </w:p>
      </w:tc>
    </w:tr>
  </w:tbl>
  <w:p w14:paraId="3D1F1B85" w14:textId="77777777" w:rsidR="0005714A" w:rsidRPr="00077C7F" w:rsidRDefault="0005714A">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6E845E8" w14:textId="77777777">
      <w:trPr>
        <w:trHeight w:hRule="exact" w:val="45"/>
      </w:trPr>
      <w:tc>
        <w:tcPr>
          <w:tcW w:w="3285" w:type="dxa"/>
          <w:vMerge w:val="restart"/>
          <w:shd w:val="clear" w:color="auto" w:fill="auto"/>
        </w:tcPr>
        <w:p w14:paraId="71C7FD6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05225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719BF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379FBE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C168D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E0DCF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C8A0B83" w14:textId="77777777" w:rsidR="0005714A" w:rsidRPr="00077C7F" w:rsidRDefault="0005714A">
          <w:pPr>
            <w:pStyle w:val="ParagraphStyle2"/>
            <w:rPr>
              <w:rStyle w:val="FakeCharacterStyle"/>
              <w:rFonts w:ascii="Source Sans 3" w:hAnsi="Source Sans 3"/>
            </w:rPr>
          </w:pPr>
        </w:p>
      </w:tc>
    </w:tr>
    <w:tr w:rsidR="0005714A" w:rsidRPr="00077C7F" w14:paraId="39695ED4" w14:textId="77777777">
      <w:trPr>
        <w:trHeight w:hRule="exact" w:val="345"/>
      </w:trPr>
      <w:tc>
        <w:tcPr>
          <w:tcW w:w="3285" w:type="dxa"/>
          <w:vMerge/>
          <w:shd w:val="clear" w:color="auto" w:fill="auto"/>
        </w:tcPr>
        <w:p w14:paraId="37CE9A4B" w14:textId="77777777" w:rsidR="0005714A" w:rsidRPr="00077C7F" w:rsidRDefault="0005714A">
          <w:pPr>
            <w:rPr>
              <w:rStyle w:val="FakeCharacterStyle"/>
            </w:rPr>
          </w:pPr>
        </w:p>
      </w:tc>
      <w:tc>
        <w:tcPr>
          <w:tcW w:w="930" w:type="dxa"/>
          <w:shd w:val="clear" w:color="auto" w:fill="auto"/>
        </w:tcPr>
        <w:p w14:paraId="0C01EDE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0FF19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BB4C6D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3CDF6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5430B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-112-</w:t>
          </w:r>
        </w:p>
      </w:tc>
      <w:tc>
        <w:tcPr>
          <w:tcW w:w="930" w:type="dxa"/>
          <w:shd w:val="clear" w:color="auto" w:fill="auto"/>
        </w:tcPr>
        <w:p w14:paraId="13DDA757" w14:textId="77777777" w:rsidR="0005714A" w:rsidRPr="00077C7F" w:rsidRDefault="0005714A">
          <w:pPr>
            <w:pStyle w:val="ParagraphStyle2"/>
            <w:rPr>
              <w:rStyle w:val="FakeCharacterStyle"/>
              <w:rFonts w:ascii="Source Sans 3" w:hAnsi="Source Sans 3"/>
            </w:rPr>
          </w:pPr>
        </w:p>
      </w:tc>
    </w:tr>
    <w:tr w:rsidR="0005714A" w:rsidRPr="00077C7F" w14:paraId="1E73DF92" w14:textId="77777777">
      <w:trPr>
        <w:trHeight w:hRule="exact" w:val="45"/>
      </w:trPr>
      <w:tc>
        <w:tcPr>
          <w:tcW w:w="3285" w:type="dxa"/>
          <w:vMerge/>
          <w:shd w:val="clear" w:color="auto" w:fill="auto"/>
        </w:tcPr>
        <w:p w14:paraId="1A67BF46" w14:textId="77777777" w:rsidR="0005714A" w:rsidRPr="00077C7F" w:rsidRDefault="0005714A">
          <w:pPr>
            <w:rPr>
              <w:rStyle w:val="FakeCharacterStyle"/>
            </w:rPr>
          </w:pPr>
        </w:p>
      </w:tc>
      <w:tc>
        <w:tcPr>
          <w:tcW w:w="930" w:type="dxa"/>
          <w:shd w:val="clear" w:color="auto" w:fill="auto"/>
        </w:tcPr>
        <w:p w14:paraId="1921B0E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8C6AE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1EE09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3F79D9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65FAF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5A4773" w14:textId="77777777" w:rsidR="0005714A" w:rsidRPr="00077C7F" w:rsidRDefault="0005714A">
          <w:pPr>
            <w:pStyle w:val="ParagraphStyle2"/>
            <w:rPr>
              <w:rStyle w:val="FakeCharacterStyle"/>
              <w:rFonts w:ascii="Source Sans 3" w:hAnsi="Source Sans 3"/>
            </w:rPr>
          </w:pPr>
        </w:p>
      </w:tc>
    </w:tr>
  </w:tbl>
  <w:p w14:paraId="5E54A0E1" w14:textId="77777777" w:rsidR="0005714A" w:rsidRPr="00077C7F" w:rsidRDefault="0005714A">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153EC54" w14:textId="77777777">
      <w:trPr>
        <w:trHeight w:hRule="exact" w:val="45"/>
      </w:trPr>
      <w:tc>
        <w:tcPr>
          <w:tcW w:w="3285" w:type="dxa"/>
          <w:vMerge w:val="restart"/>
          <w:shd w:val="clear" w:color="auto" w:fill="auto"/>
        </w:tcPr>
        <w:p w14:paraId="7D26E8C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8BCC8E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73F8C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51C6A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2A9F0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2480F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773D234" w14:textId="77777777" w:rsidR="0005714A" w:rsidRPr="00077C7F" w:rsidRDefault="0005714A">
          <w:pPr>
            <w:pStyle w:val="ParagraphStyle2"/>
            <w:rPr>
              <w:rStyle w:val="FakeCharacterStyle"/>
              <w:rFonts w:ascii="Source Sans 3" w:hAnsi="Source Sans 3"/>
            </w:rPr>
          </w:pPr>
        </w:p>
      </w:tc>
    </w:tr>
    <w:tr w:rsidR="0005714A" w:rsidRPr="00077C7F" w14:paraId="13D176D0" w14:textId="77777777">
      <w:trPr>
        <w:trHeight w:hRule="exact" w:val="345"/>
      </w:trPr>
      <w:tc>
        <w:tcPr>
          <w:tcW w:w="3285" w:type="dxa"/>
          <w:vMerge/>
          <w:shd w:val="clear" w:color="auto" w:fill="auto"/>
        </w:tcPr>
        <w:p w14:paraId="3B9E51BF" w14:textId="77777777" w:rsidR="0005714A" w:rsidRPr="00077C7F" w:rsidRDefault="0005714A">
          <w:pPr>
            <w:rPr>
              <w:rStyle w:val="FakeCharacterStyle"/>
            </w:rPr>
          </w:pPr>
        </w:p>
      </w:tc>
      <w:tc>
        <w:tcPr>
          <w:tcW w:w="930" w:type="dxa"/>
          <w:shd w:val="clear" w:color="auto" w:fill="auto"/>
        </w:tcPr>
        <w:p w14:paraId="43B2D05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EFB68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0395A5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34B8F8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4CDF24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-113-</w:t>
          </w:r>
        </w:p>
      </w:tc>
      <w:tc>
        <w:tcPr>
          <w:tcW w:w="930" w:type="dxa"/>
          <w:shd w:val="clear" w:color="auto" w:fill="auto"/>
        </w:tcPr>
        <w:p w14:paraId="0BD56006" w14:textId="77777777" w:rsidR="0005714A" w:rsidRPr="00077C7F" w:rsidRDefault="0005714A">
          <w:pPr>
            <w:pStyle w:val="ParagraphStyle2"/>
            <w:rPr>
              <w:rStyle w:val="FakeCharacterStyle"/>
              <w:rFonts w:ascii="Source Sans 3" w:hAnsi="Source Sans 3"/>
            </w:rPr>
          </w:pPr>
        </w:p>
      </w:tc>
    </w:tr>
    <w:tr w:rsidR="0005714A" w:rsidRPr="00077C7F" w14:paraId="290BEAC4" w14:textId="77777777">
      <w:trPr>
        <w:trHeight w:hRule="exact" w:val="45"/>
      </w:trPr>
      <w:tc>
        <w:tcPr>
          <w:tcW w:w="3285" w:type="dxa"/>
          <w:vMerge/>
          <w:shd w:val="clear" w:color="auto" w:fill="auto"/>
        </w:tcPr>
        <w:p w14:paraId="65C7B89E" w14:textId="77777777" w:rsidR="0005714A" w:rsidRPr="00077C7F" w:rsidRDefault="0005714A">
          <w:pPr>
            <w:rPr>
              <w:rStyle w:val="FakeCharacterStyle"/>
            </w:rPr>
          </w:pPr>
        </w:p>
      </w:tc>
      <w:tc>
        <w:tcPr>
          <w:tcW w:w="930" w:type="dxa"/>
          <w:shd w:val="clear" w:color="auto" w:fill="auto"/>
        </w:tcPr>
        <w:p w14:paraId="3A0261F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73F42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36B40D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A3071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53E3C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56551C" w14:textId="77777777" w:rsidR="0005714A" w:rsidRPr="00077C7F" w:rsidRDefault="0005714A">
          <w:pPr>
            <w:pStyle w:val="ParagraphStyle2"/>
            <w:rPr>
              <w:rStyle w:val="FakeCharacterStyle"/>
              <w:rFonts w:ascii="Source Sans 3" w:hAnsi="Source Sans 3"/>
            </w:rPr>
          </w:pPr>
        </w:p>
      </w:tc>
    </w:tr>
  </w:tbl>
  <w:p w14:paraId="493A21A4" w14:textId="77777777" w:rsidR="0005714A" w:rsidRPr="00077C7F" w:rsidRDefault="0005714A">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787F75A" w14:textId="77777777">
      <w:trPr>
        <w:trHeight w:hRule="exact" w:val="45"/>
      </w:trPr>
      <w:tc>
        <w:tcPr>
          <w:tcW w:w="3285" w:type="dxa"/>
          <w:vMerge w:val="restart"/>
          <w:shd w:val="clear" w:color="auto" w:fill="auto"/>
        </w:tcPr>
        <w:p w14:paraId="38073DD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8DC28A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10C72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BB4918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94100D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CA91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4725F5" w14:textId="77777777" w:rsidR="0005714A" w:rsidRPr="00077C7F" w:rsidRDefault="0005714A">
          <w:pPr>
            <w:pStyle w:val="ParagraphStyle2"/>
            <w:rPr>
              <w:rStyle w:val="FakeCharacterStyle"/>
              <w:rFonts w:ascii="Source Sans 3" w:hAnsi="Source Sans 3"/>
            </w:rPr>
          </w:pPr>
        </w:p>
      </w:tc>
    </w:tr>
    <w:tr w:rsidR="0005714A" w:rsidRPr="00077C7F" w14:paraId="4B98E1C0" w14:textId="77777777">
      <w:trPr>
        <w:trHeight w:hRule="exact" w:val="345"/>
      </w:trPr>
      <w:tc>
        <w:tcPr>
          <w:tcW w:w="3285" w:type="dxa"/>
          <w:vMerge/>
          <w:shd w:val="clear" w:color="auto" w:fill="auto"/>
        </w:tcPr>
        <w:p w14:paraId="36291F3F" w14:textId="77777777" w:rsidR="0005714A" w:rsidRPr="00077C7F" w:rsidRDefault="0005714A">
          <w:pPr>
            <w:rPr>
              <w:rStyle w:val="FakeCharacterStyle"/>
            </w:rPr>
          </w:pPr>
        </w:p>
      </w:tc>
      <w:tc>
        <w:tcPr>
          <w:tcW w:w="930" w:type="dxa"/>
          <w:shd w:val="clear" w:color="auto" w:fill="auto"/>
        </w:tcPr>
        <w:p w14:paraId="62A08E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497E82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2B2C4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1C53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BB4F7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-114-</w:t>
          </w:r>
        </w:p>
      </w:tc>
      <w:tc>
        <w:tcPr>
          <w:tcW w:w="930" w:type="dxa"/>
          <w:shd w:val="clear" w:color="auto" w:fill="auto"/>
        </w:tcPr>
        <w:p w14:paraId="28E3F0C8" w14:textId="77777777" w:rsidR="0005714A" w:rsidRPr="00077C7F" w:rsidRDefault="0005714A">
          <w:pPr>
            <w:pStyle w:val="ParagraphStyle2"/>
            <w:rPr>
              <w:rStyle w:val="FakeCharacterStyle"/>
              <w:rFonts w:ascii="Source Sans 3" w:hAnsi="Source Sans 3"/>
            </w:rPr>
          </w:pPr>
        </w:p>
      </w:tc>
    </w:tr>
    <w:tr w:rsidR="0005714A" w:rsidRPr="00077C7F" w14:paraId="3BF338A5" w14:textId="77777777">
      <w:trPr>
        <w:trHeight w:hRule="exact" w:val="45"/>
      </w:trPr>
      <w:tc>
        <w:tcPr>
          <w:tcW w:w="3285" w:type="dxa"/>
          <w:vMerge/>
          <w:shd w:val="clear" w:color="auto" w:fill="auto"/>
        </w:tcPr>
        <w:p w14:paraId="43196C53" w14:textId="77777777" w:rsidR="0005714A" w:rsidRPr="00077C7F" w:rsidRDefault="0005714A">
          <w:pPr>
            <w:rPr>
              <w:rStyle w:val="FakeCharacterStyle"/>
            </w:rPr>
          </w:pPr>
        </w:p>
      </w:tc>
      <w:tc>
        <w:tcPr>
          <w:tcW w:w="930" w:type="dxa"/>
          <w:shd w:val="clear" w:color="auto" w:fill="auto"/>
        </w:tcPr>
        <w:p w14:paraId="415D83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85977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F10CD2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29A52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5A73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00636E" w14:textId="77777777" w:rsidR="0005714A" w:rsidRPr="00077C7F" w:rsidRDefault="0005714A">
          <w:pPr>
            <w:pStyle w:val="ParagraphStyle2"/>
            <w:rPr>
              <w:rStyle w:val="FakeCharacterStyle"/>
              <w:rFonts w:ascii="Source Sans 3" w:hAnsi="Source Sans 3"/>
            </w:rPr>
          </w:pPr>
        </w:p>
      </w:tc>
    </w:tr>
  </w:tbl>
  <w:p w14:paraId="7CD0E8EE" w14:textId="77777777" w:rsidR="0005714A" w:rsidRPr="00077C7F" w:rsidRDefault="0005714A">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3EF2977" w14:textId="77777777">
      <w:trPr>
        <w:trHeight w:hRule="exact" w:val="45"/>
      </w:trPr>
      <w:tc>
        <w:tcPr>
          <w:tcW w:w="3285" w:type="dxa"/>
          <w:vMerge w:val="restart"/>
          <w:shd w:val="clear" w:color="auto" w:fill="auto"/>
        </w:tcPr>
        <w:p w14:paraId="4E534E8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CF992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8932A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36A025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E9C3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EE15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B25EE3" w14:textId="77777777" w:rsidR="0005714A" w:rsidRPr="00077C7F" w:rsidRDefault="0005714A">
          <w:pPr>
            <w:pStyle w:val="ParagraphStyle2"/>
            <w:rPr>
              <w:rStyle w:val="FakeCharacterStyle"/>
              <w:rFonts w:ascii="Source Sans 3" w:hAnsi="Source Sans 3"/>
            </w:rPr>
          </w:pPr>
        </w:p>
      </w:tc>
    </w:tr>
    <w:tr w:rsidR="0005714A" w:rsidRPr="00077C7F" w14:paraId="18198534" w14:textId="77777777">
      <w:trPr>
        <w:trHeight w:hRule="exact" w:val="345"/>
      </w:trPr>
      <w:tc>
        <w:tcPr>
          <w:tcW w:w="3285" w:type="dxa"/>
          <w:vMerge/>
          <w:shd w:val="clear" w:color="auto" w:fill="auto"/>
        </w:tcPr>
        <w:p w14:paraId="6916B5DC" w14:textId="77777777" w:rsidR="0005714A" w:rsidRPr="00077C7F" w:rsidRDefault="0005714A">
          <w:pPr>
            <w:rPr>
              <w:rStyle w:val="FakeCharacterStyle"/>
            </w:rPr>
          </w:pPr>
        </w:p>
      </w:tc>
      <w:tc>
        <w:tcPr>
          <w:tcW w:w="930" w:type="dxa"/>
          <w:shd w:val="clear" w:color="auto" w:fill="auto"/>
        </w:tcPr>
        <w:p w14:paraId="274BAD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5AA5B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9937B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9F1DA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64207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-115-</w:t>
          </w:r>
        </w:p>
      </w:tc>
      <w:tc>
        <w:tcPr>
          <w:tcW w:w="930" w:type="dxa"/>
          <w:shd w:val="clear" w:color="auto" w:fill="auto"/>
        </w:tcPr>
        <w:p w14:paraId="623EA3A9" w14:textId="77777777" w:rsidR="0005714A" w:rsidRPr="00077C7F" w:rsidRDefault="0005714A">
          <w:pPr>
            <w:pStyle w:val="ParagraphStyle2"/>
            <w:rPr>
              <w:rStyle w:val="FakeCharacterStyle"/>
              <w:rFonts w:ascii="Source Sans 3" w:hAnsi="Source Sans 3"/>
            </w:rPr>
          </w:pPr>
        </w:p>
      </w:tc>
    </w:tr>
    <w:tr w:rsidR="0005714A" w:rsidRPr="00077C7F" w14:paraId="7F1C6533" w14:textId="77777777">
      <w:trPr>
        <w:trHeight w:hRule="exact" w:val="45"/>
      </w:trPr>
      <w:tc>
        <w:tcPr>
          <w:tcW w:w="3285" w:type="dxa"/>
          <w:vMerge/>
          <w:shd w:val="clear" w:color="auto" w:fill="auto"/>
        </w:tcPr>
        <w:p w14:paraId="2617EA91" w14:textId="77777777" w:rsidR="0005714A" w:rsidRPr="00077C7F" w:rsidRDefault="0005714A">
          <w:pPr>
            <w:rPr>
              <w:rStyle w:val="FakeCharacterStyle"/>
            </w:rPr>
          </w:pPr>
        </w:p>
      </w:tc>
      <w:tc>
        <w:tcPr>
          <w:tcW w:w="930" w:type="dxa"/>
          <w:shd w:val="clear" w:color="auto" w:fill="auto"/>
        </w:tcPr>
        <w:p w14:paraId="7E8E8BD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98E9F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E55720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04CF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94D61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E5207E" w14:textId="77777777" w:rsidR="0005714A" w:rsidRPr="00077C7F" w:rsidRDefault="0005714A">
          <w:pPr>
            <w:pStyle w:val="ParagraphStyle2"/>
            <w:rPr>
              <w:rStyle w:val="FakeCharacterStyle"/>
              <w:rFonts w:ascii="Source Sans 3" w:hAnsi="Source Sans 3"/>
            </w:rPr>
          </w:pPr>
        </w:p>
      </w:tc>
    </w:tr>
  </w:tbl>
  <w:p w14:paraId="7F635726" w14:textId="77777777" w:rsidR="0005714A" w:rsidRPr="00077C7F" w:rsidRDefault="0005714A">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627F68D" w14:textId="77777777">
      <w:trPr>
        <w:trHeight w:hRule="exact" w:val="45"/>
      </w:trPr>
      <w:tc>
        <w:tcPr>
          <w:tcW w:w="3285" w:type="dxa"/>
          <w:vMerge w:val="restart"/>
          <w:shd w:val="clear" w:color="auto" w:fill="auto"/>
        </w:tcPr>
        <w:p w14:paraId="771CDCE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953C8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4C8CB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9BE18B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C65FE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15AB2D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8C5864" w14:textId="77777777" w:rsidR="0005714A" w:rsidRPr="00077C7F" w:rsidRDefault="0005714A">
          <w:pPr>
            <w:pStyle w:val="ParagraphStyle2"/>
            <w:rPr>
              <w:rStyle w:val="FakeCharacterStyle"/>
              <w:rFonts w:ascii="Source Sans 3" w:hAnsi="Source Sans 3"/>
            </w:rPr>
          </w:pPr>
        </w:p>
      </w:tc>
    </w:tr>
    <w:tr w:rsidR="0005714A" w:rsidRPr="00077C7F" w14:paraId="60CB478D" w14:textId="77777777">
      <w:trPr>
        <w:trHeight w:hRule="exact" w:val="345"/>
      </w:trPr>
      <w:tc>
        <w:tcPr>
          <w:tcW w:w="3285" w:type="dxa"/>
          <w:vMerge/>
          <w:shd w:val="clear" w:color="auto" w:fill="auto"/>
        </w:tcPr>
        <w:p w14:paraId="762A73BC" w14:textId="77777777" w:rsidR="0005714A" w:rsidRPr="00077C7F" w:rsidRDefault="0005714A">
          <w:pPr>
            <w:rPr>
              <w:rStyle w:val="FakeCharacterStyle"/>
            </w:rPr>
          </w:pPr>
        </w:p>
      </w:tc>
      <w:tc>
        <w:tcPr>
          <w:tcW w:w="930" w:type="dxa"/>
          <w:shd w:val="clear" w:color="auto" w:fill="auto"/>
        </w:tcPr>
        <w:p w14:paraId="55A6DE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DB36B7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72E4AD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5FAAE5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001AD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-116-</w:t>
          </w:r>
        </w:p>
      </w:tc>
      <w:tc>
        <w:tcPr>
          <w:tcW w:w="930" w:type="dxa"/>
          <w:shd w:val="clear" w:color="auto" w:fill="auto"/>
        </w:tcPr>
        <w:p w14:paraId="7811E000" w14:textId="77777777" w:rsidR="0005714A" w:rsidRPr="00077C7F" w:rsidRDefault="0005714A">
          <w:pPr>
            <w:pStyle w:val="ParagraphStyle2"/>
            <w:rPr>
              <w:rStyle w:val="FakeCharacterStyle"/>
              <w:rFonts w:ascii="Source Sans 3" w:hAnsi="Source Sans 3"/>
            </w:rPr>
          </w:pPr>
        </w:p>
      </w:tc>
    </w:tr>
    <w:tr w:rsidR="0005714A" w:rsidRPr="00077C7F" w14:paraId="7199BB98" w14:textId="77777777">
      <w:trPr>
        <w:trHeight w:hRule="exact" w:val="45"/>
      </w:trPr>
      <w:tc>
        <w:tcPr>
          <w:tcW w:w="3285" w:type="dxa"/>
          <w:vMerge/>
          <w:shd w:val="clear" w:color="auto" w:fill="auto"/>
        </w:tcPr>
        <w:p w14:paraId="7184C742" w14:textId="77777777" w:rsidR="0005714A" w:rsidRPr="00077C7F" w:rsidRDefault="0005714A">
          <w:pPr>
            <w:rPr>
              <w:rStyle w:val="FakeCharacterStyle"/>
            </w:rPr>
          </w:pPr>
        </w:p>
      </w:tc>
      <w:tc>
        <w:tcPr>
          <w:tcW w:w="930" w:type="dxa"/>
          <w:shd w:val="clear" w:color="auto" w:fill="auto"/>
        </w:tcPr>
        <w:p w14:paraId="0DDD236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A47DD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C7C5CE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04BB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9DA08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424C4AB" w14:textId="77777777" w:rsidR="0005714A" w:rsidRPr="00077C7F" w:rsidRDefault="0005714A">
          <w:pPr>
            <w:pStyle w:val="ParagraphStyle2"/>
            <w:rPr>
              <w:rStyle w:val="FakeCharacterStyle"/>
              <w:rFonts w:ascii="Source Sans 3" w:hAnsi="Source Sans 3"/>
            </w:rPr>
          </w:pPr>
        </w:p>
      </w:tc>
    </w:tr>
  </w:tbl>
  <w:p w14:paraId="31BEB081" w14:textId="77777777" w:rsidR="0005714A" w:rsidRPr="00077C7F" w:rsidRDefault="0005714A">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4D9B68E" w14:textId="77777777">
      <w:trPr>
        <w:trHeight w:hRule="exact" w:val="45"/>
      </w:trPr>
      <w:tc>
        <w:tcPr>
          <w:tcW w:w="3285" w:type="dxa"/>
          <w:vMerge w:val="restart"/>
          <w:shd w:val="clear" w:color="auto" w:fill="auto"/>
        </w:tcPr>
        <w:p w14:paraId="4C6B837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A068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D57CF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8271B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4BFBD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0A939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CE0D1C" w14:textId="77777777" w:rsidR="0005714A" w:rsidRPr="00077C7F" w:rsidRDefault="0005714A">
          <w:pPr>
            <w:pStyle w:val="ParagraphStyle2"/>
            <w:rPr>
              <w:rStyle w:val="FakeCharacterStyle"/>
              <w:rFonts w:ascii="Source Sans 3" w:hAnsi="Source Sans 3"/>
            </w:rPr>
          </w:pPr>
        </w:p>
      </w:tc>
    </w:tr>
    <w:tr w:rsidR="0005714A" w:rsidRPr="00077C7F" w14:paraId="363BF455" w14:textId="77777777">
      <w:trPr>
        <w:trHeight w:hRule="exact" w:val="345"/>
      </w:trPr>
      <w:tc>
        <w:tcPr>
          <w:tcW w:w="3285" w:type="dxa"/>
          <w:vMerge/>
          <w:shd w:val="clear" w:color="auto" w:fill="auto"/>
        </w:tcPr>
        <w:p w14:paraId="2F3D0EB9" w14:textId="77777777" w:rsidR="0005714A" w:rsidRPr="00077C7F" w:rsidRDefault="0005714A">
          <w:pPr>
            <w:rPr>
              <w:rStyle w:val="FakeCharacterStyle"/>
            </w:rPr>
          </w:pPr>
        </w:p>
      </w:tc>
      <w:tc>
        <w:tcPr>
          <w:tcW w:w="930" w:type="dxa"/>
          <w:shd w:val="clear" w:color="auto" w:fill="auto"/>
        </w:tcPr>
        <w:p w14:paraId="546A9E5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48F58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EFFFC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971B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13D7B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-117-</w:t>
          </w:r>
        </w:p>
      </w:tc>
      <w:tc>
        <w:tcPr>
          <w:tcW w:w="930" w:type="dxa"/>
          <w:shd w:val="clear" w:color="auto" w:fill="auto"/>
        </w:tcPr>
        <w:p w14:paraId="5947E57E" w14:textId="77777777" w:rsidR="0005714A" w:rsidRPr="00077C7F" w:rsidRDefault="0005714A">
          <w:pPr>
            <w:pStyle w:val="ParagraphStyle2"/>
            <w:rPr>
              <w:rStyle w:val="FakeCharacterStyle"/>
              <w:rFonts w:ascii="Source Sans 3" w:hAnsi="Source Sans 3"/>
            </w:rPr>
          </w:pPr>
        </w:p>
      </w:tc>
    </w:tr>
    <w:tr w:rsidR="0005714A" w:rsidRPr="00077C7F" w14:paraId="32ED20BF" w14:textId="77777777">
      <w:trPr>
        <w:trHeight w:hRule="exact" w:val="45"/>
      </w:trPr>
      <w:tc>
        <w:tcPr>
          <w:tcW w:w="3285" w:type="dxa"/>
          <w:vMerge/>
          <w:shd w:val="clear" w:color="auto" w:fill="auto"/>
        </w:tcPr>
        <w:p w14:paraId="35192763" w14:textId="77777777" w:rsidR="0005714A" w:rsidRPr="00077C7F" w:rsidRDefault="0005714A">
          <w:pPr>
            <w:rPr>
              <w:rStyle w:val="FakeCharacterStyle"/>
            </w:rPr>
          </w:pPr>
        </w:p>
      </w:tc>
      <w:tc>
        <w:tcPr>
          <w:tcW w:w="930" w:type="dxa"/>
          <w:shd w:val="clear" w:color="auto" w:fill="auto"/>
        </w:tcPr>
        <w:p w14:paraId="2108D7E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4EC78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84A4CE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7439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DCC3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3A7025" w14:textId="77777777" w:rsidR="0005714A" w:rsidRPr="00077C7F" w:rsidRDefault="0005714A">
          <w:pPr>
            <w:pStyle w:val="ParagraphStyle2"/>
            <w:rPr>
              <w:rStyle w:val="FakeCharacterStyle"/>
              <w:rFonts w:ascii="Source Sans 3" w:hAnsi="Source Sans 3"/>
            </w:rPr>
          </w:pPr>
        </w:p>
      </w:tc>
    </w:tr>
  </w:tbl>
  <w:p w14:paraId="4E0E090A" w14:textId="77777777" w:rsidR="0005714A" w:rsidRPr="00077C7F" w:rsidRDefault="0005714A">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B47DB43" w14:textId="77777777">
      <w:trPr>
        <w:trHeight w:hRule="exact" w:val="45"/>
      </w:trPr>
      <w:tc>
        <w:tcPr>
          <w:tcW w:w="3285" w:type="dxa"/>
          <w:vMerge w:val="restart"/>
          <w:shd w:val="clear" w:color="auto" w:fill="auto"/>
        </w:tcPr>
        <w:p w14:paraId="1F7A984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D318A3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8FCAA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75D3E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42270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DF7FC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436898E" w14:textId="77777777" w:rsidR="0005714A" w:rsidRPr="00077C7F" w:rsidRDefault="0005714A">
          <w:pPr>
            <w:pStyle w:val="ParagraphStyle2"/>
            <w:rPr>
              <w:rStyle w:val="FakeCharacterStyle"/>
              <w:rFonts w:ascii="Source Sans 3" w:hAnsi="Source Sans 3"/>
            </w:rPr>
          </w:pPr>
        </w:p>
      </w:tc>
    </w:tr>
    <w:tr w:rsidR="0005714A" w:rsidRPr="00077C7F" w14:paraId="781A8780" w14:textId="77777777">
      <w:trPr>
        <w:trHeight w:hRule="exact" w:val="345"/>
      </w:trPr>
      <w:tc>
        <w:tcPr>
          <w:tcW w:w="3285" w:type="dxa"/>
          <w:vMerge/>
          <w:shd w:val="clear" w:color="auto" w:fill="auto"/>
        </w:tcPr>
        <w:p w14:paraId="7EB36889" w14:textId="77777777" w:rsidR="0005714A" w:rsidRPr="00077C7F" w:rsidRDefault="0005714A">
          <w:pPr>
            <w:rPr>
              <w:rStyle w:val="FakeCharacterStyle"/>
            </w:rPr>
          </w:pPr>
        </w:p>
      </w:tc>
      <w:tc>
        <w:tcPr>
          <w:tcW w:w="930" w:type="dxa"/>
          <w:shd w:val="clear" w:color="auto" w:fill="auto"/>
        </w:tcPr>
        <w:p w14:paraId="43BE4F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06358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43FEEB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B5630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A4019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-118-</w:t>
          </w:r>
        </w:p>
      </w:tc>
      <w:tc>
        <w:tcPr>
          <w:tcW w:w="930" w:type="dxa"/>
          <w:shd w:val="clear" w:color="auto" w:fill="auto"/>
        </w:tcPr>
        <w:p w14:paraId="6EDEE595" w14:textId="77777777" w:rsidR="0005714A" w:rsidRPr="00077C7F" w:rsidRDefault="0005714A">
          <w:pPr>
            <w:pStyle w:val="ParagraphStyle2"/>
            <w:rPr>
              <w:rStyle w:val="FakeCharacterStyle"/>
              <w:rFonts w:ascii="Source Sans 3" w:hAnsi="Source Sans 3"/>
            </w:rPr>
          </w:pPr>
        </w:p>
      </w:tc>
    </w:tr>
    <w:tr w:rsidR="0005714A" w:rsidRPr="00077C7F" w14:paraId="3A62FF1E" w14:textId="77777777">
      <w:trPr>
        <w:trHeight w:hRule="exact" w:val="45"/>
      </w:trPr>
      <w:tc>
        <w:tcPr>
          <w:tcW w:w="3285" w:type="dxa"/>
          <w:vMerge/>
          <w:shd w:val="clear" w:color="auto" w:fill="auto"/>
        </w:tcPr>
        <w:p w14:paraId="2CCD3BCD" w14:textId="77777777" w:rsidR="0005714A" w:rsidRPr="00077C7F" w:rsidRDefault="0005714A">
          <w:pPr>
            <w:rPr>
              <w:rStyle w:val="FakeCharacterStyle"/>
            </w:rPr>
          </w:pPr>
        </w:p>
      </w:tc>
      <w:tc>
        <w:tcPr>
          <w:tcW w:w="930" w:type="dxa"/>
          <w:shd w:val="clear" w:color="auto" w:fill="auto"/>
        </w:tcPr>
        <w:p w14:paraId="587BFC8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93340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53F2BA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7BB52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E2B96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EF3221" w14:textId="77777777" w:rsidR="0005714A" w:rsidRPr="00077C7F" w:rsidRDefault="0005714A">
          <w:pPr>
            <w:pStyle w:val="ParagraphStyle2"/>
            <w:rPr>
              <w:rStyle w:val="FakeCharacterStyle"/>
              <w:rFonts w:ascii="Source Sans 3" w:hAnsi="Source Sans 3"/>
            </w:rPr>
          </w:pPr>
        </w:p>
      </w:tc>
    </w:tr>
  </w:tbl>
  <w:p w14:paraId="02E207BB" w14:textId="77777777" w:rsidR="0005714A" w:rsidRPr="00077C7F" w:rsidRDefault="0005714A">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40D008D" w14:textId="77777777">
      <w:trPr>
        <w:trHeight w:hRule="exact" w:val="45"/>
      </w:trPr>
      <w:tc>
        <w:tcPr>
          <w:tcW w:w="3285" w:type="dxa"/>
          <w:vMerge w:val="restart"/>
          <w:shd w:val="clear" w:color="auto" w:fill="auto"/>
        </w:tcPr>
        <w:p w14:paraId="2463F2B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963D35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B0720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D14195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71CF67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29427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2E7073A" w14:textId="77777777" w:rsidR="0005714A" w:rsidRPr="00077C7F" w:rsidRDefault="0005714A">
          <w:pPr>
            <w:pStyle w:val="ParagraphStyle2"/>
            <w:rPr>
              <w:rStyle w:val="FakeCharacterStyle"/>
              <w:rFonts w:ascii="Source Sans 3" w:hAnsi="Source Sans 3"/>
            </w:rPr>
          </w:pPr>
        </w:p>
      </w:tc>
    </w:tr>
    <w:tr w:rsidR="0005714A" w:rsidRPr="00077C7F" w14:paraId="4439BEFF" w14:textId="77777777">
      <w:trPr>
        <w:trHeight w:hRule="exact" w:val="345"/>
      </w:trPr>
      <w:tc>
        <w:tcPr>
          <w:tcW w:w="3285" w:type="dxa"/>
          <w:vMerge/>
          <w:shd w:val="clear" w:color="auto" w:fill="auto"/>
        </w:tcPr>
        <w:p w14:paraId="31DB222E" w14:textId="77777777" w:rsidR="0005714A" w:rsidRPr="00077C7F" w:rsidRDefault="0005714A">
          <w:pPr>
            <w:rPr>
              <w:rStyle w:val="FakeCharacterStyle"/>
            </w:rPr>
          </w:pPr>
        </w:p>
      </w:tc>
      <w:tc>
        <w:tcPr>
          <w:tcW w:w="930" w:type="dxa"/>
          <w:shd w:val="clear" w:color="auto" w:fill="auto"/>
        </w:tcPr>
        <w:p w14:paraId="3EBAF9F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614DFA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09D5293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9A0BA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BCD64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-119-</w:t>
          </w:r>
        </w:p>
      </w:tc>
      <w:tc>
        <w:tcPr>
          <w:tcW w:w="930" w:type="dxa"/>
          <w:shd w:val="clear" w:color="auto" w:fill="auto"/>
        </w:tcPr>
        <w:p w14:paraId="707499B6" w14:textId="77777777" w:rsidR="0005714A" w:rsidRPr="00077C7F" w:rsidRDefault="0005714A">
          <w:pPr>
            <w:pStyle w:val="ParagraphStyle2"/>
            <w:rPr>
              <w:rStyle w:val="FakeCharacterStyle"/>
              <w:rFonts w:ascii="Source Sans 3" w:hAnsi="Source Sans 3"/>
            </w:rPr>
          </w:pPr>
        </w:p>
      </w:tc>
    </w:tr>
    <w:tr w:rsidR="0005714A" w:rsidRPr="00077C7F" w14:paraId="26E14057" w14:textId="77777777">
      <w:trPr>
        <w:trHeight w:hRule="exact" w:val="45"/>
      </w:trPr>
      <w:tc>
        <w:tcPr>
          <w:tcW w:w="3285" w:type="dxa"/>
          <w:vMerge/>
          <w:shd w:val="clear" w:color="auto" w:fill="auto"/>
        </w:tcPr>
        <w:p w14:paraId="76611B6B" w14:textId="77777777" w:rsidR="0005714A" w:rsidRPr="00077C7F" w:rsidRDefault="0005714A">
          <w:pPr>
            <w:rPr>
              <w:rStyle w:val="FakeCharacterStyle"/>
            </w:rPr>
          </w:pPr>
        </w:p>
      </w:tc>
      <w:tc>
        <w:tcPr>
          <w:tcW w:w="930" w:type="dxa"/>
          <w:shd w:val="clear" w:color="auto" w:fill="auto"/>
        </w:tcPr>
        <w:p w14:paraId="0665CF7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D4917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7DCA95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5A44A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089BC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4CE45B" w14:textId="77777777" w:rsidR="0005714A" w:rsidRPr="00077C7F" w:rsidRDefault="0005714A">
          <w:pPr>
            <w:pStyle w:val="ParagraphStyle2"/>
            <w:rPr>
              <w:rStyle w:val="FakeCharacterStyle"/>
              <w:rFonts w:ascii="Source Sans 3" w:hAnsi="Source Sans 3"/>
            </w:rPr>
          </w:pPr>
        </w:p>
      </w:tc>
    </w:tr>
  </w:tbl>
  <w:p w14:paraId="2A6E15CF" w14:textId="77777777" w:rsidR="0005714A" w:rsidRPr="00077C7F" w:rsidRDefault="0005714A">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AAEA75D" w14:textId="77777777">
      <w:trPr>
        <w:trHeight w:hRule="exact" w:val="45"/>
      </w:trPr>
      <w:tc>
        <w:tcPr>
          <w:tcW w:w="3285" w:type="dxa"/>
          <w:vMerge w:val="restart"/>
          <w:shd w:val="clear" w:color="auto" w:fill="auto"/>
        </w:tcPr>
        <w:p w14:paraId="50FED6D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B85449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A5DF3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07183A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DD4270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EA52C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771D5F" w14:textId="77777777" w:rsidR="0005714A" w:rsidRPr="00077C7F" w:rsidRDefault="0005714A">
          <w:pPr>
            <w:pStyle w:val="ParagraphStyle2"/>
            <w:rPr>
              <w:rStyle w:val="FakeCharacterStyle"/>
              <w:rFonts w:ascii="Source Sans 3" w:hAnsi="Source Sans 3"/>
            </w:rPr>
          </w:pPr>
        </w:p>
      </w:tc>
    </w:tr>
    <w:tr w:rsidR="0005714A" w:rsidRPr="00077C7F" w14:paraId="6283B88C" w14:textId="77777777">
      <w:trPr>
        <w:trHeight w:hRule="exact" w:val="345"/>
      </w:trPr>
      <w:tc>
        <w:tcPr>
          <w:tcW w:w="3285" w:type="dxa"/>
          <w:vMerge/>
          <w:shd w:val="clear" w:color="auto" w:fill="auto"/>
        </w:tcPr>
        <w:p w14:paraId="1957A388" w14:textId="77777777" w:rsidR="0005714A" w:rsidRPr="00077C7F" w:rsidRDefault="0005714A">
          <w:pPr>
            <w:rPr>
              <w:rStyle w:val="FakeCharacterStyle"/>
            </w:rPr>
          </w:pPr>
        </w:p>
      </w:tc>
      <w:tc>
        <w:tcPr>
          <w:tcW w:w="930" w:type="dxa"/>
          <w:shd w:val="clear" w:color="auto" w:fill="auto"/>
        </w:tcPr>
        <w:p w14:paraId="52295E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2B0DE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6C20B8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41DA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68DFE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w:t>
          </w:r>
        </w:p>
      </w:tc>
      <w:tc>
        <w:tcPr>
          <w:tcW w:w="930" w:type="dxa"/>
          <w:shd w:val="clear" w:color="auto" w:fill="auto"/>
        </w:tcPr>
        <w:p w14:paraId="0C638F78" w14:textId="77777777" w:rsidR="0005714A" w:rsidRPr="00077C7F" w:rsidRDefault="0005714A">
          <w:pPr>
            <w:pStyle w:val="ParagraphStyle2"/>
            <w:rPr>
              <w:rStyle w:val="FakeCharacterStyle"/>
              <w:rFonts w:ascii="Source Sans 3" w:hAnsi="Source Sans 3"/>
            </w:rPr>
          </w:pPr>
        </w:p>
      </w:tc>
    </w:tr>
    <w:tr w:rsidR="0005714A" w:rsidRPr="00077C7F" w14:paraId="22F4CED1" w14:textId="77777777">
      <w:trPr>
        <w:trHeight w:hRule="exact" w:val="45"/>
      </w:trPr>
      <w:tc>
        <w:tcPr>
          <w:tcW w:w="3285" w:type="dxa"/>
          <w:vMerge/>
          <w:shd w:val="clear" w:color="auto" w:fill="auto"/>
        </w:tcPr>
        <w:p w14:paraId="724BCE67" w14:textId="77777777" w:rsidR="0005714A" w:rsidRPr="00077C7F" w:rsidRDefault="0005714A">
          <w:pPr>
            <w:rPr>
              <w:rStyle w:val="FakeCharacterStyle"/>
            </w:rPr>
          </w:pPr>
        </w:p>
      </w:tc>
      <w:tc>
        <w:tcPr>
          <w:tcW w:w="930" w:type="dxa"/>
          <w:shd w:val="clear" w:color="auto" w:fill="auto"/>
        </w:tcPr>
        <w:p w14:paraId="613A4A7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488E0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E7D7C9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222CE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20CD7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782A1F" w14:textId="77777777" w:rsidR="0005714A" w:rsidRPr="00077C7F" w:rsidRDefault="0005714A">
          <w:pPr>
            <w:pStyle w:val="ParagraphStyle2"/>
            <w:rPr>
              <w:rStyle w:val="FakeCharacterStyle"/>
              <w:rFonts w:ascii="Source Sans 3" w:hAnsi="Source Sans 3"/>
            </w:rPr>
          </w:pPr>
        </w:p>
      </w:tc>
    </w:tr>
  </w:tbl>
  <w:p w14:paraId="24AEDC74" w14:textId="77777777" w:rsidR="0005714A" w:rsidRPr="00077C7F" w:rsidRDefault="0005714A">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3C474BA" w14:textId="77777777">
      <w:trPr>
        <w:trHeight w:hRule="exact" w:val="45"/>
      </w:trPr>
      <w:tc>
        <w:tcPr>
          <w:tcW w:w="3285" w:type="dxa"/>
          <w:vMerge w:val="restart"/>
          <w:shd w:val="clear" w:color="auto" w:fill="auto"/>
        </w:tcPr>
        <w:p w14:paraId="430A066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2A3B93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06389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FB6EF2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005D6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0C8D9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9A0AAC7" w14:textId="77777777" w:rsidR="0005714A" w:rsidRPr="00077C7F" w:rsidRDefault="0005714A">
          <w:pPr>
            <w:pStyle w:val="ParagraphStyle2"/>
            <w:rPr>
              <w:rStyle w:val="FakeCharacterStyle"/>
              <w:rFonts w:ascii="Source Sans 3" w:hAnsi="Source Sans 3"/>
            </w:rPr>
          </w:pPr>
        </w:p>
      </w:tc>
    </w:tr>
    <w:tr w:rsidR="0005714A" w:rsidRPr="00077C7F" w14:paraId="248E0639" w14:textId="77777777">
      <w:trPr>
        <w:trHeight w:hRule="exact" w:val="345"/>
      </w:trPr>
      <w:tc>
        <w:tcPr>
          <w:tcW w:w="3285" w:type="dxa"/>
          <w:vMerge/>
          <w:shd w:val="clear" w:color="auto" w:fill="auto"/>
        </w:tcPr>
        <w:p w14:paraId="32BED4A5" w14:textId="77777777" w:rsidR="0005714A" w:rsidRPr="00077C7F" w:rsidRDefault="0005714A">
          <w:pPr>
            <w:rPr>
              <w:rStyle w:val="FakeCharacterStyle"/>
            </w:rPr>
          </w:pPr>
        </w:p>
      </w:tc>
      <w:tc>
        <w:tcPr>
          <w:tcW w:w="930" w:type="dxa"/>
          <w:shd w:val="clear" w:color="auto" w:fill="auto"/>
        </w:tcPr>
        <w:p w14:paraId="5DF085F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4F841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88BEEE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59E2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4C570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-120-</w:t>
          </w:r>
        </w:p>
      </w:tc>
      <w:tc>
        <w:tcPr>
          <w:tcW w:w="930" w:type="dxa"/>
          <w:shd w:val="clear" w:color="auto" w:fill="auto"/>
        </w:tcPr>
        <w:p w14:paraId="15B38F52" w14:textId="77777777" w:rsidR="0005714A" w:rsidRPr="00077C7F" w:rsidRDefault="0005714A">
          <w:pPr>
            <w:pStyle w:val="ParagraphStyle2"/>
            <w:rPr>
              <w:rStyle w:val="FakeCharacterStyle"/>
              <w:rFonts w:ascii="Source Sans 3" w:hAnsi="Source Sans 3"/>
            </w:rPr>
          </w:pPr>
        </w:p>
      </w:tc>
    </w:tr>
    <w:tr w:rsidR="0005714A" w:rsidRPr="00077C7F" w14:paraId="6B64683F" w14:textId="77777777">
      <w:trPr>
        <w:trHeight w:hRule="exact" w:val="45"/>
      </w:trPr>
      <w:tc>
        <w:tcPr>
          <w:tcW w:w="3285" w:type="dxa"/>
          <w:vMerge/>
          <w:shd w:val="clear" w:color="auto" w:fill="auto"/>
        </w:tcPr>
        <w:p w14:paraId="77916C7B" w14:textId="77777777" w:rsidR="0005714A" w:rsidRPr="00077C7F" w:rsidRDefault="0005714A">
          <w:pPr>
            <w:rPr>
              <w:rStyle w:val="FakeCharacterStyle"/>
            </w:rPr>
          </w:pPr>
        </w:p>
      </w:tc>
      <w:tc>
        <w:tcPr>
          <w:tcW w:w="930" w:type="dxa"/>
          <w:shd w:val="clear" w:color="auto" w:fill="auto"/>
        </w:tcPr>
        <w:p w14:paraId="20FB983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0BD87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47D111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04BB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990C4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794BF8" w14:textId="77777777" w:rsidR="0005714A" w:rsidRPr="00077C7F" w:rsidRDefault="0005714A">
          <w:pPr>
            <w:pStyle w:val="ParagraphStyle2"/>
            <w:rPr>
              <w:rStyle w:val="FakeCharacterStyle"/>
              <w:rFonts w:ascii="Source Sans 3" w:hAnsi="Source Sans 3"/>
            </w:rPr>
          </w:pPr>
        </w:p>
      </w:tc>
    </w:tr>
  </w:tbl>
  <w:p w14:paraId="06001C2C" w14:textId="77777777" w:rsidR="0005714A" w:rsidRPr="00077C7F" w:rsidRDefault="0005714A">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49ADC81" w14:textId="77777777">
      <w:trPr>
        <w:trHeight w:hRule="exact" w:val="45"/>
      </w:trPr>
      <w:tc>
        <w:tcPr>
          <w:tcW w:w="3285" w:type="dxa"/>
          <w:vMerge w:val="restart"/>
          <w:shd w:val="clear" w:color="auto" w:fill="auto"/>
        </w:tcPr>
        <w:p w14:paraId="705C713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57011C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673EE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EE44F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C6DA1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A97C9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B1EB88D" w14:textId="77777777" w:rsidR="0005714A" w:rsidRPr="00077C7F" w:rsidRDefault="0005714A">
          <w:pPr>
            <w:pStyle w:val="ParagraphStyle2"/>
            <w:rPr>
              <w:rStyle w:val="FakeCharacterStyle"/>
              <w:rFonts w:ascii="Source Sans 3" w:hAnsi="Source Sans 3"/>
            </w:rPr>
          </w:pPr>
        </w:p>
      </w:tc>
    </w:tr>
    <w:tr w:rsidR="0005714A" w:rsidRPr="00077C7F" w14:paraId="13B6D33C" w14:textId="77777777">
      <w:trPr>
        <w:trHeight w:hRule="exact" w:val="345"/>
      </w:trPr>
      <w:tc>
        <w:tcPr>
          <w:tcW w:w="3285" w:type="dxa"/>
          <w:vMerge/>
          <w:shd w:val="clear" w:color="auto" w:fill="auto"/>
        </w:tcPr>
        <w:p w14:paraId="140A0E44" w14:textId="77777777" w:rsidR="0005714A" w:rsidRPr="00077C7F" w:rsidRDefault="0005714A">
          <w:pPr>
            <w:rPr>
              <w:rStyle w:val="FakeCharacterStyle"/>
            </w:rPr>
          </w:pPr>
        </w:p>
      </w:tc>
      <w:tc>
        <w:tcPr>
          <w:tcW w:w="930" w:type="dxa"/>
          <w:shd w:val="clear" w:color="auto" w:fill="auto"/>
        </w:tcPr>
        <w:p w14:paraId="60D2128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1DBE5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E1C5F7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86E08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613AF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-121-</w:t>
          </w:r>
        </w:p>
      </w:tc>
      <w:tc>
        <w:tcPr>
          <w:tcW w:w="930" w:type="dxa"/>
          <w:shd w:val="clear" w:color="auto" w:fill="auto"/>
        </w:tcPr>
        <w:p w14:paraId="3320FDD6" w14:textId="77777777" w:rsidR="0005714A" w:rsidRPr="00077C7F" w:rsidRDefault="0005714A">
          <w:pPr>
            <w:pStyle w:val="ParagraphStyle2"/>
            <w:rPr>
              <w:rStyle w:val="FakeCharacterStyle"/>
              <w:rFonts w:ascii="Source Sans 3" w:hAnsi="Source Sans 3"/>
            </w:rPr>
          </w:pPr>
        </w:p>
      </w:tc>
    </w:tr>
    <w:tr w:rsidR="0005714A" w:rsidRPr="00077C7F" w14:paraId="53A905C5" w14:textId="77777777">
      <w:trPr>
        <w:trHeight w:hRule="exact" w:val="45"/>
      </w:trPr>
      <w:tc>
        <w:tcPr>
          <w:tcW w:w="3285" w:type="dxa"/>
          <w:vMerge/>
          <w:shd w:val="clear" w:color="auto" w:fill="auto"/>
        </w:tcPr>
        <w:p w14:paraId="67D26C20" w14:textId="77777777" w:rsidR="0005714A" w:rsidRPr="00077C7F" w:rsidRDefault="0005714A">
          <w:pPr>
            <w:rPr>
              <w:rStyle w:val="FakeCharacterStyle"/>
            </w:rPr>
          </w:pPr>
        </w:p>
      </w:tc>
      <w:tc>
        <w:tcPr>
          <w:tcW w:w="930" w:type="dxa"/>
          <w:shd w:val="clear" w:color="auto" w:fill="auto"/>
        </w:tcPr>
        <w:p w14:paraId="0E8B04D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4526D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5F0AAB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D17A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5A580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EF7003" w14:textId="77777777" w:rsidR="0005714A" w:rsidRPr="00077C7F" w:rsidRDefault="0005714A">
          <w:pPr>
            <w:pStyle w:val="ParagraphStyle2"/>
            <w:rPr>
              <w:rStyle w:val="FakeCharacterStyle"/>
              <w:rFonts w:ascii="Source Sans 3" w:hAnsi="Source Sans 3"/>
            </w:rPr>
          </w:pPr>
        </w:p>
      </w:tc>
    </w:tr>
  </w:tbl>
  <w:p w14:paraId="164F38E0" w14:textId="77777777" w:rsidR="0005714A" w:rsidRPr="00077C7F" w:rsidRDefault="0005714A">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A4D2E0E" w14:textId="77777777">
      <w:trPr>
        <w:trHeight w:hRule="exact" w:val="45"/>
      </w:trPr>
      <w:tc>
        <w:tcPr>
          <w:tcW w:w="3285" w:type="dxa"/>
          <w:vMerge w:val="restart"/>
          <w:shd w:val="clear" w:color="auto" w:fill="auto"/>
        </w:tcPr>
        <w:p w14:paraId="279A810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D54FAD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27789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549661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DD326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E2806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653FCB" w14:textId="77777777" w:rsidR="0005714A" w:rsidRPr="00077C7F" w:rsidRDefault="0005714A">
          <w:pPr>
            <w:pStyle w:val="ParagraphStyle2"/>
            <w:rPr>
              <w:rStyle w:val="FakeCharacterStyle"/>
              <w:rFonts w:ascii="Source Sans 3" w:hAnsi="Source Sans 3"/>
            </w:rPr>
          </w:pPr>
        </w:p>
      </w:tc>
    </w:tr>
    <w:tr w:rsidR="0005714A" w:rsidRPr="00077C7F" w14:paraId="6C3FE7D0" w14:textId="77777777">
      <w:trPr>
        <w:trHeight w:hRule="exact" w:val="345"/>
      </w:trPr>
      <w:tc>
        <w:tcPr>
          <w:tcW w:w="3285" w:type="dxa"/>
          <w:vMerge/>
          <w:shd w:val="clear" w:color="auto" w:fill="auto"/>
        </w:tcPr>
        <w:p w14:paraId="6DECAAB9" w14:textId="77777777" w:rsidR="0005714A" w:rsidRPr="00077C7F" w:rsidRDefault="0005714A">
          <w:pPr>
            <w:rPr>
              <w:rStyle w:val="FakeCharacterStyle"/>
            </w:rPr>
          </w:pPr>
        </w:p>
      </w:tc>
      <w:tc>
        <w:tcPr>
          <w:tcW w:w="930" w:type="dxa"/>
          <w:shd w:val="clear" w:color="auto" w:fill="auto"/>
        </w:tcPr>
        <w:p w14:paraId="2B5E5AA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C9157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649F4D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E4297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C74A9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-122-</w:t>
          </w:r>
        </w:p>
      </w:tc>
      <w:tc>
        <w:tcPr>
          <w:tcW w:w="930" w:type="dxa"/>
          <w:shd w:val="clear" w:color="auto" w:fill="auto"/>
        </w:tcPr>
        <w:p w14:paraId="6784C9D5" w14:textId="77777777" w:rsidR="0005714A" w:rsidRPr="00077C7F" w:rsidRDefault="0005714A">
          <w:pPr>
            <w:pStyle w:val="ParagraphStyle2"/>
            <w:rPr>
              <w:rStyle w:val="FakeCharacterStyle"/>
              <w:rFonts w:ascii="Source Sans 3" w:hAnsi="Source Sans 3"/>
            </w:rPr>
          </w:pPr>
        </w:p>
      </w:tc>
    </w:tr>
    <w:tr w:rsidR="0005714A" w:rsidRPr="00077C7F" w14:paraId="593857B8" w14:textId="77777777">
      <w:trPr>
        <w:trHeight w:hRule="exact" w:val="45"/>
      </w:trPr>
      <w:tc>
        <w:tcPr>
          <w:tcW w:w="3285" w:type="dxa"/>
          <w:vMerge/>
          <w:shd w:val="clear" w:color="auto" w:fill="auto"/>
        </w:tcPr>
        <w:p w14:paraId="6AAD04EE" w14:textId="77777777" w:rsidR="0005714A" w:rsidRPr="00077C7F" w:rsidRDefault="0005714A">
          <w:pPr>
            <w:rPr>
              <w:rStyle w:val="FakeCharacterStyle"/>
            </w:rPr>
          </w:pPr>
        </w:p>
      </w:tc>
      <w:tc>
        <w:tcPr>
          <w:tcW w:w="930" w:type="dxa"/>
          <w:shd w:val="clear" w:color="auto" w:fill="auto"/>
        </w:tcPr>
        <w:p w14:paraId="0AA30DB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528EA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637A70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10D71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189C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2EDF47" w14:textId="77777777" w:rsidR="0005714A" w:rsidRPr="00077C7F" w:rsidRDefault="0005714A">
          <w:pPr>
            <w:pStyle w:val="ParagraphStyle2"/>
            <w:rPr>
              <w:rStyle w:val="FakeCharacterStyle"/>
              <w:rFonts w:ascii="Source Sans 3" w:hAnsi="Source Sans 3"/>
            </w:rPr>
          </w:pPr>
        </w:p>
      </w:tc>
    </w:tr>
  </w:tbl>
  <w:p w14:paraId="618A1F22" w14:textId="77777777" w:rsidR="0005714A" w:rsidRPr="00077C7F" w:rsidRDefault="0005714A">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2D41DB3" w14:textId="77777777">
      <w:trPr>
        <w:trHeight w:hRule="exact" w:val="45"/>
      </w:trPr>
      <w:tc>
        <w:tcPr>
          <w:tcW w:w="3285" w:type="dxa"/>
          <w:vMerge w:val="restart"/>
          <w:shd w:val="clear" w:color="auto" w:fill="auto"/>
        </w:tcPr>
        <w:p w14:paraId="7A3B618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19A8F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73469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367362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94DA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E8FF92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5743E3" w14:textId="77777777" w:rsidR="0005714A" w:rsidRPr="00077C7F" w:rsidRDefault="0005714A">
          <w:pPr>
            <w:pStyle w:val="ParagraphStyle2"/>
            <w:rPr>
              <w:rStyle w:val="FakeCharacterStyle"/>
              <w:rFonts w:ascii="Source Sans 3" w:hAnsi="Source Sans 3"/>
            </w:rPr>
          </w:pPr>
        </w:p>
      </w:tc>
    </w:tr>
    <w:tr w:rsidR="0005714A" w:rsidRPr="00077C7F" w14:paraId="2D60F831" w14:textId="77777777">
      <w:trPr>
        <w:trHeight w:hRule="exact" w:val="345"/>
      </w:trPr>
      <w:tc>
        <w:tcPr>
          <w:tcW w:w="3285" w:type="dxa"/>
          <w:vMerge/>
          <w:shd w:val="clear" w:color="auto" w:fill="auto"/>
        </w:tcPr>
        <w:p w14:paraId="4E844BBF" w14:textId="77777777" w:rsidR="0005714A" w:rsidRPr="00077C7F" w:rsidRDefault="0005714A">
          <w:pPr>
            <w:rPr>
              <w:rStyle w:val="FakeCharacterStyle"/>
            </w:rPr>
          </w:pPr>
        </w:p>
      </w:tc>
      <w:tc>
        <w:tcPr>
          <w:tcW w:w="930" w:type="dxa"/>
          <w:shd w:val="clear" w:color="auto" w:fill="auto"/>
        </w:tcPr>
        <w:p w14:paraId="445AB1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65D661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8239E0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7292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7A039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-123-</w:t>
          </w:r>
        </w:p>
      </w:tc>
      <w:tc>
        <w:tcPr>
          <w:tcW w:w="930" w:type="dxa"/>
          <w:shd w:val="clear" w:color="auto" w:fill="auto"/>
        </w:tcPr>
        <w:p w14:paraId="52E81B02" w14:textId="77777777" w:rsidR="0005714A" w:rsidRPr="00077C7F" w:rsidRDefault="0005714A">
          <w:pPr>
            <w:pStyle w:val="ParagraphStyle2"/>
            <w:rPr>
              <w:rStyle w:val="FakeCharacterStyle"/>
              <w:rFonts w:ascii="Source Sans 3" w:hAnsi="Source Sans 3"/>
            </w:rPr>
          </w:pPr>
        </w:p>
      </w:tc>
    </w:tr>
    <w:tr w:rsidR="0005714A" w:rsidRPr="00077C7F" w14:paraId="0A53F78B" w14:textId="77777777">
      <w:trPr>
        <w:trHeight w:hRule="exact" w:val="45"/>
      </w:trPr>
      <w:tc>
        <w:tcPr>
          <w:tcW w:w="3285" w:type="dxa"/>
          <w:vMerge/>
          <w:shd w:val="clear" w:color="auto" w:fill="auto"/>
        </w:tcPr>
        <w:p w14:paraId="7C1E28D1" w14:textId="77777777" w:rsidR="0005714A" w:rsidRPr="00077C7F" w:rsidRDefault="0005714A">
          <w:pPr>
            <w:rPr>
              <w:rStyle w:val="FakeCharacterStyle"/>
            </w:rPr>
          </w:pPr>
        </w:p>
      </w:tc>
      <w:tc>
        <w:tcPr>
          <w:tcW w:w="930" w:type="dxa"/>
          <w:shd w:val="clear" w:color="auto" w:fill="auto"/>
        </w:tcPr>
        <w:p w14:paraId="2C10E2E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EDD468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9E792F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FEEDF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FC18D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50B59C" w14:textId="77777777" w:rsidR="0005714A" w:rsidRPr="00077C7F" w:rsidRDefault="0005714A">
          <w:pPr>
            <w:pStyle w:val="ParagraphStyle2"/>
            <w:rPr>
              <w:rStyle w:val="FakeCharacterStyle"/>
              <w:rFonts w:ascii="Source Sans 3" w:hAnsi="Source Sans 3"/>
            </w:rPr>
          </w:pPr>
        </w:p>
      </w:tc>
    </w:tr>
  </w:tbl>
  <w:p w14:paraId="524C491D" w14:textId="77777777" w:rsidR="0005714A" w:rsidRPr="00077C7F" w:rsidRDefault="0005714A">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B9E1A99" w14:textId="77777777">
      <w:trPr>
        <w:trHeight w:hRule="exact" w:val="45"/>
      </w:trPr>
      <w:tc>
        <w:tcPr>
          <w:tcW w:w="3285" w:type="dxa"/>
          <w:vMerge w:val="restart"/>
          <w:shd w:val="clear" w:color="auto" w:fill="auto"/>
        </w:tcPr>
        <w:p w14:paraId="1B33A31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7058C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E3DD4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2ACEA4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EA548F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ED00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26CD48" w14:textId="77777777" w:rsidR="0005714A" w:rsidRPr="00077C7F" w:rsidRDefault="0005714A">
          <w:pPr>
            <w:pStyle w:val="ParagraphStyle2"/>
            <w:rPr>
              <w:rStyle w:val="FakeCharacterStyle"/>
              <w:rFonts w:ascii="Source Sans 3" w:hAnsi="Source Sans 3"/>
            </w:rPr>
          </w:pPr>
        </w:p>
      </w:tc>
    </w:tr>
    <w:tr w:rsidR="0005714A" w:rsidRPr="00077C7F" w14:paraId="7762B22B" w14:textId="77777777">
      <w:trPr>
        <w:trHeight w:hRule="exact" w:val="345"/>
      </w:trPr>
      <w:tc>
        <w:tcPr>
          <w:tcW w:w="3285" w:type="dxa"/>
          <w:vMerge/>
          <w:shd w:val="clear" w:color="auto" w:fill="auto"/>
        </w:tcPr>
        <w:p w14:paraId="6B6F3872" w14:textId="77777777" w:rsidR="0005714A" w:rsidRPr="00077C7F" w:rsidRDefault="0005714A">
          <w:pPr>
            <w:rPr>
              <w:rStyle w:val="FakeCharacterStyle"/>
            </w:rPr>
          </w:pPr>
        </w:p>
      </w:tc>
      <w:tc>
        <w:tcPr>
          <w:tcW w:w="930" w:type="dxa"/>
          <w:shd w:val="clear" w:color="auto" w:fill="auto"/>
        </w:tcPr>
        <w:p w14:paraId="24D5579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8DFE2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D5C87F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D81DF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02586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-124-</w:t>
          </w:r>
        </w:p>
      </w:tc>
      <w:tc>
        <w:tcPr>
          <w:tcW w:w="930" w:type="dxa"/>
          <w:shd w:val="clear" w:color="auto" w:fill="auto"/>
        </w:tcPr>
        <w:p w14:paraId="34067928" w14:textId="77777777" w:rsidR="0005714A" w:rsidRPr="00077C7F" w:rsidRDefault="0005714A">
          <w:pPr>
            <w:pStyle w:val="ParagraphStyle2"/>
            <w:rPr>
              <w:rStyle w:val="FakeCharacterStyle"/>
              <w:rFonts w:ascii="Source Sans 3" w:hAnsi="Source Sans 3"/>
            </w:rPr>
          </w:pPr>
        </w:p>
      </w:tc>
    </w:tr>
    <w:tr w:rsidR="0005714A" w:rsidRPr="00077C7F" w14:paraId="36D813B6" w14:textId="77777777">
      <w:trPr>
        <w:trHeight w:hRule="exact" w:val="45"/>
      </w:trPr>
      <w:tc>
        <w:tcPr>
          <w:tcW w:w="3285" w:type="dxa"/>
          <w:vMerge/>
          <w:shd w:val="clear" w:color="auto" w:fill="auto"/>
        </w:tcPr>
        <w:p w14:paraId="205A1622" w14:textId="77777777" w:rsidR="0005714A" w:rsidRPr="00077C7F" w:rsidRDefault="0005714A">
          <w:pPr>
            <w:rPr>
              <w:rStyle w:val="FakeCharacterStyle"/>
            </w:rPr>
          </w:pPr>
        </w:p>
      </w:tc>
      <w:tc>
        <w:tcPr>
          <w:tcW w:w="930" w:type="dxa"/>
          <w:shd w:val="clear" w:color="auto" w:fill="auto"/>
        </w:tcPr>
        <w:p w14:paraId="3B0FC93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A79CB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43439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2834B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E5A5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2176705" w14:textId="77777777" w:rsidR="0005714A" w:rsidRPr="00077C7F" w:rsidRDefault="0005714A">
          <w:pPr>
            <w:pStyle w:val="ParagraphStyle2"/>
            <w:rPr>
              <w:rStyle w:val="FakeCharacterStyle"/>
              <w:rFonts w:ascii="Source Sans 3" w:hAnsi="Source Sans 3"/>
            </w:rPr>
          </w:pPr>
        </w:p>
      </w:tc>
    </w:tr>
  </w:tbl>
  <w:p w14:paraId="1A790AB5" w14:textId="77777777" w:rsidR="0005714A" w:rsidRPr="00077C7F" w:rsidRDefault="0005714A">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A724A2D" w14:textId="77777777">
      <w:trPr>
        <w:trHeight w:hRule="exact" w:val="45"/>
      </w:trPr>
      <w:tc>
        <w:tcPr>
          <w:tcW w:w="3285" w:type="dxa"/>
          <w:vMerge w:val="restart"/>
          <w:shd w:val="clear" w:color="auto" w:fill="auto"/>
        </w:tcPr>
        <w:p w14:paraId="7C8A96F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BCD6F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33A393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BB1DF1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C8C6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70551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7CBD2D" w14:textId="77777777" w:rsidR="0005714A" w:rsidRPr="00077C7F" w:rsidRDefault="0005714A">
          <w:pPr>
            <w:pStyle w:val="ParagraphStyle2"/>
            <w:rPr>
              <w:rStyle w:val="FakeCharacterStyle"/>
              <w:rFonts w:ascii="Source Sans 3" w:hAnsi="Source Sans 3"/>
            </w:rPr>
          </w:pPr>
        </w:p>
      </w:tc>
    </w:tr>
    <w:tr w:rsidR="0005714A" w:rsidRPr="00077C7F" w14:paraId="6B2915A0" w14:textId="77777777">
      <w:trPr>
        <w:trHeight w:hRule="exact" w:val="345"/>
      </w:trPr>
      <w:tc>
        <w:tcPr>
          <w:tcW w:w="3285" w:type="dxa"/>
          <w:vMerge/>
          <w:shd w:val="clear" w:color="auto" w:fill="auto"/>
        </w:tcPr>
        <w:p w14:paraId="6D949096" w14:textId="77777777" w:rsidR="0005714A" w:rsidRPr="00077C7F" w:rsidRDefault="0005714A">
          <w:pPr>
            <w:rPr>
              <w:rStyle w:val="FakeCharacterStyle"/>
            </w:rPr>
          </w:pPr>
        </w:p>
      </w:tc>
      <w:tc>
        <w:tcPr>
          <w:tcW w:w="930" w:type="dxa"/>
          <w:shd w:val="clear" w:color="auto" w:fill="auto"/>
        </w:tcPr>
        <w:p w14:paraId="777BCE7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3AB99F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93DAB1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DA34F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2F329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-125-</w:t>
          </w:r>
        </w:p>
      </w:tc>
      <w:tc>
        <w:tcPr>
          <w:tcW w:w="930" w:type="dxa"/>
          <w:shd w:val="clear" w:color="auto" w:fill="auto"/>
        </w:tcPr>
        <w:p w14:paraId="08B38CB1" w14:textId="77777777" w:rsidR="0005714A" w:rsidRPr="00077C7F" w:rsidRDefault="0005714A">
          <w:pPr>
            <w:pStyle w:val="ParagraphStyle2"/>
            <w:rPr>
              <w:rStyle w:val="FakeCharacterStyle"/>
              <w:rFonts w:ascii="Source Sans 3" w:hAnsi="Source Sans 3"/>
            </w:rPr>
          </w:pPr>
        </w:p>
      </w:tc>
    </w:tr>
    <w:tr w:rsidR="0005714A" w:rsidRPr="00077C7F" w14:paraId="77B6AA0E" w14:textId="77777777">
      <w:trPr>
        <w:trHeight w:hRule="exact" w:val="45"/>
      </w:trPr>
      <w:tc>
        <w:tcPr>
          <w:tcW w:w="3285" w:type="dxa"/>
          <w:vMerge/>
          <w:shd w:val="clear" w:color="auto" w:fill="auto"/>
        </w:tcPr>
        <w:p w14:paraId="222F853A" w14:textId="77777777" w:rsidR="0005714A" w:rsidRPr="00077C7F" w:rsidRDefault="0005714A">
          <w:pPr>
            <w:rPr>
              <w:rStyle w:val="FakeCharacterStyle"/>
            </w:rPr>
          </w:pPr>
        </w:p>
      </w:tc>
      <w:tc>
        <w:tcPr>
          <w:tcW w:w="930" w:type="dxa"/>
          <w:shd w:val="clear" w:color="auto" w:fill="auto"/>
        </w:tcPr>
        <w:p w14:paraId="1416BD5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6A801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BC0786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D8BC6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C1585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6805E2" w14:textId="77777777" w:rsidR="0005714A" w:rsidRPr="00077C7F" w:rsidRDefault="0005714A">
          <w:pPr>
            <w:pStyle w:val="ParagraphStyle2"/>
            <w:rPr>
              <w:rStyle w:val="FakeCharacterStyle"/>
              <w:rFonts w:ascii="Source Sans 3" w:hAnsi="Source Sans 3"/>
            </w:rPr>
          </w:pPr>
        </w:p>
      </w:tc>
    </w:tr>
  </w:tbl>
  <w:p w14:paraId="35A6DE23" w14:textId="77777777" w:rsidR="0005714A" w:rsidRPr="00077C7F" w:rsidRDefault="0005714A">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436E413" w14:textId="77777777">
      <w:trPr>
        <w:trHeight w:hRule="exact" w:val="45"/>
      </w:trPr>
      <w:tc>
        <w:tcPr>
          <w:tcW w:w="3285" w:type="dxa"/>
          <w:vMerge w:val="restart"/>
          <w:shd w:val="clear" w:color="auto" w:fill="auto"/>
        </w:tcPr>
        <w:p w14:paraId="3DEBE6C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E019E5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232F1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3D3536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32CD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FD3EC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5F2C64" w14:textId="77777777" w:rsidR="0005714A" w:rsidRPr="00077C7F" w:rsidRDefault="0005714A">
          <w:pPr>
            <w:pStyle w:val="ParagraphStyle2"/>
            <w:rPr>
              <w:rStyle w:val="FakeCharacterStyle"/>
              <w:rFonts w:ascii="Source Sans 3" w:hAnsi="Source Sans 3"/>
            </w:rPr>
          </w:pPr>
        </w:p>
      </w:tc>
    </w:tr>
    <w:tr w:rsidR="0005714A" w:rsidRPr="00077C7F" w14:paraId="729C0C6B" w14:textId="77777777">
      <w:trPr>
        <w:trHeight w:hRule="exact" w:val="345"/>
      </w:trPr>
      <w:tc>
        <w:tcPr>
          <w:tcW w:w="3285" w:type="dxa"/>
          <w:vMerge/>
          <w:shd w:val="clear" w:color="auto" w:fill="auto"/>
        </w:tcPr>
        <w:p w14:paraId="38D88E63" w14:textId="77777777" w:rsidR="0005714A" w:rsidRPr="00077C7F" w:rsidRDefault="0005714A">
          <w:pPr>
            <w:rPr>
              <w:rStyle w:val="FakeCharacterStyle"/>
            </w:rPr>
          </w:pPr>
        </w:p>
      </w:tc>
      <w:tc>
        <w:tcPr>
          <w:tcW w:w="930" w:type="dxa"/>
          <w:shd w:val="clear" w:color="auto" w:fill="auto"/>
        </w:tcPr>
        <w:p w14:paraId="66DB2B8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20CEE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2AE41F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2691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A6EED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-126-</w:t>
          </w:r>
        </w:p>
      </w:tc>
      <w:tc>
        <w:tcPr>
          <w:tcW w:w="930" w:type="dxa"/>
          <w:shd w:val="clear" w:color="auto" w:fill="auto"/>
        </w:tcPr>
        <w:p w14:paraId="1B24ECC5" w14:textId="77777777" w:rsidR="0005714A" w:rsidRPr="00077C7F" w:rsidRDefault="0005714A">
          <w:pPr>
            <w:pStyle w:val="ParagraphStyle2"/>
            <w:rPr>
              <w:rStyle w:val="FakeCharacterStyle"/>
              <w:rFonts w:ascii="Source Sans 3" w:hAnsi="Source Sans 3"/>
            </w:rPr>
          </w:pPr>
        </w:p>
      </w:tc>
    </w:tr>
    <w:tr w:rsidR="0005714A" w:rsidRPr="00077C7F" w14:paraId="496209C7" w14:textId="77777777">
      <w:trPr>
        <w:trHeight w:hRule="exact" w:val="45"/>
      </w:trPr>
      <w:tc>
        <w:tcPr>
          <w:tcW w:w="3285" w:type="dxa"/>
          <w:vMerge/>
          <w:shd w:val="clear" w:color="auto" w:fill="auto"/>
        </w:tcPr>
        <w:p w14:paraId="67955051" w14:textId="77777777" w:rsidR="0005714A" w:rsidRPr="00077C7F" w:rsidRDefault="0005714A">
          <w:pPr>
            <w:rPr>
              <w:rStyle w:val="FakeCharacterStyle"/>
            </w:rPr>
          </w:pPr>
        </w:p>
      </w:tc>
      <w:tc>
        <w:tcPr>
          <w:tcW w:w="930" w:type="dxa"/>
          <w:shd w:val="clear" w:color="auto" w:fill="auto"/>
        </w:tcPr>
        <w:p w14:paraId="66371F8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C21BD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0B2189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B660F7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6CA51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075C06" w14:textId="77777777" w:rsidR="0005714A" w:rsidRPr="00077C7F" w:rsidRDefault="0005714A">
          <w:pPr>
            <w:pStyle w:val="ParagraphStyle2"/>
            <w:rPr>
              <w:rStyle w:val="FakeCharacterStyle"/>
              <w:rFonts w:ascii="Source Sans 3" w:hAnsi="Source Sans 3"/>
            </w:rPr>
          </w:pPr>
        </w:p>
      </w:tc>
    </w:tr>
  </w:tbl>
  <w:p w14:paraId="511DE897" w14:textId="77777777" w:rsidR="0005714A" w:rsidRPr="00077C7F" w:rsidRDefault="0005714A">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86B9D56" w14:textId="77777777">
      <w:trPr>
        <w:trHeight w:hRule="exact" w:val="45"/>
      </w:trPr>
      <w:tc>
        <w:tcPr>
          <w:tcW w:w="3285" w:type="dxa"/>
          <w:vMerge w:val="restart"/>
          <w:shd w:val="clear" w:color="auto" w:fill="auto"/>
        </w:tcPr>
        <w:p w14:paraId="6FADA8D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433FD8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9101D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AFFCBE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23E24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1E40C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A8BD1B" w14:textId="77777777" w:rsidR="0005714A" w:rsidRPr="00077C7F" w:rsidRDefault="0005714A">
          <w:pPr>
            <w:pStyle w:val="ParagraphStyle2"/>
            <w:rPr>
              <w:rStyle w:val="FakeCharacterStyle"/>
              <w:rFonts w:ascii="Source Sans 3" w:hAnsi="Source Sans 3"/>
            </w:rPr>
          </w:pPr>
        </w:p>
      </w:tc>
    </w:tr>
    <w:tr w:rsidR="0005714A" w:rsidRPr="00077C7F" w14:paraId="2491FF7E" w14:textId="77777777">
      <w:trPr>
        <w:trHeight w:hRule="exact" w:val="345"/>
      </w:trPr>
      <w:tc>
        <w:tcPr>
          <w:tcW w:w="3285" w:type="dxa"/>
          <w:vMerge/>
          <w:shd w:val="clear" w:color="auto" w:fill="auto"/>
        </w:tcPr>
        <w:p w14:paraId="237FAEB5" w14:textId="77777777" w:rsidR="0005714A" w:rsidRPr="00077C7F" w:rsidRDefault="0005714A">
          <w:pPr>
            <w:rPr>
              <w:rStyle w:val="FakeCharacterStyle"/>
            </w:rPr>
          </w:pPr>
        </w:p>
      </w:tc>
      <w:tc>
        <w:tcPr>
          <w:tcW w:w="930" w:type="dxa"/>
          <w:shd w:val="clear" w:color="auto" w:fill="auto"/>
        </w:tcPr>
        <w:p w14:paraId="745E0D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3E867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4B9C2D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573DD9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08A18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-127-</w:t>
          </w:r>
        </w:p>
      </w:tc>
      <w:tc>
        <w:tcPr>
          <w:tcW w:w="930" w:type="dxa"/>
          <w:shd w:val="clear" w:color="auto" w:fill="auto"/>
        </w:tcPr>
        <w:p w14:paraId="1B299050" w14:textId="77777777" w:rsidR="0005714A" w:rsidRPr="00077C7F" w:rsidRDefault="0005714A">
          <w:pPr>
            <w:pStyle w:val="ParagraphStyle2"/>
            <w:rPr>
              <w:rStyle w:val="FakeCharacterStyle"/>
              <w:rFonts w:ascii="Source Sans 3" w:hAnsi="Source Sans 3"/>
            </w:rPr>
          </w:pPr>
        </w:p>
      </w:tc>
    </w:tr>
    <w:tr w:rsidR="0005714A" w:rsidRPr="00077C7F" w14:paraId="2F36FA0C" w14:textId="77777777">
      <w:trPr>
        <w:trHeight w:hRule="exact" w:val="45"/>
      </w:trPr>
      <w:tc>
        <w:tcPr>
          <w:tcW w:w="3285" w:type="dxa"/>
          <w:vMerge/>
          <w:shd w:val="clear" w:color="auto" w:fill="auto"/>
        </w:tcPr>
        <w:p w14:paraId="1003419E" w14:textId="77777777" w:rsidR="0005714A" w:rsidRPr="00077C7F" w:rsidRDefault="0005714A">
          <w:pPr>
            <w:rPr>
              <w:rStyle w:val="FakeCharacterStyle"/>
            </w:rPr>
          </w:pPr>
        </w:p>
      </w:tc>
      <w:tc>
        <w:tcPr>
          <w:tcW w:w="930" w:type="dxa"/>
          <w:shd w:val="clear" w:color="auto" w:fill="auto"/>
        </w:tcPr>
        <w:p w14:paraId="67F910C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04AB7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3327E3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2024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314B38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3959CE" w14:textId="77777777" w:rsidR="0005714A" w:rsidRPr="00077C7F" w:rsidRDefault="0005714A">
          <w:pPr>
            <w:pStyle w:val="ParagraphStyle2"/>
            <w:rPr>
              <w:rStyle w:val="FakeCharacterStyle"/>
              <w:rFonts w:ascii="Source Sans 3" w:hAnsi="Source Sans 3"/>
            </w:rPr>
          </w:pPr>
        </w:p>
      </w:tc>
    </w:tr>
  </w:tbl>
  <w:p w14:paraId="6B235967" w14:textId="77777777" w:rsidR="0005714A" w:rsidRPr="00077C7F" w:rsidRDefault="0005714A">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6AAE536" w14:textId="77777777">
      <w:trPr>
        <w:trHeight w:hRule="exact" w:val="45"/>
      </w:trPr>
      <w:tc>
        <w:tcPr>
          <w:tcW w:w="3285" w:type="dxa"/>
          <w:vMerge w:val="restart"/>
          <w:shd w:val="clear" w:color="auto" w:fill="auto"/>
        </w:tcPr>
        <w:p w14:paraId="5209D4C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E35EB4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8FFA1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F79B1B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A2F11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8083A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EB73CF9" w14:textId="77777777" w:rsidR="0005714A" w:rsidRPr="00077C7F" w:rsidRDefault="0005714A">
          <w:pPr>
            <w:pStyle w:val="ParagraphStyle2"/>
            <w:rPr>
              <w:rStyle w:val="FakeCharacterStyle"/>
              <w:rFonts w:ascii="Source Sans 3" w:hAnsi="Source Sans 3"/>
            </w:rPr>
          </w:pPr>
        </w:p>
      </w:tc>
    </w:tr>
    <w:tr w:rsidR="0005714A" w:rsidRPr="00077C7F" w14:paraId="6738A0A0" w14:textId="77777777">
      <w:trPr>
        <w:trHeight w:hRule="exact" w:val="345"/>
      </w:trPr>
      <w:tc>
        <w:tcPr>
          <w:tcW w:w="3285" w:type="dxa"/>
          <w:vMerge/>
          <w:shd w:val="clear" w:color="auto" w:fill="auto"/>
        </w:tcPr>
        <w:p w14:paraId="152830C5" w14:textId="77777777" w:rsidR="0005714A" w:rsidRPr="00077C7F" w:rsidRDefault="0005714A">
          <w:pPr>
            <w:rPr>
              <w:rStyle w:val="FakeCharacterStyle"/>
            </w:rPr>
          </w:pPr>
        </w:p>
      </w:tc>
      <w:tc>
        <w:tcPr>
          <w:tcW w:w="930" w:type="dxa"/>
          <w:shd w:val="clear" w:color="auto" w:fill="auto"/>
        </w:tcPr>
        <w:p w14:paraId="41E3BBA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8A1BC9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FCCFA6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AED31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EE5613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-128-</w:t>
          </w:r>
        </w:p>
      </w:tc>
      <w:tc>
        <w:tcPr>
          <w:tcW w:w="930" w:type="dxa"/>
          <w:shd w:val="clear" w:color="auto" w:fill="auto"/>
        </w:tcPr>
        <w:p w14:paraId="60CE58FC" w14:textId="77777777" w:rsidR="0005714A" w:rsidRPr="00077C7F" w:rsidRDefault="0005714A">
          <w:pPr>
            <w:pStyle w:val="ParagraphStyle2"/>
            <w:rPr>
              <w:rStyle w:val="FakeCharacterStyle"/>
              <w:rFonts w:ascii="Source Sans 3" w:hAnsi="Source Sans 3"/>
            </w:rPr>
          </w:pPr>
        </w:p>
      </w:tc>
    </w:tr>
    <w:tr w:rsidR="0005714A" w:rsidRPr="00077C7F" w14:paraId="3C682BA4" w14:textId="77777777">
      <w:trPr>
        <w:trHeight w:hRule="exact" w:val="45"/>
      </w:trPr>
      <w:tc>
        <w:tcPr>
          <w:tcW w:w="3285" w:type="dxa"/>
          <w:vMerge/>
          <w:shd w:val="clear" w:color="auto" w:fill="auto"/>
        </w:tcPr>
        <w:p w14:paraId="0276F53E" w14:textId="77777777" w:rsidR="0005714A" w:rsidRPr="00077C7F" w:rsidRDefault="0005714A">
          <w:pPr>
            <w:rPr>
              <w:rStyle w:val="FakeCharacterStyle"/>
            </w:rPr>
          </w:pPr>
        </w:p>
      </w:tc>
      <w:tc>
        <w:tcPr>
          <w:tcW w:w="930" w:type="dxa"/>
          <w:shd w:val="clear" w:color="auto" w:fill="auto"/>
        </w:tcPr>
        <w:p w14:paraId="28AAFA3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24D7CF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1BF61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1AA1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C2A28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E17C3E" w14:textId="77777777" w:rsidR="0005714A" w:rsidRPr="00077C7F" w:rsidRDefault="0005714A">
          <w:pPr>
            <w:pStyle w:val="ParagraphStyle2"/>
            <w:rPr>
              <w:rStyle w:val="FakeCharacterStyle"/>
              <w:rFonts w:ascii="Source Sans 3" w:hAnsi="Source Sans 3"/>
            </w:rPr>
          </w:pPr>
        </w:p>
      </w:tc>
    </w:tr>
  </w:tbl>
  <w:p w14:paraId="035F199C" w14:textId="77777777" w:rsidR="0005714A" w:rsidRPr="00077C7F" w:rsidRDefault="0005714A">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EC94B0E" w14:textId="77777777">
      <w:trPr>
        <w:trHeight w:hRule="exact" w:val="45"/>
      </w:trPr>
      <w:tc>
        <w:tcPr>
          <w:tcW w:w="3285" w:type="dxa"/>
          <w:vMerge w:val="restart"/>
          <w:shd w:val="clear" w:color="auto" w:fill="auto"/>
        </w:tcPr>
        <w:p w14:paraId="18F1890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5233A2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7989E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8AC708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A65F6C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B94DA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E47780" w14:textId="77777777" w:rsidR="0005714A" w:rsidRPr="00077C7F" w:rsidRDefault="0005714A">
          <w:pPr>
            <w:pStyle w:val="ParagraphStyle2"/>
            <w:rPr>
              <w:rStyle w:val="FakeCharacterStyle"/>
              <w:rFonts w:ascii="Source Sans 3" w:hAnsi="Source Sans 3"/>
            </w:rPr>
          </w:pPr>
        </w:p>
      </w:tc>
    </w:tr>
    <w:tr w:rsidR="0005714A" w:rsidRPr="00077C7F" w14:paraId="1B0EFB51" w14:textId="77777777">
      <w:trPr>
        <w:trHeight w:hRule="exact" w:val="345"/>
      </w:trPr>
      <w:tc>
        <w:tcPr>
          <w:tcW w:w="3285" w:type="dxa"/>
          <w:vMerge/>
          <w:shd w:val="clear" w:color="auto" w:fill="auto"/>
        </w:tcPr>
        <w:p w14:paraId="6B5144F4" w14:textId="77777777" w:rsidR="0005714A" w:rsidRPr="00077C7F" w:rsidRDefault="0005714A">
          <w:pPr>
            <w:rPr>
              <w:rStyle w:val="FakeCharacterStyle"/>
            </w:rPr>
          </w:pPr>
        </w:p>
      </w:tc>
      <w:tc>
        <w:tcPr>
          <w:tcW w:w="930" w:type="dxa"/>
          <w:shd w:val="clear" w:color="auto" w:fill="auto"/>
        </w:tcPr>
        <w:p w14:paraId="27CF41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20C92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5D2F0B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6A1BE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BD9BA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-129-</w:t>
          </w:r>
        </w:p>
      </w:tc>
      <w:tc>
        <w:tcPr>
          <w:tcW w:w="930" w:type="dxa"/>
          <w:shd w:val="clear" w:color="auto" w:fill="auto"/>
        </w:tcPr>
        <w:p w14:paraId="0A091FA0" w14:textId="77777777" w:rsidR="0005714A" w:rsidRPr="00077C7F" w:rsidRDefault="0005714A">
          <w:pPr>
            <w:pStyle w:val="ParagraphStyle2"/>
            <w:rPr>
              <w:rStyle w:val="FakeCharacterStyle"/>
              <w:rFonts w:ascii="Source Sans 3" w:hAnsi="Source Sans 3"/>
            </w:rPr>
          </w:pPr>
        </w:p>
      </w:tc>
    </w:tr>
    <w:tr w:rsidR="0005714A" w:rsidRPr="00077C7F" w14:paraId="74E06270" w14:textId="77777777">
      <w:trPr>
        <w:trHeight w:hRule="exact" w:val="45"/>
      </w:trPr>
      <w:tc>
        <w:tcPr>
          <w:tcW w:w="3285" w:type="dxa"/>
          <w:vMerge/>
          <w:shd w:val="clear" w:color="auto" w:fill="auto"/>
        </w:tcPr>
        <w:p w14:paraId="28CC2320" w14:textId="77777777" w:rsidR="0005714A" w:rsidRPr="00077C7F" w:rsidRDefault="0005714A">
          <w:pPr>
            <w:rPr>
              <w:rStyle w:val="FakeCharacterStyle"/>
            </w:rPr>
          </w:pPr>
        </w:p>
      </w:tc>
      <w:tc>
        <w:tcPr>
          <w:tcW w:w="930" w:type="dxa"/>
          <w:shd w:val="clear" w:color="auto" w:fill="auto"/>
        </w:tcPr>
        <w:p w14:paraId="3A6C4E2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FF0B9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E6D003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AD2B3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C5EFD5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2B080C" w14:textId="77777777" w:rsidR="0005714A" w:rsidRPr="00077C7F" w:rsidRDefault="0005714A">
          <w:pPr>
            <w:pStyle w:val="ParagraphStyle2"/>
            <w:rPr>
              <w:rStyle w:val="FakeCharacterStyle"/>
              <w:rFonts w:ascii="Source Sans 3" w:hAnsi="Source Sans 3"/>
            </w:rPr>
          </w:pPr>
        </w:p>
      </w:tc>
    </w:tr>
  </w:tbl>
  <w:p w14:paraId="5F2D57B9" w14:textId="77777777" w:rsidR="0005714A" w:rsidRPr="00077C7F" w:rsidRDefault="0005714A">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134BCBD" w14:textId="77777777">
      <w:trPr>
        <w:trHeight w:hRule="exact" w:val="45"/>
      </w:trPr>
      <w:tc>
        <w:tcPr>
          <w:tcW w:w="3285" w:type="dxa"/>
          <w:vMerge w:val="restart"/>
          <w:shd w:val="clear" w:color="auto" w:fill="auto"/>
        </w:tcPr>
        <w:p w14:paraId="106870D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1BCBB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8216D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9B302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69804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6A09E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0A4638" w14:textId="77777777" w:rsidR="0005714A" w:rsidRPr="00077C7F" w:rsidRDefault="0005714A">
          <w:pPr>
            <w:pStyle w:val="ParagraphStyle2"/>
            <w:rPr>
              <w:rStyle w:val="FakeCharacterStyle"/>
              <w:rFonts w:ascii="Source Sans 3" w:hAnsi="Source Sans 3"/>
            </w:rPr>
          </w:pPr>
        </w:p>
      </w:tc>
    </w:tr>
    <w:tr w:rsidR="0005714A" w:rsidRPr="00077C7F" w14:paraId="05428CB3" w14:textId="77777777">
      <w:trPr>
        <w:trHeight w:hRule="exact" w:val="345"/>
      </w:trPr>
      <w:tc>
        <w:tcPr>
          <w:tcW w:w="3285" w:type="dxa"/>
          <w:vMerge/>
          <w:shd w:val="clear" w:color="auto" w:fill="auto"/>
        </w:tcPr>
        <w:p w14:paraId="3F399C2A" w14:textId="77777777" w:rsidR="0005714A" w:rsidRPr="00077C7F" w:rsidRDefault="0005714A">
          <w:pPr>
            <w:rPr>
              <w:rStyle w:val="FakeCharacterStyle"/>
            </w:rPr>
          </w:pPr>
        </w:p>
      </w:tc>
      <w:tc>
        <w:tcPr>
          <w:tcW w:w="930" w:type="dxa"/>
          <w:shd w:val="clear" w:color="auto" w:fill="auto"/>
        </w:tcPr>
        <w:p w14:paraId="2028DA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578D5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BD5B69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CBA2D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32EB0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w:t>
          </w:r>
        </w:p>
      </w:tc>
      <w:tc>
        <w:tcPr>
          <w:tcW w:w="930" w:type="dxa"/>
          <w:shd w:val="clear" w:color="auto" w:fill="auto"/>
        </w:tcPr>
        <w:p w14:paraId="7F6FF623" w14:textId="77777777" w:rsidR="0005714A" w:rsidRPr="00077C7F" w:rsidRDefault="0005714A">
          <w:pPr>
            <w:pStyle w:val="ParagraphStyle2"/>
            <w:rPr>
              <w:rStyle w:val="FakeCharacterStyle"/>
              <w:rFonts w:ascii="Source Sans 3" w:hAnsi="Source Sans 3"/>
            </w:rPr>
          </w:pPr>
        </w:p>
      </w:tc>
    </w:tr>
    <w:tr w:rsidR="0005714A" w:rsidRPr="00077C7F" w14:paraId="7EEEF2D1" w14:textId="77777777">
      <w:trPr>
        <w:trHeight w:hRule="exact" w:val="45"/>
      </w:trPr>
      <w:tc>
        <w:tcPr>
          <w:tcW w:w="3285" w:type="dxa"/>
          <w:vMerge/>
          <w:shd w:val="clear" w:color="auto" w:fill="auto"/>
        </w:tcPr>
        <w:p w14:paraId="651C6127" w14:textId="77777777" w:rsidR="0005714A" w:rsidRPr="00077C7F" w:rsidRDefault="0005714A">
          <w:pPr>
            <w:rPr>
              <w:rStyle w:val="FakeCharacterStyle"/>
            </w:rPr>
          </w:pPr>
        </w:p>
      </w:tc>
      <w:tc>
        <w:tcPr>
          <w:tcW w:w="930" w:type="dxa"/>
          <w:shd w:val="clear" w:color="auto" w:fill="auto"/>
        </w:tcPr>
        <w:p w14:paraId="0CC802D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22AF2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A54C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737C8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7CEDE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C0A7B7" w14:textId="77777777" w:rsidR="0005714A" w:rsidRPr="00077C7F" w:rsidRDefault="0005714A">
          <w:pPr>
            <w:pStyle w:val="ParagraphStyle2"/>
            <w:rPr>
              <w:rStyle w:val="FakeCharacterStyle"/>
              <w:rFonts w:ascii="Source Sans 3" w:hAnsi="Source Sans 3"/>
            </w:rPr>
          </w:pPr>
        </w:p>
      </w:tc>
    </w:tr>
  </w:tbl>
  <w:p w14:paraId="2FE625E0" w14:textId="77777777" w:rsidR="0005714A" w:rsidRPr="00077C7F" w:rsidRDefault="0005714A">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13003AE" w14:textId="77777777">
      <w:trPr>
        <w:trHeight w:hRule="exact" w:val="45"/>
      </w:trPr>
      <w:tc>
        <w:tcPr>
          <w:tcW w:w="3285" w:type="dxa"/>
          <w:vMerge w:val="restart"/>
          <w:shd w:val="clear" w:color="auto" w:fill="auto"/>
        </w:tcPr>
        <w:p w14:paraId="2BF4E8C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D922AF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86894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34CB9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6A3FB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1ADC9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58D84E4" w14:textId="77777777" w:rsidR="0005714A" w:rsidRPr="00077C7F" w:rsidRDefault="0005714A">
          <w:pPr>
            <w:pStyle w:val="ParagraphStyle2"/>
            <w:rPr>
              <w:rStyle w:val="FakeCharacterStyle"/>
              <w:rFonts w:ascii="Source Sans 3" w:hAnsi="Source Sans 3"/>
            </w:rPr>
          </w:pPr>
        </w:p>
      </w:tc>
    </w:tr>
    <w:tr w:rsidR="0005714A" w:rsidRPr="00077C7F" w14:paraId="213727FD" w14:textId="77777777">
      <w:trPr>
        <w:trHeight w:hRule="exact" w:val="345"/>
      </w:trPr>
      <w:tc>
        <w:tcPr>
          <w:tcW w:w="3285" w:type="dxa"/>
          <w:vMerge/>
          <w:shd w:val="clear" w:color="auto" w:fill="auto"/>
        </w:tcPr>
        <w:p w14:paraId="3A0A16EF" w14:textId="77777777" w:rsidR="0005714A" w:rsidRPr="00077C7F" w:rsidRDefault="0005714A">
          <w:pPr>
            <w:rPr>
              <w:rStyle w:val="FakeCharacterStyle"/>
            </w:rPr>
          </w:pPr>
        </w:p>
      </w:tc>
      <w:tc>
        <w:tcPr>
          <w:tcW w:w="930" w:type="dxa"/>
          <w:shd w:val="clear" w:color="auto" w:fill="auto"/>
        </w:tcPr>
        <w:p w14:paraId="301E97C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B2908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D5F6AF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96D9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1B1D8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-130-</w:t>
          </w:r>
        </w:p>
      </w:tc>
      <w:tc>
        <w:tcPr>
          <w:tcW w:w="930" w:type="dxa"/>
          <w:shd w:val="clear" w:color="auto" w:fill="auto"/>
        </w:tcPr>
        <w:p w14:paraId="19490450" w14:textId="77777777" w:rsidR="0005714A" w:rsidRPr="00077C7F" w:rsidRDefault="0005714A">
          <w:pPr>
            <w:pStyle w:val="ParagraphStyle2"/>
            <w:rPr>
              <w:rStyle w:val="FakeCharacterStyle"/>
              <w:rFonts w:ascii="Source Sans 3" w:hAnsi="Source Sans 3"/>
            </w:rPr>
          </w:pPr>
        </w:p>
      </w:tc>
    </w:tr>
    <w:tr w:rsidR="0005714A" w:rsidRPr="00077C7F" w14:paraId="233B59C9" w14:textId="77777777">
      <w:trPr>
        <w:trHeight w:hRule="exact" w:val="45"/>
      </w:trPr>
      <w:tc>
        <w:tcPr>
          <w:tcW w:w="3285" w:type="dxa"/>
          <w:vMerge/>
          <w:shd w:val="clear" w:color="auto" w:fill="auto"/>
        </w:tcPr>
        <w:p w14:paraId="5C05CDDB" w14:textId="77777777" w:rsidR="0005714A" w:rsidRPr="00077C7F" w:rsidRDefault="0005714A">
          <w:pPr>
            <w:rPr>
              <w:rStyle w:val="FakeCharacterStyle"/>
            </w:rPr>
          </w:pPr>
        </w:p>
      </w:tc>
      <w:tc>
        <w:tcPr>
          <w:tcW w:w="930" w:type="dxa"/>
          <w:shd w:val="clear" w:color="auto" w:fill="auto"/>
        </w:tcPr>
        <w:p w14:paraId="65B726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412BA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5335C5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6A267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5240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8DD543" w14:textId="77777777" w:rsidR="0005714A" w:rsidRPr="00077C7F" w:rsidRDefault="0005714A">
          <w:pPr>
            <w:pStyle w:val="ParagraphStyle2"/>
            <w:rPr>
              <w:rStyle w:val="FakeCharacterStyle"/>
              <w:rFonts w:ascii="Source Sans 3" w:hAnsi="Source Sans 3"/>
            </w:rPr>
          </w:pPr>
        </w:p>
      </w:tc>
    </w:tr>
  </w:tbl>
  <w:p w14:paraId="36F043F8" w14:textId="77777777" w:rsidR="0005714A" w:rsidRPr="00077C7F" w:rsidRDefault="0005714A">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B720833" w14:textId="77777777">
      <w:trPr>
        <w:trHeight w:hRule="exact" w:val="45"/>
      </w:trPr>
      <w:tc>
        <w:tcPr>
          <w:tcW w:w="3285" w:type="dxa"/>
          <w:vMerge w:val="restart"/>
          <w:shd w:val="clear" w:color="auto" w:fill="auto"/>
        </w:tcPr>
        <w:p w14:paraId="0FA76C2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4ED7A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8421C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910E15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A12E0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6FAC9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03C1156" w14:textId="77777777" w:rsidR="0005714A" w:rsidRPr="00077C7F" w:rsidRDefault="0005714A">
          <w:pPr>
            <w:pStyle w:val="ParagraphStyle2"/>
            <w:rPr>
              <w:rStyle w:val="FakeCharacterStyle"/>
              <w:rFonts w:ascii="Source Sans 3" w:hAnsi="Source Sans 3"/>
            </w:rPr>
          </w:pPr>
        </w:p>
      </w:tc>
    </w:tr>
    <w:tr w:rsidR="0005714A" w:rsidRPr="00077C7F" w14:paraId="5C616E3A" w14:textId="77777777">
      <w:trPr>
        <w:trHeight w:hRule="exact" w:val="345"/>
      </w:trPr>
      <w:tc>
        <w:tcPr>
          <w:tcW w:w="3285" w:type="dxa"/>
          <w:vMerge/>
          <w:shd w:val="clear" w:color="auto" w:fill="auto"/>
        </w:tcPr>
        <w:p w14:paraId="60B1854F" w14:textId="77777777" w:rsidR="0005714A" w:rsidRPr="00077C7F" w:rsidRDefault="0005714A">
          <w:pPr>
            <w:rPr>
              <w:rStyle w:val="FakeCharacterStyle"/>
            </w:rPr>
          </w:pPr>
        </w:p>
      </w:tc>
      <w:tc>
        <w:tcPr>
          <w:tcW w:w="930" w:type="dxa"/>
          <w:shd w:val="clear" w:color="auto" w:fill="auto"/>
        </w:tcPr>
        <w:p w14:paraId="155420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6C278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B350F2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D9426D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A2B26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-131-</w:t>
          </w:r>
        </w:p>
      </w:tc>
      <w:tc>
        <w:tcPr>
          <w:tcW w:w="930" w:type="dxa"/>
          <w:shd w:val="clear" w:color="auto" w:fill="auto"/>
        </w:tcPr>
        <w:p w14:paraId="67A2674A" w14:textId="77777777" w:rsidR="0005714A" w:rsidRPr="00077C7F" w:rsidRDefault="0005714A">
          <w:pPr>
            <w:pStyle w:val="ParagraphStyle2"/>
            <w:rPr>
              <w:rStyle w:val="FakeCharacterStyle"/>
              <w:rFonts w:ascii="Source Sans 3" w:hAnsi="Source Sans 3"/>
            </w:rPr>
          </w:pPr>
        </w:p>
      </w:tc>
    </w:tr>
    <w:tr w:rsidR="0005714A" w:rsidRPr="00077C7F" w14:paraId="789C43D5" w14:textId="77777777">
      <w:trPr>
        <w:trHeight w:hRule="exact" w:val="45"/>
      </w:trPr>
      <w:tc>
        <w:tcPr>
          <w:tcW w:w="3285" w:type="dxa"/>
          <w:vMerge/>
          <w:shd w:val="clear" w:color="auto" w:fill="auto"/>
        </w:tcPr>
        <w:p w14:paraId="20CE99F0" w14:textId="77777777" w:rsidR="0005714A" w:rsidRPr="00077C7F" w:rsidRDefault="0005714A">
          <w:pPr>
            <w:rPr>
              <w:rStyle w:val="FakeCharacterStyle"/>
            </w:rPr>
          </w:pPr>
        </w:p>
      </w:tc>
      <w:tc>
        <w:tcPr>
          <w:tcW w:w="930" w:type="dxa"/>
          <w:shd w:val="clear" w:color="auto" w:fill="auto"/>
        </w:tcPr>
        <w:p w14:paraId="30F451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D8F04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8876B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42492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FDB3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2DAA296" w14:textId="77777777" w:rsidR="0005714A" w:rsidRPr="00077C7F" w:rsidRDefault="0005714A">
          <w:pPr>
            <w:pStyle w:val="ParagraphStyle2"/>
            <w:rPr>
              <w:rStyle w:val="FakeCharacterStyle"/>
              <w:rFonts w:ascii="Source Sans 3" w:hAnsi="Source Sans 3"/>
            </w:rPr>
          </w:pPr>
        </w:p>
      </w:tc>
    </w:tr>
  </w:tbl>
  <w:p w14:paraId="1DE33F70" w14:textId="77777777" w:rsidR="0005714A" w:rsidRPr="00077C7F" w:rsidRDefault="0005714A">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B04B994" w14:textId="77777777">
      <w:trPr>
        <w:trHeight w:hRule="exact" w:val="45"/>
      </w:trPr>
      <w:tc>
        <w:tcPr>
          <w:tcW w:w="3285" w:type="dxa"/>
          <w:vMerge w:val="restart"/>
          <w:shd w:val="clear" w:color="auto" w:fill="auto"/>
        </w:tcPr>
        <w:p w14:paraId="1E95128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7F4F67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A05E9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259B08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5D5233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CB4294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A174A5" w14:textId="77777777" w:rsidR="0005714A" w:rsidRPr="00077C7F" w:rsidRDefault="0005714A">
          <w:pPr>
            <w:pStyle w:val="ParagraphStyle2"/>
            <w:rPr>
              <w:rStyle w:val="FakeCharacterStyle"/>
              <w:rFonts w:ascii="Source Sans 3" w:hAnsi="Source Sans 3"/>
            </w:rPr>
          </w:pPr>
        </w:p>
      </w:tc>
    </w:tr>
    <w:tr w:rsidR="0005714A" w:rsidRPr="00077C7F" w14:paraId="48E05801" w14:textId="77777777">
      <w:trPr>
        <w:trHeight w:hRule="exact" w:val="345"/>
      </w:trPr>
      <w:tc>
        <w:tcPr>
          <w:tcW w:w="3285" w:type="dxa"/>
          <w:vMerge/>
          <w:shd w:val="clear" w:color="auto" w:fill="auto"/>
        </w:tcPr>
        <w:p w14:paraId="3F50423A" w14:textId="77777777" w:rsidR="0005714A" w:rsidRPr="00077C7F" w:rsidRDefault="0005714A">
          <w:pPr>
            <w:rPr>
              <w:rStyle w:val="FakeCharacterStyle"/>
            </w:rPr>
          </w:pPr>
        </w:p>
      </w:tc>
      <w:tc>
        <w:tcPr>
          <w:tcW w:w="930" w:type="dxa"/>
          <w:shd w:val="clear" w:color="auto" w:fill="auto"/>
        </w:tcPr>
        <w:p w14:paraId="05096E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D8975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13401D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373E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757EA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-132-</w:t>
          </w:r>
        </w:p>
      </w:tc>
      <w:tc>
        <w:tcPr>
          <w:tcW w:w="930" w:type="dxa"/>
          <w:shd w:val="clear" w:color="auto" w:fill="auto"/>
        </w:tcPr>
        <w:p w14:paraId="1B87EEC9" w14:textId="77777777" w:rsidR="0005714A" w:rsidRPr="00077C7F" w:rsidRDefault="0005714A">
          <w:pPr>
            <w:pStyle w:val="ParagraphStyle2"/>
            <w:rPr>
              <w:rStyle w:val="FakeCharacterStyle"/>
              <w:rFonts w:ascii="Source Sans 3" w:hAnsi="Source Sans 3"/>
            </w:rPr>
          </w:pPr>
        </w:p>
      </w:tc>
    </w:tr>
    <w:tr w:rsidR="0005714A" w:rsidRPr="00077C7F" w14:paraId="36CEBE56" w14:textId="77777777">
      <w:trPr>
        <w:trHeight w:hRule="exact" w:val="45"/>
      </w:trPr>
      <w:tc>
        <w:tcPr>
          <w:tcW w:w="3285" w:type="dxa"/>
          <w:vMerge/>
          <w:shd w:val="clear" w:color="auto" w:fill="auto"/>
        </w:tcPr>
        <w:p w14:paraId="619D0709" w14:textId="77777777" w:rsidR="0005714A" w:rsidRPr="00077C7F" w:rsidRDefault="0005714A">
          <w:pPr>
            <w:rPr>
              <w:rStyle w:val="FakeCharacterStyle"/>
            </w:rPr>
          </w:pPr>
        </w:p>
      </w:tc>
      <w:tc>
        <w:tcPr>
          <w:tcW w:w="930" w:type="dxa"/>
          <w:shd w:val="clear" w:color="auto" w:fill="auto"/>
        </w:tcPr>
        <w:p w14:paraId="6023DAF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93B80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008BC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3E703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863ACB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E503C7" w14:textId="77777777" w:rsidR="0005714A" w:rsidRPr="00077C7F" w:rsidRDefault="0005714A">
          <w:pPr>
            <w:pStyle w:val="ParagraphStyle2"/>
            <w:rPr>
              <w:rStyle w:val="FakeCharacterStyle"/>
              <w:rFonts w:ascii="Source Sans 3" w:hAnsi="Source Sans 3"/>
            </w:rPr>
          </w:pPr>
        </w:p>
      </w:tc>
    </w:tr>
  </w:tbl>
  <w:p w14:paraId="3468C94D" w14:textId="77777777" w:rsidR="0005714A" w:rsidRPr="00077C7F" w:rsidRDefault="0005714A">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704875C" w14:textId="77777777">
      <w:trPr>
        <w:trHeight w:hRule="exact" w:val="45"/>
      </w:trPr>
      <w:tc>
        <w:tcPr>
          <w:tcW w:w="3285" w:type="dxa"/>
          <w:vMerge w:val="restart"/>
          <w:shd w:val="clear" w:color="auto" w:fill="auto"/>
        </w:tcPr>
        <w:p w14:paraId="59E618F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B5861B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8A9AD3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0668A5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8D52AE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DAD15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99D6A51" w14:textId="77777777" w:rsidR="0005714A" w:rsidRPr="00077C7F" w:rsidRDefault="0005714A">
          <w:pPr>
            <w:pStyle w:val="ParagraphStyle2"/>
            <w:rPr>
              <w:rStyle w:val="FakeCharacterStyle"/>
              <w:rFonts w:ascii="Source Sans 3" w:hAnsi="Source Sans 3"/>
            </w:rPr>
          </w:pPr>
        </w:p>
      </w:tc>
    </w:tr>
    <w:tr w:rsidR="0005714A" w:rsidRPr="00077C7F" w14:paraId="6867304C" w14:textId="77777777">
      <w:trPr>
        <w:trHeight w:hRule="exact" w:val="345"/>
      </w:trPr>
      <w:tc>
        <w:tcPr>
          <w:tcW w:w="3285" w:type="dxa"/>
          <w:vMerge/>
          <w:shd w:val="clear" w:color="auto" w:fill="auto"/>
        </w:tcPr>
        <w:p w14:paraId="53C99768" w14:textId="77777777" w:rsidR="0005714A" w:rsidRPr="00077C7F" w:rsidRDefault="0005714A">
          <w:pPr>
            <w:rPr>
              <w:rStyle w:val="FakeCharacterStyle"/>
            </w:rPr>
          </w:pPr>
        </w:p>
      </w:tc>
      <w:tc>
        <w:tcPr>
          <w:tcW w:w="930" w:type="dxa"/>
          <w:shd w:val="clear" w:color="auto" w:fill="auto"/>
        </w:tcPr>
        <w:p w14:paraId="77C259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EEADD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08F6D1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57F0E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C2A67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-133-</w:t>
          </w:r>
        </w:p>
      </w:tc>
      <w:tc>
        <w:tcPr>
          <w:tcW w:w="930" w:type="dxa"/>
          <w:shd w:val="clear" w:color="auto" w:fill="auto"/>
        </w:tcPr>
        <w:p w14:paraId="6F77F7B8" w14:textId="77777777" w:rsidR="0005714A" w:rsidRPr="00077C7F" w:rsidRDefault="0005714A">
          <w:pPr>
            <w:pStyle w:val="ParagraphStyle2"/>
            <w:rPr>
              <w:rStyle w:val="FakeCharacterStyle"/>
              <w:rFonts w:ascii="Source Sans 3" w:hAnsi="Source Sans 3"/>
            </w:rPr>
          </w:pPr>
        </w:p>
      </w:tc>
    </w:tr>
    <w:tr w:rsidR="0005714A" w:rsidRPr="00077C7F" w14:paraId="2517F615" w14:textId="77777777">
      <w:trPr>
        <w:trHeight w:hRule="exact" w:val="45"/>
      </w:trPr>
      <w:tc>
        <w:tcPr>
          <w:tcW w:w="3285" w:type="dxa"/>
          <w:vMerge/>
          <w:shd w:val="clear" w:color="auto" w:fill="auto"/>
        </w:tcPr>
        <w:p w14:paraId="59B4C786" w14:textId="77777777" w:rsidR="0005714A" w:rsidRPr="00077C7F" w:rsidRDefault="0005714A">
          <w:pPr>
            <w:rPr>
              <w:rStyle w:val="FakeCharacterStyle"/>
            </w:rPr>
          </w:pPr>
        </w:p>
      </w:tc>
      <w:tc>
        <w:tcPr>
          <w:tcW w:w="930" w:type="dxa"/>
          <w:shd w:val="clear" w:color="auto" w:fill="auto"/>
        </w:tcPr>
        <w:p w14:paraId="075739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843951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3BC7D6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123F2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2DEFE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599E3A" w14:textId="77777777" w:rsidR="0005714A" w:rsidRPr="00077C7F" w:rsidRDefault="0005714A">
          <w:pPr>
            <w:pStyle w:val="ParagraphStyle2"/>
            <w:rPr>
              <w:rStyle w:val="FakeCharacterStyle"/>
              <w:rFonts w:ascii="Source Sans 3" w:hAnsi="Source Sans 3"/>
            </w:rPr>
          </w:pPr>
        </w:p>
      </w:tc>
    </w:tr>
  </w:tbl>
  <w:p w14:paraId="23484365" w14:textId="77777777" w:rsidR="0005714A" w:rsidRPr="00077C7F" w:rsidRDefault="0005714A">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84DBD84" w14:textId="77777777">
      <w:trPr>
        <w:trHeight w:hRule="exact" w:val="45"/>
      </w:trPr>
      <w:tc>
        <w:tcPr>
          <w:tcW w:w="3285" w:type="dxa"/>
          <w:vMerge w:val="restart"/>
          <w:shd w:val="clear" w:color="auto" w:fill="auto"/>
        </w:tcPr>
        <w:p w14:paraId="03806AC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08D9D5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D9601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548B5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1665E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53F1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711C0B" w14:textId="77777777" w:rsidR="0005714A" w:rsidRPr="00077C7F" w:rsidRDefault="0005714A">
          <w:pPr>
            <w:pStyle w:val="ParagraphStyle2"/>
            <w:rPr>
              <w:rStyle w:val="FakeCharacterStyle"/>
              <w:rFonts w:ascii="Source Sans 3" w:hAnsi="Source Sans 3"/>
            </w:rPr>
          </w:pPr>
        </w:p>
      </w:tc>
    </w:tr>
    <w:tr w:rsidR="0005714A" w:rsidRPr="00077C7F" w14:paraId="065AFB95" w14:textId="77777777">
      <w:trPr>
        <w:trHeight w:hRule="exact" w:val="345"/>
      </w:trPr>
      <w:tc>
        <w:tcPr>
          <w:tcW w:w="3285" w:type="dxa"/>
          <w:vMerge/>
          <w:shd w:val="clear" w:color="auto" w:fill="auto"/>
        </w:tcPr>
        <w:p w14:paraId="596C63F8" w14:textId="77777777" w:rsidR="0005714A" w:rsidRPr="00077C7F" w:rsidRDefault="0005714A">
          <w:pPr>
            <w:rPr>
              <w:rStyle w:val="FakeCharacterStyle"/>
            </w:rPr>
          </w:pPr>
        </w:p>
      </w:tc>
      <w:tc>
        <w:tcPr>
          <w:tcW w:w="930" w:type="dxa"/>
          <w:shd w:val="clear" w:color="auto" w:fill="auto"/>
        </w:tcPr>
        <w:p w14:paraId="2E43F40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F6006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B79F79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1C07B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5FCEB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-134-</w:t>
          </w:r>
        </w:p>
      </w:tc>
      <w:tc>
        <w:tcPr>
          <w:tcW w:w="930" w:type="dxa"/>
          <w:shd w:val="clear" w:color="auto" w:fill="auto"/>
        </w:tcPr>
        <w:p w14:paraId="458B26C4" w14:textId="77777777" w:rsidR="0005714A" w:rsidRPr="00077C7F" w:rsidRDefault="0005714A">
          <w:pPr>
            <w:pStyle w:val="ParagraphStyle2"/>
            <w:rPr>
              <w:rStyle w:val="FakeCharacterStyle"/>
              <w:rFonts w:ascii="Source Sans 3" w:hAnsi="Source Sans 3"/>
            </w:rPr>
          </w:pPr>
        </w:p>
      </w:tc>
    </w:tr>
    <w:tr w:rsidR="0005714A" w:rsidRPr="00077C7F" w14:paraId="7A21C3AD" w14:textId="77777777">
      <w:trPr>
        <w:trHeight w:hRule="exact" w:val="45"/>
      </w:trPr>
      <w:tc>
        <w:tcPr>
          <w:tcW w:w="3285" w:type="dxa"/>
          <w:vMerge/>
          <w:shd w:val="clear" w:color="auto" w:fill="auto"/>
        </w:tcPr>
        <w:p w14:paraId="6B723674" w14:textId="77777777" w:rsidR="0005714A" w:rsidRPr="00077C7F" w:rsidRDefault="0005714A">
          <w:pPr>
            <w:rPr>
              <w:rStyle w:val="FakeCharacterStyle"/>
            </w:rPr>
          </w:pPr>
        </w:p>
      </w:tc>
      <w:tc>
        <w:tcPr>
          <w:tcW w:w="930" w:type="dxa"/>
          <w:shd w:val="clear" w:color="auto" w:fill="auto"/>
        </w:tcPr>
        <w:p w14:paraId="179FEA3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CEA07C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939C43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2991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C5906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42A0DB" w14:textId="77777777" w:rsidR="0005714A" w:rsidRPr="00077C7F" w:rsidRDefault="0005714A">
          <w:pPr>
            <w:pStyle w:val="ParagraphStyle2"/>
            <w:rPr>
              <w:rStyle w:val="FakeCharacterStyle"/>
              <w:rFonts w:ascii="Source Sans 3" w:hAnsi="Source Sans 3"/>
            </w:rPr>
          </w:pPr>
        </w:p>
      </w:tc>
    </w:tr>
  </w:tbl>
  <w:p w14:paraId="7C5CC70B" w14:textId="77777777" w:rsidR="0005714A" w:rsidRPr="00077C7F" w:rsidRDefault="0005714A">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5DABDDC" w14:textId="77777777">
      <w:trPr>
        <w:trHeight w:hRule="exact" w:val="45"/>
      </w:trPr>
      <w:tc>
        <w:tcPr>
          <w:tcW w:w="3285" w:type="dxa"/>
          <w:vMerge w:val="restart"/>
          <w:shd w:val="clear" w:color="auto" w:fill="auto"/>
        </w:tcPr>
        <w:p w14:paraId="584B797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27FCAC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94355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FCF827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CD78C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9F71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C5304D" w14:textId="77777777" w:rsidR="0005714A" w:rsidRPr="00077C7F" w:rsidRDefault="0005714A">
          <w:pPr>
            <w:pStyle w:val="ParagraphStyle2"/>
            <w:rPr>
              <w:rStyle w:val="FakeCharacterStyle"/>
              <w:rFonts w:ascii="Source Sans 3" w:hAnsi="Source Sans 3"/>
            </w:rPr>
          </w:pPr>
        </w:p>
      </w:tc>
    </w:tr>
    <w:tr w:rsidR="0005714A" w:rsidRPr="00077C7F" w14:paraId="56FF4ED7" w14:textId="77777777">
      <w:trPr>
        <w:trHeight w:hRule="exact" w:val="345"/>
      </w:trPr>
      <w:tc>
        <w:tcPr>
          <w:tcW w:w="3285" w:type="dxa"/>
          <w:vMerge/>
          <w:shd w:val="clear" w:color="auto" w:fill="auto"/>
        </w:tcPr>
        <w:p w14:paraId="53B26A20" w14:textId="77777777" w:rsidR="0005714A" w:rsidRPr="00077C7F" w:rsidRDefault="0005714A">
          <w:pPr>
            <w:rPr>
              <w:rStyle w:val="FakeCharacterStyle"/>
            </w:rPr>
          </w:pPr>
        </w:p>
      </w:tc>
      <w:tc>
        <w:tcPr>
          <w:tcW w:w="930" w:type="dxa"/>
          <w:shd w:val="clear" w:color="auto" w:fill="auto"/>
        </w:tcPr>
        <w:p w14:paraId="7E9E393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06134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F1D6C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6D718D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E1343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-135-</w:t>
          </w:r>
        </w:p>
      </w:tc>
      <w:tc>
        <w:tcPr>
          <w:tcW w:w="930" w:type="dxa"/>
          <w:shd w:val="clear" w:color="auto" w:fill="auto"/>
        </w:tcPr>
        <w:p w14:paraId="4E9C2334" w14:textId="77777777" w:rsidR="0005714A" w:rsidRPr="00077C7F" w:rsidRDefault="0005714A">
          <w:pPr>
            <w:pStyle w:val="ParagraphStyle2"/>
            <w:rPr>
              <w:rStyle w:val="FakeCharacterStyle"/>
              <w:rFonts w:ascii="Source Sans 3" w:hAnsi="Source Sans 3"/>
            </w:rPr>
          </w:pPr>
        </w:p>
      </w:tc>
    </w:tr>
    <w:tr w:rsidR="0005714A" w:rsidRPr="00077C7F" w14:paraId="44A1D7CE" w14:textId="77777777">
      <w:trPr>
        <w:trHeight w:hRule="exact" w:val="45"/>
      </w:trPr>
      <w:tc>
        <w:tcPr>
          <w:tcW w:w="3285" w:type="dxa"/>
          <w:vMerge/>
          <w:shd w:val="clear" w:color="auto" w:fill="auto"/>
        </w:tcPr>
        <w:p w14:paraId="1B807CDA" w14:textId="77777777" w:rsidR="0005714A" w:rsidRPr="00077C7F" w:rsidRDefault="0005714A">
          <w:pPr>
            <w:rPr>
              <w:rStyle w:val="FakeCharacterStyle"/>
            </w:rPr>
          </w:pPr>
        </w:p>
      </w:tc>
      <w:tc>
        <w:tcPr>
          <w:tcW w:w="930" w:type="dxa"/>
          <w:shd w:val="clear" w:color="auto" w:fill="auto"/>
        </w:tcPr>
        <w:p w14:paraId="2B427C8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AF3B6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85BBE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E86413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80D2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2939F9" w14:textId="77777777" w:rsidR="0005714A" w:rsidRPr="00077C7F" w:rsidRDefault="0005714A">
          <w:pPr>
            <w:pStyle w:val="ParagraphStyle2"/>
            <w:rPr>
              <w:rStyle w:val="FakeCharacterStyle"/>
              <w:rFonts w:ascii="Source Sans 3" w:hAnsi="Source Sans 3"/>
            </w:rPr>
          </w:pPr>
        </w:p>
      </w:tc>
    </w:tr>
  </w:tbl>
  <w:p w14:paraId="0FE0C538" w14:textId="77777777" w:rsidR="0005714A" w:rsidRPr="00077C7F" w:rsidRDefault="0005714A">
    <w:pPr>
      <w:rPr>
        <w:rStyle w:val="FakeCharacterStyle"/>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10ED4C8" w14:textId="77777777">
      <w:trPr>
        <w:trHeight w:hRule="exact" w:val="45"/>
      </w:trPr>
      <w:tc>
        <w:tcPr>
          <w:tcW w:w="3285" w:type="dxa"/>
          <w:vMerge w:val="restart"/>
          <w:shd w:val="clear" w:color="auto" w:fill="auto"/>
        </w:tcPr>
        <w:p w14:paraId="0FDE053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7B5D4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B588F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5552DD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CCB2C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F43B9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9DDC06" w14:textId="77777777" w:rsidR="0005714A" w:rsidRPr="00077C7F" w:rsidRDefault="0005714A">
          <w:pPr>
            <w:pStyle w:val="ParagraphStyle2"/>
            <w:rPr>
              <w:rStyle w:val="FakeCharacterStyle"/>
              <w:rFonts w:ascii="Source Sans 3" w:hAnsi="Source Sans 3"/>
            </w:rPr>
          </w:pPr>
        </w:p>
      </w:tc>
    </w:tr>
    <w:tr w:rsidR="0005714A" w:rsidRPr="00077C7F" w14:paraId="129E2A84" w14:textId="77777777">
      <w:trPr>
        <w:trHeight w:hRule="exact" w:val="345"/>
      </w:trPr>
      <w:tc>
        <w:tcPr>
          <w:tcW w:w="3285" w:type="dxa"/>
          <w:vMerge/>
          <w:shd w:val="clear" w:color="auto" w:fill="auto"/>
        </w:tcPr>
        <w:p w14:paraId="5105C736" w14:textId="77777777" w:rsidR="0005714A" w:rsidRPr="00077C7F" w:rsidRDefault="0005714A">
          <w:pPr>
            <w:rPr>
              <w:rStyle w:val="FakeCharacterStyle"/>
            </w:rPr>
          </w:pPr>
        </w:p>
      </w:tc>
      <w:tc>
        <w:tcPr>
          <w:tcW w:w="930" w:type="dxa"/>
          <w:shd w:val="clear" w:color="auto" w:fill="auto"/>
        </w:tcPr>
        <w:p w14:paraId="65B8323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66A57E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8BABAB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99E61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1D7BA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-136-</w:t>
          </w:r>
        </w:p>
      </w:tc>
      <w:tc>
        <w:tcPr>
          <w:tcW w:w="930" w:type="dxa"/>
          <w:shd w:val="clear" w:color="auto" w:fill="auto"/>
        </w:tcPr>
        <w:p w14:paraId="631E0B23" w14:textId="77777777" w:rsidR="0005714A" w:rsidRPr="00077C7F" w:rsidRDefault="0005714A">
          <w:pPr>
            <w:pStyle w:val="ParagraphStyle2"/>
            <w:rPr>
              <w:rStyle w:val="FakeCharacterStyle"/>
              <w:rFonts w:ascii="Source Sans 3" w:hAnsi="Source Sans 3"/>
            </w:rPr>
          </w:pPr>
        </w:p>
      </w:tc>
    </w:tr>
    <w:tr w:rsidR="0005714A" w:rsidRPr="00077C7F" w14:paraId="475DD222" w14:textId="77777777">
      <w:trPr>
        <w:trHeight w:hRule="exact" w:val="45"/>
      </w:trPr>
      <w:tc>
        <w:tcPr>
          <w:tcW w:w="3285" w:type="dxa"/>
          <w:vMerge/>
          <w:shd w:val="clear" w:color="auto" w:fill="auto"/>
        </w:tcPr>
        <w:p w14:paraId="58D1BF00" w14:textId="77777777" w:rsidR="0005714A" w:rsidRPr="00077C7F" w:rsidRDefault="0005714A">
          <w:pPr>
            <w:rPr>
              <w:rStyle w:val="FakeCharacterStyle"/>
            </w:rPr>
          </w:pPr>
        </w:p>
      </w:tc>
      <w:tc>
        <w:tcPr>
          <w:tcW w:w="930" w:type="dxa"/>
          <w:shd w:val="clear" w:color="auto" w:fill="auto"/>
        </w:tcPr>
        <w:p w14:paraId="019953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352DF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30730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B8ED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8A24E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B6A828" w14:textId="77777777" w:rsidR="0005714A" w:rsidRPr="00077C7F" w:rsidRDefault="0005714A">
          <w:pPr>
            <w:pStyle w:val="ParagraphStyle2"/>
            <w:rPr>
              <w:rStyle w:val="FakeCharacterStyle"/>
              <w:rFonts w:ascii="Source Sans 3" w:hAnsi="Source Sans 3"/>
            </w:rPr>
          </w:pPr>
        </w:p>
      </w:tc>
    </w:tr>
  </w:tbl>
  <w:p w14:paraId="755346C1" w14:textId="77777777" w:rsidR="0005714A" w:rsidRPr="00077C7F" w:rsidRDefault="0005714A">
    <w:pPr>
      <w:rPr>
        <w:rStyle w:val="FakeCharacterStyle"/>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88D1345" w14:textId="77777777">
      <w:trPr>
        <w:trHeight w:hRule="exact" w:val="45"/>
      </w:trPr>
      <w:tc>
        <w:tcPr>
          <w:tcW w:w="3285" w:type="dxa"/>
          <w:vMerge w:val="restart"/>
          <w:shd w:val="clear" w:color="auto" w:fill="auto"/>
        </w:tcPr>
        <w:p w14:paraId="4448A5E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2105F1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1BB6B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73E46E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B32E86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09B0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CF661C" w14:textId="77777777" w:rsidR="0005714A" w:rsidRPr="00077C7F" w:rsidRDefault="0005714A">
          <w:pPr>
            <w:pStyle w:val="ParagraphStyle2"/>
            <w:rPr>
              <w:rStyle w:val="FakeCharacterStyle"/>
              <w:rFonts w:ascii="Source Sans 3" w:hAnsi="Source Sans 3"/>
            </w:rPr>
          </w:pPr>
        </w:p>
      </w:tc>
    </w:tr>
    <w:tr w:rsidR="0005714A" w:rsidRPr="00077C7F" w14:paraId="641CDEA8" w14:textId="77777777">
      <w:trPr>
        <w:trHeight w:hRule="exact" w:val="345"/>
      </w:trPr>
      <w:tc>
        <w:tcPr>
          <w:tcW w:w="3285" w:type="dxa"/>
          <w:vMerge/>
          <w:shd w:val="clear" w:color="auto" w:fill="auto"/>
        </w:tcPr>
        <w:p w14:paraId="17290267" w14:textId="77777777" w:rsidR="0005714A" w:rsidRPr="00077C7F" w:rsidRDefault="0005714A">
          <w:pPr>
            <w:rPr>
              <w:rStyle w:val="FakeCharacterStyle"/>
            </w:rPr>
          </w:pPr>
        </w:p>
      </w:tc>
      <w:tc>
        <w:tcPr>
          <w:tcW w:w="930" w:type="dxa"/>
          <w:shd w:val="clear" w:color="auto" w:fill="auto"/>
        </w:tcPr>
        <w:p w14:paraId="1B4DF6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E5E36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65208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42DB83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0074A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-137-</w:t>
          </w:r>
        </w:p>
      </w:tc>
      <w:tc>
        <w:tcPr>
          <w:tcW w:w="930" w:type="dxa"/>
          <w:shd w:val="clear" w:color="auto" w:fill="auto"/>
        </w:tcPr>
        <w:p w14:paraId="21877193" w14:textId="77777777" w:rsidR="0005714A" w:rsidRPr="00077C7F" w:rsidRDefault="0005714A">
          <w:pPr>
            <w:pStyle w:val="ParagraphStyle2"/>
            <w:rPr>
              <w:rStyle w:val="FakeCharacterStyle"/>
              <w:rFonts w:ascii="Source Sans 3" w:hAnsi="Source Sans 3"/>
            </w:rPr>
          </w:pPr>
        </w:p>
      </w:tc>
    </w:tr>
    <w:tr w:rsidR="0005714A" w:rsidRPr="00077C7F" w14:paraId="5AA083AB" w14:textId="77777777">
      <w:trPr>
        <w:trHeight w:hRule="exact" w:val="45"/>
      </w:trPr>
      <w:tc>
        <w:tcPr>
          <w:tcW w:w="3285" w:type="dxa"/>
          <w:vMerge/>
          <w:shd w:val="clear" w:color="auto" w:fill="auto"/>
        </w:tcPr>
        <w:p w14:paraId="4296AD18" w14:textId="77777777" w:rsidR="0005714A" w:rsidRPr="00077C7F" w:rsidRDefault="0005714A">
          <w:pPr>
            <w:rPr>
              <w:rStyle w:val="FakeCharacterStyle"/>
            </w:rPr>
          </w:pPr>
        </w:p>
      </w:tc>
      <w:tc>
        <w:tcPr>
          <w:tcW w:w="930" w:type="dxa"/>
          <w:shd w:val="clear" w:color="auto" w:fill="auto"/>
        </w:tcPr>
        <w:p w14:paraId="297B58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F728A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3DEC49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27AFF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956C0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5EC460" w14:textId="77777777" w:rsidR="0005714A" w:rsidRPr="00077C7F" w:rsidRDefault="0005714A">
          <w:pPr>
            <w:pStyle w:val="ParagraphStyle2"/>
            <w:rPr>
              <w:rStyle w:val="FakeCharacterStyle"/>
              <w:rFonts w:ascii="Source Sans 3" w:hAnsi="Source Sans 3"/>
            </w:rPr>
          </w:pPr>
        </w:p>
      </w:tc>
    </w:tr>
  </w:tbl>
  <w:p w14:paraId="5AE82D6E" w14:textId="77777777" w:rsidR="0005714A" w:rsidRPr="00077C7F" w:rsidRDefault="0005714A">
    <w:pPr>
      <w:rPr>
        <w:rStyle w:val="FakeCharacterStyle"/>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C8FBD61" w14:textId="77777777">
      <w:trPr>
        <w:trHeight w:hRule="exact" w:val="45"/>
      </w:trPr>
      <w:tc>
        <w:tcPr>
          <w:tcW w:w="3285" w:type="dxa"/>
          <w:vMerge w:val="restart"/>
          <w:shd w:val="clear" w:color="auto" w:fill="auto"/>
        </w:tcPr>
        <w:p w14:paraId="0A33E01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327DD7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6810A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25371C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41602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125EC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CCA00DB" w14:textId="77777777" w:rsidR="0005714A" w:rsidRPr="00077C7F" w:rsidRDefault="0005714A">
          <w:pPr>
            <w:pStyle w:val="ParagraphStyle2"/>
            <w:rPr>
              <w:rStyle w:val="FakeCharacterStyle"/>
              <w:rFonts w:ascii="Source Sans 3" w:hAnsi="Source Sans 3"/>
            </w:rPr>
          </w:pPr>
        </w:p>
      </w:tc>
    </w:tr>
    <w:tr w:rsidR="0005714A" w:rsidRPr="00077C7F" w14:paraId="14910F0E" w14:textId="77777777">
      <w:trPr>
        <w:trHeight w:hRule="exact" w:val="345"/>
      </w:trPr>
      <w:tc>
        <w:tcPr>
          <w:tcW w:w="3285" w:type="dxa"/>
          <w:vMerge/>
          <w:shd w:val="clear" w:color="auto" w:fill="auto"/>
        </w:tcPr>
        <w:p w14:paraId="41611AB0" w14:textId="77777777" w:rsidR="0005714A" w:rsidRPr="00077C7F" w:rsidRDefault="0005714A">
          <w:pPr>
            <w:rPr>
              <w:rStyle w:val="FakeCharacterStyle"/>
            </w:rPr>
          </w:pPr>
        </w:p>
      </w:tc>
      <w:tc>
        <w:tcPr>
          <w:tcW w:w="930" w:type="dxa"/>
          <w:shd w:val="clear" w:color="auto" w:fill="auto"/>
        </w:tcPr>
        <w:p w14:paraId="4549B3B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80754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61F2F8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6F43F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8FCA4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 xml:space="preserve">Seite </w:t>
          </w:r>
          <w:r w:rsidRPr="00077C7F">
            <w:rPr>
              <w:rStyle w:val="CharacterStyle3"/>
              <w:rFonts w:ascii="Source Sans 3" w:hAnsi="Source Sans 3"/>
            </w:rPr>
            <w:t>-138-</w:t>
          </w:r>
        </w:p>
      </w:tc>
      <w:tc>
        <w:tcPr>
          <w:tcW w:w="930" w:type="dxa"/>
          <w:shd w:val="clear" w:color="auto" w:fill="auto"/>
        </w:tcPr>
        <w:p w14:paraId="5F4FD451" w14:textId="77777777" w:rsidR="0005714A" w:rsidRPr="00077C7F" w:rsidRDefault="0005714A">
          <w:pPr>
            <w:pStyle w:val="ParagraphStyle2"/>
            <w:rPr>
              <w:rStyle w:val="FakeCharacterStyle"/>
              <w:rFonts w:ascii="Source Sans 3" w:hAnsi="Source Sans 3"/>
            </w:rPr>
          </w:pPr>
        </w:p>
      </w:tc>
    </w:tr>
    <w:tr w:rsidR="0005714A" w:rsidRPr="00077C7F" w14:paraId="65B71AFD" w14:textId="77777777">
      <w:trPr>
        <w:trHeight w:hRule="exact" w:val="45"/>
      </w:trPr>
      <w:tc>
        <w:tcPr>
          <w:tcW w:w="3285" w:type="dxa"/>
          <w:vMerge/>
          <w:shd w:val="clear" w:color="auto" w:fill="auto"/>
        </w:tcPr>
        <w:p w14:paraId="1BFB4795" w14:textId="77777777" w:rsidR="0005714A" w:rsidRPr="00077C7F" w:rsidRDefault="0005714A">
          <w:pPr>
            <w:rPr>
              <w:rStyle w:val="FakeCharacterStyle"/>
            </w:rPr>
          </w:pPr>
        </w:p>
      </w:tc>
      <w:tc>
        <w:tcPr>
          <w:tcW w:w="930" w:type="dxa"/>
          <w:shd w:val="clear" w:color="auto" w:fill="auto"/>
        </w:tcPr>
        <w:p w14:paraId="11F5DB2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E5073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0537F1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4027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41844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27D8DD6" w14:textId="77777777" w:rsidR="0005714A" w:rsidRPr="00077C7F" w:rsidRDefault="0005714A">
          <w:pPr>
            <w:pStyle w:val="ParagraphStyle2"/>
            <w:rPr>
              <w:rStyle w:val="FakeCharacterStyle"/>
              <w:rFonts w:ascii="Source Sans 3" w:hAnsi="Source Sans 3"/>
            </w:rPr>
          </w:pPr>
        </w:p>
      </w:tc>
    </w:tr>
  </w:tbl>
  <w:p w14:paraId="3C934A5B" w14:textId="77777777" w:rsidR="0005714A" w:rsidRPr="00077C7F" w:rsidRDefault="0005714A">
    <w:pPr>
      <w:rPr>
        <w:rStyle w:val="FakeCharacterStyle"/>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5CE4FB0" w14:textId="77777777">
      <w:trPr>
        <w:trHeight w:hRule="exact" w:val="45"/>
      </w:trPr>
      <w:tc>
        <w:tcPr>
          <w:tcW w:w="3285" w:type="dxa"/>
          <w:vMerge w:val="restart"/>
          <w:shd w:val="clear" w:color="auto" w:fill="auto"/>
        </w:tcPr>
        <w:p w14:paraId="37323EB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D9DBE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A4755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B36CB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3428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0BFB9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C04970" w14:textId="77777777" w:rsidR="0005714A" w:rsidRPr="00077C7F" w:rsidRDefault="0005714A">
          <w:pPr>
            <w:pStyle w:val="ParagraphStyle2"/>
            <w:rPr>
              <w:rStyle w:val="FakeCharacterStyle"/>
              <w:rFonts w:ascii="Source Sans 3" w:hAnsi="Source Sans 3"/>
            </w:rPr>
          </w:pPr>
        </w:p>
      </w:tc>
    </w:tr>
    <w:tr w:rsidR="0005714A" w:rsidRPr="00077C7F" w14:paraId="412F1020" w14:textId="77777777">
      <w:trPr>
        <w:trHeight w:hRule="exact" w:val="345"/>
      </w:trPr>
      <w:tc>
        <w:tcPr>
          <w:tcW w:w="3285" w:type="dxa"/>
          <w:vMerge/>
          <w:shd w:val="clear" w:color="auto" w:fill="auto"/>
        </w:tcPr>
        <w:p w14:paraId="66D3F278" w14:textId="77777777" w:rsidR="0005714A" w:rsidRPr="00077C7F" w:rsidRDefault="0005714A">
          <w:pPr>
            <w:rPr>
              <w:rStyle w:val="FakeCharacterStyle"/>
            </w:rPr>
          </w:pPr>
        </w:p>
      </w:tc>
      <w:tc>
        <w:tcPr>
          <w:tcW w:w="930" w:type="dxa"/>
          <w:shd w:val="clear" w:color="auto" w:fill="auto"/>
        </w:tcPr>
        <w:p w14:paraId="6C09D62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68CFC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FF922F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BF7E1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54940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-139-</w:t>
          </w:r>
        </w:p>
      </w:tc>
      <w:tc>
        <w:tcPr>
          <w:tcW w:w="930" w:type="dxa"/>
          <w:shd w:val="clear" w:color="auto" w:fill="auto"/>
        </w:tcPr>
        <w:p w14:paraId="0BBF33B3" w14:textId="77777777" w:rsidR="0005714A" w:rsidRPr="00077C7F" w:rsidRDefault="0005714A">
          <w:pPr>
            <w:pStyle w:val="ParagraphStyle2"/>
            <w:rPr>
              <w:rStyle w:val="FakeCharacterStyle"/>
              <w:rFonts w:ascii="Source Sans 3" w:hAnsi="Source Sans 3"/>
            </w:rPr>
          </w:pPr>
        </w:p>
      </w:tc>
    </w:tr>
    <w:tr w:rsidR="0005714A" w:rsidRPr="00077C7F" w14:paraId="4F80AD0C" w14:textId="77777777">
      <w:trPr>
        <w:trHeight w:hRule="exact" w:val="45"/>
      </w:trPr>
      <w:tc>
        <w:tcPr>
          <w:tcW w:w="3285" w:type="dxa"/>
          <w:vMerge/>
          <w:shd w:val="clear" w:color="auto" w:fill="auto"/>
        </w:tcPr>
        <w:p w14:paraId="458A7B02" w14:textId="77777777" w:rsidR="0005714A" w:rsidRPr="00077C7F" w:rsidRDefault="0005714A">
          <w:pPr>
            <w:rPr>
              <w:rStyle w:val="FakeCharacterStyle"/>
            </w:rPr>
          </w:pPr>
        </w:p>
      </w:tc>
      <w:tc>
        <w:tcPr>
          <w:tcW w:w="930" w:type="dxa"/>
          <w:shd w:val="clear" w:color="auto" w:fill="auto"/>
        </w:tcPr>
        <w:p w14:paraId="6C9DDE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673E3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6CAAE0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82371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688B90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2E7664" w14:textId="77777777" w:rsidR="0005714A" w:rsidRPr="00077C7F" w:rsidRDefault="0005714A">
          <w:pPr>
            <w:pStyle w:val="ParagraphStyle2"/>
            <w:rPr>
              <w:rStyle w:val="FakeCharacterStyle"/>
              <w:rFonts w:ascii="Source Sans 3" w:hAnsi="Source Sans 3"/>
            </w:rPr>
          </w:pPr>
        </w:p>
      </w:tc>
    </w:tr>
  </w:tbl>
  <w:p w14:paraId="167B9395" w14:textId="77777777" w:rsidR="0005714A" w:rsidRPr="00077C7F" w:rsidRDefault="0005714A">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2D95846" w14:textId="77777777">
      <w:trPr>
        <w:trHeight w:hRule="exact" w:val="45"/>
      </w:trPr>
      <w:tc>
        <w:tcPr>
          <w:tcW w:w="3285" w:type="dxa"/>
          <w:vMerge w:val="restart"/>
          <w:shd w:val="clear" w:color="auto" w:fill="auto"/>
        </w:tcPr>
        <w:p w14:paraId="1FF75DA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FD0AE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CFC8B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553FC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20139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40424E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0938EA" w14:textId="77777777" w:rsidR="0005714A" w:rsidRPr="00077C7F" w:rsidRDefault="0005714A">
          <w:pPr>
            <w:pStyle w:val="ParagraphStyle2"/>
            <w:rPr>
              <w:rStyle w:val="FakeCharacterStyle"/>
              <w:rFonts w:ascii="Source Sans 3" w:hAnsi="Source Sans 3"/>
            </w:rPr>
          </w:pPr>
        </w:p>
      </w:tc>
    </w:tr>
    <w:tr w:rsidR="0005714A" w:rsidRPr="00077C7F" w14:paraId="7B730E26" w14:textId="77777777">
      <w:trPr>
        <w:trHeight w:hRule="exact" w:val="345"/>
      </w:trPr>
      <w:tc>
        <w:tcPr>
          <w:tcW w:w="3285" w:type="dxa"/>
          <w:vMerge/>
          <w:shd w:val="clear" w:color="auto" w:fill="auto"/>
        </w:tcPr>
        <w:p w14:paraId="171C6B98" w14:textId="77777777" w:rsidR="0005714A" w:rsidRPr="00077C7F" w:rsidRDefault="0005714A">
          <w:pPr>
            <w:rPr>
              <w:rStyle w:val="FakeCharacterStyle"/>
            </w:rPr>
          </w:pPr>
        </w:p>
      </w:tc>
      <w:tc>
        <w:tcPr>
          <w:tcW w:w="930" w:type="dxa"/>
          <w:shd w:val="clear" w:color="auto" w:fill="auto"/>
        </w:tcPr>
        <w:p w14:paraId="38586A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0AF59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67C867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401AB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4DA5E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w:t>
          </w:r>
        </w:p>
      </w:tc>
      <w:tc>
        <w:tcPr>
          <w:tcW w:w="930" w:type="dxa"/>
          <w:shd w:val="clear" w:color="auto" w:fill="auto"/>
        </w:tcPr>
        <w:p w14:paraId="1DE1D347" w14:textId="77777777" w:rsidR="0005714A" w:rsidRPr="00077C7F" w:rsidRDefault="0005714A">
          <w:pPr>
            <w:pStyle w:val="ParagraphStyle2"/>
            <w:rPr>
              <w:rStyle w:val="FakeCharacterStyle"/>
              <w:rFonts w:ascii="Source Sans 3" w:hAnsi="Source Sans 3"/>
            </w:rPr>
          </w:pPr>
        </w:p>
      </w:tc>
    </w:tr>
    <w:tr w:rsidR="0005714A" w:rsidRPr="00077C7F" w14:paraId="7BFE9322" w14:textId="77777777">
      <w:trPr>
        <w:trHeight w:hRule="exact" w:val="45"/>
      </w:trPr>
      <w:tc>
        <w:tcPr>
          <w:tcW w:w="3285" w:type="dxa"/>
          <w:vMerge/>
          <w:shd w:val="clear" w:color="auto" w:fill="auto"/>
        </w:tcPr>
        <w:p w14:paraId="07F2D353" w14:textId="77777777" w:rsidR="0005714A" w:rsidRPr="00077C7F" w:rsidRDefault="0005714A">
          <w:pPr>
            <w:rPr>
              <w:rStyle w:val="FakeCharacterStyle"/>
            </w:rPr>
          </w:pPr>
        </w:p>
      </w:tc>
      <w:tc>
        <w:tcPr>
          <w:tcW w:w="930" w:type="dxa"/>
          <w:shd w:val="clear" w:color="auto" w:fill="auto"/>
        </w:tcPr>
        <w:p w14:paraId="09A1D30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2945A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A62D60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BA0F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8EFBC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01E0DA6" w14:textId="77777777" w:rsidR="0005714A" w:rsidRPr="00077C7F" w:rsidRDefault="0005714A">
          <w:pPr>
            <w:pStyle w:val="ParagraphStyle2"/>
            <w:rPr>
              <w:rStyle w:val="FakeCharacterStyle"/>
              <w:rFonts w:ascii="Source Sans 3" w:hAnsi="Source Sans 3"/>
            </w:rPr>
          </w:pPr>
        </w:p>
      </w:tc>
    </w:tr>
  </w:tbl>
  <w:p w14:paraId="705F8CE3" w14:textId="77777777" w:rsidR="0005714A" w:rsidRPr="00077C7F" w:rsidRDefault="0005714A">
    <w:pPr>
      <w:rPr>
        <w:rStyle w:val="FakeCharacterStyle"/>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86D0A1A" w14:textId="77777777">
      <w:trPr>
        <w:trHeight w:hRule="exact" w:val="45"/>
      </w:trPr>
      <w:tc>
        <w:tcPr>
          <w:tcW w:w="3285" w:type="dxa"/>
          <w:vMerge w:val="restart"/>
          <w:shd w:val="clear" w:color="auto" w:fill="auto"/>
        </w:tcPr>
        <w:p w14:paraId="3FE58BB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42D381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CD403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E26505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E597F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04921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653348" w14:textId="77777777" w:rsidR="0005714A" w:rsidRPr="00077C7F" w:rsidRDefault="0005714A">
          <w:pPr>
            <w:pStyle w:val="ParagraphStyle2"/>
            <w:rPr>
              <w:rStyle w:val="FakeCharacterStyle"/>
              <w:rFonts w:ascii="Source Sans 3" w:hAnsi="Source Sans 3"/>
            </w:rPr>
          </w:pPr>
        </w:p>
      </w:tc>
    </w:tr>
    <w:tr w:rsidR="0005714A" w:rsidRPr="00077C7F" w14:paraId="1352E58D" w14:textId="77777777">
      <w:trPr>
        <w:trHeight w:hRule="exact" w:val="345"/>
      </w:trPr>
      <w:tc>
        <w:tcPr>
          <w:tcW w:w="3285" w:type="dxa"/>
          <w:vMerge/>
          <w:shd w:val="clear" w:color="auto" w:fill="auto"/>
        </w:tcPr>
        <w:p w14:paraId="4A296315" w14:textId="77777777" w:rsidR="0005714A" w:rsidRPr="00077C7F" w:rsidRDefault="0005714A">
          <w:pPr>
            <w:rPr>
              <w:rStyle w:val="FakeCharacterStyle"/>
            </w:rPr>
          </w:pPr>
        </w:p>
      </w:tc>
      <w:tc>
        <w:tcPr>
          <w:tcW w:w="930" w:type="dxa"/>
          <w:shd w:val="clear" w:color="auto" w:fill="auto"/>
        </w:tcPr>
        <w:p w14:paraId="30CAFC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35C19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74FAEE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F54B2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50E75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-140-</w:t>
          </w:r>
        </w:p>
      </w:tc>
      <w:tc>
        <w:tcPr>
          <w:tcW w:w="930" w:type="dxa"/>
          <w:shd w:val="clear" w:color="auto" w:fill="auto"/>
        </w:tcPr>
        <w:p w14:paraId="49C7DC15" w14:textId="77777777" w:rsidR="0005714A" w:rsidRPr="00077C7F" w:rsidRDefault="0005714A">
          <w:pPr>
            <w:pStyle w:val="ParagraphStyle2"/>
            <w:rPr>
              <w:rStyle w:val="FakeCharacterStyle"/>
              <w:rFonts w:ascii="Source Sans 3" w:hAnsi="Source Sans 3"/>
            </w:rPr>
          </w:pPr>
        </w:p>
      </w:tc>
    </w:tr>
    <w:tr w:rsidR="0005714A" w:rsidRPr="00077C7F" w14:paraId="7CB7B6C0" w14:textId="77777777">
      <w:trPr>
        <w:trHeight w:hRule="exact" w:val="45"/>
      </w:trPr>
      <w:tc>
        <w:tcPr>
          <w:tcW w:w="3285" w:type="dxa"/>
          <w:vMerge/>
          <w:shd w:val="clear" w:color="auto" w:fill="auto"/>
        </w:tcPr>
        <w:p w14:paraId="6E3D167B" w14:textId="77777777" w:rsidR="0005714A" w:rsidRPr="00077C7F" w:rsidRDefault="0005714A">
          <w:pPr>
            <w:rPr>
              <w:rStyle w:val="FakeCharacterStyle"/>
            </w:rPr>
          </w:pPr>
        </w:p>
      </w:tc>
      <w:tc>
        <w:tcPr>
          <w:tcW w:w="930" w:type="dxa"/>
          <w:shd w:val="clear" w:color="auto" w:fill="auto"/>
        </w:tcPr>
        <w:p w14:paraId="389458B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1CD51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3271D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E9A414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C6DB2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D2D810" w14:textId="77777777" w:rsidR="0005714A" w:rsidRPr="00077C7F" w:rsidRDefault="0005714A">
          <w:pPr>
            <w:pStyle w:val="ParagraphStyle2"/>
            <w:rPr>
              <w:rStyle w:val="FakeCharacterStyle"/>
              <w:rFonts w:ascii="Source Sans 3" w:hAnsi="Source Sans 3"/>
            </w:rPr>
          </w:pPr>
        </w:p>
      </w:tc>
    </w:tr>
  </w:tbl>
  <w:p w14:paraId="2EEAD4E5" w14:textId="77777777" w:rsidR="0005714A" w:rsidRPr="00077C7F" w:rsidRDefault="0005714A">
    <w:pPr>
      <w:rPr>
        <w:rStyle w:val="FakeCharacterStyle"/>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8666066" w14:textId="77777777">
      <w:trPr>
        <w:trHeight w:hRule="exact" w:val="45"/>
      </w:trPr>
      <w:tc>
        <w:tcPr>
          <w:tcW w:w="3285" w:type="dxa"/>
          <w:vMerge w:val="restart"/>
          <w:shd w:val="clear" w:color="auto" w:fill="auto"/>
        </w:tcPr>
        <w:p w14:paraId="70848C0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7FD9A4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13723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011E0E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8EDE2D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246C0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5506603" w14:textId="77777777" w:rsidR="0005714A" w:rsidRPr="00077C7F" w:rsidRDefault="0005714A">
          <w:pPr>
            <w:pStyle w:val="ParagraphStyle2"/>
            <w:rPr>
              <w:rStyle w:val="FakeCharacterStyle"/>
              <w:rFonts w:ascii="Source Sans 3" w:hAnsi="Source Sans 3"/>
            </w:rPr>
          </w:pPr>
        </w:p>
      </w:tc>
    </w:tr>
    <w:tr w:rsidR="0005714A" w:rsidRPr="00077C7F" w14:paraId="245E4B59" w14:textId="77777777">
      <w:trPr>
        <w:trHeight w:hRule="exact" w:val="345"/>
      </w:trPr>
      <w:tc>
        <w:tcPr>
          <w:tcW w:w="3285" w:type="dxa"/>
          <w:vMerge/>
          <w:shd w:val="clear" w:color="auto" w:fill="auto"/>
        </w:tcPr>
        <w:p w14:paraId="4A8D04B1" w14:textId="77777777" w:rsidR="0005714A" w:rsidRPr="00077C7F" w:rsidRDefault="0005714A">
          <w:pPr>
            <w:rPr>
              <w:rStyle w:val="FakeCharacterStyle"/>
            </w:rPr>
          </w:pPr>
        </w:p>
      </w:tc>
      <w:tc>
        <w:tcPr>
          <w:tcW w:w="930" w:type="dxa"/>
          <w:shd w:val="clear" w:color="auto" w:fill="auto"/>
        </w:tcPr>
        <w:p w14:paraId="1EF9D9C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23D10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317B6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D1FF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64414C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-141-</w:t>
          </w:r>
        </w:p>
      </w:tc>
      <w:tc>
        <w:tcPr>
          <w:tcW w:w="930" w:type="dxa"/>
          <w:shd w:val="clear" w:color="auto" w:fill="auto"/>
        </w:tcPr>
        <w:p w14:paraId="0CDD6452" w14:textId="77777777" w:rsidR="0005714A" w:rsidRPr="00077C7F" w:rsidRDefault="0005714A">
          <w:pPr>
            <w:pStyle w:val="ParagraphStyle2"/>
            <w:rPr>
              <w:rStyle w:val="FakeCharacterStyle"/>
              <w:rFonts w:ascii="Source Sans 3" w:hAnsi="Source Sans 3"/>
            </w:rPr>
          </w:pPr>
        </w:p>
      </w:tc>
    </w:tr>
    <w:tr w:rsidR="0005714A" w:rsidRPr="00077C7F" w14:paraId="608A0D66" w14:textId="77777777">
      <w:trPr>
        <w:trHeight w:hRule="exact" w:val="45"/>
      </w:trPr>
      <w:tc>
        <w:tcPr>
          <w:tcW w:w="3285" w:type="dxa"/>
          <w:vMerge/>
          <w:shd w:val="clear" w:color="auto" w:fill="auto"/>
        </w:tcPr>
        <w:p w14:paraId="507D5997" w14:textId="77777777" w:rsidR="0005714A" w:rsidRPr="00077C7F" w:rsidRDefault="0005714A">
          <w:pPr>
            <w:rPr>
              <w:rStyle w:val="FakeCharacterStyle"/>
            </w:rPr>
          </w:pPr>
        </w:p>
      </w:tc>
      <w:tc>
        <w:tcPr>
          <w:tcW w:w="930" w:type="dxa"/>
          <w:shd w:val="clear" w:color="auto" w:fill="auto"/>
        </w:tcPr>
        <w:p w14:paraId="73E2E1E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0131E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2E48D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5075B3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43559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36C756" w14:textId="77777777" w:rsidR="0005714A" w:rsidRPr="00077C7F" w:rsidRDefault="0005714A">
          <w:pPr>
            <w:pStyle w:val="ParagraphStyle2"/>
            <w:rPr>
              <w:rStyle w:val="FakeCharacterStyle"/>
              <w:rFonts w:ascii="Source Sans 3" w:hAnsi="Source Sans 3"/>
            </w:rPr>
          </w:pPr>
        </w:p>
      </w:tc>
    </w:tr>
  </w:tbl>
  <w:p w14:paraId="2B30F61F" w14:textId="77777777" w:rsidR="0005714A" w:rsidRPr="00077C7F" w:rsidRDefault="0005714A">
    <w:pPr>
      <w:rPr>
        <w:rStyle w:val="FakeCharacterStyle"/>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C3B4A2C" w14:textId="77777777">
      <w:trPr>
        <w:trHeight w:hRule="exact" w:val="45"/>
      </w:trPr>
      <w:tc>
        <w:tcPr>
          <w:tcW w:w="3285" w:type="dxa"/>
          <w:vMerge w:val="restart"/>
          <w:shd w:val="clear" w:color="auto" w:fill="auto"/>
        </w:tcPr>
        <w:p w14:paraId="4417B92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D273DC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79B3A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8ED64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42197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D6EAA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FF3EF97" w14:textId="77777777" w:rsidR="0005714A" w:rsidRPr="00077C7F" w:rsidRDefault="0005714A">
          <w:pPr>
            <w:pStyle w:val="ParagraphStyle2"/>
            <w:rPr>
              <w:rStyle w:val="FakeCharacterStyle"/>
              <w:rFonts w:ascii="Source Sans 3" w:hAnsi="Source Sans 3"/>
            </w:rPr>
          </w:pPr>
        </w:p>
      </w:tc>
    </w:tr>
    <w:tr w:rsidR="0005714A" w:rsidRPr="00077C7F" w14:paraId="70B8A0DE" w14:textId="77777777">
      <w:trPr>
        <w:trHeight w:hRule="exact" w:val="345"/>
      </w:trPr>
      <w:tc>
        <w:tcPr>
          <w:tcW w:w="3285" w:type="dxa"/>
          <w:vMerge/>
          <w:shd w:val="clear" w:color="auto" w:fill="auto"/>
        </w:tcPr>
        <w:p w14:paraId="49995D6A" w14:textId="77777777" w:rsidR="0005714A" w:rsidRPr="00077C7F" w:rsidRDefault="0005714A">
          <w:pPr>
            <w:rPr>
              <w:rStyle w:val="FakeCharacterStyle"/>
            </w:rPr>
          </w:pPr>
        </w:p>
      </w:tc>
      <w:tc>
        <w:tcPr>
          <w:tcW w:w="930" w:type="dxa"/>
          <w:shd w:val="clear" w:color="auto" w:fill="auto"/>
        </w:tcPr>
        <w:p w14:paraId="1BA186C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EBC168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0B9D0A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87523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68F75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-142-</w:t>
          </w:r>
        </w:p>
      </w:tc>
      <w:tc>
        <w:tcPr>
          <w:tcW w:w="930" w:type="dxa"/>
          <w:shd w:val="clear" w:color="auto" w:fill="auto"/>
        </w:tcPr>
        <w:p w14:paraId="2AE6BBA0" w14:textId="77777777" w:rsidR="0005714A" w:rsidRPr="00077C7F" w:rsidRDefault="0005714A">
          <w:pPr>
            <w:pStyle w:val="ParagraphStyle2"/>
            <w:rPr>
              <w:rStyle w:val="FakeCharacterStyle"/>
              <w:rFonts w:ascii="Source Sans 3" w:hAnsi="Source Sans 3"/>
            </w:rPr>
          </w:pPr>
        </w:p>
      </w:tc>
    </w:tr>
    <w:tr w:rsidR="0005714A" w:rsidRPr="00077C7F" w14:paraId="5DFB5ED0" w14:textId="77777777">
      <w:trPr>
        <w:trHeight w:hRule="exact" w:val="45"/>
      </w:trPr>
      <w:tc>
        <w:tcPr>
          <w:tcW w:w="3285" w:type="dxa"/>
          <w:vMerge/>
          <w:shd w:val="clear" w:color="auto" w:fill="auto"/>
        </w:tcPr>
        <w:p w14:paraId="76006A3E" w14:textId="77777777" w:rsidR="0005714A" w:rsidRPr="00077C7F" w:rsidRDefault="0005714A">
          <w:pPr>
            <w:rPr>
              <w:rStyle w:val="FakeCharacterStyle"/>
            </w:rPr>
          </w:pPr>
        </w:p>
      </w:tc>
      <w:tc>
        <w:tcPr>
          <w:tcW w:w="930" w:type="dxa"/>
          <w:shd w:val="clear" w:color="auto" w:fill="auto"/>
        </w:tcPr>
        <w:p w14:paraId="08F8C7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0F561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6675C3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49A75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A563A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DED26EF" w14:textId="77777777" w:rsidR="0005714A" w:rsidRPr="00077C7F" w:rsidRDefault="0005714A">
          <w:pPr>
            <w:pStyle w:val="ParagraphStyle2"/>
            <w:rPr>
              <w:rStyle w:val="FakeCharacterStyle"/>
              <w:rFonts w:ascii="Source Sans 3" w:hAnsi="Source Sans 3"/>
            </w:rPr>
          </w:pPr>
        </w:p>
      </w:tc>
    </w:tr>
  </w:tbl>
  <w:p w14:paraId="0F71300D" w14:textId="77777777" w:rsidR="0005714A" w:rsidRPr="00077C7F" w:rsidRDefault="0005714A">
    <w:pPr>
      <w:rPr>
        <w:rStyle w:val="FakeCharacterStyle"/>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2F16393" w14:textId="77777777">
      <w:trPr>
        <w:trHeight w:hRule="exact" w:val="45"/>
      </w:trPr>
      <w:tc>
        <w:tcPr>
          <w:tcW w:w="3285" w:type="dxa"/>
          <w:vMerge w:val="restart"/>
          <w:shd w:val="clear" w:color="auto" w:fill="auto"/>
        </w:tcPr>
        <w:p w14:paraId="4B3EAE5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EB4401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40A7F9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1CD1B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A3A8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74E1A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01DFBF" w14:textId="77777777" w:rsidR="0005714A" w:rsidRPr="00077C7F" w:rsidRDefault="0005714A">
          <w:pPr>
            <w:pStyle w:val="ParagraphStyle2"/>
            <w:rPr>
              <w:rStyle w:val="FakeCharacterStyle"/>
              <w:rFonts w:ascii="Source Sans 3" w:hAnsi="Source Sans 3"/>
            </w:rPr>
          </w:pPr>
        </w:p>
      </w:tc>
    </w:tr>
    <w:tr w:rsidR="0005714A" w:rsidRPr="00077C7F" w14:paraId="461A21D2" w14:textId="77777777">
      <w:trPr>
        <w:trHeight w:hRule="exact" w:val="345"/>
      </w:trPr>
      <w:tc>
        <w:tcPr>
          <w:tcW w:w="3285" w:type="dxa"/>
          <w:vMerge/>
          <w:shd w:val="clear" w:color="auto" w:fill="auto"/>
        </w:tcPr>
        <w:p w14:paraId="1185D94B" w14:textId="77777777" w:rsidR="0005714A" w:rsidRPr="00077C7F" w:rsidRDefault="0005714A">
          <w:pPr>
            <w:rPr>
              <w:rStyle w:val="FakeCharacterStyle"/>
            </w:rPr>
          </w:pPr>
        </w:p>
      </w:tc>
      <w:tc>
        <w:tcPr>
          <w:tcW w:w="930" w:type="dxa"/>
          <w:shd w:val="clear" w:color="auto" w:fill="auto"/>
        </w:tcPr>
        <w:p w14:paraId="56EDD26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ACE60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00147A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2692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D416D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-143-</w:t>
          </w:r>
        </w:p>
      </w:tc>
      <w:tc>
        <w:tcPr>
          <w:tcW w:w="930" w:type="dxa"/>
          <w:shd w:val="clear" w:color="auto" w:fill="auto"/>
        </w:tcPr>
        <w:p w14:paraId="797CDC3E" w14:textId="77777777" w:rsidR="0005714A" w:rsidRPr="00077C7F" w:rsidRDefault="0005714A">
          <w:pPr>
            <w:pStyle w:val="ParagraphStyle2"/>
            <w:rPr>
              <w:rStyle w:val="FakeCharacterStyle"/>
              <w:rFonts w:ascii="Source Sans 3" w:hAnsi="Source Sans 3"/>
            </w:rPr>
          </w:pPr>
        </w:p>
      </w:tc>
    </w:tr>
    <w:tr w:rsidR="0005714A" w:rsidRPr="00077C7F" w14:paraId="277061DF" w14:textId="77777777">
      <w:trPr>
        <w:trHeight w:hRule="exact" w:val="45"/>
      </w:trPr>
      <w:tc>
        <w:tcPr>
          <w:tcW w:w="3285" w:type="dxa"/>
          <w:vMerge/>
          <w:shd w:val="clear" w:color="auto" w:fill="auto"/>
        </w:tcPr>
        <w:p w14:paraId="73905352" w14:textId="77777777" w:rsidR="0005714A" w:rsidRPr="00077C7F" w:rsidRDefault="0005714A">
          <w:pPr>
            <w:rPr>
              <w:rStyle w:val="FakeCharacterStyle"/>
            </w:rPr>
          </w:pPr>
        </w:p>
      </w:tc>
      <w:tc>
        <w:tcPr>
          <w:tcW w:w="930" w:type="dxa"/>
          <w:shd w:val="clear" w:color="auto" w:fill="auto"/>
        </w:tcPr>
        <w:p w14:paraId="02D96F6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9434C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2BADA5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57371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E92E0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97464A" w14:textId="77777777" w:rsidR="0005714A" w:rsidRPr="00077C7F" w:rsidRDefault="0005714A">
          <w:pPr>
            <w:pStyle w:val="ParagraphStyle2"/>
            <w:rPr>
              <w:rStyle w:val="FakeCharacterStyle"/>
              <w:rFonts w:ascii="Source Sans 3" w:hAnsi="Source Sans 3"/>
            </w:rPr>
          </w:pPr>
        </w:p>
      </w:tc>
    </w:tr>
  </w:tbl>
  <w:p w14:paraId="1D676B73" w14:textId="77777777" w:rsidR="0005714A" w:rsidRPr="00077C7F" w:rsidRDefault="0005714A">
    <w:pPr>
      <w:rPr>
        <w:rStyle w:val="FakeCharacterStyle"/>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9243E56" w14:textId="77777777">
      <w:trPr>
        <w:trHeight w:hRule="exact" w:val="45"/>
      </w:trPr>
      <w:tc>
        <w:tcPr>
          <w:tcW w:w="3285" w:type="dxa"/>
          <w:vMerge w:val="restart"/>
          <w:shd w:val="clear" w:color="auto" w:fill="auto"/>
        </w:tcPr>
        <w:p w14:paraId="52D0866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4C16B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58E72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CA8DB5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4F3BBC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78727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CC8558" w14:textId="77777777" w:rsidR="0005714A" w:rsidRPr="00077C7F" w:rsidRDefault="0005714A">
          <w:pPr>
            <w:pStyle w:val="ParagraphStyle2"/>
            <w:rPr>
              <w:rStyle w:val="FakeCharacterStyle"/>
              <w:rFonts w:ascii="Source Sans 3" w:hAnsi="Source Sans 3"/>
            </w:rPr>
          </w:pPr>
        </w:p>
      </w:tc>
    </w:tr>
    <w:tr w:rsidR="0005714A" w:rsidRPr="00077C7F" w14:paraId="3BFEB057" w14:textId="77777777">
      <w:trPr>
        <w:trHeight w:hRule="exact" w:val="345"/>
      </w:trPr>
      <w:tc>
        <w:tcPr>
          <w:tcW w:w="3285" w:type="dxa"/>
          <w:vMerge/>
          <w:shd w:val="clear" w:color="auto" w:fill="auto"/>
        </w:tcPr>
        <w:p w14:paraId="6E783A03" w14:textId="77777777" w:rsidR="0005714A" w:rsidRPr="00077C7F" w:rsidRDefault="0005714A">
          <w:pPr>
            <w:rPr>
              <w:rStyle w:val="FakeCharacterStyle"/>
            </w:rPr>
          </w:pPr>
        </w:p>
      </w:tc>
      <w:tc>
        <w:tcPr>
          <w:tcW w:w="930" w:type="dxa"/>
          <w:shd w:val="clear" w:color="auto" w:fill="auto"/>
        </w:tcPr>
        <w:p w14:paraId="15567DF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2AACA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A2EEA5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4E1241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322BF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-144-</w:t>
          </w:r>
        </w:p>
      </w:tc>
      <w:tc>
        <w:tcPr>
          <w:tcW w:w="930" w:type="dxa"/>
          <w:shd w:val="clear" w:color="auto" w:fill="auto"/>
        </w:tcPr>
        <w:p w14:paraId="1BCDA9FB" w14:textId="77777777" w:rsidR="0005714A" w:rsidRPr="00077C7F" w:rsidRDefault="0005714A">
          <w:pPr>
            <w:pStyle w:val="ParagraphStyle2"/>
            <w:rPr>
              <w:rStyle w:val="FakeCharacterStyle"/>
              <w:rFonts w:ascii="Source Sans 3" w:hAnsi="Source Sans 3"/>
            </w:rPr>
          </w:pPr>
        </w:p>
      </w:tc>
    </w:tr>
    <w:tr w:rsidR="0005714A" w:rsidRPr="00077C7F" w14:paraId="6F7EE010" w14:textId="77777777">
      <w:trPr>
        <w:trHeight w:hRule="exact" w:val="45"/>
      </w:trPr>
      <w:tc>
        <w:tcPr>
          <w:tcW w:w="3285" w:type="dxa"/>
          <w:vMerge/>
          <w:shd w:val="clear" w:color="auto" w:fill="auto"/>
        </w:tcPr>
        <w:p w14:paraId="34BFCF40" w14:textId="77777777" w:rsidR="0005714A" w:rsidRPr="00077C7F" w:rsidRDefault="0005714A">
          <w:pPr>
            <w:rPr>
              <w:rStyle w:val="FakeCharacterStyle"/>
            </w:rPr>
          </w:pPr>
        </w:p>
      </w:tc>
      <w:tc>
        <w:tcPr>
          <w:tcW w:w="930" w:type="dxa"/>
          <w:shd w:val="clear" w:color="auto" w:fill="auto"/>
        </w:tcPr>
        <w:p w14:paraId="3D7E95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33918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161E17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13B01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57CAC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0B45BA" w14:textId="77777777" w:rsidR="0005714A" w:rsidRPr="00077C7F" w:rsidRDefault="0005714A">
          <w:pPr>
            <w:pStyle w:val="ParagraphStyle2"/>
            <w:rPr>
              <w:rStyle w:val="FakeCharacterStyle"/>
              <w:rFonts w:ascii="Source Sans 3" w:hAnsi="Source Sans 3"/>
            </w:rPr>
          </w:pPr>
        </w:p>
      </w:tc>
    </w:tr>
  </w:tbl>
  <w:p w14:paraId="7166AA70" w14:textId="77777777" w:rsidR="0005714A" w:rsidRPr="00077C7F" w:rsidRDefault="0005714A">
    <w:pPr>
      <w:rPr>
        <w:rStyle w:val="FakeCharacterStyle"/>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80DE244" w14:textId="77777777">
      <w:trPr>
        <w:trHeight w:hRule="exact" w:val="45"/>
      </w:trPr>
      <w:tc>
        <w:tcPr>
          <w:tcW w:w="3285" w:type="dxa"/>
          <w:vMerge w:val="restart"/>
          <w:shd w:val="clear" w:color="auto" w:fill="auto"/>
        </w:tcPr>
        <w:p w14:paraId="06EF516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6127ED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97B35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CC8499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BC84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411B8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5C9C16A" w14:textId="77777777" w:rsidR="0005714A" w:rsidRPr="00077C7F" w:rsidRDefault="0005714A">
          <w:pPr>
            <w:pStyle w:val="ParagraphStyle2"/>
            <w:rPr>
              <w:rStyle w:val="FakeCharacterStyle"/>
              <w:rFonts w:ascii="Source Sans 3" w:hAnsi="Source Sans 3"/>
            </w:rPr>
          </w:pPr>
        </w:p>
      </w:tc>
    </w:tr>
    <w:tr w:rsidR="0005714A" w:rsidRPr="00077C7F" w14:paraId="6EDBFFBE" w14:textId="77777777">
      <w:trPr>
        <w:trHeight w:hRule="exact" w:val="345"/>
      </w:trPr>
      <w:tc>
        <w:tcPr>
          <w:tcW w:w="3285" w:type="dxa"/>
          <w:vMerge/>
          <w:shd w:val="clear" w:color="auto" w:fill="auto"/>
        </w:tcPr>
        <w:p w14:paraId="67AE0D9D" w14:textId="77777777" w:rsidR="0005714A" w:rsidRPr="00077C7F" w:rsidRDefault="0005714A">
          <w:pPr>
            <w:rPr>
              <w:rStyle w:val="FakeCharacterStyle"/>
            </w:rPr>
          </w:pPr>
        </w:p>
      </w:tc>
      <w:tc>
        <w:tcPr>
          <w:tcW w:w="930" w:type="dxa"/>
          <w:shd w:val="clear" w:color="auto" w:fill="auto"/>
        </w:tcPr>
        <w:p w14:paraId="1B4D21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144A7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A79AC4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D2A26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ADA40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-145-</w:t>
          </w:r>
        </w:p>
      </w:tc>
      <w:tc>
        <w:tcPr>
          <w:tcW w:w="930" w:type="dxa"/>
          <w:shd w:val="clear" w:color="auto" w:fill="auto"/>
        </w:tcPr>
        <w:p w14:paraId="477BAE56" w14:textId="77777777" w:rsidR="0005714A" w:rsidRPr="00077C7F" w:rsidRDefault="0005714A">
          <w:pPr>
            <w:pStyle w:val="ParagraphStyle2"/>
            <w:rPr>
              <w:rStyle w:val="FakeCharacterStyle"/>
              <w:rFonts w:ascii="Source Sans 3" w:hAnsi="Source Sans 3"/>
            </w:rPr>
          </w:pPr>
        </w:p>
      </w:tc>
    </w:tr>
    <w:tr w:rsidR="0005714A" w:rsidRPr="00077C7F" w14:paraId="592DD09F" w14:textId="77777777">
      <w:trPr>
        <w:trHeight w:hRule="exact" w:val="45"/>
      </w:trPr>
      <w:tc>
        <w:tcPr>
          <w:tcW w:w="3285" w:type="dxa"/>
          <w:vMerge/>
          <w:shd w:val="clear" w:color="auto" w:fill="auto"/>
        </w:tcPr>
        <w:p w14:paraId="08EF0873" w14:textId="77777777" w:rsidR="0005714A" w:rsidRPr="00077C7F" w:rsidRDefault="0005714A">
          <w:pPr>
            <w:rPr>
              <w:rStyle w:val="FakeCharacterStyle"/>
            </w:rPr>
          </w:pPr>
        </w:p>
      </w:tc>
      <w:tc>
        <w:tcPr>
          <w:tcW w:w="930" w:type="dxa"/>
          <w:shd w:val="clear" w:color="auto" w:fill="auto"/>
        </w:tcPr>
        <w:p w14:paraId="5523D0F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14352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447CD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93E6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0B86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3E040B" w14:textId="77777777" w:rsidR="0005714A" w:rsidRPr="00077C7F" w:rsidRDefault="0005714A">
          <w:pPr>
            <w:pStyle w:val="ParagraphStyle2"/>
            <w:rPr>
              <w:rStyle w:val="FakeCharacterStyle"/>
              <w:rFonts w:ascii="Source Sans 3" w:hAnsi="Source Sans 3"/>
            </w:rPr>
          </w:pPr>
        </w:p>
      </w:tc>
    </w:tr>
  </w:tbl>
  <w:p w14:paraId="4DA93E33" w14:textId="77777777" w:rsidR="0005714A" w:rsidRPr="00077C7F" w:rsidRDefault="0005714A">
    <w:pPr>
      <w:rPr>
        <w:rStyle w:val="FakeCharacterStyle"/>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0B651EF" w14:textId="77777777">
      <w:trPr>
        <w:trHeight w:hRule="exact" w:val="45"/>
      </w:trPr>
      <w:tc>
        <w:tcPr>
          <w:tcW w:w="3285" w:type="dxa"/>
          <w:vMerge w:val="restart"/>
          <w:shd w:val="clear" w:color="auto" w:fill="auto"/>
        </w:tcPr>
        <w:p w14:paraId="0AA131F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506F8F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892D6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4A0ED2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B6548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D649D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DC7662" w14:textId="77777777" w:rsidR="0005714A" w:rsidRPr="00077C7F" w:rsidRDefault="0005714A">
          <w:pPr>
            <w:pStyle w:val="ParagraphStyle2"/>
            <w:rPr>
              <w:rStyle w:val="FakeCharacterStyle"/>
              <w:rFonts w:ascii="Source Sans 3" w:hAnsi="Source Sans 3"/>
            </w:rPr>
          </w:pPr>
        </w:p>
      </w:tc>
    </w:tr>
    <w:tr w:rsidR="0005714A" w:rsidRPr="00077C7F" w14:paraId="7DF91053" w14:textId="77777777">
      <w:trPr>
        <w:trHeight w:hRule="exact" w:val="345"/>
      </w:trPr>
      <w:tc>
        <w:tcPr>
          <w:tcW w:w="3285" w:type="dxa"/>
          <w:vMerge/>
          <w:shd w:val="clear" w:color="auto" w:fill="auto"/>
        </w:tcPr>
        <w:p w14:paraId="7D7230D6" w14:textId="77777777" w:rsidR="0005714A" w:rsidRPr="00077C7F" w:rsidRDefault="0005714A">
          <w:pPr>
            <w:rPr>
              <w:rStyle w:val="FakeCharacterStyle"/>
            </w:rPr>
          </w:pPr>
        </w:p>
      </w:tc>
      <w:tc>
        <w:tcPr>
          <w:tcW w:w="930" w:type="dxa"/>
          <w:shd w:val="clear" w:color="auto" w:fill="auto"/>
        </w:tcPr>
        <w:p w14:paraId="20C87AF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229EC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93185C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BE6864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B9265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-146-</w:t>
          </w:r>
        </w:p>
      </w:tc>
      <w:tc>
        <w:tcPr>
          <w:tcW w:w="930" w:type="dxa"/>
          <w:shd w:val="clear" w:color="auto" w:fill="auto"/>
        </w:tcPr>
        <w:p w14:paraId="7B015A7B" w14:textId="77777777" w:rsidR="0005714A" w:rsidRPr="00077C7F" w:rsidRDefault="0005714A">
          <w:pPr>
            <w:pStyle w:val="ParagraphStyle2"/>
            <w:rPr>
              <w:rStyle w:val="FakeCharacterStyle"/>
              <w:rFonts w:ascii="Source Sans 3" w:hAnsi="Source Sans 3"/>
            </w:rPr>
          </w:pPr>
        </w:p>
      </w:tc>
    </w:tr>
    <w:tr w:rsidR="0005714A" w:rsidRPr="00077C7F" w14:paraId="5DA94279" w14:textId="77777777">
      <w:trPr>
        <w:trHeight w:hRule="exact" w:val="45"/>
      </w:trPr>
      <w:tc>
        <w:tcPr>
          <w:tcW w:w="3285" w:type="dxa"/>
          <w:vMerge/>
          <w:shd w:val="clear" w:color="auto" w:fill="auto"/>
        </w:tcPr>
        <w:p w14:paraId="56F432DE" w14:textId="77777777" w:rsidR="0005714A" w:rsidRPr="00077C7F" w:rsidRDefault="0005714A">
          <w:pPr>
            <w:rPr>
              <w:rStyle w:val="FakeCharacterStyle"/>
            </w:rPr>
          </w:pPr>
        </w:p>
      </w:tc>
      <w:tc>
        <w:tcPr>
          <w:tcW w:w="930" w:type="dxa"/>
          <w:shd w:val="clear" w:color="auto" w:fill="auto"/>
        </w:tcPr>
        <w:p w14:paraId="71504C1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83AEE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6D89AE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BC17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DEFD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A608B7" w14:textId="77777777" w:rsidR="0005714A" w:rsidRPr="00077C7F" w:rsidRDefault="0005714A">
          <w:pPr>
            <w:pStyle w:val="ParagraphStyle2"/>
            <w:rPr>
              <w:rStyle w:val="FakeCharacterStyle"/>
              <w:rFonts w:ascii="Source Sans 3" w:hAnsi="Source Sans 3"/>
            </w:rPr>
          </w:pPr>
        </w:p>
      </w:tc>
    </w:tr>
  </w:tbl>
  <w:p w14:paraId="41680EAC" w14:textId="77777777" w:rsidR="0005714A" w:rsidRPr="00077C7F" w:rsidRDefault="0005714A">
    <w:pPr>
      <w:rPr>
        <w:rStyle w:val="FakeCharacterStyle"/>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43DBA15" w14:textId="77777777">
      <w:trPr>
        <w:trHeight w:hRule="exact" w:val="45"/>
      </w:trPr>
      <w:tc>
        <w:tcPr>
          <w:tcW w:w="3285" w:type="dxa"/>
          <w:vMerge w:val="restart"/>
          <w:shd w:val="clear" w:color="auto" w:fill="auto"/>
        </w:tcPr>
        <w:p w14:paraId="7A4F2D8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A93332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1ED44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5C1C77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0CD6E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9D0C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FFCBE4" w14:textId="77777777" w:rsidR="0005714A" w:rsidRPr="00077C7F" w:rsidRDefault="0005714A">
          <w:pPr>
            <w:pStyle w:val="ParagraphStyle2"/>
            <w:rPr>
              <w:rStyle w:val="FakeCharacterStyle"/>
              <w:rFonts w:ascii="Source Sans 3" w:hAnsi="Source Sans 3"/>
            </w:rPr>
          </w:pPr>
        </w:p>
      </w:tc>
    </w:tr>
    <w:tr w:rsidR="0005714A" w:rsidRPr="00077C7F" w14:paraId="1F8808A1" w14:textId="77777777">
      <w:trPr>
        <w:trHeight w:hRule="exact" w:val="345"/>
      </w:trPr>
      <w:tc>
        <w:tcPr>
          <w:tcW w:w="3285" w:type="dxa"/>
          <w:vMerge/>
          <w:shd w:val="clear" w:color="auto" w:fill="auto"/>
        </w:tcPr>
        <w:p w14:paraId="4F185959" w14:textId="77777777" w:rsidR="0005714A" w:rsidRPr="00077C7F" w:rsidRDefault="0005714A">
          <w:pPr>
            <w:rPr>
              <w:rStyle w:val="FakeCharacterStyle"/>
            </w:rPr>
          </w:pPr>
        </w:p>
      </w:tc>
      <w:tc>
        <w:tcPr>
          <w:tcW w:w="930" w:type="dxa"/>
          <w:shd w:val="clear" w:color="auto" w:fill="auto"/>
        </w:tcPr>
        <w:p w14:paraId="74287B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088BF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72EF2B1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C543A4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64D005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-147-</w:t>
          </w:r>
        </w:p>
      </w:tc>
      <w:tc>
        <w:tcPr>
          <w:tcW w:w="930" w:type="dxa"/>
          <w:shd w:val="clear" w:color="auto" w:fill="auto"/>
        </w:tcPr>
        <w:p w14:paraId="73124904" w14:textId="77777777" w:rsidR="0005714A" w:rsidRPr="00077C7F" w:rsidRDefault="0005714A">
          <w:pPr>
            <w:pStyle w:val="ParagraphStyle2"/>
            <w:rPr>
              <w:rStyle w:val="FakeCharacterStyle"/>
              <w:rFonts w:ascii="Source Sans 3" w:hAnsi="Source Sans 3"/>
            </w:rPr>
          </w:pPr>
        </w:p>
      </w:tc>
    </w:tr>
    <w:tr w:rsidR="0005714A" w:rsidRPr="00077C7F" w14:paraId="5B91FA55" w14:textId="77777777">
      <w:trPr>
        <w:trHeight w:hRule="exact" w:val="45"/>
      </w:trPr>
      <w:tc>
        <w:tcPr>
          <w:tcW w:w="3285" w:type="dxa"/>
          <w:vMerge/>
          <w:shd w:val="clear" w:color="auto" w:fill="auto"/>
        </w:tcPr>
        <w:p w14:paraId="40BFCACD" w14:textId="77777777" w:rsidR="0005714A" w:rsidRPr="00077C7F" w:rsidRDefault="0005714A">
          <w:pPr>
            <w:rPr>
              <w:rStyle w:val="FakeCharacterStyle"/>
            </w:rPr>
          </w:pPr>
        </w:p>
      </w:tc>
      <w:tc>
        <w:tcPr>
          <w:tcW w:w="930" w:type="dxa"/>
          <w:shd w:val="clear" w:color="auto" w:fill="auto"/>
        </w:tcPr>
        <w:p w14:paraId="18D3EAC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E3632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25FE79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443B7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E01C3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A791D1" w14:textId="77777777" w:rsidR="0005714A" w:rsidRPr="00077C7F" w:rsidRDefault="0005714A">
          <w:pPr>
            <w:pStyle w:val="ParagraphStyle2"/>
            <w:rPr>
              <w:rStyle w:val="FakeCharacterStyle"/>
              <w:rFonts w:ascii="Source Sans 3" w:hAnsi="Source Sans 3"/>
            </w:rPr>
          </w:pPr>
        </w:p>
      </w:tc>
    </w:tr>
  </w:tbl>
  <w:p w14:paraId="0A3D6F04" w14:textId="77777777" w:rsidR="0005714A" w:rsidRPr="00077C7F" w:rsidRDefault="0005714A">
    <w:pPr>
      <w:rPr>
        <w:rStyle w:val="FakeCharacterStyle"/>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595799F" w14:textId="77777777">
      <w:trPr>
        <w:trHeight w:hRule="exact" w:val="45"/>
      </w:trPr>
      <w:tc>
        <w:tcPr>
          <w:tcW w:w="3285" w:type="dxa"/>
          <w:vMerge w:val="restart"/>
          <w:shd w:val="clear" w:color="auto" w:fill="auto"/>
        </w:tcPr>
        <w:p w14:paraId="25A931A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6E202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8A6CE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480415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5790A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544B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DD3E8C3" w14:textId="77777777" w:rsidR="0005714A" w:rsidRPr="00077C7F" w:rsidRDefault="0005714A">
          <w:pPr>
            <w:pStyle w:val="ParagraphStyle2"/>
            <w:rPr>
              <w:rStyle w:val="FakeCharacterStyle"/>
              <w:rFonts w:ascii="Source Sans 3" w:hAnsi="Source Sans 3"/>
            </w:rPr>
          </w:pPr>
        </w:p>
      </w:tc>
    </w:tr>
    <w:tr w:rsidR="0005714A" w:rsidRPr="00077C7F" w14:paraId="39CF5CCB" w14:textId="77777777">
      <w:trPr>
        <w:trHeight w:hRule="exact" w:val="345"/>
      </w:trPr>
      <w:tc>
        <w:tcPr>
          <w:tcW w:w="3285" w:type="dxa"/>
          <w:vMerge/>
          <w:shd w:val="clear" w:color="auto" w:fill="auto"/>
        </w:tcPr>
        <w:p w14:paraId="0267C17A" w14:textId="77777777" w:rsidR="0005714A" w:rsidRPr="00077C7F" w:rsidRDefault="0005714A">
          <w:pPr>
            <w:rPr>
              <w:rStyle w:val="FakeCharacterStyle"/>
            </w:rPr>
          </w:pPr>
        </w:p>
      </w:tc>
      <w:tc>
        <w:tcPr>
          <w:tcW w:w="930" w:type="dxa"/>
          <w:shd w:val="clear" w:color="auto" w:fill="auto"/>
        </w:tcPr>
        <w:p w14:paraId="61760A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7A349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3414D0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3568F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0816D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-148-</w:t>
          </w:r>
        </w:p>
      </w:tc>
      <w:tc>
        <w:tcPr>
          <w:tcW w:w="930" w:type="dxa"/>
          <w:shd w:val="clear" w:color="auto" w:fill="auto"/>
        </w:tcPr>
        <w:p w14:paraId="2060BA14" w14:textId="77777777" w:rsidR="0005714A" w:rsidRPr="00077C7F" w:rsidRDefault="0005714A">
          <w:pPr>
            <w:pStyle w:val="ParagraphStyle2"/>
            <w:rPr>
              <w:rStyle w:val="FakeCharacterStyle"/>
              <w:rFonts w:ascii="Source Sans 3" w:hAnsi="Source Sans 3"/>
            </w:rPr>
          </w:pPr>
        </w:p>
      </w:tc>
    </w:tr>
    <w:tr w:rsidR="0005714A" w:rsidRPr="00077C7F" w14:paraId="1FEF7506" w14:textId="77777777">
      <w:trPr>
        <w:trHeight w:hRule="exact" w:val="45"/>
      </w:trPr>
      <w:tc>
        <w:tcPr>
          <w:tcW w:w="3285" w:type="dxa"/>
          <w:vMerge/>
          <w:shd w:val="clear" w:color="auto" w:fill="auto"/>
        </w:tcPr>
        <w:p w14:paraId="6327B52E" w14:textId="77777777" w:rsidR="0005714A" w:rsidRPr="00077C7F" w:rsidRDefault="0005714A">
          <w:pPr>
            <w:rPr>
              <w:rStyle w:val="FakeCharacterStyle"/>
            </w:rPr>
          </w:pPr>
        </w:p>
      </w:tc>
      <w:tc>
        <w:tcPr>
          <w:tcW w:w="930" w:type="dxa"/>
          <w:shd w:val="clear" w:color="auto" w:fill="auto"/>
        </w:tcPr>
        <w:p w14:paraId="055E92F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38946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A1ED4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81805D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A6106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CF474E" w14:textId="77777777" w:rsidR="0005714A" w:rsidRPr="00077C7F" w:rsidRDefault="0005714A">
          <w:pPr>
            <w:pStyle w:val="ParagraphStyle2"/>
            <w:rPr>
              <w:rStyle w:val="FakeCharacterStyle"/>
              <w:rFonts w:ascii="Source Sans 3" w:hAnsi="Source Sans 3"/>
            </w:rPr>
          </w:pPr>
        </w:p>
      </w:tc>
    </w:tr>
  </w:tbl>
  <w:p w14:paraId="40691A0E" w14:textId="77777777" w:rsidR="0005714A" w:rsidRPr="00077C7F" w:rsidRDefault="0005714A">
    <w:pPr>
      <w:rPr>
        <w:rStyle w:val="FakeCharacterStyle"/>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972DBDC" w14:textId="77777777">
      <w:trPr>
        <w:trHeight w:hRule="exact" w:val="45"/>
      </w:trPr>
      <w:tc>
        <w:tcPr>
          <w:tcW w:w="3285" w:type="dxa"/>
          <w:vMerge w:val="restart"/>
          <w:shd w:val="clear" w:color="auto" w:fill="auto"/>
        </w:tcPr>
        <w:p w14:paraId="06982CA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6F6BB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78388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91DFBF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5934C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49EF7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2754F60" w14:textId="77777777" w:rsidR="0005714A" w:rsidRPr="00077C7F" w:rsidRDefault="0005714A">
          <w:pPr>
            <w:pStyle w:val="ParagraphStyle2"/>
            <w:rPr>
              <w:rStyle w:val="FakeCharacterStyle"/>
              <w:rFonts w:ascii="Source Sans 3" w:hAnsi="Source Sans 3"/>
            </w:rPr>
          </w:pPr>
        </w:p>
      </w:tc>
    </w:tr>
    <w:tr w:rsidR="0005714A" w:rsidRPr="00077C7F" w14:paraId="57A3AE7E" w14:textId="77777777">
      <w:trPr>
        <w:trHeight w:hRule="exact" w:val="345"/>
      </w:trPr>
      <w:tc>
        <w:tcPr>
          <w:tcW w:w="3285" w:type="dxa"/>
          <w:vMerge/>
          <w:shd w:val="clear" w:color="auto" w:fill="auto"/>
        </w:tcPr>
        <w:p w14:paraId="0669536D" w14:textId="77777777" w:rsidR="0005714A" w:rsidRPr="00077C7F" w:rsidRDefault="0005714A">
          <w:pPr>
            <w:rPr>
              <w:rStyle w:val="FakeCharacterStyle"/>
            </w:rPr>
          </w:pPr>
        </w:p>
      </w:tc>
      <w:tc>
        <w:tcPr>
          <w:tcW w:w="930" w:type="dxa"/>
          <w:shd w:val="clear" w:color="auto" w:fill="auto"/>
        </w:tcPr>
        <w:p w14:paraId="11B2418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88DC7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37DB35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55035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6EF7E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-149-</w:t>
          </w:r>
        </w:p>
      </w:tc>
      <w:tc>
        <w:tcPr>
          <w:tcW w:w="930" w:type="dxa"/>
          <w:shd w:val="clear" w:color="auto" w:fill="auto"/>
        </w:tcPr>
        <w:p w14:paraId="5C2A2393" w14:textId="77777777" w:rsidR="0005714A" w:rsidRPr="00077C7F" w:rsidRDefault="0005714A">
          <w:pPr>
            <w:pStyle w:val="ParagraphStyle2"/>
            <w:rPr>
              <w:rStyle w:val="FakeCharacterStyle"/>
              <w:rFonts w:ascii="Source Sans 3" w:hAnsi="Source Sans 3"/>
            </w:rPr>
          </w:pPr>
        </w:p>
      </w:tc>
    </w:tr>
    <w:tr w:rsidR="0005714A" w:rsidRPr="00077C7F" w14:paraId="47B66D72" w14:textId="77777777">
      <w:trPr>
        <w:trHeight w:hRule="exact" w:val="45"/>
      </w:trPr>
      <w:tc>
        <w:tcPr>
          <w:tcW w:w="3285" w:type="dxa"/>
          <w:vMerge/>
          <w:shd w:val="clear" w:color="auto" w:fill="auto"/>
        </w:tcPr>
        <w:p w14:paraId="3D6A0DC9" w14:textId="77777777" w:rsidR="0005714A" w:rsidRPr="00077C7F" w:rsidRDefault="0005714A">
          <w:pPr>
            <w:rPr>
              <w:rStyle w:val="FakeCharacterStyle"/>
            </w:rPr>
          </w:pPr>
        </w:p>
      </w:tc>
      <w:tc>
        <w:tcPr>
          <w:tcW w:w="930" w:type="dxa"/>
          <w:shd w:val="clear" w:color="auto" w:fill="auto"/>
        </w:tcPr>
        <w:p w14:paraId="289FB51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1F2B10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67E67E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650D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1C8342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8866AA8" w14:textId="77777777" w:rsidR="0005714A" w:rsidRPr="00077C7F" w:rsidRDefault="0005714A">
          <w:pPr>
            <w:pStyle w:val="ParagraphStyle2"/>
            <w:rPr>
              <w:rStyle w:val="FakeCharacterStyle"/>
              <w:rFonts w:ascii="Source Sans 3" w:hAnsi="Source Sans 3"/>
            </w:rPr>
          </w:pPr>
        </w:p>
      </w:tc>
    </w:tr>
  </w:tbl>
  <w:p w14:paraId="3C919404" w14:textId="77777777" w:rsidR="0005714A" w:rsidRPr="00077C7F" w:rsidRDefault="0005714A">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7219ABE" w14:textId="77777777">
      <w:trPr>
        <w:trHeight w:hRule="exact" w:val="45"/>
      </w:trPr>
      <w:tc>
        <w:tcPr>
          <w:tcW w:w="3285" w:type="dxa"/>
          <w:vMerge w:val="restart"/>
          <w:shd w:val="clear" w:color="auto" w:fill="auto"/>
        </w:tcPr>
        <w:p w14:paraId="561EFB9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DA6DC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68AB8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B890F7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23359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CD1C7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8C98C8C" w14:textId="77777777" w:rsidR="0005714A" w:rsidRPr="00077C7F" w:rsidRDefault="0005714A">
          <w:pPr>
            <w:pStyle w:val="ParagraphStyle2"/>
            <w:rPr>
              <w:rStyle w:val="FakeCharacterStyle"/>
              <w:rFonts w:ascii="Source Sans 3" w:hAnsi="Source Sans 3"/>
            </w:rPr>
          </w:pPr>
        </w:p>
      </w:tc>
    </w:tr>
    <w:tr w:rsidR="0005714A" w:rsidRPr="00077C7F" w14:paraId="4E8333FF" w14:textId="77777777">
      <w:trPr>
        <w:trHeight w:hRule="exact" w:val="345"/>
      </w:trPr>
      <w:tc>
        <w:tcPr>
          <w:tcW w:w="3285" w:type="dxa"/>
          <w:vMerge/>
          <w:shd w:val="clear" w:color="auto" w:fill="auto"/>
        </w:tcPr>
        <w:p w14:paraId="3F3A5A98" w14:textId="77777777" w:rsidR="0005714A" w:rsidRPr="00077C7F" w:rsidRDefault="0005714A">
          <w:pPr>
            <w:rPr>
              <w:rStyle w:val="FakeCharacterStyle"/>
            </w:rPr>
          </w:pPr>
        </w:p>
      </w:tc>
      <w:tc>
        <w:tcPr>
          <w:tcW w:w="930" w:type="dxa"/>
          <w:shd w:val="clear" w:color="auto" w:fill="auto"/>
        </w:tcPr>
        <w:p w14:paraId="3CB23E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12BBB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2B716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EF6B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EDCC8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w:t>
          </w:r>
        </w:p>
      </w:tc>
      <w:tc>
        <w:tcPr>
          <w:tcW w:w="930" w:type="dxa"/>
          <w:shd w:val="clear" w:color="auto" w:fill="auto"/>
        </w:tcPr>
        <w:p w14:paraId="00CCDE92" w14:textId="77777777" w:rsidR="0005714A" w:rsidRPr="00077C7F" w:rsidRDefault="0005714A">
          <w:pPr>
            <w:pStyle w:val="ParagraphStyle2"/>
            <w:rPr>
              <w:rStyle w:val="FakeCharacterStyle"/>
              <w:rFonts w:ascii="Source Sans 3" w:hAnsi="Source Sans 3"/>
            </w:rPr>
          </w:pPr>
        </w:p>
      </w:tc>
    </w:tr>
    <w:tr w:rsidR="0005714A" w:rsidRPr="00077C7F" w14:paraId="23AAB0AA" w14:textId="77777777">
      <w:trPr>
        <w:trHeight w:hRule="exact" w:val="45"/>
      </w:trPr>
      <w:tc>
        <w:tcPr>
          <w:tcW w:w="3285" w:type="dxa"/>
          <w:vMerge/>
          <w:shd w:val="clear" w:color="auto" w:fill="auto"/>
        </w:tcPr>
        <w:p w14:paraId="1A6E96E1" w14:textId="77777777" w:rsidR="0005714A" w:rsidRPr="00077C7F" w:rsidRDefault="0005714A">
          <w:pPr>
            <w:rPr>
              <w:rStyle w:val="FakeCharacterStyle"/>
            </w:rPr>
          </w:pPr>
        </w:p>
      </w:tc>
      <w:tc>
        <w:tcPr>
          <w:tcW w:w="930" w:type="dxa"/>
          <w:shd w:val="clear" w:color="auto" w:fill="auto"/>
        </w:tcPr>
        <w:p w14:paraId="1F9F01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090AC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FEE48A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65436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D6692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8CEE9B" w14:textId="77777777" w:rsidR="0005714A" w:rsidRPr="00077C7F" w:rsidRDefault="0005714A">
          <w:pPr>
            <w:pStyle w:val="ParagraphStyle2"/>
            <w:rPr>
              <w:rStyle w:val="FakeCharacterStyle"/>
              <w:rFonts w:ascii="Source Sans 3" w:hAnsi="Source Sans 3"/>
            </w:rPr>
          </w:pPr>
        </w:p>
      </w:tc>
    </w:tr>
  </w:tbl>
  <w:p w14:paraId="66482313" w14:textId="77777777" w:rsidR="0005714A" w:rsidRPr="00077C7F" w:rsidRDefault="0005714A">
    <w:pPr>
      <w:rPr>
        <w:rStyle w:val="FakeCharacterStyle"/>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EBD30EE" w14:textId="77777777">
      <w:trPr>
        <w:trHeight w:hRule="exact" w:val="45"/>
      </w:trPr>
      <w:tc>
        <w:tcPr>
          <w:tcW w:w="3285" w:type="dxa"/>
          <w:vMerge w:val="restart"/>
          <w:shd w:val="clear" w:color="auto" w:fill="auto"/>
        </w:tcPr>
        <w:p w14:paraId="47604DD4"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496A97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EFFFD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C36AB2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4FEA8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E519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C04C9C5" w14:textId="77777777" w:rsidR="0005714A" w:rsidRPr="00077C7F" w:rsidRDefault="0005714A">
          <w:pPr>
            <w:pStyle w:val="ParagraphStyle2"/>
            <w:rPr>
              <w:rStyle w:val="FakeCharacterStyle"/>
              <w:rFonts w:ascii="Source Sans 3" w:hAnsi="Source Sans 3"/>
            </w:rPr>
          </w:pPr>
        </w:p>
      </w:tc>
    </w:tr>
    <w:tr w:rsidR="0005714A" w:rsidRPr="00077C7F" w14:paraId="3EB9FAB9" w14:textId="77777777">
      <w:trPr>
        <w:trHeight w:hRule="exact" w:val="345"/>
      </w:trPr>
      <w:tc>
        <w:tcPr>
          <w:tcW w:w="3285" w:type="dxa"/>
          <w:vMerge/>
          <w:shd w:val="clear" w:color="auto" w:fill="auto"/>
        </w:tcPr>
        <w:p w14:paraId="2B0AF44D" w14:textId="77777777" w:rsidR="0005714A" w:rsidRPr="00077C7F" w:rsidRDefault="0005714A">
          <w:pPr>
            <w:rPr>
              <w:rStyle w:val="FakeCharacterStyle"/>
            </w:rPr>
          </w:pPr>
        </w:p>
      </w:tc>
      <w:tc>
        <w:tcPr>
          <w:tcW w:w="930" w:type="dxa"/>
          <w:shd w:val="clear" w:color="auto" w:fill="auto"/>
        </w:tcPr>
        <w:p w14:paraId="5E4AFFA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3E365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3B7291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B0BC9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3EAC4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-150-</w:t>
          </w:r>
        </w:p>
      </w:tc>
      <w:tc>
        <w:tcPr>
          <w:tcW w:w="930" w:type="dxa"/>
          <w:shd w:val="clear" w:color="auto" w:fill="auto"/>
        </w:tcPr>
        <w:p w14:paraId="0E6473C5" w14:textId="77777777" w:rsidR="0005714A" w:rsidRPr="00077C7F" w:rsidRDefault="0005714A">
          <w:pPr>
            <w:pStyle w:val="ParagraphStyle2"/>
            <w:rPr>
              <w:rStyle w:val="FakeCharacterStyle"/>
              <w:rFonts w:ascii="Source Sans 3" w:hAnsi="Source Sans 3"/>
            </w:rPr>
          </w:pPr>
        </w:p>
      </w:tc>
    </w:tr>
    <w:tr w:rsidR="0005714A" w:rsidRPr="00077C7F" w14:paraId="375AD9F2" w14:textId="77777777">
      <w:trPr>
        <w:trHeight w:hRule="exact" w:val="45"/>
      </w:trPr>
      <w:tc>
        <w:tcPr>
          <w:tcW w:w="3285" w:type="dxa"/>
          <w:vMerge/>
          <w:shd w:val="clear" w:color="auto" w:fill="auto"/>
        </w:tcPr>
        <w:p w14:paraId="7FD460D9" w14:textId="77777777" w:rsidR="0005714A" w:rsidRPr="00077C7F" w:rsidRDefault="0005714A">
          <w:pPr>
            <w:rPr>
              <w:rStyle w:val="FakeCharacterStyle"/>
            </w:rPr>
          </w:pPr>
        </w:p>
      </w:tc>
      <w:tc>
        <w:tcPr>
          <w:tcW w:w="930" w:type="dxa"/>
          <w:shd w:val="clear" w:color="auto" w:fill="auto"/>
        </w:tcPr>
        <w:p w14:paraId="1194564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BE959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47CC93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4058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9465C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D10C4CD" w14:textId="77777777" w:rsidR="0005714A" w:rsidRPr="00077C7F" w:rsidRDefault="0005714A">
          <w:pPr>
            <w:pStyle w:val="ParagraphStyle2"/>
            <w:rPr>
              <w:rStyle w:val="FakeCharacterStyle"/>
              <w:rFonts w:ascii="Source Sans 3" w:hAnsi="Source Sans 3"/>
            </w:rPr>
          </w:pPr>
        </w:p>
      </w:tc>
    </w:tr>
  </w:tbl>
  <w:p w14:paraId="3367DAED" w14:textId="77777777" w:rsidR="0005714A" w:rsidRPr="00077C7F" w:rsidRDefault="0005714A">
    <w:pPr>
      <w:rPr>
        <w:rStyle w:val="FakeCharacterStyle"/>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C1F5F41" w14:textId="77777777">
      <w:trPr>
        <w:trHeight w:hRule="exact" w:val="45"/>
      </w:trPr>
      <w:tc>
        <w:tcPr>
          <w:tcW w:w="3285" w:type="dxa"/>
          <w:vMerge w:val="restart"/>
          <w:shd w:val="clear" w:color="auto" w:fill="auto"/>
        </w:tcPr>
        <w:p w14:paraId="05827F0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A50A96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80B20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B3ACB6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99AEB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4435C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D13D09" w14:textId="77777777" w:rsidR="0005714A" w:rsidRPr="00077C7F" w:rsidRDefault="0005714A">
          <w:pPr>
            <w:pStyle w:val="ParagraphStyle2"/>
            <w:rPr>
              <w:rStyle w:val="FakeCharacterStyle"/>
              <w:rFonts w:ascii="Source Sans 3" w:hAnsi="Source Sans 3"/>
            </w:rPr>
          </w:pPr>
        </w:p>
      </w:tc>
    </w:tr>
    <w:tr w:rsidR="0005714A" w:rsidRPr="00077C7F" w14:paraId="5C75058B" w14:textId="77777777">
      <w:trPr>
        <w:trHeight w:hRule="exact" w:val="345"/>
      </w:trPr>
      <w:tc>
        <w:tcPr>
          <w:tcW w:w="3285" w:type="dxa"/>
          <w:vMerge/>
          <w:shd w:val="clear" w:color="auto" w:fill="auto"/>
        </w:tcPr>
        <w:p w14:paraId="5A962A69" w14:textId="77777777" w:rsidR="0005714A" w:rsidRPr="00077C7F" w:rsidRDefault="0005714A">
          <w:pPr>
            <w:rPr>
              <w:rStyle w:val="FakeCharacterStyle"/>
            </w:rPr>
          </w:pPr>
        </w:p>
      </w:tc>
      <w:tc>
        <w:tcPr>
          <w:tcW w:w="930" w:type="dxa"/>
          <w:shd w:val="clear" w:color="auto" w:fill="auto"/>
        </w:tcPr>
        <w:p w14:paraId="4DE5EA4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5910A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BE11B0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D7C4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AD4D7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-151-</w:t>
          </w:r>
        </w:p>
      </w:tc>
      <w:tc>
        <w:tcPr>
          <w:tcW w:w="930" w:type="dxa"/>
          <w:shd w:val="clear" w:color="auto" w:fill="auto"/>
        </w:tcPr>
        <w:p w14:paraId="1081BE7A" w14:textId="77777777" w:rsidR="0005714A" w:rsidRPr="00077C7F" w:rsidRDefault="0005714A">
          <w:pPr>
            <w:pStyle w:val="ParagraphStyle2"/>
            <w:rPr>
              <w:rStyle w:val="FakeCharacterStyle"/>
              <w:rFonts w:ascii="Source Sans 3" w:hAnsi="Source Sans 3"/>
            </w:rPr>
          </w:pPr>
        </w:p>
      </w:tc>
    </w:tr>
    <w:tr w:rsidR="0005714A" w:rsidRPr="00077C7F" w14:paraId="6335E79C" w14:textId="77777777">
      <w:trPr>
        <w:trHeight w:hRule="exact" w:val="45"/>
      </w:trPr>
      <w:tc>
        <w:tcPr>
          <w:tcW w:w="3285" w:type="dxa"/>
          <w:vMerge/>
          <w:shd w:val="clear" w:color="auto" w:fill="auto"/>
        </w:tcPr>
        <w:p w14:paraId="10627A51" w14:textId="77777777" w:rsidR="0005714A" w:rsidRPr="00077C7F" w:rsidRDefault="0005714A">
          <w:pPr>
            <w:rPr>
              <w:rStyle w:val="FakeCharacterStyle"/>
            </w:rPr>
          </w:pPr>
        </w:p>
      </w:tc>
      <w:tc>
        <w:tcPr>
          <w:tcW w:w="930" w:type="dxa"/>
          <w:shd w:val="clear" w:color="auto" w:fill="auto"/>
        </w:tcPr>
        <w:p w14:paraId="2CFB409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E94EB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A7DEAB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A1803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DBF7CE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270D4C" w14:textId="77777777" w:rsidR="0005714A" w:rsidRPr="00077C7F" w:rsidRDefault="0005714A">
          <w:pPr>
            <w:pStyle w:val="ParagraphStyle2"/>
            <w:rPr>
              <w:rStyle w:val="FakeCharacterStyle"/>
              <w:rFonts w:ascii="Source Sans 3" w:hAnsi="Source Sans 3"/>
            </w:rPr>
          </w:pPr>
        </w:p>
      </w:tc>
    </w:tr>
  </w:tbl>
  <w:p w14:paraId="2603450F" w14:textId="77777777" w:rsidR="0005714A" w:rsidRPr="00077C7F" w:rsidRDefault="0005714A">
    <w:pPr>
      <w:rPr>
        <w:rStyle w:val="FakeCharacterStyle"/>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6F75B63" w14:textId="77777777">
      <w:trPr>
        <w:trHeight w:hRule="exact" w:val="45"/>
      </w:trPr>
      <w:tc>
        <w:tcPr>
          <w:tcW w:w="3285" w:type="dxa"/>
          <w:vMerge w:val="restart"/>
          <w:shd w:val="clear" w:color="auto" w:fill="auto"/>
        </w:tcPr>
        <w:p w14:paraId="52C2663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6D8A2C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EA633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DEE3A6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7429A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3DF0A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45205D" w14:textId="77777777" w:rsidR="0005714A" w:rsidRPr="00077C7F" w:rsidRDefault="0005714A">
          <w:pPr>
            <w:pStyle w:val="ParagraphStyle2"/>
            <w:rPr>
              <w:rStyle w:val="FakeCharacterStyle"/>
              <w:rFonts w:ascii="Source Sans 3" w:hAnsi="Source Sans 3"/>
            </w:rPr>
          </w:pPr>
        </w:p>
      </w:tc>
    </w:tr>
    <w:tr w:rsidR="0005714A" w:rsidRPr="00077C7F" w14:paraId="01B25334" w14:textId="77777777">
      <w:trPr>
        <w:trHeight w:hRule="exact" w:val="345"/>
      </w:trPr>
      <w:tc>
        <w:tcPr>
          <w:tcW w:w="3285" w:type="dxa"/>
          <w:vMerge/>
          <w:shd w:val="clear" w:color="auto" w:fill="auto"/>
        </w:tcPr>
        <w:p w14:paraId="3A79C95F" w14:textId="77777777" w:rsidR="0005714A" w:rsidRPr="00077C7F" w:rsidRDefault="0005714A">
          <w:pPr>
            <w:rPr>
              <w:rStyle w:val="FakeCharacterStyle"/>
            </w:rPr>
          </w:pPr>
        </w:p>
      </w:tc>
      <w:tc>
        <w:tcPr>
          <w:tcW w:w="930" w:type="dxa"/>
          <w:shd w:val="clear" w:color="auto" w:fill="auto"/>
        </w:tcPr>
        <w:p w14:paraId="6D2F044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C3C53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471125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DA55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3148F4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-152-</w:t>
          </w:r>
        </w:p>
      </w:tc>
      <w:tc>
        <w:tcPr>
          <w:tcW w:w="930" w:type="dxa"/>
          <w:shd w:val="clear" w:color="auto" w:fill="auto"/>
        </w:tcPr>
        <w:p w14:paraId="66CA808B" w14:textId="77777777" w:rsidR="0005714A" w:rsidRPr="00077C7F" w:rsidRDefault="0005714A">
          <w:pPr>
            <w:pStyle w:val="ParagraphStyle2"/>
            <w:rPr>
              <w:rStyle w:val="FakeCharacterStyle"/>
              <w:rFonts w:ascii="Source Sans 3" w:hAnsi="Source Sans 3"/>
            </w:rPr>
          </w:pPr>
        </w:p>
      </w:tc>
    </w:tr>
    <w:tr w:rsidR="0005714A" w:rsidRPr="00077C7F" w14:paraId="6F8ACEAC" w14:textId="77777777">
      <w:trPr>
        <w:trHeight w:hRule="exact" w:val="45"/>
      </w:trPr>
      <w:tc>
        <w:tcPr>
          <w:tcW w:w="3285" w:type="dxa"/>
          <w:vMerge/>
          <w:shd w:val="clear" w:color="auto" w:fill="auto"/>
        </w:tcPr>
        <w:p w14:paraId="312EAB49" w14:textId="77777777" w:rsidR="0005714A" w:rsidRPr="00077C7F" w:rsidRDefault="0005714A">
          <w:pPr>
            <w:rPr>
              <w:rStyle w:val="FakeCharacterStyle"/>
            </w:rPr>
          </w:pPr>
        </w:p>
      </w:tc>
      <w:tc>
        <w:tcPr>
          <w:tcW w:w="930" w:type="dxa"/>
          <w:shd w:val="clear" w:color="auto" w:fill="auto"/>
        </w:tcPr>
        <w:p w14:paraId="666DEE9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678E0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9C11EC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C5950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F2E8F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E000C8" w14:textId="77777777" w:rsidR="0005714A" w:rsidRPr="00077C7F" w:rsidRDefault="0005714A">
          <w:pPr>
            <w:pStyle w:val="ParagraphStyle2"/>
            <w:rPr>
              <w:rStyle w:val="FakeCharacterStyle"/>
              <w:rFonts w:ascii="Source Sans 3" w:hAnsi="Source Sans 3"/>
            </w:rPr>
          </w:pPr>
        </w:p>
      </w:tc>
    </w:tr>
  </w:tbl>
  <w:p w14:paraId="3B278A68" w14:textId="77777777" w:rsidR="0005714A" w:rsidRPr="00077C7F" w:rsidRDefault="0005714A">
    <w:pPr>
      <w:rPr>
        <w:rStyle w:val="FakeCharacterStyle"/>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40E1012" w14:textId="77777777">
      <w:trPr>
        <w:trHeight w:hRule="exact" w:val="45"/>
      </w:trPr>
      <w:tc>
        <w:tcPr>
          <w:tcW w:w="3285" w:type="dxa"/>
          <w:vMerge w:val="restart"/>
          <w:shd w:val="clear" w:color="auto" w:fill="auto"/>
        </w:tcPr>
        <w:p w14:paraId="75CBA71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0D5D8C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E9FF6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F87D6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EF572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EEFCE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6941CC" w14:textId="77777777" w:rsidR="0005714A" w:rsidRPr="00077C7F" w:rsidRDefault="0005714A">
          <w:pPr>
            <w:pStyle w:val="ParagraphStyle2"/>
            <w:rPr>
              <w:rStyle w:val="FakeCharacterStyle"/>
              <w:rFonts w:ascii="Source Sans 3" w:hAnsi="Source Sans 3"/>
            </w:rPr>
          </w:pPr>
        </w:p>
      </w:tc>
    </w:tr>
    <w:tr w:rsidR="0005714A" w:rsidRPr="00077C7F" w14:paraId="64A61DEE" w14:textId="77777777">
      <w:trPr>
        <w:trHeight w:hRule="exact" w:val="345"/>
      </w:trPr>
      <w:tc>
        <w:tcPr>
          <w:tcW w:w="3285" w:type="dxa"/>
          <w:vMerge/>
          <w:shd w:val="clear" w:color="auto" w:fill="auto"/>
        </w:tcPr>
        <w:p w14:paraId="7A8B37A9" w14:textId="77777777" w:rsidR="0005714A" w:rsidRPr="00077C7F" w:rsidRDefault="0005714A">
          <w:pPr>
            <w:rPr>
              <w:rStyle w:val="FakeCharacterStyle"/>
            </w:rPr>
          </w:pPr>
        </w:p>
      </w:tc>
      <w:tc>
        <w:tcPr>
          <w:tcW w:w="930" w:type="dxa"/>
          <w:shd w:val="clear" w:color="auto" w:fill="auto"/>
        </w:tcPr>
        <w:p w14:paraId="49E3464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0C039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AF34E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09861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69A6B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-153-</w:t>
          </w:r>
        </w:p>
      </w:tc>
      <w:tc>
        <w:tcPr>
          <w:tcW w:w="930" w:type="dxa"/>
          <w:shd w:val="clear" w:color="auto" w:fill="auto"/>
        </w:tcPr>
        <w:p w14:paraId="132DF1E8" w14:textId="77777777" w:rsidR="0005714A" w:rsidRPr="00077C7F" w:rsidRDefault="0005714A">
          <w:pPr>
            <w:pStyle w:val="ParagraphStyle2"/>
            <w:rPr>
              <w:rStyle w:val="FakeCharacterStyle"/>
              <w:rFonts w:ascii="Source Sans 3" w:hAnsi="Source Sans 3"/>
            </w:rPr>
          </w:pPr>
        </w:p>
      </w:tc>
    </w:tr>
    <w:tr w:rsidR="0005714A" w:rsidRPr="00077C7F" w14:paraId="54BC474A" w14:textId="77777777">
      <w:trPr>
        <w:trHeight w:hRule="exact" w:val="45"/>
      </w:trPr>
      <w:tc>
        <w:tcPr>
          <w:tcW w:w="3285" w:type="dxa"/>
          <w:vMerge/>
          <w:shd w:val="clear" w:color="auto" w:fill="auto"/>
        </w:tcPr>
        <w:p w14:paraId="53D72CB2" w14:textId="77777777" w:rsidR="0005714A" w:rsidRPr="00077C7F" w:rsidRDefault="0005714A">
          <w:pPr>
            <w:rPr>
              <w:rStyle w:val="FakeCharacterStyle"/>
            </w:rPr>
          </w:pPr>
        </w:p>
      </w:tc>
      <w:tc>
        <w:tcPr>
          <w:tcW w:w="930" w:type="dxa"/>
          <w:shd w:val="clear" w:color="auto" w:fill="auto"/>
        </w:tcPr>
        <w:p w14:paraId="00DA7E7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32278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422EB1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A0B0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A51F6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B18EB3" w14:textId="77777777" w:rsidR="0005714A" w:rsidRPr="00077C7F" w:rsidRDefault="0005714A">
          <w:pPr>
            <w:pStyle w:val="ParagraphStyle2"/>
            <w:rPr>
              <w:rStyle w:val="FakeCharacterStyle"/>
              <w:rFonts w:ascii="Source Sans 3" w:hAnsi="Source Sans 3"/>
            </w:rPr>
          </w:pPr>
        </w:p>
      </w:tc>
    </w:tr>
  </w:tbl>
  <w:p w14:paraId="5607B427" w14:textId="77777777" w:rsidR="0005714A" w:rsidRPr="00077C7F" w:rsidRDefault="0005714A">
    <w:pPr>
      <w:rPr>
        <w:rStyle w:val="FakeCharacterStyle"/>
      </w:rP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E2043E6" w14:textId="77777777">
      <w:trPr>
        <w:trHeight w:hRule="exact" w:val="45"/>
      </w:trPr>
      <w:tc>
        <w:tcPr>
          <w:tcW w:w="3285" w:type="dxa"/>
          <w:vMerge w:val="restart"/>
          <w:shd w:val="clear" w:color="auto" w:fill="auto"/>
        </w:tcPr>
        <w:p w14:paraId="49FC9EB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B62245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19884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18E081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D98E1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2D98A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145CEED" w14:textId="77777777" w:rsidR="0005714A" w:rsidRPr="00077C7F" w:rsidRDefault="0005714A">
          <w:pPr>
            <w:pStyle w:val="ParagraphStyle2"/>
            <w:rPr>
              <w:rStyle w:val="FakeCharacterStyle"/>
              <w:rFonts w:ascii="Source Sans 3" w:hAnsi="Source Sans 3"/>
            </w:rPr>
          </w:pPr>
        </w:p>
      </w:tc>
    </w:tr>
    <w:tr w:rsidR="0005714A" w:rsidRPr="00077C7F" w14:paraId="7FD9215F" w14:textId="77777777">
      <w:trPr>
        <w:trHeight w:hRule="exact" w:val="345"/>
      </w:trPr>
      <w:tc>
        <w:tcPr>
          <w:tcW w:w="3285" w:type="dxa"/>
          <w:vMerge/>
          <w:shd w:val="clear" w:color="auto" w:fill="auto"/>
        </w:tcPr>
        <w:p w14:paraId="26D99451" w14:textId="77777777" w:rsidR="0005714A" w:rsidRPr="00077C7F" w:rsidRDefault="0005714A">
          <w:pPr>
            <w:rPr>
              <w:rStyle w:val="FakeCharacterStyle"/>
            </w:rPr>
          </w:pPr>
        </w:p>
      </w:tc>
      <w:tc>
        <w:tcPr>
          <w:tcW w:w="930" w:type="dxa"/>
          <w:shd w:val="clear" w:color="auto" w:fill="auto"/>
        </w:tcPr>
        <w:p w14:paraId="041B9F0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B07A7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75777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85F54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1EFB9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-154-</w:t>
          </w:r>
        </w:p>
      </w:tc>
      <w:tc>
        <w:tcPr>
          <w:tcW w:w="930" w:type="dxa"/>
          <w:shd w:val="clear" w:color="auto" w:fill="auto"/>
        </w:tcPr>
        <w:p w14:paraId="6EA660B6" w14:textId="77777777" w:rsidR="0005714A" w:rsidRPr="00077C7F" w:rsidRDefault="0005714A">
          <w:pPr>
            <w:pStyle w:val="ParagraphStyle2"/>
            <w:rPr>
              <w:rStyle w:val="FakeCharacterStyle"/>
              <w:rFonts w:ascii="Source Sans 3" w:hAnsi="Source Sans 3"/>
            </w:rPr>
          </w:pPr>
        </w:p>
      </w:tc>
    </w:tr>
    <w:tr w:rsidR="0005714A" w:rsidRPr="00077C7F" w14:paraId="4FF64C6F" w14:textId="77777777">
      <w:trPr>
        <w:trHeight w:hRule="exact" w:val="45"/>
      </w:trPr>
      <w:tc>
        <w:tcPr>
          <w:tcW w:w="3285" w:type="dxa"/>
          <w:vMerge/>
          <w:shd w:val="clear" w:color="auto" w:fill="auto"/>
        </w:tcPr>
        <w:p w14:paraId="47E23212" w14:textId="77777777" w:rsidR="0005714A" w:rsidRPr="00077C7F" w:rsidRDefault="0005714A">
          <w:pPr>
            <w:rPr>
              <w:rStyle w:val="FakeCharacterStyle"/>
            </w:rPr>
          </w:pPr>
        </w:p>
      </w:tc>
      <w:tc>
        <w:tcPr>
          <w:tcW w:w="930" w:type="dxa"/>
          <w:shd w:val="clear" w:color="auto" w:fill="auto"/>
        </w:tcPr>
        <w:p w14:paraId="4BA7C06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D8DA79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E62C96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D48EB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74D6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4A784E" w14:textId="77777777" w:rsidR="0005714A" w:rsidRPr="00077C7F" w:rsidRDefault="0005714A">
          <w:pPr>
            <w:pStyle w:val="ParagraphStyle2"/>
            <w:rPr>
              <w:rStyle w:val="FakeCharacterStyle"/>
              <w:rFonts w:ascii="Source Sans 3" w:hAnsi="Source Sans 3"/>
            </w:rPr>
          </w:pPr>
        </w:p>
      </w:tc>
    </w:tr>
  </w:tbl>
  <w:p w14:paraId="36DF2128" w14:textId="77777777" w:rsidR="0005714A" w:rsidRPr="00077C7F" w:rsidRDefault="0005714A">
    <w:pPr>
      <w:rPr>
        <w:rStyle w:val="FakeCharacterStyle"/>
      </w:rP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7F87A24" w14:textId="77777777">
      <w:trPr>
        <w:trHeight w:hRule="exact" w:val="45"/>
      </w:trPr>
      <w:tc>
        <w:tcPr>
          <w:tcW w:w="3285" w:type="dxa"/>
          <w:vMerge w:val="restart"/>
          <w:shd w:val="clear" w:color="auto" w:fill="auto"/>
        </w:tcPr>
        <w:p w14:paraId="6488431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A82E9E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550CC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8D711E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DD73B1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01B4B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7EE3DE" w14:textId="77777777" w:rsidR="0005714A" w:rsidRPr="00077C7F" w:rsidRDefault="0005714A">
          <w:pPr>
            <w:pStyle w:val="ParagraphStyle2"/>
            <w:rPr>
              <w:rStyle w:val="FakeCharacterStyle"/>
              <w:rFonts w:ascii="Source Sans 3" w:hAnsi="Source Sans 3"/>
            </w:rPr>
          </w:pPr>
        </w:p>
      </w:tc>
    </w:tr>
    <w:tr w:rsidR="0005714A" w:rsidRPr="00077C7F" w14:paraId="2165E21D" w14:textId="77777777">
      <w:trPr>
        <w:trHeight w:hRule="exact" w:val="345"/>
      </w:trPr>
      <w:tc>
        <w:tcPr>
          <w:tcW w:w="3285" w:type="dxa"/>
          <w:vMerge/>
          <w:shd w:val="clear" w:color="auto" w:fill="auto"/>
        </w:tcPr>
        <w:p w14:paraId="02727D4A" w14:textId="77777777" w:rsidR="0005714A" w:rsidRPr="00077C7F" w:rsidRDefault="0005714A">
          <w:pPr>
            <w:rPr>
              <w:rStyle w:val="FakeCharacterStyle"/>
            </w:rPr>
          </w:pPr>
        </w:p>
      </w:tc>
      <w:tc>
        <w:tcPr>
          <w:tcW w:w="930" w:type="dxa"/>
          <w:shd w:val="clear" w:color="auto" w:fill="auto"/>
        </w:tcPr>
        <w:p w14:paraId="7D3D3A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0A750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938AA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DE139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5B358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-155-</w:t>
          </w:r>
        </w:p>
      </w:tc>
      <w:tc>
        <w:tcPr>
          <w:tcW w:w="930" w:type="dxa"/>
          <w:shd w:val="clear" w:color="auto" w:fill="auto"/>
        </w:tcPr>
        <w:p w14:paraId="0A20A4FB" w14:textId="77777777" w:rsidR="0005714A" w:rsidRPr="00077C7F" w:rsidRDefault="0005714A">
          <w:pPr>
            <w:pStyle w:val="ParagraphStyle2"/>
            <w:rPr>
              <w:rStyle w:val="FakeCharacterStyle"/>
              <w:rFonts w:ascii="Source Sans 3" w:hAnsi="Source Sans 3"/>
            </w:rPr>
          </w:pPr>
        </w:p>
      </w:tc>
    </w:tr>
    <w:tr w:rsidR="0005714A" w:rsidRPr="00077C7F" w14:paraId="2178A596" w14:textId="77777777">
      <w:trPr>
        <w:trHeight w:hRule="exact" w:val="45"/>
      </w:trPr>
      <w:tc>
        <w:tcPr>
          <w:tcW w:w="3285" w:type="dxa"/>
          <w:vMerge/>
          <w:shd w:val="clear" w:color="auto" w:fill="auto"/>
        </w:tcPr>
        <w:p w14:paraId="5CA03D76" w14:textId="77777777" w:rsidR="0005714A" w:rsidRPr="00077C7F" w:rsidRDefault="0005714A">
          <w:pPr>
            <w:rPr>
              <w:rStyle w:val="FakeCharacterStyle"/>
            </w:rPr>
          </w:pPr>
        </w:p>
      </w:tc>
      <w:tc>
        <w:tcPr>
          <w:tcW w:w="930" w:type="dxa"/>
          <w:shd w:val="clear" w:color="auto" w:fill="auto"/>
        </w:tcPr>
        <w:p w14:paraId="0A62CA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F7140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3C7612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E5DEA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9B277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471EE1" w14:textId="77777777" w:rsidR="0005714A" w:rsidRPr="00077C7F" w:rsidRDefault="0005714A">
          <w:pPr>
            <w:pStyle w:val="ParagraphStyle2"/>
            <w:rPr>
              <w:rStyle w:val="FakeCharacterStyle"/>
              <w:rFonts w:ascii="Source Sans 3" w:hAnsi="Source Sans 3"/>
            </w:rPr>
          </w:pPr>
        </w:p>
      </w:tc>
    </w:tr>
  </w:tbl>
  <w:p w14:paraId="2C752B1C" w14:textId="77777777" w:rsidR="0005714A" w:rsidRPr="00077C7F" w:rsidRDefault="0005714A">
    <w:pPr>
      <w:rPr>
        <w:rStyle w:val="FakeCharacterStyle"/>
      </w:rP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66F7066" w14:textId="77777777">
      <w:trPr>
        <w:trHeight w:hRule="exact" w:val="45"/>
      </w:trPr>
      <w:tc>
        <w:tcPr>
          <w:tcW w:w="3285" w:type="dxa"/>
          <w:vMerge w:val="restart"/>
          <w:shd w:val="clear" w:color="auto" w:fill="auto"/>
        </w:tcPr>
        <w:p w14:paraId="7D607CD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9A2248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C60934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FFF00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B7BC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D7E1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054D33" w14:textId="77777777" w:rsidR="0005714A" w:rsidRPr="00077C7F" w:rsidRDefault="0005714A">
          <w:pPr>
            <w:pStyle w:val="ParagraphStyle2"/>
            <w:rPr>
              <w:rStyle w:val="FakeCharacterStyle"/>
              <w:rFonts w:ascii="Source Sans 3" w:hAnsi="Source Sans 3"/>
            </w:rPr>
          </w:pPr>
        </w:p>
      </w:tc>
    </w:tr>
    <w:tr w:rsidR="0005714A" w:rsidRPr="00077C7F" w14:paraId="2ECAB6D9" w14:textId="77777777">
      <w:trPr>
        <w:trHeight w:hRule="exact" w:val="345"/>
      </w:trPr>
      <w:tc>
        <w:tcPr>
          <w:tcW w:w="3285" w:type="dxa"/>
          <w:vMerge/>
          <w:shd w:val="clear" w:color="auto" w:fill="auto"/>
        </w:tcPr>
        <w:p w14:paraId="1C37CEDA" w14:textId="77777777" w:rsidR="0005714A" w:rsidRPr="00077C7F" w:rsidRDefault="0005714A">
          <w:pPr>
            <w:rPr>
              <w:rStyle w:val="FakeCharacterStyle"/>
            </w:rPr>
          </w:pPr>
        </w:p>
      </w:tc>
      <w:tc>
        <w:tcPr>
          <w:tcW w:w="930" w:type="dxa"/>
          <w:shd w:val="clear" w:color="auto" w:fill="auto"/>
        </w:tcPr>
        <w:p w14:paraId="240733D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35CDD9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CAD571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F430B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FE421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-156-</w:t>
          </w:r>
        </w:p>
      </w:tc>
      <w:tc>
        <w:tcPr>
          <w:tcW w:w="930" w:type="dxa"/>
          <w:shd w:val="clear" w:color="auto" w:fill="auto"/>
        </w:tcPr>
        <w:p w14:paraId="5F392845" w14:textId="77777777" w:rsidR="0005714A" w:rsidRPr="00077C7F" w:rsidRDefault="0005714A">
          <w:pPr>
            <w:pStyle w:val="ParagraphStyle2"/>
            <w:rPr>
              <w:rStyle w:val="FakeCharacterStyle"/>
              <w:rFonts w:ascii="Source Sans 3" w:hAnsi="Source Sans 3"/>
            </w:rPr>
          </w:pPr>
        </w:p>
      </w:tc>
    </w:tr>
    <w:tr w:rsidR="0005714A" w:rsidRPr="00077C7F" w14:paraId="44B2486E" w14:textId="77777777">
      <w:trPr>
        <w:trHeight w:hRule="exact" w:val="45"/>
      </w:trPr>
      <w:tc>
        <w:tcPr>
          <w:tcW w:w="3285" w:type="dxa"/>
          <w:vMerge/>
          <w:shd w:val="clear" w:color="auto" w:fill="auto"/>
        </w:tcPr>
        <w:p w14:paraId="31D56179" w14:textId="77777777" w:rsidR="0005714A" w:rsidRPr="00077C7F" w:rsidRDefault="0005714A">
          <w:pPr>
            <w:rPr>
              <w:rStyle w:val="FakeCharacterStyle"/>
            </w:rPr>
          </w:pPr>
        </w:p>
      </w:tc>
      <w:tc>
        <w:tcPr>
          <w:tcW w:w="930" w:type="dxa"/>
          <w:shd w:val="clear" w:color="auto" w:fill="auto"/>
        </w:tcPr>
        <w:p w14:paraId="620933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FA459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4D515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36E82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75D1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E77CF9" w14:textId="77777777" w:rsidR="0005714A" w:rsidRPr="00077C7F" w:rsidRDefault="0005714A">
          <w:pPr>
            <w:pStyle w:val="ParagraphStyle2"/>
            <w:rPr>
              <w:rStyle w:val="FakeCharacterStyle"/>
              <w:rFonts w:ascii="Source Sans 3" w:hAnsi="Source Sans 3"/>
            </w:rPr>
          </w:pPr>
        </w:p>
      </w:tc>
    </w:tr>
  </w:tbl>
  <w:p w14:paraId="069173FD" w14:textId="77777777" w:rsidR="0005714A" w:rsidRPr="00077C7F" w:rsidRDefault="0005714A">
    <w:pPr>
      <w:rPr>
        <w:rStyle w:val="FakeCharacterStyle"/>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511AE88" w14:textId="77777777">
      <w:trPr>
        <w:trHeight w:hRule="exact" w:val="45"/>
      </w:trPr>
      <w:tc>
        <w:tcPr>
          <w:tcW w:w="3285" w:type="dxa"/>
          <w:vMerge w:val="restart"/>
          <w:shd w:val="clear" w:color="auto" w:fill="auto"/>
        </w:tcPr>
        <w:p w14:paraId="5CCBC67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8A4F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11F98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9F33E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96AF5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D133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EA75917" w14:textId="77777777" w:rsidR="0005714A" w:rsidRPr="00077C7F" w:rsidRDefault="0005714A">
          <w:pPr>
            <w:pStyle w:val="ParagraphStyle2"/>
            <w:rPr>
              <w:rStyle w:val="FakeCharacterStyle"/>
              <w:rFonts w:ascii="Source Sans 3" w:hAnsi="Source Sans 3"/>
            </w:rPr>
          </w:pPr>
        </w:p>
      </w:tc>
    </w:tr>
    <w:tr w:rsidR="0005714A" w:rsidRPr="00077C7F" w14:paraId="571D1D08" w14:textId="77777777">
      <w:trPr>
        <w:trHeight w:hRule="exact" w:val="345"/>
      </w:trPr>
      <w:tc>
        <w:tcPr>
          <w:tcW w:w="3285" w:type="dxa"/>
          <w:vMerge/>
          <w:shd w:val="clear" w:color="auto" w:fill="auto"/>
        </w:tcPr>
        <w:p w14:paraId="226175D1" w14:textId="77777777" w:rsidR="0005714A" w:rsidRPr="00077C7F" w:rsidRDefault="0005714A">
          <w:pPr>
            <w:rPr>
              <w:rStyle w:val="FakeCharacterStyle"/>
            </w:rPr>
          </w:pPr>
        </w:p>
      </w:tc>
      <w:tc>
        <w:tcPr>
          <w:tcW w:w="930" w:type="dxa"/>
          <w:shd w:val="clear" w:color="auto" w:fill="auto"/>
        </w:tcPr>
        <w:p w14:paraId="0FF1A7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4BA35A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6A9C63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A256DA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EC019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-157-</w:t>
          </w:r>
        </w:p>
      </w:tc>
      <w:tc>
        <w:tcPr>
          <w:tcW w:w="930" w:type="dxa"/>
          <w:shd w:val="clear" w:color="auto" w:fill="auto"/>
        </w:tcPr>
        <w:p w14:paraId="110710D3" w14:textId="77777777" w:rsidR="0005714A" w:rsidRPr="00077C7F" w:rsidRDefault="0005714A">
          <w:pPr>
            <w:pStyle w:val="ParagraphStyle2"/>
            <w:rPr>
              <w:rStyle w:val="FakeCharacterStyle"/>
              <w:rFonts w:ascii="Source Sans 3" w:hAnsi="Source Sans 3"/>
            </w:rPr>
          </w:pPr>
        </w:p>
      </w:tc>
    </w:tr>
    <w:tr w:rsidR="0005714A" w:rsidRPr="00077C7F" w14:paraId="2FF508ED" w14:textId="77777777">
      <w:trPr>
        <w:trHeight w:hRule="exact" w:val="45"/>
      </w:trPr>
      <w:tc>
        <w:tcPr>
          <w:tcW w:w="3285" w:type="dxa"/>
          <w:vMerge/>
          <w:shd w:val="clear" w:color="auto" w:fill="auto"/>
        </w:tcPr>
        <w:p w14:paraId="12EFA675" w14:textId="77777777" w:rsidR="0005714A" w:rsidRPr="00077C7F" w:rsidRDefault="0005714A">
          <w:pPr>
            <w:rPr>
              <w:rStyle w:val="FakeCharacterStyle"/>
            </w:rPr>
          </w:pPr>
        </w:p>
      </w:tc>
      <w:tc>
        <w:tcPr>
          <w:tcW w:w="930" w:type="dxa"/>
          <w:shd w:val="clear" w:color="auto" w:fill="auto"/>
        </w:tcPr>
        <w:p w14:paraId="0ED1953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56607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1BF3D8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A903E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0822F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6323A57" w14:textId="77777777" w:rsidR="0005714A" w:rsidRPr="00077C7F" w:rsidRDefault="0005714A">
          <w:pPr>
            <w:pStyle w:val="ParagraphStyle2"/>
            <w:rPr>
              <w:rStyle w:val="FakeCharacterStyle"/>
              <w:rFonts w:ascii="Source Sans 3" w:hAnsi="Source Sans 3"/>
            </w:rPr>
          </w:pPr>
        </w:p>
      </w:tc>
    </w:tr>
  </w:tbl>
  <w:p w14:paraId="66644676" w14:textId="77777777" w:rsidR="0005714A" w:rsidRPr="00077C7F" w:rsidRDefault="0005714A">
    <w:pPr>
      <w:rPr>
        <w:rStyle w:val="FakeCharacterStyle"/>
      </w:rP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A7A4E8F" w14:textId="77777777">
      <w:trPr>
        <w:trHeight w:hRule="exact" w:val="45"/>
      </w:trPr>
      <w:tc>
        <w:tcPr>
          <w:tcW w:w="3285" w:type="dxa"/>
          <w:vMerge w:val="restart"/>
          <w:shd w:val="clear" w:color="auto" w:fill="auto"/>
        </w:tcPr>
        <w:p w14:paraId="39AF10B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C1FFB2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F3622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10A7C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54CCF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474E3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902F7B" w14:textId="77777777" w:rsidR="0005714A" w:rsidRPr="00077C7F" w:rsidRDefault="0005714A">
          <w:pPr>
            <w:pStyle w:val="ParagraphStyle2"/>
            <w:rPr>
              <w:rStyle w:val="FakeCharacterStyle"/>
              <w:rFonts w:ascii="Source Sans 3" w:hAnsi="Source Sans 3"/>
            </w:rPr>
          </w:pPr>
        </w:p>
      </w:tc>
    </w:tr>
    <w:tr w:rsidR="0005714A" w:rsidRPr="00077C7F" w14:paraId="054F6270" w14:textId="77777777">
      <w:trPr>
        <w:trHeight w:hRule="exact" w:val="345"/>
      </w:trPr>
      <w:tc>
        <w:tcPr>
          <w:tcW w:w="3285" w:type="dxa"/>
          <w:vMerge/>
          <w:shd w:val="clear" w:color="auto" w:fill="auto"/>
        </w:tcPr>
        <w:p w14:paraId="5124ABB9" w14:textId="77777777" w:rsidR="0005714A" w:rsidRPr="00077C7F" w:rsidRDefault="0005714A">
          <w:pPr>
            <w:rPr>
              <w:rStyle w:val="FakeCharacterStyle"/>
            </w:rPr>
          </w:pPr>
        </w:p>
      </w:tc>
      <w:tc>
        <w:tcPr>
          <w:tcW w:w="930" w:type="dxa"/>
          <w:shd w:val="clear" w:color="auto" w:fill="auto"/>
        </w:tcPr>
        <w:p w14:paraId="06DCC80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EF1822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21A66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D1E13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BAFDB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-158-</w:t>
          </w:r>
        </w:p>
      </w:tc>
      <w:tc>
        <w:tcPr>
          <w:tcW w:w="930" w:type="dxa"/>
          <w:shd w:val="clear" w:color="auto" w:fill="auto"/>
        </w:tcPr>
        <w:p w14:paraId="37A30DA6" w14:textId="77777777" w:rsidR="0005714A" w:rsidRPr="00077C7F" w:rsidRDefault="0005714A">
          <w:pPr>
            <w:pStyle w:val="ParagraphStyle2"/>
            <w:rPr>
              <w:rStyle w:val="FakeCharacterStyle"/>
              <w:rFonts w:ascii="Source Sans 3" w:hAnsi="Source Sans 3"/>
            </w:rPr>
          </w:pPr>
        </w:p>
      </w:tc>
    </w:tr>
    <w:tr w:rsidR="0005714A" w:rsidRPr="00077C7F" w14:paraId="181A39C8" w14:textId="77777777">
      <w:trPr>
        <w:trHeight w:hRule="exact" w:val="45"/>
      </w:trPr>
      <w:tc>
        <w:tcPr>
          <w:tcW w:w="3285" w:type="dxa"/>
          <w:vMerge/>
          <w:shd w:val="clear" w:color="auto" w:fill="auto"/>
        </w:tcPr>
        <w:p w14:paraId="518020F4" w14:textId="77777777" w:rsidR="0005714A" w:rsidRPr="00077C7F" w:rsidRDefault="0005714A">
          <w:pPr>
            <w:rPr>
              <w:rStyle w:val="FakeCharacterStyle"/>
            </w:rPr>
          </w:pPr>
        </w:p>
      </w:tc>
      <w:tc>
        <w:tcPr>
          <w:tcW w:w="930" w:type="dxa"/>
          <w:shd w:val="clear" w:color="auto" w:fill="auto"/>
        </w:tcPr>
        <w:p w14:paraId="3B7D084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B4861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689979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78A722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48F46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AD56896" w14:textId="77777777" w:rsidR="0005714A" w:rsidRPr="00077C7F" w:rsidRDefault="0005714A">
          <w:pPr>
            <w:pStyle w:val="ParagraphStyle2"/>
            <w:rPr>
              <w:rStyle w:val="FakeCharacterStyle"/>
              <w:rFonts w:ascii="Source Sans 3" w:hAnsi="Source Sans 3"/>
            </w:rPr>
          </w:pPr>
        </w:p>
      </w:tc>
    </w:tr>
  </w:tbl>
  <w:p w14:paraId="412767BA" w14:textId="77777777" w:rsidR="0005714A" w:rsidRPr="00077C7F" w:rsidRDefault="0005714A">
    <w:pPr>
      <w:rPr>
        <w:rStyle w:val="FakeCharacterStyle"/>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86B3B48" w14:textId="77777777">
      <w:trPr>
        <w:trHeight w:hRule="exact" w:val="45"/>
      </w:trPr>
      <w:tc>
        <w:tcPr>
          <w:tcW w:w="3285" w:type="dxa"/>
          <w:vMerge w:val="restart"/>
          <w:shd w:val="clear" w:color="auto" w:fill="auto"/>
        </w:tcPr>
        <w:p w14:paraId="6AD4005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21D372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DAE76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9EC58C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157AA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0FBF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3063A4" w14:textId="77777777" w:rsidR="0005714A" w:rsidRPr="00077C7F" w:rsidRDefault="0005714A">
          <w:pPr>
            <w:pStyle w:val="ParagraphStyle2"/>
            <w:rPr>
              <w:rStyle w:val="FakeCharacterStyle"/>
              <w:rFonts w:ascii="Source Sans 3" w:hAnsi="Source Sans 3"/>
            </w:rPr>
          </w:pPr>
        </w:p>
      </w:tc>
    </w:tr>
    <w:tr w:rsidR="0005714A" w:rsidRPr="00077C7F" w14:paraId="34B03C58" w14:textId="77777777">
      <w:trPr>
        <w:trHeight w:hRule="exact" w:val="345"/>
      </w:trPr>
      <w:tc>
        <w:tcPr>
          <w:tcW w:w="3285" w:type="dxa"/>
          <w:vMerge/>
          <w:shd w:val="clear" w:color="auto" w:fill="auto"/>
        </w:tcPr>
        <w:p w14:paraId="04CE158C" w14:textId="77777777" w:rsidR="0005714A" w:rsidRPr="00077C7F" w:rsidRDefault="0005714A">
          <w:pPr>
            <w:rPr>
              <w:rStyle w:val="FakeCharacterStyle"/>
            </w:rPr>
          </w:pPr>
        </w:p>
      </w:tc>
      <w:tc>
        <w:tcPr>
          <w:tcW w:w="930" w:type="dxa"/>
          <w:shd w:val="clear" w:color="auto" w:fill="auto"/>
        </w:tcPr>
        <w:p w14:paraId="711D595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FA9696"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16FC2B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8EF3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1E695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-159-</w:t>
          </w:r>
        </w:p>
      </w:tc>
      <w:tc>
        <w:tcPr>
          <w:tcW w:w="930" w:type="dxa"/>
          <w:shd w:val="clear" w:color="auto" w:fill="auto"/>
        </w:tcPr>
        <w:p w14:paraId="43BC9516" w14:textId="77777777" w:rsidR="0005714A" w:rsidRPr="00077C7F" w:rsidRDefault="0005714A">
          <w:pPr>
            <w:pStyle w:val="ParagraphStyle2"/>
            <w:rPr>
              <w:rStyle w:val="FakeCharacterStyle"/>
              <w:rFonts w:ascii="Source Sans 3" w:hAnsi="Source Sans 3"/>
            </w:rPr>
          </w:pPr>
        </w:p>
      </w:tc>
    </w:tr>
    <w:tr w:rsidR="0005714A" w:rsidRPr="00077C7F" w14:paraId="64EA5CAF" w14:textId="77777777">
      <w:trPr>
        <w:trHeight w:hRule="exact" w:val="45"/>
      </w:trPr>
      <w:tc>
        <w:tcPr>
          <w:tcW w:w="3285" w:type="dxa"/>
          <w:vMerge/>
          <w:shd w:val="clear" w:color="auto" w:fill="auto"/>
        </w:tcPr>
        <w:p w14:paraId="6807BD27" w14:textId="77777777" w:rsidR="0005714A" w:rsidRPr="00077C7F" w:rsidRDefault="0005714A">
          <w:pPr>
            <w:rPr>
              <w:rStyle w:val="FakeCharacterStyle"/>
            </w:rPr>
          </w:pPr>
        </w:p>
      </w:tc>
      <w:tc>
        <w:tcPr>
          <w:tcW w:w="930" w:type="dxa"/>
          <w:shd w:val="clear" w:color="auto" w:fill="auto"/>
        </w:tcPr>
        <w:p w14:paraId="0BF0826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4C8296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DE80D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6B5D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3E6ED6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D2F26A6" w14:textId="77777777" w:rsidR="0005714A" w:rsidRPr="00077C7F" w:rsidRDefault="0005714A">
          <w:pPr>
            <w:pStyle w:val="ParagraphStyle2"/>
            <w:rPr>
              <w:rStyle w:val="FakeCharacterStyle"/>
              <w:rFonts w:ascii="Source Sans 3" w:hAnsi="Source Sans 3"/>
            </w:rPr>
          </w:pPr>
        </w:p>
      </w:tc>
    </w:tr>
  </w:tbl>
  <w:p w14:paraId="0DF29020" w14:textId="77777777" w:rsidR="0005714A" w:rsidRPr="00077C7F" w:rsidRDefault="0005714A">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C19590F" w14:textId="77777777">
      <w:trPr>
        <w:trHeight w:hRule="exact" w:val="45"/>
      </w:trPr>
      <w:tc>
        <w:tcPr>
          <w:tcW w:w="3285" w:type="dxa"/>
          <w:vMerge w:val="restart"/>
          <w:shd w:val="clear" w:color="auto" w:fill="auto"/>
        </w:tcPr>
        <w:p w14:paraId="3B60C80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AE59A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649C3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FCA4FB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F60CF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0598A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BD0944" w14:textId="77777777" w:rsidR="0005714A" w:rsidRPr="00077C7F" w:rsidRDefault="0005714A">
          <w:pPr>
            <w:pStyle w:val="ParagraphStyle2"/>
            <w:rPr>
              <w:rStyle w:val="FakeCharacterStyle"/>
              <w:rFonts w:ascii="Source Sans 3" w:hAnsi="Source Sans 3"/>
            </w:rPr>
          </w:pPr>
        </w:p>
      </w:tc>
    </w:tr>
    <w:tr w:rsidR="0005714A" w:rsidRPr="00077C7F" w14:paraId="177C132B" w14:textId="77777777">
      <w:trPr>
        <w:trHeight w:hRule="exact" w:val="345"/>
      </w:trPr>
      <w:tc>
        <w:tcPr>
          <w:tcW w:w="3285" w:type="dxa"/>
          <w:vMerge/>
          <w:shd w:val="clear" w:color="auto" w:fill="auto"/>
        </w:tcPr>
        <w:p w14:paraId="637A68BE" w14:textId="77777777" w:rsidR="0005714A" w:rsidRPr="00077C7F" w:rsidRDefault="0005714A">
          <w:pPr>
            <w:rPr>
              <w:rStyle w:val="FakeCharacterStyle"/>
            </w:rPr>
          </w:pPr>
        </w:p>
      </w:tc>
      <w:tc>
        <w:tcPr>
          <w:tcW w:w="930" w:type="dxa"/>
          <w:shd w:val="clear" w:color="auto" w:fill="auto"/>
        </w:tcPr>
        <w:p w14:paraId="6A1128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3D2B1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8AA040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D69DD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6F107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 xml:space="preserve">Seite </w:t>
          </w:r>
          <w:r w:rsidRPr="00077C7F">
            <w:rPr>
              <w:rStyle w:val="CharacterStyle3"/>
              <w:rFonts w:ascii="Source Sans 3" w:hAnsi="Source Sans 3"/>
            </w:rPr>
            <w:t>-16-</w:t>
          </w:r>
        </w:p>
      </w:tc>
      <w:tc>
        <w:tcPr>
          <w:tcW w:w="930" w:type="dxa"/>
          <w:shd w:val="clear" w:color="auto" w:fill="auto"/>
        </w:tcPr>
        <w:p w14:paraId="0CD6620C" w14:textId="77777777" w:rsidR="0005714A" w:rsidRPr="00077C7F" w:rsidRDefault="0005714A">
          <w:pPr>
            <w:pStyle w:val="ParagraphStyle2"/>
            <w:rPr>
              <w:rStyle w:val="FakeCharacterStyle"/>
              <w:rFonts w:ascii="Source Sans 3" w:hAnsi="Source Sans 3"/>
            </w:rPr>
          </w:pPr>
        </w:p>
      </w:tc>
    </w:tr>
    <w:tr w:rsidR="0005714A" w:rsidRPr="00077C7F" w14:paraId="5C9C1039" w14:textId="77777777">
      <w:trPr>
        <w:trHeight w:hRule="exact" w:val="45"/>
      </w:trPr>
      <w:tc>
        <w:tcPr>
          <w:tcW w:w="3285" w:type="dxa"/>
          <w:vMerge/>
          <w:shd w:val="clear" w:color="auto" w:fill="auto"/>
        </w:tcPr>
        <w:p w14:paraId="0DF823ED" w14:textId="77777777" w:rsidR="0005714A" w:rsidRPr="00077C7F" w:rsidRDefault="0005714A">
          <w:pPr>
            <w:rPr>
              <w:rStyle w:val="FakeCharacterStyle"/>
            </w:rPr>
          </w:pPr>
        </w:p>
      </w:tc>
      <w:tc>
        <w:tcPr>
          <w:tcW w:w="930" w:type="dxa"/>
          <w:shd w:val="clear" w:color="auto" w:fill="auto"/>
        </w:tcPr>
        <w:p w14:paraId="038703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A30AB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2DFA09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81FC5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EC60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310BBD" w14:textId="77777777" w:rsidR="0005714A" w:rsidRPr="00077C7F" w:rsidRDefault="0005714A">
          <w:pPr>
            <w:pStyle w:val="ParagraphStyle2"/>
            <w:rPr>
              <w:rStyle w:val="FakeCharacterStyle"/>
              <w:rFonts w:ascii="Source Sans 3" w:hAnsi="Source Sans 3"/>
            </w:rPr>
          </w:pPr>
        </w:p>
      </w:tc>
    </w:tr>
  </w:tbl>
  <w:p w14:paraId="6A274E3F" w14:textId="77777777" w:rsidR="0005714A" w:rsidRPr="00077C7F" w:rsidRDefault="0005714A">
    <w:pPr>
      <w:rPr>
        <w:rStyle w:val="FakeCharacterStyle"/>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F852B53" w14:textId="77777777">
      <w:trPr>
        <w:trHeight w:hRule="exact" w:val="45"/>
      </w:trPr>
      <w:tc>
        <w:tcPr>
          <w:tcW w:w="3285" w:type="dxa"/>
          <w:vMerge w:val="restart"/>
          <w:shd w:val="clear" w:color="auto" w:fill="auto"/>
        </w:tcPr>
        <w:p w14:paraId="69F1C454"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B05AB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3901C7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AA0130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062C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E66F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611591" w14:textId="77777777" w:rsidR="0005714A" w:rsidRPr="00077C7F" w:rsidRDefault="0005714A">
          <w:pPr>
            <w:pStyle w:val="ParagraphStyle2"/>
            <w:rPr>
              <w:rStyle w:val="FakeCharacterStyle"/>
              <w:rFonts w:ascii="Source Sans 3" w:hAnsi="Source Sans 3"/>
            </w:rPr>
          </w:pPr>
        </w:p>
      </w:tc>
    </w:tr>
    <w:tr w:rsidR="0005714A" w:rsidRPr="00077C7F" w14:paraId="0EF4D439" w14:textId="77777777">
      <w:trPr>
        <w:trHeight w:hRule="exact" w:val="345"/>
      </w:trPr>
      <w:tc>
        <w:tcPr>
          <w:tcW w:w="3285" w:type="dxa"/>
          <w:vMerge/>
          <w:shd w:val="clear" w:color="auto" w:fill="auto"/>
        </w:tcPr>
        <w:p w14:paraId="12DBEC37" w14:textId="77777777" w:rsidR="0005714A" w:rsidRPr="00077C7F" w:rsidRDefault="0005714A">
          <w:pPr>
            <w:rPr>
              <w:rStyle w:val="FakeCharacterStyle"/>
            </w:rPr>
          </w:pPr>
        </w:p>
      </w:tc>
      <w:tc>
        <w:tcPr>
          <w:tcW w:w="930" w:type="dxa"/>
          <w:shd w:val="clear" w:color="auto" w:fill="auto"/>
        </w:tcPr>
        <w:p w14:paraId="1A01C4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D7CB9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1AAB14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C5FE4E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5DE6D2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-160-</w:t>
          </w:r>
        </w:p>
      </w:tc>
      <w:tc>
        <w:tcPr>
          <w:tcW w:w="930" w:type="dxa"/>
          <w:shd w:val="clear" w:color="auto" w:fill="auto"/>
        </w:tcPr>
        <w:p w14:paraId="510D86AF" w14:textId="77777777" w:rsidR="0005714A" w:rsidRPr="00077C7F" w:rsidRDefault="0005714A">
          <w:pPr>
            <w:pStyle w:val="ParagraphStyle2"/>
            <w:rPr>
              <w:rStyle w:val="FakeCharacterStyle"/>
              <w:rFonts w:ascii="Source Sans 3" w:hAnsi="Source Sans 3"/>
            </w:rPr>
          </w:pPr>
        </w:p>
      </w:tc>
    </w:tr>
    <w:tr w:rsidR="0005714A" w:rsidRPr="00077C7F" w14:paraId="56B1C7BF" w14:textId="77777777">
      <w:trPr>
        <w:trHeight w:hRule="exact" w:val="45"/>
      </w:trPr>
      <w:tc>
        <w:tcPr>
          <w:tcW w:w="3285" w:type="dxa"/>
          <w:vMerge/>
          <w:shd w:val="clear" w:color="auto" w:fill="auto"/>
        </w:tcPr>
        <w:p w14:paraId="617E50B8" w14:textId="77777777" w:rsidR="0005714A" w:rsidRPr="00077C7F" w:rsidRDefault="0005714A">
          <w:pPr>
            <w:rPr>
              <w:rStyle w:val="FakeCharacterStyle"/>
            </w:rPr>
          </w:pPr>
        </w:p>
      </w:tc>
      <w:tc>
        <w:tcPr>
          <w:tcW w:w="930" w:type="dxa"/>
          <w:shd w:val="clear" w:color="auto" w:fill="auto"/>
        </w:tcPr>
        <w:p w14:paraId="45EB7DA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40759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1EB05D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4C75C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50321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9F2095" w14:textId="77777777" w:rsidR="0005714A" w:rsidRPr="00077C7F" w:rsidRDefault="0005714A">
          <w:pPr>
            <w:pStyle w:val="ParagraphStyle2"/>
            <w:rPr>
              <w:rStyle w:val="FakeCharacterStyle"/>
              <w:rFonts w:ascii="Source Sans 3" w:hAnsi="Source Sans 3"/>
            </w:rPr>
          </w:pPr>
        </w:p>
      </w:tc>
    </w:tr>
  </w:tbl>
  <w:p w14:paraId="7D48DF7F" w14:textId="77777777" w:rsidR="0005714A" w:rsidRPr="00077C7F" w:rsidRDefault="0005714A">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AA9FC0F" w14:textId="77777777">
      <w:trPr>
        <w:trHeight w:hRule="exact" w:val="45"/>
      </w:trPr>
      <w:tc>
        <w:tcPr>
          <w:tcW w:w="3285" w:type="dxa"/>
          <w:vMerge w:val="restart"/>
          <w:shd w:val="clear" w:color="auto" w:fill="auto"/>
        </w:tcPr>
        <w:p w14:paraId="79EBD4F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7571CB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3F58FD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E9C128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47ED2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051F7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3811908" w14:textId="77777777" w:rsidR="0005714A" w:rsidRPr="00077C7F" w:rsidRDefault="0005714A">
          <w:pPr>
            <w:pStyle w:val="ParagraphStyle2"/>
            <w:rPr>
              <w:rStyle w:val="FakeCharacterStyle"/>
              <w:rFonts w:ascii="Source Sans 3" w:hAnsi="Source Sans 3"/>
            </w:rPr>
          </w:pPr>
        </w:p>
      </w:tc>
    </w:tr>
    <w:tr w:rsidR="0005714A" w:rsidRPr="00077C7F" w14:paraId="2D62A13D" w14:textId="77777777">
      <w:trPr>
        <w:trHeight w:hRule="exact" w:val="345"/>
      </w:trPr>
      <w:tc>
        <w:tcPr>
          <w:tcW w:w="3285" w:type="dxa"/>
          <w:vMerge/>
          <w:shd w:val="clear" w:color="auto" w:fill="auto"/>
        </w:tcPr>
        <w:p w14:paraId="36378F1C" w14:textId="77777777" w:rsidR="0005714A" w:rsidRPr="00077C7F" w:rsidRDefault="0005714A">
          <w:pPr>
            <w:rPr>
              <w:rStyle w:val="FakeCharacterStyle"/>
            </w:rPr>
          </w:pPr>
        </w:p>
      </w:tc>
      <w:tc>
        <w:tcPr>
          <w:tcW w:w="930" w:type="dxa"/>
          <w:shd w:val="clear" w:color="auto" w:fill="auto"/>
        </w:tcPr>
        <w:p w14:paraId="0C79FF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58865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2268A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8A00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850F63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-17-</w:t>
          </w:r>
        </w:p>
      </w:tc>
      <w:tc>
        <w:tcPr>
          <w:tcW w:w="930" w:type="dxa"/>
          <w:shd w:val="clear" w:color="auto" w:fill="auto"/>
        </w:tcPr>
        <w:p w14:paraId="35021EC1" w14:textId="77777777" w:rsidR="0005714A" w:rsidRPr="00077C7F" w:rsidRDefault="0005714A">
          <w:pPr>
            <w:pStyle w:val="ParagraphStyle2"/>
            <w:rPr>
              <w:rStyle w:val="FakeCharacterStyle"/>
              <w:rFonts w:ascii="Source Sans 3" w:hAnsi="Source Sans 3"/>
            </w:rPr>
          </w:pPr>
        </w:p>
      </w:tc>
    </w:tr>
    <w:tr w:rsidR="0005714A" w:rsidRPr="00077C7F" w14:paraId="721E6BC9" w14:textId="77777777">
      <w:trPr>
        <w:trHeight w:hRule="exact" w:val="45"/>
      </w:trPr>
      <w:tc>
        <w:tcPr>
          <w:tcW w:w="3285" w:type="dxa"/>
          <w:vMerge/>
          <w:shd w:val="clear" w:color="auto" w:fill="auto"/>
        </w:tcPr>
        <w:p w14:paraId="3BD073CF" w14:textId="77777777" w:rsidR="0005714A" w:rsidRPr="00077C7F" w:rsidRDefault="0005714A">
          <w:pPr>
            <w:rPr>
              <w:rStyle w:val="FakeCharacterStyle"/>
            </w:rPr>
          </w:pPr>
        </w:p>
      </w:tc>
      <w:tc>
        <w:tcPr>
          <w:tcW w:w="930" w:type="dxa"/>
          <w:shd w:val="clear" w:color="auto" w:fill="auto"/>
        </w:tcPr>
        <w:p w14:paraId="46F78D1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EC6A5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5B98F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B4F64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58BC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656FC6B" w14:textId="77777777" w:rsidR="0005714A" w:rsidRPr="00077C7F" w:rsidRDefault="0005714A">
          <w:pPr>
            <w:pStyle w:val="ParagraphStyle2"/>
            <w:rPr>
              <w:rStyle w:val="FakeCharacterStyle"/>
              <w:rFonts w:ascii="Source Sans 3" w:hAnsi="Source Sans 3"/>
            </w:rPr>
          </w:pPr>
        </w:p>
      </w:tc>
    </w:tr>
  </w:tbl>
  <w:p w14:paraId="1419F2D6" w14:textId="77777777" w:rsidR="0005714A" w:rsidRPr="00077C7F" w:rsidRDefault="0005714A">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5A2246F" w14:textId="77777777">
      <w:trPr>
        <w:trHeight w:hRule="exact" w:val="45"/>
      </w:trPr>
      <w:tc>
        <w:tcPr>
          <w:tcW w:w="3285" w:type="dxa"/>
          <w:vMerge w:val="restart"/>
          <w:shd w:val="clear" w:color="auto" w:fill="auto"/>
        </w:tcPr>
        <w:p w14:paraId="441A08A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5CA9D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0BDF0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776F19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1F31F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CC406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CF4BF7" w14:textId="77777777" w:rsidR="0005714A" w:rsidRPr="00077C7F" w:rsidRDefault="0005714A">
          <w:pPr>
            <w:pStyle w:val="ParagraphStyle2"/>
            <w:rPr>
              <w:rStyle w:val="FakeCharacterStyle"/>
              <w:rFonts w:ascii="Source Sans 3" w:hAnsi="Source Sans 3"/>
            </w:rPr>
          </w:pPr>
        </w:p>
      </w:tc>
    </w:tr>
    <w:tr w:rsidR="0005714A" w:rsidRPr="00077C7F" w14:paraId="470AED2C" w14:textId="77777777">
      <w:trPr>
        <w:trHeight w:hRule="exact" w:val="345"/>
      </w:trPr>
      <w:tc>
        <w:tcPr>
          <w:tcW w:w="3285" w:type="dxa"/>
          <w:vMerge/>
          <w:shd w:val="clear" w:color="auto" w:fill="auto"/>
        </w:tcPr>
        <w:p w14:paraId="685CB121" w14:textId="77777777" w:rsidR="0005714A" w:rsidRPr="00077C7F" w:rsidRDefault="0005714A">
          <w:pPr>
            <w:rPr>
              <w:rStyle w:val="FakeCharacterStyle"/>
            </w:rPr>
          </w:pPr>
        </w:p>
      </w:tc>
      <w:tc>
        <w:tcPr>
          <w:tcW w:w="930" w:type="dxa"/>
          <w:shd w:val="clear" w:color="auto" w:fill="auto"/>
        </w:tcPr>
        <w:p w14:paraId="470434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4F9F9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4AB1F8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3E5618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1DC1A1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-18-</w:t>
          </w:r>
        </w:p>
      </w:tc>
      <w:tc>
        <w:tcPr>
          <w:tcW w:w="930" w:type="dxa"/>
          <w:shd w:val="clear" w:color="auto" w:fill="auto"/>
        </w:tcPr>
        <w:p w14:paraId="43E1C337" w14:textId="77777777" w:rsidR="0005714A" w:rsidRPr="00077C7F" w:rsidRDefault="0005714A">
          <w:pPr>
            <w:pStyle w:val="ParagraphStyle2"/>
            <w:rPr>
              <w:rStyle w:val="FakeCharacterStyle"/>
              <w:rFonts w:ascii="Source Sans 3" w:hAnsi="Source Sans 3"/>
            </w:rPr>
          </w:pPr>
        </w:p>
      </w:tc>
    </w:tr>
    <w:tr w:rsidR="0005714A" w:rsidRPr="00077C7F" w14:paraId="3FB415AE" w14:textId="77777777">
      <w:trPr>
        <w:trHeight w:hRule="exact" w:val="45"/>
      </w:trPr>
      <w:tc>
        <w:tcPr>
          <w:tcW w:w="3285" w:type="dxa"/>
          <w:vMerge/>
          <w:shd w:val="clear" w:color="auto" w:fill="auto"/>
        </w:tcPr>
        <w:p w14:paraId="093982CF" w14:textId="77777777" w:rsidR="0005714A" w:rsidRPr="00077C7F" w:rsidRDefault="0005714A">
          <w:pPr>
            <w:rPr>
              <w:rStyle w:val="FakeCharacterStyle"/>
            </w:rPr>
          </w:pPr>
        </w:p>
      </w:tc>
      <w:tc>
        <w:tcPr>
          <w:tcW w:w="930" w:type="dxa"/>
          <w:shd w:val="clear" w:color="auto" w:fill="auto"/>
        </w:tcPr>
        <w:p w14:paraId="7E5C002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7F113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7C5442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D5453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CD4B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BC856BB" w14:textId="77777777" w:rsidR="0005714A" w:rsidRPr="00077C7F" w:rsidRDefault="0005714A">
          <w:pPr>
            <w:pStyle w:val="ParagraphStyle2"/>
            <w:rPr>
              <w:rStyle w:val="FakeCharacterStyle"/>
              <w:rFonts w:ascii="Source Sans 3" w:hAnsi="Source Sans 3"/>
            </w:rPr>
          </w:pPr>
        </w:p>
      </w:tc>
    </w:tr>
  </w:tbl>
  <w:p w14:paraId="7AB09491" w14:textId="77777777" w:rsidR="0005714A" w:rsidRPr="00077C7F" w:rsidRDefault="0005714A">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A0DBEE3" w14:textId="77777777">
      <w:trPr>
        <w:trHeight w:hRule="exact" w:val="45"/>
      </w:trPr>
      <w:tc>
        <w:tcPr>
          <w:tcW w:w="3285" w:type="dxa"/>
          <w:vMerge w:val="restart"/>
          <w:shd w:val="clear" w:color="auto" w:fill="auto"/>
        </w:tcPr>
        <w:p w14:paraId="10567BA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0D2B7B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DFDA7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CCC53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A1D60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9C8A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C8CA11E" w14:textId="77777777" w:rsidR="0005714A" w:rsidRPr="00077C7F" w:rsidRDefault="0005714A">
          <w:pPr>
            <w:pStyle w:val="ParagraphStyle2"/>
            <w:rPr>
              <w:rStyle w:val="FakeCharacterStyle"/>
              <w:rFonts w:ascii="Source Sans 3" w:hAnsi="Source Sans 3"/>
            </w:rPr>
          </w:pPr>
        </w:p>
      </w:tc>
    </w:tr>
    <w:tr w:rsidR="0005714A" w:rsidRPr="00077C7F" w14:paraId="1EB5805C" w14:textId="77777777">
      <w:trPr>
        <w:trHeight w:hRule="exact" w:val="345"/>
      </w:trPr>
      <w:tc>
        <w:tcPr>
          <w:tcW w:w="3285" w:type="dxa"/>
          <w:vMerge/>
          <w:shd w:val="clear" w:color="auto" w:fill="auto"/>
        </w:tcPr>
        <w:p w14:paraId="4C60CCC7" w14:textId="77777777" w:rsidR="0005714A" w:rsidRPr="00077C7F" w:rsidRDefault="0005714A">
          <w:pPr>
            <w:rPr>
              <w:rStyle w:val="FakeCharacterStyle"/>
            </w:rPr>
          </w:pPr>
        </w:p>
      </w:tc>
      <w:tc>
        <w:tcPr>
          <w:tcW w:w="930" w:type="dxa"/>
          <w:shd w:val="clear" w:color="auto" w:fill="auto"/>
        </w:tcPr>
        <w:p w14:paraId="389CBE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49827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F1E417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C1EAA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854485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-19-</w:t>
          </w:r>
        </w:p>
      </w:tc>
      <w:tc>
        <w:tcPr>
          <w:tcW w:w="930" w:type="dxa"/>
          <w:shd w:val="clear" w:color="auto" w:fill="auto"/>
        </w:tcPr>
        <w:p w14:paraId="0467D726" w14:textId="77777777" w:rsidR="0005714A" w:rsidRPr="00077C7F" w:rsidRDefault="0005714A">
          <w:pPr>
            <w:pStyle w:val="ParagraphStyle2"/>
            <w:rPr>
              <w:rStyle w:val="FakeCharacterStyle"/>
              <w:rFonts w:ascii="Source Sans 3" w:hAnsi="Source Sans 3"/>
            </w:rPr>
          </w:pPr>
        </w:p>
      </w:tc>
    </w:tr>
    <w:tr w:rsidR="0005714A" w:rsidRPr="00077C7F" w14:paraId="5272EEDF" w14:textId="77777777">
      <w:trPr>
        <w:trHeight w:hRule="exact" w:val="45"/>
      </w:trPr>
      <w:tc>
        <w:tcPr>
          <w:tcW w:w="3285" w:type="dxa"/>
          <w:vMerge/>
          <w:shd w:val="clear" w:color="auto" w:fill="auto"/>
        </w:tcPr>
        <w:p w14:paraId="3409FBB3" w14:textId="77777777" w:rsidR="0005714A" w:rsidRPr="00077C7F" w:rsidRDefault="0005714A">
          <w:pPr>
            <w:rPr>
              <w:rStyle w:val="FakeCharacterStyle"/>
            </w:rPr>
          </w:pPr>
        </w:p>
      </w:tc>
      <w:tc>
        <w:tcPr>
          <w:tcW w:w="930" w:type="dxa"/>
          <w:shd w:val="clear" w:color="auto" w:fill="auto"/>
        </w:tcPr>
        <w:p w14:paraId="7E09D7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954D3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CBFD8E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F1BA7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8A395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C5E870" w14:textId="77777777" w:rsidR="0005714A" w:rsidRPr="00077C7F" w:rsidRDefault="0005714A">
          <w:pPr>
            <w:pStyle w:val="ParagraphStyle2"/>
            <w:rPr>
              <w:rStyle w:val="FakeCharacterStyle"/>
              <w:rFonts w:ascii="Source Sans 3" w:hAnsi="Source Sans 3"/>
            </w:rPr>
          </w:pPr>
        </w:p>
      </w:tc>
    </w:tr>
  </w:tbl>
  <w:p w14:paraId="1E42C737" w14:textId="77777777" w:rsidR="0005714A" w:rsidRPr="00077C7F" w:rsidRDefault="0005714A">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A7C6F64" w14:textId="77777777">
      <w:trPr>
        <w:trHeight w:hRule="exact" w:val="45"/>
      </w:trPr>
      <w:tc>
        <w:tcPr>
          <w:tcW w:w="3285" w:type="dxa"/>
          <w:vMerge w:val="restart"/>
          <w:shd w:val="clear" w:color="auto" w:fill="auto"/>
        </w:tcPr>
        <w:p w14:paraId="2BCBCA7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421E2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306FAE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DD4A31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80CE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91BDD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32DAE18" w14:textId="77777777" w:rsidR="0005714A" w:rsidRPr="00077C7F" w:rsidRDefault="0005714A">
          <w:pPr>
            <w:pStyle w:val="ParagraphStyle2"/>
            <w:rPr>
              <w:rStyle w:val="FakeCharacterStyle"/>
              <w:rFonts w:ascii="Source Sans 3" w:hAnsi="Source Sans 3"/>
            </w:rPr>
          </w:pPr>
        </w:p>
      </w:tc>
    </w:tr>
    <w:tr w:rsidR="0005714A" w:rsidRPr="00077C7F" w14:paraId="51D904EC" w14:textId="77777777">
      <w:trPr>
        <w:trHeight w:hRule="exact" w:val="345"/>
      </w:trPr>
      <w:tc>
        <w:tcPr>
          <w:tcW w:w="3285" w:type="dxa"/>
          <w:vMerge/>
          <w:shd w:val="clear" w:color="auto" w:fill="auto"/>
        </w:tcPr>
        <w:p w14:paraId="62CA0A4C" w14:textId="77777777" w:rsidR="0005714A" w:rsidRPr="00077C7F" w:rsidRDefault="0005714A">
          <w:pPr>
            <w:rPr>
              <w:rStyle w:val="FakeCharacterStyle"/>
            </w:rPr>
          </w:pPr>
        </w:p>
      </w:tc>
      <w:tc>
        <w:tcPr>
          <w:tcW w:w="930" w:type="dxa"/>
          <w:shd w:val="clear" w:color="auto" w:fill="auto"/>
        </w:tcPr>
        <w:p w14:paraId="7BF9F4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284FF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890A9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B5D8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3785A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w:t>
          </w:r>
        </w:p>
      </w:tc>
      <w:tc>
        <w:tcPr>
          <w:tcW w:w="930" w:type="dxa"/>
          <w:shd w:val="clear" w:color="auto" w:fill="auto"/>
        </w:tcPr>
        <w:p w14:paraId="2C0EE0F6" w14:textId="77777777" w:rsidR="0005714A" w:rsidRPr="00077C7F" w:rsidRDefault="0005714A">
          <w:pPr>
            <w:pStyle w:val="ParagraphStyle2"/>
            <w:rPr>
              <w:rStyle w:val="FakeCharacterStyle"/>
              <w:rFonts w:ascii="Source Sans 3" w:hAnsi="Source Sans 3"/>
            </w:rPr>
          </w:pPr>
        </w:p>
      </w:tc>
    </w:tr>
    <w:tr w:rsidR="0005714A" w:rsidRPr="00077C7F" w14:paraId="2D64C140" w14:textId="77777777">
      <w:trPr>
        <w:trHeight w:hRule="exact" w:val="45"/>
      </w:trPr>
      <w:tc>
        <w:tcPr>
          <w:tcW w:w="3285" w:type="dxa"/>
          <w:vMerge/>
          <w:shd w:val="clear" w:color="auto" w:fill="auto"/>
        </w:tcPr>
        <w:p w14:paraId="0D9EBD7C" w14:textId="77777777" w:rsidR="0005714A" w:rsidRPr="00077C7F" w:rsidRDefault="0005714A">
          <w:pPr>
            <w:rPr>
              <w:rStyle w:val="FakeCharacterStyle"/>
            </w:rPr>
          </w:pPr>
        </w:p>
      </w:tc>
      <w:tc>
        <w:tcPr>
          <w:tcW w:w="930" w:type="dxa"/>
          <w:shd w:val="clear" w:color="auto" w:fill="auto"/>
        </w:tcPr>
        <w:p w14:paraId="1DD7F92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7EA62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2B94DE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EF97E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A3424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324A9A" w14:textId="77777777" w:rsidR="0005714A" w:rsidRPr="00077C7F" w:rsidRDefault="0005714A">
          <w:pPr>
            <w:pStyle w:val="ParagraphStyle2"/>
            <w:rPr>
              <w:rStyle w:val="FakeCharacterStyle"/>
              <w:rFonts w:ascii="Source Sans 3" w:hAnsi="Source Sans 3"/>
            </w:rPr>
          </w:pPr>
        </w:p>
      </w:tc>
    </w:tr>
  </w:tbl>
  <w:p w14:paraId="0D567CC9" w14:textId="77777777" w:rsidR="0005714A" w:rsidRPr="00077C7F" w:rsidRDefault="0005714A">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F519043" w14:textId="77777777">
      <w:trPr>
        <w:trHeight w:hRule="exact" w:val="45"/>
      </w:trPr>
      <w:tc>
        <w:tcPr>
          <w:tcW w:w="3285" w:type="dxa"/>
          <w:vMerge w:val="restart"/>
          <w:shd w:val="clear" w:color="auto" w:fill="auto"/>
        </w:tcPr>
        <w:p w14:paraId="42C9A9A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D7F6B9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4FC24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ADD9EC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21D2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3A867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E899623" w14:textId="77777777" w:rsidR="0005714A" w:rsidRPr="00077C7F" w:rsidRDefault="0005714A">
          <w:pPr>
            <w:pStyle w:val="ParagraphStyle2"/>
            <w:rPr>
              <w:rStyle w:val="FakeCharacterStyle"/>
              <w:rFonts w:ascii="Source Sans 3" w:hAnsi="Source Sans 3"/>
            </w:rPr>
          </w:pPr>
        </w:p>
      </w:tc>
    </w:tr>
    <w:tr w:rsidR="0005714A" w:rsidRPr="00077C7F" w14:paraId="0244DCB8" w14:textId="77777777">
      <w:trPr>
        <w:trHeight w:hRule="exact" w:val="345"/>
      </w:trPr>
      <w:tc>
        <w:tcPr>
          <w:tcW w:w="3285" w:type="dxa"/>
          <w:vMerge/>
          <w:shd w:val="clear" w:color="auto" w:fill="auto"/>
        </w:tcPr>
        <w:p w14:paraId="17182220" w14:textId="77777777" w:rsidR="0005714A" w:rsidRPr="00077C7F" w:rsidRDefault="0005714A">
          <w:pPr>
            <w:rPr>
              <w:rStyle w:val="FakeCharacterStyle"/>
            </w:rPr>
          </w:pPr>
        </w:p>
      </w:tc>
      <w:tc>
        <w:tcPr>
          <w:tcW w:w="930" w:type="dxa"/>
          <w:shd w:val="clear" w:color="auto" w:fill="auto"/>
        </w:tcPr>
        <w:p w14:paraId="13E1D9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63CB5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17CAFA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76AAA5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150F2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-20-</w:t>
          </w:r>
        </w:p>
      </w:tc>
      <w:tc>
        <w:tcPr>
          <w:tcW w:w="930" w:type="dxa"/>
          <w:shd w:val="clear" w:color="auto" w:fill="auto"/>
        </w:tcPr>
        <w:p w14:paraId="7CF29B83" w14:textId="77777777" w:rsidR="0005714A" w:rsidRPr="00077C7F" w:rsidRDefault="0005714A">
          <w:pPr>
            <w:pStyle w:val="ParagraphStyle2"/>
            <w:rPr>
              <w:rStyle w:val="FakeCharacterStyle"/>
              <w:rFonts w:ascii="Source Sans 3" w:hAnsi="Source Sans 3"/>
            </w:rPr>
          </w:pPr>
        </w:p>
      </w:tc>
    </w:tr>
    <w:tr w:rsidR="0005714A" w:rsidRPr="00077C7F" w14:paraId="275285F2" w14:textId="77777777">
      <w:trPr>
        <w:trHeight w:hRule="exact" w:val="45"/>
      </w:trPr>
      <w:tc>
        <w:tcPr>
          <w:tcW w:w="3285" w:type="dxa"/>
          <w:vMerge/>
          <w:shd w:val="clear" w:color="auto" w:fill="auto"/>
        </w:tcPr>
        <w:p w14:paraId="26D42715" w14:textId="77777777" w:rsidR="0005714A" w:rsidRPr="00077C7F" w:rsidRDefault="0005714A">
          <w:pPr>
            <w:rPr>
              <w:rStyle w:val="FakeCharacterStyle"/>
            </w:rPr>
          </w:pPr>
        </w:p>
      </w:tc>
      <w:tc>
        <w:tcPr>
          <w:tcW w:w="930" w:type="dxa"/>
          <w:shd w:val="clear" w:color="auto" w:fill="auto"/>
        </w:tcPr>
        <w:p w14:paraId="33EC18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82A4A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5F3C1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432C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17BD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C2415E" w14:textId="77777777" w:rsidR="0005714A" w:rsidRPr="00077C7F" w:rsidRDefault="0005714A">
          <w:pPr>
            <w:pStyle w:val="ParagraphStyle2"/>
            <w:rPr>
              <w:rStyle w:val="FakeCharacterStyle"/>
              <w:rFonts w:ascii="Source Sans 3" w:hAnsi="Source Sans 3"/>
            </w:rPr>
          </w:pPr>
        </w:p>
      </w:tc>
    </w:tr>
  </w:tbl>
  <w:p w14:paraId="23E963BE" w14:textId="77777777" w:rsidR="0005714A" w:rsidRPr="00077C7F" w:rsidRDefault="0005714A">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183354F" w14:textId="77777777">
      <w:trPr>
        <w:trHeight w:hRule="exact" w:val="45"/>
      </w:trPr>
      <w:tc>
        <w:tcPr>
          <w:tcW w:w="3285" w:type="dxa"/>
          <w:vMerge w:val="restart"/>
          <w:shd w:val="clear" w:color="auto" w:fill="auto"/>
        </w:tcPr>
        <w:p w14:paraId="3A40630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23F3E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52035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65739E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B556B8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0BB3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6FC8B92" w14:textId="77777777" w:rsidR="0005714A" w:rsidRPr="00077C7F" w:rsidRDefault="0005714A">
          <w:pPr>
            <w:pStyle w:val="ParagraphStyle2"/>
            <w:rPr>
              <w:rStyle w:val="FakeCharacterStyle"/>
              <w:rFonts w:ascii="Source Sans 3" w:hAnsi="Source Sans 3"/>
            </w:rPr>
          </w:pPr>
        </w:p>
      </w:tc>
    </w:tr>
    <w:tr w:rsidR="0005714A" w:rsidRPr="00077C7F" w14:paraId="711F18A1" w14:textId="77777777">
      <w:trPr>
        <w:trHeight w:hRule="exact" w:val="345"/>
      </w:trPr>
      <w:tc>
        <w:tcPr>
          <w:tcW w:w="3285" w:type="dxa"/>
          <w:vMerge/>
          <w:shd w:val="clear" w:color="auto" w:fill="auto"/>
        </w:tcPr>
        <w:p w14:paraId="61A0E64C" w14:textId="77777777" w:rsidR="0005714A" w:rsidRPr="00077C7F" w:rsidRDefault="0005714A">
          <w:pPr>
            <w:rPr>
              <w:rStyle w:val="FakeCharacterStyle"/>
            </w:rPr>
          </w:pPr>
        </w:p>
      </w:tc>
      <w:tc>
        <w:tcPr>
          <w:tcW w:w="930" w:type="dxa"/>
          <w:shd w:val="clear" w:color="auto" w:fill="auto"/>
        </w:tcPr>
        <w:p w14:paraId="74AFE03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3908A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90CC4F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9ECB4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8E41FB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-21-</w:t>
          </w:r>
        </w:p>
      </w:tc>
      <w:tc>
        <w:tcPr>
          <w:tcW w:w="930" w:type="dxa"/>
          <w:shd w:val="clear" w:color="auto" w:fill="auto"/>
        </w:tcPr>
        <w:p w14:paraId="52A077C1" w14:textId="77777777" w:rsidR="0005714A" w:rsidRPr="00077C7F" w:rsidRDefault="0005714A">
          <w:pPr>
            <w:pStyle w:val="ParagraphStyle2"/>
            <w:rPr>
              <w:rStyle w:val="FakeCharacterStyle"/>
              <w:rFonts w:ascii="Source Sans 3" w:hAnsi="Source Sans 3"/>
            </w:rPr>
          </w:pPr>
        </w:p>
      </w:tc>
    </w:tr>
    <w:tr w:rsidR="0005714A" w:rsidRPr="00077C7F" w14:paraId="2501664D" w14:textId="77777777">
      <w:trPr>
        <w:trHeight w:hRule="exact" w:val="45"/>
      </w:trPr>
      <w:tc>
        <w:tcPr>
          <w:tcW w:w="3285" w:type="dxa"/>
          <w:vMerge/>
          <w:shd w:val="clear" w:color="auto" w:fill="auto"/>
        </w:tcPr>
        <w:p w14:paraId="5100B972" w14:textId="77777777" w:rsidR="0005714A" w:rsidRPr="00077C7F" w:rsidRDefault="0005714A">
          <w:pPr>
            <w:rPr>
              <w:rStyle w:val="FakeCharacterStyle"/>
            </w:rPr>
          </w:pPr>
        </w:p>
      </w:tc>
      <w:tc>
        <w:tcPr>
          <w:tcW w:w="930" w:type="dxa"/>
          <w:shd w:val="clear" w:color="auto" w:fill="auto"/>
        </w:tcPr>
        <w:p w14:paraId="23D7260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DBA02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79CEE4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6E3DB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2433F9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8EC86EF" w14:textId="77777777" w:rsidR="0005714A" w:rsidRPr="00077C7F" w:rsidRDefault="0005714A">
          <w:pPr>
            <w:pStyle w:val="ParagraphStyle2"/>
            <w:rPr>
              <w:rStyle w:val="FakeCharacterStyle"/>
              <w:rFonts w:ascii="Source Sans 3" w:hAnsi="Source Sans 3"/>
            </w:rPr>
          </w:pPr>
        </w:p>
      </w:tc>
    </w:tr>
  </w:tbl>
  <w:p w14:paraId="41BE6BF8" w14:textId="77777777" w:rsidR="0005714A" w:rsidRPr="00077C7F" w:rsidRDefault="0005714A">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84AE2F4" w14:textId="77777777">
      <w:trPr>
        <w:trHeight w:hRule="exact" w:val="45"/>
      </w:trPr>
      <w:tc>
        <w:tcPr>
          <w:tcW w:w="3285" w:type="dxa"/>
          <w:vMerge w:val="restart"/>
          <w:shd w:val="clear" w:color="auto" w:fill="auto"/>
        </w:tcPr>
        <w:p w14:paraId="2A330DE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3A889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3B6348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00AA70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3B61B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C41FA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A242923" w14:textId="77777777" w:rsidR="0005714A" w:rsidRPr="00077C7F" w:rsidRDefault="0005714A">
          <w:pPr>
            <w:pStyle w:val="ParagraphStyle2"/>
            <w:rPr>
              <w:rStyle w:val="FakeCharacterStyle"/>
              <w:rFonts w:ascii="Source Sans 3" w:hAnsi="Source Sans 3"/>
            </w:rPr>
          </w:pPr>
        </w:p>
      </w:tc>
    </w:tr>
    <w:tr w:rsidR="0005714A" w:rsidRPr="00077C7F" w14:paraId="521CBDAE" w14:textId="77777777">
      <w:trPr>
        <w:trHeight w:hRule="exact" w:val="345"/>
      </w:trPr>
      <w:tc>
        <w:tcPr>
          <w:tcW w:w="3285" w:type="dxa"/>
          <w:vMerge/>
          <w:shd w:val="clear" w:color="auto" w:fill="auto"/>
        </w:tcPr>
        <w:p w14:paraId="7BF1902A" w14:textId="77777777" w:rsidR="0005714A" w:rsidRPr="00077C7F" w:rsidRDefault="0005714A">
          <w:pPr>
            <w:rPr>
              <w:rStyle w:val="FakeCharacterStyle"/>
            </w:rPr>
          </w:pPr>
        </w:p>
      </w:tc>
      <w:tc>
        <w:tcPr>
          <w:tcW w:w="930" w:type="dxa"/>
          <w:shd w:val="clear" w:color="auto" w:fill="auto"/>
        </w:tcPr>
        <w:p w14:paraId="7D34A0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6F1E78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94C89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841E55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07BE9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-22-</w:t>
          </w:r>
        </w:p>
      </w:tc>
      <w:tc>
        <w:tcPr>
          <w:tcW w:w="930" w:type="dxa"/>
          <w:shd w:val="clear" w:color="auto" w:fill="auto"/>
        </w:tcPr>
        <w:p w14:paraId="6B26FF4B" w14:textId="77777777" w:rsidR="0005714A" w:rsidRPr="00077C7F" w:rsidRDefault="0005714A">
          <w:pPr>
            <w:pStyle w:val="ParagraphStyle2"/>
            <w:rPr>
              <w:rStyle w:val="FakeCharacterStyle"/>
              <w:rFonts w:ascii="Source Sans 3" w:hAnsi="Source Sans 3"/>
            </w:rPr>
          </w:pPr>
        </w:p>
      </w:tc>
    </w:tr>
    <w:tr w:rsidR="0005714A" w:rsidRPr="00077C7F" w14:paraId="0DDFF6DA" w14:textId="77777777">
      <w:trPr>
        <w:trHeight w:hRule="exact" w:val="45"/>
      </w:trPr>
      <w:tc>
        <w:tcPr>
          <w:tcW w:w="3285" w:type="dxa"/>
          <w:vMerge/>
          <w:shd w:val="clear" w:color="auto" w:fill="auto"/>
        </w:tcPr>
        <w:p w14:paraId="33A5A988" w14:textId="77777777" w:rsidR="0005714A" w:rsidRPr="00077C7F" w:rsidRDefault="0005714A">
          <w:pPr>
            <w:rPr>
              <w:rStyle w:val="FakeCharacterStyle"/>
            </w:rPr>
          </w:pPr>
        </w:p>
      </w:tc>
      <w:tc>
        <w:tcPr>
          <w:tcW w:w="930" w:type="dxa"/>
          <w:shd w:val="clear" w:color="auto" w:fill="auto"/>
        </w:tcPr>
        <w:p w14:paraId="7565A0C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6D581A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7DBC6A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60A6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D1C89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09B7E1" w14:textId="77777777" w:rsidR="0005714A" w:rsidRPr="00077C7F" w:rsidRDefault="0005714A">
          <w:pPr>
            <w:pStyle w:val="ParagraphStyle2"/>
            <w:rPr>
              <w:rStyle w:val="FakeCharacterStyle"/>
              <w:rFonts w:ascii="Source Sans 3" w:hAnsi="Source Sans 3"/>
            </w:rPr>
          </w:pPr>
        </w:p>
      </w:tc>
    </w:tr>
  </w:tbl>
  <w:p w14:paraId="640DC0F1" w14:textId="77777777" w:rsidR="0005714A" w:rsidRPr="00077C7F" w:rsidRDefault="0005714A">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AC3ED7D" w14:textId="77777777">
      <w:trPr>
        <w:trHeight w:hRule="exact" w:val="45"/>
      </w:trPr>
      <w:tc>
        <w:tcPr>
          <w:tcW w:w="3285" w:type="dxa"/>
          <w:vMerge w:val="restart"/>
          <w:shd w:val="clear" w:color="auto" w:fill="auto"/>
        </w:tcPr>
        <w:p w14:paraId="3B10DC5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E116A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62F990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B0D910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80C4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0AECD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2C3A42" w14:textId="77777777" w:rsidR="0005714A" w:rsidRPr="00077C7F" w:rsidRDefault="0005714A">
          <w:pPr>
            <w:pStyle w:val="ParagraphStyle2"/>
            <w:rPr>
              <w:rStyle w:val="FakeCharacterStyle"/>
              <w:rFonts w:ascii="Source Sans 3" w:hAnsi="Source Sans 3"/>
            </w:rPr>
          </w:pPr>
        </w:p>
      </w:tc>
    </w:tr>
    <w:tr w:rsidR="0005714A" w:rsidRPr="00077C7F" w14:paraId="6C319715" w14:textId="77777777">
      <w:trPr>
        <w:trHeight w:hRule="exact" w:val="345"/>
      </w:trPr>
      <w:tc>
        <w:tcPr>
          <w:tcW w:w="3285" w:type="dxa"/>
          <w:vMerge/>
          <w:shd w:val="clear" w:color="auto" w:fill="auto"/>
        </w:tcPr>
        <w:p w14:paraId="597AA362" w14:textId="77777777" w:rsidR="0005714A" w:rsidRPr="00077C7F" w:rsidRDefault="0005714A">
          <w:pPr>
            <w:rPr>
              <w:rStyle w:val="FakeCharacterStyle"/>
            </w:rPr>
          </w:pPr>
        </w:p>
      </w:tc>
      <w:tc>
        <w:tcPr>
          <w:tcW w:w="930" w:type="dxa"/>
          <w:shd w:val="clear" w:color="auto" w:fill="auto"/>
        </w:tcPr>
        <w:p w14:paraId="50DAD1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AAA2F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E3B35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7E54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7D40B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-23-</w:t>
          </w:r>
        </w:p>
      </w:tc>
      <w:tc>
        <w:tcPr>
          <w:tcW w:w="930" w:type="dxa"/>
          <w:shd w:val="clear" w:color="auto" w:fill="auto"/>
        </w:tcPr>
        <w:p w14:paraId="55279FFD" w14:textId="77777777" w:rsidR="0005714A" w:rsidRPr="00077C7F" w:rsidRDefault="0005714A">
          <w:pPr>
            <w:pStyle w:val="ParagraphStyle2"/>
            <w:rPr>
              <w:rStyle w:val="FakeCharacterStyle"/>
              <w:rFonts w:ascii="Source Sans 3" w:hAnsi="Source Sans 3"/>
            </w:rPr>
          </w:pPr>
        </w:p>
      </w:tc>
    </w:tr>
    <w:tr w:rsidR="0005714A" w:rsidRPr="00077C7F" w14:paraId="1ABE331B" w14:textId="77777777">
      <w:trPr>
        <w:trHeight w:hRule="exact" w:val="45"/>
      </w:trPr>
      <w:tc>
        <w:tcPr>
          <w:tcW w:w="3285" w:type="dxa"/>
          <w:vMerge/>
          <w:shd w:val="clear" w:color="auto" w:fill="auto"/>
        </w:tcPr>
        <w:p w14:paraId="457DE93B" w14:textId="77777777" w:rsidR="0005714A" w:rsidRPr="00077C7F" w:rsidRDefault="0005714A">
          <w:pPr>
            <w:rPr>
              <w:rStyle w:val="FakeCharacterStyle"/>
            </w:rPr>
          </w:pPr>
        </w:p>
      </w:tc>
      <w:tc>
        <w:tcPr>
          <w:tcW w:w="930" w:type="dxa"/>
          <w:shd w:val="clear" w:color="auto" w:fill="auto"/>
        </w:tcPr>
        <w:p w14:paraId="0A6945C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A7298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EF1F7E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BFAE5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90D2A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DEEBC65" w14:textId="77777777" w:rsidR="0005714A" w:rsidRPr="00077C7F" w:rsidRDefault="0005714A">
          <w:pPr>
            <w:pStyle w:val="ParagraphStyle2"/>
            <w:rPr>
              <w:rStyle w:val="FakeCharacterStyle"/>
              <w:rFonts w:ascii="Source Sans 3" w:hAnsi="Source Sans 3"/>
            </w:rPr>
          </w:pPr>
        </w:p>
      </w:tc>
    </w:tr>
  </w:tbl>
  <w:p w14:paraId="0DBB4012" w14:textId="77777777" w:rsidR="0005714A" w:rsidRPr="00077C7F" w:rsidRDefault="0005714A">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F0E1653" w14:textId="77777777">
      <w:trPr>
        <w:trHeight w:hRule="exact" w:val="45"/>
      </w:trPr>
      <w:tc>
        <w:tcPr>
          <w:tcW w:w="3285" w:type="dxa"/>
          <w:vMerge w:val="restart"/>
          <w:shd w:val="clear" w:color="auto" w:fill="auto"/>
        </w:tcPr>
        <w:p w14:paraId="753D9EB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7FE1DB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C76D9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FC33D5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014775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3304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3E59F7" w14:textId="77777777" w:rsidR="0005714A" w:rsidRPr="00077C7F" w:rsidRDefault="0005714A">
          <w:pPr>
            <w:pStyle w:val="ParagraphStyle2"/>
            <w:rPr>
              <w:rStyle w:val="FakeCharacterStyle"/>
              <w:rFonts w:ascii="Source Sans 3" w:hAnsi="Source Sans 3"/>
            </w:rPr>
          </w:pPr>
        </w:p>
      </w:tc>
    </w:tr>
    <w:tr w:rsidR="0005714A" w:rsidRPr="00077C7F" w14:paraId="52975876" w14:textId="77777777">
      <w:trPr>
        <w:trHeight w:hRule="exact" w:val="345"/>
      </w:trPr>
      <w:tc>
        <w:tcPr>
          <w:tcW w:w="3285" w:type="dxa"/>
          <w:vMerge/>
          <w:shd w:val="clear" w:color="auto" w:fill="auto"/>
        </w:tcPr>
        <w:p w14:paraId="7A7B2D77" w14:textId="77777777" w:rsidR="0005714A" w:rsidRPr="00077C7F" w:rsidRDefault="0005714A">
          <w:pPr>
            <w:rPr>
              <w:rStyle w:val="FakeCharacterStyle"/>
            </w:rPr>
          </w:pPr>
        </w:p>
      </w:tc>
      <w:tc>
        <w:tcPr>
          <w:tcW w:w="930" w:type="dxa"/>
          <w:shd w:val="clear" w:color="auto" w:fill="auto"/>
        </w:tcPr>
        <w:p w14:paraId="628C1A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EA2C0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9A72BC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47767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979E4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-24-</w:t>
          </w:r>
        </w:p>
      </w:tc>
      <w:tc>
        <w:tcPr>
          <w:tcW w:w="930" w:type="dxa"/>
          <w:shd w:val="clear" w:color="auto" w:fill="auto"/>
        </w:tcPr>
        <w:p w14:paraId="689FB95F" w14:textId="77777777" w:rsidR="0005714A" w:rsidRPr="00077C7F" w:rsidRDefault="0005714A">
          <w:pPr>
            <w:pStyle w:val="ParagraphStyle2"/>
            <w:rPr>
              <w:rStyle w:val="FakeCharacterStyle"/>
              <w:rFonts w:ascii="Source Sans 3" w:hAnsi="Source Sans 3"/>
            </w:rPr>
          </w:pPr>
        </w:p>
      </w:tc>
    </w:tr>
    <w:tr w:rsidR="0005714A" w:rsidRPr="00077C7F" w14:paraId="34D97869" w14:textId="77777777">
      <w:trPr>
        <w:trHeight w:hRule="exact" w:val="45"/>
      </w:trPr>
      <w:tc>
        <w:tcPr>
          <w:tcW w:w="3285" w:type="dxa"/>
          <w:vMerge/>
          <w:shd w:val="clear" w:color="auto" w:fill="auto"/>
        </w:tcPr>
        <w:p w14:paraId="132996BD" w14:textId="77777777" w:rsidR="0005714A" w:rsidRPr="00077C7F" w:rsidRDefault="0005714A">
          <w:pPr>
            <w:rPr>
              <w:rStyle w:val="FakeCharacterStyle"/>
            </w:rPr>
          </w:pPr>
        </w:p>
      </w:tc>
      <w:tc>
        <w:tcPr>
          <w:tcW w:w="930" w:type="dxa"/>
          <w:shd w:val="clear" w:color="auto" w:fill="auto"/>
        </w:tcPr>
        <w:p w14:paraId="3D888B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A58D7D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5D42B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DD68BF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C3DF2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7543747" w14:textId="77777777" w:rsidR="0005714A" w:rsidRPr="00077C7F" w:rsidRDefault="0005714A">
          <w:pPr>
            <w:pStyle w:val="ParagraphStyle2"/>
            <w:rPr>
              <w:rStyle w:val="FakeCharacterStyle"/>
              <w:rFonts w:ascii="Source Sans 3" w:hAnsi="Source Sans 3"/>
            </w:rPr>
          </w:pPr>
        </w:p>
      </w:tc>
    </w:tr>
  </w:tbl>
  <w:p w14:paraId="15ED10EA" w14:textId="77777777" w:rsidR="0005714A" w:rsidRPr="00077C7F" w:rsidRDefault="0005714A">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B3BCCFA" w14:textId="77777777">
      <w:trPr>
        <w:trHeight w:hRule="exact" w:val="45"/>
      </w:trPr>
      <w:tc>
        <w:tcPr>
          <w:tcW w:w="3285" w:type="dxa"/>
          <w:vMerge w:val="restart"/>
          <w:shd w:val="clear" w:color="auto" w:fill="auto"/>
        </w:tcPr>
        <w:p w14:paraId="056154C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1FD77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3DE98A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943EF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B40DF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D0D38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0507F99" w14:textId="77777777" w:rsidR="0005714A" w:rsidRPr="00077C7F" w:rsidRDefault="0005714A">
          <w:pPr>
            <w:pStyle w:val="ParagraphStyle2"/>
            <w:rPr>
              <w:rStyle w:val="FakeCharacterStyle"/>
              <w:rFonts w:ascii="Source Sans 3" w:hAnsi="Source Sans 3"/>
            </w:rPr>
          </w:pPr>
        </w:p>
      </w:tc>
    </w:tr>
    <w:tr w:rsidR="0005714A" w:rsidRPr="00077C7F" w14:paraId="7D3FEB57" w14:textId="77777777">
      <w:trPr>
        <w:trHeight w:hRule="exact" w:val="345"/>
      </w:trPr>
      <w:tc>
        <w:tcPr>
          <w:tcW w:w="3285" w:type="dxa"/>
          <w:vMerge/>
          <w:shd w:val="clear" w:color="auto" w:fill="auto"/>
        </w:tcPr>
        <w:p w14:paraId="50336CBC" w14:textId="77777777" w:rsidR="0005714A" w:rsidRPr="00077C7F" w:rsidRDefault="0005714A">
          <w:pPr>
            <w:rPr>
              <w:rStyle w:val="FakeCharacterStyle"/>
            </w:rPr>
          </w:pPr>
        </w:p>
      </w:tc>
      <w:tc>
        <w:tcPr>
          <w:tcW w:w="930" w:type="dxa"/>
          <w:shd w:val="clear" w:color="auto" w:fill="auto"/>
        </w:tcPr>
        <w:p w14:paraId="5FDF40E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CB0C7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2A9B31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48DB0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07EC5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-25-</w:t>
          </w:r>
        </w:p>
      </w:tc>
      <w:tc>
        <w:tcPr>
          <w:tcW w:w="930" w:type="dxa"/>
          <w:shd w:val="clear" w:color="auto" w:fill="auto"/>
        </w:tcPr>
        <w:p w14:paraId="6403B4E7" w14:textId="77777777" w:rsidR="0005714A" w:rsidRPr="00077C7F" w:rsidRDefault="0005714A">
          <w:pPr>
            <w:pStyle w:val="ParagraphStyle2"/>
            <w:rPr>
              <w:rStyle w:val="FakeCharacterStyle"/>
              <w:rFonts w:ascii="Source Sans 3" w:hAnsi="Source Sans 3"/>
            </w:rPr>
          </w:pPr>
        </w:p>
      </w:tc>
    </w:tr>
    <w:tr w:rsidR="0005714A" w:rsidRPr="00077C7F" w14:paraId="3AB5DFB1" w14:textId="77777777">
      <w:trPr>
        <w:trHeight w:hRule="exact" w:val="45"/>
      </w:trPr>
      <w:tc>
        <w:tcPr>
          <w:tcW w:w="3285" w:type="dxa"/>
          <w:vMerge/>
          <w:shd w:val="clear" w:color="auto" w:fill="auto"/>
        </w:tcPr>
        <w:p w14:paraId="18345840" w14:textId="77777777" w:rsidR="0005714A" w:rsidRPr="00077C7F" w:rsidRDefault="0005714A">
          <w:pPr>
            <w:rPr>
              <w:rStyle w:val="FakeCharacterStyle"/>
            </w:rPr>
          </w:pPr>
        </w:p>
      </w:tc>
      <w:tc>
        <w:tcPr>
          <w:tcW w:w="930" w:type="dxa"/>
          <w:shd w:val="clear" w:color="auto" w:fill="auto"/>
        </w:tcPr>
        <w:p w14:paraId="2B2A5B9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309004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B5D969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67DC8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84ED0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871823" w14:textId="77777777" w:rsidR="0005714A" w:rsidRPr="00077C7F" w:rsidRDefault="0005714A">
          <w:pPr>
            <w:pStyle w:val="ParagraphStyle2"/>
            <w:rPr>
              <w:rStyle w:val="FakeCharacterStyle"/>
              <w:rFonts w:ascii="Source Sans 3" w:hAnsi="Source Sans 3"/>
            </w:rPr>
          </w:pPr>
        </w:p>
      </w:tc>
    </w:tr>
  </w:tbl>
  <w:p w14:paraId="6E534F22" w14:textId="77777777" w:rsidR="0005714A" w:rsidRPr="00077C7F" w:rsidRDefault="0005714A">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719465F" w14:textId="77777777">
      <w:trPr>
        <w:trHeight w:hRule="exact" w:val="45"/>
      </w:trPr>
      <w:tc>
        <w:tcPr>
          <w:tcW w:w="3285" w:type="dxa"/>
          <w:vMerge w:val="restart"/>
          <w:shd w:val="clear" w:color="auto" w:fill="auto"/>
        </w:tcPr>
        <w:p w14:paraId="132411A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9C53A3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56F29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8A5AE4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1B935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F0374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84EA31" w14:textId="77777777" w:rsidR="0005714A" w:rsidRPr="00077C7F" w:rsidRDefault="0005714A">
          <w:pPr>
            <w:pStyle w:val="ParagraphStyle2"/>
            <w:rPr>
              <w:rStyle w:val="FakeCharacterStyle"/>
              <w:rFonts w:ascii="Source Sans 3" w:hAnsi="Source Sans 3"/>
            </w:rPr>
          </w:pPr>
        </w:p>
      </w:tc>
    </w:tr>
    <w:tr w:rsidR="0005714A" w:rsidRPr="00077C7F" w14:paraId="73330805" w14:textId="77777777">
      <w:trPr>
        <w:trHeight w:hRule="exact" w:val="345"/>
      </w:trPr>
      <w:tc>
        <w:tcPr>
          <w:tcW w:w="3285" w:type="dxa"/>
          <w:vMerge/>
          <w:shd w:val="clear" w:color="auto" w:fill="auto"/>
        </w:tcPr>
        <w:p w14:paraId="5FAD8BEB" w14:textId="77777777" w:rsidR="0005714A" w:rsidRPr="00077C7F" w:rsidRDefault="0005714A">
          <w:pPr>
            <w:rPr>
              <w:rStyle w:val="FakeCharacterStyle"/>
            </w:rPr>
          </w:pPr>
        </w:p>
      </w:tc>
      <w:tc>
        <w:tcPr>
          <w:tcW w:w="930" w:type="dxa"/>
          <w:shd w:val="clear" w:color="auto" w:fill="auto"/>
        </w:tcPr>
        <w:p w14:paraId="1FDD954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B5B07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F40C5D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F28A7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B5F9E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-26-</w:t>
          </w:r>
        </w:p>
      </w:tc>
      <w:tc>
        <w:tcPr>
          <w:tcW w:w="930" w:type="dxa"/>
          <w:shd w:val="clear" w:color="auto" w:fill="auto"/>
        </w:tcPr>
        <w:p w14:paraId="093FE4A3" w14:textId="77777777" w:rsidR="0005714A" w:rsidRPr="00077C7F" w:rsidRDefault="0005714A">
          <w:pPr>
            <w:pStyle w:val="ParagraphStyle2"/>
            <w:rPr>
              <w:rStyle w:val="FakeCharacterStyle"/>
              <w:rFonts w:ascii="Source Sans 3" w:hAnsi="Source Sans 3"/>
            </w:rPr>
          </w:pPr>
        </w:p>
      </w:tc>
    </w:tr>
    <w:tr w:rsidR="0005714A" w:rsidRPr="00077C7F" w14:paraId="6DB49794" w14:textId="77777777">
      <w:trPr>
        <w:trHeight w:hRule="exact" w:val="45"/>
      </w:trPr>
      <w:tc>
        <w:tcPr>
          <w:tcW w:w="3285" w:type="dxa"/>
          <w:vMerge/>
          <w:shd w:val="clear" w:color="auto" w:fill="auto"/>
        </w:tcPr>
        <w:p w14:paraId="07C79A9C" w14:textId="77777777" w:rsidR="0005714A" w:rsidRPr="00077C7F" w:rsidRDefault="0005714A">
          <w:pPr>
            <w:rPr>
              <w:rStyle w:val="FakeCharacterStyle"/>
            </w:rPr>
          </w:pPr>
        </w:p>
      </w:tc>
      <w:tc>
        <w:tcPr>
          <w:tcW w:w="930" w:type="dxa"/>
          <w:shd w:val="clear" w:color="auto" w:fill="auto"/>
        </w:tcPr>
        <w:p w14:paraId="0F8310A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221F5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21A576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97E6B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7B656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ED2516" w14:textId="77777777" w:rsidR="0005714A" w:rsidRPr="00077C7F" w:rsidRDefault="0005714A">
          <w:pPr>
            <w:pStyle w:val="ParagraphStyle2"/>
            <w:rPr>
              <w:rStyle w:val="FakeCharacterStyle"/>
              <w:rFonts w:ascii="Source Sans 3" w:hAnsi="Source Sans 3"/>
            </w:rPr>
          </w:pPr>
        </w:p>
      </w:tc>
    </w:tr>
  </w:tbl>
  <w:p w14:paraId="4427F9C2" w14:textId="77777777" w:rsidR="0005714A" w:rsidRPr="00077C7F" w:rsidRDefault="0005714A">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D6E5A33" w14:textId="77777777">
      <w:trPr>
        <w:trHeight w:hRule="exact" w:val="45"/>
      </w:trPr>
      <w:tc>
        <w:tcPr>
          <w:tcW w:w="3285" w:type="dxa"/>
          <w:vMerge w:val="restart"/>
          <w:shd w:val="clear" w:color="auto" w:fill="auto"/>
        </w:tcPr>
        <w:p w14:paraId="2EBF403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A0E62E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F42BB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63E5E4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B2BB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D8BFC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6426D78" w14:textId="77777777" w:rsidR="0005714A" w:rsidRPr="00077C7F" w:rsidRDefault="0005714A">
          <w:pPr>
            <w:pStyle w:val="ParagraphStyle2"/>
            <w:rPr>
              <w:rStyle w:val="FakeCharacterStyle"/>
              <w:rFonts w:ascii="Source Sans 3" w:hAnsi="Source Sans 3"/>
            </w:rPr>
          </w:pPr>
        </w:p>
      </w:tc>
    </w:tr>
    <w:tr w:rsidR="0005714A" w:rsidRPr="00077C7F" w14:paraId="504F9D18" w14:textId="77777777">
      <w:trPr>
        <w:trHeight w:hRule="exact" w:val="345"/>
      </w:trPr>
      <w:tc>
        <w:tcPr>
          <w:tcW w:w="3285" w:type="dxa"/>
          <w:vMerge/>
          <w:shd w:val="clear" w:color="auto" w:fill="auto"/>
        </w:tcPr>
        <w:p w14:paraId="6D874CE9" w14:textId="77777777" w:rsidR="0005714A" w:rsidRPr="00077C7F" w:rsidRDefault="0005714A">
          <w:pPr>
            <w:rPr>
              <w:rStyle w:val="FakeCharacterStyle"/>
            </w:rPr>
          </w:pPr>
        </w:p>
      </w:tc>
      <w:tc>
        <w:tcPr>
          <w:tcW w:w="930" w:type="dxa"/>
          <w:shd w:val="clear" w:color="auto" w:fill="auto"/>
        </w:tcPr>
        <w:p w14:paraId="7A9E868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9C851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5AADAA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926EC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AB1117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-27-</w:t>
          </w:r>
        </w:p>
      </w:tc>
      <w:tc>
        <w:tcPr>
          <w:tcW w:w="930" w:type="dxa"/>
          <w:shd w:val="clear" w:color="auto" w:fill="auto"/>
        </w:tcPr>
        <w:p w14:paraId="75F843D8" w14:textId="77777777" w:rsidR="0005714A" w:rsidRPr="00077C7F" w:rsidRDefault="0005714A">
          <w:pPr>
            <w:pStyle w:val="ParagraphStyle2"/>
            <w:rPr>
              <w:rStyle w:val="FakeCharacterStyle"/>
              <w:rFonts w:ascii="Source Sans 3" w:hAnsi="Source Sans 3"/>
            </w:rPr>
          </w:pPr>
        </w:p>
      </w:tc>
    </w:tr>
    <w:tr w:rsidR="0005714A" w:rsidRPr="00077C7F" w14:paraId="3090CEB9" w14:textId="77777777">
      <w:trPr>
        <w:trHeight w:hRule="exact" w:val="45"/>
      </w:trPr>
      <w:tc>
        <w:tcPr>
          <w:tcW w:w="3285" w:type="dxa"/>
          <w:vMerge/>
          <w:shd w:val="clear" w:color="auto" w:fill="auto"/>
        </w:tcPr>
        <w:p w14:paraId="194A83A7" w14:textId="77777777" w:rsidR="0005714A" w:rsidRPr="00077C7F" w:rsidRDefault="0005714A">
          <w:pPr>
            <w:rPr>
              <w:rStyle w:val="FakeCharacterStyle"/>
            </w:rPr>
          </w:pPr>
        </w:p>
      </w:tc>
      <w:tc>
        <w:tcPr>
          <w:tcW w:w="930" w:type="dxa"/>
          <w:shd w:val="clear" w:color="auto" w:fill="auto"/>
        </w:tcPr>
        <w:p w14:paraId="5AA960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EDCF5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438334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B1493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63965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8C39C3" w14:textId="77777777" w:rsidR="0005714A" w:rsidRPr="00077C7F" w:rsidRDefault="0005714A">
          <w:pPr>
            <w:pStyle w:val="ParagraphStyle2"/>
            <w:rPr>
              <w:rStyle w:val="FakeCharacterStyle"/>
              <w:rFonts w:ascii="Source Sans 3" w:hAnsi="Source Sans 3"/>
            </w:rPr>
          </w:pPr>
        </w:p>
      </w:tc>
    </w:tr>
  </w:tbl>
  <w:p w14:paraId="3E5763BA" w14:textId="77777777" w:rsidR="0005714A" w:rsidRPr="00077C7F" w:rsidRDefault="0005714A">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06661DB" w14:textId="77777777">
      <w:trPr>
        <w:trHeight w:hRule="exact" w:val="45"/>
      </w:trPr>
      <w:tc>
        <w:tcPr>
          <w:tcW w:w="3285" w:type="dxa"/>
          <w:vMerge w:val="restart"/>
          <w:shd w:val="clear" w:color="auto" w:fill="auto"/>
        </w:tcPr>
        <w:p w14:paraId="7B16155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93CD89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4CC3D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201B3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3F9A9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119B59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577669" w14:textId="77777777" w:rsidR="0005714A" w:rsidRPr="00077C7F" w:rsidRDefault="0005714A">
          <w:pPr>
            <w:pStyle w:val="ParagraphStyle2"/>
            <w:rPr>
              <w:rStyle w:val="FakeCharacterStyle"/>
              <w:rFonts w:ascii="Source Sans 3" w:hAnsi="Source Sans 3"/>
            </w:rPr>
          </w:pPr>
        </w:p>
      </w:tc>
    </w:tr>
    <w:tr w:rsidR="0005714A" w:rsidRPr="00077C7F" w14:paraId="026D6B0A" w14:textId="77777777">
      <w:trPr>
        <w:trHeight w:hRule="exact" w:val="345"/>
      </w:trPr>
      <w:tc>
        <w:tcPr>
          <w:tcW w:w="3285" w:type="dxa"/>
          <w:vMerge/>
          <w:shd w:val="clear" w:color="auto" w:fill="auto"/>
        </w:tcPr>
        <w:p w14:paraId="42C4BB84" w14:textId="77777777" w:rsidR="0005714A" w:rsidRPr="00077C7F" w:rsidRDefault="0005714A">
          <w:pPr>
            <w:rPr>
              <w:rStyle w:val="FakeCharacterStyle"/>
            </w:rPr>
          </w:pPr>
        </w:p>
      </w:tc>
      <w:tc>
        <w:tcPr>
          <w:tcW w:w="930" w:type="dxa"/>
          <w:shd w:val="clear" w:color="auto" w:fill="auto"/>
        </w:tcPr>
        <w:p w14:paraId="105A90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D5A8E7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617CC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FF260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62565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-28-</w:t>
          </w:r>
        </w:p>
      </w:tc>
      <w:tc>
        <w:tcPr>
          <w:tcW w:w="930" w:type="dxa"/>
          <w:shd w:val="clear" w:color="auto" w:fill="auto"/>
        </w:tcPr>
        <w:p w14:paraId="23976794" w14:textId="77777777" w:rsidR="0005714A" w:rsidRPr="00077C7F" w:rsidRDefault="0005714A">
          <w:pPr>
            <w:pStyle w:val="ParagraphStyle2"/>
            <w:rPr>
              <w:rStyle w:val="FakeCharacterStyle"/>
              <w:rFonts w:ascii="Source Sans 3" w:hAnsi="Source Sans 3"/>
            </w:rPr>
          </w:pPr>
        </w:p>
      </w:tc>
    </w:tr>
    <w:tr w:rsidR="0005714A" w:rsidRPr="00077C7F" w14:paraId="20741279" w14:textId="77777777">
      <w:trPr>
        <w:trHeight w:hRule="exact" w:val="45"/>
      </w:trPr>
      <w:tc>
        <w:tcPr>
          <w:tcW w:w="3285" w:type="dxa"/>
          <w:vMerge/>
          <w:shd w:val="clear" w:color="auto" w:fill="auto"/>
        </w:tcPr>
        <w:p w14:paraId="3AB0230B" w14:textId="77777777" w:rsidR="0005714A" w:rsidRPr="00077C7F" w:rsidRDefault="0005714A">
          <w:pPr>
            <w:rPr>
              <w:rStyle w:val="FakeCharacterStyle"/>
            </w:rPr>
          </w:pPr>
        </w:p>
      </w:tc>
      <w:tc>
        <w:tcPr>
          <w:tcW w:w="930" w:type="dxa"/>
          <w:shd w:val="clear" w:color="auto" w:fill="auto"/>
        </w:tcPr>
        <w:p w14:paraId="123D309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7F032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3A8BC4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B4B796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7C880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7B763E" w14:textId="77777777" w:rsidR="0005714A" w:rsidRPr="00077C7F" w:rsidRDefault="0005714A">
          <w:pPr>
            <w:pStyle w:val="ParagraphStyle2"/>
            <w:rPr>
              <w:rStyle w:val="FakeCharacterStyle"/>
              <w:rFonts w:ascii="Source Sans 3" w:hAnsi="Source Sans 3"/>
            </w:rPr>
          </w:pPr>
        </w:p>
      </w:tc>
    </w:tr>
  </w:tbl>
  <w:p w14:paraId="1FF57FA7" w14:textId="77777777" w:rsidR="0005714A" w:rsidRPr="00077C7F" w:rsidRDefault="0005714A">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182890A" w14:textId="77777777">
      <w:trPr>
        <w:trHeight w:hRule="exact" w:val="45"/>
      </w:trPr>
      <w:tc>
        <w:tcPr>
          <w:tcW w:w="3285" w:type="dxa"/>
          <w:vMerge w:val="restart"/>
          <w:shd w:val="clear" w:color="auto" w:fill="auto"/>
        </w:tcPr>
        <w:p w14:paraId="199220C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600A23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5C516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ACB1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33413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A5AC76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A1B3FB" w14:textId="77777777" w:rsidR="0005714A" w:rsidRPr="00077C7F" w:rsidRDefault="0005714A">
          <w:pPr>
            <w:pStyle w:val="ParagraphStyle2"/>
            <w:rPr>
              <w:rStyle w:val="FakeCharacterStyle"/>
              <w:rFonts w:ascii="Source Sans 3" w:hAnsi="Source Sans 3"/>
            </w:rPr>
          </w:pPr>
        </w:p>
      </w:tc>
    </w:tr>
    <w:tr w:rsidR="0005714A" w:rsidRPr="00077C7F" w14:paraId="2CD1F1CB" w14:textId="77777777">
      <w:trPr>
        <w:trHeight w:hRule="exact" w:val="345"/>
      </w:trPr>
      <w:tc>
        <w:tcPr>
          <w:tcW w:w="3285" w:type="dxa"/>
          <w:vMerge/>
          <w:shd w:val="clear" w:color="auto" w:fill="auto"/>
        </w:tcPr>
        <w:p w14:paraId="27D00AD8" w14:textId="77777777" w:rsidR="0005714A" w:rsidRPr="00077C7F" w:rsidRDefault="0005714A">
          <w:pPr>
            <w:rPr>
              <w:rStyle w:val="FakeCharacterStyle"/>
            </w:rPr>
          </w:pPr>
        </w:p>
      </w:tc>
      <w:tc>
        <w:tcPr>
          <w:tcW w:w="930" w:type="dxa"/>
          <w:shd w:val="clear" w:color="auto" w:fill="auto"/>
        </w:tcPr>
        <w:p w14:paraId="733CBB8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F26F8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EAD46E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88653C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447D74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-29-</w:t>
          </w:r>
        </w:p>
      </w:tc>
      <w:tc>
        <w:tcPr>
          <w:tcW w:w="930" w:type="dxa"/>
          <w:shd w:val="clear" w:color="auto" w:fill="auto"/>
        </w:tcPr>
        <w:p w14:paraId="631B63D6" w14:textId="77777777" w:rsidR="0005714A" w:rsidRPr="00077C7F" w:rsidRDefault="0005714A">
          <w:pPr>
            <w:pStyle w:val="ParagraphStyle2"/>
            <w:rPr>
              <w:rStyle w:val="FakeCharacterStyle"/>
              <w:rFonts w:ascii="Source Sans 3" w:hAnsi="Source Sans 3"/>
            </w:rPr>
          </w:pPr>
        </w:p>
      </w:tc>
    </w:tr>
    <w:tr w:rsidR="0005714A" w:rsidRPr="00077C7F" w14:paraId="5967014D" w14:textId="77777777">
      <w:trPr>
        <w:trHeight w:hRule="exact" w:val="45"/>
      </w:trPr>
      <w:tc>
        <w:tcPr>
          <w:tcW w:w="3285" w:type="dxa"/>
          <w:vMerge/>
          <w:shd w:val="clear" w:color="auto" w:fill="auto"/>
        </w:tcPr>
        <w:p w14:paraId="0D35C58D" w14:textId="77777777" w:rsidR="0005714A" w:rsidRPr="00077C7F" w:rsidRDefault="0005714A">
          <w:pPr>
            <w:rPr>
              <w:rStyle w:val="FakeCharacterStyle"/>
            </w:rPr>
          </w:pPr>
        </w:p>
      </w:tc>
      <w:tc>
        <w:tcPr>
          <w:tcW w:w="930" w:type="dxa"/>
          <w:shd w:val="clear" w:color="auto" w:fill="auto"/>
        </w:tcPr>
        <w:p w14:paraId="62E86CA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99DA9A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083054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6D32F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48982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01E97B" w14:textId="77777777" w:rsidR="0005714A" w:rsidRPr="00077C7F" w:rsidRDefault="0005714A">
          <w:pPr>
            <w:pStyle w:val="ParagraphStyle2"/>
            <w:rPr>
              <w:rStyle w:val="FakeCharacterStyle"/>
              <w:rFonts w:ascii="Source Sans 3" w:hAnsi="Source Sans 3"/>
            </w:rPr>
          </w:pPr>
        </w:p>
      </w:tc>
    </w:tr>
  </w:tbl>
  <w:p w14:paraId="5FA9DD48" w14:textId="77777777" w:rsidR="0005714A" w:rsidRPr="00077C7F" w:rsidRDefault="0005714A">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680E3B5" w14:textId="77777777">
      <w:trPr>
        <w:trHeight w:hRule="exact" w:val="45"/>
      </w:trPr>
      <w:tc>
        <w:tcPr>
          <w:tcW w:w="3285" w:type="dxa"/>
          <w:vMerge w:val="restart"/>
          <w:shd w:val="clear" w:color="auto" w:fill="auto"/>
        </w:tcPr>
        <w:p w14:paraId="6D5616D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AB781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EB84D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254DA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44583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F8B62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6FF7C5" w14:textId="77777777" w:rsidR="0005714A" w:rsidRPr="00077C7F" w:rsidRDefault="0005714A">
          <w:pPr>
            <w:pStyle w:val="ParagraphStyle2"/>
            <w:rPr>
              <w:rStyle w:val="FakeCharacterStyle"/>
              <w:rFonts w:ascii="Source Sans 3" w:hAnsi="Source Sans 3"/>
            </w:rPr>
          </w:pPr>
        </w:p>
      </w:tc>
    </w:tr>
    <w:tr w:rsidR="0005714A" w:rsidRPr="00077C7F" w14:paraId="10C4D76B" w14:textId="77777777">
      <w:trPr>
        <w:trHeight w:hRule="exact" w:val="345"/>
      </w:trPr>
      <w:tc>
        <w:tcPr>
          <w:tcW w:w="3285" w:type="dxa"/>
          <w:vMerge/>
          <w:shd w:val="clear" w:color="auto" w:fill="auto"/>
        </w:tcPr>
        <w:p w14:paraId="29AC77DD" w14:textId="77777777" w:rsidR="0005714A" w:rsidRPr="00077C7F" w:rsidRDefault="0005714A">
          <w:pPr>
            <w:rPr>
              <w:rStyle w:val="FakeCharacterStyle"/>
            </w:rPr>
          </w:pPr>
        </w:p>
      </w:tc>
      <w:tc>
        <w:tcPr>
          <w:tcW w:w="930" w:type="dxa"/>
          <w:shd w:val="clear" w:color="auto" w:fill="auto"/>
        </w:tcPr>
        <w:p w14:paraId="587F1C5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6F4B9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BB4923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5AFD9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BF2BA6"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w:t>
          </w:r>
        </w:p>
      </w:tc>
      <w:tc>
        <w:tcPr>
          <w:tcW w:w="930" w:type="dxa"/>
          <w:shd w:val="clear" w:color="auto" w:fill="auto"/>
        </w:tcPr>
        <w:p w14:paraId="1AFA5613" w14:textId="77777777" w:rsidR="0005714A" w:rsidRPr="00077C7F" w:rsidRDefault="0005714A">
          <w:pPr>
            <w:pStyle w:val="ParagraphStyle2"/>
            <w:rPr>
              <w:rStyle w:val="FakeCharacterStyle"/>
              <w:rFonts w:ascii="Source Sans 3" w:hAnsi="Source Sans 3"/>
            </w:rPr>
          </w:pPr>
        </w:p>
      </w:tc>
    </w:tr>
    <w:tr w:rsidR="0005714A" w:rsidRPr="00077C7F" w14:paraId="31B96474" w14:textId="77777777">
      <w:trPr>
        <w:trHeight w:hRule="exact" w:val="45"/>
      </w:trPr>
      <w:tc>
        <w:tcPr>
          <w:tcW w:w="3285" w:type="dxa"/>
          <w:vMerge/>
          <w:shd w:val="clear" w:color="auto" w:fill="auto"/>
        </w:tcPr>
        <w:p w14:paraId="6A88E668" w14:textId="77777777" w:rsidR="0005714A" w:rsidRPr="00077C7F" w:rsidRDefault="0005714A">
          <w:pPr>
            <w:rPr>
              <w:rStyle w:val="FakeCharacterStyle"/>
            </w:rPr>
          </w:pPr>
        </w:p>
      </w:tc>
      <w:tc>
        <w:tcPr>
          <w:tcW w:w="930" w:type="dxa"/>
          <w:shd w:val="clear" w:color="auto" w:fill="auto"/>
        </w:tcPr>
        <w:p w14:paraId="20FC090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F27AC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45CF11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9A069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FC16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0F6A8E0" w14:textId="77777777" w:rsidR="0005714A" w:rsidRPr="00077C7F" w:rsidRDefault="0005714A">
          <w:pPr>
            <w:pStyle w:val="ParagraphStyle2"/>
            <w:rPr>
              <w:rStyle w:val="FakeCharacterStyle"/>
              <w:rFonts w:ascii="Source Sans 3" w:hAnsi="Source Sans 3"/>
            </w:rPr>
          </w:pPr>
        </w:p>
      </w:tc>
    </w:tr>
  </w:tbl>
  <w:p w14:paraId="304F9021" w14:textId="77777777" w:rsidR="0005714A" w:rsidRPr="00077C7F" w:rsidRDefault="0005714A">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283CCB0" w14:textId="77777777">
      <w:trPr>
        <w:trHeight w:hRule="exact" w:val="45"/>
      </w:trPr>
      <w:tc>
        <w:tcPr>
          <w:tcW w:w="3285" w:type="dxa"/>
          <w:vMerge w:val="restart"/>
          <w:shd w:val="clear" w:color="auto" w:fill="auto"/>
        </w:tcPr>
        <w:p w14:paraId="1A4D3EB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06AAD5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88E6C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A0A4A0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C6609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74FC6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035941" w14:textId="77777777" w:rsidR="0005714A" w:rsidRPr="00077C7F" w:rsidRDefault="0005714A">
          <w:pPr>
            <w:pStyle w:val="ParagraphStyle2"/>
            <w:rPr>
              <w:rStyle w:val="FakeCharacterStyle"/>
              <w:rFonts w:ascii="Source Sans 3" w:hAnsi="Source Sans 3"/>
            </w:rPr>
          </w:pPr>
        </w:p>
      </w:tc>
    </w:tr>
    <w:tr w:rsidR="0005714A" w:rsidRPr="00077C7F" w14:paraId="79E46543" w14:textId="77777777">
      <w:trPr>
        <w:trHeight w:hRule="exact" w:val="345"/>
      </w:trPr>
      <w:tc>
        <w:tcPr>
          <w:tcW w:w="3285" w:type="dxa"/>
          <w:vMerge/>
          <w:shd w:val="clear" w:color="auto" w:fill="auto"/>
        </w:tcPr>
        <w:p w14:paraId="155026A6" w14:textId="77777777" w:rsidR="0005714A" w:rsidRPr="00077C7F" w:rsidRDefault="0005714A">
          <w:pPr>
            <w:rPr>
              <w:rStyle w:val="FakeCharacterStyle"/>
            </w:rPr>
          </w:pPr>
        </w:p>
      </w:tc>
      <w:tc>
        <w:tcPr>
          <w:tcW w:w="930" w:type="dxa"/>
          <w:shd w:val="clear" w:color="auto" w:fill="auto"/>
        </w:tcPr>
        <w:p w14:paraId="3EE7765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B2BAE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3B8C93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0D388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D3D4C6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-30-</w:t>
          </w:r>
        </w:p>
      </w:tc>
      <w:tc>
        <w:tcPr>
          <w:tcW w:w="930" w:type="dxa"/>
          <w:shd w:val="clear" w:color="auto" w:fill="auto"/>
        </w:tcPr>
        <w:p w14:paraId="33A91DAE" w14:textId="77777777" w:rsidR="0005714A" w:rsidRPr="00077C7F" w:rsidRDefault="0005714A">
          <w:pPr>
            <w:pStyle w:val="ParagraphStyle2"/>
            <w:rPr>
              <w:rStyle w:val="FakeCharacterStyle"/>
              <w:rFonts w:ascii="Source Sans 3" w:hAnsi="Source Sans 3"/>
            </w:rPr>
          </w:pPr>
        </w:p>
      </w:tc>
    </w:tr>
    <w:tr w:rsidR="0005714A" w:rsidRPr="00077C7F" w14:paraId="1CB96833" w14:textId="77777777">
      <w:trPr>
        <w:trHeight w:hRule="exact" w:val="45"/>
      </w:trPr>
      <w:tc>
        <w:tcPr>
          <w:tcW w:w="3285" w:type="dxa"/>
          <w:vMerge/>
          <w:shd w:val="clear" w:color="auto" w:fill="auto"/>
        </w:tcPr>
        <w:p w14:paraId="4A0DBF5D" w14:textId="77777777" w:rsidR="0005714A" w:rsidRPr="00077C7F" w:rsidRDefault="0005714A">
          <w:pPr>
            <w:rPr>
              <w:rStyle w:val="FakeCharacterStyle"/>
            </w:rPr>
          </w:pPr>
        </w:p>
      </w:tc>
      <w:tc>
        <w:tcPr>
          <w:tcW w:w="930" w:type="dxa"/>
          <w:shd w:val="clear" w:color="auto" w:fill="auto"/>
        </w:tcPr>
        <w:p w14:paraId="0C732E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D4442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F484B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82E0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E7ABA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8B11682" w14:textId="77777777" w:rsidR="0005714A" w:rsidRPr="00077C7F" w:rsidRDefault="0005714A">
          <w:pPr>
            <w:pStyle w:val="ParagraphStyle2"/>
            <w:rPr>
              <w:rStyle w:val="FakeCharacterStyle"/>
              <w:rFonts w:ascii="Source Sans 3" w:hAnsi="Source Sans 3"/>
            </w:rPr>
          </w:pPr>
        </w:p>
      </w:tc>
    </w:tr>
  </w:tbl>
  <w:p w14:paraId="0FDF2062" w14:textId="77777777" w:rsidR="0005714A" w:rsidRPr="00077C7F" w:rsidRDefault="0005714A">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B79BC27" w14:textId="77777777">
      <w:trPr>
        <w:trHeight w:hRule="exact" w:val="45"/>
      </w:trPr>
      <w:tc>
        <w:tcPr>
          <w:tcW w:w="3285" w:type="dxa"/>
          <w:vMerge w:val="restart"/>
          <w:shd w:val="clear" w:color="auto" w:fill="auto"/>
        </w:tcPr>
        <w:p w14:paraId="4D0CFB0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60678D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57506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B59B3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10BEE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C79BFD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5C2C12D" w14:textId="77777777" w:rsidR="0005714A" w:rsidRPr="00077C7F" w:rsidRDefault="0005714A">
          <w:pPr>
            <w:pStyle w:val="ParagraphStyle2"/>
            <w:rPr>
              <w:rStyle w:val="FakeCharacterStyle"/>
              <w:rFonts w:ascii="Source Sans 3" w:hAnsi="Source Sans 3"/>
            </w:rPr>
          </w:pPr>
        </w:p>
      </w:tc>
    </w:tr>
    <w:tr w:rsidR="0005714A" w:rsidRPr="00077C7F" w14:paraId="3C2C1CB3" w14:textId="77777777">
      <w:trPr>
        <w:trHeight w:hRule="exact" w:val="345"/>
      </w:trPr>
      <w:tc>
        <w:tcPr>
          <w:tcW w:w="3285" w:type="dxa"/>
          <w:vMerge/>
          <w:shd w:val="clear" w:color="auto" w:fill="auto"/>
        </w:tcPr>
        <w:p w14:paraId="68341814" w14:textId="77777777" w:rsidR="0005714A" w:rsidRPr="00077C7F" w:rsidRDefault="0005714A">
          <w:pPr>
            <w:rPr>
              <w:rStyle w:val="FakeCharacterStyle"/>
            </w:rPr>
          </w:pPr>
        </w:p>
      </w:tc>
      <w:tc>
        <w:tcPr>
          <w:tcW w:w="930" w:type="dxa"/>
          <w:shd w:val="clear" w:color="auto" w:fill="auto"/>
        </w:tcPr>
        <w:p w14:paraId="318CB76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64686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D05C83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1DE40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66886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-31-</w:t>
          </w:r>
        </w:p>
      </w:tc>
      <w:tc>
        <w:tcPr>
          <w:tcW w:w="930" w:type="dxa"/>
          <w:shd w:val="clear" w:color="auto" w:fill="auto"/>
        </w:tcPr>
        <w:p w14:paraId="768A8C0F" w14:textId="77777777" w:rsidR="0005714A" w:rsidRPr="00077C7F" w:rsidRDefault="0005714A">
          <w:pPr>
            <w:pStyle w:val="ParagraphStyle2"/>
            <w:rPr>
              <w:rStyle w:val="FakeCharacterStyle"/>
              <w:rFonts w:ascii="Source Sans 3" w:hAnsi="Source Sans 3"/>
            </w:rPr>
          </w:pPr>
        </w:p>
      </w:tc>
    </w:tr>
    <w:tr w:rsidR="0005714A" w:rsidRPr="00077C7F" w14:paraId="73504E8B" w14:textId="77777777">
      <w:trPr>
        <w:trHeight w:hRule="exact" w:val="45"/>
      </w:trPr>
      <w:tc>
        <w:tcPr>
          <w:tcW w:w="3285" w:type="dxa"/>
          <w:vMerge/>
          <w:shd w:val="clear" w:color="auto" w:fill="auto"/>
        </w:tcPr>
        <w:p w14:paraId="0355E59C" w14:textId="77777777" w:rsidR="0005714A" w:rsidRPr="00077C7F" w:rsidRDefault="0005714A">
          <w:pPr>
            <w:rPr>
              <w:rStyle w:val="FakeCharacterStyle"/>
            </w:rPr>
          </w:pPr>
        </w:p>
      </w:tc>
      <w:tc>
        <w:tcPr>
          <w:tcW w:w="930" w:type="dxa"/>
          <w:shd w:val="clear" w:color="auto" w:fill="auto"/>
        </w:tcPr>
        <w:p w14:paraId="1156385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BC0A9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FEF2A6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3AB2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7E5309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873030" w14:textId="77777777" w:rsidR="0005714A" w:rsidRPr="00077C7F" w:rsidRDefault="0005714A">
          <w:pPr>
            <w:pStyle w:val="ParagraphStyle2"/>
            <w:rPr>
              <w:rStyle w:val="FakeCharacterStyle"/>
              <w:rFonts w:ascii="Source Sans 3" w:hAnsi="Source Sans 3"/>
            </w:rPr>
          </w:pPr>
        </w:p>
      </w:tc>
    </w:tr>
  </w:tbl>
  <w:p w14:paraId="6AE211AC" w14:textId="77777777" w:rsidR="0005714A" w:rsidRPr="00077C7F" w:rsidRDefault="0005714A">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7B91775" w14:textId="77777777">
      <w:trPr>
        <w:trHeight w:hRule="exact" w:val="45"/>
      </w:trPr>
      <w:tc>
        <w:tcPr>
          <w:tcW w:w="3285" w:type="dxa"/>
          <w:vMerge w:val="restart"/>
          <w:shd w:val="clear" w:color="auto" w:fill="auto"/>
        </w:tcPr>
        <w:p w14:paraId="01C7604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8C5DB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8E87B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BFA51F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26AD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DBA3C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826E8AC" w14:textId="77777777" w:rsidR="0005714A" w:rsidRPr="00077C7F" w:rsidRDefault="0005714A">
          <w:pPr>
            <w:pStyle w:val="ParagraphStyle2"/>
            <w:rPr>
              <w:rStyle w:val="FakeCharacterStyle"/>
              <w:rFonts w:ascii="Source Sans 3" w:hAnsi="Source Sans 3"/>
            </w:rPr>
          </w:pPr>
        </w:p>
      </w:tc>
    </w:tr>
    <w:tr w:rsidR="0005714A" w:rsidRPr="00077C7F" w14:paraId="7B768774" w14:textId="77777777">
      <w:trPr>
        <w:trHeight w:hRule="exact" w:val="345"/>
      </w:trPr>
      <w:tc>
        <w:tcPr>
          <w:tcW w:w="3285" w:type="dxa"/>
          <w:vMerge/>
          <w:shd w:val="clear" w:color="auto" w:fill="auto"/>
        </w:tcPr>
        <w:p w14:paraId="62C5987A" w14:textId="77777777" w:rsidR="0005714A" w:rsidRPr="00077C7F" w:rsidRDefault="0005714A">
          <w:pPr>
            <w:rPr>
              <w:rStyle w:val="FakeCharacterStyle"/>
            </w:rPr>
          </w:pPr>
        </w:p>
      </w:tc>
      <w:tc>
        <w:tcPr>
          <w:tcW w:w="930" w:type="dxa"/>
          <w:shd w:val="clear" w:color="auto" w:fill="auto"/>
        </w:tcPr>
        <w:p w14:paraId="51776A4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34ACC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8D48A8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D461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C0498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-32-</w:t>
          </w:r>
        </w:p>
      </w:tc>
      <w:tc>
        <w:tcPr>
          <w:tcW w:w="930" w:type="dxa"/>
          <w:shd w:val="clear" w:color="auto" w:fill="auto"/>
        </w:tcPr>
        <w:p w14:paraId="6DD0B9D8" w14:textId="77777777" w:rsidR="0005714A" w:rsidRPr="00077C7F" w:rsidRDefault="0005714A">
          <w:pPr>
            <w:pStyle w:val="ParagraphStyle2"/>
            <w:rPr>
              <w:rStyle w:val="FakeCharacterStyle"/>
              <w:rFonts w:ascii="Source Sans 3" w:hAnsi="Source Sans 3"/>
            </w:rPr>
          </w:pPr>
        </w:p>
      </w:tc>
    </w:tr>
    <w:tr w:rsidR="0005714A" w:rsidRPr="00077C7F" w14:paraId="42F132B5" w14:textId="77777777">
      <w:trPr>
        <w:trHeight w:hRule="exact" w:val="45"/>
      </w:trPr>
      <w:tc>
        <w:tcPr>
          <w:tcW w:w="3285" w:type="dxa"/>
          <w:vMerge/>
          <w:shd w:val="clear" w:color="auto" w:fill="auto"/>
        </w:tcPr>
        <w:p w14:paraId="0D37743D" w14:textId="77777777" w:rsidR="0005714A" w:rsidRPr="00077C7F" w:rsidRDefault="0005714A">
          <w:pPr>
            <w:rPr>
              <w:rStyle w:val="FakeCharacterStyle"/>
            </w:rPr>
          </w:pPr>
        </w:p>
      </w:tc>
      <w:tc>
        <w:tcPr>
          <w:tcW w:w="930" w:type="dxa"/>
          <w:shd w:val="clear" w:color="auto" w:fill="auto"/>
        </w:tcPr>
        <w:p w14:paraId="23730E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0C4CC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2EA5AD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ACB1B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29B23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A786F4" w14:textId="77777777" w:rsidR="0005714A" w:rsidRPr="00077C7F" w:rsidRDefault="0005714A">
          <w:pPr>
            <w:pStyle w:val="ParagraphStyle2"/>
            <w:rPr>
              <w:rStyle w:val="FakeCharacterStyle"/>
              <w:rFonts w:ascii="Source Sans 3" w:hAnsi="Source Sans 3"/>
            </w:rPr>
          </w:pPr>
        </w:p>
      </w:tc>
    </w:tr>
  </w:tbl>
  <w:p w14:paraId="3A332218" w14:textId="77777777" w:rsidR="0005714A" w:rsidRPr="00077C7F" w:rsidRDefault="0005714A">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9EC5129" w14:textId="77777777">
      <w:trPr>
        <w:trHeight w:hRule="exact" w:val="45"/>
      </w:trPr>
      <w:tc>
        <w:tcPr>
          <w:tcW w:w="3285" w:type="dxa"/>
          <w:vMerge w:val="restart"/>
          <w:shd w:val="clear" w:color="auto" w:fill="auto"/>
        </w:tcPr>
        <w:p w14:paraId="03EF8844"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74B3D5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7D2BF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90D6CA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30DA05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CD6F3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2F841E" w14:textId="77777777" w:rsidR="0005714A" w:rsidRPr="00077C7F" w:rsidRDefault="0005714A">
          <w:pPr>
            <w:pStyle w:val="ParagraphStyle2"/>
            <w:rPr>
              <w:rStyle w:val="FakeCharacterStyle"/>
              <w:rFonts w:ascii="Source Sans 3" w:hAnsi="Source Sans 3"/>
            </w:rPr>
          </w:pPr>
        </w:p>
      </w:tc>
    </w:tr>
    <w:tr w:rsidR="0005714A" w:rsidRPr="00077C7F" w14:paraId="5A84755C" w14:textId="77777777">
      <w:trPr>
        <w:trHeight w:hRule="exact" w:val="345"/>
      </w:trPr>
      <w:tc>
        <w:tcPr>
          <w:tcW w:w="3285" w:type="dxa"/>
          <w:vMerge/>
          <w:shd w:val="clear" w:color="auto" w:fill="auto"/>
        </w:tcPr>
        <w:p w14:paraId="69F258B3" w14:textId="77777777" w:rsidR="0005714A" w:rsidRPr="00077C7F" w:rsidRDefault="0005714A">
          <w:pPr>
            <w:rPr>
              <w:rStyle w:val="FakeCharacterStyle"/>
            </w:rPr>
          </w:pPr>
        </w:p>
      </w:tc>
      <w:tc>
        <w:tcPr>
          <w:tcW w:w="930" w:type="dxa"/>
          <w:shd w:val="clear" w:color="auto" w:fill="auto"/>
        </w:tcPr>
        <w:p w14:paraId="1141BD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1BDF4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250A2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A81377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395FD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-33-</w:t>
          </w:r>
        </w:p>
      </w:tc>
      <w:tc>
        <w:tcPr>
          <w:tcW w:w="930" w:type="dxa"/>
          <w:shd w:val="clear" w:color="auto" w:fill="auto"/>
        </w:tcPr>
        <w:p w14:paraId="261DA660" w14:textId="77777777" w:rsidR="0005714A" w:rsidRPr="00077C7F" w:rsidRDefault="0005714A">
          <w:pPr>
            <w:pStyle w:val="ParagraphStyle2"/>
            <w:rPr>
              <w:rStyle w:val="FakeCharacterStyle"/>
              <w:rFonts w:ascii="Source Sans 3" w:hAnsi="Source Sans 3"/>
            </w:rPr>
          </w:pPr>
        </w:p>
      </w:tc>
    </w:tr>
    <w:tr w:rsidR="0005714A" w:rsidRPr="00077C7F" w14:paraId="73A39521" w14:textId="77777777">
      <w:trPr>
        <w:trHeight w:hRule="exact" w:val="45"/>
      </w:trPr>
      <w:tc>
        <w:tcPr>
          <w:tcW w:w="3285" w:type="dxa"/>
          <w:vMerge/>
          <w:shd w:val="clear" w:color="auto" w:fill="auto"/>
        </w:tcPr>
        <w:p w14:paraId="26972503" w14:textId="77777777" w:rsidR="0005714A" w:rsidRPr="00077C7F" w:rsidRDefault="0005714A">
          <w:pPr>
            <w:rPr>
              <w:rStyle w:val="FakeCharacterStyle"/>
            </w:rPr>
          </w:pPr>
        </w:p>
      </w:tc>
      <w:tc>
        <w:tcPr>
          <w:tcW w:w="930" w:type="dxa"/>
          <w:shd w:val="clear" w:color="auto" w:fill="auto"/>
        </w:tcPr>
        <w:p w14:paraId="0F73AEB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029F6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3A96A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7848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72581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AA8455" w14:textId="77777777" w:rsidR="0005714A" w:rsidRPr="00077C7F" w:rsidRDefault="0005714A">
          <w:pPr>
            <w:pStyle w:val="ParagraphStyle2"/>
            <w:rPr>
              <w:rStyle w:val="FakeCharacterStyle"/>
              <w:rFonts w:ascii="Source Sans 3" w:hAnsi="Source Sans 3"/>
            </w:rPr>
          </w:pPr>
        </w:p>
      </w:tc>
    </w:tr>
  </w:tbl>
  <w:p w14:paraId="659D148A" w14:textId="77777777" w:rsidR="0005714A" w:rsidRPr="00077C7F" w:rsidRDefault="0005714A">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B62246F" w14:textId="77777777">
      <w:trPr>
        <w:trHeight w:hRule="exact" w:val="45"/>
      </w:trPr>
      <w:tc>
        <w:tcPr>
          <w:tcW w:w="3285" w:type="dxa"/>
          <w:vMerge w:val="restart"/>
          <w:shd w:val="clear" w:color="auto" w:fill="auto"/>
        </w:tcPr>
        <w:p w14:paraId="74D7BB98"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3449D0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48AAB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0CB4AB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FEF6F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557EC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ED8DB5" w14:textId="77777777" w:rsidR="0005714A" w:rsidRPr="00077C7F" w:rsidRDefault="0005714A">
          <w:pPr>
            <w:pStyle w:val="ParagraphStyle2"/>
            <w:rPr>
              <w:rStyle w:val="FakeCharacterStyle"/>
              <w:rFonts w:ascii="Source Sans 3" w:hAnsi="Source Sans 3"/>
            </w:rPr>
          </w:pPr>
        </w:p>
      </w:tc>
    </w:tr>
    <w:tr w:rsidR="0005714A" w:rsidRPr="00077C7F" w14:paraId="23BF2E3B" w14:textId="77777777">
      <w:trPr>
        <w:trHeight w:hRule="exact" w:val="345"/>
      </w:trPr>
      <w:tc>
        <w:tcPr>
          <w:tcW w:w="3285" w:type="dxa"/>
          <w:vMerge/>
          <w:shd w:val="clear" w:color="auto" w:fill="auto"/>
        </w:tcPr>
        <w:p w14:paraId="3F1C7B55" w14:textId="77777777" w:rsidR="0005714A" w:rsidRPr="00077C7F" w:rsidRDefault="0005714A">
          <w:pPr>
            <w:rPr>
              <w:rStyle w:val="FakeCharacterStyle"/>
            </w:rPr>
          </w:pPr>
        </w:p>
      </w:tc>
      <w:tc>
        <w:tcPr>
          <w:tcW w:w="930" w:type="dxa"/>
          <w:shd w:val="clear" w:color="auto" w:fill="auto"/>
        </w:tcPr>
        <w:p w14:paraId="42B450E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8FC24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81BC40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3D06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2B9BE6"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-34-</w:t>
          </w:r>
        </w:p>
      </w:tc>
      <w:tc>
        <w:tcPr>
          <w:tcW w:w="930" w:type="dxa"/>
          <w:shd w:val="clear" w:color="auto" w:fill="auto"/>
        </w:tcPr>
        <w:p w14:paraId="40089169" w14:textId="77777777" w:rsidR="0005714A" w:rsidRPr="00077C7F" w:rsidRDefault="0005714A">
          <w:pPr>
            <w:pStyle w:val="ParagraphStyle2"/>
            <w:rPr>
              <w:rStyle w:val="FakeCharacterStyle"/>
              <w:rFonts w:ascii="Source Sans 3" w:hAnsi="Source Sans 3"/>
            </w:rPr>
          </w:pPr>
        </w:p>
      </w:tc>
    </w:tr>
    <w:tr w:rsidR="0005714A" w:rsidRPr="00077C7F" w14:paraId="3AEFDEFC" w14:textId="77777777">
      <w:trPr>
        <w:trHeight w:hRule="exact" w:val="45"/>
      </w:trPr>
      <w:tc>
        <w:tcPr>
          <w:tcW w:w="3285" w:type="dxa"/>
          <w:vMerge/>
          <w:shd w:val="clear" w:color="auto" w:fill="auto"/>
        </w:tcPr>
        <w:p w14:paraId="785D530A" w14:textId="77777777" w:rsidR="0005714A" w:rsidRPr="00077C7F" w:rsidRDefault="0005714A">
          <w:pPr>
            <w:rPr>
              <w:rStyle w:val="FakeCharacterStyle"/>
            </w:rPr>
          </w:pPr>
        </w:p>
      </w:tc>
      <w:tc>
        <w:tcPr>
          <w:tcW w:w="930" w:type="dxa"/>
          <w:shd w:val="clear" w:color="auto" w:fill="auto"/>
        </w:tcPr>
        <w:p w14:paraId="2F479D0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95FA25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4E4593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3FA33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6568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0565460" w14:textId="77777777" w:rsidR="0005714A" w:rsidRPr="00077C7F" w:rsidRDefault="0005714A">
          <w:pPr>
            <w:pStyle w:val="ParagraphStyle2"/>
            <w:rPr>
              <w:rStyle w:val="FakeCharacterStyle"/>
              <w:rFonts w:ascii="Source Sans 3" w:hAnsi="Source Sans 3"/>
            </w:rPr>
          </w:pPr>
        </w:p>
      </w:tc>
    </w:tr>
  </w:tbl>
  <w:p w14:paraId="1F4A49FB" w14:textId="77777777" w:rsidR="0005714A" w:rsidRPr="00077C7F" w:rsidRDefault="0005714A">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247E3A1" w14:textId="77777777">
      <w:trPr>
        <w:trHeight w:hRule="exact" w:val="45"/>
      </w:trPr>
      <w:tc>
        <w:tcPr>
          <w:tcW w:w="3285" w:type="dxa"/>
          <w:vMerge w:val="restart"/>
          <w:shd w:val="clear" w:color="auto" w:fill="auto"/>
        </w:tcPr>
        <w:p w14:paraId="51C3C67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EA0F4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FD2D01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584E5E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74C4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B3BB8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2DCE15" w14:textId="77777777" w:rsidR="0005714A" w:rsidRPr="00077C7F" w:rsidRDefault="0005714A">
          <w:pPr>
            <w:pStyle w:val="ParagraphStyle2"/>
            <w:rPr>
              <w:rStyle w:val="FakeCharacterStyle"/>
              <w:rFonts w:ascii="Source Sans 3" w:hAnsi="Source Sans 3"/>
            </w:rPr>
          </w:pPr>
        </w:p>
      </w:tc>
    </w:tr>
    <w:tr w:rsidR="0005714A" w:rsidRPr="00077C7F" w14:paraId="256F727F" w14:textId="77777777">
      <w:trPr>
        <w:trHeight w:hRule="exact" w:val="345"/>
      </w:trPr>
      <w:tc>
        <w:tcPr>
          <w:tcW w:w="3285" w:type="dxa"/>
          <w:vMerge/>
          <w:shd w:val="clear" w:color="auto" w:fill="auto"/>
        </w:tcPr>
        <w:p w14:paraId="7AF475D2" w14:textId="77777777" w:rsidR="0005714A" w:rsidRPr="00077C7F" w:rsidRDefault="0005714A">
          <w:pPr>
            <w:rPr>
              <w:rStyle w:val="FakeCharacterStyle"/>
            </w:rPr>
          </w:pPr>
        </w:p>
      </w:tc>
      <w:tc>
        <w:tcPr>
          <w:tcW w:w="930" w:type="dxa"/>
          <w:shd w:val="clear" w:color="auto" w:fill="auto"/>
        </w:tcPr>
        <w:p w14:paraId="0F58ED6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1995D6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3A19E2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3CEE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8ADE9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-35-</w:t>
          </w:r>
        </w:p>
      </w:tc>
      <w:tc>
        <w:tcPr>
          <w:tcW w:w="930" w:type="dxa"/>
          <w:shd w:val="clear" w:color="auto" w:fill="auto"/>
        </w:tcPr>
        <w:p w14:paraId="00891175" w14:textId="77777777" w:rsidR="0005714A" w:rsidRPr="00077C7F" w:rsidRDefault="0005714A">
          <w:pPr>
            <w:pStyle w:val="ParagraphStyle2"/>
            <w:rPr>
              <w:rStyle w:val="FakeCharacterStyle"/>
              <w:rFonts w:ascii="Source Sans 3" w:hAnsi="Source Sans 3"/>
            </w:rPr>
          </w:pPr>
        </w:p>
      </w:tc>
    </w:tr>
    <w:tr w:rsidR="0005714A" w:rsidRPr="00077C7F" w14:paraId="1CC6A8DD" w14:textId="77777777">
      <w:trPr>
        <w:trHeight w:hRule="exact" w:val="45"/>
      </w:trPr>
      <w:tc>
        <w:tcPr>
          <w:tcW w:w="3285" w:type="dxa"/>
          <w:vMerge/>
          <w:shd w:val="clear" w:color="auto" w:fill="auto"/>
        </w:tcPr>
        <w:p w14:paraId="3F88466F" w14:textId="77777777" w:rsidR="0005714A" w:rsidRPr="00077C7F" w:rsidRDefault="0005714A">
          <w:pPr>
            <w:rPr>
              <w:rStyle w:val="FakeCharacterStyle"/>
            </w:rPr>
          </w:pPr>
        </w:p>
      </w:tc>
      <w:tc>
        <w:tcPr>
          <w:tcW w:w="930" w:type="dxa"/>
          <w:shd w:val="clear" w:color="auto" w:fill="auto"/>
        </w:tcPr>
        <w:p w14:paraId="6A02DC9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D4665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167E6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0C8C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7D876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0C0BAB0" w14:textId="77777777" w:rsidR="0005714A" w:rsidRPr="00077C7F" w:rsidRDefault="0005714A">
          <w:pPr>
            <w:pStyle w:val="ParagraphStyle2"/>
            <w:rPr>
              <w:rStyle w:val="FakeCharacterStyle"/>
              <w:rFonts w:ascii="Source Sans 3" w:hAnsi="Source Sans 3"/>
            </w:rPr>
          </w:pPr>
        </w:p>
      </w:tc>
    </w:tr>
  </w:tbl>
  <w:p w14:paraId="0C48DF3C" w14:textId="77777777" w:rsidR="0005714A" w:rsidRPr="00077C7F" w:rsidRDefault="0005714A">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D932D2F" w14:textId="77777777">
      <w:trPr>
        <w:trHeight w:hRule="exact" w:val="45"/>
      </w:trPr>
      <w:tc>
        <w:tcPr>
          <w:tcW w:w="3285" w:type="dxa"/>
          <w:vMerge w:val="restart"/>
          <w:shd w:val="clear" w:color="auto" w:fill="auto"/>
        </w:tcPr>
        <w:p w14:paraId="66B9D66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263B29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C838E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D3AF5A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EE86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EAF46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3AD893" w14:textId="77777777" w:rsidR="0005714A" w:rsidRPr="00077C7F" w:rsidRDefault="0005714A">
          <w:pPr>
            <w:pStyle w:val="ParagraphStyle2"/>
            <w:rPr>
              <w:rStyle w:val="FakeCharacterStyle"/>
              <w:rFonts w:ascii="Source Sans 3" w:hAnsi="Source Sans 3"/>
            </w:rPr>
          </w:pPr>
        </w:p>
      </w:tc>
    </w:tr>
    <w:tr w:rsidR="0005714A" w:rsidRPr="00077C7F" w14:paraId="0E30634C" w14:textId="77777777">
      <w:trPr>
        <w:trHeight w:hRule="exact" w:val="345"/>
      </w:trPr>
      <w:tc>
        <w:tcPr>
          <w:tcW w:w="3285" w:type="dxa"/>
          <w:vMerge/>
          <w:shd w:val="clear" w:color="auto" w:fill="auto"/>
        </w:tcPr>
        <w:p w14:paraId="52393D3D" w14:textId="77777777" w:rsidR="0005714A" w:rsidRPr="00077C7F" w:rsidRDefault="0005714A">
          <w:pPr>
            <w:rPr>
              <w:rStyle w:val="FakeCharacterStyle"/>
            </w:rPr>
          </w:pPr>
        </w:p>
      </w:tc>
      <w:tc>
        <w:tcPr>
          <w:tcW w:w="930" w:type="dxa"/>
          <w:shd w:val="clear" w:color="auto" w:fill="auto"/>
        </w:tcPr>
        <w:p w14:paraId="78EF2C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98329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BD96F5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F916E6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45C47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-36-</w:t>
          </w:r>
        </w:p>
      </w:tc>
      <w:tc>
        <w:tcPr>
          <w:tcW w:w="930" w:type="dxa"/>
          <w:shd w:val="clear" w:color="auto" w:fill="auto"/>
        </w:tcPr>
        <w:p w14:paraId="048F72B6" w14:textId="77777777" w:rsidR="0005714A" w:rsidRPr="00077C7F" w:rsidRDefault="0005714A">
          <w:pPr>
            <w:pStyle w:val="ParagraphStyle2"/>
            <w:rPr>
              <w:rStyle w:val="FakeCharacterStyle"/>
              <w:rFonts w:ascii="Source Sans 3" w:hAnsi="Source Sans 3"/>
            </w:rPr>
          </w:pPr>
        </w:p>
      </w:tc>
    </w:tr>
    <w:tr w:rsidR="0005714A" w:rsidRPr="00077C7F" w14:paraId="1D4C52BC" w14:textId="77777777">
      <w:trPr>
        <w:trHeight w:hRule="exact" w:val="45"/>
      </w:trPr>
      <w:tc>
        <w:tcPr>
          <w:tcW w:w="3285" w:type="dxa"/>
          <w:vMerge/>
          <w:shd w:val="clear" w:color="auto" w:fill="auto"/>
        </w:tcPr>
        <w:p w14:paraId="715E1068" w14:textId="77777777" w:rsidR="0005714A" w:rsidRPr="00077C7F" w:rsidRDefault="0005714A">
          <w:pPr>
            <w:rPr>
              <w:rStyle w:val="FakeCharacterStyle"/>
            </w:rPr>
          </w:pPr>
        </w:p>
      </w:tc>
      <w:tc>
        <w:tcPr>
          <w:tcW w:w="930" w:type="dxa"/>
          <w:shd w:val="clear" w:color="auto" w:fill="auto"/>
        </w:tcPr>
        <w:p w14:paraId="40A84FA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04ACD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267483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4926F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46991A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06648C" w14:textId="77777777" w:rsidR="0005714A" w:rsidRPr="00077C7F" w:rsidRDefault="0005714A">
          <w:pPr>
            <w:pStyle w:val="ParagraphStyle2"/>
            <w:rPr>
              <w:rStyle w:val="FakeCharacterStyle"/>
              <w:rFonts w:ascii="Source Sans 3" w:hAnsi="Source Sans 3"/>
            </w:rPr>
          </w:pPr>
        </w:p>
      </w:tc>
    </w:tr>
  </w:tbl>
  <w:p w14:paraId="140EC426" w14:textId="77777777" w:rsidR="0005714A" w:rsidRPr="00077C7F" w:rsidRDefault="0005714A">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3F822C0" w14:textId="77777777">
      <w:trPr>
        <w:trHeight w:hRule="exact" w:val="45"/>
      </w:trPr>
      <w:tc>
        <w:tcPr>
          <w:tcW w:w="3285" w:type="dxa"/>
          <w:vMerge w:val="restart"/>
          <w:shd w:val="clear" w:color="auto" w:fill="auto"/>
        </w:tcPr>
        <w:p w14:paraId="0EF7249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A43CD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62C081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23F371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324EC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0593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009686E" w14:textId="77777777" w:rsidR="0005714A" w:rsidRPr="00077C7F" w:rsidRDefault="0005714A">
          <w:pPr>
            <w:pStyle w:val="ParagraphStyle2"/>
            <w:rPr>
              <w:rStyle w:val="FakeCharacterStyle"/>
              <w:rFonts w:ascii="Source Sans 3" w:hAnsi="Source Sans 3"/>
            </w:rPr>
          </w:pPr>
        </w:p>
      </w:tc>
    </w:tr>
    <w:tr w:rsidR="0005714A" w:rsidRPr="00077C7F" w14:paraId="4D72B902" w14:textId="77777777">
      <w:trPr>
        <w:trHeight w:hRule="exact" w:val="345"/>
      </w:trPr>
      <w:tc>
        <w:tcPr>
          <w:tcW w:w="3285" w:type="dxa"/>
          <w:vMerge/>
          <w:shd w:val="clear" w:color="auto" w:fill="auto"/>
        </w:tcPr>
        <w:p w14:paraId="3159CA9C" w14:textId="77777777" w:rsidR="0005714A" w:rsidRPr="00077C7F" w:rsidRDefault="0005714A">
          <w:pPr>
            <w:rPr>
              <w:rStyle w:val="FakeCharacterStyle"/>
            </w:rPr>
          </w:pPr>
        </w:p>
      </w:tc>
      <w:tc>
        <w:tcPr>
          <w:tcW w:w="930" w:type="dxa"/>
          <w:shd w:val="clear" w:color="auto" w:fill="auto"/>
        </w:tcPr>
        <w:p w14:paraId="5CBE98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F1A5F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F79A46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A557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1F0B7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-37-</w:t>
          </w:r>
        </w:p>
      </w:tc>
      <w:tc>
        <w:tcPr>
          <w:tcW w:w="930" w:type="dxa"/>
          <w:shd w:val="clear" w:color="auto" w:fill="auto"/>
        </w:tcPr>
        <w:p w14:paraId="24077726" w14:textId="77777777" w:rsidR="0005714A" w:rsidRPr="00077C7F" w:rsidRDefault="0005714A">
          <w:pPr>
            <w:pStyle w:val="ParagraphStyle2"/>
            <w:rPr>
              <w:rStyle w:val="FakeCharacterStyle"/>
              <w:rFonts w:ascii="Source Sans 3" w:hAnsi="Source Sans 3"/>
            </w:rPr>
          </w:pPr>
        </w:p>
      </w:tc>
    </w:tr>
    <w:tr w:rsidR="0005714A" w:rsidRPr="00077C7F" w14:paraId="33268AFD" w14:textId="77777777">
      <w:trPr>
        <w:trHeight w:hRule="exact" w:val="45"/>
      </w:trPr>
      <w:tc>
        <w:tcPr>
          <w:tcW w:w="3285" w:type="dxa"/>
          <w:vMerge/>
          <w:shd w:val="clear" w:color="auto" w:fill="auto"/>
        </w:tcPr>
        <w:p w14:paraId="45305127" w14:textId="77777777" w:rsidR="0005714A" w:rsidRPr="00077C7F" w:rsidRDefault="0005714A">
          <w:pPr>
            <w:rPr>
              <w:rStyle w:val="FakeCharacterStyle"/>
            </w:rPr>
          </w:pPr>
        </w:p>
      </w:tc>
      <w:tc>
        <w:tcPr>
          <w:tcW w:w="930" w:type="dxa"/>
          <w:shd w:val="clear" w:color="auto" w:fill="auto"/>
        </w:tcPr>
        <w:p w14:paraId="69A60D5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59FFE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1BBC1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F176C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C66E24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20273F1" w14:textId="77777777" w:rsidR="0005714A" w:rsidRPr="00077C7F" w:rsidRDefault="0005714A">
          <w:pPr>
            <w:pStyle w:val="ParagraphStyle2"/>
            <w:rPr>
              <w:rStyle w:val="FakeCharacterStyle"/>
              <w:rFonts w:ascii="Source Sans 3" w:hAnsi="Source Sans 3"/>
            </w:rPr>
          </w:pPr>
        </w:p>
      </w:tc>
    </w:tr>
  </w:tbl>
  <w:p w14:paraId="68AEECB8" w14:textId="77777777" w:rsidR="0005714A" w:rsidRPr="00077C7F" w:rsidRDefault="0005714A">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5B0111A" w14:textId="77777777">
      <w:trPr>
        <w:trHeight w:hRule="exact" w:val="45"/>
      </w:trPr>
      <w:tc>
        <w:tcPr>
          <w:tcW w:w="3285" w:type="dxa"/>
          <w:vMerge w:val="restart"/>
          <w:shd w:val="clear" w:color="auto" w:fill="auto"/>
        </w:tcPr>
        <w:p w14:paraId="38B2521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C04CF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98EE0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8EFCFB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0180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990B0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498CEC" w14:textId="77777777" w:rsidR="0005714A" w:rsidRPr="00077C7F" w:rsidRDefault="0005714A">
          <w:pPr>
            <w:pStyle w:val="ParagraphStyle2"/>
            <w:rPr>
              <w:rStyle w:val="FakeCharacterStyle"/>
              <w:rFonts w:ascii="Source Sans 3" w:hAnsi="Source Sans 3"/>
            </w:rPr>
          </w:pPr>
        </w:p>
      </w:tc>
    </w:tr>
    <w:tr w:rsidR="0005714A" w:rsidRPr="00077C7F" w14:paraId="296C7C8C" w14:textId="77777777">
      <w:trPr>
        <w:trHeight w:hRule="exact" w:val="345"/>
      </w:trPr>
      <w:tc>
        <w:tcPr>
          <w:tcW w:w="3285" w:type="dxa"/>
          <w:vMerge/>
          <w:shd w:val="clear" w:color="auto" w:fill="auto"/>
        </w:tcPr>
        <w:p w14:paraId="6E8CE457" w14:textId="77777777" w:rsidR="0005714A" w:rsidRPr="00077C7F" w:rsidRDefault="0005714A">
          <w:pPr>
            <w:rPr>
              <w:rStyle w:val="FakeCharacterStyle"/>
            </w:rPr>
          </w:pPr>
        </w:p>
      </w:tc>
      <w:tc>
        <w:tcPr>
          <w:tcW w:w="930" w:type="dxa"/>
          <w:shd w:val="clear" w:color="auto" w:fill="auto"/>
        </w:tcPr>
        <w:p w14:paraId="2E20CBE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3B1EC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618AB8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79682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9E9C8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-38-</w:t>
          </w:r>
        </w:p>
      </w:tc>
      <w:tc>
        <w:tcPr>
          <w:tcW w:w="930" w:type="dxa"/>
          <w:shd w:val="clear" w:color="auto" w:fill="auto"/>
        </w:tcPr>
        <w:p w14:paraId="6EE6DB00" w14:textId="77777777" w:rsidR="0005714A" w:rsidRPr="00077C7F" w:rsidRDefault="0005714A">
          <w:pPr>
            <w:pStyle w:val="ParagraphStyle2"/>
            <w:rPr>
              <w:rStyle w:val="FakeCharacterStyle"/>
              <w:rFonts w:ascii="Source Sans 3" w:hAnsi="Source Sans 3"/>
            </w:rPr>
          </w:pPr>
        </w:p>
      </w:tc>
    </w:tr>
    <w:tr w:rsidR="0005714A" w:rsidRPr="00077C7F" w14:paraId="0CFC8A51" w14:textId="77777777">
      <w:trPr>
        <w:trHeight w:hRule="exact" w:val="45"/>
      </w:trPr>
      <w:tc>
        <w:tcPr>
          <w:tcW w:w="3285" w:type="dxa"/>
          <w:vMerge/>
          <w:shd w:val="clear" w:color="auto" w:fill="auto"/>
        </w:tcPr>
        <w:p w14:paraId="41F2CFEA" w14:textId="77777777" w:rsidR="0005714A" w:rsidRPr="00077C7F" w:rsidRDefault="0005714A">
          <w:pPr>
            <w:rPr>
              <w:rStyle w:val="FakeCharacterStyle"/>
            </w:rPr>
          </w:pPr>
        </w:p>
      </w:tc>
      <w:tc>
        <w:tcPr>
          <w:tcW w:w="930" w:type="dxa"/>
          <w:shd w:val="clear" w:color="auto" w:fill="auto"/>
        </w:tcPr>
        <w:p w14:paraId="1B1F21A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5B78E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43A49A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B29532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68E3A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1F34721" w14:textId="77777777" w:rsidR="0005714A" w:rsidRPr="00077C7F" w:rsidRDefault="0005714A">
          <w:pPr>
            <w:pStyle w:val="ParagraphStyle2"/>
            <w:rPr>
              <w:rStyle w:val="FakeCharacterStyle"/>
              <w:rFonts w:ascii="Source Sans 3" w:hAnsi="Source Sans 3"/>
            </w:rPr>
          </w:pPr>
        </w:p>
      </w:tc>
    </w:tr>
  </w:tbl>
  <w:p w14:paraId="4F530A49" w14:textId="77777777" w:rsidR="0005714A" w:rsidRPr="00077C7F" w:rsidRDefault="0005714A">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76D4462" w14:textId="77777777">
      <w:trPr>
        <w:trHeight w:hRule="exact" w:val="45"/>
      </w:trPr>
      <w:tc>
        <w:tcPr>
          <w:tcW w:w="3285" w:type="dxa"/>
          <w:vMerge w:val="restart"/>
          <w:shd w:val="clear" w:color="auto" w:fill="auto"/>
        </w:tcPr>
        <w:p w14:paraId="25E3DE9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1E0230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AD6BE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E1215C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DAA88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80C5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1BD955" w14:textId="77777777" w:rsidR="0005714A" w:rsidRPr="00077C7F" w:rsidRDefault="0005714A">
          <w:pPr>
            <w:pStyle w:val="ParagraphStyle2"/>
            <w:rPr>
              <w:rStyle w:val="FakeCharacterStyle"/>
              <w:rFonts w:ascii="Source Sans 3" w:hAnsi="Source Sans 3"/>
            </w:rPr>
          </w:pPr>
        </w:p>
      </w:tc>
    </w:tr>
    <w:tr w:rsidR="0005714A" w:rsidRPr="00077C7F" w14:paraId="47CC1FB0" w14:textId="77777777">
      <w:trPr>
        <w:trHeight w:hRule="exact" w:val="345"/>
      </w:trPr>
      <w:tc>
        <w:tcPr>
          <w:tcW w:w="3285" w:type="dxa"/>
          <w:vMerge/>
          <w:shd w:val="clear" w:color="auto" w:fill="auto"/>
        </w:tcPr>
        <w:p w14:paraId="55E52769" w14:textId="77777777" w:rsidR="0005714A" w:rsidRPr="00077C7F" w:rsidRDefault="0005714A">
          <w:pPr>
            <w:rPr>
              <w:rStyle w:val="FakeCharacterStyle"/>
            </w:rPr>
          </w:pPr>
        </w:p>
      </w:tc>
      <w:tc>
        <w:tcPr>
          <w:tcW w:w="930" w:type="dxa"/>
          <w:shd w:val="clear" w:color="auto" w:fill="auto"/>
        </w:tcPr>
        <w:p w14:paraId="5325CFB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C9F9BB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2269B3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E1C98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17BBD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-39-</w:t>
          </w:r>
        </w:p>
      </w:tc>
      <w:tc>
        <w:tcPr>
          <w:tcW w:w="930" w:type="dxa"/>
          <w:shd w:val="clear" w:color="auto" w:fill="auto"/>
        </w:tcPr>
        <w:p w14:paraId="4B8EFEA7" w14:textId="77777777" w:rsidR="0005714A" w:rsidRPr="00077C7F" w:rsidRDefault="0005714A">
          <w:pPr>
            <w:pStyle w:val="ParagraphStyle2"/>
            <w:rPr>
              <w:rStyle w:val="FakeCharacterStyle"/>
              <w:rFonts w:ascii="Source Sans 3" w:hAnsi="Source Sans 3"/>
            </w:rPr>
          </w:pPr>
        </w:p>
      </w:tc>
    </w:tr>
    <w:tr w:rsidR="0005714A" w:rsidRPr="00077C7F" w14:paraId="658659C2" w14:textId="77777777">
      <w:trPr>
        <w:trHeight w:hRule="exact" w:val="45"/>
      </w:trPr>
      <w:tc>
        <w:tcPr>
          <w:tcW w:w="3285" w:type="dxa"/>
          <w:vMerge/>
          <w:shd w:val="clear" w:color="auto" w:fill="auto"/>
        </w:tcPr>
        <w:p w14:paraId="7CE886AA" w14:textId="77777777" w:rsidR="0005714A" w:rsidRPr="00077C7F" w:rsidRDefault="0005714A">
          <w:pPr>
            <w:rPr>
              <w:rStyle w:val="FakeCharacterStyle"/>
            </w:rPr>
          </w:pPr>
        </w:p>
      </w:tc>
      <w:tc>
        <w:tcPr>
          <w:tcW w:w="930" w:type="dxa"/>
          <w:shd w:val="clear" w:color="auto" w:fill="auto"/>
        </w:tcPr>
        <w:p w14:paraId="7F831EE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4509D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7973E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34FE8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C15272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8CFB02" w14:textId="77777777" w:rsidR="0005714A" w:rsidRPr="00077C7F" w:rsidRDefault="0005714A">
          <w:pPr>
            <w:pStyle w:val="ParagraphStyle2"/>
            <w:rPr>
              <w:rStyle w:val="FakeCharacterStyle"/>
              <w:rFonts w:ascii="Source Sans 3" w:hAnsi="Source Sans 3"/>
            </w:rPr>
          </w:pPr>
        </w:p>
      </w:tc>
    </w:tr>
  </w:tbl>
  <w:p w14:paraId="6E2E661A" w14:textId="77777777" w:rsidR="0005714A" w:rsidRPr="00077C7F" w:rsidRDefault="0005714A">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CEB5DAD" w14:textId="77777777">
      <w:trPr>
        <w:trHeight w:hRule="exact" w:val="45"/>
      </w:trPr>
      <w:tc>
        <w:tcPr>
          <w:tcW w:w="3285" w:type="dxa"/>
          <w:vMerge w:val="restart"/>
          <w:shd w:val="clear" w:color="auto" w:fill="auto"/>
        </w:tcPr>
        <w:p w14:paraId="366EF8B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A489C0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97D6E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21BFB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7F4A4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C5185B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82D9D4" w14:textId="77777777" w:rsidR="0005714A" w:rsidRPr="00077C7F" w:rsidRDefault="0005714A">
          <w:pPr>
            <w:pStyle w:val="ParagraphStyle2"/>
            <w:rPr>
              <w:rStyle w:val="FakeCharacterStyle"/>
              <w:rFonts w:ascii="Source Sans 3" w:hAnsi="Source Sans 3"/>
            </w:rPr>
          </w:pPr>
        </w:p>
      </w:tc>
    </w:tr>
    <w:tr w:rsidR="0005714A" w:rsidRPr="00077C7F" w14:paraId="4F4561CB" w14:textId="77777777">
      <w:trPr>
        <w:trHeight w:hRule="exact" w:val="345"/>
      </w:trPr>
      <w:tc>
        <w:tcPr>
          <w:tcW w:w="3285" w:type="dxa"/>
          <w:vMerge/>
          <w:shd w:val="clear" w:color="auto" w:fill="auto"/>
        </w:tcPr>
        <w:p w14:paraId="7C759082" w14:textId="77777777" w:rsidR="0005714A" w:rsidRPr="00077C7F" w:rsidRDefault="0005714A">
          <w:pPr>
            <w:rPr>
              <w:rStyle w:val="FakeCharacterStyle"/>
            </w:rPr>
          </w:pPr>
        </w:p>
      </w:tc>
      <w:tc>
        <w:tcPr>
          <w:tcW w:w="930" w:type="dxa"/>
          <w:shd w:val="clear" w:color="auto" w:fill="auto"/>
        </w:tcPr>
        <w:p w14:paraId="4535C33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A8DDAEF"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F14DC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4E185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086B3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w:t>
          </w:r>
        </w:p>
      </w:tc>
      <w:tc>
        <w:tcPr>
          <w:tcW w:w="930" w:type="dxa"/>
          <w:shd w:val="clear" w:color="auto" w:fill="auto"/>
        </w:tcPr>
        <w:p w14:paraId="0F050960" w14:textId="77777777" w:rsidR="0005714A" w:rsidRPr="00077C7F" w:rsidRDefault="0005714A">
          <w:pPr>
            <w:pStyle w:val="ParagraphStyle2"/>
            <w:rPr>
              <w:rStyle w:val="FakeCharacterStyle"/>
              <w:rFonts w:ascii="Source Sans 3" w:hAnsi="Source Sans 3"/>
            </w:rPr>
          </w:pPr>
        </w:p>
      </w:tc>
    </w:tr>
    <w:tr w:rsidR="0005714A" w:rsidRPr="00077C7F" w14:paraId="28AED2F0" w14:textId="77777777">
      <w:trPr>
        <w:trHeight w:hRule="exact" w:val="45"/>
      </w:trPr>
      <w:tc>
        <w:tcPr>
          <w:tcW w:w="3285" w:type="dxa"/>
          <w:vMerge/>
          <w:shd w:val="clear" w:color="auto" w:fill="auto"/>
        </w:tcPr>
        <w:p w14:paraId="33C5923F" w14:textId="77777777" w:rsidR="0005714A" w:rsidRPr="00077C7F" w:rsidRDefault="0005714A">
          <w:pPr>
            <w:rPr>
              <w:rStyle w:val="FakeCharacterStyle"/>
            </w:rPr>
          </w:pPr>
        </w:p>
      </w:tc>
      <w:tc>
        <w:tcPr>
          <w:tcW w:w="930" w:type="dxa"/>
          <w:shd w:val="clear" w:color="auto" w:fill="auto"/>
        </w:tcPr>
        <w:p w14:paraId="3D884B2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B745C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1FD72E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2E194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8CA15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015A02F" w14:textId="77777777" w:rsidR="0005714A" w:rsidRPr="00077C7F" w:rsidRDefault="0005714A">
          <w:pPr>
            <w:pStyle w:val="ParagraphStyle2"/>
            <w:rPr>
              <w:rStyle w:val="FakeCharacterStyle"/>
              <w:rFonts w:ascii="Source Sans 3" w:hAnsi="Source Sans 3"/>
            </w:rPr>
          </w:pPr>
        </w:p>
      </w:tc>
    </w:tr>
  </w:tbl>
  <w:p w14:paraId="55DF0CF0" w14:textId="77777777" w:rsidR="0005714A" w:rsidRPr="00077C7F" w:rsidRDefault="0005714A">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300AE02" w14:textId="77777777">
      <w:trPr>
        <w:trHeight w:hRule="exact" w:val="45"/>
      </w:trPr>
      <w:tc>
        <w:tcPr>
          <w:tcW w:w="3285" w:type="dxa"/>
          <w:vMerge w:val="restart"/>
          <w:shd w:val="clear" w:color="auto" w:fill="auto"/>
        </w:tcPr>
        <w:p w14:paraId="6C8C940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8177A0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B236D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AEEA2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CCE08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CDD61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09BC5D0" w14:textId="77777777" w:rsidR="0005714A" w:rsidRPr="00077C7F" w:rsidRDefault="0005714A">
          <w:pPr>
            <w:pStyle w:val="ParagraphStyle2"/>
            <w:rPr>
              <w:rStyle w:val="FakeCharacterStyle"/>
              <w:rFonts w:ascii="Source Sans 3" w:hAnsi="Source Sans 3"/>
            </w:rPr>
          </w:pPr>
        </w:p>
      </w:tc>
    </w:tr>
    <w:tr w:rsidR="0005714A" w:rsidRPr="00077C7F" w14:paraId="5459E52D" w14:textId="77777777">
      <w:trPr>
        <w:trHeight w:hRule="exact" w:val="345"/>
      </w:trPr>
      <w:tc>
        <w:tcPr>
          <w:tcW w:w="3285" w:type="dxa"/>
          <w:vMerge/>
          <w:shd w:val="clear" w:color="auto" w:fill="auto"/>
        </w:tcPr>
        <w:p w14:paraId="6C203680" w14:textId="77777777" w:rsidR="0005714A" w:rsidRPr="00077C7F" w:rsidRDefault="0005714A">
          <w:pPr>
            <w:rPr>
              <w:rStyle w:val="FakeCharacterStyle"/>
            </w:rPr>
          </w:pPr>
        </w:p>
      </w:tc>
      <w:tc>
        <w:tcPr>
          <w:tcW w:w="930" w:type="dxa"/>
          <w:shd w:val="clear" w:color="auto" w:fill="auto"/>
        </w:tcPr>
        <w:p w14:paraId="2AD7BA0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09276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739EB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FFAC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285FF2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-40-</w:t>
          </w:r>
        </w:p>
      </w:tc>
      <w:tc>
        <w:tcPr>
          <w:tcW w:w="930" w:type="dxa"/>
          <w:shd w:val="clear" w:color="auto" w:fill="auto"/>
        </w:tcPr>
        <w:p w14:paraId="799B42AD" w14:textId="77777777" w:rsidR="0005714A" w:rsidRPr="00077C7F" w:rsidRDefault="0005714A">
          <w:pPr>
            <w:pStyle w:val="ParagraphStyle2"/>
            <w:rPr>
              <w:rStyle w:val="FakeCharacterStyle"/>
              <w:rFonts w:ascii="Source Sans 3" w:hAnsi="Source Sans 3"/>
            </w:rPr>
          </w:pPr>
        </w:p>
      </w:tc>
    </w:tr>
    <w:tr w:rsidR="0005714A" w:rsidRPr="00077C7F" w14:paraId="7119F47F" w14:textId="77777777">
      <w:trPr>
        <w:trHeight w:hRule="exact" w:val="45"/>
      </w:trPr>
      <w:tc>
        <w:tcPr>
          <w:tcW w:w="3285" w:type="dxa"/>
          <w:vMerge/>
          <w:shd w:val="clear" w:color="auto" w:fill="auto"/>
        </w:tcPr>
        <w:p w14:paraId="17B9D2C8" w14:textId="77777777" w:rsidR="0005714A" w:rsidRPr="00077C7F" w:rsidRDefault="0005714A">
          <w:pPr>
            <w:rPr>
              <w:rStyle w:val="FakeCharacterStyle"/>
            </w:rPr>
          </w:pPr>
        </w:p>
      </w:tc>
      <w:tc>
        <w:tcPr>
          <w:tcW w:w="930" w:type="dxa"/>
          <w:shd w:val="clear" w:color="auto" w:fill="auto"/>
        </w:tcPr>
        <w:p w14:paraId="4ED7F7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40E59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AB3C37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5F8E1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DBEA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BEC1B4" w14:textId="77777777" w:rsidR="0005714A" w:rsidRPr="00077C7F" w:rsidRDefault="0005714A">
          <w:pPr>
            <w:pStyle w:val="ParagraphStyle2"/>
            <w:rPr>
              <w:rStyle w:val="FakeCharacterStyle"/>
              <w:rFonts w:ascii="Source Sans 3" w:hAnsi="Source Sans 3"/>
            </w:rPr>
          </w:pPr>
        </w:p>
      </w:tc>
    </w:tr>
  </w:tbl>
  <w:p w14:paraId="0BC5B1BD" w14:textId="77777777" w:rsidR="0005714A" w:rsidRPr="00077C7F" w:rsidRDefault="0005714A">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69BAF5F" w14:textId="77777777">
      <w:trPr>
        <w:trHeight w:hRule="exact" w:val="45"/>
      </w:trPr>
      <w:tc>
        <w:tcPr>
          <w:tcW w:w="3285" w:type="dxa"/>
          <w:vMerge w:val="restart"/>
          <w:shd w:val="clear" w:color="auto" w:fill="auto"/>
        </w:tcPr>
        <w:p w14:paraId="02427B7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B86711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ACBA4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072A92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9CF3C8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51728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A2EE46" w14:textId="77777777" w:rsidR="0005714A" w:rsidRPr="00077C7F" w:rsidRDefault="0005714A">
          <w:pPr>
            <w:pStyle w:val="ParagraphStyle2"/>
            <w:rPr>
              <w:rStyle w:val="FakeCharacterStyle"/>
              <w:rFonts w:ascii="Source Sans 3" w:hAnsi="Source Sans 3"/>
            </w:rPr>
          </w:pPr>
        </w:p>
      </w:tc>
    </w:tr>
    <w:tr w:rsidR="0005714A" w:rsidRPr="00077C7F" w14:paraId="38F323F0" w14:textId="77777777">
      <w:trPr>
        <w:trHeight w:hRule="exact" w:val="345"/>
      </w:trPr>
      <w:tc>
        <w:tcPr>
          <w:tcW w:w="3285" w:type="dxa"/>
          <w:vMerge/>
          <w:shd w:val="clear" w:color="auto" w:fill="auto"/>
        </w:tcPr>
        <w:p w14:paraId="4DA3B557" w14:textId="77777777" w:rsidR="0005714A" w:rsidRPr="00077C7F" w:rsidRDefault="0005714A">
          <w:pPr>
            <w:rPr>
              <w:rStyle w:val="FakeCharacterStyle"/>
            </w:rPr>
          </w:pPr>
        </w:p>
      </w:tc>
      <w:tc>
        <w:tcPr>
          <w:tcW w:w="930" w:type="dxa"/>
          <w:shd w:val="clear" w:color="auto" w:fill="auto"/>
        </w:tcPr>
        <w:p w14:paraId="1C709EC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8704E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1D464B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27B26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F47DB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-41-</w:t>
          </w:r>
        </w:p>
      </w:tc>
      <w:tc>
        <w:tcPr>
          <w:tcW w:w="930" w:type="dxa"/>
          <w:shd w:val="clear" w:color="auto" w:fill="auto"/>
        </w:tcPr>
        <w:p w14:paraId="238824A9" w14:textId="77777777" w:rsidR="0005714A" w:rsidRPr="00077C7F" w:rsidRDefault="0005714A">
          <w:pPr>
            <w:pStyle w:val="ParagraphStyle2"/>
            <w:rPr>
              <w:rStyle w:val="FakeCharacterStyle"/>
              <w:rFonts w:ascii="Source Sans 3" w:hAnsi="Source Sans 3"/>
            </w:rPr>
          </w:pPr>
        </w:p>
      </w:tc>
    </w:tr>
    <w:tr w:rsidR="0005714A" w:rsidRPr="00077C7F" w14:paraId="3A0A7035" w14:textId="77777777">
      <w:trPr>
        <w:trHeight w:hRule="exact" w:val="45"/>
      </w:trPr>
      <w:tc>
        <w:tcPr>
          <w:tcW w:w="3285" w:type="dxa"/>
          <w:vMerge/>
          <w:shd w:val="clear" w:color="auto" w:fill="auto"/>
        </w:tcPr>
        <w:p w14:paraId="62B67F09" w14:textId="77777777" w:rsidR="0005714A" w:rsidRPr="00077C7F" w:rsidRDefault="0005714A">
          <w:pPr>
            <w:rPr>
              <w:rStyle w:val="FakeCharacterStyle"/>
            </w:rPr>
          </w:pPr>
        </w:p>
      </w:tc>
      <w:tc>
        <w:tcPr>
          <w:tcW w:w="930" w:type="dxa"/>
          <w:shd w:val="clear" w:color="auto" w:fill="auto"/>
        </w:tcPr>
        <w:p w14:paraId="0E3455B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C9E27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402C36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0F392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0FAA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14EE65" w14:textId="77777777" w:rsidR="0005714A" w:rsidRPr="00077C7F" w:rsidRDefault="0005714A">
          <w:pPr>
            <w:pStyle w:val="ParagraphStyle2"/>
            <w:rPr>
              <w:rStyle w:val="FakeCharacterStyle"/>
              <w:rFonts w:ascii="Source Sans 3" w:hAnsi="Source Sans 3"/>
            </w:rPr>
          </w:pPr>
        </w:p>
      </w:tc>
    </w:tr>
  </w:tbl>
  <w:p w14:paraId="3D7F8116" w14:textId="77777777" w:rsidR="0005714A" w:rsidRPr="00077C7F" w:rsidRDefault="0005714A">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11AAC00" w14:textId="77777777">
      <w:trPr>
        <w:trHeight w:hRule="exact" w:val="45"/>
      </w:trPr>
      <w:tc>
        <w:tcPr>
          <w:tcW w:w="3285" w:type="dxa"/>
          <w:vMerge w:val="restart"/>
          <w:shd w:val="clear" w:color="auto" w:fill="auto"/>
        </w:tcPr>
        <w:p w14:paraId="68B29C8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72B9E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6C222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26674C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F9BBF6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09BD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A7E575" w14:textId="77777777" w:rsidR="0005714A" w:rsidRPr="00077C7F" w:rsidRDefault="0005714A">
          <w:pPr>
            <w:pStyle w:val="ParagraphStyle2"/>
            <w:rPr>
              <w:rStyle w:val="FakeCharacterStyle"/>
              <w:rFonts w:ascii="Source Sans 3" w:hAnsi="Source Sans 3"/>
            </w:rPr>
          </w:pPr>
        </w:p>
      </w:tc>
    </w:tr>
    <w:tr w:rsidR="0005714A" w:rsidRPr="00077C7F" w14:paraId="512BE240" w14:textId="77777777">
      <w:trPr>
        <w:trHeight w:hRule="exact" w:val="345"/>
      </w:trPr>
      <w:tc>
        <w:tcPr>
          <w:tcW w:w="3285" w:type="dxa"/>
          <w:vMerge/>
          <w:shd w:val="clear" w:color="auto" w:fill="auto"/>
        </w:tcPr>
        <w:p w14:paraId="77451E17" w14:textId="77777777" w:rsidR="0005714A" w:rsidRPr="00077C7F" w:rsidRDefault="0005714A">
          <w:pPr>
            <w:rPr>
              <w:rStyle w:val="FakeCharacterStyle"/>
            </w:rPr>
          </w:pPr>
        </w:p>
      </w:tc>
      <w:tc>
        <w:tcPr>
          <w:tcW w:w="930" w:type="dxa"/>
          <w:shd w:val="clear" w:color="auto" w:fill="auto"/>
        </w:tcPr>
        <w:p w14:paraId="31A04B0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69FA9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5BE76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C2AD0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73DDA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-42-</w:t>
          </w:r>
        </w:p>
      </w:tc>
      <w:tc>
        <w:tcPr>
          <w:tcW w:w="930" w:type="dxa"/>
          <w:shd w:val="clear" w:color="auto" w:fill="auto"/>
        </w:tcPr>
        <w:p w14:paraId="390A09EF" w14:textId="77777777" w:rsidR="0005714A" w:rsidRPr="00077C7F" w:rsidRDefault="0005714A">
          <w:pPr>
            <w:pStyle w:val="ParagraphStyle2"/>
            <w:rPr>
              <w:rStyle w:val="FakeCharacterStyle"/>
              <w:rFonts w:ascii="Source Sans 3" w:hAnsi="Source Sans 3"/>
            </w:rPr>
          </w:pPr>
        </w:p>
      </w:tc>
    </w:tr>
    <w:tr w:rsidR="0005714A" w:rsidRPr="00077C7F" w14:paraId="6C094086" w14:textId="77777777">
      <w:trPr>
        <w:trHeight w:hRule="exact" w:val="45"/>
      </w:trPr>
      <w:tc>
        <w:tcPr>
          <w:tcW w:w="3285" w:type="dxa"/>
          <w:vMerge/>
          <w:shd w:val="clear" w:color="auto" w:fill="auto"/>
        </w:tcPr>
        <w:p w14:paraId="1B939595" w14:textId="77777777" w:rsidR="0005714A" w:rsidRPr="00077C7F" w:rsidRDefault="0005714A">
          <w:pPr>
            <w:rPr>
              <w:rStyle w:val="FakeCharacterStyle"/>
            </w:rPr>
          </w:pPr>
        </w:p>
      </w:tc>
      <w:tc>
        <w:tcPr>
          <w:tcW w:w="930" w:type="dxa"/>
          <w:shd w:val="clear" w:color="auto" w:fill="auto"/>
        </w:tcPr>
        <w:p w14:paraId="07DE30E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07A59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A69C77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714E52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A7343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8A631E" w14:textId="77777777" w:rsidR="0005714A" w:rsidRPr="00077C7F" w:rsidRDefault="0005714A">
          <w:pPr>
            <w:pStyle w:val="ParagraphStyle2"/>
            <w:rPr>
              <w:rStyle w:val="FakeCharacterStyle"/>
              <w:rFonts w:ascii="Source Sans 3" w:hAnsi="Source Sans 3"/>
            </w:rPr>
          </w:pPr>
        </w:p>
      </w:tc>
    </w:tr>
  </w:tbl>
  <w:p w14:paraId="39FD5196" w14:textId="77777777" w:rsidR="0005714A" w:rsidRPr="00077C7F" w:rsidRDefault="0005714A">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7A0EA4D" w14:textId="77777777">
      <w:trPr>
        <w:trHeight w:hRule="exact" w:val="45"/>
      </w:trPr>
      <w:tc>
        <w:tcPr>
          <w:tcW w:w="3285" w:type="dxa"/>
          <w:vMerge w:val="restart"/>
          <w:shd w:val="clear" w:color="auto" w:fill="auto"/>
        </w:tcPr>
        <w:p w14:paraId="6CDA5E5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634A8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2E61E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A6F8E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C8EFA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9FCAE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C3851A5" w14:textId="77777777" w:rsidR="0005714A" w:rsidRPr="00077C7F" w:rsidRDefault="0005714A">
          <w:pPr>
            <w:pStyle w:val="ParagraphStyle2"/>
            <w:rPr>
              <w:rStyle w:val="FakeCharacterStyle"/>
              <w:rFonts w:ascii="Source Sans 3" w:hAnsi="Source Sans 3"/>
            </w:rPr>
          </w:pPr>
        </w:p>
      </w:tc>
    </w:tr>
    <w:tr w:rsidR="0005714A" w:rsidRPr="00077C7F" w14:paraId="56EC070F" w14:textId="77777777">
      <w:trPr>
        <w:trHeight w:hRule="exact" w:val="345"/>
      </w:trPr>
      <w:tc>
        <w:tcPr>
          <w:tcW w:w="3285" w:type="dxa"/>
          <w:vMerge/>
          <w:shd w:val="clear" w:color="auto" w:fill="auto"/>
        </w:tcPr>
        <w:p w14:paraId="53497120" w14:textId="77777777" w:rsidR="0005714A" w:rsidRPr="00077C7F" w:rsidRDefault="0005714A">
          <w:pPr>
            <w:rPr>
              <w:rStyle w:val="FakeCharacterStyle"/>
            </w:rPr>
          </w:pPr>
        </w:p>
      </w:tc>
      <w:tc>
        <w:tcPr>
          <w:tcW w:w="930" w:type="dxa"/>
          <w:shd w:val="clear" w:color="auto" w:fill="auto"/>
        </w:tcPr>
        <w:p w14:paraId="4385BAB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5882A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A9A074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16264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C84D5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-43-</w:t>
          </w:r>
        </w:p>
      </w:tc>
      <w:tc>
        <w:tcPr>
          <w:tcW w:w="930" w:type="dxa"/>
          <w:shd w:val="clear" w:color="auto" w:fill="auto"/>
        </w:tcPr>
        <w:p w14:paraId="1D4ABAC6" w14:textId="77777777" w:rsidR="0005714A" w:rsidRPr="00077C7F" w:rsidRDefault="0005714A">
          <w:pPr>
            <w:pStyle w:val="ParagraphStyle2"/>
            <w:rPr>
              <w:rStyle w:val="FakeCharacterStyle"/>
              <w:rFonts w:ascii="Source Sans 3" w:hAnsi="Source Sans 3"/>
            </w:rPr>
          </w:pPr>
        </w:p>
      </w:tc>
    </w:tr>
    <w:tr w:rsidR="0005714A" w:rsidRPr="00077C7F" w14:paraId="3224C267" w14:textId="77777777">
      <w:trPr>
        <w:trHeight w:hRule="exact" w:val="45"/>
      </w:trPr>
      <w:tc>
        <w:tcPr>
          <w:tcW w:w="3285" w:type="dxa"/>
          <w:vMerge/>
          <w:shd w:val="clear" w:color="auto" w:fill="auto"/>
        </w:tcPr>
        <w:p w14:paraId="37D7AF14" w14:textId="77777777" w:rsidR="0005714A" w:rsidRPr="00077C7F" w:rsidRDefault="0005714A">
          <w:pPr>
            <w:rPr>
              <w:rStyle w:val="FakeCharacterStyle"/>
            </w:rPr>
          </w:pPr>
        </w:p>
      </w:tc>
      <w:tc>
        <w:tcPr>
          <w:tcW w:w="930" w:type="dxa"/>
          <w:shd w:val="clear" w:color="auto" w:fill="auto"/>
        </w:tcPr>
        <w:p w14:paraId="686469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40BD3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1A85E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3345A3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77080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7C49B6" w14:textId="77777777" w:rsidR="0005714A" w:rsidRPr="00077C7F" w:rsidRDefault="0005714A">
          <w:pPr>
            <w:pStyle w:val="ParagraphStyle2"/>
            <w:rPr>
              <w:rStyle w:val="FakeCharacterStyle"/>
              <w:rFonts w:ascii="Source Sans 3" w:hAnsi="Source Sans 3"/>
            </w:rPr>
          </w:pPr>
        </w:p>
      </w:tc>
    </w:tr>
  </w:tbl>
  <w:p w14:paraId="4742C9DA" w14:textId="77777777" w:rsidR="0005714A" w:rsidRPr="00077C7F" w:rsidRDefault="0005714A">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3FFBCFF" w14:textId="77777777">
      <w:trPr>
        <w:trHeight w:hRule="exact" w:val="45"/>
      </w:trPr>
      <w:tc>
        <w:tcPr>
          <w:tcW w:w="3285" w:type="dxa"/>
          <w:vMerge w:val="restart"/>
          <w:shd w:val="clear" w:color="auto" w:fill="auto"/>
        </w:tcPr>
        <w:p w14:paraId="0D339F7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78C5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4C576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FC1DE4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7893F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D2679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DCF06A" w14:textId="77777777" w:rsidR="0005714A" w:rsidRPr="00077C7F" w:rsidRDefault="0005714A">
          <w:pPr>
            <w:pStyle w:val="ParagraphStyle2"/>
            <w:rPr>
              <w:rStyle w:val="FakeCharacterStyle"/>
              <w:rFonts w:ascii="Source Sans 3" w:hAnsi="Source Sans 3"/>
            </w:rPr>
          </w:pPr>
        </w:p>
      </w:tc>
    </w:tr>
    <w:tr w:rsidR="0005714A" w:rsidRPr="00077C7F" w14:paraId="16569C06" w14:textId="77777777">
      <w:trPr>
        <w:trHeight w:hRule="exact" w:val="345"/>
      </w:trPr>
      <w:tc>
        <w:tcPr>
          <w:tcW w:w="3285" w:type="dxa"/>
          <w:vMerge/>
          <w:shd w:val="clear" w:color="auto" w:fill="auto"/>
        </w:tcPr>
        <w:p w14:paraId="550235BD" w14:textId="77777777" w:rsidR="0005714A" w:rsidRPr="00077C7F" w:rsidRDefault="0005714A">
          <w:pPr>
            <w:rPr>
              <w:rStyle w:val="FakeCharacterStyle"/>
            </w:rPr>
          </w:pPr>
        </w:p>
      </w:tc>
      <w:tc>
        <w:tcPr>
          <w:tcW w:w="930" w:type="dxa"/>
          <w:shd w:val="clear" w:color="auto" w:fill="auto"/>
        </w:tcPr>
        <w:p w14:paraId="50D47FD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39D97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D595D9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6820C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BE689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-44-</w:t>
          </w:r>
        </w:p>
      </w:tc>
      <w:tc>
        <w:tcPr>
          <w:tcW w:w="930" w:type="dxa"/>
          <w:shd w:val="clear" w:color="auto" w:fill="auto"/>
        </w:tcPr>
        <w:p w14:paraId="6CBFD4E1" w14:textId="77777777" w:rsidR="0005714A" w:rsidRPr="00077C7F" w:rsidRDefault="0005714A">
          <w:pPr>
            <w:pStyle w:val="ParagraphStyle2"/>
            <w:rPr>
              <w:rStyle w:val="FakeCharacterStyle"/>
              <w:rFonts w:ascii="Source Sans 3" w:hAnsi="Source Sans 3"/>
            </w:rPr>
          </w:pPr>
        </w:p>
      </w:tc>
    </w:tr>
    <w:tr w:rsidR="0005714A" w:rsidRPr="00077C7F" w14:paraId="6F6C961C" w14:textId="77777777">
      <w:trPr>
        <w:trHeight w:hRule="exact" w:val="45"/>
      </w:trPr>
      <w:tc>
        <w:tcPr>
          <w:tcW w:w="3285" w:type="dxa"/>
          <w:vMerge/>
          <w:shd w:val="clear" w:color="auto" w:fill="auto"/>
        </w:tcPr>
        <w:p w14:paraId="13AC5565" w14:textId="77777777" w:rsidR="0005714A" w:rsidRPr="00077C7F" w:rsidRDefault="0005714A">
          <w:pPr>
            <w:rPr>
              <w:rStyle w:val="FakeCharacterStyle"/>
            </w:rPr>
          </w:pPr>
        </w:p>
      </w:tc>
      <w:tc>
        <w:tcPr>
          <w:tcW w:w="930" w:type="dxa"/>
          <w:shd w:val="clear" w:color="auto" w:fill="auto"/>
        </w:tcPr>
        <w:p w14:paraId="5554B48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9F22D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07A27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8F0705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12B3E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8BF617" w14:textId="77777777" w:rsidR="0005714A" w:rsidRPr="00077C7F" w:rsidRDefault="0005714A">
          <w:pPr>
            <w:pStyle w:val="ParagraphStyle2"/>
            <w:rPr>
              <w:rStyle w:val="FakeCharacterStyle"/>
              <w:rFonts w:ascii="Source Sans 3" w:hAnsi="Source Sans 3"/>
            </w:rPr>
          </w:pPr>
        </w:p>
      </w:tc>
    </w:tr>
  </w:tbl>
  <w:p w14:paraId="33C7B47F" w14:textId="77777777" w:rsidR="0005714A" w:rsidRPr="00077C7F" w:rsidRDefault="0005714A">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FC99ED7" w14:textId="77777777">
      <w:trPr>
        <w:trHeight w:hRule="exact" w:val="45"/>
      </w:trPr>
      <w:tc>
        <w:tcPr>
          <w:tcW w:w="3285" w:type="dxa"/>
          <w:vMerge w:val="restart"/>
          <w:shd w:val="clear" w:color="auto" w:fill="auto"/>
        </w:tcPr>
        <w:p w14:paraId="395651D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F8F9E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C40B1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2EAD52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FF80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FB01D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8288DF" w14:textId="77777777" w:rsidR="0005714A" w:rsidRPr="00077C7F" w:rsidRDefault="0005714A">
          <w:pPr>
            <w:pStyle w:val="ParagraphStyle2"/>
            <w:rPr>
              <w:rStyle w:val="FakeCharacterStyle"/>
              <w:rFonts w:ascii="Source Sans 3" w:hAnsi="Source Sans 3"/>
            </w:rPr>
          </w:pPr>
        </w:p>
      </w:tc>
    </w:tr>
    <w:tr w:rsidR="0005714A" w:rsidRPr="00077C7F" w14:paraId="5E4764B3" w14:textId="77777777">
      <w:trPr>
        <w:trHeight w:hRule="exact" w:val="345"/>
      </w:trPr>
      <w:tc>
        <w:tcPr>
          <w:tcW w:w="3285" w:type="dxa"/>
          <w:vMerge/>
          <w:shd w:val="clear" w:color="auto" w:fill="auto"/>
        </w:tcPr>
        <w:p w14:paraId="64DF710D" w14:textId="77777777" w:rsidR="0005714A" w:rsidRPr="00077C7F" w:rsidRDefault="0005714A">
          <w:pPr>
            <w:rPr>
              <w:rStyle w:val="FakeCharacterStyle"/>
            </w:rPr>
          </w:pPr>
        </w:p>
      </w:tc>
      <w:tc>
        <w:tcPr>
          <w:tcW w:w="930" w:type="dxa"/>
          <w:shd w:val="clear" w:color="auto" w:fill="auto"/>
        </w:tcPr>
        <w:p w14:paraId="6B00DC7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1755F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948D0B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7D133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56168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-45-</w:t>
          </w:r>
        </w:p>
      </w:tc>
      <w:tc>
        <w:tcPr>
          <w:tcW w:w="930" w:type="dxa"/>
          <w:shd w:val="clear" w:color="auto" w:fill="auto"/>
        </w:tcPr>
        <w:p w14:paraId="07ABA0E0" w14:textId="77777777" w:rsidR="0005714A" w:rsidRPr="00077C7F" w:rsidRDefault="0005714A">
          <w:pPr>
            <w:pStyle w:val="ParagraphStyle2"/>
            <w:rPr>
              <w:rStyle w:val="FakeCharacterStyle"/>
              <w:rFonts w:ascii="Source Sans 3" w:hAnsi="Source Sans 3"/>
            </w:rPr>
          </w:pPr>
        </w:p>
      </w:tc>
    </w:tr>
    <w:tr w:rsidR="0005714A" w:rsidRPr="00077C7F" w14:paraId="037F98D7" w14:textId="77777777">
      <w:trPr>
        <w:trHeight w:hRule="exact" w:val="45"/>
      </w:trPr>
      <w:tc>
        <w:tcPr>
          <w:tcW w:w="3285" w:type="dxa"/>
          <w:vMerge/>
          <w:shd w:val="clear" w:color="auto" w:fill="auto"/>
        </w:tcPr>
        <w:p w14:paraId="73EF111F" w14:textId="77777777" w:rsidR="0005714A" w:rsidRPr="00077C7F" w:rsidRDefault="0005714A">
          <w:pPr>
            <w:rPr>
              <w:rStyle w:val="FakeCharacterStyle"/>
            </w:rPr>
          </w:pPr>
        </w:p>
      </w:tc>
      <w:tc>
        <w:tcPr>
          <w:tcW w:w="930" w:type="dxa"/>
          <w:shd w:val="clear" w:color="auto" w:fill="auto"/>
        </w:tcPr>
        <w:p w14:paraId="3570DA4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71E38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328BC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72A4EE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21D16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6C36CF" w14:textId="77777777" w:rsidR="0005714A" w:rsidRPr="00077C7F" w:rsidRDefault="0005714A">
          <w:pPr>
            <w:pStyle w:val="ParagraphStyle2"/>
            <w:rPr>
              <w:rStyle w:val="FakeCharacterStyle"/>
              <w:rFonts w:ascii="Source Sans 3" w:hAnsi="Source Sans 3"/>
            </w:rPr>
          </w:pPr>
        </w:p>
      </w:tc>
    </w:tr>
  </w:tbl>
  <w:p w14:paraId="51172A53" w14:textId="77777777" w:rsidR="0005714A" w:rsidRPr="00077C7F" w:rsidRDefault="0005714A">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999AE53" w14:textId="77777777">
      <w:trPr>
        <w:trHeight w:hRule="exact" w:val="45"/>
      </w:trPr>
      <w:tc>
        <w:tcPr>
          <w:tcW w:w="3285" w:type="dxa"/>
          <w:vMerge w:val="restart"/>
          <w:shd w:val="clear" w:color="auto" w:fill="auto"/>
        </w:tcPr>
        <w:p w14:paraId="219FFA0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14786D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00D4EC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9342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15B4F7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053B7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C6BEFC" w14:textId="77777777" w:rsidR="0005714A" w:rsidRPr="00077C7F" w:rsidRDefault="0005714A">
          <w:pPr>
            <w:pStyle w:val="ParagraphStyle2"/>
            <w:rPr>
              <w:rStyle w:val="FakeCharacterStyle"/>
              <w:rFonts w:ascii="Source Sans 3" w:hAnsi="Source Sans 3"/>
            </w:rPr>
          </w:pPr>
        </w:p>
      </w:tc>
    </w:tr>
    <w:tr w:rsidR="0005714A" w:rsidRPr="00077C7F" w14:paraId="78EEFC09" w14:textId="77777777">
      <w:trPr>
        <w:trHeight w:hRule="exact" w:val="345"/>
      </w:trPr>
      <w:tc>
        <w:tcPr>
          <w:tcW w:w="3285" w:type="dxa"/>
          <w:vMerge/>
          <w:shd w:val="clear" w:color="auto" w:fill="auto"/>
        </w:tcPr>
        <w:p w14:paraId="57C18BC1" w14:textId="77777777" w:rsidR="0005714A" w:rsidRPr="00077C7F" w:rsidRDefault="0005714A">
          <w:pPr>
            <w:rPr>
              <w:rStyle w:val="FakeCharacterStyle"/>
            </w:rPr>
          </w:pPr>
        </w:p>
      </w:tc>
      <w:tc>
        <w:tcPr>
          <w:tcW w:w="930" w:type="dxa"/>
          <w:shd w:val="clear" w:color="auto" w:fill="auto"/>
        </w:tcPr>
        <w:p w14:paraId="371B50A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F1822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51A5B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3113F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8D9037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-46-</w:t>
          </w:r>
        </w:p>
      </w:tc>
      <w:tc>
        <w:tcPr>
          <w:tcW w:w="930" w:type="dxa"/>
          <w:shd w:val="clear" w:color="auto" w:fill="auto"/>
        </w:tcPr>
        <w:p w14:paraId="5866C060" w14:textId="77777777" w:rsidR="0005714A" w:rsidRPr="00077C7F" w:rsidRDefault="0005714A">
          <w:pPr>
            <w:pStyle w:val="ParagraphStyle2"/>
            <w:rPr>
              <w:rStyle w:val="FakeCharacterStyle"/>
              <w:rFonts w:ascii="Source Sans 3" w:hAnsi="Source Sans 3"/>
            </w:rPr>
          </w:pPr>
        </w:p>
      </w:tc>
    </w:tr>
    <w:tr w:rsidR="0005714A" w:rsidRPr="00077C7F" w14:paraId="3F84E524" w14:textId="77777777">
      <w:trPr>
        <w:trHeight w:hRule="exact" w:val="45"/>
      </w:trPr>
      <w:tc>
        <w:tcPr>
          <w:tcW w:w="3285" w:type="dxa"/>
          <w:vMerge/>
          <w:shd w:val="clear" w:color="auto" w:fill="auto"/>
        </w:tcPr>
        <w:p w14:paraId="0347EB52" w14:textId="77777777" w:rsidR="0005714A" w:rsidRPr="00077C7F" w:rsidRDefault="0005714A">
          <w:pPr>
            <w:rPr>
              <w:rStyle w:val="FakeCharacterStyle"/>
            </w:rPr>
          </w:pPr>
        </w:p>
      </w:tc>
      <w:tc>
        <w:tcPr>
          <w:tcW w:w="930" w:type="dxa"/>
          <w:shd w:val="clear" w:color="auto" w:fill="auto"/>
        </w:tcPr>
        <w:p w14:paraId="791B5A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70313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01D2FB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ABD9CA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2EE26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B10E78" w14:textId="77777777" w:rsidR="0005714A" w:rsidRPr="00077C7F" w:rsidRDefault="0005714A">
          <w:pPr>
            <w:pStyle w:val="ParagraphStyle2"/>
            <w:rPr>
              <w:rStyle w:val="FakeCharacterStyle"/>
              <w:rFonts w:ascii="Source Sans 3" w:hAnsi="Source Sans 3"/>
            </w:rPr>
          </w:pPr>
        </w:p>
      </w:tc>
    </w:tr>
  </w:tbl>
  <w:p w14:paraId="68575DDB" w14:textId="77777777" w:rsidR="0005714A" w:rsidRPr="00077C7F" w:rsidRDefault="0005714A">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01966D7" w14:textId="77777777">
      <w:trPr>
        <w:trHeight w:hRule="exact" w:val="45"/>
      </w:trPr>
      <w:tc>
        <w:tcPr>
          <w:tcW w:w="3285" w:type="dxa"/>
          <w:vMerge w:val="restart"/>
          <w:shd w:val="clear" w:color="auto" w:fill="auto"/>
        </w:tcPr>
        <w:p w14:paraId="1F33E2A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48A440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61B9C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B22032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E0D2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F4995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AAF22C" w14:textId="77777777" w:rsidR="0005714A" w:rsidRPr="00077C7F" w:rsidRDefault="0005714A">
          <w:pPr>
            <w:pStyle w:val="ParagraphStyle2"/>
            <w:rPr>
              <w:rStyle w:val="FakeCharacterStyle"/>
              <w:rFonts w:ascii="Source Sans 3" w:hAnsi="Source Sans 3"/>
            </w:rPr>
          </w:pPr>
        </w:p>
      </w:tc>
    </w:tr>
    <w:tr w:rsidR="0005714A" w:rsidRPr="00077C7F" w14:paraId="0A2A807C" w14:textId="77777777">
      <w:trPr>
        <w:trHeight w:hRule="exact" w:val="345"/>
      </w:trPr>
      <w:tc>
        <w:tcPr>
          <w:tcW w:w="3285" w:type="dxa"/>
          <w:vMerge/>
          <w:shd w:val="clear" w:color="auto" w:fill="auto"/>
        </w:tcPr>
        <w:p w14:paraId="598B0C50" w14:textId="77777777" w:rsidR="0005714A" w:rsidRPr="00077C7F" w:rsidRDefault="0005714A">
          <w:pPr>
            <w:rPr>
              <w:rStyle w:val="FakeCharacterStyle"/>
            </w:rPr>
          </w:pPr>
        </w:p>
      </w:tc>
      <w:tc>
        <w:tcPr>
          <w:tcW w:w="930" w:type="dxa"/>
          <w:shd w:val="clear" w:color="auto" w:fill="auto"/>
        </w:tcPr>
        <w:p w14:paraId="46643A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23EC8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335D6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67569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71C68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-47-</w:t>
          </w:r>
        </w:p>
      </w:tc>
      <w:tc>
        <w:tcPr>
          <w:tcW w:w="930" w:type="dxa"/>
          <w:shd w:val="clear" w:color="auto" w:fill="auto"/>
        </w:tcPr>
        <w:p w14:paraId="6DDB1E68" w14:textId="77777777" w:rsidR="0005714A" w:rsidRPr="00077C7F" w:rsidRDefault="0005714A">
          <w:pPr>
            <w:pStyle w:val="ParagraphStyle2"/>
            <w:rPr>
              <w:rStyle w:val="FakeCharacterStyle"/>
              <w:rFonts w:ascii="Source Sans 3" w:hAnsi="Source Sans 3"/>
            </w:rPr>
          </w:pPr>
        </w:p>
      </w:tc>
    </w:tr>
    <w:tr w:rsidR="0005714A" w:rsidRPr="00077C7F" w14:paraId="54BE0E59" w14:textId="77777777">
      <w:trPr>
        <w:trHeight w:hRule="exact" w:val="45"/>
      </w:trPr>
      <w:tc>
        <w:tcPr>
          <w:tcW w:w="3285" w:type="dxa"/>
          <w:vMerge/>
          <w:shd w:val="clear" w:color="auto" w:fill="auto"/>
        </w:tcPr>
        <w:p w14:paraId="1B8FBC89" w14:textId="77777777" w:rsidR="0005714A" w:rsidRPr="00077C7F" w:rsidRDefault="0005714A">
          <w:pPr>
            <w:rPr>
              <w:rStyle w:val="FakeCharacterStyle"/>
            </w:rPr>
          </w:pPr>
        </w:p>
      </w:tc>
      <w:tc>
        <w:tcPr>
          <w:tcW w:w="930" w:type="dxa"/>
          <w:shd w:val="clear" w:color="auto" w:fill="auto"/>
        </w:tcPr>
        <w:p w14:paraId="7440A30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BBBD9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364B5D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A1330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2E79C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A031EB7" w14:textId="77777777" w:rsidR="0005714A" w:rsidRPr="00077C7F" w:rsidRDefault="0005714A">
          <w:pPr>
            <w:pStyle w:val="ParagraphStyle2"/>
            <w:rPr>
              <w:rStyle w:val="FakeCharacterStyle"/>
              <w:rFonts w:ascii="Source Sans 3" w:hAnsi="Source Sans 3"/>
            </w:rPr>
          </w:pPr>
        </w:p>
      </w:tc>
    </w:tr>
  </w:tbl>
  <w:p w14:paraId="1A394B32" w14:textId="77777777" w:rsidR="0005714A" w:rsidRPr="00077C7F" w:rsidRDefault="0005714A">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B61A086" w14:textId="77777777">
      <w:trPr>
        <w:trHeight w:hRule="exact" w:val="45"/>
      </w:trPr>
      <w:tc>
        <w:tcPr>
          <w:tcW w:w="3285" w:type="dxa"/>
          <w:vMerge w:val="restart"/>
          <w:shd w:val="clear" w:color="auto" w:fill="auto"/>
        </w:tcPr>
        <w:p w14:paraId="4A966C0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7BC3E1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A5B1A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E9CEBD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11973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E1E9D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BD5FD41" w14:textId="77777777" w:rsidR="0005714A" w:rsidRPr="00077C7F" w:rsidRDefault="0005714A">
          <w:pPr>
            <w:pStyle w:val="ParagraphStyle2"/>
            <w:rPr>
              <w:rStyle w:val="FakeCharacterStyle"/>
              <w:rFonts w:ascii="Source Sans 3" w:hAnsi="Source Sans 3"/>
            </w:rPr>
          </w:pPr>
        </w:p>
      </w:tc>
    </w:tr>
    <w:tr w:rsidR="0005714A" w:rsidRPr="00077C7F" w14:paraId="15724BC6" w14:textId="77777777">
      <w:trPr>
        <w:trHeight w:hRule="exact" w:val="345"/>
      </w:trPr>
      <w:tc>
        <w:tcPr>
          <w:tcW w:w="3285" w:type="dxa"/>
          <w:vMerge/>
          <w:shd w:val="clear" w:color="auto" w:fill="auto"/>
        </w:tcPr>
        <w:p w14:paraId="3B57FC89" w14:textId="77777777" w:rsidR="0005714A" w:rsidRPr="00077C7F" w:rsidRDefault="0005714A">
          <w:pPr>
            <w:rPr>
              <w:rStyle w:val="FakeCharacterStyle"/>
            </w:rPr>
          </w:pPr>
        </w:p>
      </w:tc>
      <w:tc>
        <w:tcPr>
          <w:tcW w:w="930" w:type="dxa"/>
          <w:shd w:val="clear" w:color="auto" w:fill="auto"/>
        </w:tcPr>
        <w:p w14:paraId="397FF50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E7DE89"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6513B8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65C3B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12589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-48-</w:t>
          </w:r>
        </w:p>
      </w:tc>
      <w:tc>
        <w:tcPr>
          <w:tcW w:w="930" w:type="dxa"/>
          <w:shd w:val="clear" w:color="auto" w:fill="auto"/>
        </w:tcPr>
        <w:p w14:paraId="26DD5E2A" w14:textId="77777777" w:rsidR="0005714A" w:rsidRPr="00077C7F" w:rsidRDefault="0005714A">
          <w:pPr>
            <w:pStyle w:val="ParagraphStyle2"/>
            <w:rPr>
              <w:rStyle w:val="FakeCharacterStyle"/>
              <w:rFonts w:ascii="Source Sans 3" w:hAnsi="Source Sans 3"/>
            </w:rPr>
          </w:pPr>
        </w:p>
      </w:tc>
    </w:tr>
    <w:tr w:rsidR="0005714A" w:rsidRPr="00077C7F" w14:paraId="5EDF02B2" w14:textId="77777777">
      <w:trPr>
        <w:trHeight w:hRule="exact" w:val="45"/>
      </w:trPr>
      <w:tc>
        <w:tcPr>
          <w:tcW w:w="3285" w:type="dxa"/>
          <w:vMerge/>
          <w:shd w:val="clear" w:color="auto" w:fill="auto"/>
        </w:tcPr>
        <w:p w14:paraId="5CD1AE97" w14:textId="77777777" w:rsidR="0005714A" w:rsidRPr="00077C7F" w:rsidRDefault="0005714A">
          <w:pPr>
            <w:rPr>
              <w:rStyle w:val="FakeCharacterStyle"/>
            </w:rPr>
          </w:pPr>
        </w:p>
      </w:tc>
      <w:tc>
        <w:tcPr>
          <w:tcW w:w="930" w:type="dxa"/>
          <w:shd w:val="clear" w:color="auto" w:fill="auto"/>
        </w:tcPr>
        <w:p w14:paraId="7323B18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5E0CE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2223F8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EB112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2FED8F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D671F8" w14:textId="77777777" w:rsidR="0005714A" w:rsidRPr="00077C7F" w:rsidRDefault="0005714A">
          <w:pPr>
            <w:pStyle w:val="ParagraphStyle2"/>
            <w:rPr>
              <w:rStyle w:val="FakeCharacterStyle"/>
              <w:rFonts w:ascii="Source Sans 3" w:hAnsi="Source Sans 3"/>
            </w:rPr>
          </w:pPr>
        </w:p>
      </w:tc>
    </w:tr>
  </w:tbl>
  <w:p w14:paraId="2C774B12" w14:textId="77777777" w:rsidR="0005714A" w:rsidRPr="00077C7F" w:rsidRDefault="0005714A">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F56D928" w14:textId="77777777">
      <w:trPr>
        <w:trHeight w:hRule="exact" w:val="45"/>
      </w:trPr>
      <w:tc>
        <w:tcPr>
          <w:tcW w:w="3285" w:type="dxa"/>
          <w:vMerge w:val="restart"/>
          <w:shd w:val="clear" w:color="auto" w:fill="auto"/>
        </w:tcPr>
        <w:p w14:paraId="06B3BA1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7F7787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D58B8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A57990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95B4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2A084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8C81A7" w14:textId="77777777" w:rsidR="0005714A" w:rsidRPr="00077C7F" w:rsidRDefault="0005714A">
          <w:pPr>
            <w:pStyle w:val="ParagraphStyle2"/>
            <w:rPr>
              <w:rStyle w:val="FakeCharacterStyle"/>
              <w:rFonts w:ascii="Source Sans 3" w:hAnsi="Source Sans 3"/>
            </w:rPr>
          </w:pPr>
        </w:p>
      </w:tc>
    </w:tr>
    <w:tr w:rsidR="0005714A" w:rsidRPr="00077C7F" w14:paraId="7C3E5A93" w14:textId="77777777">
      <w:trPr>
        <w:trHeight w:hRule="exact" w:val="345"/>
      </w:trPr>
      <w:tc>
        <w:tcPr>
          <w:tcW w:w="3285" w:type="dxa"/>
          <w:vMerge/>
          <w:shd w:val="clear" w:color="auto" w:fill="auto"/>
        </w:tcPr>
        <w:p w14:paraId="71D5BD41" w14:textId="77777777" w:rsidR="0005714A" w:rsidRPr="00077C7F" w:rsidRDefault="0005714A">
          <w:pPr>
            <w:rPr>
              <w:rStyle w:val="FakeCharacterStyle"/>
            </w:rPr>
          </w:pPr>
        </w:p>
      </w:tc>
      <w:tc>
        <w:tcPr>
          <w:tcW w:w="930" w:type="dxa"/>
          <w:shd w:val="clear" w:color="auto" w:fill="auto"/>
        </w:tcPr>
        <w:p w14:paraId="2FCA4BD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CC603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1948B3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AD26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B3897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-49-</w:t>
          </w:r>
        </w:p>
      </w:tc>
      <w:tc>
        <w:tcPr>
          <w:tcW w:w="930" w:type="dxa"/>
          <w:shd w:val="clear" w:color="auto" w:fill="auto"/>
        </w:tcPr>
        <w:p w14:paraId="45AC40CA" w14:textId="77777777" w:rsidR="0005714A" w:rsidRPr="00077C7F" w:rsidRDefault="0005714A">
          <w:pPr>
            <w:pStyle w:val="ParagraphStyle2"/>
            <w:rPr>
              <w:rStyle w:val="FakeCharacterStyle"/>
              <w:rFonts w:ascii="Source Sans 3" w:hAnsi="Source Sans 3"/>
            </w:rPr>
          </w:pPr>
        </w:p>
      </w:tc>
    </w:tr>
    <w:tr w:rsidR="0005714A" w:rsidRPr="00077C7F" w14:paraId="15545AB7" w14:textId="77777777">
      <w:trPr>
        <w:trHeight w:hRule="exact" w:val="45"/>
      </w:trPr>
      <w:tc>
        <w:tcPr>
          <w:tcW w:w="3285" w:type="dxa"/>
          <w:vMerge/>
          <w:shd w:val="clear" w:color="auto" w:fill="auto"/>
        </w:tcPr>
        <w:p w14:paraId="7F25A765" w14:textId="77777777" w:rsidR="0005714A" w:rsidRPr="00077C7F" w:rsidRDefault="0005714A">
          <w:pPr>
            <w:rPr>
              <w:rStyle w:val="FakeCharacterStyle"/>
            </w:rPr>
          </w:pPr>
        </w:p>
      </w:tc>
      <w:tc>
        <w:tcPr>
          <w:tcW w:w="930" w:type="dxa"/>
          <w:shd w:val="clear" w:color="auto" w:fill="auto"/>
        </w:tcPr>
        <w:p w14:paraId="6293C0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49333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83EB23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482E7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42B6B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0C58A37" w14:textId="77777777" w:rsidR="0005714A" w:rsidRPr="00077C7F" w:rsidRDefault="0005714A">
          <w:pPr>
            <w:pStyle w:val="ParagraphStyle2"/>
            <w:rPr>
              <w:rStyle w:val="FakeCharacterStyle"/>
              <w:rFonts w:ascii="Source Sans 3" w:hAnsi="Source Sans 3"/>
            </w:rPr>
          </w:pPr>
        </w:p>
      </w:tc>
    </w:tr>
  </w:tbl>
  <w:p w14:paraId="6028E62F" w14:textId="77777777" w:rsidR="0005714A" w:rsidRPr="00077C7F" w:rsidRDefault="0005714A">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4FF1A56" w14:textId="77777777">
      <w:trPr>
        <w:trHeight w:hRule="exact" w:val="45"/>
      </w:trPr>
      <w:tc>
        <w:tcPr>
          <w:tcW w:w="3285" w:type="dxa"/>
          <w:vMerge w:val="restart"/>
          <w:shd w:val="clear" w:color="auto" w:fill="auto"/>
        </w:tcPr>
        <w:p w14:paraId="67A5EB7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346D8D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FAB60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02634A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BE21F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2AB96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17A418" w14:textId="77777777" w:rsidR="0005714A" w:rsidRPr="00077C7F" w:rsidRDefault="0005714A">
          <w:pPr>
            <w:pStyle w:val="ParagraphStyle2"/>
            <w:rPr>
              <w:rStyle w:val="FakeCharacterStyle"/>
              <w:rFonts w:ascii="Source Sans 3" w:hAnsi="Source Sans 3"/>
            </w:rPr>
          </w:pPr>
        </w:p>
      </w:tc>
    </w:tr>
    <w:tr w:rsidR="0005714A" w:rsidRPr="00077C7F" w14:paraId="587A86FC" w14:textId="77777777">
      <w:trPr>
        <w:trHeight w:hRule="exact" w:val="345"/>
      </w:trPr>
      <w:tc>
        <w:tcPr>
          <w:tcW w:w="3285" w:type="dxa"/>
          <w:vMerge/>
          <w:shd w:val="clear" w:color="auto" w:fill="auto"/>
        </w:tcPr>
        <w:p w14:paraId="29A24B7B" w14:textId="77777777" w:rsidR="0005714A" w:rsidRPr="00077C7F" w:rsidRDefault="0005714A">
          <w:pPr>
            <w:rPr>
              <w:rStyle w:val="FakeCharacterStyle"/>
            </w:rPr>
          </w:pPr>
        </w:p>
      </w:tc>
      <w:tc>
        <w:tcPr>
          <w:tcW w:w="930" w:type="dxa"/>
          <w:shd w:val="clear" w:color="auto" w:fill="auto"/>
        </w:tcPr>
        <w:p w14:paraId="523679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D7C9E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76A4BD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ED0AB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C004F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w:t>
          </w:r>
        </w:p>
      </w:tc>
      <w:tc>
        <w:tcPr>
          <w:tcW w:w="930" w:type="dxa"/>
          <w:shd w:val="clear" w:color="auto" w:fill="auto"/>
        </w:tcPr>
        <w:p w14:paraId="6C8C2BD5" w14:textId="77777777" w:rsidR="0005714A" w:rsidRPr="00077C7F" w:rsidRDefault="0005714A">
          <w:pPr>
            <w:pStyle w:val="ParagraphStyle2"/>
            <w:rPr>
              <w:rStyle w:val="FakeCharacterStyle"/>
              <w:rFonts w:ascii="Source Sans 3" w:hAnsi="Source Sans 3"/>
            </w:rPr>
          </w:pPr>
        </w:p>
      </w:tc>
    </w:tr>
    <w:tr w:rsidR="0005714A" w:rsidRPr="00077C7F" w14:paraId="7B47C091" w14:textId="77777777">
      <w:trPr>
        <w:trHeight w:hRule="exact" w:val="45"/>
      </w:trPr>
      <w:tc>
        <w:tcPr>
          <w:tcW w:w="3285" w:type="dxa"/>
          <w:vMerge/>
          <w:shd w:val="clear" w:color="auto" w:fill="auto"/>
        </w:tcPr>
        <w:p w14:paraId="6F994E15" w14:textId="77777777" w:rsidR="0005714A" w:rsidRPr="00077C7F" w:rsidRDefault="0005714A">
          <w:pPr>
            <w:rPr>
              <w:rStyle w:val="FakeCharacterStyle"/>
            </w:rPr>
          </w:pPr>
        </w:p>
      </w:tc>
      <w:tc>
        <w:tcPr>
          <w:tcW w:w="930" w:type="dxa"/>
          <w:shd w:val="clear" w:color="auto" w:fill="auto"/>
        </w:tcPr>
        <w:p w14:paraId="675561F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9CB8D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46B139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DACC9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6E77CB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9A78937" w14:textId="77777777" w:rsidR="0005714A" w:rsidRPr="00077C7F" w:rsidRDefault="0005714A">
          <w:pPr>
            <w:pStyle w:val="ParagraphStyle2"/>
            <w:rPr>
              <w:rStyle w:val="FakeCharacterStyle"/>
              <w:rFonts w:ascii="Source Sans 3" w:hAnsi="Source Sans 3"/>
            </w:rPr>
          </w:pPr>
        </w:p>
      </w:tc>
    </w:tr>
  </w:tbl>
  <w:p w14:paraId="0AB386B8" w14:textId="77777777" w:rsidR="0005714A" w:rsidRPr="00077C7F" w:rsidRDefault="0005714A">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709416F" w14:textId="77777777">
      <w:trPr>
        <w:trHeight w:hRule="exact" w:val="45"/>
      </w:trPr>
      <w:tc>
        <w:tcPr>
          <w:tcW w:w="3285" w:type="dxa"/>
          <w:vMerge w:val="restart"/>
          <w:shd w:val="clear" w:color="auto" w:fill="auto"/>
        </w:tcPr>
        <w:p w14:paraId="314CD6F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BE04E6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2D6D0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4BBD59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FE095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B89E9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A85D1F" w14:textId="77777777" w:rsidR="0005714A" w:rsidRPr="00077C7F" w:rsidRDefault="0005714A">
          <w:pPr>
            <w:pStyle w:val="ParagraphStyle2"/>
            <w:rPr>
              <w:rStyle w:val="FakeCharacterStyle"/>
              <w:rFonts w:ascii="Source Sans 3" w:hAnsi="Source Sans 3"/>
            </w:rPr>
          </w:pPr>
        </w:p>
      </w:tc>
    </w:tr>
    <w:tr w:rsidR="0005714A" w:rsidRPr="00077C7F" w14:paraId="0CBB92AA" w14:textId="77777777">
      <w:trPr>
        <w:trHeight w:hRule="exact" w:val="345"/>
      </w:trPr>
      <w:tc>
        <w:tcPr>
          <w:tcW w:w="3285" w:type="dxa"/>
          <w:vMerge/>
          <w:shd w:val="clear" w:color="auto" w:fill="auto"/>
        </w:tcPr>
        <w:p w14:paraId="79200AA0" w14:textId="77777777" w:rsidR="0005714A" w:rsidRPr="00077C7F" w:rsidRDefault="0005714A">
          <w:pPr>
            <w:rPr>
              <w:rStyle w:val="FakeCharacterStyle"/>
            </w:rPr>
          </w:pPr>
        </w:p>
      </w:tc>
      <w:tc>
        <w:tcPr>
          <w:tcW w:w="930" w:type="dxa"/>
          <w:shd w:val="clear" w:color="auto" w:fill="auto"/>
        </w:tcPr>
        <w:p w14:paraId="5D448B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96121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D3FC2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2058A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9B651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-50-</w:t>
          </w:r>
        </w:p>
      </w:tc>
      <w:tc>
        <w:tcPr>
          <w:tcW w:w="930" w:type="dxa"/>
          <w:shd w:val="clear" w:color="auto" w:fill="auto"/>
        </w:tcPr>
        <w:p w14:paraId="5982DF40" w14:textId="77777777" w:rsidR="0005714A" w:rsidRPr="00077C7F" w:rsidRDefault="0005714A">
          <w:pPr>
            <w:pStyle w:val="ParagraphStyle2"/>
            <w:rPr>
              <w:rStyle w:val="FakeCharacterStyle"/>
              <w:rFonts w:ascii="Source Sans 3" w:hAnsi="Source Sans 3"/>
            </w:rPr>
          </w:pPr>
        </w:p>
      </w:tc>
    </w:tr>
    <w:tr w:rsidR="0005714A" w:rsidRPr="00077C7F" w14:paraId="12F24C47" w14:textId="77777777">
      <w:trPr>
        <w:trHeight w:hRule="exact" w:val="45"/>
      </w:trPr>
      <w:tc>
        <w:tcPr>
          <w:tcW w:w="3285" w:type="dxa"/>
          <w:vMerge/>
          <w:shd w:val="clear" w:color="auto" w:fill="auto"/>
        </w:tcPr>
        <w:p w14:paraId="12F63344" w14:textId="77777777" w:rsidR="0005714A" w:rsidRPr="00077C7F" w:rsidRDefault="0005714A">
          <w:pPr>
            <w:rPr>
              <w:rStyle w:val="FakeCharacterStyle"/>
            </w:rPr>
          </w:pPr>
        </w:p>
      </w:tc>
      <w:tc>
        <w:tcPr>
          <w:tcW w:w="930" w:type="dxa"/>
          <w:shd w:val="clear" w:color="auto" w:fill="auto"/>
        </w:tcPr>
        <w:p w14:paraId="0A1971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1D4AC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7CA95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C3F4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794D8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99F64FF" w14:textId="77777777" w:rsidR="0005714A" w:rsidRPr="00077C7F" w:rsidRDefault="0005714A">
          <w:pPr>
            <w:pStyle w:val="ParagraphStyle2"/>
            <w:rPr>
              <w:rStyle w:val="FakeCharacterStyle"/>
              <w:rFonts w:ascii="Source Sans 3" w:hAnsi="Source Sans 3"/>
            </w:rPr>
          </w:pPr>
        </w:p>
      </w:tc>
    </w:tr>
  </w:tbl>
  <w:p w14:paraId="7464F7C3" w14:textId="77777777" w:rsidR="0005714A" w:rsidRPr="00077C7F" w:rsidRDefault="0005714A">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8D2E526" w14:textId="77777777">
      <w:trPr>
        <w:trHeight w:hRule="exact" w:val="45"/>
      </w:trPr>
      <w:tc>
        <w:tcPr>
          <w:tcW w:w="3285" w:type="dxa"/>
          <w:vMerge w:val="restart"/>
          <w:shd w:val="clear" w:color="auto" w:fill="auto"/>
        </w:tcPr>
        <w:p w14:paraId="503FFC64"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1C26D2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E36A4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1712D9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EDCC3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C16C0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55AD610" w14:textId="77777777" w:rsidR="0005714A" w:rsidRPr="00077C7F" w:rsidRDefault="0005714A">
          <w:pPr>
            <w:pStyle w:val="ParagraphStyle2"/>
            <w:rPr>
              <w:rStyle w:val="FakeCharacterStyle"/>
              <w:rFonts w:ascii="Source Sans 3" w:hAnsi="Source Sans 3"/>
            </w:rPr>
          </w:pPr>
        </w:p>
      </w:tc>
    </w:tr>
    <w:tr w:rsidR="0005714A" w:rsidRPr="00077C7F" w14:paraId="353B81B8" w14:textId="77777777">
      <w:trPr>
        <w:trHeight w:hRule="exact" w:val="345"/>
      </w:trPr>
      <w:tc>
        <w:tcPr>
          <w:tcW w:w="3285" w:type="dxa"/>
          <w:vMerge/>
          <w:shd w:val="clear" w:color="auto" w:fill="auto"/>
        </w:tcPr>
        <w:p w14:paraId="4DADCBA1" w14:textId="77777777" w:rsidR="0005714A" w:rsidRPr="00077C7F" w:rsidRDefault="0005714A">
          <w:pPr>
            <w:rPr>
              <w:rStyle w:val="FakeCharacterStyle"/>
            </w:rPr>
          </w:pPr>
        </w:p>
      </w:tc>
      <w:tc>
        <w:tcPr>
          <w:tcW w:w="930" w:type="dxa"/>
          <w:shd w:val="clear" w:color="auto" w:fill="auto"/>
        </w:tcPr>
        <w:p w14:paraId="1F69BD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A4156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FD6E54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226466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167E26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-51-</w:t>
          </w:r>
        </w:p>
      </w:tc>
      <w:tc>
        <w:tcPr>
          <w:tcW w:w="930" w:type="dxa"/>
          <w:shd w:val="clear" w:color="auto" w:fill="auto"/>
        </w:tcPr>
        <w:p w14:paraId="5965E628" w14:textId="77777777" w:rsidR="0005714A" w:rsidRPr="00077C7F" w:rsidRDefault="0005714A">
          <w:pPr>
            <w:pStyle w:val="ParagraphStyle2"/>
            <w:rPr>
              <w:rStyle w:val="FakeCharacterStyle"/>
              <w:rFonts w:ascii="Source Sans 3" w:hAnsi="Source Sans 3"/>
            </w:rPr>
          </w:pPr>
        </w:p>
      </w:tc>
    </w:tr>
    <w:tr w:rsidR="0005714A" w:rsidRPr="00077C7F" w14:paraId="61E1C9E5" w14:textId="77777777">
      <w:trPr>
        <w:trHeight w:hRule="exact" w:val="45"/>
      </w:trPr>
      <w:tc>
        <w:tcPr>
          <w:tcW w:w="3285" w:type="dxa"/>
          <w:vMerge/>
          <w:shd w:val="clear" w:color="auto" w:fill="auto"/>
        </w:tcPr>
        <w:p w14:paraId="46EC4CFB" w14:textId="77777777" w:rsidR="0005714A" w:rsidRPr="00077C7F" w:rsidRDefault="0005714A">
          <w:pPr>
            <w:rPr>
              <w:rStyle w:val="FakeCharacterStyle"/>
            </w:rPr>
          </w:pPr>
        </w:p>
      </w:tc>
      <w:tc>
        <w:tcPr>
          <w:tcW w:w="930" w:type="dxa"/>
          <w:shd w:val="clear" w:color="auto" w:fill="auto"/>
        </w:tcPr>
        <w:p w14:paraId="72520A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6BCD7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2B62D0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E9C3A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0499C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B8CC155" w14:textId="77777777" w:rsidR="0005714A" w:rsidRPr="00077C7F" w:rsidRDefault="0005714A">
          <w:pPr>
            <w:pStyle w:val="ParagraphStyle2"/>
            <w:rPr>
              <w:rStyle w:val="FakeCharacterStyle"/>
              <w:rFonts w:ascii="Source Sans 3" w:hAnsi="Source Sans 3"/>
            </w:rPr>
          </w:pPr>
        </w:p>
      </w:tc>
    </w:tr>
  </w:tbl>
  <w:p w14:paraId="2E0B4550" w14:textId="77777777" w:rsidR="0005714A" w:rsidRPr="00077C7F" w:rsidRDefault="0005714A">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9845630" w14:textId="77777777">
      <w:trPr>
        <w:trHeight w:hRule="exact" w:val="45"/>
      </w:trPr>
      <w:tc>
        <w:tcPr>
          <w:tcW w:w="3285" w:type="dxa"/>
          <w:vMerge w:val="restart"/>
          <w:shd w:val="clear" w:color="auto" w:fill="auto"/>
        </w:tcPr>
        <w:p w14:paraId="61291FE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1B920D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2E3FC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751CDC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5007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4C4D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7447D35" w14:textId="77777777" w:rsidR="0005714A" w:rsidRPr="00077C7F" w:rsidRDefault="0005714A">
          <w:pPr>
            <w:pStyle w:val="ParagraphStyle2"/>
            <w:rPr>
              <w:rStyle w:val="FakeCharacterStyle"/>
              <w:rFonts w:ascii="Source Sans 3" w:hAnsi="Source Sans 3"/>
            </w:rPr>
          </w:pPr>
        </w:p>
      </w:tc>
    </w:tr>
    <w:tr w:rsidR="0005714A" w:rsidRPr="00077C7F" w14:paraId="32FDA931" w14:textId="77777777">
      <w:trPr>
        <w:trHeight w:hRule="exact" w:val="345"/>
      </w:trPr>
      <w:tc>
        <w:tcPr>
          <w:tcW w:w="3285" w:type="dxa"/>
          <w:vMerge/>
          <w:shd w:val="clear" w:color="auto" w:fill="auto"/>
        </w:tcPr>
        <w:p w14:paraId="74EB3F02" w14:textId="77777777" w:rsidR="0005714A" w:rsidRPr="00077C7F" w:rsidRDefault="0005714A">
          <w:pPr>
            <w:rPr>
              <w:rStyle w:val="FakeCharacterStyle"/>
            </w:rPr>
          </w:pPr>
        </w:p>
      </w:tc>
      <w:tc>
        <w:tcPr>
          <w:tcW w:w="930" w:type="dxa"/>
          <w:shd w:val="clear" w:color="auto" w:fill="auto"/>
        </w:tcPr>
        <w:p w14:paraId="7FDD2C2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F4D5A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5B6162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7CBAE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19DBA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-52-</w:t>
          </w:r>
        </w:p>
      </w:tc>
      <w:tc>
        <w:tcPr>
          <w:tcW w:w="930" w:type="dxa"/>
          <w:shd w:val="clear" w:color="auto" w:fill="auto"/>
        </w:tcPr>
        <w:p w14:paraId="140C3298" w14:textId="77777777" w:rsidR="0005714A" w:rsidRPr="00077C7F" w:rsidRDefault="0005714A">
          <w:pPr>
            <w:pStyle w:val="ParagraphStyle2"/>
            <w:rPr>
              <w:rStyle w:val="FakeCharacterStyle"/>
              <w:rFonts w:ascii="Source Sans 3" w:hAnsi="Source Sans 3"/>
            </w:rPr>
          </w:pPr>
        </w:p>
      </w:tc>
    </w:tr>
    <w:tr w:rsidR="0005714A" w:rsidRPr="00077C7F" w14:paraId="64BD17F7" w14:textId="77777777">
      <w:trPr>
        <w:trHeight w:hRule="exact" w:val="45"/>
      </w:trPr>
      <w:tc>
        <w:tcPr>
          <w:tcW w:w="3285" w:type="dxa"/>
          <w:vMerge/>
          <w:shd w:val="clear" w:color="auto" w:fill="auto"/>
        </w:tcPr>
        <w:p w14:paraId="48508A93" w14:textId="77777777" w:rsidR="0005714A" w:rsidRPr="00077C7F" w:rsidRDefault="0005714A">
          <w:pPr>
            <w:rPr>
              <w:rStyle w:val="FakeCharacterStyle"/>
            </w:rPr>
          </w:pPr>
        </w:p>
      </w:tc>
      <w:tc>
        <w:tcPr>
          <w:tcW w:w="930" w:type="dxa"/>
          <w:shd w:val="clear" w:color="auto" w:fill="auto"/>
        </w:tcPr>
        <w:p w14:paraId="54E118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654F3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B9DDC2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13D4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DBFC70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143E536" w14:textId="77777777" w:rsidR="0005714A" w:rsidRPr="00077C7F" w:rsidRDefault="0005714A">
          <w:pPr>
            <w:pStyle w:val="ParagraphStyle2"/>
            <w:rPr>
              <w:rStyle w:val="FakeCharacterStyle"/>
              <w:rFonts w:ascii="Source Sans 3" w:hAnsi="Source Sans 3"/>
            </w:rPr>
          </w:pPr>
        </w:p>
      </w:tc>
    </w:tr>
  </w:tbl>
  <w:p w14:paraId="454D4648" w14:textId="77777777" w:rsidR="0005714A" w:rsidRPr="00077C7F" w:rsidRDefault="0005714A">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B67A808" w14:textId="77777777">
      <w:trPr>
        <w:trHeight w:hRule="exact" w:val="45"/>
      </w:trPr>
      <w:tc>
        <w:tcPr>
          <w:tcW w:w="3285" w:type="dxa"/>
          <w:vMerge w:val="restart"/>
          <w:shd w:val="clear" w:color="auto" w:fill="auto"/>
        </w:tcPr>
        <w:p w14:paraId="4ED7B14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3B8C5C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87A2E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8825D2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3D639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223BF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638810" w14:textId="77777777" w:rsidR="0005714A" w:rsidRPr="00077C7F" w:rsidRDefault="0005714A">
          <w:pPr>
            <w:pStyle w:val="ParagraphStyle2"/>
            <w:rPr>
              <w:rStyle w:val="FakeCharacterStyle"/>
              <w:rFonts w:ascii="Source Sans 3" w:hAnsi="Source Sans 3"/>
            </w:rPr>
          </w:pPr>
        </w:p>
      </w:tc>
    </w:tr>
    <w:tr w:rsidR="0005714A" w:rsidRPr="00077C7F" w14:paraId="0B8F9972" w14:textId="77777777">
      <w:trPr>
        <w:trHeight w:hRule="exact" w:val="345"/>
      </w:trPr>
      <w:tc>
        <w:tcPr>
          <w:tcW w:w="3285" w:type="dxa"/>
          <w:vMerge/>
          <w:shd w:val="clear" w:color="auto" w:fill="auto"/>
        </w:tcPr>
        <w:p w14:paraId="22A5E2B2" w14:textId="77777777" w:rsidR="0005714A" w:rsidRPr="00077C7F" w:rsidRDefault="0005714A">
          <w:pPr>
            <w:rPr>
              <w:rStyle w:val="FakeCharacterStyle"/>
            </w:rPr>
          </w:pPr>
        </w:p>
      </w:tc>
      <w:tc>
        <w:tcPr>
          <w:tcW w:w="930" w:type="dxa"/>
          <w:shd w:val="clear" w:color="auto" w:fill="auto"/>
        </w:tcPr>
        <w:p w14:paraId="50F68B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508AE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5EC93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F21D2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54D85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-53-</w:t>
          </w:r>
        </w:p>
      </w:tc>
      <w:tc>
        <w:tcPr>
          <w:tcW w:w="930" w:type="dxa"/>
          <w:shd w:val="clear" w:color="auto" w:fill="auto"/>
        </w:tcPr>
        <w:p w14:paraId="4FFBD7B8" w14:textId="77777777" w:rsidR="0005714A" w:rsidRPr="00077C7F" w:rsidRDefault="0005714A">
          <w:pPr>
            <w:pStyle w:val="ParagraphStyle2"/>
            <w:rPr>
              <w:rStyle w:val="FakeCharacterStyle"/>
              <w:rFonts w:ascii="Source Sans 3" w:hAnsi="Source Sans 3"/>
            </w:rPr>
          </w:pPr>
        </w:p>
      </w:tc>
    </w:tr>
    <w:tr w:rsidR="0005714A" w:rsidRPr="00077C7F" w14:paraId="38A27F92" w14:textId="77777777">
      <w:trPr>
        <w:trHeight w:hRule="exact" w:val="45"/>
      </w:trPr>
      <w:tc>
        <w:tcPr>
          <w:tcW w:w="3285" w:type="dxa"/>
          <w:vMerge/>
          <w:shd w:val="clear" w:color="auto" w:fill="auto"/>
        </w:tcPr>
        <w:p w14:paraId="1EFE5799" w14:textId="77777777" w:rsidR="0005714A" w:rsidRPr="00077C7F" w:rsidRDefault="0005714A">
          <w:pPr>
            <w:rPr>
              <w:rStyle w:val="FakeCharacterStyle"/>
            </w:rPr>
          </w:pPr>
        </w:p>
      </w:tc>
      <w:tc>
        <w:tcPr>
          <w:tcW w:w="930" w:type="dxa"/>
          <w:shd w:val="clear" w:color="auto" w:fill="auto"/>
        </w:tcPr>
        <w:p w14:paraId="1E7350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DEDA1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860E00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7F06D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365C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986689" w14:textId="77777777" w:rsidR="0005714A" w:rsidRPr="00077C7F" w:rsidRDefault="0005714A">
          <w:pPr>
            <w:pStyle w:val="ParagraphStyle2"/>
            <w:rPr>
              <w:rStyle w:val="FakeCharacterStyle"/>
              <w:rFonts w:ascii="Source Sans 3" w:hAnsi="Source Sans 3"/>
            </w:rPr>
          </w:pPr>
        </w:p>
      </w:tc>
    </w:tr>
  </w:tbl>
  <w:p w14:paraId="4D04C9CC" w14:textId="77777777" w:rsidR="0005714A" w:rsidRPr="00077C7F" w:rsidRDefault="0005714A">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434CC46" w14:textId="77777777">
      <w:trPr>
        <w:trHeight w:hRule="exact" w:val="45"/>
      </w:trPr>
      <w:tc>
        <w:tcPr>
          <w:tcW w:w="3285" w:type="dxa"/>
          <w:vMerge w:val="restart"/>
          <w:shd w:val="clear" w:color="auto" w:fill="auto"/>
        </w:tcPr>
        <w:p w14:paraId="1D15B17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44666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E437E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422F3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F19A90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76EC0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49AB13" w14:textId="77777777" w:rsidR="0005714A" w:rsidRPr="00077C7F" w:rsidRDefault="0005714A">
          <w:pPr>
            <w:pStyle w:val="ParagraphStyle2"/>
            <w:rPr>
              <w:rStyle w:val="FakeCharacterStyle"/>
              <w:rFonts w:ascii="Source Sans 3" w:hAnsi="Source Sans 3"/>
            </w:rPr>
          </w:pPr>
        </w:p>
      </w:tc>
    </w:tr>
    <w:tr w:rsidR="0005714A" w:rsidRPr="00077C7F" w14:paraId="58D68E60" w14:textId="77777777">
      <w:trPr>
        <w:trHeight w:hRule="exact" w:val="345"/>
      </w:trPr>
      <w:tc>
        <w:tcPr>
          <w:tcW w:w="3285" w:type="dxa"/>
          <w:vMerge/>
          <w:shd w:val="clear" w:color="auto" w:fill="auto"/>
        </w:tcPr>
        <w:p w14:paraId="688D6122" w14:textId="77777777" w:rsidR="0005714A" w:rsidRPr="00077C7F" w:rsidRDefault="0005714A">
          <w:pPr>
            <w:rPr>
              <w:rStyle w:val="FakeCharacterStyle"/>
            </w:rPr>
          </w:pPr>
        </w:p>
      </w:tc>
      <w:tc>
        <w:tcPr>
          <w:tcW w:w="930" w:type="dxa"/>
          <w:shd w:val="clear" w:color="auto" w:fill="auto"/>
        </w:tcPr>
        <w:p w14:paraId="12D44F0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E8E58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2B992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4495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36D84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-54-</w:t>
          </w:r>
        </w:p>
      </w:tc>
      <w:tc>
        <w:tcPr>
          <w:tcW w:w="930" w:type="dxa"/>
          <w:shd w:val="clear" w:color="auto" w:fill="auto"/>
        </w:tcPr>
        <w:p w14:paraId="31139F64" w14:textId="77777777" w:rsidR="0005714A" w:rsidRPr="00077C7F" w:rsidRDefault="0005714A">
          <w:pPr>
            <w:pStyle w:val="ParagraphStyle2"/>
            <w:rPr>
              <w:rStyle w:val="FakeCharacterStyle"/>
              <w:rFonts w:ascii="Source Sans 3" w:hAnsi="Source Sans 3"/>
            </w:rPr>
          </w:pPr>
        </w:p>
      </w:tc>
    </w:tr>
    <w:tr w:rsidR="0005714A" w:rsidRPr="00077C7F" w14:paraId="1EEF290C" w14:textId="77777777">
      <w:trPr>
        <w:trHeight w:hRule="exact" w:val="45"/>
      </w:trPr>
      <w:tc>
        <w:tcPr>
          <w:tcW w:w="3285" w:type="dxa"/>
          <w:vMerge/>
          <w:shd w:val="clear" w:color="auto" w:fill="auto"/>
        </w:tcPr>
        <w:p w14:paraId="3A20EAEB" w14:textId="77777777" w:rsidR="0005714A" w:rsidRPr="00077C7F" w:rsidRDefault="0005714A">
          <w:pPr>
            <w:rPr>
              <w:rStyle w:val="FakeCharacterStyle"/>
            </w:rPr>
          </w:pPr>
        </w:p>
      </w:tc>
      <w:tc>
        <w:tcPr>
          <w:tcW w:w="930" w:type="dxa"/>
          <w:shd w:val="clear" w:color="auto" w:fill="auto"/>
        </w:tcPr>
        <w:p w14:paraId="1BE0FE6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8BB43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78E82A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37B34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E5D7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7DBE03" w14:textId="77777777" w:rsidR="0005714A" w:rsidRPr="00077C7F" w:rsidRDefault="0005714A">
          <w:pPr>
            <w:pStyle w:val="ParagraphStyle2"/>
            <w:rPr>
              <w:rStyle w:val="FakeCharacterStyle"/>
              <w:rFonts w:ascii="Source Sans 3" w:hAnsi="Source Sans 3"/>
            </w:rPr>
          </w:pPr>
        </w:p>
      </w:tc>
    </w:tr>
  </w:tbl>
  <w:p w14:paraId="58066E6D" w14:textId="77777777" w:rsidR="0005714A" w:rsidRPr="00077C7F" w:rsidRDefault="0005714A">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18F0D53E" w14:textId="77777777">
      <w:trPr>
        <w:trHeight w:hRule="exact" w:val="45"/>
      </w:trPr>
      <w:tc>
        <w:tcPr>
          <w:tcW w:w="3285" w:type="dxa"/>
          <w:vMerge w:val="restart"/>
          <w:shd w:val="clear" w:color="auto" w:fill="auto"/>
        </w:tcPr>
        <w:p w14:paraId="6584CBE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28FB71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70849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9C53E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4B88B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C9302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49D157" w14:textId="77777777" w:rsidR="0005714A" w:rsidRPr="00077C7F" w:rsidRDefault="0005714A">
          <w:pPr>
            <w:pStyle w:val="ParagraphStyle2"/>
            <w:rPr>
              <w:rStyle w:val="FakeCharacterStyle"/>
              <w:rFonts w:ascii="Source Sans 3" w:hAnsi="Source Sans 3"/>
            </w:rPr>
          </w:pPr>
        </w:p>
      </w:tc>
    </w:tr>
    <w:tr w:rsidR="0005714A" w:rsidRPr="00077C7F" w14:paraId="2FAD2C93" w14:textId="77777777">
      <w:trPr>
        <w:trHeight w:hRule="exact" w:val="345"/>
      </w:trPr>
      <w:tc>
        <w:tcPr>
          <w:tcW w:w="3285" w:type="dxa"/>
          <w:vMerge/>
          <w:shd w:val="clear" w:color="auto" w:fill="auto"/>
        </w:tcPr>
        <w:p w14:paraId="6A316ECF" w14:textId="77777777" w:rsidR="0005714A" w:rsidRPr="00077C7F" w:rsidRDefault="0005714A">
          <w:pPr>
            <w:rPr>
              <w:rStyle w:val="FakeCharacterStyle"/>
            </w:rPr>
          </w:pPr>
        </w:p>
      </w:tc>
      <w:tc>
        <w:tcPr>
          <w:tcW w:w="930" w:type="dxa"/>
          <w:shd w:val="clear" w:color="auto" w:fill="auto"/>
        </w:tcPr>
        <w:p w14:paraId="0574D9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EC46AC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042316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66D60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D20ED2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-55-</w:t>
          </w:r>
        </w:p>
      </w:tc>
      <w:tc>
        <w:tcPr>
          <w:tcW w:w="930" w:type="dxa"/>
          <w:shd w:val="clear" w:color="auto" w:fill="auto"/>
        </w:tcPr>
        <w:p w14:paraId="63362819" w14:textId="77777777" w:rsidR="0005714A" w:rsidRPr="00077C7F" w:rsidRDefault="0005714A">
          <w:pPr>
            <w:pStyle w:val="ParagraphStyle2"/>
            <w:rPr>
              <w:rStyle w:val="FakeCharacterStyle"/>
              <w:rFonts w:ascii="Source Sans 3" w:hAnsi="Source Sans 3"/>
            </w:rPr>
          </w:pPr>
        </w:p>
      </w:tc>
    </w:tr>
    <w:tr w:rsidR="0005714A" w:rsidRPr="00077C7F" w14:paraId="35B7E4BE" w14:textId="77777777">
      <w:trPr>
        <w:trHeight w:hRule="exact" w:val="45"/>
      </w:trPr>
      <w:tc>
        <w:tcPr>
          <w:tcW w:w="3285" w:type="dxa"/>
          <w:vMerge/>
          <w:shd w:val="clear" w:color="auto" w:fill="auto"/>
        </w:tcPr>
        <w:p w14:paraId="2193CB56" w14:textId="77777777" w:rsidR="0005714A" w:rsidRPr="00077C7F" w:rsidRDefault="0005714A">
          <w:pPr>
            <w:rPr>
              <w:rStyle w:val="FakeCharacterStyle"/>
            </w:rPr>
          </w:pPr>
        </w:p>
      </w:tc>
      <w:tc>
        <w:tcPr>
          <w:tcW w:w="930" w:type="dxa"/>
          <w:shd w:val="clear" w:color="auto" w:fill="auto"/>
        </w:tcPr>
        <w:p w14:paraId="3DEC641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C92CB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0C41D5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A6CF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64D8C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DC9E77" w14:textId="77777777" w:rsidR="0005714A" w:rsidRPr="00077C7F" w:rsidRDefault="0005714A">
          <w:pPr>
            <w:pStyle w:val="ParagraphStyle2"/>
            <w:rPr>
              <w:rStyle w:val="FakeCharacterStyle"/>
              <w:rFonts w:ascii="Source Sans 3" w:hAnsi="Source Sans 3"/>
            </w:rPr>
          </w:pPr>
        </w:p>
      </w:tc>
    </w:tr>
  </w:tbl>
  <w:p w14:paraId="6ACF18A0" w14:textId="77777777" w:rsidR="0005714A" w:rsidRPr="00077C7F" w:rsidRDefault="0005714A">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5EA1084" w14:textId="77777777">
      <w:trPr>
        <w:trHeight w:hRule="exact" w:val="45"/>
      </w:trPr>
      <w:tc>
        <w:tcPr>
          <w:tcW w:w="3285" w:type="dxa"/>
          <w:vMerge w:val="restart"/>
          <w:shd w:val="clear" w:color="auto" w:fill="auto"/>
        </w:tcPr>
        <w:p w14:paraId="4399F35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4182E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A9FCC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A5380B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7EA4B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8189A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8978BF" w14:textId="77777777" w:rsidR="0005714A" w:rsidRPr="00077C7F" w:rsidRDefault="0005714A">
          <w:pPr>
            <w:pStyle w:val="ParagraphStyle2"/>
            <w:rPr>
              <w:rStyle w:val="FakeCharacterStyle"/>
              <w:rFonts w:ascii="Source Sans 3" w:hAnsi="Source Sans 3"/>
            </w:rPr>
          </w:pPr>
        </w:p>
      </w:tc>
    </w:tr>
    <w:tr w:rsidR="0005714A" w:rsidRPr="00077C7F" w14:paraId="6A690EE9" w14:textId="77777777">
      <w:trPr>
        <w:trHeight w:hRule="exact" w:val="345"/>
      </w:trPr>
      <w:tc>
        <w:tcPr>
          <w:tcW w:w="3285" w:type="dxa"/>
          <w:vMerge/>
          <w:shd w:val="clear" w:color="auto" w:fill="auto"/>
        </w:tcPr>
        <w:p w14:paraId="1F8860F9" w14:textId="77777777" w:rsidR="0005714A" w:rsidRPr="00077C7F" w:rsidRDefault="0005714A">
          <w:pPr>
            <w:rPr>
              <w:rStyle w:val="FakeCharacterStyle"/>
            </w:rPr>
          </w:pPr>
        </w:p>
      </w:tc>
      <w:tc>
        <w:tcPr>
          <w:tcW w:w="930" w:type="dxa"/>
          <w:shd w:val="clear" w:color="auto" w:fill="auto"/>
        </w:tcPr>
        <w:p w14:paraId="4DFCF7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ADE7C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6A2B7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B56742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EB3AA2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-56-</w:t>
          </w:r>
        </w:p>
      </w:tc>
      <w:tc>
        <w:tcPr>
          <w:tcW w:w="930" w:type="dxa"/>
          <w:shd w:val="clear" w:color="auto" w:fill="auto"/>
        </w:tcPr>
        <w:p w14:paraId="2D928E47" w14:textId="77777777" w:rsidR="0005714A" w:rsidRPr="00077C7F" w:rsidRDefault="0005714A">
          <w:pPr>
            <w:pStyle w:val="ParagraphStyle2"/>
            <w:rPr>
              <w:rStyle w:val="FakeCharacterStyle"/>
              <w:rFonts w:ascii="Source Sans 3" w:hAnsi="Source Sans 3"/>
            </w:rPr>
          </w:pPr>
        </w:p>
      </w:tc>
    </w:tr>
    <w:tr w:rsidR="0005714A" w:rsidRPr="00077C7F" w14:paraId="7526401E" w14:textId="77777777">
      <w:trPr>
        <w:trHeight w:hRule="exact" w:val="45"/>
      </w:trPr>
      <w:tc>
        <w:tcPr>
          <w:tcW w:w="3285" w:type="dxa"/>
          <w:vMerge/>
          <w:shd w:val="clear" w:color="auto" w:fill="auto"/>
        </w:tcPr>
        <w:p w14:paraId="5B6DE7AB" w14:textId="77777777" w:rsidR="0005714A" w:rsidRPr="00077C7F" w:rsidRDefault="0005714A">
          <w:pPr>
            <w:rPr>
              <w:rStyle w:val="FakeCharacterStyle"/>
            </w:rPr>
          </w:pPr>
        </w:p>
      </w:tc>
      <w:tc>
        <w:tcPr>
          <w:tcW w:w="930" w:type="dxa"/>
          <w:shd w:val="clear" w:color="auto" w:fill="auto"/>
        </w:tcPr>
        <w:p w14:paraId="225D81F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4F70F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AAE83B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3FFA2E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118495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C2398A" w14:textId="77777777" w:rsidR="0005714A" w:rsidRPr="00077C7F" w:rsidRDefault="0005714A">
          <w:pPr>
            <w:pStyle w:val="ParagraphStyle2"/>
            <w:rPr>
              <w:rStyle w:val="FakeCharacterStyle"/>
              <w:rFonts w:ascii="Source Sans 3" w:hAnsi="Source Sans 3"/>
            </w:rPr>
          </w:pPr>
        </w:p>
      </w:tc>
    </w:tr>
  </w:tbl>
  <w:p w14:paraId="5776A8B2" w14:textId="77777777" w:rsidR="0005714A" w:rsidRPr="00077C7F" w:rsidRDefault="0005714A">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74EE0BC" w14:textId="77777777">
      <w:trPr>
        <w:trHeight w:hRule="exact" w:val="45"/>
      </w:trPr>
      <w:tc>
        <w:tcPr>
          <w:tcW w:w="3285" w:type="dxa"/>
          <w:vMerge w:val="restart"/>
          <w:shd w:val="clear" w:color="auto" w:fill="auto"/>
        </w:tcPr>
        <w:p w14:paraId="56AA2E6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9C304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936F7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8280FE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3F806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15FCC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8F4B76" w14:textId="77777777" w:rsidR="0005714A" w:rsidRPr="00077C7F" w:rsidRDefault="0005714A">
          <w:pPr>
            <w:pStyle w:val="ParagraphStyle2"/>
            <w:rPr>
              <w:rStyle w:val="FakeCharacterStyle"/>
              <w:rFonts w:ascii="Source Sans 3" w:hAnsi="Source Sans 3"/>
            </w:rPr>
          </w:pPr>
        </w:p>
      </w:tc>
    </w:tr>
    <w:tr w:rsidR="0005714A" w:rsidRPr="00077C7F" w14:paraId="0A8DFC8C" w14:textId="77777777">
      <w:trPr>
        <w:trHeight w:hRule="exact" w:val="345"/>
      </w:trPr>
      <w:tc>
        <w:tcPr>
          <w:tcW w:w="3285" w:type="dxa"/>
          <w:vMerge/>
          <w:shd w:val="clear" w:color="auto" w:fill="auto"/>
        </w:tcPr>
        <w:p w14:paraId="6810514E" w14:textId="77777777" w:rsidR="0005714A" w:rsidRPr="00077C7F" w:rsidRDefault="0005714A">
          <w:pPr>
            <w:rPr>
              <w:rStyle w:val="FakeCharacterStyle"/>
            </w:rPr>
          </w:pPr>
        </w:p>
      </w:tc>
      <w:tc>
        <w:tcPr>
          <w:tcW w:w="930" w:type="dxa"/>
          <w:shd w:val="clear" w:color="auto" w:fill="auto"/>
        </w:tcPr>
        <w:p w14:paraId="550C025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C297C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C4479E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05E5B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498F7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-57-</w:t>
          </w:r>
        </w:p>
      </w:tc>
      <w:tc>
        <w:tcPr>
          <w:tcW w:w="930" w:type="dxa"/>
          <w:shd w:val="clear" w:color="auto" w:fill="auto"/>
        </w:tcPr>
        <w:p w14:paraId="7412A698" w14:textId="77777777" w:rsidR="0005714A" w:rsidRPr="00077C7F" w:rsidRDefault="0005714A">
          <w:pPr>
            <w:pStyle w:val="ParagraphStyle2"/>
            <w:rPr>
              <w:rStyle w:val="FakeCharacterStyle"/>
              <w:rFonts w:ascii="Source Sans 3" w:hAnsi="Source Sans 3"/>
            </w:rPr>
          </w:pPr>
        </w:p>
      </w:tc>
    </w:tr>
    <w:tr w:rsidR="0005714A" w:rsidRPr="00077C7F" w14:paraId="2C9B0577" w14:textId="77777777">
      <w:trPr>
        <w:trHeight w:hRule="exact" w:val="45"/>
      </w:trPr>
      <w:tc>
        <w:tcPr>
          <w:tcW w:w="3285" w:type="dxa"/>
          <w:vMerge/>
          <w:shd w:val="clear" w:color="auto" w:fill="auto"/>
        </w:tcPr>
        <w:p w14:paraId="041E4CEC" w14:textId="77777777" w:rsidR="0005714A" w:rsidRPr="00077C7F" w:rsidRDefault="0005714A">
          <w:pPr>
            <w:rPr>
              <w:rStyle w:val="FakeCharacterStyle"/>
            </w:rPr>
          </w:pPr>
        </w:p>
      </w:tc>
      <w:tc>
        <w:tcPr>
          <w:tcW w:w="930" w:type="dxa"/>
          <w:shd w:val="clear" w:color="auto" w:fill="auto"/>
        </w:tcPr>
        <w:p w14:paraId="1979A6D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026D4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727419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0B2C6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FB3EF6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4F4C0F3" w14:textId="77777777" w:rsidR="0005714A" w:rsidRPr="00077C7F" w:rsidRDefault="0005714A">
          <w:pPr>
            <w:pStyle w:val="ParagraphStyle2"/>
            <w:rPr>
              <w:rStyle w:val="FakeCharacterStyle"/>
              <w:rFonts w:ascii="Source Sans 3" w:hAnsi="Source Sans 3"/>
            </w:rPr>
          </w:pPr>
        </w:p>
      </w:tc>
    </w:tr>
  </w:tbl>
  <w:p w14:paraId="522D823E" w14:textId="77777777" w:rsidR="0005714A" w:rsidRPr="00077C7F" w:rsidRDefault="0005714A">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7B264E7" w14:textId="77777777">
      <w:trPr>
        <w:trHeight w:hRule="exact" w:val="45"/>
      </w:trPr>
      <w:tc>
        <w:tcPr>
          <w:tcW w:w="3285" w:type="dxa"/>
          <w:vMerge w:val="restart"/>
          <w:shd w:val="clear" w:color="auto" w:fill="auto"/>
        </w:tcPr>
        <w:p w14:paraId="7B0AB35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48F9D9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9DD40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5DB8AB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64C8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F6F772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23C205D" w14:textId="77777777" w:rsidR="0005714A" w:rsidRPr="00077C7F" w:rsidRDefault="0005714A">
          <w:pPr>
            <w:pStyle w:val="ParagraphStyle2"/>
            <w:rPr>
              <w:rStyle w:val="FakeCharacterStyle"/>
              <w:rFonts w:ascii="Source Sans 3" w:hAnsi="Source Sans 3"/>
            </w:rPr>
          </w:pPr>
        </w:p>
      </w:tc>
    </w:tr>
    <w:tr w:rsidR="0005714A" w:rsidRPr="00077C7F" w14:paraId="366AEE8C" w14:textId="77777777">
      <w:trPr>
        <w:trHeight w:hRule="exact" w:val="345"/>
      </w:trPr>
      <w:tc>
        <w:tcPr>
          <w:tcW w:w="3285" w:type="dxa"/>
          <w:vMerge/>
          <w:shd w:val="clear" w:color="auto" w:fill="auto"/>
        </w:tcPr>
        <w:p w14:paraId="41D5D8F2" w14:textId="77777777" w:rsidR="0005714A" w:rsidRPr="00077C7F" w:rsidRDefault="0005714A">
          <w:pPr>
            <w:rPr>
              <w:rStyle w:val="FakeCharacterStyle"/>
            </w:rPr>
          </w:pPr>
        </w:p>
      </w:tc>
      <w:tc>
        <w:tcPr>
          <w:tcW w:w="930" w:type="dxa"/>
          <w:shd w:val="clear" w:color="auto" w:fill="auto"/>
        </w:tcPr>
        <w:p w14:paraId="43F08C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468EF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3E6EA1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AEC70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8160F3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-58-</w:t>
          </w:r>
        </w:p>
      </w:tc>
      <w:tc>
        <w:tcPr>
          <w:tcW w:w="930" w:type="dxa"/>
          <w:shd w:val="clear" w:color="auto" w:fill="auto"/>
        </w:tcPr>
        <w:p w14:paraId="61528952" w14:textId="77777777" w:rsidR="0005714A" w:rsidRPr="00077C7F" w:rsidRDefault="0005714A">
          <w:pPr>
            <w:pStyle w:val="ParagraphStyle2"/>
            <w:rPr>
              <w:rStyle w:val="FakeCharacterStyle"/>
              <w:rFonts w:ascii="Source Sans 3" w:hAnsi="Source Sans 3"/>
            </w:rPr>
          </w:pPr>
        </w:p>
      </w:tc>
    </w:tr>
    <w:tr w:rsidR="0005714A" w:rsidRPr="00077C7F" w14:paraId="3F32D3C8" w14:textId="77777777">
      <w:trPr>
        <w:trHeight w:hRule="exact" w:val="45"/>
      </w:trPr>
      <w:tc>
        <w:tcPr>
          <w:tcW w:w="3285" w:type="dxa"/>
          <w:vMerge/>
          <w:shd w:val="clear" w:color="auto" w:fill="auto"/>
        </w:tcPr>
        <w:p w14:paraId="3F4E4FF2" w14:textId="77777777" w:rsidR="0005714A" w:rsidRPr="00077C7F" w:rsidRDefault="0005714A">
          <w:pPr>
            <w:rPr>
              <w:rStyle w:val="FakeCharacterStyle"/>
            </w:rPr>
          </w:pPr>
        </w:p>
      </w:tc>
      <w:tc>
        <w:tcPr>
          <w:tcW w:w="930" w:type="dxa"/>
          <w:shd w:val="clear" w:color="auto" w:fill="auto"/>
        </w:tcPr>
        <w:p w14:paraId="3A5DBD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414EC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77774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2833A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52DC2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1D54E8B" w14:textId="77777777" w:rsidR="0005714A" w:rsidRPr="00077C7F" w:rsidRDefault="0005714A">
          <w:pPr>
            <w:pStyle w:val="ParagraphStyle2"/>
            <w:rPr>
              <w:rStyle w:val="FakeCharacterStyle"/>
              <w:rFonts w:ascii="Source Sans 3" w:hAnsi="Source Sans 3"/>
            </w:rPr>
          </w:pPr>
        </w:p>
      </w:tc>
    </w:tr>
  </w:tbl>
  <w:p w14:paraId="1BF37CB8" w14:textId="77777777" w:rsidR="0005714A" w:rsidRPr="00077C7F" w:rsidRDefault="0005714A">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26FF3DA" w14:textId="77777777">
      <w:trPr>
        <w:trHeight w:hRule="exact" w:val="45"/>
      </w:trPr>
      <w:tc>
        <w:tcPr>
          <w:tcW w:w="3285" w:type="dxa"/>
          <w:vMerge w:val="restart"/>
          <w:shd w:val="clear" w:color="auto" w:fill="auto"/>
        </w:tcPr>
        <w:p w14:paraId="71E15FE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E2A1C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8602C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024FE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52EA3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F0DA3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F112ED" w14:textId="77777777" w:rsidR="0005714A" w:rsidRPr="00077C7F" w:rsidRDefault="0005714A">
          <w:pPr>
            <w:pStyle w:val="ParagraphStyle2"/>
            <w:rPr>
              <w:rStyle w:val="FakeCharacterStyle"/>
              <w:rFonts w:ascii="Source Sans 3" w:hAnsi="Source Sans 3"/>
            </w:rPr>
          </w:pPr>
        </w:p>
      </w:tc>
    </w:tr>
    <w:tr w:rsidR="0005714A" w:rsidRPr="00077C7F" w14:paraId="6640DC37" w14:textId="77777777">
      <w:trPr>
        <w:trHeight w:hRule="exact" w:val="345"/>
      </w:trPr>
      <w:tc>
        <w:tcPr>
          <w:tcW w:w="3285" w:type="dxa"/>
          <w:vMerge/>
          <w:shd w:val="clear" w:color="auto" w:fill="auto"/>
        </w:tcPr>
        <w:p w14:paraId="0BEABF4D" w14:textId="77777777" w:rsidR="0005714A" w:rsidRPr="00077C7F" w:rsidRDefault="0005714A">
          <w:pPr>
            <w:rPr>
              <w:rStyle w:val="FakeCharacterStyle"/>
            </w:rPr>
          </w:pPr>
        </w:p>
      </w:tc>
      <w:tc>
        <w:tcPr>
          <w:tcW w:w="930" w:type="dxa"/>
          <w:shd w:val="clear" w:color="auto" w:fill="auto"/>
        </w:tcPr>
        <w:p w14:paraId="47B99CE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C6138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7E7FD4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ED7C5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C7073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-59-</w:t>
          </w:r>
        </w:p>
      </w:tc>
      <w:tc>
        <w:tcPr>
          <w:tcW w:w="930" w:type="dxa"/>
          <w:shd w:val="clear" w:color="auto" w:fill="auto"/>
        </w:tcPr>
        <w:p w14:paraId="0C6DAADF" w14:textId="77777777" w:rsidR="0005714A" w:rsidRPr="00077C7F" w:rsidRDefault="0005714A">
          <w:pPr>
            <w:pStyle w:val="ParagraphStyle2"/>
            <w:rPr>
              <w:rStyle w:val="FakeCharacterStyle"/>
              <w:rFonts w:ascii="Source Sans 3" w:hAnsi="Source Sans 3"/>
            </w:rPr>
          </w:pPr>
        </w:p>
      </w:tc>
    </w:tr>
    <w:tr w:rsidR="0005714A" w:rsidRPr="00077C7F" w14:paraId="3C074090" w14:textId="77777777">
      <w:trPr>
        <w:trHeight w:hRule="exact" w:val="45"/>
      </w:trPr>
      <w:tc>
        <w:tcPr>
          <w:tcW w:w="3285" w:type="dxa"/>
          <w:vMerge/>
          <w:shd w:val="clear" w:color="auto" w:fill="auto"/>
        </w:tcPr>
        <w:p w14:paraId="614D1474" w14:textId="77777777" w:rsidR="0005714A" w:rsidRPr="00077C7F" w:rsidRDefault="0005714A">
          <w:pPr>
            <w:rPr>
              <w:rStyle w:val="FakeCharacterStyle"/>
            </w:rPr>
          </w:pPr>
        </w:p>
      </w:tc>
      <w:tc>
        <w:tcPr>
          <w:tcW w:w="930" w:type="dxa"/>
          <w:shd w:val="clear" w:color="auto" w:fill="auto"/>
        </w:tcPr>
        <w:p w14:paraId="6516844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DC6A7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1EDEB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F78AF0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E0BBA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8BAA0B" w14:textId="77777777" w:rsidR="0005714A" w:rsidRPr="00077C7F" w:rsidRDefault="0005714A">
          <w:pPr>
            <w:pStyle w:val="ParagraphStyle2"/>
            <w:rPr>
              <w:rStyle w:val="FakeCharacterStyle"/>
              <w:rFonts w:ascii="Source Sans 3" w:hAnsi="Source Sans 3"/>
            </w:rPr>
          </w:pPr>
        </w:p>
      </w:tc>
    </w:tr>
  </w:tbl>
  <w:p w14:paraId="7D44A29C" w14:textId="77777777" w:rsidR="0005714A" w:rsidRPr="00077C7F" w:rsidRDefault="0005714A">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E15963C" w14:textId="77777777">
      <w:trPr>
        <w:trHeight w:hRule="exact" w:val="45"/>
      </w:trPr>
      <w:tc>
        <w:tcPr>
          <w:tcW w:w="3285" w:type="dxa"/>
          <w:vMerge w:val="restart"/>
          <w:shd w:val="clear" w:color="auto" w:fill="auto"/>
        </w:tcPr>
        <w:p w14:paraId="2E4F697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78D923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D2ED9E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69C31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96F0DB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6E320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282C6E9" w14:textId="77777777" w:rsidR="0005714A" w:rsidRPr="00077C7F" w:rsidRDefault="0005714A">
          <w:pPr>
            <w:pStyle w:val="ParagraphStyle2"/>
            <w:rPr>
              <w:rStyle w:val="FakeCharacterStyle"/>
              <w:rFonts w:ascii="Source Sans 3" w:hAnsi="Source Sans 3"/>
            </w:rPr>
          </w:pPr>
        </w:p>
      </w:tc>
    </w:tr>
    <w:tr w:rsidR="0005714A" w:rsidRPr="00077C7F" w14:paraId="66DF8463" w14:textId="77777777">
      <w:trPr>
        <w:trHeight w:hRule="exact" w:val="345"/>
      </w:trPr>
      <w:tc>
        <w:tcPr>
          <w:tcW w:w="3285" w:type="dxa"/>
          <w:vMerge/>
          <w:shd w:val="clear" w:color="auto" w:fill="auto"/>
        </w:tcPr>
        <w:p w14:paraId="5D316179" w14:textId="77777777" w:rsidR="0005714A" w:rsidRPr="00077C7F" w:rsidRDefault="0005714A">
          <w:pPr>
            <w:rPr>
              <w:rStyle w:val="FakeCharacterStyle"/>
            </w:rPr>
          </w:pPr>
        </w:p>
      </w:tc>
      <w:tc>
        <w:tcPr>
          <w:tcW w:w="930" w:type="dxa"/>
          <w:shd w:val="clear" w:color="auto" w:fill="auto"/>
        </w:tcPr>
        <w:p w14:paraId="4A754B7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DC7B9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57DBFD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34BA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D33C3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w:t>
          </w:r>
        </w:p>
      </w:tc>
      <w:tc>
        <w:tcPr>
          <w:tcW w:w="930" w:type="dxa"/>
          <w:shd w:val="clear" w:color="auto" w:fill="auto"/>
        </w:tcPr>
        <w:p w14:paraId="33B94D84" w14:textId="77777777" w:rsidR="0005714A" w:rsidRPr="00077C7F" w:rsidRDefault="0005714A">
          <w:pPr>
            <w:pStyle w:val="ParagraphStyle2"/>
            <w:rPr>
              <w:rStyle w:val="FakeCharacterStyle"/>
              <w:rFonts w:ascii="Source Sans 3" w:hAnsi="Source Sans 3"/>
            </w:rPr>
          </w:pPr>
        </w:p>
      </w:tc>
    </w:tr>
    <w:tr w:rsidR="0005714A" w:rsidRPr="00077C7F" w14:paraId="3C590C02" w14:textId="77777777">
      <w:trPr>
        <w:trHeight w:hRule="exact" w:val="45"/>
      </w:trPr>
      <w:tc>
        <w:tcPr>
          <w:tcW w:w="3285" w:type="dxa"/>
          <w:vMerge/>
          <w:shd w:val="clear" w:color="auto" w:fill="auto"/>
        </w:tcPr>
        <w:p w14:paraId="27E6B617" w14:textId="77777777" w:rsidR="0005714A" w:rsidRPr="00077C7F" w:rsidRDefault="0005714A">
          <w:pPr>
            <w:rPr>
              <w:rStyle w:val="FakeCharacterStyle"/>
            </w:rPr>
          </w:pPr>
        </w:p>
      </w:tc>
      <w:tc>
        <w:tcPr>
          <w:tcW w:w="930" w:type="dxa"/>
          <w:shd w:val="clear" w:color="auto" w:fill="auto"/>
        </w:tcPr>
        <w:p w14:paraId="58E447F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A92CF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D2DD01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9531E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A8A7E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83D8D0E" w14:textId="77777777" w:rsidR="0005714A" w:rsidRPr="00077C7F" w:rsidRDefault="0005714A">
          <w:pPr>
            <w:pStyle w:val="ParagraphStyle2"/>
            <w:rPr>
              <w:rStyle w:val="FakeCharacterStyle"/>
              <w:rFonts w:ascii="Source Sans 3" w:hAnsi="Source Sans 3"/>
            </w:rPr>
          </w:pPr>
        </w:p>
      </w:tc>
    </w:tr>
  </w:tbl>
  <w:p w14:paraId="3F2E6BDD" w14:textId="77777777" w:rsidR="0005714A" w:rsidRPr="00077C7F" w:rsidRDefault="0005714A">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FD99E2A" w14:textId="77777777">
      <w:trPr>
        <w:trHeight w:hRule="exact" w:val="45"/>
      </w:trPr>
      <w:tc>
        <w:tcPr>
          <w:tcW w:w="3285" w:type="dxa"/>
          <w:vMerge w:val="restart"/>
          <w:shd w:val="clear" w:color="auto" w:fill="auto"/>
        </w:tcPr>
        <w:p w14:paraId="25B442D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F74B44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34EBE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84AA3C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7AFA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D91F8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9BF382" w14:textId="77777777" w:rsidR="0005714A" w:rsidRPr="00077C7F" w:rsidRDefault="0005714A">
          <w:pPr>
            <w:pStyle w:val="ParagraphStyle2"/>
            <w:rPr>
              <w:rStyle w:val="FakeCharacterStyle"/>
              <w:rFonts w:ascii="Source Sans 3" w:hAnsi="Source Sans 3"/>
            </w:rPr>
          </w:pPr>
        </w:p>
      </w:tc>
    </w:tr>
    <w:tr w:rsidR="0005714A" w:rsidRPr="00077C7F" w14:paraId="3CA66575" w14:textId="77777777">
      <w:trPr>
        <w:trHeight w:hRule="exact" w:val="345"/>
      </w:trPr>
      <w:tc>
        <w:tcPr>
          <w:tcW w:w="3285" w:type="dxa"/>
          <w:vMerge/>
          <w:shd w:val="clear" w:color="auto" w:fill="auto"/>
        </w:tcPr>
        <w:p w14:paraId="6A958639" w14:textId="77777777" w:rsidR="0005714A" w:rsidRPr="00077C7F" w:rsidRDefault="0005714A">
          <w:pPr>
            <w:rPr>
              <w:rStyle w:val="FakeCharacterStyle"/>
            </w:rPr>
          </w:pPr>
        </w:p>
      </w:tc>
      <w:tc>
        <w:tcPr>
          <w:tcW w:w="930" w:type="dxa"/>
          <w:shd w:val="clear" w:color="auto" w:fill="auto"/>
        </w:tcPr>
        <w:p w14:paraId="054B382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B6559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AFF1DE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2B3E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DFB1A3B"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-60-</w:t>
          </w:r>
        </w:p>
      </w:tc>
      <w:tc>
        <w:tcPr>
          <w:tcW w:w="930" w:type="dxa"/>
          <w:shd w:val="clear" w:color="auto" w:fill="auto"/>
        </w:tcPr>
        <w:p w14:paraId="052A23A7" w14:textId="77777777" w:rsidR="0005714A" w:rsidRPr="00077C7F" w:rsidRDefault="0005714A">
          <w:pPr>
            <w:pStyle w:val="ParagraphStyle2"/>
            <w:rPr>
              <w:rStyle w:val="FakeCharacterStyle"/>
              <w:rFonts w:ascii="Source Sans 3" w:hAnsi="Source Sans 3"/>
            </w:rPr>
          </w:pPr>
        </w:p>
      </w:tc>
    </w:tr>
    <w:tr w:rsidR="0005714A" w:rsidRPr="00077C7F" w14:paraId="7A72FC1A" w14:textId="77777777">
      <w:trPr>
        <w:trHeight w:hRule="exact" w:val="45"/>
      </w:trPr>
      <w:tc>
        <w:tcPr>
          <w:tcW w:w="3285" w:type="dxa"/>
          <w:vMerge/>
          <w:shd w:val="clear" w:color="auto" w:fill="auto"/>
        </w:tcPr>
        <w:p w14:paraId="568EFE49" w14:textId="77777777" w:rsidR="0005714A" w:rsidRPr="00077C7F" w:rsidRDefault="0005714A">
          <w:pPr>
            <w:rPr>
              <w:rStyle w:val="FakeCharacterStyle"/>
            </w:rPr>
          </w:pPr>
        </w:p>
      </w:tc>
      <w:tc>
        <w:tcPr>
          <w:tcW w:w="930" w:type="dxa"/>
          <w:shd w:val="clear" w:color="auto" w:fill="auto"/>
        </w:tcPr>
        <w:p w14:paraId="46BE2CF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D079B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0D9535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5F1AD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960CC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748082" w14:textId="77777777" w:rsidR="0005714A" w:rsidRPr="00077C7F" w:rsidRDefault="0005714A">
          <w:pPr>
            <w:pStyle w:val="ParagraphStyle2"/>
            <w:rPr>
              <w:rStyle w:val="FakeCharacterStyle"/>
              <w:rFonts w:ascii="Source Sans 3" w:hAnsi="Source Sans 3"/>
            </w:rPr>
          </w:pPr>
        </w:p>
      </w:tc>
    </w:tr>
  </w:tbl>
  <w:p w14:paraId="283E5B78" w14:textId="77777777" w:rsidR="0005714A" w:rsidRPr="00077C7F" w:rsidRDefault="0005714A">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0730B7A" w14:textId="77777777">
      <w:trPr>
        <w:trHeight w:hRule="exact" w:val="45"/>
      </w:trPr>
      <w:tc>
        <w:tcPr>
          <w:tcW w:w="3285" w:type="dxa"/>
          <w:vMerge w:val="restart"/>
          <w:shd w:val="clear" w:color="auto" w:fill="auto"/>
        </w:tcPr>
        <w:p w14:paraId="40193C3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328D15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F3E6F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AF1B02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FFE18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7C8AC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FE5DD99" w14:textId="77777777" w:rsidR="0005714A" w:rsidRPr="00077C7F" w:rsidRDefault="0005714A">
          <w:pPr>
            <w:pStyle w:val="ParagraphStyle2"/>
            <w:rPr>
              <w:rStyle w:val="FakeCharacterStyle"/>
              <w:rFonts w:ascii="Source Sans 3" w:hAnsi="Source Sans 3"/>
            </w:rPr>
          </w:pPr>
        </w:p>
      </w:tc>
    </w:tr>
    <w:tr w:rsidR="0005714A" w:rsidRPr="00077C7F" w14:paraId="0DDED990" w14:textId="77777777">
      <w:trPr>
        <w:trHeight w:hRule="exact" w:val="345"/>
      </w:trPr>
      <w:tc>
        <w:tcPr>
          <w:tcW w:w="3285" w:type="dxa"/>
          <w:vMerge/>
          <w:shd w:val="clear" w:color="auto" w:fill="auto"/>
        </w:tcPr>
        <w:p w14:paraId="188C1972" w14:textId="77777777" w:rsidR="0005714A" w:rsidRPr="00077C7F" w:rsidRDefault="0005714A">
          <w:pPr>
            <w:rPr>
              <w:rStyle w:val="FakeCharacterStyle"/>
            </w:rPr>
          </w:pPr>
        </w:p>
      </w:tc>
      <w:tc>
        <w:tcPr>
          <w:tcW w:w="930" w:type="dxa"/>
          <w:shd w:val="clear" w:color="auto" w:fill="auto"/>
        </w:tcPr>
        <w:p w14:paraId="51B8E0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98405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7E8A48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2FC392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29D89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-61-</w:t>
          </w:r>
        </w:p>
      </w:tc>
      <w:tc>
        <w:tcPr>
          <w:tcW w:w="930" w:type="dxa"/>
          <w:shd w:val="clear" w:color="auto" w:fill="auto"/>
        </w:tcPr>
        <w:p w14:paraId="4D67456A" w14:textId="77777777" w:rsidR="0005714A" w:rsidRPr="00077C7F" w:rsidRDefault="0005714A">
          <w:pPr>
            <w:pStyle w:val="ParagraphStyle2"/>
            <w:rPr>
              <w:rStyle w:val="FakeCharacterStyle"/>
              <w:rFonts w:ascii="Source Sans 3" w:hAnsi="Source Sans 3"/>
            </w:rPr>
          </w:pPr>
        </w:p>
      </w:tc>
    </w:tr>
    <w:tr w:rsidR="0005714A" w:rsidRPr="00077C7F" w14:paraId="40CABC55" w14:textId="77777777">
      <w:trPr>
        <w:trHeight w:hRule="exact" w:val="45"/>
      </w:trPr>
      <w:tc>
        <w:tcPr>
          <w:tcW w:w="3285" w:type="dxa"/>
          <w:vMerge/>
          <w:shd w:val="clear" w:color="auto" w:fill="auto"/>
        </w:tcPr>
        <w:p w14:paraId="394D2BED" w14:textId="77777777" w:rsidR="0005714A" w:rsidRPr="00077C7F" w:rsidRDefault="0005714A">
          <w:pPr>
            <w:rPr>
              <w:rStyle w:val="FakeCharacterStyle"/>
            </w:rPr>
          </w:pPr>
        </w:p>
      </w:tc>
      <w:tc>
        <w:tcPr>
          <w:tcW w:w="930" w:type="dxa"/>
          <w:shd w:val="clear" w:color="auto" w:fill="auto"/>
        </w:tcPr>
        <w:p w14:paraId="609AE8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E6D76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FE1E48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08062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E0BF3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713770A" w14:textId="77777777" w:rsidR="0005714A" w:rsidRPr="00077C7F" w:rsidRDefault="0005714A">
          <w:pPr>
            <w:pStyle w:val="ParagraphStyle2"/>
            <w:rPr>
              <w:rStyle w:val="FakeCharacterStyle"/>
              <w:rFonts w:ascii="Source Sans 3" w:hAnsi="Source Sans 3"/>
            </w:rPr>
          </w:pPr>
        </w:p>
      </w:tc>
    </w:tr>
  </w:tbl>
  <w:p w14:paraId="3CA7F2E7" w14:textId="77777777" w:rsidR="0005714A" w:rsidRPr="00077C7F" w:rsidRDefault="0005714A">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04C88B5" w14:textId="77777777">
      <w:trPr>
        <w:trHeight w:hRule="exact" w:val="45"/>
      </w:trPr>
      <w:tc>
        <w:tcPr>
          <w:tcW w:w="3285" w:type="dxa"/>
          <w:vMerge w:val="restart"/>
          <w:shd w:val="clear" w:color="auto" w:fill="auto"/>
        </w:tcPr>
        <w:p w14:paraId="1AAD4C8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55E1CA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7D3CC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D928F6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93C00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3A981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FE8C7F9" w14:textId="77777777" w:rsidR="0005714A" w:rsidRPr="00077C7F" w:rsidRDefault="0005714A">
          <w:pPr>
            <w:pStyle w:val="ParagraphStyle2"/>
            <w:rPr>
              <w:rStyle w:val="FakeCharacterStyle"/>
              <w:rFonts w:ascii="Source Sans 3" w:hAnsi="Source Sans 3"/>
            </w:rPr>
          </w:pPr>
        </w:p>
      </w:tc>
    </w:tr>
    <w:tr w:rsidR="0005714A" w:rsidRPr="00077C7F" w14:paraId="5DECD838" w14:textId="77777777">
      <w:trPr>
        <w:trHeight w:hRule="exact" w:val="345"/>
      </w:trPr>
      <w:tc>
        <w:tcPr>
          <w:tcW w:w="3285" w:type="dxa"/>
          <w:vMerge/>
          <w:shd w:val="clear" w:color="auto" w:fill="auto"/>
        </w:tcPr>
        <w:p w14:paraId="132534CA" w14:textId="77777777" w:rsidR="0005714A" w:rsidRPr="00077C7F" w:rsidRDefault="0005714A">
          <w:pPr>
            <w:rPr>
              <w:rStyle w:val="FakeCharacterStyle"/>
            </w:rPr>
          </w:pPr>
        </w:p>
      </w:tc>
      <w:tc>
        <w:tcPr>
          <w:tcW w:w="930" w:type="dxa"/>
          <w:shd w:val="clear" w:color="auto" w:fill="auto"/>
        </w:tcPr>
        <w:p w14:paraId="1566E33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2818F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4852B98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8A3DDB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7C6F8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-62-</w:t>
          </w:r>
        </w:p>
      </w:tc>
      <w:tc>
        <w:tcPr>
          <w:tcW w:w="930" w:type="dxa"/>
          <w:shd w:val="clear" w:color="auto" w:fill="auto"/>
        </w:tcPr>
        <w:p w14:paraId="0DCF1F34" w14:textId="77777777" w:rsidR="0005714A" w:rsidRPr="00077C7F" w:rsidRDefault="0005714A">
          <w:pPr>
            <w:pStyle w:val="ParagraphStyle2"/>
            <w:rPr>
              <w:rStyle w:val="FakeCharacterStyle"/>
              <w:rFonts w:ascii="Source Sans 3" w:hAnsi="Source Sans 3"/>
            </w:rPr>
          </w:pPr>
        </w:p>
      </w:tc>
    </w:tr>
    <w:tr w:rsidR="0005714A" w:rsidRPr="00077C7F" w14:paraId="657378E1" w14:textId="77777777">
      <w:trPr>
        <w:trHeight w:hRule="exact" w:val="45"/>
      </w:trPr>
      <w:tc>
        <w:tcPr>
          <w:tcW w:w="3285" w:type="dxa"/>
          <w:vMerge/>
          <w:shd w:val="clear" w:color="auto" w:fill="auto"/>
        </w:tcPr>
        <w:p w14:paraId="622FBD60" w14:textId="77777777" w:rsidR="0005714A" w:rsidRPr="00077C7F" w:rsidRDefault="0005714A">
          <w:pPr>
            <w:rPr>
              <w:rStyle w:val="FakeCharacterStyle"/>
            </w:rPr>
          </w:pPr>
        </w:p>
      </w:tc>
      <w:tc>
        <w:tcPr>
          <w:tcW w:w="930" w:type="dxa"/>
          <w:shd w:val="clear" w:color="auto" w:fill="auto"/>
        </w:tcPr>
        <w:p w14:paraId="5C80EE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44004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0CB95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45B7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9D398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B511AA" w14:textId="77777777" w:rsidR="0005714A" w:rsidRPr="00077C7F" w:rsidRDefault="0005714A">
          <w:pPr>
            <w:pStyle w:val="ParagraphStyle2"/>
            <w:rPr>
              <w:rStyle w:val="FakeCharacterStyle"/>
              <w:rFonts w:ascii="Source Sans 3" w:hAnsi="Source Sans 3"/>
            </w:rPr>
          </w:pPr>
        </w:p>
      </w:tc>
    </w:tr>
  </w:tbl>
  <w:p w14:paraId="19F12C94" w14:textId="77777777" w:rsidR="0005714A" w:rsidRPr="00077C7F" w:rsidRDefault="0005714A">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C09C1B6" w14:textId="77777777">
      <w:trPr>
        <w:trHeight w:hRule="exact" w:val="45"/>
      </w:trPr>
      <w:tc>
        <w:tcPr>
          <w:tcW w:w="3285" w:type="dxa"/>
          <w:vMerge w:val="restart"/>
          <w:shd w:val="clear" w:color="auto" w:fill="auto"/>
        </w:tcPr>
        <w:p w14:paraId="3D97699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4BA56C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A05F2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26FE21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94174A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2524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048908" w14:textId="77777777" w:rsidR="0005714A" w:rsidRPr="00077C7F" w:rsidRDefault="0005714A">
          <w:pPr>
            <w:pStyle w:val="ParagraphStyle2"/>
            <w:rPr>
              <w:rStyle w:val="FakeCharacterStyle"/>
              <w:rFonts w:ascii="Source Sans 3" w:hAnsi="Source Sans 3"/>
            </w:rPr>
          </w:pPr>
        </w:p>
      </w:tc>
    </w:tr>
    <w:tr w:rsidR="0005714A" w:rsidRPr="00077C7F" w14:paraId="27EFBCD0" w14:textId="77777777">
      <w:trPr>
        <w:trHeight w:hRule="exact" w:val="345"/>
      </w:trPr>
      <w:tc>
        <w:tcPr>
          <w:tcW w:w="3285" w:type="dxa"/>
          <w:vMerge/>
          <w:shd w:val="clear" w:color="auto" w:fill="auto"/>
        </w:tcPr>
        <w:p w14:paraId="5D5939BC" w14:textId="77777777" w:rsidR="0005714A" w:rsidRPr="00077C7F" w:rsidRDefault="0005714A">
          <w:pPr>
            <w:rPr>
              <w:rStyle w:val="FakeCharacterStyle"/>
            </w:rPr>
          </w:pPr>
        </w:p>
      </w:tc>
      <w:tc>
        <w:tcPr>
          <w:tcW w:w="930" w:type="dxa"/>
          <w:shd w:val="clear" w:color="auto" w:fill="auto"/>
        </w:tcPr>
        <w:p w14:paraId="4308BA3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DD80F0"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CA85BA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D178D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1612D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-63-</w:t>
          </w:r>
        </w:p>
      </w:tc>
      <w:tc>
        <w:tcPr>
          <w:tcW w:w="930" w:type="dxa"/>
          <w:shd w:val="clear" w:color="auto" w:fill="auto"/>
        </w:tcPr>
        <w:p w14:paraId="05DDC589" w14:textId="77777777" w:rsidR="0005714A" w:rsidRPr="00077C7F" w:rsidRDefault="0005714A">
          <w:pPr>
            <w:pStyle w:val="ParagraphStyle2"/>
            <w:rPr>
              <w:rStyle w:val="FakeCharacterStyle"/>
              <w:rFonts w:ascii="Source Sans 3" w:hAnsi="Source Sans 3"/>
            </w:rPr>
          </w:pPr>
        </w:p>
      </w:tc>
    </w:tr>
    <w:tr w:rsidR="0005714A" w:rsidRPr="00077C7F" w14:paraId="68585590" w14:textId="77777777">
      <w:trPr>
        <w:trHeight w:hRule="exact" w:val="45"/>
      </w:trPr>
      <w:tc>
        <w:tcPr>
          <w:tcW w:w="3285" w:type="dxa"/>
          <w:vMerge/>
          <w:shd w:val="clear" w:color="auto" w:fill="auto"/>
        </w:tcPr>
        <w:p w14:paraId="332B3933" w14:textId="77777777" w:rsidR="0005714A" w:rsidRPr="00077C7F" w:rsidRDefault="0005714A">
          <w:pPr>
            <w:rPr>
              <w:rStyle w:val="FakeCharacterStyle"/>
            </w:rPr>
          </w:pPr>
        </w:p>
      </w:tc>
      <w:tc>
        <w:tcPr>
          <w:tcW w:w="930" w:type="dxa"/>
          <w:shd w:val="clear" w:color="auto" w:fill="auto"/>
        </w:tcPr>
        <w:p w14:paraId="1C3E37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F1E71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03A191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E2789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398A9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086397D" w14:textId="77777777" w:rsidR="0005714A" w:rsidRPr="00077C7F" w:rsidRDefault="0005714A">
          <w:pPr>
            <w:pStyle w:val="ParagraphStyle2"/>
            <w:rPr>
              <w:rStyle w:val="FakeCharacterStyle"/>
              <w:rFonts w:ascii="Source Sans 3" w:hAnsi="Source Sans 3"/>
            </w:rPr>
          </w:pPr>
        </w:p>
      </w:tc>
    </w:tr>
  </w:tbl>
  <w:p w14:paraId="1FD7578C" w14:textId="77777777" w:rsidR="0005714A" w:rsidRPr="00077C7F" w:rsidRDefault="0005714A">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F608AF1" w14:textId="77777777">
      <w:trPr>
        <w:trHeight w:hRule="exact" w:val="45"/>
      </w:trPr>
      <w:tc>
        <w:tcPr>
          <w:tcW w:w="3285" w:type="dxa"/>
          <w:vMerge w:val="restart"/>
          <w:shd w:val="clear" w:color="auto" w:fill="auto"/>
        </w:tcPr>
        <w:p w14:paraId="52B3B78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944C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48770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60B839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C4F4E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F323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9B0020" w14:textId="77777777" w:rsidR="0005714A" w:rsidRPr="00077C7F" w:rsidRDefault="0005714A">
          <w:pPr>
            <w:pStyle w:val="ParagraphStyle2"/>
            <w:rPr>
              <w:rStyle w:val="FakeCharacterStyle"/>
              <w:rFonts w:ascii="Source Sans 3" w:hAnsi="Source Sans 3"/>
            </w:rPr>
          </w:pPr>
        </w:p>
      </w:tc>
    </w:tr>
    <w:tr w:rsidR="0005714A" w:rsidRPr="00077C7F" w14:paraId="045877FD" w14:textId="77777777">
      <w:trPr>
        <w:trHeight w:hRule="exact" w:val="345"/>
      </w:trPr>
      <w:tc>
        <w:tcPr>
          <w:tcW w:w="3285" w:type="dxa"/>
          <w:vMerge/>
          <w:shd w:val="clear" w:color="auto" w:fill="auto"/>
        </w:tcPr>
        <w:p w14:paraId="25BF05B0" w14:textId="77777777" w:rsidR="0005714A" w:rsidRPr="00077C7F" w:rsidRDefault="0005714A">
          <w:pPr>
            <w:rPr>
              <w:rStyle w:val="FakeCharacterStyle"/>
            </w:rPr>
          </w:pPr>
        </w:p>
      </w:tc>
      <w:tc>
        <w:tcPr>
          <w:tcW w:w="930" w:type="dxa"/>
          <w:shd w:val="clear" w:color="auto" w:fill="auto"/>
        </w:tcPr>
        <w:p w14:paraId="2C49E5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9E38726"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8C4753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D203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AD52A3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-64-</w:t>
          </w:r>
        </w:p>
      </w:tc>
      <w:tc>
        <w:tcPr>
          <w:tcW w:w="930" w:type="dxa"/>
          <w:shd w:val="clear" w:color="auto" w:fill="auto"/>
        </w:tcPr>
        <w:p w14:paraId="0EC05A64" w14:textId="77777777" w:rsidR="0005714A" w:rsidRPr="00077C7F" w:rsidRDefault="0005714A">
          <w:pPr>
            <w:pStyle w:val="ParagraphStyle2"/>
            <w:rPr>
              <w:rStyle w:val="FakeCharacterStyle"/>
              <w:rFonts w:ascii="Source Sans 3" w:hAnsi="Source Sans 3"/>
            </w:rPr>
          </w:pPr>
        </w:p>
      </w:tc>
    </w:tr>
    <w:tr w:rsidR="0005714A" w:rsidRPr="00077C7F" w14:paraId="5A2DCB23" w14:textId="77777777">
      <w:trPr>
        <w:trHeight w:hRule="exact" w:val="45"/>
      </w:trPr>
      <w:tc>
        <w:tcPr>
          <w:tcW w:w="3285" w:type="dxa"/>
          <w:vMerge/>
          <w:shd w:val="clear" w:color="auto" w:fill="auto"/>
        </w:tcPr>
        <w:p w14:paraId="50FFC73A" w14:textId="77777777" w:rsidR="0005714A" w:rsidRPr="00077C7F" w:rsidRDefault="0005714A">
          <w:pPr>
            <w:rPr>
              <w:rStyle w:val="FakeCharacterStyle"/>
            </w:rPr>
          </w:pPr>
        </w:p>
      </w:tc>
      <w:tc>
        <w:tcPr>
          <w:tcW w:w="930" w:type="dxa"/>
          <w:shd w:val="clear" w:color="auto" w:fill="auto"/>
        </w:tcPr>
        <w:p w14:paraId="7F8ADD4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D56D0A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68F0F1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943250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F023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A7EB68B" w14:textId="77777777" w:rsidR="0005714A" w:rsidRPr="00077C7F" w:rsidRDefault="0005714A">
          <w:pPr>
            <w:pStyle w:val="ParagraphStyle2"/>
            <w:rPr>
              <w:rStyle w:val="FakeCharacterStyle"/>
              <w:rFonts w:ascii="Source Sans 3" w:hAnsi="Source Sans 3"/>
            </w:rPr>
          </w:pPr>
        </w:p>
      </w:tc>
    </w:tr>
  </w:tbl>
  <w:p w14:paraId="29D6D2FC" w14:textId="77777777" w:rsidR="0005714A" w:rsidRPr="00077C7F" w:rsidRDefault="0005714A">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3907408" w14:textId="77777777">
      <w:trPr>
        <w:trHeight w:hRule="exact" w:val="45"/>
      </w:trPr>
      <w:tc>
        <w:tcPr>
          <w:tcW w:w="3285" w:type="dxa"/>
          <w:vMerge w:val="restart"/>
          <w:shd w:val="clear" w:color="auto" w:fill="auto"/>
        </w:tcPr>
        <w:p w14:paraId="1B7148B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3FF04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5D481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AA2A7A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D0614E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5C78A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8C4719" w14:textId="77777777" w:rsidR="0005714A" w:rsidRPr="00077C7F" w:rsidRDefault="0005714A">
          <w:pPr>
            <w:pStyle w:val="ParagraphStyle2"/>
            <w:rPr>
              <w:rStyle w:val="FakeCharacterStyle"/>
              <w:rFonts w:ascii="Source Sans 3" w:hAnsi="Source Sans 3"/>
            </w:rPr>
          </w:pPr>
        </w:p>
      </w:tc>
    </w:tr>
    <w:tr w:rsidR="0005714A" w:rsidRPr="00077C7F" w14:paraId="4E019F85" w14:textId="77777777">
      <w:trPr>
        <w:trHeight w:hRule="exact" w:val="345"/>
      </w:trPr>
      <w:tc>
        <w:tcPr>
          <w:tcW w:w="3285" w:type="dxa"/>
          <w:vMerge/>
          <w:shd w:val="clear" w:color="auto" w:fill="auto"/>
        </w:tcPr>
        <w:p w14:paraId="17C02AC1" w14:textId="77777777" w:rsidR="0005714A" w:rsidRPr="00077C7F" w:rsidRDefault="0005714A">
          <w:pPr>
            <w:rPr>
              <w:rStyle w:val="FakeCharacterStyle"/>
            </w:rPr>
          </w:pPr>
        </w:p>
      </w:tc>
      <w:tc>
        <w:tcPr>
          <w:tcW w:w="930" w:type="dxa"/>
          <w:shd w:val="clear" w:color="auto" w:fill="auto"/>
        </w:tcPr>
        <w:p w14:paraId="4234EB6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37BE9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C97571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4F5A61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F2884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-65-</w:t>
          </w:r>
        </w:p>
      </w:tc>
      <w:tc>
        <w:tcPr>
          <w:tcW w:w="930" w:type="dxa"/>
          <w:shd w:val="clear" w:color="auto" w:fill="auto"/>
        </w:tcPr>
        <w:p w14:paraId="39640ADD" w14:textId="77777777" w:rsidR="0005714A" w:rsidRPr="00077C7F" w:rsidRDefault="0005714A">
          <w:pPr>
            <w:pStyle w:val="ParagraphStyle2"/>
            <w:rPr>
              <w:rStyle w:val="FakeCharacterStyle"/>
              <w:rFonts w:ascii="Source Sans 3" w:hAnsi="Source Sans 3"/>
            </w:rPr>
          </w:pPr>
        </w:p>
      </w:tc>
    </w:tr>
    <w:tr w:rsidR="0005714A" w:rsidRPr="00077C7F" w14:paraId="26585F75" w14:textId="77777777">
      <w:trPr>
        <w:trHeight w:hRule="exact" w:val="45"/>
      </w:trPr>
      <w:tc>
        <w:tcPr>
          <w:tcW w:w="3285" w:type="dxa"/>
          <w:vMerge/>
          <w:shd w:val="clear" w:color="auto" w:fill="auto"/>
        </w:tcPr>
        <w:p w14:paraId="2F5185FD" w14:textId="77777777" w:rsidR="0005714A" w:rsidRPr="00077C7F" w:rsidRDefault="0005714A">
          <w:pPr>
            <w:rPr>
              <w:rStyle w:val="FakeCharacterStyle"/>
            </w:rPr>
          </w:pPr>
        </w:p>
      </w:tc>
      <w:tc>
        <w:tcPr>
          <w:tcW w:w="930" w:type="dxa"/>
          <w:shd w:val="clear" w:color="auto" w:fill="auto"/>
        </w:tcPr>
        <w:p w14:paraId="658DF82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74CCD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5E2956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89F5E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AB207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0A5480" w14:textId="77777777" w:rsidR="0005714A" w:rsidRPr="00077C7F" w:rsidRDefault="0005714A">
          <w:pPr>
            <w:pStyle w:val="ParagraphStyle2"/>
            <w:rPr>
              <w:rStyle w:val="FakeCharacterStyle"/>
              <w:rFonts w:ascii="Source Sans 3" w:hAnsi="Source Sans 3"/>
            </w:rPr>
          </w:pPr>
        </w:p>
      </w:tc>
    </w:tr>
  </w:tbl>
  <w:p w14:paraId="2752E4BF" w14:textId="77777777" w:rsidR="0005714A" w:rsidRPr="00077C7F" w:rsidRDefault="0005714A">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61CEDDE" w14:textId="77777777">
      <w:trPr>
        <w:trHeight w:hRule="exact" w:val="45"/>
      </w:trPr>
      <w:tc>
        <w:tcPr>
          <w:tcW w:w="3285" w:type="dxa"/>
          <w:vMerge w:val="restart"/>
          <w:shd w:val="clear" w:color="auto" w:fill="auto"/>
        </w:tcPr>
        <w:p w14:paraId="57024D2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E56F20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89042C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15F6BC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B722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C143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139812A" w14:textId="77777777" w:rsidR="0005714A" w:rsidRPr="00077C7F" w:rsidRDefault="0005714A">
          <w:pPr>
            <w:pStyle w:val="ParagraphStyle2"/>
            <w:rPr>
              <w:rStyle w:val="FakeCharacterStyle"/>
              <w:rFonts w:ascii="Source Sans 3" w:hAnsi="Source Sans 3"/>
            </w:rPr>
          </w:pPr>
        </w:p>
      </w:tc>
    </w:tr>
    <w:tr w:rsidR="0005714A" w:rsidRPr="00077C7F" w14:paraId="1052CFAD" w14:textId="77777777">
      <w:trPr>
        <w:trHeight w:hRule="exact" w:val="345"/>
      </w:trPr>
      <w:tc>
        <w:tcPr>
          <w:tcW w:w="3285" w:type="dxa"/>
          <w:vMerge/>
          <w:shd w:val="clear" w:color="auto" w:fill="auto"/>
        </w:tcPr>
        <w:p w14:paraId="0EDE2DAD" w14:textId="77777777" w:rsidR="0005714A" w:rsidRPr="00077C7F" w:rsidRDefault="0005714A">
          <w:pPr>
            <w:rPr>
              <w:rStyle w:val="FakeCharacterStyle"/>
            </w:rPr>
          </w:pPr>
        </w:p>
      </w:tc>
      <w:tc>
        <w:tcPr>
          <w:tcW w:w="930" w:type="dxa"/>
          <w:shd w:val="clear" w:color="auto" w:fill="auto"/>
        </w:tcPr>
        <w:p w14:paraId="7C8AF90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A80375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3D7EEA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DEA713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0696A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-66-</w:t>
          </w:r>
        </w:p>
      </w:tc>
      <w:tc>
        <w:tcPr>
          <w:tcW w:w="930" w:type="dxa"/>
          <w:shd w:val="clear" w:color="auto" w:fill="auto"/>
        </w:tcPr>
        <w:p w14:paraId="15CDB985" w14:textId="77777777" w:rsidR="0005714A" w:rsidRPr="00077C7F" w:rsidRDefault="0005714A">
          <w:pPr>
            <w:pStyle w:val="ParagraphStyle2"/>
            <w:rPr>
              <w:rStyle w:val="FakeCharacterStyle"/>
              <w:rFonts w:ascii="Source Sans 3" w:hAnsi="Source Sans 3"/>
            </w:rPr>
          </w:pPr>
        </w:p>
      </w:tc>
    </w:tr>
    <w:tr w:rsidR="0005714A" w:rsidRPr="00077C7F" w14:paraId="4E7E9B0A" w14:textId="77777777">
      <w:trPr>
        <w:trHeight w:hRule="exact" w:val="45"/>
      </w:trPr>
      <w:tc>
        <w:tcPr>
          <w:tcW w:w="3285" w:type="dxa"/>
          <w:vMerge/>
          <w:shd w:val="clear" w:color="auto" w:fill="auto"/>
        </w:tcPr>
        <w:p w14:paraId="53F5E7B4" w14:textId="77777777" w:rsidR="0005714A" w:rsidRPr="00077C7F" w:rsidRDefault="0005714A">
          <w:pPr>
            <w:rPr>
              <w:rStyle w:val="FakeCharacterStyle"/>
            </w:rPr>
          </w:pPr>
        </w:p>
      </w:tc>
      <w:tc>
        <w:tcPr>
          <w:tcW w:w="930" w:type="dxa"/>
          <w:shd w:val="clear" w:color="auto" w:fill="auto"/>
        </w:tcPr>
        <w:p w14:paraId="1BC6C5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99424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9916B6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D10E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32A3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B34583" w14:textId="77777777" w:rsidR="0005714A" w:rsidRPr="00077C7F" w:rsidRDefault="0005714A">
          <w:pPr>
            <w:pStyle w:val="ParagraphStyle2"/>
            <w:rPr>
              <w:rStyle w:val="FakeCharacterStyle"/>
              <w:rFonts w:ascii="Source Sans 3" w:hAnsi="Source Sans 3"/>
            </w:rPr>
          </w:pPr>
        </w:p>
      </w:tc>
    </w:tr>
  </w:tbl>
  <w:p w14:paraId="6A0EB069" w14:textId="77777777" w:rsidR="0005714A" w:rsidRPr="00077C7F" w:rsidRDefault="0005714A">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E1695CB" w14:textId="77777777">
      <w:trPr>
        <w:trHeight w:hRule="exact" w:val="45"/>
      </w:trPr>
      <w:tc>
        <w:tcPr>
          <w:tcW w:w="3285" w:type="dxa"/>
          <w:vMerge w:val="restart"/>
          <w:shd w:val="clear" w:color="auto" w:fill="auto"/>
        </w:tcPr>
        <w:p w14:paraId="08AC1A1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D72C3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C1B2E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FF824E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AB75A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5CC433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83B180E" w14:textId="77777777" w:rsidR="0005714A" w:rsidRPr="00077C7F" w:rsidRDefault="0005714A">
          <w:pPr>
            <w:pStyle w:val="ParagraphStyle2"/>
            <w:rPr>
              <w:rStyle w:val="FakeCharacterStyle"/>
              <w:rFonts w:ascii="Source Sans 3" w:hAnsi="Source Sans 3"/>
            </w:rPr>
          </w:pPr>
        </w:p>
      </w:tc>
    </w:tr>
    <w:tr w:rsidR="0005714A" w:rsidRPr="00077C7F" w14:paraId="76E068B0" w14:textId="77777777">
      <w:trPr>
        <w:trHeight w:hRule="exact" w:val="345"/>
      </w:trPr>
      <w:tc>
        <w:tcPr>
          <w:tcW w:w="3285" w:type="dxa"/>
          <w:vMerge/>
          <w:shd w:val="clear" w:color="auto" w:fill="auto"/>
        </w:tcPr>
        <w:p w14:paraId="537D7C3D" w14:textId="77777777" w:rsidR="0005714A" w:rsidRPr="00077C7F" w:rsidRDefault="0005714A">
          <w:pPr>
            <w:rPr>
              <w:rStyle w:val="FakeCharacterStyle"/>
            </w:rPr>
          </w:pPr>
        </w:p>
      </w:tc>
      <w:tc>
        <w:tcPr>
          <w:tcW w:w="930" w:type="dxa"/>
          <w:shd w:val="clear" w:color="auto" w:fill="auto"/>
        </w:tcPr>
        <w:p w14:paraId="101414C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6E610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E8DF72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74E8AD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327DB4"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-67-</w:t>
          </w:r>
        </w:p>
      </w:tc>
      <w:tc>
        <w:tcPr>
          <w:tcW w:w="930" w:type="dxa"/>
          <w:shd w:val="clear" w:color="auto" w:fill="auto"/>
        </w:tcPr>
        <w:p w14:paraId="6B0D436C" w14:textId="77777777" w:rsidR="0005714A" w:rsidRPr="00077C7F" w:rsidRDefault="0005714A">
          <w:pPr>
            <w:pStyle w:val="ParagraphStyle2"/>
            <w:rPr>
              <w:rStyle w:val="FakeCharacterStyle"/>
              <w:rFonts w:ascii="Source Sans 3" w:hAnsi="Source Sans 3"/>
            </w:rPr>
          </w:pPr>
        </w:p>
      </w:tc>
    </w:tr>
    <w:tr w:rsidR="0005714A" w:rsidRPr="00077C7F" w14:paraId="38C18D20" w14:textId="77777777">
      <w:trPr>
        <w:trHeight w:hRule="exact" w:val="45"/>
      </w:trPr>
      <w:tc>
        <w:tcPr>
          <w:tcW w:w="3285" w:type="dxa"/>
          <w:vMerge/>
          <w:shd w:val="clear" w:color="auto" w:fill="auto"/>
        </w:tcPr>
        <w:p w14:paraId="1A1D1BDB" w14:textId="77777777" w:rsidR="0005714A" w:rsidRPr="00077C7F" w:rsidRDefault="0005714A">
          <w:pPr>
            <w:rPr>
              <w:rStyle w:val="FakeCharacterStyle"/>
            </w:rPr>
          </w:pPr>
        </w:p>
      </w:tc>
      <w:tc>
        <w:tcPr>
          <w:tcW w:w="930" w:type="dxa"/>
          <w:shd w:val="clear" w:color="auto" w:fill="auto"/>
        </w:tcPr>
        <w:p w14:paraId="69C2540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F1EAEF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72A2C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0AE7C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6A890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185D56" w14:textId="77777777" w:rsidR="0005714A" w:rsidRPr="00077C7F" w:rsidRDefault="0005714A">
          <w:pPr>
            <w:pStyle w:val="ParagraphStyle2"/>
            <w:rPr>
              <w:rStyle w:val="FakeCharacterStyle"/>
              <w:rFonts w:ascii="Source Sans 3" w:hAnsi="Source Sans 3"/>
            </w:rPr>
          </w:pPr>
        </w:p>
      </w:tc>
    </w:tr>
  </w:tbl>
  <w:p w14:paraId="744FD924" w14:textId="77777777" w:rsidR="0005714A" w:rsidRPr="00077C7F" w:rsidRDefault="0005714A">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7A80C9A" w14:textId="77777777">
      <w:trPr>
        <w:trHeight w:hRule="exact" w:val="45"/>
      </w:trPr>
      <w:tc>
        <w:tcPr>
          <w:tcW w:w="3285" w:type="dxa"/>
          <w:vMerge w:val="restart"/>
          <w:shd w:val="clear" w:color="auto" w:fill="auto"/>
        </w:tcPr>
        <w:p w14:paraId="36DBE35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CAD04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4984D2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1D51D9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DC57A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1BBE4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5F28AC" w14:textId="77777777" w:rsidR="0005714A" w:rsidRPr="00077C7F" w:rsidRDefault="0005714A">
          <w:pPr>
            <w:pStyle w:val="ParagraphStyle2"/>
            <w:rPr>
              <w:rStyle w:val="FakeCharacterStyle"/>
              <w:rFonts w:ascii="Source Sans 3" w:hAnsi="Source Sans 3"/>
            </w:rPr>
          </w:pPr>
        </w:p>
      </w:tc>
    </w:tr>
    <w:tr w:rsidR="0005714A" w:rsidRPr="00077C7F" w14:paraId="20ED35C1" w14:textId="77777777">
      <w:trPr>
        <w:trHeight w:hRule="exact" w:val="345"/>
      </w:trPr>
      <w:tc>
        <w:tcPr>
          <w:tcW w:w="3285" w:type="dxa"/>
          <w:vMerge/>
          <w:shd w:val="clear" w:color="auto" w:fill="auto"/>
        </w:tcPr>
        <w:p w14:paraId="44F839AD" w14:textId="77777777" w:rsidR="0005714A" w:rsidRPr="00077C7F" w:rsidRDefault="0005714A">
          <w:pPr>
            <w:rPr>
              <w:rStyle w:val="FakeCharacterStyle"/>
            </w:rPr>
          </w:pPr>
        </w:p>
      </w:tc>
      <w:tc>
        <w:tcPr>
          <w:tcW w:w="930" w:type="dxa"/>
          <w:shd w:val="clear" w:color="auto" w:fill="auto"/>
        </w:tcPr>
        <w:p w14:paraId="01C9718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813F23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03F58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43A17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296277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-68-</w:t>
          </w:r>
        </w:p>
      </w:tc>
      <w:tc>
        <w:tcPr>
          <w:tcW w:w="930" w:type="dxa"/>
          <w:shd w:val="clear" w:color="auto" w:fill="auto"/>
        </w:tcPr>
        <w:p w14:paraId="0576281B" w14:textId="77777777" w:rsidR="0005714A" w:rsidRPr="00077C7F" w:rsidRDefault="0005714A">
          <w:pPr>
            <w:pStyle w:val="ParagraphStyle2"/>
            <w:rPr>
              <w:rStyle w:val="FakeCharacterStyle"/>
              <w:rFonts w:ascii="Source Sans 3" w:hAnsi="Source Sans 3"/>
            </w:rPr>
          </w:pPr>
        </w:p>
      </w:tc>
    </w:tr>
    <w:tr w:rsidR="0005714A" w:rsidRPr="00077C7F" w14:paraId="31E124A5" w14:textId="77777777">
      <w:trPr>
        <w:trHeight w:hRule="exact" w:val="45"/>
      </w:trPr>
      <w:tc>
        <w:tcPr>
          <w:tcW w:w="3285" w:type="dxa"/>
          <w:vMerge/>
          <w:shd w:val="clear" w:color="auto" w:fill="auto"/>
        </w:tcPr>
        <w:p w14:paraId="4733EB74" w14:textId="77777777" w:rsidR="0005714A" w:rsidRPr="00077C7F" w:rsidRDefault="0005714A">
          <w:pPr>
            <w:rPr>
              <w:rStyle w:val="FakeCharacterStyle"/>
            </w:rPr>
          </w:pPr>
        </w:p>
      </w:tc>
      <w:tc>
        <w:tcPr>
          <w:tcW w:w="930" w:type="dxa"/>
          <w:shd w:val="clear" w:color="auto" w:fill="auto"/>
        </w:tcPr>
        <w:p w14:paraId="2DDC9FC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EA589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05503F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8567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DFAA3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927D62" w14:textId="77777777" w:rsidR="0005714A" w:rsidRPr="00077C7F" w:rsidRDefault="0005714A">
          <w:pPr>
            <w:pStyle w:val="ParagraphStyle2"/>
            <w:rPr>
              <w:rStyle w:val="FakeCharacterStyle"/>
              <w:rFonts w:ascii="Source Sans 3" w:hAnsi="Source Sans 3"/>
            </w:rPr>
          </w:pPr>
        </w:p>
      </w:tc>
    </w:tr>
  </w:tbl>
  <w:p w14:paraId="25479427" w14:textId="77777777" w:rsidR="0005714A" w:rsidRPr="00077C7F" w:rsidRDefault="0005714A">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26CBB3D" w14:textId="77777777">
      <w:trPr>
        <w:trHeight w:hRule="exact" w:val="45"/>
      </w:trPr>
      <w:tc>
        <w:tcPr>
          <w:tcW w:w="3285" w:type="dxa"/>
          <w:vMerge w:val="restart"/>
          <w:shd w:val="clear" w:color="auto" w:fill="auto"/>
        </w:tcPr>
        <w:p w14:paraId="237CDC4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81AB22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3309A3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A9A18D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B79B3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C9824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7982267" w14:textId="77777777" w:rsidR="0005714A" w:rsidRPr="00077C7F" w:rsidRDefault="0005714A">
          <w:pPr>
            <w:pStyle w:val="ParagraphStyle2"/>
            <w:rPr>
              <w:rStyle w:val="FakeCharacterStyle"/>
              <w:rFonts w:ascii="Source Sans 3" w:hAnsi="Source Sans 3"/>
            </w:rPr>
          </w:pPr>
        </w:p>
      </w:tc>
    </w:tr>
    <w:tr w:rsidR="0005714A" w:rsidRPr="00077C7F" w14:paraId="24D09C84" w14:textId="77777777">
      <w:trPr>
        <w:trHeight w:hRule="exact" w:val="345"/>
      </w:trPr>
      <w:tc>
        <w:tcPr>
          <w:tcW w:w="3285" w:type="dxa"/>
          <w:vMerge/>
          <w:shd w:val="clear" w:color="auto" w:fill="auto"/>
        </w:tcPr>
        <w:p w14:paraId="2057C344" w14:textId="77777777" w:rsidR="0005714A" w:rsidRPr="00077C7F" w:rsidRDefault="0005714A">
          <w:pPr>
            <w:rPr>
              <w:rStyle w:val="FakeCharacterStyle"/>
            </w:rPr>
          </w:pPr>
        </w:p>
      </w:tc>
      <w:tc>
        <w:tcPr>
          <w:tcW w:w="930" w:type="dxa"/>
          <w:shd w:val="clear" w:color="auto" w:fill="auto"/>
        </w:tcPr>
        <w:p w14:paraId="61EAD2B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A253C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5674D3F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F42F9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D2F95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-69-</w:t>
          </w:r>
        </w:p>
      </w:tc>
      <w:tc>
        <w:tcPr>
          <w:tcW w:w="930" w:type="dxa"/>
          <w:shd w:val="clear" w:color="auto" w:fill="auto"/>
        </w:tcPr>
        <w:p w14:paraId="0CB55D80" w14:textId="77777777" w:rsidR="0005714A" w:rsidRPr="00077C7F" w:rsidRDefault="0005714A">
          <w:pPr>
            <w:pStyle w:val="ParagraphStyle2"/>
            <w:rPr>
              <w:rStyle w:val="FakeCharacterStyle"/>
              <w:rFonts w:ascii="Source Sans 3" w:hAnsi="Source Sans 3"/>
            </w:rPr>
          </w:pPr>
        </w:p>
      </w:tc>
    </w:tr>
    <w:tr w:rsidR="0005714A" w:rsidRPr="00077C7F" w14:paraId="6CB0668F" w14:textId="77777777">
      <w:trPr>
        <w:trHeight w:hRule="exact" w:val="45"/>
      </w:trPr>
      <w:tc>
        <w:tcPr>
          <w:tcW w:w="3285" w:type="dxa"/>
          <w:vMerge/>
          <w:shd w:val="clear" w:color="auto" w:fill="auto"/>
        </w:tcPr>
        <w:p w14:paraId="72114373" w14:textId="77777777" w:rsidR="0005714A" w:rsidRPr="00077C7F" w:rsidRDefault="0005714A">
          <w:pPr>
            <w:rPr>
              <w:rStyle w:val="FakeCharacterStyle"/>
            </w:rPr>
          </w:pPr>
        </w:p>
      </w:tc>
      <w:tc>
        <w:tcPr>
          <w:tcW w:w="930" w:type="dxa"/>
          <w:shd w:val="clear" w:color="auto" w:fill="auto"/>
        </w:tcPr>
        <w:p w14:paraId="1B55884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596B5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0781C9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ED658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5BFCE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402DBA0" w14:textId="77777777" w:rsidR="0005714A" w:rsidRPr="00077C7F" w:rsidRDefault="0005714A">
          <w:pPr>
            <w:pStyle w:val="ParagraphStyle2"/>
            <w:rPr>
              <w:rStyle w:val="FakeCharacterStyle"/>
              <w:rFonts w:ascii="Source Sans 3" w:hAnsi="Source Sans 3"/>
            </w:rPr>
          </w:pPr>
        </w:p>
      </w:tc>
    </w:tr>
  </w:tbl>
  <w:p w14:paraId="465B6932" w14:textId="77777777" w:rsidR="0005714A" w:rsidRPr="00077C7F" w:rsidRDefault="0005714A">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6B673A4" w14:textId="77777777">
      <w:trPr>
        <w:trHeight w:hRule="exact" w:val="45"/>
      </w:trPr>
      <w:tc>
        <w:tcPr>
          <w:tcW w:w="3285" w:type="dxa"/>
          <w:vMerge w:val="restart"/>
          <w:shd w:val="clear" w:color="auto" w:fill="auto"/>
        </w:tcPr>
        <w:p w14:paraId="0F358FF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4E181B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3990F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7BEF0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8DFDC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4E203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361AFF" w14:textId="77777777" w:rsidR="0005714A" w:rsidRPr="00077C7F" w:rsidRDefault="0005714A">
          <w:pPr>
            <w:pStyle w:val="ParagraphStyle2"/>
            <w:rPr>
              <w:rStyle w:val="FakeCharacterStyle"/>
              <w:rFonts w:ascii="Source Sans 3" w:hAnsi="Source Sans 3"/>
            </w:rPr>
          </w:pPr>
        </w:p>
      </w:tc>
    </w:tr>
    <w:tr w:rsidR="0005714A" w:rsidRPr="00077C7F" w14:paraId="0F7A072F" w14:textId="77777777">
      <w:trPr>
        <w:trHeight w:hRule="exact" w:val="345"/>
      </w:trPr>
      <w:tc>
        <w:tcPr>
          <w:tcW w:w="3285" w:type="dxa"/>
          <w:vMerge/>
          <w:shd w:val="clear" w:color="auto" w:fill="auto"/>
        </w:tcPr>
        <w:p w14:paraId="407F2D99" w14:textId="77777777" w:rsidR="0005714A" w:rsidRPr="00077C7F" w:rsidRDefault="0005714A">
          <w:pPr>
            <w:rPr>
              <w:rStyle w:val="FakeCharacterStyle"/>
            </w:rPr>
          </w:pPr>
        </w:p>
      </w:tc>
      <w:tc>
        <w:tcPr>
          <w:tcW w:w="930" w:type="dxa"/>
          <w:shd w:val="clear" w:color="auto" w:fill="auto"/>
        </w:tcPr>
        <w:p w14:paraId="6A052A4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3350FD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5AD573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F8987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FE479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w:t>
          </w:r>
        </w:p>
      </w:tc>
      <w:tc>
        <w:tcPr>
          <w:tcW w:w="930" w:type="dxa"/>
          <w:shd w:val="clear" w:color="auto" w:fill="auto"/>
        </w:tcPr>
        <w:p w14:paraId="120CC8A4" w14:textId="77777777" w:rsidR="0005714A" w:rsidRPr="00077C7F" w:rsidRDefault="0005714A">
          <w:pPr>
            <w:pStyle w:val="ParagraphStyle2"/>
            <w:rPr>
              <w:rStyle w:val="FakeCharacterStyle"/>
              <w:rFonts w:ascii="Source Sans 3" w:hAnsi="Source Sans 3"/>
            </w:rPr>
          </w:pPr>
        </w:p>
      </w:tc>
    </w:tr>
    <w:tr w:rsidR="0005714A" w:rsidRPr="00077C7F" w14:paraId="7E24F747" w14:textId="77777777">
      <w:trPr>
        <w:trHeight w:hRule="exact" w:val="45"/>
      </w:trPr>
      <w:tc>
        <w:tcPr>
          <w:tcW w:w="3285" w:type="dxa"/>
          <w:vMerge/>
          <w:shd w:val="clear" w:color="auto" w:fill="auto"/>
        </w:tcPr>
        <w:p w14:paraId="5772541D" w14:textId="77777777" w:rsidR="0005714A" w:rsidRPr="00077C7F" w:rsidRDefault="0005714A">
          <w:pPr>
            <w:rPr>
              <w:rStyle w:val="FakeCharacterStyle"/>
            </w:rPr>
          </w:pPr>
        </w:p>
      </w:tc>
      <w:tc>
        <w:tcPr>
          <w:tcW w:w="930" w:type="dxa"/>
          <w:shd w:val="clear" w:color="auto" w:fill="auto"/>
        </w:tcPr>
        <w:p w14:paraId="5811C5A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D8B82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11DFF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F0B4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56725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6D9CCB" w14:textId="77777777" w:rsidR="0005714A" w:rsidRPr="00077C7F" w:rsidRDefault="0005714A">
          <w:pPr>
            <w:pStyle w:val="ParagraphStyle2"/>
            <w:rPr>
              <w:rStyle w:val="FakeCharacterStyle"/>
              <w:rFonts w:ascii="Source Sans 3" w:hAnsi="Source Sans 3"/>
            </w:rPr>
          </w:pPr>
        </w:p>
      </w:tc>
    </w:tr>
  </w:tbl>
  <w:p w14:paraId="6B2F4F68" w14:textId="77777777" w:rsidR="0005714A" w:rsidRPr="00077C7F" w:rsidRDefault="0005714A">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C995A15" w14:textId="77777777">
      <w:trPr>
        <w:trHeight w:hRule="exact" w:val="45"/>
      </w:trPr>
      <w:tc>
        <w:tcPr>
          <w:tcW w:w="3285" w:type="dxa"/>
          <w:vMerge w:val="restart"/>
          <w:shd w:val="clear" w:color="auto" w:fill="auto"/>
        </w:tcPr>
        <w:p w14:paraId="37C13E6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B82D14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A25F1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425C85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83C88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B01CB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495046" w14:textId="77777777" w:rsidR="0005714A" w:rsidRPr="00077C7F" w:rsidRDefault="0005714A">
          <w:pPr>
            <w:pStyle w:val="ParagraphStyle2"/>
            <w:rPr>
              <w:rStyle w:val="FakeCharacterStyle"/>
              <w:rFonts w:ascii="Source Sans 3" w:hAnsi="Source Sans 3"/>
            </w:rPr>
          </w:pPr>
        </w:p>
      </w:tc>
    </w:tr>
    <w:tr w:rsidR="0005714A" w:rsidRPr="00077C7F" w14:paraId="4E034E3A" w14:textId="77777777">
      <w:trPr>
        <w:trHeight w:hRule="exact" w:val="345"/>
      </w:trPr>
      <w:tc>
        <w:tcPr>
          <w:tcW w:w="3285" w:type="dxa"/>
          <w:vMerge/>
          <w:shd w:val="clear" w:color="auto" w:fill="auto"/>
        </w:tcPr>
        <w:p w14:paraId="3221C181" w14:textId="77777777" w:rsidR="0005714A" w:rsidRPr="00077C7F" w:rsidRDefault="0005714A">
          <w:pPr>
            <w:rPr>
              <w:rStyle w:val="FakeCharacterStyle"/>
            </w:rPr>
          </w:pPr>
        </w:p>
      </w:tc>
      <w:tc>
        <w:tcPr>
          <w:tcW w:w="930" w:type="dxa"/>
          <w:shd w:val="clear" w:color="auto" w:fill="auto"/>
        </w:tcPr>
        <w:p w14:paraId="54093E9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B300B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B2E7E5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B182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ED661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-70-</w:t>
          </w:r>
        </w:p>
      </w:tc>
      <w:tc>
        <w:tcPr>
          <w:tcW w:w="930" w:type="dxa"/>
          <w:shd w:val="clear" w:color="auto" w:fill="auto"/>
        </w:tcPr>
        <w:p w14:paraId="2B71F651" w14:textId="77777777" w:rsidR="0005714A" w:rsidRPr="00077C7F" w:rsidRDefault="0005714A">
          <w:pPr>
            <w:pStyle w:val="ParagraphStyle2"/>
            <w:rPr>
              <w:rStyle w:val="FakeCharacterStyle"/>
              <w:rFonts w:ascii="Source Sans 3" w:hAnsi="Source Sans 3"/>
            </w:rPr>
          </w:pPr>
        </w:p>
      </w:tc>
    </w:tr>
    <w:tr w:rsidR="0005714A" w:rsidRPr="00077C7F" w14:paraId="030E9C5A" w14:textId="77777777">
      <w:trPr>
        <w:trHeight w:hRule="exact" w:val="45"/>
      </w:trPr>
      <w:tc>
        <w:tcPr>
          <w:tcW w:w="3285" w:type="dxa"/>
          <w:vMerge/>
          <w:shd w:val="clear" w:color="auto" w:fill="auto"/>
        </w:tcPr>
        <w:p w14:paraId="6FDCE7E0" w14:textId="77777777" w:rsidR="0005714A" w:rsidRPr="00077C7F" w:rsidRDefault="0005714A">
          <w:pPr>
            <w:rPr>
              <w:rStyle w:val="FakeCharacterStyle"/>
            </w:rPr>
          </w:pPr>
        </w:p>
      </w:tc>
      <w:tc>
        <w:tcPr>
          <w:tcW w:w="930" w:type="dxa"/>
          <w:shd w:val="clear" w:color="auto" w:fill="auto"/>
        </w:tcPr>
        <w:p w14:paraId="08B8704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6B8A0B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3FAAA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27A53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D3E73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159F4BB" w14:textId="77777777" w:rsidR="0005714A" w:rsidRPr="00077C7F" w:rsidRDefault="0005714A">
          <w:pPr>
            <w:pStyle w:val="ParagraphStyle2"/>
            <w:rPr>
              <w:rStyle w:val="FakeCharacterStyle"/>
              <w:rFonts w:ascii="Source Sans 3" w:hAnsi="Source Sans 3"/>
            </w:rPr>
          </w:pPr>
        </w:p>
      </w:tc>
    </w:tr>
  </w:tbl>
  <w:p w14:paraId="6290EA2E" w14:textId="77777777" w:rsidR="0005714A" w:rsidRPr="00077C7F" w:rsidRDefault="0005714A">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BCB4070" w14:textId="77777777">
      <w:trPr>
        <w:trHeight w:hRule="exact" w:val="45"/>
      </w:trPr>
      <w:tc>
        <w:tcPr>
          <w:tcW w:w="3285" w:type="dxa"/>
          <w:vMerge w:val="restart"/>
          <w:shd w:val="clear" w:color="auto" w:fill="auto"/>
        </w:tcPr>
        <w:p w14:paraId="1E2A61A2"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AF03F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DC394F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33681C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1E668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250D0D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699D7C" w14:textId="77777777" w:rsidR="0005714A" w:rsidRPr="00077C7F" w:rsidRDefault="0005714A">
          <w:pPr>
            <w:pStyle w:val="ParagraphStyle2"/>
            <w:rPr>
              <w:rStyle w:val="FakeCharacterStyle"/>
              <w:rFonts w:ascii="Source Sans 3" w:hAnsi="Source Sans 3"/>
            </w:rPr>
          </w:pPr>
        </w:p>
      </w:tc>
    </w:tr>
    <w:tr w:rsidR="0005714A" w:rsidRPr="00077C7F" w14:paraId="13F2476E" w14:textId="77777777">
      <w:trPr>
        <w:trHeight w:hRule="exact" w:val="345"/>
      </w:trPr>
      <w:tc>
        <w:tcPr>
          <w:tcW w:w="3285" w:type="dxa"/>
          <w:vMerge/>
          <w:shd w:val="clear" w:color="auto" w:fill="auto"/>
        </w:tcPr>
        <w:p w14:paraId="4F73F0D7" w14:textId="77777777" w:rsidR="0005714A" w:rsidRPr="00077C7F" w:rsidRDefault="0005714A">
          <w:pPr>
            <w:rPr>
              <w:rStyle w:val="FakeCharacterStyle"/>
            </w:rPr>
          </w:pPr>
        </w:p>
      </w:tc>
      <w:tc>
        <w:tcPr>
          <w:tcW w:w="930" w:type="dxa"/>
          <w:shd w:val="clear" w:color="auto" w:fill="auto"/>
        </w:tcPr>
        <w:p w14:paraId="2DEB397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08E13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3B4403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5112E6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2E729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-71-</w:t>
          </w:r>
        </w:p>
      </w:tc>
      <w:tc>
        <w:tcPr>
          <w:tcW w:w="930" w:type="dxa"/>
          <w:shd w:val="clear" w:color="auto" w:fill="auto"/>
        </w:tcPr>
        <w:p w14:paraId="73EE319D" w14:textId="77777777" w:rsidR="0005714A" w:rsidRPr="00077C7F" w:rsidRDefault="0005714A">
          <w:pPr>
            <w:pStyle w:val="ParagraphStyle2"/>
            <w:rPr>
              <w:rStyle w:val="FakeCharacterStyle"/>
              <w:rFonts w:ascii="Source Sans 3" w:hAnsi="Source Sans 3"/>
            </w:rPr>
          </w:pPr>
        </w:p>
      </w:tc>
    </w:tr>
    <w:tr w:rsidR="0005714A" w:rsidRPr="00077C7F" w14:paraId="56ACB75C" w14:textId="77777777">
      <w:trPr>
        <w:trHeight w:hRule="exact" w:val="45"/>
      </w:trPr>
      <w:tc>
        <w:tcPr>
          <w:tcW w:w="3285" w:type="dxa"/>
          <w:vMerge/>
          <w:shd w:val="clear" w:color="auto" w:fill="auto"/>
        </w:tcPr>
        <w:p w14:paraId="50AAEFF2" w14:textId="77777777" w:rsidR="0005714A" w:rsidRPr="00077C7F" w:rsidRDefault="0005714A">
          <w:pPr>
            <w:rPr>
              <w:rStyle w:val="FakeCharacterStyle"/>
            </w:rPr>
          </w:pPr>
        </w:p>
      </w:tc>
      <w:tc>
        <w:tcPr>
          <w:tcW w:w="930" w:type="dxa"/>
          <w:shd w:val="clear" w:color="auto" w:fill="auto"/>
        </w:tcPr>
        <w:p w14:paraId="48C3FE7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05F61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9BFC3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CB80C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BC377C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D76790" w14:textId="77777777" w:rsidR="0005714A" w:rsidRPr="00077C7F" w:rsidRDefault="0005714A">
          <w:pPr>
            <w:pStyle w:val="ParagraphStyle2"/>
            <w:rPr>
              <w:rStyle w:val="FakeCharacterStyle"/>
              <w:rFonts w:ascii="Source Sans 3" w:hAnsi="Source Sans 3"/>
            </w:rPr>
          </w:pPr>
        </w:p>
      </w:tc>
    </w:tr>
  </w:tbl>
  <w:p w14:paraId="3B03192B" w14:textId="77777777" w:rsidR="0005714A" w:rsidRPr="00077C7F" w:rsidRDefault="0005714A">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2EE8AB0" w14:textId="77777777">
      <w:trPr>
        <w:trHeight w:hRule="exact" w:val="45"/>
      </w:trPr>
      <w:tc>
        <w:tcPr>
          <w:tcW w:w="3285" w:type="dxa"/>
          <w:vMerge w:val="restart"/>
          <w:shd w:val="clear" w:color="auto" w:fill="auto"/>
        </w:tcPr>
        <w:p w14:paraId="4D7CC49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68EB00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B04720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49692A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8558C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AC908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3185FF" w14:textId="77777777" w:rsidR="0005714A" w:rsidRPr="00077C7F" w:rsidRDefault="0005714A">
          <w:pPr>
            <w:pStyle w:val="ParagraphStyle2"/>
            <w:rPr>
              <w:rStyle w:val="FakeCharacterStyle"/>
              <w:rFonts w:ascii="Source Sans 3" w:hAnsi="Source Sans 3"/>
            </w:rPr>
          </w:pPr>
        </w:p>
      </w:tc>
    </w:tr>
    <w:tr w:rsidR="0005714A" w:rsidRPr="00077C7F" w14:paraId="7ADD045B" w14:textId="77777777">
      <w:trPr>
        <w:trHeight w:hRule="exact" w:val="345"/>
      </w:trPr>
      <w:tc>
        <w:tcPr>
          <w:tcW w:w="3285" w:type="dxa"/>
          <w:vMerge/>
          <w:shd w:val="clear" w:color="auto" w:fill="auto"/>
        </w:tcPr>
        <w:p w14:paraId="544B4FF0" w14:textId="77777777" w:rsidR="0005714A" w:rsidRPr="00077C7F" w:rsidRDefault="0005714A">
          <w:pPr>
            <w:rPr>
              <w:rStyle w:val="FakeCharacterStyle"/>
            </w:rPr>
          </w:pPr>
        </w:p>
      </w:tc>
      <w:tc>
        <w:tcPr>
          <w:tcW w:w="930" w:type="dxa"/>
          <w:shd w:val="clear" w:color="auto" w:fill="auto"/>
        </w:tcPr>
        <w:p w14:paraId="6846876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C52C64"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B44FE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E2610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B084C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-72-</w:t>
          </w:r>
        </w:p>
      </w:tc>
      <w:tc>
        <w:tcPr>
          <w:tcW w:w="930" w:type="dxa"/>
          <w:shd w:val="clear" w:color="auto" w:fill="auto"/>
        </w:tcPr>
        <w:p w14:paraId="49E1EA0E" w14:textId="77777777" w:rsidR="0005714A" w:rsidRPr="00077C7F" w:rsidRDefault="0005714A">
          <w:pPr>
            <w:pStyle w:val="ParagraphStyle2"/>
            <w:rPr>
              <w:rStyle w:val="FakeCharacterStyle"/>
              <w:rFonts w:ascii="Source Sans 3" w:hAnsi="Source Sans 3"/>
            </w:rPr>
          </w:pPr>
        </w:p>
      </w:tc>
    </w:tr>
    <w:tr w:rsidR="0005714A" w:rsidRPr="00077C7F" w14:paraId="076169ED" w14:textId="77777777">
      <w:trPr>
        <w:trHeight w:hRule="exact" w:val="45"/>
      </w:trPr>
      <w:tc>
        <w:tcPr>
          <w:tcW w:w="3285" w:type="dxa"/>
          <w:vMerge/>
          <w:shd w:val="clear" w:color="auto" w:fill="auto"/>
        </w:tcPr>
        <w:p w14:paraId="0BFD1F22" w14:textId="77777777" w:rsidR="0005714A" w:rsidRPr="00077C7F" w:rsidRDefault="0005714A">
          <w:pPr>
            <w:rPr>
              <w:rStyle w:val="FakeCharacterStyle"/>
            </w:rPr>
          </w:pPr>
        </w:p>
      </w:tc>
      <w:tc>
        <w:tcPr>
          <w:tcW w:w="930" w:type="dxa"/>
          <w:shd w:val="clear" w:color="auto" w:fill="auto"/>
        </w:tcPr>
        <w:p w14:paraId="08A0097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96B5F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6D0ED3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28973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83E032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E0BD7C4" w14:textId="77777777" w:rsidR="0005714A" w:rsidRPr="00077C7F" w:rsidRDefault="0005714A">
          <w:pPr>
            <w:pStyle w:val="ParagraphStyle2"/>
            <w:rPr>
              <w:rStyle w:val="FakeCharacterStyle"/>
              <w:rFonts w:ascii="Source Sans 3" w:hAnsi="Source Sans 3"/>
            </w:rPr>
          </w:pPr>
        </w:p>
      </w:tc>
    </w:tr>
  </w:tbl>
  <w:p w14:paraId="3F2955E8" w14:textId="77777777" w:rsidR="0005714A" w:rsidRPr="00077C7F" w:rsidRDefault="0005714A">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BF58A7E" w14:textId="77777777">
      <w:trPr>
        <w:trHeight w:hRule="exact" w:val="45"/>
      </w:trPr>
      <w:tc>
        <w:tcPr>
          <w:tcW w:w="3285" w:type="dxa"/>
          <w:vMerge w:val="restart"/>
          <w:shd w:val="clear" w:color="auto" w:fill="auto"/>
        </w:tcPr>
        <w:p w14:paraId="03B4606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9E2E8A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104CA2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FCB1DF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E488B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0D5B8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B7C55D4" w14:textId="77777777" w:rsidR="0005714A" w:rsidRPr="00077C7F" w:rsidRDefault="0005714A">
          <w:pPr>
            <w:pStyle w:val="ParagraphStyle2"/>
            <w:rPr>
              <w:rStyle w:val="FakeCharacterStyle"/>
              <w:rFonts w:ascii="Source Sans 3" w:hAnsi="Source Sans 3"/>
            </w:rPr>
          </w:pPr>
        </w:p>
      </w:tc>
    </w:tr>
    <w:tr w:rsidR="0005714A" w:rsidRPr="00077C7F" w14:paraId="02FB6C9A" w14:textId="77777777">
      <w:trPr>
        <w:trHeight w:hRule="exact" w:val="345"/>
      </w:trPr>
      <w:tc>
        <w:tcPr>
          <w:tcW w:w="3285" w:type="dxa"/>
          <w:vMerge/>
          <w:shd w:val="clear" w:color="auto" w:fill="auto"/>
        </w:tcPr>
        <w:p w14:paraId="15CEF3DE" w14:textId="77777777" w:rsidR="0005714A" w:rsidRPr="00077C7F" w:rsidRDefault="0005714A">
          <w:pPr>
            <w:rPr>
              <w:rStyle w:val="FakeCharacterStyle"/>
            </w:rPr>
          </w:pPr>
        </w:p>
      </w:tc>
      <w:tc>
        <w:tcPr>
          <w:tcW w:w="930" w:type="dxa"/>
          <w:shd w:val="clear" w:color="auto" w:fill="auto"/>
        </w:tcPr>
        <w:p w14:paraId="3F6E5B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B14FA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84A43E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41B437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4F80A90"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-73-</w:t>
          </w:r>
        </w:p>
      </w:tc>
      <w:tc>
        <w:tcPr>
          <w:tcW w:w="930" w:type="dxa"/>
          <w:shd w:val="clear" w:color="auto" w:fill="auto"/>
        </w:tcPr>
        <w:p w14:paraId="6ABA2A73" w14:textId="77777777" w:rsidR="0005714A" w:rsidRPr="00077C7F" w:rsidRDefault="0005714A">
          <w:pPr>
            <w:pStyle w:val="ParagraphStyle2"/>
            <w:rPr>
              <w:rStyle w:val="FakeCharacterStyle"/>
              <w:rFonts w:ascii="Source Sans 3" w:hAnsi="Source Sans 3"/>
            </w:rPr>
          </w:pPr>
        </w:p>
      </w:tc>
    </w:tr>
    <w:tr w:rsidR="0005714A" w:rsidRPr="00077C7F" w14:paraId="0A7135E7" w14:textId="77777777">
      <w:trPr>
        <w:trHeight w:hRule="exact" w:val="45"/>
      </w:trPr>
      <w:tc>
        <w:tcPr>
          <w:tcW w:w="3285" w:type="dxa"/>
          <w:vMerge/>
          <w:shd w:val="clear" w:color="auto" w:fill="auto"/>
        </w:tcPr>
        <w:p w14:paraId="0281F5DD" w14:textId="77777777" w:rsidR="0005714A" w:rsidRPr="00077C7F" w:rsidRDefault="0005714A">
          <w:pPr>
            <w:rPr>
              <w:rStyle w:val="FakeCharacterStyle"/>
            </w:rPr>
          </w:pPr>
        </w:p>
      </w:tc>
      <w:tc>
        <w:tcPr>
          <w:tcW w:w="930" w:type="dxa"/>
          <w:shd w:val="clear" w:color="auto" w:fill="auto"/>
        </w:tcPr>
        <w:p w14:paraId="4EC1CF5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3B317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5E5424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72D53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0F9574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972B9E" w14:textId="77777777" w:rsidR="0005714A" w:rsidRPr="00077C7F" w:rsidRDefault="0005714A">
          <w:pPr>
            <w:pStyle w:val="ParagraphStyle2"/>
            <w:rPr>
              <w:rStyle w:val="FakeCharacterStyle"/>
              <w:rFonts w:ascii="Source Sans 3" w:hAnsi="Source Sans 3"/>
            </w:rPr>
          </w:pPr>
        </w:p>
      </w:tc>
    </w:tr>
  </w:tbl>
  <w:p w14:paraId="342D88CE" w14:textId="77777777" w:rsidR="0005714A" w:rsidRPr="00077C7F" w:rsidRDefault="0005714A">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7A1244C" w14:textId="77777777">
      <w:trPr>
        <w:trHeight w:hRule="exact" w:val="45"/>
      </w:trPr>
      <w:tc>
        <w:tcPr>
          <w:tcW w:w="3285" w:type="dxa"/>
          <w:vMerge w:val="restart"/>
          <w:shd w:val="clear" w:color="auto" w:fill="auto"/>
        </w:tcPr>
        <w:p w14:paraId="5D37F0C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61BF1C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9166A8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C02A39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C4A1E0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26E2A3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573536" w14:textId="77777777" w:rsidR="0005714A" w:rsidRPr="00077C7F" w:rsidRDefault="0005714A">
          <w:pPr>
            <w:pStyle w:val="ParagraphStyle2"/>
            <w:rPr>
              <w:rStyle w:val="FakeCharacterStyle"/>
              <w:rFonts w:ascii="Source Sans 3" w:hAnsi="Source Sans 3"/>
            </w:rPr>
          </w:pPr>
        </w:p>
      </w:tc>
    </w:tr>
    <w:tr w:rsidR="0005714A" w:rsidRPr="00077C7F" w14:paraId="7615904A" w14:textId="77777777">
      <w:trPr>
        <w:trHeight w:hRule="exact" w:val="345"/>
      </w:trPr>
      <w:tc>
        <w:tcPr>
          <w:tcW w:w="3285" w:type="dxa"/>
          <w:vMerge/>
          <w:shd w:val="clear" w:color="auto" w:fill="auto"/>
        </w:tcPr>
        <w:p w14:paraId="4BFA3C9E" w14:textId="77777777" w:rsidR="0005714A" w:rsidRPr="00077C7F" w:rsidRDefault="0005714A">
          <w:pPr>
            <w:rPr>
              <w:rStyle w:val="FakeCharacterStyle"/>
            </w:rPr>
          </w:pPr>
        </w:p>
      </w:tc>
      <w:tc>
        <w:tcPr>
          <w:tcW w:w="930" w:type="dxa"/>
          <w:shd w:val="clear" w:color="auto" w:fill="auto"/>
        </w:tcPr>
        <w:p w14:paraId="59F45E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D66991"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 xml:space="preserve">Datum: </w:t>
          </w:r>
          <w:r w:rsidRPr="00077C7F">
            <w:rPr>
              <w:rStyle w:val="CharacterStyle2"/>
              <w:rFonts w:ascii="Source Sans 3" w:hAnsi="Source Sans 3"/>
            </w:rPr>
            <w:t>25.02.2026</w:t>
          </w:r>
        </w:p>
      </w:tc>
      <w:tc>
        <w:tcPr>
          <w:tcW w:w="915" w:type="dxa"/>
          <w:shd w:val="clear" w:color="auto" w:fill="auto"/>
        </w:tcPr>
        <w:p w14:paraId="529C927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AC320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07287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-74-</w:t>
          </w:r>
        </w:p>
      </w:tc>
      <w:tc>
        <w:tcPr>
          <w:tcW w:w="930" w:type="dxa"/>
          <w:shd w:val="clear" w:color="auto" w:fill="auto"/>
        </w:tcPr>
        <w:p w14:paraId="45A8C189" w14:textId="77777777" w:rsidR="0005714A" w:rsidRPr="00077C7F" w:rsidRDefault="0005714A">
          <w:pPr>
            <w:pStyle w:val="ParagraphStyle2"/>
            <w:rPr>
              <w:rStyle w:val="FakeCharacterStyle"/>
              <w:rFonts w:ascii="Source Sans 3" w:hAnsi="Source Sans 3"/>
            </w:rPr>
          </w:pPr>
        </w:p>
      </w:tc>
    </w:tr>
    <w:tr w:rsidR="0005714A" w:rsidRPr="00077C7F" w14:paraId="286C5D22" w14:textId="77777777">
      <w:trPr>
        <w:trHeight w:hRule="exact" w:val="45"/>
      </w:trPr>
      <w:tc>
        <w:tcPr>
          <w:tcW w:w="3285" w:type="dxa"/>
          <w:vMerge/>
          <w:shd w:val="clear" w:color="auto" w:fill="auto"/>
        </w:tcPr>
        <w:p w14:paraId="344D59D3" w14:textId="77777777" w:rsidR="0005714A" w:rsidRPr="00077C7F" w:rsidRDefault="0005714A">
          <w:pPr>
            <w:rPr>
              <w:rStyle w:val="FakeCharacterStyle"/>
            </w:rPr>
          </w:pPr>
        </w:p>
      </w:tc>
      <w:tc>
        <w:tcPr>
          <w:tcW w:w="930" w:type="dxa"/>
          <w:shd w:val="clear" w:color="auto" w:fill="auto"/>
        </w:tcPr>
        <w:p w14:paraId="167BBFB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476443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824CEE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72309C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639F8A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05A3DE" w14:textId="77777777" w:rsidR="0005714A" w:rsidRPr="00077C7F" w:rsidRDefault="0005714A">
          <w:pPr>
            <w:pStyle w:val="ParagraphStyle2"/>
            <w:rPr>
              <w:rStyle w:val="FakeCharacterStyle"/>
              <w:rFonts w:ascii="Source Sans 3" w:hAnsi="Source Sans 3"/>
            </w:rPr>
          </w:pPr>
        </w:p>
      </w:tc>
    </w:tr>
  </w:tbl>
  <w:p w14:paraId="603DA0E4" w14:textId="77777777" w:rsidR="0005714A" w:rsidRPr="00077C7F" w:rsidRDefault="0005714A">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B0AFD8E" w14:textId="77777777">
      <w:trPr>
        <w:trHeight w:hRule="exact" w:val="45"/>
      </w:trPr>
      <w:tc>
        <w:tcPr>
          <w:tcW w:w="3285" w:type="dxa"/>
          <w:vMerge w:val="restart"/>
          <w:shd w:val="clear" w:color="auto" w:fill="auto"/>
        </w:tcPr>
        <w:p w14:paraId="0BE9E3D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6D77C5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3C8D98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B4E39C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30A8AE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7FF8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6775529" w14:textId="77777777" w:rsidR="0005714A" w:rsidRPr="00077C7F" w:rsidRDefault="0005714A">
          <w:pPr>
            <w:pStyle w:val="ParagraphStyle2"/>
            <w:rPr>
              <w:rStyle w:val="FakeCharacterStyle"/>
              <w:rFonts w:ascii="Source Sans 3" w:hAnsi="Source Sans 3"/>
            </w:rPr>
          </w:pPr>
        </w:p>
      </w:tc>
    </w:tr>
    <w:tr w:rsidR="0005714A" w:rsidRPr="00077C7F" w14:paraId="14810A1F" w14:textId="77777777">
      <w:trPr>
        <w:trHeight w:hRule="exact" w:val="345"/>
      </w:trPr>
      <w:tc>
        <w:tcPr>
          <w:tcW w:w="3285" w:type="dxa"/>
          <w:vMerge/>
          <w:shd w:val="clear" w:color="auto" w:fill="auto"/>
        </w:tcPr>
        <w:p w14:paraId="4FAE0D92" w14:textId="77777777" w:rsidR="0005714A" w:rsidRPr="00077C7F" w:rsidRDefault="0005714A">
          <w:pPr>
            <w:rPr>
              <w:rStyle w:val="FakeCharacterStyle"/>
            </w:rPr>
          </w:pPr>
        </w:p>
      </w:tc>
      <w:tc>
        <w:tcPr>
          <w:tcW w:w="930" w:type="dxa"/>
          <w:shd w:val="clear" w:color="auto" w:fill="auto"/>
        </w:tcPr>
        <w:p w14:paraId="634B83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30D94D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1B14C03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620023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00A1F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-75-</w:t>
          </w:r>
        </w:p>
      </w:tc>
      <w:tc>
        <w:tcPr>
          <w:tcW w:w="930" w:type="dxa"/>
          <w:shd w:val="clear" w:color="auto" w:fill="auto"/>
        </w:tcPr>
        <w:p w14:paraId="54532360" w14:textId="77777777" w:rsidR="0005714A" w:rsidRPr="00077C7F" w:rsidRDefault="0005714A">
          <w:pPr>
            <w:pStyle w:val="ParagraphStyle2"/>
            <w:rPr>
              <w:rStyle w:val="FakeCharacterStyle"/>
              <w:rFonts w:ascii="Source Sans 3" w:hAnsi="Source Sans 3"/>
            </w:rPr>
          </w:pPr>
        </w:p>
      </w:tc>
    </w:tr>
    <w:tr w:rsidR="0005714A" w:rsidRPr="00077C7F" w14:paraId="672C41F4" w14:textId="77777777">
      <w:trPr>
        <w:trHeight w:hRule="exact" w:val="45"/>
      </w:trPr>
      <w:tc>
        <w:tcPr>
          <w:tcW w:w="3285" w:type="dxa"/>
          <w:vMerge/>
          <w:shd w:val="clear" w:color="auto" w:fill="auto"/>
        </w:tcPr>
        <w:p w14:paraId="356DFE7C" w14:textId="77777777" w:rsidR="0005714A" w:rsidRPr="00077C7F" w:rsidRDefault="0005714A">
          <w:pPr>
            <w:rPr>
              <w:rStyle w:val="FakeCharacterStyle"/>
            </w:rPr>
          </w:pPr>
        </w:p>
      </w:tc>
      <w:tc>
        <w:tcPr>
          <w:tcW w:w="930" w:type="dxa"/>
          <w:shd w:val="clear" w:color="auto" w:fill="auto"/>
        </w:tcPr>
        <w:p w14:paraId="57C8AFD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0FA2C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7E5736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88A1E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BEF36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8B7C4C" w14:textId="77777777" w:rsidR="0005714A" w:rsidRPr="00077C7F" w:rsidRDefault="0005714A">
          <w:pPr>
            <w:pStyle w:val="ParagraphStyle2"/>
            <w:rPr>
              <w:rStyle w:val="FakeCharacterStyle"/>
              <w:rFonts w:ascii="Source Sans 3" w:hAnsi="Source Sans 3"/>
            </w:rPr>
          </w:pPr>
        </w:p>
      </w:tc>
    </w:tr>
  </w:tbl>
  <w:p w14:paraId="27EB1F62" w14:textId="77777777" w:rsidR="0005714A" w:rsidRPr="00077C7F" w:rsidRDefault="0005714A">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ED13295" w14:textId="77777777">
      <w:trPr>
        <w:trHeight w:hRule="exact" w:val="45"/>
      </w:trPr>
      <w:tc>
        <w:tcPr>
          <w:tcW w:w="3285" w:type="dxa"/>
          <w:vMerge w:val="restart"/>
          <w:shd w:val="clear" w:color="auto" w:fill="auto"/>
        </w:tcPr>
        <w:p w14:paraId="2855C5D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D94A41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6833B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A95BFC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DEB71F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7FD2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EB91E6D" w14:textId="77777777" w:rsidR="0005714A" w:rsidRPr="00077C7F" w:rsidRDefault="0005714A">
          <w:pPr>
            <w:pStyle w:val="ParagraphStyle2"/>
            <w:rPr>
              <w:rStyle w:val="FakeCharacterStyle"/>
              <w:rFonts w:ascii="Source Sans 3" w:hAnsi="Source Sans 3"/>
            </w:rPr>
          </w:pPr>
        </w:p>
      </w:tc>
    </w:tr>
    <w:tr w:rsidR="0005714A" w:rsidRPr="00077C7F" w14:paraId="1DCDAF60" w14:textId="77777777">
      <w:trPr>
        <w:trHeight w:hRule="exact" w:val="345"/>
      </w:trPr>
      <w:tc>
        <w:tcPr>
          <w:tcW w:w="3285" w:type="dxa"/>
          <w:vMerge/>
          <w:shd w:val="clear" w:color="auto" w:fill="auto"/>
        </w:tcPr>
        <w:p w14:paraId="3A8E690D" w14:textId="77777777" w:rsidR="0005714A" w:rsidRPr="00077C7F" w:rsidRDefault="0005714A">
          <w:pPr>
            <w:rPr>
              <w:rStyle w:val="FakeCharacterStyle"/>
            </w:rPr>
          </w:pPr>
        </w:p>
      </w:tc>
      <w:tc>
        <w:tcPr>
          <w:tcW w:w="930" w:type="dxa"/>
          <w:shd w:val="clear" w:color="auto" w:fill="auto"/>
        </w:tcPr>
        <w:p w14:paraId="0460F95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4AE58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F548B9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97B088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001F3A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-76-</w:t>
          </w:r>
        </w:p>
      </w:tc>
      <w:tc>
        <w:tcPr>
          <w:tcW w:w="930" w:type="dxa"/>
          <w:shd w:val="clear" w:color="auto" w:fill="auto"/>
        </w:tcPr>
        <w:p w14:paraId="45EC8596" w14:textId="77777777" w:rsidR="0005714A" w:rsidRPr="00077C7F" w:rsidRDefault="0005714A">
          <w:pPr>
            <w:pStyle w:val="ParagraphStyle2"/>
            <w:rPr>
              <w:rStyle w:val="FakeCharacterStyle"/>
              <w:rFonts w:ascii="Source Sans 3" w:hAnsi="Source Sans 3"/>
            </w:rPr>
          </w:pPr>
        </w:p>
      </w:tc>
    </w:tr>
    <w:tr w:rsidR="0005714A" w:rsidRPr="00077C7F" w14:paraId="6CB96C96" w14:textId="77777777">
      <w:trPr>
        <w:trHeight w:hRule="exact" w:val="45"/>
      </w:trPr>
      <w:tc>
        <w:tcPr>
          <w:tcW w:w="3285" w:type="dxa"/>
          <w:vMerge/>
          <w:shd w:val="clear" w:color="auto" w:fill="auto"/>
        </w:tcPr>
        <w:p w14:paraId="76CDAE38" w14:textId="77777777" w:rsidR="0005714A" w:rsidRPr="00077C7F" w:rsidRDefault="0005714A">
          <w:pPr>
            <w:rPr>
              <w:rStyle w:val="FakeCharacterStyle"/>
            </w:rPr>
          </w:pPr>
        </w:p>
      </w:tc>
      <w:tc>
        <w:tcPr>
          <w:tcW w:w="930" w:type="dxa"/>
          <w:shd w:val="clear" w:color="auto" w:fill="auto"/>
        </w:tcPr>
        <w:p w14:paraId="4BA18AF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5CD98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811176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2BBE00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8F228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A2C3350" w14:textId="77777777" w:rsidR="0005714A" w:rsidRPr="00077C7F" w:rsidRDefault="0005714A">
          <w:pPr>
            <w:pStyle w:val="ParagraphStyle2"/>
            <w:rPr>
              <w:rStyle w:val="FakeCharacterStyle"/>
              <w:rFonts w:ascii="Source Sans 3" w:hAnsi="Source Sans 3"/>
            </w:rPr>
          </w:pPr>
        </w:p>
      </w:tc>
    </w:tr>
  </w:tbl>
  <w:p w14:paraId="20879F3F" w14:textId="77777777" w:rsidR="0005714A" w:rsidRPr="00077C7F" w:rsidRDefault="0005714A">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E28FE73" w14:textId="77777777">
      <w:trPr>
        <w:trHeight w:hRule="exact" w:val="45"/>
      </w:trPr>
      <w:tc>
        <w:tcPr>
          <w:tcW w:w="3285" w:type="dxa"/>
          <w:vMerge w:val="restart"/>
          <w:shd w:val="clear" w:color="auto" w:fill="auto"/>
        </w:tcPr>
        <w:p w14:paraId="06A13FA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31310E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7B583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FF3ECC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CE797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176DE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E0FBCF" w14:textId="77777777" w:rsidR="0005714A" w:rsidRPr="00077C7F" w:rsidRDefault="0005714A">
          <w:pPr>
            <w:pStyle w:val="ParagraphStyle2"/>
            <w:rPr>
              <w:rStyle w:val="FakeCharacterStyle"/>
              <w:rFonts w:ascii="Source Sans 3" w:hAnsi="Source Sans 3"/>
            </w:rPr>
          </w:pPr>
        </w:p>
      </w:tc>
    </w:tr>
    <w:tr w:rsidR="0005714A" w:rsidRPr="00077C7F" w14:paraId="2BDDD313" w14:textId="77777777">
      <w:trPr>
        <w:trHeight w:hRule="exact" w:val="345"/>
      </w:trPr>
      <w:tc>
        <w:tcPr>
          <w:tcW w:w="3285" w:type="dxa"/>
          <w:vMerge/>
          <w:shd w:val="clear" w:color="auto" w:fill="auto"/>
        </w:tcPr>
        <w:p w14:paraId="05B68235" w14:textId="77777777" w:rsidR="0005714A" w:rsidRPr="00077C7F" w:rsidRDefault="0005714A">
          <w:pPr>
            <w:rPr>
              <w:rStyle w:val="FakeCharacterStyle"/>
            </w:rPr>
          </w:pPr>
        </w:p>
      </w:tc>
      <w:tc>
        <w:tcPr>
          <w:tcW w:w="930" w:type="dxa"/>
          <w:shd w:val="clear" w:color="auto" w:fill="auto"/>
        </w:tcPr>
        <w:p w14:paraId="45ADEB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C34E75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49CA1E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FB902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8D515D6"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-77-</w:t>
          </w:r>
        </w:p>
      </w:tc>
      <w:tc>
        <w:tcPr>
          <w:tcW w:w="930" w:type="dxa"/>
          <w:shd w:val="clear" w:color="auto" w:fill="auto"/>
        </w:tcPr>
        <w:p w14:paraId="11B37009" w14:textId="77777777" w:rsidR="0005714A" w:rsidRPr="00077C7F" w:rsidRDefault="0005714A">
          <w:pPr>
            <w:pStyle w:val="ParagraphStyle2"/>
            <w:rPr>
              <w:rStyle w:val="FakeCharacterStyle"/>
              <w:rFonts w:ascii="Source Sans 3" w:hAnsi="Source Sans 3"/>
            </w:rPr>
          </w:pPr>
        </w:p>
      </w:tc>
    </w:tr>
    <w:tr w:rsidR="0005714A" w:rsidRPr="00077C7F" w14:paraId="7FB06334" w14:textId="77777777">
      <w:trPr>
        <w:trHeight w:hRule="exact" w:val="45"/>
      </w:trPr>
      <w:tc>
        <w:tcPr>
          <w:tcW w:w="3285" w:type="dxa"/>
          <w:vMerge/>
          <w:shd w:val="clear" w:color="auto" w:fill="auto"/>
        </w:tcPr>
        <w:p w14:paraId="77F75684" w14:textId="77777777" w:rsidR="0005714A" w:rsidRPr="00077C7F" w:rsidRDefault="0005714A">
          <w:pPr>
            <w:rPr>
              <w:rStyle w:val="FakeCharacterStyle"/>
            </w:rPr>
          </w:pPr>
        </w:p>
      </w:tc>
      <w:tc>
        <w:tcPr>
          <w:tcW w:w="930" w:type="dxa"/>
          <w:shd w:val="clear" w:color="auto" w:fill="auto"/>
        </w:tcPr>
        <w:p w14:paraId="66BF054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397FD4"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DE9D37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6241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84A52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DBFBC87" w14:textId="77777777" w:rsidR="0005714A" w:rsidRPr="00077C7F" w:rsidRDefault="0005714A">
          <w:pPr>
            <w:pStyle w:val="ParagraphStyle2"/>
            <w:rPr>
              <w:rStyle w:val="FakeCharacterStyle"/>
              <w:rFonts w:ascii="Source Sans 3" w:hAnsi="Source Sans 3"/>
            </w:rPr>
          </w:pPr>
        </w:p>
      </w:tc>
    </w:tr>
  </w:tbl>
  <w:p w14:paraId="2CDAABC4" w14:textId="77777777" w:rsidR="0005714A" w:rsidRPr="00077C7F" w:rsidRDefault="0005714A">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91CBD5E" w14:textId="77777777">
      <w:trPr>
        <w:trHeight w:hRule="exact" w:val="45"/>
      </w:trPr>
      <w:tc>
        <w:tcPr>
          <w:tcW w:w="3285" w:type="dxa"/>
          <w:vMerge w:val="restart"/>
          <w:shd w:val="clear" w:color="auto" w:fill="auto"/>
        </w:tcPr>
        <w:p w14:paraId="4C049F7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867063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65CE8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3B128D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78E6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F3BE5E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7EF79B3" w14:textId="77777777" w:rsidR="0005714A" w:rsidRPr="00077C7F" w:rsidRDefault="0005714A">
          <w:pPr>
            <w:pStyle w:val="ParagraphStyle2"/>
            <w:rPr>
              <w:rStyle w:val="FakeCharacterStyle"/>
              <w:rFonts w:ascii="Source Sans 3" w:hAnsi="Source Sans 3"/>
            </w:rPr>
          </w:pPr>
        </w:p>
      </w:tc>
    </w:tr>
    <w:tr w:rsidR="0005714A" w:rsidRPr="00077C7F" w14:paraId="21A1B8D0" w14:textId="77777777">
      <w:trPr>
        <w:trHeight w:hRule="exact" w:val="345"/>
      </w:trPr>
      <w:tc>
        <w:tcPr>
          <w:tcW w:w="3285" w:type="dxa"/>
          <w:vMerge/>
          <w:shd w:val="clear" w:color="auto" w:fill="auto"/>
        </w:tcPr>
        <w:p w14:paraId="1E998403" w14:textId="77777777" w:rsidR="0005714A" w:rsidRPr="00077C7F" w:rsidRDefault="0005714A">
          <w:pPr>
            <w:rPr>
              <w:rStyle w:val="FakeCharacterStyle"/>
            </w:rPr>
          </w:pPr>
        </w:p>
      </w:tc>
      <w:tc>
        <w:tcPr>
          <w:tcW w:w="930" w:type="dxa"/>
          <w:shd w:val="clear" w:color="auto" w:fill="auto"/>
        </w:tcPr>
        <w:p w14:paraId="026A17C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B1FA32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7C227C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7C87E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77ADB9"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-78-</w:t>
          </w:r>
        </w:p>
      </w:tc>
      <w:tc>
        <w:tcPr>
          <w:tcW w:w="930" w:type="dxa"/>
          <w:shd w:val="clear" w:color="auto" w:fill="auto"/>
        </w:tcPr>
        <w:p w14:paraId="2C505A37" w14:textId="77777777" w:rsidR="0005714A" w:rsidRPr="00077C7F" w:rsidRDefault="0005714A">
          <w:pPr>
            <w:pStyle w:val="ParagraphStyle2"/>
            <w:rPr>
              <w:rStyle w:val="FakeCharacterStyle"/>
              <w:rFonts w:ascii="Source Sans 3" w:hAnsi="Source Sans 3"/>
            </w:rPr>
          </w:pPr>
        </w:p>
      </w:tc>
    </w:tr>
    <w:tr w:rsidR="0005714A" w:rsidRPr="00077C7F" w14:paraId="14B61D77" w14:textId="77777777">
      <w:trPr>
        <w:trHeight w:hRule="exact" w:val="45"/>
      </w:trPr>
      <w:tc>
        <w:tcPr>
          <w:tcW w:w="3285" w:type="dxa"/>
          <w:vMerge/>
          <w:shd w:val="clear" w:color="auto" w:fill="auto"/>
        </w:tcPr>
        <w:p w14:paraId="543BCC51" w14:textId="77777777" w:rsidR="0005714A" w:rsidRPr="00077C7F" w:rsidRDefault="0005714A">
          <w:pPr>
            <w:rPr>
              <w:rStyle w:val="FakeCharacterStyle"/>
            </w:rPr>
          </w:pPr>
        </w:p>
      </w:tc>
      <w:tc>
        <w:tcPr>
          <w:tcW w:w="930" w:type="dxa"/>
          <w:shd w:val="clear" w:color="auto" w:fill="auto"/>
        </w:tcPr>
        <w:p w14:paraId="151A279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76D1EA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03E986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68B0A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4DFAB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973418" w14:textId="77777777" w:rsidR="0005714A" w:rsidRPr="00077C7F" w:rsidRDefault="0005714A">
          <w:pPr>
            <w:pStyle w:val="ParagraphStyle2"/>
            <w:rPr>
              <w:rStyle w:val="FakeCharacterStyle"/>
              <w:rFonts w:ascii="Source Sans 3" w:hAnsi="Source Sans 3"/>
            </w:rPr>
          </w:pPr>
        </w:p>
      </w:tc>
    </w:tr>
  </w:tbl>
  <w:p w14:paraId="2995202B" w14:textId="77777777" w:rsidR="0005714A" w:rsidRPr="00077C7F" w:rsidRDefault="0005714A">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0E66F29F" w14:textId="77777777">
      <w:trPr>
        <w:trHeight w:hRule="exact" w:val="45"/>
      </w:trPr>
      <w:tc>
        <w:tcPr>
          <w:tcW w:w="3285" w:type="dxa"/>
          <w:vMerge w:val="restart"/>
          <w:shd w:val="clear" w:color="auto" w:fill="auto"/>
        </w:tcPr>
        <w:p w14:paraId="5D4BAFB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BA0B9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FE9E81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B78DB4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680D30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2BF81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DABBE5" w14:textId="77777777" w:rsidR="0005714A" w:rsidRPr="00077C7F" w:rsidRDefault="0005714A">
          <w:pPr>
            <w:pStyle w:val="ParagraphStyle2"/>
            <w:rPr>
              <w:rStyle w:val="FakeCharacterStyle"/>
              <w:rFonts w:ascii="Source Sans 3" w:hAnsi="Source Sans 3"/>
            </w:rPr>
          </w:pPr>
        </w:p>
      </w:tc>
    </w:tr>
    <w:tr w:rsidR="0005714A" w:rsidRPr="00077C7F" w14:paraId="70C0B9CC" w14:textId="77777777">
      <w:trPr>
        <w:trHeight w:hRule="exact" w:val="345"/>
      </w:trPr>
      <w:tc>
        <w:tcPr>
          <w:tcW w:w="3285" w:type="dxa"/>
          <w:vMerge/>
          <w:shd w:val="clear" w:color="auto" w:fill="auto"/>
        </w:tcPr>
        <w:p w14:paraId="1E767A9B" w14:textId="77777777" w:rsidR="0005714A" w:rsidRPr="00077C7F" w:rsidRDefault="0005714A">
          <w:pPr>
            <w:rPr>
              <w:rStyle w:val="FakeCharacterStyle"/>
            </w:rPr>
          </w:pPr>
        </w:p>
      </w:tc>
      <w:tc>
        <w:tcPr>
          <w:tcW w:w="930" w:type="dxa"/>
          <w:shd w:val="clear" w:color="auto" w:fill="auto"/>
        </w:tcPr>
        <w:p w14:paraId="424A52A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852331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47F432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3F759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9041C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-79-</w:t>
          </w:r>
        </w:p>
      </w:tc>
      <w:tc>
        <w:tcPr>
          <w:tcW w:w="930" w:type="dxa"/>
          <w:shd w:val="clear" w:color="auto" w:fill="auto"/>
        </w:tcPr>
        <w:p w14:paraId="6B387A82" w14:textId="77777777" w:rsidR="0005714A" w:rsidRPr="00077C7F" w:rsidRDefault="0005714A">
          <w:pPr>
            <w:pStyle w:val="ParagraphStyle2"/>
            <w:rPr>
              <w:rStyle w:val="FakeCharacterStyle"/>
              <w:rFonts w:ascii="Source Sans 3" w:hAnsi="Source Sans 3"/>
            </w:rPr>
          </w:pPr>
        </w:p>
      </w:tc>
    </w:tr>
    <w:tr w:rsidR="0005714A" w:rsidRPr="00077C7F" w14:paraId="18F004A7" w14:textId="77777777">
      <w:trPr>
        <w:trHeight w:hRule="exact" w:val="45"/>
      </w:trPr>
      <w:tc>
        <w:tcPr>
          <w:tcW w:w="3285" w:type="dxa"/>
          <w:vMerge/>
          <w:shd w:val="clear" w:color="auto" w:fill="auto"/>
        </w:tcPr>
        <w:p w14:paraId="2CA4A898" w14:textId="77777777" w:rsidR="0005714A" w:rsidRPr="00077C7F" w:rsidRDefault="0005714A">
          <w:pPr>
            <w:rPr>
              <w:rStyle w:val="FakeCharacterStyle"/>
            </w:rPr>
          </w:pPr>
        </w:p>
      </w:tc>
      <w:tc>
        <w:tcPr>
          <w:tcW w:w="930" w:type="dxa"/>
          <w:shd w:val="clear" w:color="auto" w:fill="auto"/>
        </w:tcPr>
        <w:p w14:paraId="43E48ED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48636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E1996E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6BF99E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80E9C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F9602A3" w14:textId="77777777" w:rsidR="0005714A" w:rsidRPr="00077C7F" w:rsidRDefault="0005714A">
          <w:pPr>
            <w:pStyle w:val="ParagraphStyle2"/>
            <w:rPr>
              <w:rStyle w:val="FakeCharacterStyle"/>
              <w:rFonts w:ascii="Source Sans 3" w:hAnsi="Source Sans 3"/>
            </w:rPr>
          </w:pPr>
        </w:p>
      </w:tc>
    </w:tr>
  </w:tbl>
  <w:p w14:paraId="4AEF418D" w14:textId="77777777" w:rsidR="0005714A" w:rsidRPr="00077C7F" w:rsidRDefault="0005714A">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0C1A0E1" w14:textId="77777777">
      <w:trPr>
        <w:trHeight w:hRule="exact" w:val="45"/>
      </w:trPr>
      <w:tc>
        <w:tcPr>
          <w:tcW w:w="3285" w:type="dxa"/>
          <w:vMerge w:val="restart"/>
          <w:shd w:val="clear" w:color="auto" w:fill="auto"/>
        </w:tcPr>
        <w:p w14:paraId="13D25C39"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828AF0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D0765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758C1A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0AA3B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36D70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4E5036F" w14:textId="77777777" w:rsidR="0005714A" w:rsidRPr="00077C7F" w:rsidRDefault="0005714A">
          <w:pPr>
            <w:pStyle w:val="ParagraphStyle2"/>
            <w:rPr>
              <w:rStyle w:val="FakeCharacterStyle"/>
              <w:rFonts w:ascii="Source Sans 3" w:hAnsi="Source Sans 3"/>
            </w:rPr>
          </w:pPr>
        </w:p>
      </w:tc>
    </w:tr>
    <w:tr w:rsidR="0005714A" w:rsidRPr="00077C7F" w14:paraId="05F606D8" w14:textId="77777777">
      <w:trPr>
        <w:trHeight w:hRule="exact" w:val="345"/>
      </w:trPr>
      <w:tc>
        <w:tcPr>
          <w:tcW w:w="3285" w:type="dxa"/>
          <w:vMerge/>
          <w:shd w:val="clear" w:color="auto" w:fill="auto"/>
        </w:tcPr>
        <w:p w14:paraId="3F458C43" w14:textId="77777777" w:rsidR="0005714A" w:rsidRPr="00077C7F" w:rsidRDefault="0005714A">
          <w:pPr>
            <w:rPr>
              <w:rStyle w:val="FakeCharacterStyle"/>
            </w:rPr>
          </w:pPr>
        </w:p>
      </w:tc>
      <w:tc>
        <w:tcPr>
          <w:tcW w:w="930" w:type="dxa"/>
          <w:shd w:val="clear" w:color="auto" w:fill="auto"/>
        </w:tcPr>
        <w:p w14:paraId="6A22CCD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419408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7CD4E8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49DEC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EF3E39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w:t>
          </w:r>
        </w:p>
      </w:tc>
      <w:tc>
        <w:tcPr>
          <w:tcW w:w="930" w:type="dxa"/>
          <w:shd w:val="clear" w:color="auto" w:fill="auto"/>
        </w:tcPr>
        <w:p w14:paraId="3D6FD2C8" w14:textId="77777777" w:rsidR="0005714A" w:rsidRPr="00077C7F" w:rsidRDefault="0005714A">
          <w:pPr>
            <w:pStyle w:val="ParagraphStyle2"/>
            <w:rPr>
              <w:rStyle w:val="FakeCharacterStyle"/>
              <w:rFonts w:ascii="Source Sans 3" w:hAnsi="Source Sans 3"/>
            </w:rPr>
          </w:pPr>
        </w:p>
      </w:tc>
    </w:tr>
    <w:tr w:rsidR="0005714A" w:rsidRPr="00077C7F" w14:paraId="28129FC3" w14:textId="77777777">
      <w:trPr>
        <w:trHeight w:hRule="exact" w:val="45"/>
      </w:trPr>
      <w:tc>
        <w:tcPr>
          <w:tcW w:w="3285" w:type="dxa"/>
          <w:vMerge/>
          <w:shd w:val="clear" w:color="auto" w:fill="auto"/>
        </w:tcPr>
        <w:p w14:paraId="4A714B2F" w14:textId="77777777" w:rsidR="0005714A" w:rsidRPr="00077C7F" w:rsidRDefault="0005714A">
          <w:pPr>
            <w:rPr>
              <w:rStyle w:val="FakeCharacterStyle"/>
            </w:rPr>
          </w:pPr>
        </w:p>
      </w:tc>
      <w:tc>
        <w:tcPr>
          <w:tcW w:w="930" w:type="dxa"/>
          <w:shd w:val="clear" w:color="auto" w:fill="auto"/>
        </w:tcPr>
        <w:p w14:paraId="775E252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1C5777A"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F8589D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04F2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DA5D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4C3825" w14:textId="77777777" w:rsidR="0005714A" w:rsidRPr="00077C7F" w:rsidRDefault="0005714A">
          <w:pPr>
            <w:pStyle w:val="ParagraphStyle2"/>
            <w:rPr>
              <w:rStyle w:val="FakeCharacterStyle"/>
              <w:rFonts w:ascii="Source Sans 3" w:hAnsi="Source Sans 3"/>
            </w:rPr>
          </w:pPr>
        </w:p>
      </w:tc>
    </w:tr>
  </w:tbl>
  <w:p w14:paraId="6D87B7C8" w14:textId="77777777" w:rsidR="0005714A" w:rsidRPr="00077C7F" w:rsidRDefault="0005714A">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E5483E6" w14:textId="77777777">
      <w:trPr>
        <w:trHeight w:hRule="exact" w:val="45"/>
      </w:trPr>
      <w:tc>
        <w:tcPr>
          <w:tcW w:w="3285" w:type="dxa"/>
          <w:vMerge w:val="restart"/>
          <w:shd w:val="clear" w:color="auto" w:fill="auto"/>
        </w:tcPr>
        <w:p w14:paraId="1E8A23C3"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48A9FC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21122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0C3239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939FA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51B07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EC5A65" w14:textId="77777777" w:rsidR="0005714A" w:rsidRPr="00077C7F" w:rsidRDefault="0005714A">
          <w:pPr>
            <w:pStyle w:val="ParagraphStyle2"/>
            <w:rPr>
              <w:rStyle w:val="FakeCharacterStyle"/>
              <w:rFonts w:ascii="Source Sans 3" w:hAnsi="Source Sans 3"/>
            </w:rPr>
          </w:pPr>
        </w:p>
      </w:tc>
    </w:tr>
    <w:tr w:rsidR="0005714A" w:rsidRPr="00077C7F" w14:paraId="135C84FE" w14:textId="77777777">
      <w:trPr>
        <w:trHeight w:hRule="exact" w:val="345"/>
      </w:trPr>
      <w:tc>
        <w:tcPr>
          <w:tcW w:w="3285" w:type="dxa"/>
          <w:vMerge/>
          <w:shd w:val="clear" w:color="auto" w:fill="auto"/>
        </w:tcPr>
        <w:p w14:paraId="4B54D2AA" w14:textId="77777777" w:rsidR="0005714A" w:rsidRPr="00077C7F" w:rsidRDefault="0005714A">
          <w:pPr>
            <w:rPr>
              <w:rStyle w:val="FakeCharacterStyle"/>
            </w:rPr>
          </w:pPr>
        </w:p>
      </w:tc>
      <w:tc>
        <w:tcPr>
          <w:tcW w:w="930" w:type="dxa"/>
          <w:shd w:val="clear" w:color="auto" w:fill="auto"/>
        </w:tcPr>
        <w:p w14:paraId="1022A1D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A8A0E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F30D2C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12B32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6F7BA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-80-</w:t>
          </w:r>
        </w:p>
      </w:tc>
      <w:tc>
        <w:tcPr>
          <w:tcW w:w="930" w:type="dxa"/>
          <w:shd w:val="clear" w:color="auto" w:fill="auto"/>
        </w:tcPr>
        <w:p w14:paraId="4EE71D51" w14:textId="77777777" w:rsidR="0005714A" w:rsidRPr="00077C7F" w:rsidRDefault="0005714A">
          <w:pPr>
            <w:pStyle w:val="ParagraphStyle2"/>
            <w:rPr>
              <w:rStyle w:val="FakeCharacterStyle"/>
              <w:rFonts w:ascii="Source Sans 3" w:hAnsi="Source Sans 3"/>
            </w:rPr>
          </w:pPr>
        </w:p>
      </w:tc>
    </w:tr>
    <w:tr w:rsidR="0005714A" w:rsidRPr="00077C7F" w14:paraId="7B72AACB" w14:textId="77777777">
      <w:trPr>
        <w:trHeight w:hRule="exact" w:val="45"/>
      </w:trPr>
      <w:tc>
        <w:tcPr>
          <w:tcW w:w="3285" w:type="dxa"/>
          <w:vMerge/>
          <w:shd w:val="clear" w:color="auto" w:fill="auto"/>
        </w:tcPr>
        <w:p w14:paraId="5F66D292" w14:textId="77777777" w:rsidR="0005714A" w:rsidRPr="00077C7F" w:rsidRDefault="0005714A">
          <w:pPr>
            <w:rPr>
              <w:rStyle w:val="FakeCharacterStyle"/>
            </w:rPr>
          </w:pPr>
        </w:p>
      </w:tc>
      <w:tc>
        <w:tcPr>
          <w:tcW w:w="930" w:type="dxa"/>
          <w:shd w:val="clear" w:color="auto" w:fill="auto"/>
        </w:tcPr>
        <w:p w14:paraId="06A924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DBA77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2B4FAF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0BC08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E6A24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EBC85F" w14:textId="77777777" w:rsidR="0005714A" w:rsidRPr="00077C7F" w:rsidRDefault="0005714A">
          <w:pPr>
            <w:pStyle w:val="ParagraphStyle2"/>
            <w:rPr>
              <w:rStyle w:val="FakeCharacterStyle"/>
              <w:rFonts w:ascii="Source Sans 3" w:hAnsi="Source Sans 3"/>
            </w:rPr>
          </w:pPr>
        </w:p>
      </w:tc>
    </w:tr>
  </w:tbl>
  <w:p w14:paraId="790F2D1D" w14:textId="77777777" w:rsidR="0005714A" w:rsidRPr="00077C7F" w:rsidRDefault="0005714A">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2DD12EB" w14:textId="77777777">
      <w:trPr>
        <w:trHeight w:hRule="exact" w:val="45"/>
      </w:trPr>
      <w:tc>
        <w:tcPr>
          <w:tcW w:w="3285" w:type="dxa"/>
          <w:vMerge w:val="restart"/>
          <w:shd w:val="clear" w:color="auto" w:fill="auto"/>
        </w:tcPr>
        <w:p w14:paraId="258E2EF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AAD8CA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F8EBD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E7C211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B0D8F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44F57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A88882D" w14:textId="77777777" w:rsidR="0005714A" w:rsidRPr="00077C7F" w:rsidRDefault="0005714A">
          <w:pPr>
            <w:pStyle w:val="ParagraphStyle2"/>
            <w:rPr>
              <w:rStyle w:val="FakeCharacterStyle"/>
              <w:rFonts w:ascii="Source Sans 3" w:hAnsi="Source Sans 3"/>
            </w:rPr>
          </w:pPr>
        </w:p>
      </w:tc>
    </w:tr>
    <w:tr w:rsidR="0005714A" w:rsidRPr="00077C7F" w14:paraId="10411967" w14:textId="77777777">
      <w:trPr>
        <w:trHeight w:hRule="exact" w:val="345"/>
      </w:trPr>
      <w:tc>
        <w:tcPr>
          <w:tcW w:w="3285" w:type="dxa"/>
          <w:vMerge/>
          <w:shd w:val="clear" w:color="auto" w:fill="auto"/>
        </w:tcPr>
        <w:p w14:paraId="562BA2DA" w14:textId="77777777" w:rsidR="0005714A" w:rsidRPr="00077C7F" w:rsidRDefault="0005714A">
          <w:pPr>
            <w:rPr>
              <w:rStyle w:val="FakeCharacterStyle"/>
            </w:rPr>
          </w:pPr>
        </w:p>
      </w:tc>
      <w:tc>
        <w:tcPr>
          <w:tcW w:w="930" w:type="dxa"/>
          <w:shd w:val="clear" w:color="auto" w:fill="auto"/>
        </w:tcPr>
        <w:p w14:paraId="63136B1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B00791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C33685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B368F9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72EB632"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-81-</w:t>
          </w:r>
        </w:p>
      </w:tc>
      <w:tc>
        <w:tcPr>
          <w:tcW w:w="930" w:type="dxa"/>
          <w:shd w:val="clear" w:color="auto" w:fill="auto"/>
        </w:tcPr>
        <w:p w14:paraId="1610740F" w14:textId="77777777" w:rsidR="0005714A" w:rsidRPr="00077C7F" w:rsidRDefault="0005714A">
          <w:pPr>
            <w:pStyle w:val="ParagraphStyle2"/>
            <w:rPr>
              <w:rStyle w:val="FakeCharacterStyle"/>
              <w:rFonts w:ascii="Source Sans 3" w:hAnsi="Source Sans 3"/>
            </w:rPr>
          </w:pPr>
        </w:p>
      </w:tc>
    </w:tr>
    <w:tr w:rsidR="0005714A" w:rsidRPr="00077C7F" w14:paraId="4FF730B2" w14:textId="77777777">
      <w:trPr>
        <w:trHeight w:hRule="exact" w:val="45"/>
      </w:trPr>
      <w:tc>
        <w:tcPr>
          <w:tcW w:w="3285" w:type="dxa"/>
          <w:vMerge/>
          <w:shd w:val="clear" w:color="auto" w:fill="auto"/>
        </w:tcPr>
        <w:p w14:paraId="2C782F81" w14:textId="77777777" w:rsidR="0005714A" w:rsidRPr="00077C7F" w:rsidRDefault="0005714A">
          <w:pPr>
            <w:rPr>
              <w:rStyle w:val="FakeCharacterStyle"/>
            </w:rPr>
          </w:pPr>
        </w:p>
      </w:tc>
      <w:tc>
        <w:tcPr>
          <w:tcW w:w="930" w:type="dxa"/>
          <w:shd w:val="clear" w:color="auto" w:fill="auto"/>
        </w:tcPr>
        <w:p w14:paraId="19C32C5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892CE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C8D245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B8DA5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9C9A9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E25C2E" w14:textId="77777777" w:rsidR="0005714A" w:rsidRPr="00077C7F" w:rsidRDefault="0005714A">
          <w:pPr>
            <w:pStyle w:val="ParagraphStyle2"/>
            <w:rPr>
              <w:rStyle w:val="FakeCharacterStyle"/>
              <w:rFonts w:ascii="Source Sans 3" w:hAnsi="Source Sans 3"/>
            </w:rPr>
          </w:pPr>
        </w:p>
      </w:tc>
    </w:tr>
  </w:tbl>
  <w:p w14:paraId="5913EA4A" w14:textId="77777777" w:rsidR="0005714A" w:rsidRPr="00077C7F" w:rsidRDefault="0005714A">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718E4F7" w14:textId="77777777">
      <w:trPr>
        <w:trHeight w:hRule="exact" w:val="45"/>
      </w:trPr>
      <w:tc>
        <w:tcPr>
          <w:tcW w:w="3285" w:type="dxa"/>
          <w:vMerge w:val="restart"/>
          <w:shd w:val="clear" w:color="auto" w:fill="auto"/>
        </w:tcPr>
        <w:p w14:paraId="0CDB465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260FA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63385A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19A7D6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C8D0E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01E4A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AE0594" w14:textId="77777777" w:rsidR="0005714A" w:rsidRPr="00077C7F" w:rsidRDefault="0005714A">
          <w:pPr>
            <w:pStyle w:val="ParagraphStyle2"/>
            <w:rPr>
              <w:rStyle w:val="FakeCharacterStyle"/>
              <w:rFonts w:ascii="Source Sans 3" w:hAnsi="Source Sans 3"/>
            </w:rPr>
          </w:pPr>
        </w:p>
      </w:tc>
    </w:tr>
    <w:tr w:rsidR="0005714A" w:rsidRPr="00077C7F" w14:paraId="7ED85CCA" w14:textId="77777777">
      <w:trPr>
        <w:trHeight w:hRule="exact" w:val="345"/>
      </w:trPr>
      <w:tc>
        <w:tcPr>
          <w:tcW w:w="3285" w:type="dxa"/>
          <w:vMerge/>
          <w:shd w:val="clear" w:color="auto" w:fill="auto"/>
        </w:tcPr>
        <w:p w14:paraId="1114CEA5" w14:textId="77777777" w:rsidR="0005714A" w:rsidRPr="00077C7F" w:rsidRDefault="0005714A">
          <w:pPr>
            <w:rPr>
              <w:rStyle w:val="FakeCharacterStyle"/>
            </w:rPr>
          </w:pPr>
        </w:p>
      </w:tc>
      <w:tc>
        <w:tcPr>
          <w:tcW w:w="930" w:type="dxa"/>
          <w:shd w:val="clear" w:color="auto" w:fill="auto"/>
        </w:tcPr>
        <w:p w14:paraId="66484D9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D61FF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794BC0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FDC05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C8B02E"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-82-</w:t>
          </w:r>
        </w:p>
      </w:tc>
      <w:tc>
        <w:tcPr>
          <w:tcW w:w="930" w:type="dxa"/>
          <w:shd w:val="clear" w:color="auto" w:fill="auto"/>
        </w:tcPr>
        <w:p w14:paraId="021BC81B" w14:textId="77777777" w:rsidR="0005714A" w:rsidRPr="00077C7F" w:rsidRDefault="0005714A">
          <w:pPr>
            <w:pStyle w:val="ParagraphStyle2"/>
            <w:rPr>
              <w:rStyle w:val="FakeCharacterStyle"/>
              <w:rFonts w:ascii="Source Sans 3" w:hAnsi="Source Sans 3"/>
            </w:rPr>
          </w:pPr>
        </w:p>
      </w:tc>
    </w:tr>
    <w:tr w:rsidR="0005714A" w:rsidRPr="00077C7F" w14:paraId="4CD3D536" w14:textId="77777777">
      <w:trPr>
        <w:trHeight w:hRule="exact" w:val="45"/>
      </w:trPr>
      <w:tc>
        <w:tcPr>
          <w:tcW w:w="3285" w:type="dxa"/>
          <w:vMerge/>
          <w:shd w:val="clear" w:color="auto" w:fill="auto"/>
        </w:tcPr>
        <w:p w14:paraId="4D6CBF4D" w14:textId="77777777" w:rsidR="0005714A" w:rsidRPr="00077C7F" w:rsidRDefault="0005714A">
          <w:pPr>
            <w:rPr>
              <w:rStyle w:val="FakeCharacterStyle"/>
            </w:rPr>
          </w:pPr>
        </w:p>
      </w:tc>
      <w:tc>
        <w:tcPr>
          <w:tcW w:w="930" w:type="dxa"/>
          <w:shd w:val="clear" w:color="auto" w:fill="auto"/>
        </w:tcPr>
        <w:p w14:paraId="5FF3B89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3FCC3C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2F09EF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40F172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1F7766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D861B57" w14:textId="77777777" w:rsidR="0005714A" w:rsidRPr="00077C7F" w:rsidRDefault="0005714A">
          <w:pPr>
            <w:pStyle w:val="ParagraphStyle2"/>
            <w:rPr>
              <w:rStyle w:val="FakeCharacterStyle"/>
              <w:rFonts w:ascii="Source Sans 3" w:hAnsi="Source Sans 3"/>
            </w:rPr>
          </w:pPr>
        </w:p>
      </w:tc>
    </w:tr>
  </w:tbl>
  <w:p w14:paraId="75A75527" w14:textId="77777777" w:rsidR="0005714A" w:rsidRPr="00077C7F" w:rsidRDefault="0005714A">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2DF11B2" w14:textId="77777777">
      <w:trPr>
        <w:trHeight w:hRule="exact" w:val="45"/>
      </w:trPr>
      <w:tc>
        <w:tcPr>
          <w:tcW w:w="3285" w:type="dxa"/>
          <w:vMerge w:val="restart"/>
          <w:shd w:val="clear" w:color="auto" w:fill="auto"/>
        </w:tcPr>
        <w:p w14:paraId="3DF37BA4"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0DB25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3F96A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C82BC7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E83EAA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5CD09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EFFD8F" w14:textId="77777777" w:rsidR="0005714A" w:rsidRPr="00077C7F" w:rsidRDefault="0005714A">
          <w:pPr>
            <w:pStyle w:val="ParagraphStyle2"/>
            <w:rPr>
              <w:rStyle w:val="FakeCharacterStyle"/>
              <w:rFonts w:ascii="Source Sans 3" w:hAnsi="Source Sans 3"/>
            </w:rPr>
          </w:pPr>
        </w:p>
      </w:tc>
    </w:tr>
    <w:tr w:rsidR="0005714A" w:rsidRPr="00077C7F" w14:paraId="2B3A1D1B" w14:textId="77777777">
      <w:trPr>
        <w:trHeight w:hRule="exact" w:val="345"/>
      </w:trPr>
      <w:tc>
        <w:tcPr>
          <w:tcW w:w="3285" w:type="dxa"/>
          <w:vMerge/>
          <w:shd w:val="clear" w:color="auto" w:fill="auto"/>
        </w:tcPr>
        <w:p w14:paraId="32B69CBA" w14:textId="77777777" w:rsidR="0005714A" w:rsidRPr="00077C7F" w:rsidRDefault="0005714A">
          <w:pPr>
            <w:rPr>
              <w:rStyle w:val="FakeCharacterStyle"/>
            </w:rPr>
          </w:pPr>
        </w:p>
      </w:tc>
      <w:tc>
        <w:tcPr>
          <w:tcW w:w="930" w:type="dxa"/>
          <w:shd w:val="clear" w:color="auto" w:fill="auto"/>
        </w:tcPr>
        <w:p w14:paraId="22A754D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6EFB6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4AF477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5601D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5916BD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-83-</w:t>
          </w:r>
        </w:p>
      </w:tc>
      <w:tc>
        <w:tcPr>
          <w:tcW w:w="930" w:type="dxa"/>
          <w:shd w:val="clear" w:color="auto" w:fill="auto"/>
        </w:tcPr>
        <w:p w14:paraId="76E43109" w14:textId="77777777" w:rsidR="0005714A" w:rsidRPr="00077C7F" w:rsidRDefault="0005714A">
          <w:pPr>
            <w:pStyle w:val="ParagraphStyle2"/>
            <w:rPr>
              <w:rStyle w:val="FakeCharacterStyle"/>
              <w:rFonts w:ascii="Source Sans 3" w:hAnsi="Source Sans 3"/>
            </w:rPr>
          </w:pPr>
        </w:p>
      </w:tc>
    </w:tr>
    <w:tr w:rsidR="0005714A" w:rsidRPr="00077C7F" w14:paraId="59E164C0" w14:textId="77777777">
      <w:trPr>
        <w:trHeight w:hRule="exact" w:val="45"/>
      </w:trPr>
      <w:tc>
        <w:tcPr>
          <w:tcW w:w="3285" w:type="dxa"/>
          <w:vMerge/>
          <w:shd w:val="clear" w:color="auto" w:fill="auto"/>
        </w:tcPr>
        <w:p w14:paraId="6F7B71F1" w14:textId="77777777" w:rsidR="0005714A" w:rsidRPr="00077C7F" w:rsidRDefault="0005714A">
          <w:pPr>
            <w:rPr>
              <w:rStyle w:val="FakeCharacterStyle"/>
            </w:rPr>
          </w:pPr>
        </w:p>
      </w:tc>
      <w:tc>
        <w:tcPr>
          <w:tcW w:w="930" w:type="dxa"/>
          <w:shd w:val="clear" w:color="auto" w:fill="auto"/>
        </w:tcPr>
        <w:p w14:paraId="6DCF22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E632E8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DFD9D9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93261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29D70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2A7BEF" w14:textId="77777777" w:rsidR="0005714A" w:rsidRPr="00077C7F" w:rsidRDefault="0005714A">
          <w:pPr>
            <w:pStyle w:val="ParagraphStyle2"/>
            <w:rPr>
              <w:rStyle w:val="FakeCharacterStyle"/>
              <w:rFonts w:ascii="Source Sans 3" w:hAnsi="Source Sans 3"/>
            </w:rPr>
          </w:pPr>
        </w:p>
      </w:tc>
    </w:tr>
  </w:tbl>
  <w:p w14:paraId="36E30D4A" w14:textId="77777777" w:rsidR="0005714A" w:rsidRPr="00077C7F" w:rsidRDefault="0005714A">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21E3B04C" w14:textId="77777777">
      <w:trPr>
        <w:trHeight w:hRule="exact" w:val="45"/>
      </w:trPr>
      <w:tc>
        <w:tcPr>
          <w:tcW w:w="3285" w:type="dxa"/>
          <w:vMerge w:val="restart"/>
          <w:shd w:val="clear" w:color="auto" w:fill="auto"/>
        </w:tcPr>
        <w:p w14:paraId="28E0CCF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5322EE1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14356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8519CD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DFAB7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66449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629B11" w14:textId="77777777" w:rsidR="0005714A" w:rsidRPr="00077C7F" w:rsidRDefault="0005714A">
          <w:pPr>
            <w:pStyle w:val="ParagraphStyle2"/>
            <w:rPr>
              <w:rStyle w:val="FakeCharacterStyle"/>
              <w:rFonts w:ascii="Source Sans 3" w:hAnsi="Source Sans 3"/>
            </w:rPr>
          </w:pPr>
        </w:p>
      </w:tc>
    </w:tr>
    <w:tr w:rsidR="0005714A" w:rsidRPr="00077C7F" w14:paraId="4A826EC0" w14:textId="77777777">
      <w:trPr>
        <w:trHeight w:hRule="exact" w:val="345"/>
      </w:trPr>
      <w:tc>
        <w:tcPr>
          <w:tcW w:w="3285" w:type="dxa"/>
          <w:vMerge/>
          <w:shd w:val="clear" w:color="auto" w:fill="auto"/>
        </w:tcPr>
        <w:p w14:paraId="36EF1446" w14:textId="77777777" w:rsidR="0005714A" w:rsidRPr="00077C7F" w:rsidRDefault="0005714A">
          <w:pPr>
            <w:rPr>
              <w:rStyle w:val="FakeCharacterStyle"/>
            </w:rPr>
          </w:pPr>
        </w:p>
      </w:tc>
      <w:tc>
        <w:tcPr>
          <w:tcW w:w="930" w:type="dxa"/>
          <w:shd w:val="clear" w:color="auto" w:fill="auto"/>
        </w:tcPr>
        <w:p w14:paraId="0CE991E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8F27E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9FAB2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1A7029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F1BABE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-84-</w:t>
          </w:r>
        </w:p>
      </w:tc>
      <w:tc>
        <w:tcPr>
          <w:tcW w:w="930" w:type="dxa"/>
          <w:shd w:val="clear" w:color="auto" w:fill="auto"/>
        </w:tcPr>
        <w:p w14:paraId="139EB495" w14:textId="77777777" w:rsidR="0005714A" w:rsidRPr="00077C7F" w:rsidRDefault="0005714A">
          <w:pPr>
            <w:pStyle w:val="ParagraphStyle2"/>
            <w:rPr>
              <w:rStyle w:val="FakeCharacterStyle"/>
              <w:rFonts w:ascii="Source Sans 3" w:hAnsi="Source Sans 3"/>
            </w:rPr>
          </w:pPr>
        </w:p>
      </w:tc>
    </w:tr>
    <w:tr w:rsidR="0005714A" w:rsidRPr="00077C7F" w14:paraId="01FECC4A" w14:textId="77777777">
      <w:trPr>
        <w:trHeight w:hRule="exact" w:val="45"/>
      </w:trPr>
      <w:tc>
        <w:tcPr>
          <w:tcW w:w="3285" w:type="dxa"/>
          <w:vMerge/>
          <w:shd w:val="clear" w:color="auto" w:fill="auto"/>
        </w:tcPr>
        <w:p w14:paraId="08DFA58D" w14:textId="77777777" w:rsidR="0005714A" w:rsidRPr="00077C7F" w:rsidRDefault="0005714A">
          <w:pPr>
            <w:rPr>
              <w:rStyle w:val="FakeCharacterStyle"/>
            </w:rPr>
          </w:pPr>
        </w:p>
      </w:tc>
      <w:tc>
        <w:tcPr>
          <w:tcW w:w="930" w:type="dxa"/>
          <w:shd w:val="clear" w:color="auto" w:fill="auto"/>
        </w:tcPr>
        <w:p w14:paraId="06DED7F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E10962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D5CDAB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40619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EC00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6EA34F8" w14:textId="77777777" w:rsidR="0005714A" w:rsidRPr="00077C7F" w:rsidRDefault="0005714A">
          <w:pPr>
            <w:pStyle w:val="ParagraphStyle2"/>
            <w:rPr>
              <w:rStyle w:val="FakeCharacterStyle"/>
              <w:rFonts w:ascii="Source Sans 3" w:hAnsi="Source Sans 3"/>
            </w:rPr>
          </w:pPr>
        </w:p>
      </w:tc>
    </w:tr>
  </w:tbl>
  <w:p w14:paraId="26EFDD38" w14:textId="77777777" w:rsidR="0005714A" w:rsidRPr="00077C7F" w:rsidRDefault="0005714A">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4C564A3" w14:textId="77777777">
      <w:trPr>
        <w:trHeight w:hRule="exact" w:val="45"/>
      </w:trPr>
      <w:tc>
        <w:tcPr>
          <w:tcW w:w="3285" w:type="dxa"/>
          <w:vMerge w:val="restart"/>
          <w:shd w:val="clear" w:color="auto" w:fill="auto"/>
        </w:tcPr>
        <w:p w14:paraId="26D9E42A"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012D6A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C0C13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6C250C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7A283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0A7BD6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18B430" w14:textId="77777777" w:rsidR="0005714A" w:rsidRPr="00077C7F" w:rsidRDefault="0005714A">
          <w:pPr>
            <w:pStyle w:val="ParagraphStyle2"/>
            <w:rPr>
              <w:rStyle w:val="FakeCharacterStyle"/>
              <w:rFonts w:ascii="Source Sans 3" w:hAnsi="Source Sans 3"/>
            </w:rPr>
          </w:pPr>
        </w:p>
      </w:tc>
    </w:tr>
    <w:tr w:rsidR="0005714A" w:rsidRPr="00077C7F" w14:paraId="759F8A04" w14:textId="77777777">
      <w:trPr>
        <w:trHeight w:hRule="exact" w:val="345"/>
      </w:trPr>
      <w:tc>
        <w:tcPr>
          <w:tcW w:w="3285" w:type="dxa"/>
          <w:vMerge/>
          <w:shd w:val="clear" w:color="auto" w:fill="auto"/>
        </w:tcPr>
        <w:p w14:paraId="33B2A64B" w14:textId="77777777" w:rsidR="0005714A" w:rsidRPr="00077C7F" w:rsidRDefault="0005714A">
          <w:pPr>
            <w:rPr>
              <w:rStyle w:val="FakeCharacterStyle"/>
            </w:rPr>
          </w:pPr>
        </w:p>
      </w:tc>
      <w:tc>
        <w:tcPr>
          <w:tcW w:w="930" w:type="dxa"/>
          <w:shd w:val="clear" w:color="auto" w:fill="auto"/>
        </w:tcPr>
        <w:p w14:paraId="67A2665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C3DAC77"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50E314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C85B8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102FCE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-85-</w:t>
          </w:r>
        </w:p>
      </w:tc>
      <w:tc>
        <w:tcPr>
          <w:tcW w:w="930" w:type="dxa"/>
          <w:shd w:val="clear" w:color="auto" w:fill="auto"/>
        </w:tcPr>
        <w:p w14:paraId="2AAE23C8" w14:textId="77777777" w:rsidR="0005714A" w:rsidRPr="00077C7F" w:rsidRDefault="0005714A">
          <w:pPr>
            <w:pStyle w:val="ParagraphStyle2"/>
            <w:rPr>
              <w:rStyle w:val="FakeCharacterStyle"/>
              <w:rFonts w:ascii="Source Sans 3" w:hAnsi="Source Sans 3"/>
            </w:rPr>
          </w:pPr>
        </w:p>
      </w:tc>
    </w:tr>
    <w:tr w:rsidR="0005714A" w:rsidRPr="00077C7F" w14:paraId="57296E09" w14:textId="77777777">
      <w:trPr>
        <w:trHeight w:hRule="exact" w:val="45"/>
      </w:trPr>
      <w:tc>
        <w:tcPr>
          <w:tcW w:w="3285" w:type="dxa"/>
          <w:vMerge/>
          <w:shd w:val="clear" w:color="auto" w:fill="auto"/>
        </w:tcPr>
        <w:p w14:paraId="047EBDE8" w14:textId="77777777" w:rsidR="0005714A" w:rsidRPr="00077C7F" w:rsidRDefault="0005714A">
          <w:pPr>
            <w:rPr>
              <w:rStyle w:val="FakeCharacterStyle"/>
            </w:rPr>
          </w:pPr>
        </w:p>
      </w:tc>
      <w:tc>
        <w:tcPr>
          <w:tcW w:w="930" w:type="dxa"/>
          <w:shd w:val="clear" w:color="auto" w:fill="auto"/>
        </w:tcPr>
        <w:p w14:paraId="0D4829E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47C345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BF1F5D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71A82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F4BBE1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C8A332" w14:textId="77777777" w:rsidR="0005714A" w:rsidRPr="00077C7F" w:rsidRDefault="0005714A">
          <w:pPr>
            <w:pStyle w:val="ParagraphStyle2"/>
            <w:rPr>
              <w:rStyle w:val="FakeCharacterStyle"/>
              <w:rFonts w:ascii="Source Sans 3" w:hAnsi="Source Sans 3"/>
            </w:rPr>
          </w:pPr>
        </w:p>
      </w:tc>
    </w:tr>
  </w:tbl>
  <w:p w14:paraId="6B6F23F0" w14:textId="77777777" w:rsidR="0005714A" w:rsidRPr="00077C7F" w:rsidRDefault="0005714A">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0D47B62" w14:textId="77777777">
      <w:trPr>
        <w:trHeight w:hRule="exact" w:val="45"/>
      </w:trPr>
      <w:tc>
        <w:tcPr>
          <w:tcW w:w="3285" w:type="dxa"/>
          <w:vMerge w:val="restart"/>
          <w:shd w:val="clear" w:color="auto" w:fill="auto"/>
        </w:tcPr>
        <w:p w14:paraId="1B3A2B60"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19EC39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C236CB"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FBCF9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FC69CE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17D6B4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389998C" w14:textId="77777777" w:rsidR="0005714A" w:rsidRPr="00077C7F" w:rsidRDefault="0005714A">
          <w:pPr>
            <w:pStyle w:val="ParagraphStyle2"/>
            <w:rPr>
              <w:rStyle w:val="FakeCharacterStyle"/>
              <w:rFonts w:ascii="Source Sans 3" w:hAnsi="Source Sans 3"/>
            </w:rPr>
          </w:pPr>
        </w:p>
      </w:tc>
    </w:tr>
    <w:tr w:rsidR="0005714A" w:rsidRPr="00077C7F" w14:paraId="33334C89" w14:textId="77777777">
      <w:trPr>
        <w:trHeight w:hRule="exact" w:val="345"/>
      </w:trPr>
      <w:tc>
        <w:tcPr>
          <w:tcW w:w="3285" w:type="dxa"/>
          <w:vMerge/>
          <w:shd w:val="clear" w:color="auto" w:fill="auto"/>
        </w:tcPr>
        <w:p w14:paraId="628E2B2D" w14:textId="77777777" w:rsidR="0005714A" w:rsidRPr="00077C7F" w:rsidRDefault="0005714A">
          <w:pPr>
            <w:rPr>
              <w:rStyle w:val="FakeCharacterStyle"/>
            </w:rPr>
          </w:pPr>
        </w:p>
      </w:tc>
      <w:tc>
        <w:tcPr>
          <w:tcW w:w="930" w:type="dxa"/>
          <w:shd w:val="clear" w:color="auto" w:fill="auto"/>
        </w:tcPr>
        <w:p w14:paraId="031B4F9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9CA13F3"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86C29E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89108A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05677A"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-86-</w:t>
          </w:r>
        </w:p>
      </w:tc>
      <w:tc>
        <w:tcPr>
          <w:tcW w:w="930" w:type="dxa"/>
          <w:shd w:val="clear" w:color="auto" w:fill="auto"/>
        </w:tcPr>
        <w:p w14:paraId="5D5F7C60" w14:textId="77777777" w:rsidR="0005714A" w:rsidRPr="00077C7F" w:rsidRDefault="0005714A">
          <w:pPr>
            <w:pStyle w:val="ParagraphStyle2"/>
            <w:rPr>
              <w:rStyle w:val="FakeCharacterStyle"/>
              <w:rFonts w:ascii="Source Sans 3" w:hAnsi="Source Sans 3"/>
            </w:rPr>
          </w:pPr>
        </w:p>
      </w:tc>
    </w:tr>
    <w:tr w:rsidR="0005714A" w:rsidRPr="00077C7F" w14:paraId="200D1919" w14:textId="77777777">
      <w:trPr>
        <w:trHeight w:hRule="exact" w:val="45"/>
      </w:trPr>
      <w:tc>
        <w:tcPr>
          <w:tcW w:w="3285" w:type="dxa"/>
          <w:vMerge/>
          <w:shd w:val="clear" w:color="auto" w:fill="auto"/>
        </w:tcPr>
        <w:p w14:paraId="520BFF8E" w14:textId="77777777" w:rsidR="0005714A" w:rsidRPr="00077C7F" w:rsidRDefault="0005714A">
          <w:pPr>
            <w:rPr>
              <w:rStyle w:val="FakeCharacterStyle"/>
            </w:rPr>
          </w:pPr>
        </w:p>
      </w:tc>
      <w:tc>
        <w:tcPr>
          <w:tcW w:w="930" w:type="dxa"/>
          <w:shd w:val="clear" w:color="auto" w:fill="auto"/>
        </w:tcPr>
        <w:p w14:paraId="3157D7F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205998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7BDF34E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CFDFEA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1F1A1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F37F05D" w14:textId="77777777" w:rsidR="0005714A" w:rsidRPr="00077C7F" w:rsidRDefault="0005714A">
          <w:pPr>
            <w:pStyle w:val="ParagraphStyle2"/>
            <w:rPr>
              <w:rStyle w:val="FakeCharacterStyle"/>
              <w:rFonts w:ascii="Source Sans 3" w:hAnsi="Source Sans 3"/>
            </w:rPr>
          </w:pPr>
        </w:p>
      </w:tc>
    </w:tr>
  </w:tbl>
  <w:p w14:paraId="31888A8E" w14:textId="77777777" w:rsidR="0005714A" w:rsidRPr="00077C7F" w:rsidRDefault="0005714A">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B63F7B5" w14:textId="77777777">
      <w:trPr>
        <w:trHeight w:hRule="exact" w:val="45"/>
      </w:trPr>
      <w:tc>
        <w:tcPr>
          <w:tcW w:w="3285" w:type="dxa"/>
          <w:vMerge w:val="restart"/>
          <w:shd w:val="clear" w:color="auto" w:fill="auto"/>
        </w:tcPr>
        <w:p w14:paraId="1C40699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6E20369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DB7CD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352696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BA3627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604A62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67E25D" w14:textId="77777777" w:rsidR="0005714A" w:rsidRPr="00077C7F" w:rsidRDefault="0005714A">
          <w:pPr>
            <w:pStyle w:val="ParagraphStyle2"/>
            <w:rPr>
              <w:rStyle w:val="FakeCharacterStyle"/>
              <w:rFonts w:ascii="Source Sans 3" w:hAnsi="Source Sans 3"/>
            </w:rPr>
          </w:pPr>
        </w:p>
      </w:tc>
    </w:tr>
    <w:tr w:rsidR="0005714A" w:rsidRPr="00077C7F" w14:paraId="173EF62B" w14:textId="77777777">
      <w:trPr>
        <w:trHeight w:hRule="exact" w:val="345"/>
      </w:trPr>
      <w:tc>
        <w:tcPr>
          <w:tcW w:w="3285" w:type="dxa"/>
          <w:vMerge/>
          <w:shd w:val="clear" w:color="auto" w:fill="auto"/>
        </w:tcPr>
        <w:p w14:paraId="0522A024" w14:textId="77777777" w:rsidR="0005714A" w:rsidRPr="00077C7F" w:rsidRDefault="0005714A">
          <w:pPr>
            <w:rPr>
              <w:rStyle w:val="FakeCharacterStyle"/>
            </w:rPr>
          </w:pPr>
        </w:p>
      </w:tc>
      <w:tc>
        <w:tcPr>
          <w:tcW w:w="930" w:type="dxa"/>
          <w:shd w:val="clear" w:color="auto" w:fill="auto"/>
        </w:tcPr>
        <w:p w14:paraId="1C66403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9B9A41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1D7FB3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5CD3B0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5F6C4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-87-</w:t>
          </w:r>
        </w:p>
      </w:tc>
      <w:tc>
        <w:tcPr>
          <w:tcW w:w="930" w:type="dxa"/>
          <w:shd w:val="clear" w:color="auto" w:fill="auto"/>
        </w:tcPr>
        <w:p w14:paraId="10C957EE" w14:textId="77777777" w:rsidR="0005714A" w:rsidRPr="00077C7F" w:rsidRDefault="0005714A">
          <w:pPr>
            <w:pStyle w:val="ParagraphStyle2"/>
            <w:rPr>
              <w:rStyle w:val="FakeCharacterStyle"/>
              <w:rFonts w:ascii="Source Sans 3" w:hAnsi="Source Sans 3"/>
            </w:rPr>
          </w:pPr>
        </w:p>
      </w:tc>
    </w:tr>
    <w:tr w:rsidR="0005714A" w:rsidRPr="00077C7F" w14:paraId="4B4B3D3F" w14:textId="77777777">
      <w:trPr>
        <w:trHeight w:hRule="exact" w:val="45"/>
      </w:trPr>
      <w:tc>
        <w:tcPr>
          <w:tcW w:w="3285" w:type="dxa"/>
          <w:vMerge/>
          <w:shd w:val="clear" w:color="auto" w:fill="auto"/>
        </w:tcPr>
        <w:p w14:paraId="657685A4" w14:textId="77777777" w:rsidR="0005714A" w:rsidRPr="00077C7F" w:rsidRDefault="0005714A">
          <w:pPr>
            <w:rPr>
              <w:rStyle w:val="FakeCharacterStyle"/>
            </w:rPr>
          </w:pPr>
        </w:p>
      </w:tc>
      <w:tc>
        <w:tcPr>
          <w:tcW w:w="930" w:type="dxa"/>
          <w:shd w:val="clear" w:color="auto" w:fill="auto"/>
        </w:tcPr>
        <w:p w14:paraId="0EF1E35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0AC00C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1A6F9F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DD0FFC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F251B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357EB9" w14:textId="77777777" w:rsidR="0005714A" w:rsidRPr="00077C7F" w:rsidRDefault="0005714A">
          <w:pPr>
            <w:pStyle w:val="ParagraphStyle2"/>
            <w:rPr>
              <w:rStyle w:val="FakeCharacterStyle"/>
              <w:rFonts w:ascii="Source Sans 3" w:hAnsi="Source Sans 3"/>
            </w:rPr>
          </w:pPr>
        </w:p>
      </w:tc>
    </w:tr>
  </w:tbl>
  <w:p w14:paraId="20798303" w14:textId="77777777" w:rsidR="0005714A" w:rsidRPr="00077C7F" w:rsidRDefault="0005714A">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77A47B5" w14:textId="77777777">
      <w:trPr>
        <w:trHeight w:hRule="exact" w:val="45"/>
      </w:trPr>
      <w:tc>
        <w:tcPr>
          <w:tcW w:w="3285" w:type="dxa"/>
          <w:vMerge w:val="restart"/>
          <w:shd w:val="clear" w:color="auto" w:fill="auto"/>
        </w:tcPr>
        <w:p w14:paraId="1A01341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B3727D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E00881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571FFE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171F13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3FB7B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6773D60" w14:textId="77777777" w:rsidR="0005714A" w:rsidRPr="00077C7F" w:rsidRDefault="0005714A">
          <w:pPr>
            <w:pStyle w:val="ParagraphStyle2"/>
            <w:rPr>
              <w:rStyle w:val="FakeCharacterStyle"/>
              <w:rFonts w:ascii="Source Sans 3" w:hAnsi="Source Sans 3"/>
            </w:rPr>
          </w:pPr>
        </w:p>
      </w:tc>
    </w:tr>
    <w:tr w:rsidR="0005714A" w:rsidRPr="00077C7F" w14:paraId="529650CB" w14:textId="77777777">
      <w:trPr>
        <w:trHeight w:hRule="exact" w:val="345"/>
      </w:trPr>
      <w:tc>
        <w:tcPr>
          <w:tcW w:w="3285" w:type="dxa"/>
          <w:vMerge/>
          <w:shd w:val="clear" w:color="auto" w:fill="auto"/>
        </w:tcPr>
        <w:p w14:paraId="391DB2F3" w14:textId="77777777" w:rsidR="0005714A" w:rsidRPr="00077C7F" w:rsidRDefault="0005714A">
          <w:pPr>
            <w:rPr>
              <w:rStyle w:val="FakeCharacterStyle"/>
            </w:rPr>
          </w:pPr>
        </w:p>
      </w:tc>
      <w:tc>
        <w:tcPr>
          <w:tcW w:w="930" w:type="dxa"/>
          <w:shd w:val="clear" w:color="auto" w:fill="auto"/>
        </w:tcPr>
        <w:p w14:paraId="4366DB4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BF8470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EC9D5D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01EAF4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4379D93"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-88-</w:t>
          </w:r>
        </w:p>
      </w:tc>
      <w:tc>
        <w:tcPr>
          <w:tcW w:w="930" w:type="dxa"/>
          <w:shd w:val="clear" w:color="auto" w:fill="auto"/>
        </w:tcPr>
        <w:p w14:paraId="54A4D543" w14:textId="77777777" w:rsidR="0005714A" w:rsidRPr="00077C7F" w:rsidRDefault="0005714A">
          <w:pPr>
            <w:pStyle w:val="ParagraphStyle2"/>
            <w:rPr>
              <w:rStyle w:val="FakeCharacterStyle"/>
              <w:rFonts w:ascii="Source Sans 3" w:hAnsi="Source Sans 3"/>
            </w:rPr>
          </w:pPr>
        </w:p>
      </w:tc>
    </w:tr>
    <w:tr w:rsidR="0005714A" w:rsidRPr="00077C7F" w14:paraId="08283919" w14:textId="77777777">
      <w:trPr>
        <w:trHeight w:hRule="exact" w:val="45"/>
      </w:trPr>
      <w:tc>
        <w:tcPr>
          <w:tcW w:w="3285" w:type="dxa"/>
          <w:vMerge/>
          <w:shd w:val="clear" w:color="auto" w:fill="auto"/>
        </w:tcPr>
        <w:p w14:paraId="6BA65356" w14:textId="77777777" w:rsidR="0005714A" w:rsidRPr="00077C7F" w:rsidRDefault="0005714A">
          <w:pPr>
            <w:rPr>
              <w:rStyle w:val="FakeCharacterStyle"/>
            </w:rPr>
          </w:pPr>
        </w:p>
      </w:tc>
      <w:tc>
        <w:tcPr>
          <w:tcW w:w="930" w:type="dxa"/>
          <w:shd w:val="clear" w:color="auto" w:fill="auto"/>
        </w:tcPr>
        <w:p w14:paraId="66D7F10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54714E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2FAB17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6764B1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32B81A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71ABF42" w14:textId="77777777" w:rsidR="0005714A" w:rsidRPr="00077C7F" w:rsidRDefault="0005714A">
          <w:pPr>
            <w:pStyle w:val="ParagraphStyle2"/>
            <w:rPr>
              <w:rStyle w:val="FakeCharacterStyle"/>
              <w:rFonts w:ascii="Source Sans 3" w:hAnsi="Source Sans 3"/>
            </w:rPr>
          </w:pPr>
        </w:p>
      </w:tc>
    </w:tr>
  </w:tbl>
  <w:p w14:paraId="0A2319B3" w14:textId="77777777" w:rsidR="0005714A" w:rsidRPr="00077C7F" w:rsidRDefault="0005714A">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39042DFE" w14:textId="77777777">
      <w:trPr>
        <w:trHeight w:hRule="exact" w:val="45"/>
      </w:trPr>
      <w:tc>
        <w:tcPr>
          <w:tcW w:w="3285" w:type="dxa"/>
          <w:vMerge w:val="restart"/>
          <w:shd w:val="clear" w:color="auto" w:fill="auto"/>
        </w:tcPr>
        <w:p w14:paraId="5CCD15A5"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2C4433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E54755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9277AC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9EFAC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07FB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58F6E2" w14:textId="77777777" w:rsidR="0005714A" w:rsidRPr="00077C7F" w:rsidRDefault="0005714A">
          <w:pPr>
            <w:pStyle w:val="ParagraphStyle2"/>
            <w:rPr>
              <w:rStyle w:val="FakeCharacterStyle"/>
              <w:rFonts w:ascii="Source Sans 3" w:hAnsi="Source Sans 3"/>
            </w:rPr>
          </w:pPr>
        </w:p>
      </w:tc>
    </w:tr>
    <w:tr w:rsidR="0005714A" w:rsidRPr="00077C7F" w14:paraId="0C5F3F0F" w14:textId="77777777">
      <w:trPr>
        <w:trHeight w:hRule="exact" w:val="345"/>
      </w:trPr>
      <w:tc>
        <w:tcPr>
          <w:tcW w:w="3285" w:type="dxa"/>
          <w:vMerge/>
          <w:shd w:val="clear" w:color="auto" w:fill="auto"/>
        </w:tcPr>
        <w:p w14:paraId="706546B5" w14:textId="77777777" w:rsidR="0005714A" w:rsidRPr="00077C7F" w:rsidRDefault="0005714A">
          <w:pPr>
            <w:rPr>
              <w:rStyle w:val="FakeCharacterStyle"/>
            </w:rPr>
          </w:pPr>
        </w:p>
      </w:tc>
      <w:tc>
        <w:tcPr>
          <w:tcW w:w="930" w:type="dxa"/>
          <w:shd w:val="clear" w:color="auto" w:fill="auto"/>
        </w:tcPr>
        <w:p w14:paraId="78567AF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8B9828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FD1FCB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5D8D9B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B25F8C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-89-</w:t>
          </w:r>
        </w:p>
      </w:tc>
      <w:tc>
        <w:tcPr>
          <w:tcW w:w="930" w:type="dxa"/>
          <w:shd w:val="clear" w:color="auto" w:fill="auto"/>
        </w:tcPr>
        <w:p w14:paraId="0AC6EC2D" w14:textId="77777777" w:rsidR="0005714A" w:rsidRPr="00077C7F" w:rsidRDefault="0005714A">
          <w:pPr>
            <w:pStyle w:val="ParagraphStyle2"/>
            <w:rPr>
              <w:rStyle w:val="FakeCharacterStyle"/>
              <w:rFonts w:ascii="Source Sans 3" w:hAnsi="Source Sans 3"/>
            </w:rPr>
          </w:pPr>
        </w:p>
      </w:tc>
    </w:tr>
    <w:tr w:rsidR="0005714A" w:rsidRPr="00077C7F" w14:paraId="6364F37E" w14:textId="77777777">
      <w:trPr>
        <w:trHeight w:hRule="exact" w:val="45"/>
      </w:trPr>
      <w:tc>
        <w:tcPr>
          <w:tcW w:w="3285" w:type="dxa"/>
          <w:vMerge/>
          <w:shd w:val="clear" w:color="auto" w:fill="auto"/>
        </w:tcPr>
        <w:p w14:paraId="3D02EB94" w14:textId="77777777" w:rsidR="0005714A" w:rsidRPr="00077C7F" w:rsidRDefault="0005714A">
          <w:pPr>
            <w:rPr>
              <w:rStyle w:val="FakeCharacterStyle"/>
            </w:rPr>
          </w:pPr>
        </w:p>
      </w:tc>
      <w:tc>
        <w:tcPr>
          <w:tcW w:w="930" w:type="dxa"/>
          <w:shd w:val="clear" w:color="auto" w:fill="auto"/>
        </w:tcPr>
        <w:p w14:paraId="3414716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F4F075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5DA1BD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B6A71D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D9D956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178691A" w14:textId="77777777" w:rsidR="0005714A" w:rsidRPr="00077C7F" w:rsidRDefault="0005714A">
          <w:pPr>
            <w:pStyle w:val="ParagraphStyle2"/>
            <w:rPr>
              <w:rStyle w:val="FakeCharacterStyle"/>
              <w:rFonts w:ascii="Source Sans 3" w:hAnsi="Source Sans 3"/>
            </w:rPr>
          </w:pPr>
        </w:p>
      </w:tc>
    </w:tr>
  </w:tbl>
  <w:p w14:paraId="32DE1BF0" w14:textId="77777777" w:rsidR="0005714A" w:rsidRPr="00077C7F" w:rsidRDefault="0005714A">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6610069" w14:textId="77777777">
      <w:trPr>
        <w:trHeight w:hRule="exact" w:val="45"/>
      </w:trPr>
      <w:tc>
        <w:tcPr>
          <w:tcW w:w="3285" w:type="dxa"/>
          <w:vMerge w:val="restart"/>
          <w:shd w:val="clear" w:color="auto" w:fill="auto"/>
        </w:tcPr>
        <w:p w14:paraId="79D3458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9200E6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D4AFA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36267C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3481F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66B4C9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D66A8A7" w14:textId="77777777" w:rsidR="0005714A" w:rsidRPr="00077C7F" w:rsidRDefault="0005714A">
          <w:pPr>
            <w:pStyle w:val="ParagraphStyle2"/>
            <w:rPr>
              <w:rStyle w:val="FakeCharacterStyle"/>
              <w:rFonts w:ascii="Source Sans 3" w:hAnsi="Source Sans 3"/>
            </w:rPr>
          </w:pPr>
        </w:p>
      </w:tc>
    </w:tr>
    <w:tr w:rsidR="0005714A" w:rsidRPr="00077C7F" w14:paraId="641F07B0" w14:textId="77777777">
      <w:trPr>
        <w:trHeight w:hRule="exact" w:val="345"/>
      </w:trPr>
      <w:tc>
        <w:tcPr>
          <w:tcW w:w="3285" w:type="dxa"/>
          <w:vMerge/>
          <w:shd w:val="clear" w:color="auto" w:fill="auto"/>
        </w:tcPr>
        <w:p w14:paraId="12598BA6" w14:textId="77777777" w:rsidR="0005714A" w:rsidRPr="00077C7F" w:rsidRDefault="0005714A">
          <w:pPr>
            <w:rPr>
              <w:rStyle w:val="FakeCharacterStyle"/>
            </w:rPr>
          </w:pPr>
        </w:p>
      </w:tc>
      <w:tc>
        <w:tcPr>
          <w:tcW w:w="930" w:type="dxa"/>
          <w:shd w:val="clear" w:color="auto" w:fill="auto"/>
        </w:tcPr>
        <w:p w14:paraId="104F081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2F546D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6AACD8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19C0C8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A98CE3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w:t>
          </w:r>
        </w:p>
      </w:tc>
      <w:tc>
        <w:tcPr>
          <w:tcW w:w="930" w:type="dxa"/>
          <w:shd w:val="clear" w:color="auto" w:fill="auto"/>
        </w:tcPr>
        <w:p w14:paraId="232BD88B" w14:textId="77777777" w:rsidR="0005714A" w:rsidRPr="00077C7F" w:rsidRDefault="0005714A">
          <w:pPr>
            <w:pStyle w:val="ParagraphStyle2"/>
            <w:rPr>
              <w:rStyle w:val="FakeCharacterStyle"/>
              <w:rFonts w:ascii="Source Sans 3" w:hAnsi="Source Sans 3"/>
            </w:rPr>
          </w:pPr>
        </w:p>
      </w:tc>
    </w:tr>
    <w:tr w:rsidR="0005714A" w:rsidRPr="00077C7F" w14:paraId="060DED9C" w14:textId="77777777">
      <w:trPr>
        <w:trHeight w:hRule="exact" w:val="45"/>
      </w:trPr>
      <w:tc>
        <w:tcPr>
          <w:tcW w:w="3285" w:type="dxa"/>
          <w:vMerge/>
          <w:shd w:val="clear" w:color="auto" w:fill="auto"/>
        </w:tcPr>
        <w:p w14:paraId="1576D7D0" w14:textId="77777777" w:rsidR="0005714A" w:rsidRPr="00077C7F" w:rsidRDefault="0005714A">
          <w:pPr>
            <w:rPr>
              <w:rStyle w:val="FakeCharacterStyle"/>
            </w:rPr>
          </w:pPr>
        </w:p>
      </w:tc>
      <w:tc>
        <w:tcPr>
          <w:tcW w:w="930" w:type="dxa"/>
          <w:shd w:val="clear" w:color="auto" w:fill="auto"/>
        </w:tcPr>
        <w:p w14:paraId="0B41F71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CB20858"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4F71EF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6CB60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9067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D46AB2" w14:textId="77777777" w:rsidR="0005714A" w:rsidRPr="00077C7F" w:rsidRDefault="0005714A">
          <w:pPr>
            <w:pStyle w:val="ParagraphStyle2"/>
            <w:rPr>
              <w:rStyle w:val="FakeCharacterStyle"/>
              <w:rFonts w:ascii="Source Sans 3" w:hAnsi="Source Sans 3"/>
            </w:rPr>
          </w:pPr>
        </w:p>
      </w:tc>
    </w:tr>
  </w:tbl>
  <w:p w14:paraId="5F611CF6" w14:textId="77777777" w:rsidR="0005714A" w:rsidRPr="00077C7F" w:rsidRDefault="0005714A">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642BF8F5" w14:textId="77777777">
      <w:trPr>
        <w:trHeight w:hRule="exact" w:val="45"/>
      </w:trPr>
      <w:tc>
        <w:tcPr>
          <w:tcW w:w="3285" w:type="dxa"/>
          <w:vMerge w:val="restart"/>
          <w:shd w:val="clear" w:color="auto" w:fill="auto"/>
        </w:tcPr>
        <w:p w14:paraId="5CBDBC1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75E588A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1B9829C"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4D456D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1144A7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7A090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EB94229" w14:textId="77777777" w:rsidR="0005714A" w:rsidRPr="00077C7F" w:rsidRDefault="0005714A">
          <w:pPr>
            <w:pStyle w:val="ParagraphStyle2"/>
            <w:rPr>
              <w:rStyle w:val="FakeCharacterStyle"/>
              <w:rFonts w:ascii="Source Sans 3" w:hAnsi="Source Sans 3"/>
            </w:rPr>
          </w:pPr>
        </w:p>
      </w:tc>
    </w:tr>
    <w:tr w:rsidR="0005714A" w:rsidRPr="00077C7F" w14:paraId="531557DB" w14:textId="77777777">
      <w:trPr>
        <w:trHeight w:hRule="exact" w:val="345"/>
      </w:trPr>
      <w:tc>
        <w:tcPr>
          <w:tcW w:w="3285" w:type="dxa"/>
          <w:vMerge/>
          <w:shd w:val="clear" w:color="auto" w:fill="auto"/>
        </w:tcPr>
        <w:p w14:paraId="05FAB596" w14:textId="77777777" w:rsidR="0005714A" w:rsidRPr="00077C7F" w:rsidRDefault="0005714A">
          <w:pPr>
            <w:rPr>
              <w:rStyle w:val="FakeCharacterStyle"/>
            </w:rPr>
          </w:pPr>
        </w:p>
      </w:tc>
      <w:tc>
        <w:tcPr>
          <w:tcW w:w="930" w:type="dxa"/>
          <w:shd w:val="clear" w:color="auto" w:fill="auto"/>
        </w:tcPr>
        <w:p w14:paraId="7E14E22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34E7E2"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42B08A5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9B8F3A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767D3F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-90-</w:t>
          </w:r>
        </w:p>
      </w:tc>
      <w:tc>
        <w:tcPr>
          <w:tcW w:w="930" w:type="dxa"/>
          <w:shd w:val="clear" w:color="auto" w:fill="auto"/>
        </w:tcPr>
        <w:p w14:paraId="053B681A" w14:textId="77777777" w:rsidR="0005714A" w:rsidRPr="00077C7F" w:rsidRDefault="0005714A">
          <w:pPr>
            <w:pStyle w:val="ParagraphStyle2"/>
            <w:rPr>
              <w:rStyle w:val="FakeCharacterStyle"/>
              <w:rFonts w:ascii="Source Sans 3" w:hAnsi="Source Sans 3"/>
            </w:rPr>
          </w:pPr>
        </w:p>
      </w:tc>
    </w:tr>
    <w:tr w:rsidR="0005714A" w:rsidRPr="00077C7F" w14:paraId="7A673B4E" w14:textId="77777777">
      <w:trPr>
        <w:trHeight w:hRule="exact" w:val="45"/>
      </w:trPr>
      <w:tc>
        <w:tcPr>
          <w:tcW w:w="3285" w:type="dxa"/>
          <w:vMerge/>
          <w:shd w:val="clear" w:color="auto" w:fill="auto"/>
        </w:tcPr>
        <w:p w14:paraId="74D83F0D" w14:textId="77777777" w:rsidR="0005714A" w:rsidRPr="00077C7F" w:rsidRDefault="0005714A">
          <w:pPr>
            <w:rPr>
              <w:rStyle w:val="FakeCharacterStyle"/>
            </w:rPr>
          </w:pPr>
        </w:p>
      </w:tc>
      <w:tc>
        <w:tcPr>
          <w:tcW w:w="930" w:type="dxa"/>
          <w:shd w:val="clear" w:color="auto" w:fill="auto"/>
        </w:tcPr>
        <w:p w14:paraId="26F7D567"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CC297AE"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204197B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F665FD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5766C9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313913" w14:textId="77777777" w:rsidR="0005714A" w:rsidRPr="00077C7F" w:rsidRDefault="0005714A">
          <w:pPr>
            <w:pStyle w:val="ParagraphStyle2"/>
            <w:rPr>
              <w:rStyle w:val="FakeCharacterStyle"/>
              <w:rFonts w:ascii="Source Sans 3" w:hAnsi="Source Sans 3"/>
            </w:rPr>
          </w:pPr>
        </w:p>
      </w:tc>
    </w:tr>
  </w:tbl>
  <w:p w14:paraId="655B2262" w14:textId="77777777" w:rsidR="0005714A" w:rsidRPr="00077C7F" w:rsidRDefault="0005714A">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13872D9" w14:textId="77777777">
      <w:trPr>
        <w:trHeight w:hRule="exact" w:val="45"/>
      </w:trPr>
      <w:tc>
        <w:tcPr>
          <w:tcW w:w="3285" w:type="dxa"/>
          <w:vMerge w:val="restart"/>
          <w:shd w:val="clear" w:color="auto" w:fill="auto"/>
        </w:tcPr>
        <w:p w14:paraId="435E3B2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10FEB5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AC4F7F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16AC7BA"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87D1F7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2CB32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4E0DAD7" w14:textId="77777777" w:rsidR="0005714A" w:rsidRPr="00077C7F" w:rsidRDefault="0005714A">
          <w:pPr>
            <w:pStyle w:val="ParagraphStyle2"/>
            <w:rPr>
              <w:rStyle w:val="FakeCharacterStyle"/>
              <w:rFonts w:ascii="Source Sans 3" w:hAnsi="Source Sans 3"/>
            </w:rPr>
          </w:pPr>
        </w:p>
      </w:tc>
    </w:tr>
    <w:tr w:rsidR="0005714A" w:rsidRPr="00077C7F" w14:paraId="63EB463F" w14:textId="77777777">
      <w:trPr>
        <w:trHeight w:hRule="exact" w:val="345"/>
      </w:trPr>
      <w:tc>
        <w:tcPr>
          <w:tcW w:w="3285" w:type="dxa"/>
          <w:vMerge/>
          <w:shd w:val="clear" w:color="auto" w:fill="auto"/>
        </w:tcPr>
        <w:p w14:paraId="1D9ADBB5" w14:textId="77777777" w:rsidR="0005714A" w:rsidRPr="00077C7F" w:rsidRDefault="0005714A">
          <w:pPr>
            <w:rPr>
              <w:rStyle w:val="FakeCharacterStyle"/>
            </w:rPr>
          </w:pPr>
        </w:p>
      </w:tc>
      <w:tc>
        <w:tcPr>
          <w:tcW w:w="930" w:type="dxa"/>
          <w:shd w:val="clear" w:color="auto" w:fill="auto"/>
        </w:tcPr>
        <w:p w14:paraId="58EB5F6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8B70805"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0BB845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4D1570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E0545D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-91-</w:t>
          </w:r>
        </w:p>
      </w:tc>
      <w:tc>
        <w:tcPr>
          <w:tcW w:w="930" w:type="dxa"/>
          <w:shd w:val="clear" w:color="auto" w:fill="auto"/>
        </w:tcPr>
        <w:p w14:paraId="0B5556B0" w14:textId="77777777" w:rsidR="0005714A" w:rsidRPr="00077C7F" w:rsidRDefault="0005714A">
          <w:pPr>
            <w:pStyle w:val="ParagraphStyle2"/>
            <w:rPr>
              <w:rStyle w:val="FakeCharacterStyle"/>
              <w:rFonts w:ascii="Source Sans 3" w:hAnsi="Source Sans 3"/>
            </w:rPr>
          </w:pPr>
        </w:p>
      </w:tc>
    </w:tr>
    <w:tr w:rsidR="0005714A" w:rsidRPr="00077C7F" w14:paraId="4782A836" w14:textId="77777777">
      <w:trPr>
        <w:trHeight w:hRule="exact" w:val="45"/>
      </w:trPr>
      <w:tc>
        <w:tcPr>
          <w:tcW w:w="3285" w:type="dxa"/>
          <w:vMerge/>
          <w:shd w:val="clear" w:color="auto" w:fill="auto"/>
        </w:tcPr>
        <w:p w14:paraId="53F2D473" w14:textId="77777777" w:rsidR="0005714A" w:rsidRPr="00077C7F" w:rsidRDefault="0005714A">
          <w:pPr>
            <w:rPr>
              <w:rStyle w:val="FakeCharacterStyle"/>
            </w:rPr>
          </w:pPr>
        </w:p>
      </w:tc>
      <w:tc>
        <w:tcPr>
          <w:tcW w:w="930" w:type="dxa"/>
          <w:shd w:val="clear" w:color="auto" w:fill="auto"/>
        </w:tcPr>
        <w:p w14:paraId="25CD196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53F47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7D6124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A873B1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F2449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3DEB8F" w14:textId="77777777" w:rsidR="0005714A" w:rsidRPr="00077C7F" w:rsidRDefault="0005714A">
          <w:pPr>
            <w:pStyle w:val="ParagraphStyle2"/>
            <w:rPr>
              <w:rStyle w:val="FakeCharacterStyle"/>
              <w:rFonts w:ascii="Source Sans 3" w:hAnsi="Source Sans 3"/>
            </w:rPr>
          </w:pPr>
        </w:p>
      </w:tc>
    </w:tr>
  </w:tbl>
  <w:p w14:paraId="7A7C0298" w14:textId="77777777" w:rsidR="0005714A" w:rsidRPr="00077C7F" w:rsidRDefault="0005714A">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D4A84B2" w14:textId="77777777">
      <w:trPr>
        <w:trHeight w:hRule="exact" w:val="45"/>
      </w:trPr>
      <w:tc>
        <w:tcPr>
          <w:tcW w:w="3285" w:type="dxa"/>
          <w:vMerge w:val="restart"/>
          <w:shd w:val="clear" w:color="auto" w:fill="auto"/>
        </w:tcPr>
        <w:p w14:paraId="4B2E4526"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491F8D48"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7BF22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0048FD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A0EF94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B7D1DC3"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EB91F1" w14:textId="77777777" w:rsidR="0005714A" w:rsidRPr="00077C7F" w:rsidRDefault="0005714A">
          <w:pPr>
            <w:pStyle w:val="ParagraphStyle2"/>
            <w:rPr>
              <w:rStyle w:val="FakeCharacterStyle"/>
              <w:rFonts w:ascii="Source Sans 3" w:hAnsi="Source Sans 3"/>
            </w:rPr>
          </w:pPr>
        </w:p>
      </w:tc>
    </w:tr>
    <w:tr w:rsidR="0005714A" w:rsidRPr="00077C7F" w14:paraId="743B3CB9" w14:textId="77777777">
      <w:trPr>
        <w:trHeight w:hRule="exact" w:val="345"/>
      </w:trPr>
      <w:tc>
        <w:tcPr>
          <w:tcW w:w="3285" w:type="dxa"/>
          <w:vMerge/>
          <w:shd w:val="clear" w:color="auto" w:fill="auto"/>
        </w:tcPr>
        <w:p w14:paraId="3ED178B5" w14:textId="77777777" w:rsidR="0005714A" w:rsidRPr="00077C7F" w:rsidRDefault="0005714A">
          <w:pPr>
            <w:rPr>
              <w:rStyle w:val="FakeCharacterStyle"/>
            </w:rPr>
          </w:pPr>
        </w:p>
      </w:tc>
      <w:tc>
        <w:tcPr>
          <w:tcW w:w="930" w:type="dxa"/>
          <w:shd w:val="clear" w:color="auto" w:fill="auto"/>
        </w:tcPr>
        <w:p w14:paraId="05107BA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640BC8"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D24E34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B2F082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58D4C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-92-</w:t>
          </w:r>
        </w:p>
      </w:tc>
      <w:tc>
        <w:tcPr>
          <w:tcW w:w="930" w:type="dxa"/>
          <w:shd w:val="clear" w:color="auto" w:fill="auto"/>
        </w:tcPr>
        <w:p w14:paraId="68E6AB01" w14:textId="77777777" w:rsidR="0005714A" w:rsidRPr="00077C7F" w:rsidRDefault="0005714A">
          <w:pPr>
            <w:pStyle w:val="ParagraphStyle2"/>
            <w:rPr>
              <w:rStyle w:val="FakeCharacterStyle"/>
              <w:rFonts w:ascii="Source Sans 3" w:hAnsi="Source Sans 3"/>
            </w:rPr>
          </w:pPr>
        </w:p>
      </w:tc>
    </w:tr>
    <w:tr w:rsidR="0005714A" w:rsidRPr="00077C7F" w14:paraId="0D9AF07A" w14:textId="77777777">
      <w:trPr>
        <w:trHeight w:hRule="exact" w:val="45"/>
      </w:trPr>
      <w:tc>
        <w:tcPr>
          <w:tcW w:w="3285" w:type="dxa"/>
          <w:vMerge/>
          <w:shd w:val="clear" w:color="auto" w:fill="auto"/>
        </w:tcPr>
        <w:p w14:paraId="1F956C9C" w14:textId="77777777" w:rsidR="0005714A" w:rsidRPr="00077C7F" w:rsidRDefault="0005714A">
          <w:pPr>
            <w:rPr>
              <w:rStyle w:val="FakeCharacterStyle"/>
            </w:rPr>
          </w:pPr>
        </w:p>
      </w:tc>
      <w:tc>
        <w:tcPr>
          <w:tcW w:w="930" w:type="dxa"/>
          <w:shd w:val="clear" w:color="auto" w:fill="auto"/>
        </w:tcPr>
        <w:p w14:paraId="427469A0"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704E782"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2322B8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9BD014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2E7112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58AEC61" w14:textId="77777777" w:rsidR="0005714A" w:rsidRPr="00077C7F" w:rsidRDefault="0005714A">
          <w:pPr>
            <w:pStyle w:val="ParagraphStyle2"/>
            <w:rPr>
              <w:rStyle w:val="FakeCharacterStyle"/>
              <w:rFonts w:ascii="Source Sans 3" w:hAnsi="Source Sans 3"/>
            </w:rPr>
          </w:pPr>
        </w:p>
      </w:tc>
    </w:tr>
  </w:tbl>
  <w:p w14:paraId="0C082462" w14:textId="77777777" w:rsidR="0005714A" w:rsidRPr="00077C7F" w:rsidRDefault="0005714A">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9689F56" w14:textId="77777777">
      <w:trPr>
        <w:trHeight w:hRule="exact" w:val="45"/>
      </w:trPr>
      <w:tc>
        <w:tcPr>
          <w:tcW w:w="3285" w:type="dxa"/>
          <w:vMerge w:val="restart"/>
          <w:shd w:val="clear" w:color="auto" w:fill="auto"/>
        </w:tcPr>
        <w:p w14:paraId="39D479E7"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2755596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054818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4F9736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CD171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FB19E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A1CAEBF" w14:textId="77777777" w:rsidR="0005714A" w:rsidRPr="00077C7F" w:rsidRDefault="0005714A">
          <w:pPr>
            <w:pStyle w:val="ParagraphStyle2"/>
            <w:rPr>
              <w:rStyle w:val="FakeCharacterStyle"/>
              <w:rFonts w:ascii="Source Sans 3" w:hAnsi="Source Sans 3"/>
            </w:rPr>
          </w:pPr>
        </w:p>
      </w:tc>
    </w:tr>
    <w:tr w:rsidR="0005714A" w:rsidRPr="00077C7F" w14:paraId="6460C9CE" w14:textId="77777777">
      <w:trPr>
        <w:trHeight w:hRule="exact" w:val="345"/>
      </w:trPr>
      <w:tc>
        <w:tcPr>
          <w:tcW w:w="3285" w:type="dxa"/>
          <w:vMerge/>
          <w:shd w:val="clear" w:color="auto" w:fill="auto"/>
        </w:tcPr>
        <w:p w14:paraId="3DB5B129" w14:textId="77777777" w:rsidR="0005714A" w:rsidRPr="00077C7F" w:rsidRDefault="0005714A">
          <w:pPr>
            <w:rPr>
              <w:rStyle w:val="FakeCharacterStyle"/>
            </w:rPr>
          </w:pPr>
        </w:p>
      </w:tc>
      <w:tc>
        <w:tcPr>
          <w:tcW w:w="930" w:type="dxa"/>
          <w:shd w:val="clear" w:color="auto" w:fill="auto"/>
        </w:tcPr>
        <w:p w14:paraId="7E5A42B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BF4C7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0E62CC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94FBDA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2CA6AF"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-93-</w:t>
          </w:r>
        </w:p>
      </w:tc>
      <w:tc>
        <w:tcPr>
          <w:tcW w:w="930" w:type="dxa"/>
          <w:shd w:val="clear" w:color="auto" w:fill="auto"/>
        </w:tcPr>
        <w:p w14:paraId="730365AE" w14:textId="77777777" w:rsidR="0005714A" w:rsidRPr="00077C7F" w:rsidRDefault="0005714A">
          <w:pPr>
            <w:pStyle w:val="ParagraphStyle2"/>
            <w:rPr>
              <w:rStyle w:val="FakeCharacterStyle"/>
              <w:rFonts w:ascii="Source Sans 3" w:hAnsi="Source Sans 3"/>
            </w:rPr>
          </w:pPr>
        </w:p>
      </w:tc>
    </w:tr>
    <w:tr w:rsidR="0005714A" w:rsidRPr="00077C7F" w14:paraId="09768F46" w14:textId="77777777">
      <w:trPr>
        <w:trHeight w:hRule="exact" w:val="45"/>
      </w:trPr>
      <w:tc>
        <w:tcPr>
          <w:tcW w:w="3285" w:type="dxa"/>
          <w:vMerge/>
          <w:shd w:val="clear" w:color="auto" w:fill="auto"/>
        </w:tcPr>
        <w:p w14:paraId="702ADEF1" w14:textId="77777777" w:rsidR="0005714A" w:rsidRPr="00077C7F" w:rsidRDefault="0005714A">
          <w:pPr>
            <w:rPr>
              <w:rStyle w:val="FakeCharacterStyle"/>
            </w:rPr>
          </w:pPr>
        </w:p>
      </w:tc>
      <w:tc>
        <w:tcPr>
          <w:tcW w:w="930" w:type="dxa"/>
          <w:shd w:val="clear" w:color="auto" w:fill="auto"/>
        </w:tcPr>
        <w:p w14:paraId="37B7AE1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C9EDA50"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1529F1C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52C1F8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8C34509"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3C1175" w14:textId="77777777" w:rsidR="0005714A" w:rsidRPr="00077C7F" w:rsidRDefault="0005714A">
          <w:pPr>
            <w:pStyle w:val="ParagraphStyle2"/>
            <w:rPr>
              <w:rStyle w:val="FakeCharacterStyle"/>
              <w:rFonts w:ascii="Source Sans 3" w:hAnsi="Source Sans 3"/>
            </w:rPr>
          </w:pPr>
        </w:p>
      </w:tc>
    </w:tr>
  </w:tbl>
  <w:p w14:paraId="246314C6" w14:textId="77777777" w:rsidR="0005714A" w:rsidRPr="00077C7F" w:rsidRDefault="0005714A">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C36CEB4" w14:textId="77777777">
      <w:trPr>
        <w:trHeight w:hRule="exact" w:val="45"/>
      </w:trPr>
      <w:tc>
        <w:tcPr>
          <w:tcW w:w="3285" w:type="dxa"/>
          <w:vMerge w:val="restart"/>
          <w:shd w:val="clear" w:color="auto" w:fill="auto"/>
        </w:tcPr>
        <w:p w14:paraId="1F9E01C1"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BB611C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2D579ED"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2B3697E"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7E2CBE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2B65C6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903A751" w14:textId="77777777" w:rsidR="0005714A" w:rsidRPr="00077C7F" w:rsidRDefault="0005714A">
          <w:pPr>
            <w:pStyle w:val="ParagraphStyle2"/>
            <w:rPr>
              <w:rStyle w:val="FakeCharacterStyle"/>
              <w:rFonts w:ascii="Source Sans 3" w:hAnsi="Source Sans 3"/>
            </w:rPr>
          </w:pPr>
        </w:p>
      </w:tc>
    </w:tr>
    <w:tr w:rsidR="0005714A" w:rsidRPr="00077C7F" w14:paraId="576DF7B9" w14:textId="77777777">
      <w:trPr>
        <w:trHeight w:hRule="exact" w:val="345"/>
      </w:trPr>
      <w:tc>
        <w:tcPr>
          <w:tcW w:w="3285" w:type="dxa"/>
          <w:vMerge/>
          <w:shd w:val="clear" w:color="auto" w:fill="auto"/>
        </w:tcPr>
        <w:p w14:paraId="6DA4A807" w14:textId="77777777" w:rsidR="0005714A" w:rsidRPr="00077C7F" w:rsidRDefault="0005714A">
          <w:pPr>
            <w:rPr>
              <w:rStyle w:val="FakeCharacterStyle"/>
            </w:rPr>
          </w:pPr>
        </w:p>
      </w:tc>
      <w:tc>
        <w:tcPr>
          <w:tcW w:w="930" w:type="dxa"/>
          <w:shd w:val="clear" w:color="auto" w:fill="auto"/>
        </w:tcPr>
        <w:p w14:paraId="60CF102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AC5D1A"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297C5E4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33892B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C627D88"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-94-</w:t>
          </w:r>
        </w:p>
      </w:tc>
      <w:tc>
        <w:tcPr>
          <w:tcW w:w="930" w:type="dxa"/>
          <w:shd w:val="clear" w:color="auto" w:fill="auto"/>
        </w:tcPr>
        <w:p w14:paraId="7976A391" w14:textId="77777777" w:rsidR="0005714A" w:rsidRPr="00077C7F" w:rsidRDefault="0005714A">
          <w:pPr>
            <w:pStyle w:val="ParagraphStyle2"/>
            <w:rPr>
              <w:rStyle w:val="FakeCharacterStyle"/>
              <w:rFonts w:ascii="Source Sans 3" w:hAnsi="Source Sans 3"/>
            </w:rPr>
          </w:pPr>
        </w:p>
      </w:tc>
    </w:tr>
    <w:tr w:rsidR="0005714A" w:rsidRPr="00077C7F" w14:paraId="3BDC6C15" w14:textId="77777777">
      <w:trPr>
        <w:trHeight w:hRule="exact" w:val="45"/>
      </w:trPr>
      <w:tc>
        <w:tcPr>
          <w:tcW w:w="3285" w:type="dxa"/>
          <w:vMerge/>
          <w:shd w:val="clear" w:color="auto" w:fill="auto"/>
        </w:tcPr>
        <w:p w14:paraId="30C54C66" w14:textId="77777777" w:rsidR="0005714A" w:rsidRPr="00077C7F" w:rsidRDefault="0005714A">
          <w:pPr>
            <w:rPr>
              <w:rStyle w:val="FakeCharacterStyle"/>
            </w:rPr>
          </w:pPr>
        </w:p>
      </w:tc>
      <w:tc>
        <w:tcPr>
          <w:tcW w:w="930" w:type="dxa"/>
          <w:shd w:val="clear" w:color="auto" w:fill="auto"/>
        </w:tcPr>
        <w:p w14:paraId="1C10B6E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4496B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A563D6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7D586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8B4462C"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6F4E405" w14:textId="77777777" w:rsidR="0005714A" w:rsidRPr="00077C7F" w:rsidRDefault="0005714A">
          <w:pPr>
            <w:pStyle w:val="ParagraphStyle2"/>
            <w:rPr>
              <w:rStyle w:val="FakeCharacterStyle"/>
              <w:rFonts w:ascii="Source Sans 3" w:hAnsi="Source Sans 3"/>
            </w:rPr>
          </w:pPr>
        </w:p>
      </w:tc>
    </w:tr>
  </w:tbl>
  <w:p w14:paraId="122B3A6C" w14:textId="77777777" w:rsidR="0005714A" w:rsidRPr="00077C7F" w:rsidRDefault="0005714A">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1DEA20A" w14:textId="77777777">
      <w:trPr>
        <w:trHeight w:hRule="exact" w:val="45"/>
      </w:trPr>
      <w:tc>
        <w:tcPr>
          <w:tcW w:w="3285" w:type="dxa"/>
          <w:vMerge w:val="restart"/>
          <w:shd w:val="clear" w:color="auto" w:fill="auto"/>
        </w:tcPr>
        <w:p w14:paraId="14AEBB9F"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E60753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57C95A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785A14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C89CFF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DFB9A5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85C8EC9" w14:textId="77777777" w:rsidR="0005714A" w:rsidRPr="00077C7F" w:rsidRDefault="0005714A">
          <w:pPr>
            <w:pStyle w:val="ParagraphStyle2"/>
            <w:rPr>
              <w:rStyle w:val="FakeCharacterStyle"/>
              <w:rFonts w:ascii="Source Sans 3" w:hAnsi="Source Sans 3"/>
            </w:rPr>
          </w:pPr>
        </w:p>
      </w:tc>
    </w:tr>
    <w:tr w:rsidR="0005714A" w:rsidRPr="00077C7F" w14:paraId="2B7ADCD0" w14:textId="77777777">
      <w:trPr>
        <w:trHeight w:hRule="exact" w:val="345"/>
      </w:trPr>
      <w:tc>
        <w:tcPr>
          <w:tcW w:w="3285" w:type="dxa"/>
          <w:vMerge/>
          <w:shd w:val="clear" w:color="auto" w:fill="auto"/>
        </w:tcPr>
        <w:p w14:paraId="14FB3E7D" w14:textId="77777777" w:rsidR="0005714A" w:rsidRPr="00077C7F" w:rsidRDefault="0005714A">
          <w:pPr>
            <w:rPr>
              <w:rStyle w:val="FakeCharacterStyle"/>
            </w:rPr>
          </w:pPr>
        </w:p>
      </w:tc>
      <w:tc>
        <w:tcPr>
          <w:tcW w:w="930" w:type="dxa"/>
          <w:shd w:val="clear" w:color="auto" w:fill="auto"/>
        </w:tcPr>
        <w:p w14:paraId="0599079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AC619CE"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7CD8D2C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51AAEB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ADE36D"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-95-</w:t>
          </w:r>
        </w:p>
      </w:tc>
      <w:tc>
        <w:tcPr>
          <w:tcW w:w="930" w:type="dxa"/>
          <w:shd w:val="clear" w:color="auto" w:fill="auto"/>
        </w:tcPr>
        <w:p w14:paraId="28FA7583" w14:textId="77777777" w:rsidR="0005714A" w:rsidRPr="00077C7F" w:rsidRDefault="0005714A">
          <w:pPr>
            <w:pStyle w:val="ParagraphStyle2"/>
            <w:rPr>
              <w:rStyle w:val="FakeCharacterStyle"/>
              <w:rFonts w:ascii="Source Sans 3" w:hAnsi="Source Sans 3"/>
            </w:rPr>
          </w:pPr>
        </w:p>
      </w:tc>
    </w:tr>
    <w:tr w:rsidR="0005714A" w:rsidRPr="00077C7F" w14:paraId="03BD35AA" w14:textId="77777777">
      <w:trPr>
        <w:trHeight w:hRule="exact" w:val="45"/>
      </w:trPr>
      <w:tc>
        <w:tcPr>
          <w:tcW w:w="3285" w:type="dxa"/>
          <w:vMerge/>
          <w:shd w:val="clear" w:color="auto" w:fill="auto"/>
        </w:tcPr>
        <w:p w14:paraId="2375D036" w14:textId="77777777" w:rsidR="0005714A" w:rsidRPr="00077C7F" w:rsidRDefault="0005714A">
          <w:pPr>
            <w:rPr>
              <w:rStyle w:val="FakeCharacterStyle"/>
            </w:rPr>
          </w:pPr>
        </w:p>
      </w:tc>
      <w:tc>
        <w:tcPr>
          <w:tcW w:w="930" w:type="dxa"/>
          <w:shd w:val="clear" w:color="auto" w:fill="auto"/>
        </w:tcPr>
        <w:p w14:paraId="79C1676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BA7E42F"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2E9A0F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7CFE41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D6D219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EAE6748" w14:textId="77777777" w:rsidR="0005714A" w:rsidRPr="00077C7F" w:rsidRDefault="0005714A">
          <w:pPr>
            <w:pStyle w:val="ParagraphStyle2"/>
            <w:rPr>
              <w:rStyle w:val="FakeCharacterStyle"/>
              <w:rFonts w:ascii="Source Sans 3" w:hAnsi="Source Sans 3"/>
            </w:rPr>
          </w:pPr>
        </w:p>
      </w:tc>
    </w:tr>
  </w:tbl>
  <w:p w14:paraId="0CC05BA8" w14:textId="77777777" w:rsidR="0005714A" w:rsidRPr="00077C7F" w:rsidRDefault="0005714A">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738C6533" w14:textId="77777777">
      <w:trPr>
        <w:trHeight w:hRule="exact" w:val="45"/>
      </w:trPr>
      <w:tc>
        <w:tcPr>
          <w:tcW w:w="3285" w:type="dxa"/>
          <w:vMerge w:val="restart"/>
          <w:shd w:val="clear" w:color="auto" w:fill="auto"/>
        </w:tcPr>
        <w:p w14:paraId="21A4350B"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393B53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49C1776"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333CD5D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E4A05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0E8713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04C20A0" w14:textId="77777777" w:rsidR="0005714A" w:rsidRPr="00077C7F" w:rsidRDefault="0005714A">
          <w:pPr>
            <w:pStyle w:val="ParagraphStyle2"/>
            <w:rPr>
              <w:rStyle w:val="FakeCharacterStyle"/>
              <w:rFonts w:ascii="Source Sans 3" w:hAnsi="Source Sans 3"/>
            </w:rPr>
          </w:pPr>
        </w:p>
      </w:tc>
    </w:tr>
    <w:tr w:rsidR="0005714A" w:rsidRPr="00077C7F" w14:paraId="475BB1B1" w14:textId="77777777">
      <w:trPr>
        <w:trHeight w:hRule="exact" w:val="345"/>
      </w:trPr>
      <w:tc>
        <w:tcPr>
          <w:tcW w:w="3285" w:type="dxa"/>
          <w:vMerge/>
          <w:shd w:val="clear" w:color="auto" w:fill="auto"/>
        </w:tcPr>
        <w:p w14:paraId="6C1355E1" w14:textId="77777777" w:rsidR="0005714A" w:rsidRPr="00077C7F" w:rsidRDefault="0005714A">
          <w:pPr>
            <w:rPr>
              <w:rStyle w:val="FakeCharacterStyle"/>
            </w:rPr>
          </w:pPr>
        </w:p>
      </w:tc>
      <w:tc>
        <w:tcPr>
          <w:tcW w:w="930" w:type="dxa"/>
          <w:shd w:val="clear" w:color="auto" w:fill="auto"/>
        </w:tcPr>
        <w:p w14:paraId="3CD2786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1629F6C"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6F8AEA6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F4FF233"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90B5495"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-96-</w:t>
          </w:r>
        </w:p>
      </w:tc>
      <w:tc>
        <w:tcPr>
          <w:tcW w:w="930" w:type="dxa"/>
          <w:shd w:val="clear" w:color="auto" w:fill="auto"/>
        </w:tcPr>
        <w:p w14:paraId="42B8D1F6" w14:textId="77777777" w:rsidR="0005714A" w:rsidRPr="00077C7F" w:rsidRDefault="0005714A">
          <w:pPr>
            <w:pStyle w:val="ParagraphStyle2"/>
            <w:rPr>
              <w:rStyle w:val="FakeCharacterStyle"/>
              <w:rFonts w:ascii="Source Sans 3" w:hAnsi="Source Sans 3"/>
            </w:rPr>
          </w:pPr>
        </w:p>
      </w:tc>
    </w:tr>
    <w:tr w:rsidR="0005714A" w:rsidRPr="00077C7F" w14:paraId="4744A591" w14:textId="77777777">
      <w:trPr>
        <w:trHeight w:hRule="exact" w:val="45"/>
      </w:trPr>
      <w:tc>
        <w:tcPr>
          <w:tcW w:w="3285" w:type="dxa"/>
          <w:vMerge/>
          <w:shd w:val="clear" w:color="auto" w:fill="auto"/>
        </w:tcPr>
        <w:p w14:paraId="23BCBFA6" w14:textId="77777777" w:rsidR="0005714A" w:rsidRPr="00077C7F" w:rsidRDefault="0005714A">
          <w:pPr>
            <w:rPr>
              <w:rStyle w:val="FakeCharacterStyle"/>
            </w:rPr>
          </w:pPr>
        </w:p>
      </w:tc>
      <w:tc>
        <w:tcPr>
          <w:tcW w:w="930" w:type="dxa"/>
          <w:shd w:val="clear" w:color="auto" w:fill="auto"/>
        </w:tcPr>
        <w:p w14:paraId="1B110FCF"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8983D2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36E1F64"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2B6F14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2F541D1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8ED00CD" w14:textId="77777777" w:rsidR="0005714A" w:rsidRPr="00077C7F" w:rsidRDefault="0005714A">
          <w:pPr>
            <w:pStyle w:val="ParagraphStyle2"/>
            <w:rPr>
              <w:rStyle w:val="FakeCharacterStyle"/>
              <w:rFonts w:ascii="Source Sans 3" w:hAnsi="Source Sans 3"/>
            </w:rPr>
          </w:pPr>
        </w:p>
      </w:tc>
    </w:tr>
  </w:tbl>
  <w:p w14:paraId="2F909780" w14:textId="77777777" w:rsidR="0005714A" w:rsidRPr="00077C7F" w:rsidRDefault="0005714A">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30DEBA5" w14:textId="77777777">
      <w:trPr>
        <w:trHeight w:hRule="exact" w:val="45"/>
      </w:trPr>
      <w:tc>
        <w:tcPr>
          <w:tcW w:w="3285" w:type="dxa"/>
          <w:vMerge w:val="restart"/>
          <w:shd w:val="clear" w:color="auto" w:fill="auto"/>
        </w:tcPr>
        <w:p w14:paraId="38900E5C"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0983A7BB"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AC66F47"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9A7AF10"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40F3E27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743A70D"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96C83ED" w14:textId="77777777" w:rsidR="0005714A" w:rsidRPr="00077C7F" w:rsidRDefault="0005714A">
          <w:pPr>
            <w:pStyle w:val="ParagraphStyle2"/>
            <w:rPr>
              <w:rStyle w:val="FakeCharacterStyle"/>
              <w:rFonts w:ascii="Source Sans 3" w:hAnsi="Source Sans 3"/>
            </w:rPr>
          </w:pPr>
        </w:p>
      </w:tc>
    </w:tr>
    <w:tr w:rsidR="0005714A" w:rsidRPr="00077C7F" w14:paraId="4AED006E" w14:textId="77777777">
      <w:trPr>
        <w:trHeight w:hRule="exact" w:val="345"/>
      </w:trPr>
      <w:tc>
        <w:tcPr>
          <w:tcW w:w="3285" w:type="dxa"/>
          <w:vMerge/>
          <w:shd w:val="clear" w:color="auto" w:fill="auto"/>
        </w:tcPr>
        <w:p w14:paraId="0815FCE6" w14:textId="77777777" w:rsidR="0005714A" w:rsidRPr="00077C7F" w:rsidRDefault="0005714A">
          <w:pPr>
            <w:rPr>
              <w:rStyle w:val="FakeCharacterStyle"/>
            </w:rPr>
          </w:pPr>
        </w:p>
      </w:tc>
      <w:tc>
        <w:tcPr>
          <w:tcW w:w="930" w:type="dxa"/>
          <w:shd w:val="clear" w:color="auto" w:fill="auto"/>
        </w:tcPr>
        <w:p w14:paraId="4E93C2D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5A7AB26"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5C5D84E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ABF8ECC"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1D5E087"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-97-</w:t>
          </w:r>
        </w:p>
      </w:tc>
      <w:tc>
        <w:tcPr>
          <w:tcW w:w="930" w:type="dxa"/>
          <w:shd w:val="clear" w:color="auto" w:fill="auto"/>
        </w:tcPr>
        <w:p w14:paraId="351392A1" w14:textId="77777777" w:rsidR="0005714A" w:rsidRPr="00077C7F" w:rsidRDefault="0005714A">
          <w:pPr>
            <w:pStyle w:val="ParagraphStyle2"/>
            <w:rPr>
              <w:rStyle w:val="FakeCharacterStyle"/>
              <w:rFonts w:ascii="Source Sans 3" w:hAnsi="Source Sans 3"/>
            </w:rPr>
          </w:pPr>
        </w:p>
      </w:tc>
    </w:tr>
    <w:tr w:rsidR="0005714A" w:rsidRPr="00077C7F" w14:paraId="7E2DFB01" w14:textId="77777777">
      <w:trPr>
        <w:trHeight w:hRule="exact" w:val="45"/>
      </w:trPr>
      <w:tc>
        <w:tcPr>
          <w:tcW w:w="3285" w:type="dxa"/>
          <w:vMerge/>
          <w:shd w:val="clear" w:color="auto" w:fill="auto"/>
        </w:tcPr>
        <w:p w14:paraId="013662EB" w14:textId="77777777" w:rsidR="0005714A" w:rsidRPr="00077C7F" w:rsidRDefault="0005714A">
          <w:pPr>
            <w:rPr>
              <w:rStyle w:val="FakeCharacterStyle"/>
            </w:rPr>
          </w:pPr>
        </w:p>
      </w:tc>
      <w:tc>
        <w:tcPr>
          <w:tcW w:w="930" w:type="dxa"/>
          <w:shd w:val="clear" w:color="auto" w:fill="auto"/>
        </w:tcPr>
        <w:p w14:paraId="1E7D7484"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DEBA6B3"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466EF96"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C024BD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F239A9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73EDA05D" w14:textId="77777777" w:rsidR="0005714A" w:rsidRPr="00077C7F" w:rsidRDefault="0005714A">
          <w:pPr>
            <w:pStyle w:val="ParagraphStyle2"/>
            <w:rPr>
              <w:rStyle w:val="FakeCharacterStyle"/>
              <w:rFonts w:ascii="Source Sans 3" w:hAnsi="Source Sans 3"/>
            </w:rPr>
          </w:pPr>
        </w:p>
      </w:tc>
    </w:tr>
  </w:tbl>
  <w:p w14:paraId="450352DE" w14:textId="77777777" w:rsidR="0005714A" w:rsidRPr="00077C7F" w:rsidRDefault="0005714A">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514E2E28" w14:textId="77777777">
      <w:trPr>
        <w:trHeight w:hRule="exact" w:val="45"/>
      </w:trPr>
      <w:tc>
        <w:tcPr>
          <w:tcW w:w="3285" w:type="dxa"/>
          <w:vMerge w:val="restart"/>
          <w:shd w:val="clear" w:color="auto" w:fill="auto"/>
        </w:tcPr>
        <w:p w14:paraId="719905CD"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16807AB1"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9EF9D75"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58788471"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227DD552"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06D5E5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EC90840" w14:textId="77777777" w:rsidR="0005714A" w:rsidRPr="00077C7F" w:rsidRDefault="0005714A">
          <w:pPr>
            <w:pStyle w:val="ParagraphStyle2"/>
            <w:rPr>
              <w:rStyle w:val="FakeCharacterStyle"/>
              <w:rFonts w:ascii="Source Sans 3" w:hAnsi="Source Sans 3"/>
            </w:rPr>
          </w:pPr>
        </w:p>
      </w:tc>
    </w:tr>
    <w:tr w:rsidR="0005714A" w:rsidRPr="00077C7F" w14:paraId="658CD9BB" w14:textId="77777777">
      <w:trPr>
        <w:trHeight w:hRule="exact" w:val="345"/>
      </w:trPr>
      <w:tc>
        <w:tcPr>
          <w:tcW w:w="3285" w:type="dxa"/>
          <w:vMerge/>
          <w:shd w:val="clear" w:color="auto" w:fill="auto"/>
        </w:tcPr>
        <w:p w14:paraId="3F4D8322" w14:textId="77777777" w:rsidR="0005714A" w:rsidRPr="00077C7F" w:rsidRDefault="0005714A">
          <w:pPr>
            <w:rPr>
              <w:rStyle w:val="FakeCharacterStyle"/>
            </w:rPr>
          </w:pPr>
        </w:p>
      </w:tc>
      <w:tc>
        <w:tcPr>
          <w:tcW w:w="930" w:type="dxa"/>
          <w:shd w:val="clear" w:color="auto" w:fill="auto"/>
        </w:tcPr>
        <w:p w14:paraId="1BAC779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2746CDD"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07813D0B"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40F91E9"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645D52FC"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-98-</w:t>
          </w:r>
        </w:p>
      </w:tc>
      <w:tc>
        <w:tcPr>
          <w:tcW w:w="930" w:type="dxa"/>
          <w:shd w:val="clear" w:color="auto" w:fill="auto"/>
        </w:tcPr>
        <w:p w14:paraId="6B45885A" w14:textId="77777777" w:rsidR="0005714A" w:rsidRPr="00077C7F" w:rsidRDefault="0005714A">
          <w:pPr>
            <w:pStyle w:val="ParagraphStyle2"/>
            <w:rPr>
              <w:rStyle w:val="FakeCharacterStyle"/>
              <w:rFonts w:ascii="Source Sans 3" w:hAnsi="Source Sans 3"/>
            </w:rPr>
          </w:pPr>
        </w:p>
      </w:tc>
    </w:tr>
    <w:tr w:rsidR="0005714A" w:rsidRPr="00077C7F" w14:paraId="063EDB58" w14:textId="77777777">
      <w:trPr>
        <w:trHeight w:hRule="exact" w:val="45"/>
      </w:trPr>
      <w:tc>
        <w:tcPr>
          <w:tcW w:w="3285" w:type="dxa"/>
          <w:vMerge/>
          <w:shd w:val="clear" w:color="auto" w:fill="auto"/>
        </w:tcPr>
        <w:p w14:paraId="6789D0A5" w14:textId="77777777" w:rsidR="0005714A" w:rsidRPr="00077C7F" w:rsidRDefault="0005714A">
          <w:pPr>
            <w:rPr>
              <w:rStyle w:val="FakeCharacterStyle"/>
            </w:rPr>
          </w:pPr>
        </w:p>
      </w:tc>
      <w:tc>
        <w:tcPr>
          <w:tcW w:w="930" w:type="dxa"/>
          <w:shd w:val="clear" w:color="auto" w:fill="auto"/>
        </w:tcPr>
        <w:p w14:paraId="2D16317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77589A9"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032EFEE7"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CF5839D"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1C6F182"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382BE00B" w14:textId="77777777" w:rsidR="0005714A" w:rsidRPr="00077C7F" w:rsidRDefault="0005714A">
          <w:pPr>
            <w:pStyle w:val="ParagraphStyle2"/>
            <w:rPr>
              <w:rStyle w:val="FakeCharacterStyle"/>
              <w:rFonts w:ascii="Source Sans 3" w:hAnsi="Source Sans 3"/>
            </w:rPr>
          </w:pPr>
        </w:p>
      </w:tc>
    </w:tr>
  </w:tbl>
  <w:p w14:paraId="34716E2D" w14:textId="77777777" w:rsidR="0005714A" w:rsidRPr="00077C7F" w:rsidRDefault="0005714A">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14A" w:rsidRPr="00077C7F" w14:paraId="444F8773" w14:textId="77777777">
      <w:trPr>
        <w:trHeight w:hRule="exact" w:val="45"/>
      </w:trPr>
      <w:tc>
        <w:tcPr>
          <w:tcW w:w="3285" w:type="dxa"/>
          <w:vMerge w:val="restart"/>
          <w:shd w:val="clear" w:color="auto" w:fill="auto"/>
        </w:tcPr>
        <w:p w14:paraId="56DB260E" w14:textId="77777777" w:rsidR="0005714A" w:rsidRPr="00077C7F" w:rsidRDefault="0005714A">
          <w:pPr>
            <w:pStyle w:val="ParagraphStyle1"/>
            <w:rPr>
              <w:rStyle w:val="CharacterStyle1"/>
              <w:rFonts w:ascii="Source Sans 3" w:eastAsia="Calibri" w:hAnsi="Source Sans 3"/>
            </w:rPr>
          </w:pPr>
        </w:p>
      </w:tc>
      <w:tc>
        <w:tcPr>
          <w:tcW w:w="930" w:type="dxa"/>
          <w:shd w:val="clear" w:color="auto" w:fill="auto"/>
        </w:tcPr>
        <w:p w14:paraId="304FD90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0246AC2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6C4630B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5BC9098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4A7F271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0B0B1C76" w14:textId="77777777" w:rsidR="0005714A" w:rsidRPr="00077C7F" w:rsidRDefault="0005714A">
          <w:pPr>
            <w:pStyle w:val="ParagraphStyle2"/>
            <w:rPr>
              <w:rStyle w:val="FakeCharacterStyle"/>
              <w:rFonts w:ascii="Source Sans 3" w:hAnsi="Source Sans 3"/>
            </w:rPr>
          </w:pPr>
        </w:p>
      </w:tc>
    </w:tr>
    <w:tr w:rsidR="0005714A" w:rsidRPr="00077C7F" w14:paraId="6762F45E" w14:textId="77777777">
      <w:trPr>
        <w:trHeight w:hRule="exact" w:val="345"/>
      </w:trPr>
      <w:tc>
        <w:tcPr>
          <w:tcW w:w="3285" w:type="dxa"/>
          <w:vMerge/>
          <w:shd w:val="clear" w:color="auto" w:fill="auto"/>
        </w:tcPr>
        <w:p w14:paraId="3A0C238A" w14:textId="77777777" w:rsidR="0005714A" w:rsidRPr="00077C7F" w:rsidRDefault="0005714A">
          <w:pPr>
            <w:rPr>
              <w:rStyle w:val="FakeCharacterStyle"/>
            </w:rPr>
          </w:pPr>
        </w:p>
      </w:tc>
      <w:tc>
        <w:tcPr>
          <w:tcW w:w="930" w:type="dxa"/>
          <w:shd w:val="clear" w:color="auto" w:fill="auto"/>
        </w:tcPr>
        <w:p w14:paraId="7EBC3A06"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160AF0AB" w14:textId="77777777" w:rsidR="0005714A" w:rsidRPr="00077C7F" w:rsidRDefault="003D6B2D">
          <w:pPr>
            <w:pStyle w:val="ParagraphStyle3"/>
            <w:rPr>
              <w:rStyle w:val="CharacterStyle2"/>
              <w:rFonts w:ascii="Source Sans 3" w:hAnsi="Source Sans 3"/>
            </w:rPr>
          </w:pPr>
          <w:r w:rsidRPr="00077C7F">
            <w:rPr>
              <w:rStyle w:val="CharacterStyle2"/>
              <w:rFonts w:ascii="Source Sans 3" w:hAnsi="Source Sans 3"/>
            </w:rPr>
            <w:t>Datum: 25.02.2026</w:t>
          </w:r>
        </w:p>
      </w:tc>
      <w:tc>
        <w:tcPr>
          <w:tcW w:w="915" w:type="dxa"/>
          <w:shd w:val="clear" w:color="auto" w:fill="auto"/>
        </w:tcPr>
        <w:p w14:paraId="3CBF8698"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A9B5115"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538260A1" w14:textId="77777777" w:rsidR="0005714A" w:rsidRPr="00077C7F" w:rsidRDefault="003D6B2D">
          <w:pPr>
            <w:pStyle w:val="ParagraphStyle4"/>
            <w:rPr>
              <w:rStyle w:val="CharacterStyle3"/>
              <w:rFonts w:ascii="Source Sans 3" w:hAnsi="Source Sans 3"/>
            </w:rPr>
          </w:pPr>
          <w:r w:rsidRPr="00077C7F">
            <w:rPr>
              <w:rStyle w:val="CharacterStyle3"/>
              <w:rFonts w:ascii="Source Sans 3" w:hAnsi="Source Sans 3"/>
            </w:rPr>
            <w:t>Seite -99-</w:t>
          </w:r>
        </w:p>
      </w:tc>
      <w:tc>
        <w:tcPr>
          <w:tcW w:w="930" w:type="dxa"/>
          <w:shd w:val="clear" w:color="auto" w:fill="auto"/>
        </w:tcPr>
        <w:p w14:paraId="4BC1DDB3" w14:textId="77777777" w:rsidR="0005714A" w:rsidRPr="00077C7F" w:rsidRDefault="0005714A">
          <w:pPr>
            <w:pStyle w:val="ParagraphStyle2"/>
            <w:rPr>
              <w:rStyle w:val="FakeCharacterStyle"/>
              <w:rFonts w:ascii="Source Sans 3" w:hAnsi="Source Sans 3"/>
            </w:rPr>
          </w:pPr>
        </w:p>
      </w:tc>
    </w:tr>
    <w:tr w:rsidR="0005714A" w:rsidRPr="00077C7F" w14:paraId="6AF31149" w14:textId="77777777">
      <w:trPr>
        <w:trHeight w:hRule="exact" w:val="45"/>
      </w:trPr>
      <w:tc>
        <w:tcPr>
          <w:tcW w:w="3285" w:type="dxa"/>
          <w:vMerge/>
          <w:shd w:val="clear" w:color="auto" w:fill="auto"/>
        </w:tcPr>
        <w:p w14:paraId="5A4599E8" w14:textId="77777777" w:rsidR="0005714A" w:rsidRPr="00077C7F" w:rsidRDefault="0005714A">
          <w:pPr>
            <w:rPr>
              <w:rStyle w:val="FakeCharacterStyle"/>
            </w:rPr>
          </w:pPr>
        </w:p>
      </w:tc>
      <w:tc>
        <w:tcPr>
          <w:tcW w:w="930" w:type="dxa"/>
          <w:shd w:val="clear" w:color="auto" w:fill="auto"/>
        </w:tcPr>
        <w:p w14:paraId="3B2E385E"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773534E1" w14:textId="77777777" w:rsidR="0005714A" w:rsidRPr="00077C7F" w:rsidRDefault="0005714A">
          <w:pPr>
            <w:pStyle w:val="ParagraphStyle2"/>
            <w:rPr>
              <w:rStyle w:val="FakeCharacterStyle"/>
              <w:rFonts w:ascii="Source Sans 3" w:hAnsi="Source Sans 3"/>
            </w:rPr>
          </w:pPr>
        </w:p>
      </w:tc>
      <w:tc>
        <w:tcPr>
          <w:tcW w:w="915" w:type="dxa"/>
          <w:shd w:val="clear" w:color="auto" w:fill="auto"/>
        </w:tcPr>
        <w:p w14:paraId="4F3A878F"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136F617A" w14:textId="77777777" w:rsidR="0005714A" w:rsidRPr="00077C7F" w:rsidRDefault="0005714A">
          <w:pPr>
            <w:pStyle w:val="ParagraphStyle2"/>
            <w:rPr>
              <w:rStyle w:val="FakeCharacterStyle"/>
              <w:rFonts w:ascii="Source Sans 3" w:hAnsi="Source Sans 3"/>
            </w:rPr>
          </w:pPr>
        </w:p>
      </w:tc>
      <w:tc>
        <w:tcPr>
          <w:tcW w:w="1440" w:type="dxa"/>
          <w:shd w:val="clear" w:color="auto" w:fill="auto"/>
        </w:tcPr>
        <w:p w14:paraId="32FB47B5" w14:textId="77777777" w:rsidR="0005714A" w:rsidRPr="00077C7F" w:rsidRDefault="0005714A">
          <w:pPr>
            <w:pStyle w:val="ParagraphStyle2"/>
            <w:rPr>
              <w:rStyle w:val="FakeCharacterStyle"/>
              <w:rFonts w:ascii="Source Sans 3" w:hAnsi="Source Sans 3"/>
            </w:rPr>
          </w:pPr>
        </w:p>
      </w:tc>
      <w:tc>
        <w:tcPr>
          <w:tcW w:w="930" w:type="dxa"/>
          <w:shd w:val="clear" w:color="auto" w:fill="auto"/>
        </w:tcPr>
        <w:p w14:paraId="6CFAC20B" w14:textId="77777777" w:rsidR="0005714A" w:rsidRPr="00077C7F" w:rsidRDefault="0005714A">
          <w:pPr>
            <w:pStyle w:val="ParagraphStyle2"/>
            <w:rPr>
              <w:rStyle w:val="FakeCharacterStyle"/>
              <w:rFonts w:ascii="Source Sans 3" w:hAnsi="Source Sans 3"/>
            </w:rPr>
          </w:pPr>
        </w:p>
      </w:tc>
    </w:tr>
  </w:tbl>
  <w:p w14:paraId="09EB0FF0" w14:textId="77777777" w:rsidR="0005714A" w:rsidRPr="00077C7F" w:rsidRDefault="0005714A">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F2FE" w14:textId="77777777" w:rsidR="00000000" w:rsidRPr="00077C7F" w:rsidRDefault="003D6B2D">
      <w:r w:rsidRPr="00077C7F">
        <w:separator/>
      </w:r>
    </w:p>
  </w:footnote>
  <w:footnote w:type="continuationSeparator" w:id="0">
    <w:p w14:paraId="7BBDB0D9" w14:textId="77777777" w:rsidR="00000000" w:rsidRPr="00077C7F" w:rsidRDefault="003D6B2D">
      <w:r w:rsidRPr="00077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DBAD0AA" w14:textId="77777777">
      <w:trPr>
        <w:trHeight w:hRule="exact" w:val="420"/>
      </w:trPr>
      <w:tc>
        <w:tcPr>
          <w:tcW w:w="9870" w:type="dxa"/>
          <w:gridSpan w:val="3"/>
        </w:tcPr>
        <w:p w14:paraId="64C2BC33" w14:textId="77777777" w:rsidR="0005714A" w:rsidRPr="00077C7F" w:rsidRDefault="0005714A">
          <w:pPr>
            <w:rPr>
              <w:rStyle w:val="FakeCharacterStyle"/>
            </w:rPr>
          </w:pPr>
        </w:p>
      </w:tc>
    </w:tr>
    <w:tr w:rsidR="0005714A" w:rsidRPr="00077C7F" w14:paraId="04C60271" w14:textId="77777777">
      <w:trPr>
        <w:trHeight w:hRule="exact" w:val="405"/>
      </w:trPr>
      <w:tc>
        <w:tcPr>
          <w:tcW w:w="3285" w:type="dxa"/>
          <w:shd w:val="clear" w:color="auto" w:fill="auto"/>
        </w:tcPr>
        <w:p w14:paraId="22E3BEF6" w14:textId="4665B96C" w:rsidR="0005714A" w:rsidRPr="00077C7F" w:rsidRDefault="00077C7F">
          <w:pPr>
            <w:pStyle w:val="ParagraphStyle0"/>
            <w:rPr>
              <w:rStyle w:val="CharacterStyle0"/>
              <w:rFonts w:ascii="Source Sans 3" w:eastAsia="Calibri" w:hAnsi="Source Sans 3"/>
            </w:rPr>
          </w:pPr>
          <w:r w:rsidRPr="00077C7F">
            <w:rPr>
              <w:rFonts w:ascii="Source Sans 3" w:hAnsi="Source Sans 3"/>
              <w:noProof/>
            </w:rPr>
            <w:drawing>
              <wp:anchor distT="0" distB="0" distL="114300" distR="114300" simplePos="0" relativeHeight="251658240" behindDoc="0" locked="0" layoutInCell="1" allowOverlap="1" wp14:anchorId="47874D5C" wp14:editId="521AF522">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1621957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170F078" w14:textId="77777777" w:rsidR="0005714A" w:rsidRPr="00077C7F" w:rsidRDefault="0005714A">
          <w:pPr>
            <w:pStyle w:val="ParagraphStyle0"/>
            <w:rPr>
              <w:rStyle w:val="CharacterStyle0"/>
              <w:rFonts w:ascii="Source Sans 3" w:eastAsia="Calibri" w:hAnsi="Source Sans 3"/>
            </w:rPr>
          </w:pPr>
        </w:p>
      </w:tc>
    </w:tr>
  </w:tbl>
  <w:p w14:paraId="3B584A2B" w14:textId="77777777" w:rsidR="0005714A" w:rsidRPr="00077C7F" w:rsidRDefault="0005714A">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447218B" w14:textId="77777777">
      <w:trPr>
        <w:trHeight w:hRule="exact" w:val="420"/>
      </w:trPr>
      <w:tc>
        <w:tcPr>
          <w:tcW w:w="9870" w:type="dxa"/>
          <w:gridSpan w:val="3"/>
        </w:tcPr>
        <w:p w14:paraId="5966B553" w14:textId="77777777" w:rsidR="0005714A" w:rsidRPr="00077C7F" w:rsidRDefault="0005714A">
          <w:pPr>
            <w:rPr>
              <w:rStyle w:val="FakeCharacterStyle"/>
            </w:rPr>
          </w:pPr>
        </w:p>
      </w:tc>
    </w:tr>
    <w:tr w:rsidR="0005714A" w:rsidRPr="00077C7F" w14:paraId="7D9DB421" w14:textId="77777777">
      <w:trPr>
        <w:trHeight w:hRule="exact" w:val="405"/>
      </w:trPr>
      <w:tc>
        <w:tcPr>
          <w:tcW w:w="3285" w:type="dxa"/>
          <w:shd w:val="clear" w:color="auto" w:fill="auto"/>
        </w:tcPr>
        <w:p w14:paraId="47DEBD0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706356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43B2F98" w14:textId="77777777" w:rsidR="0005714A" w:rsidRPr="00077C7F" w:rsidRDefault="0005714A">
          <w:pPr>
            <w:pStyle w:val="ParagraphStyle0"/>
            <w:rPr>
              <w:rStyle w:val="CharacterStyle0"/>
              <w:rFonts w:ascii="Source Sans 3" w:eastAsia="Calibri" w:hAnsi="Source Sans 3"/>
            </w:rPr>
          </w:pPr>
        </w:p>
      </w:tc>
    </w:tr>
  </w:tbl>
  <w:p w14:paraId="261454FE" w14:textId="77777777" w:rsidR="0005714A" w:rsidRPr="00077C7F" w:rsidRDefault="0005714A">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1E51CCB" w14:textId="77777777">
      <w:trPr>
        <w:trHeight w:hRule="exact" w:val="420"/>
      </w:trPr>
      <w:tc>
        <w:tcPr>
          <w:tcW w:w="9870" w:type="dxa"/>
          <w:gridSpan w:val="3"/>
        </w:tcPr>
        <w:p w14:paraId="3BCE3C1E" w14:textId="77777777" w:rsidR="0005714A" w:rsidRPr="00077C7F" w:rsidRDefault="0005714A">
          <w:pPr>
            <w:rPr>
              <w:rStyle w:val="FakeCharacterStyle"/>
            </w:rPr>
          </w:pPr>
        </w:p>
      </w:tc>
    </w:tr>
    <w:tr w:rsidR="0005714A" w:rsidRPr="00077C7F" w14:paraId="3DB90AC2" w14:textId="77777777">
      <w:trPr>
        <w:trHeight w:hRule="exact" w:val="405"/>
      </w:trPr>
      <w:tc>
        <w:tcPr>
          <w:tcW w:w="3285" w:type="dxa"/>
          <w:shd w:val="clear" w:color="auto" w:fill="auto"/>
        </w:tcPr>
        <w:p w14:paraId="7D8E860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FB915DB"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A8865DF" w14:textId="77777777" w:rsidR="0005714A" w:rsidRPr="00077C7F" w:rsidRDefault="0005714A">
          <w:pPr>
            <w:pStyle w:val="ParagraphStyle0"/>
            <w:rPr>
              <w:rStyle w:val="CharacterStyle0"/>
              <w:rFonts w:ascii="Source Sans 3" w:eastAsia="Calibri" w:hAnsi="Source Sans 3"/>
            </w:rPr>
          </w:pPr>
        </w:p>
      </w:tc>
    </w:tr>
  </w:tbl>
  <w:p w14:paraId="7EDE79C8" w14:textId="77777777" w:rsidR="0005714A" w:rsidRPr="00077C7F" w:rsidRDefault="0005714A">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D2C8767" w14:textId="77777777">
      <w:trPr>
        <w:trHeight w:hRule="exact" w:val="420"/>
      </w:trPr>
      <w:tc>
        <w:tcPr>
          <w:tcW w:w="9870" w:type="dxa"/>
          <w:gridSpan w:val="3"/>
        </w:tcPr>
        <w:p w14:paraId="1FE0C684" w14:textId="77777777" w:rsidR="0005714A" w:rsidRPr="00077C7F" w:rsidRDefault="0005714A">
          <w:pPr>
            <w:rPr>
              <w:rStyle w:val="FakeCharacterStyle"/>
            </w:rPr>
          </w:pPr>
        </w:p>
      </w:tc>
    </w:tr>
    <w:tr w:rsidR="0005714A" w:rsidRPr="00077C7F" w14:paraId="50123578" w14:textId="77777777">
      <w:trPr>
        <w:trHeight w:hRule="exact" w:val="405"/>
      </w:trPr>
      <w:tc>
        <w:tcPr>
          <w:tcW w:w="3285" w:type="dxa"/>
          <w:shd w:val="clear" w:color="auto" w:fill="auto"/>
        </w:tcPr>
        <w:p w14:paraId="00533EE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4A0FE8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F508BDA" w14:textId="77777777" w:rsidR="0005714A" w:rsidRPr="00077C7F" w:rsidRDefault="0005714A">
          <w:pPr>
            <w:pStyle w:val="ParagraphStyle0"/>
            <w:rPr>
              <w:rStyle w:val="CharacterStyle0"/>
              <w:rFonts w:ascii="Source Sans 3" w:eastAsia="Calibri" w:hAnsi="Source Sans 3"/>
            </w:rPr>
          </w:pPr>
        </w:p>
      </w:tc>
    </w:tr>
  </w:tbl>
  <w:p w14:paraId="659A11A3" w14:textId="77777777" w:rsidR="0005714A" w:rsidRPr="00077C7F" w:rsidRDefault="0005714A">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884D3CD" w14:textId="77777777">
      <w:trPr>
        <w:trHeight w:hRule="exact" w:val="420"/>
      </w:trPr>
      <w:tc>
        <w:tcPr>
          <w:tcW w:w="9870" w:type="dxa"/>
          <w:gridSpan w:val="3"/>
        </w:tcPr>
        <w:p w14:paraId="251EC553" w14:textId="77777777" w:rsidR="0005714A" w:rsidRPr="00077C7F" w:rsidRDefault="0005714A">
          <w:pPr>
            <w:rPr>
              <w:rStyle w:val="FakeCharacterStyle"/>
            </w:rPr>
          </w:pPr>
        </w:p>
      </w:tc>
    </w:tr>
    <w:tr w:rsidR="0005714A" w:rsidRPr="00077C7F" w14:paraId="5B5686A4" w14:textId="77777777">
      <w:trPr>
        <w:trHeight w:hRule="exact" w:val="405"/>
      </w:trPr>
      <w:tc>
        <w:tcPr>
          <w:tcW w:w="3285" w:type="dxa"/>
          <w:shd w:val="clear" w:color="auto" w:fill="auto"/>
        </w:tcPr>
        <w:p w14:paraId="0ABE205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AEC4EC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697DF19" w14:textId="77777777" w:rsidR="0005714A" w:rsidRPr="00077C7F" w:rsidRDefault="0005714A">
          <w:pPr>
            <w:pStyle w:val="ParagraphStyle0"/>
            <w:rPr>
              <w:rStyle w:val="CharacterStyle0"/>
              <w:rFonts w:ascii="Source Sans 3" w:eastAsia="Calibri" w:hAnsi="Source Sans 3"/>
            </w:rPr>
          </w:pPr>
        </w:p>
      </w:tc>
    </w:tr>
  </w:tbl>
  <w:p w14:paraId="21782323" w14:textId="77777777" w:rsidR="0005714A" w:rsidRPr="00077C7F" w:rsidRDefault="0005714A">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3871161" w14:textId="77777777">
      <w:trPr>
        <w:trHeight w:hRule="exact" w:val="420"/>
      </w:trPr>
      <w:tc>
        <w:tcPr>
          <w:tcW w:w="9870" w:type="dxa"/>
          <w:gridSpan w:val="3"/>
        </w:tcPr>
        <w:p w14:paraId="632AFF0A" w14:textId="77777777" w:rsidR="0005714A" w:rsidRPr="00077C7F" w:rsidRDefault="0005714A">
          <w:pPr>
            <w:rPr>
              <w:rStyle w:val="FakeCharacterStyle"/>
            </w:rPr>
          </w:pPr>
        </w:p>
      </w:tc>
    </w:tr>
    <w:tr w:rsidR="0005714A" w:rsidRPr="00077C7F" w14:paraId="2E07D46F" w14:textId="77777777">
      <w:trPr>
        <w:trHeight w:hRule="exact" w:val="405"/>
      </w:trPr>
      <w:tc>
        <w:tcPr>
          <w:tcW w:w="3285" w:type="dxa"/>
          <w:shd w:val="clear" w:color="auto" w:fill="auto"/>
        </w:tcPr>
        <w:p w14:paraId="6FB27B8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D3A846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F51A89" w14:textId="77777777" w:rsidR="0005714A" w:rsidRPr="00077C7F" w:rsidRDefault="0005714A">
          <w:pPr>
            <w:pStyle w:val="ParagraphStyle0"/>
            <w:rPr>
              <w:rStyle w:val="CharacterStyle0"/>
              <w:rFonts w:ascii="Source Sans 3" w:eastAsia="Calibri" w:hAnsi="Source Sans 3"/>
            </w:rPr>
          </w:pPr>
        </w:p>
      </w:tc>
    </w:tr>
  </w:tbl>
  <w:p w14:paraId="7D6D77EB" w14:textId="77777777" w:rsidR="0005714A" w:rsidRPr="00077C7F" w:rsidRDefault="0005714A">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CF2F8CC" w14:textId="77777777">
      <w:trPr>
        <w:trHeight w:hRule="exact" w:val="420"/>
      </w:trPr>
      <w:tc>
        <w:tcPr>
          <w:tcW w:w="9870" w:type="dxa"/>
          <w:gridSpan w:val="3"/>
        </w:tcPr>
        <w:p w14:paraId="322BFF6E" w14:textId="77777777" w:rsidR="0005714A" w:rsidRPr="00077C7F" w:rsidRDefault="0005714A">
          <w:pPr>
            <w:rPr>
              <w:rStyle w:val="FakeCharacterStyle"/>
            </w:rPr>
          </w:pPr>
        </w:p>
      </w:tc>
    </w:tr>
    <w:tr w:rsidR="0005714A" w:rsidRPr="00077C7F" w14:paraId="7CEEC8EE" w14:textId="77777777">
      <w:trPr>
        <w:trHeight w:hRule="exact" w:val="405"/>
      </w:trPr>
      <w:tc>
        <w:tcPr>
          <w:tcW w:w="3285" w:type="dxa"/>
          <w:shd w:val="clear" w:color="auto" w:fill="auto"/>
        </w:tcPr>
        <w:p w14:paraId="703FA22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43C3ED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6433FAE" w14:textId="77777777" w:rsidR="0005714A" w:rsidRPr="00077C7F" w:rsidRDefault="0005714A">
          <w:pPr>
            <w:pStyle w:val="ParagraphStyle0"/>
            <w:rPr>
              <w:rStyle w:val="CharacterStyle0"/>
              <w:rFonts w:ascii="Source Sans 3" w:eastAsia="Calibri" w:hAnsi="Source Sans 3"/>
            </w:rPr>
          </w:pPr>
        </w:p>
      </w:tc>
    </w:tr>
  </w:tbl>
  <w:p w14:paraId="6F9F40AE" w14:textId="77777777" w:rsidR="0005714A" w:rsidRPr="00077C7F" w:rsidRDefault="0005714A">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90E1AE7" w14:textId="77777777">
      <w:trPr>
        <w:trHeight w:hRule="exact" w:val="420"/>
      </w:trPr>
      <w:tc>
        <w:tcPr>
          <w:tcW w:w="9870" w:type="dxa"/>
          <w:gridSpan w:val="3"/>
        </w:tcPr>
        <w:p w14:paraId="45D2F502" w14:textId="77777777" w:rsidR="0005714A" w:rsidRPr="00077C7F" w:rsidRDefault="0005714A">
          <w:pPr>
            <w:rPr>
              <w:rStyle w:val="FakeCharacterStyle"/>
            </w:rPr>
          </w:pPr>
        </w:p>
      </w:tc>
    </w:tr>
    <w:tr w:rsidR="0005714A" w:rsidRPr="00077C7F" w14:paraId="693FC5B7" w14:textId="77777777">
      <w:trPr>
        <w:trHeight w:hRule="exact" w:val="405"/>
      </w:trPr>
      <w:tc>
        <w:tcPr>
          <w:tcW w:w="3285" w:type="dxa"/>
          <w:shd w:val="clear" w:color="auto" w:fill="auto"/>
        </w:tcPr>
        <w:p w14:paraId="3D2AED3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2DAC33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D7F572B" w14:textId="77777777" w:rsidR="0005714A" w:rsidRPr="00077C7F" w:rsidRDefault="0005714A">
          <w:pPr>
            <w:pStyle w:val="ParagraphStyle0"/>
            <w:rPr>
              <w:rStyle w:val="CharacterStyle0"/>
              <w:rFonts w:ascii="Source Sans 3" w:eastAsia="Calibri" w:hAnsi="Source Sans 3"/>
            </w:rPr>
          </w:pPr>
        </w:p>
      </w:tc>
    </w:tr>
  </w:tbl>
  <w:p w14:paraId="4E90E70E" w14:textId="77777777" w:rsidR="0005714A" w:rsidRPr="00077C7F" w:rsidRDefault="0005714A">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F0E96FB" w14:textId="77777777">
      <w:trPr>
        <w:trHeight w:hRule="exact" w:val="420"/>
      </w:trPr>
      <w:tc>
        <w:tcPr>
          <w:tcW w:w="9870" w:type="dxa"/>
          <w:gridSpan w:val="3"/>
        </w:tcPr>
        <w:p w14:paraId="5B3EB0B9" w14:textId="77777777" w:rsidR="0005714A" w:rsidRPr="00077C7F" w:rsidRDefault="0005714A">
          <w:pPr>
            <w:rPr>
              <w:rStyle w:val="FakeCharacterStyle"/>
            </w:rPr>
          </w:pPr>
        </w:p>
      </w:tc>
    </w:tr>
    <w:tr w:rsidR="0005714A" w:rsidRPr="00077C7F" w14:paraId="2C86E7CD" w14:textId="77777777">
      <w:trPr>
        <w:trHeight w:hRule="exact" w:val="405"/>
      </w:trPr>
      <w:tc>
        <w:tcPr>
          <w:tcW w:w="3285" w:type="dxa"/>
          <w:shd w:val="clear" w:color="auto" w:fill="auto"/>
        </w:tcPr>
        <w:p w14:paraId="3DC2D2A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617543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80680C4" w14:textId="77777777" w:rsidR="0005714A" w:rsidRPr="00077C7F" w:rsidRDefault="0005714A">
          <w:pPr>
            <w:pStyle w:val="ParagraphStyle0"/>
            <w:rPr>
              <w:rStyle w:val="CharacterStyle0"/>
              <w:rFonts w:ascii="Source Sans 3" w:eastAsia="Calibri" w:hAnsi="Source Sans 3"/>
            </w:rPr>
          </w:pPr>
        </w:p>
      </w:tc>
    </w:tr>
  </w:tbl>
  <w:p w14:paraId="4E775C0B" w14:textId="77777777" w:rsidR="0005714A" w:rsidRPr="00077C7F" w:rsidRDefault="0005714A">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3662CE5" w14:textId="77777777">
      <w:trPr>
        <w:trHeight w:hRule="exact" w:val="420"/>
      </w:trPr>
      <w:tc>
        <w:tcPr>
          <w:tcW w:w="9870" w:type="dxa"/>
          <w:gridSpan w:val="3"/>
        </w:tcPr>
        <w:p w14:paraId="6CE4DFAF" w14:textId="77777777" w:rsidR="0005714A" w:rsidRPr="00077C7F" w:rsidRDefault="0005714A">
          <w:pPr>
            <w:rPr>
              <w:rStyle w:val="FakeCharacterStyle"/>
            </w:rPr>
          </w:pPr>
        </w:p>
      </w:tc>
    </w:tr>
    <w:tr w:rsidR="0005714A" w:rsidRPr="00077C7F" w14:paraId="53B9F423" w14:textId="77777777">
      <w:trPr>
        <w:trHeight w:hRule="exact" w:val="405"/>
      </w:trPr>
      <w:tc>
        <w:tcPr>
          <w:tcW w:w="3285" w:type="dxa"/>
          <w:shd w:val="clear" w:color="auto" w:fill="auto"/>
        </w:tcPr>
        <w:p w14:paraId="21D50B7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5255F2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5C0E265" w14:textId="77777777" w:rsidR="0005714A" w:rsidRPr="00077C7F" w:rsidRDefault="0005714A">
          <w:pPr>
            <w:pStyle w:val="ParagraphStyle0"/>
            <w:rPr>
              <w:rStyle w:val="CharacterStyle0"/>
              <w:rFonts w:ascii="Source Sans 3" w:eastAsia="Calibri" w:hAnsi="Source Sans 3"/>
            </w:rPr>
          </w:pPr>
        </w:p>
      </w:tc>
    </w:tr>
  </w:tbl>
  <w:p w14:paraId="1FD7CC71" w14:textId="77777777" w:rsidR="0005714A" w:rsidRPr="00077C7F" w:rsidRDefault="0005714A">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F6759A7" w14:textId="77777777">
      <w:trPr>
        <w:trHeight w:hRule="exact" w:val="420"/>
      </w:trPr>
      <w:tc>
        <w:tcPr>
          <w:tcW w:w="9870" w:type="dxa"/>
          <w:gridSpan w:val="3"/>
        </w:tcPr>
        <w:p w14:paraId="524BC23C" w14:textId="77777777" w:rsidR="0005714A" w:rsidRPr="00077C7F" w:rsidRDefault="0005714A">
          <w:pPr>
            <w:rPr>
              <w:rStyle w:val="FakeCharacterStyle"/>
            </w:rPr>
          </w:pPr>
        </w:p>
      </w:tc>
    </w:tr>
    <w:tr w:rsidR="0005714A" w:rsidRPr="00077C7F" w14:paraId="08A08E42" w14:textId="77777777">
      <w:trPr>
        <w:trHeight w:hRule="exact" w:val="405"/>
      </w:trPr>
      <w:tc>
        <w:tcPr>
          <w:tcW w:w="3285" w:type="dxa"/>
          <w:shd w:val="clear" w:color="auto" w:fill="auto"/>
        </w:tcPr>
        <w:p w14:paraId="7AE73E0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4443F2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937B17C" w14:textId="77777777" w:rsidR="0005714A" w:rsidRPr="00077C7F" w:rsidRDefault="0005714A">
          <w:pPr>
            <w:pStyle w:val="ParagraphStyle0"/>
            <w:rPr>
              <w:rStyle w:val="CharacterStyle0"/>
              <w:rFonts w:ascii="Source Sans 3" w:eastAsia="Calibri" w:hAnsi="Source Sans 3"/>
            </w:rPr>
          </w:pPr>
        </w:p>
      </w:tc>
    </w:tr>
  </w:tbl>
  <w:p w14:paraId="127E33E6" w14:textId="77777777" w:rsidR="0005714A" w:rsidRPr="00077C7F" w:rsidRDefault="0005714A">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7FF1096" w14:textId="77777777">
      <w:trPr>
        <w:trHeight w:hRule="exact" w:val="420"/>
      </w:trPr>
      <w:tc>
        <w:tcPr>
          <w:tcW w:w="9870" w:type="dxa"/>
          <w:gridSpan w:val="3"/>
        </w:tcPr>
        <w:p w14:paraId="72DF34F2" w14:textId="77777777" w:rsidR="0005714A" w:rsidRPr="00077C7F" w:rsidRDefault="0005714A">
          <w:pPr>
            <w:rPr>
              <w:rStyle w:val="FakeCharacterStyle"/>
            </w:rPr>
          </w:pPr>
        </w:p>
      </w:tc>
    </w:tr>
    <w:tr w:rsidR="0005714A" w:rsidRPr="00077C7F" w14:paraId="73D2B16A" w14:textId="77777777">
      <w:trPr>
        <w:trHeight w:hRule="exact" w:val="405"/>
      </w:trPr>
      <w:tc>
        <w:tcPr>
          <w:tcW w:w="3285" w:type="dxa"/>
          <w:shd w:val="clear" w:color="auto" w:fill="auto"/>
        </w:tcPr>
        <w:p w14:paraId="0F2C414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FD030B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0E95E47" w14:textId="77777777" w:rsidR="0005714A" w:rsidRPr="00077C7F" w:rsidRDefault="0005714A">
          <w:pPr>
            <w:pStyle w:val="ParagraphStyle0"/>
            <w:rPr>
              <w:rStyle w:val="CharacterStyle0"/>
              <w:rFonts w:ascii="Source Sans 3" w:eastAsia="Calibri" w:hAnsi="Source Sans 3"/>
            </w:rPr>
          </w:pPr>
        </w:p>
      </w:tc>
    </w:tr>
  </w:tbl>
  <w:p w14:paraId="74ED37B9" w14:textId="77777777" w:rsidR="0005714A" w:rsidRPr="00077C7F" w:rsidRDefault="0005714A">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887E796" w14:textId="77777777">
      <w:trPr>
        <w:trHeight w:hRule="exact" w:val="420"/>
      </w:trPr>
      <w:tc>
        <w:tcPr>
          <w:tcW w:w="9870" w:type="dxa"/>
          <w:gridSpan w:val="3"/>
        </w:tcPr>
        <w:p w14:paraId="0A47334E" w14:textId="77777777" w:rsidR="0005714A" w:rsidRPr="00077C7F" w:rsidRDefault="0005714A">
          <w:pPr>
            <w:rPr>
              <w:rStyle w:val="FakeCharacterStyle"/>
            </w:rPr>
          </w:pPr>
        </w:p>
      </w:tc>
    </w:tr>
    <w:tr w:rsidR="0005714A" w:rsidRPr="00077C7F" w14:paraId="4BC085B8" w14:textId="77777777">
      <w:trPr>
        <w:trHeight w:hRule="exact" w:val="405"/>
      </w:trPr>
      <w:tc>
        <w:tcPr>
          <w:tcW w:w="3285" w:type="dxa"/>
          <w:shd w:val="clear" w:color="auto" w:fill="auto"/>
        </w:tcPr>
        <w:p w14:paraId="40CC64C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C43B0E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BE5D8F1" w14:textId="77777777" w:rsidR="0005714A" w:rsidRPr="00077C7F" w:rsidRDefault="0005714A">
          <w:pPr>
            <w:pStyle w:val="ParagraphStyle0"/>
            <w:rPr>
              <w:rStyle w:val="CharacterStyle0"/>
              <w:rFonts w:ascii="Source Sans 3" w:eastAsia="Calibri" w:hAnsi="Source Sans 3"/>
            </w:rPr>
          </w:pPr>
        </w:p>
      </w:tc>
    </w:tr>
  </w:tbl>
  <w:p w14:paraId="33D6BA76" w14:textId="77777777" w:rsidR="0005714A" w:rsidRPr="00077C7F" w:rsidRDefault="0005714A">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37BAF93" w14:textId="77777777">
      <w:trPr>
        <w:trHeight w:hRule="exact" w:val="420"/>
      </w:trPr>
      <w:tc>
        <w:tcPr>
          <w:tcW w:w="9870" w:type="dxa"/>
          <w:gridSpan w:val="3"/>
        </w:tcPr>
        <w:p w14:paraId="31707D17" w14:textId="77777777" w:rsidR="0005714A" w:rsidRPr="00077C7F" w:rsidRDefault="0005714A">
          <w:pPr>
            <w:rPr>
              <w:rStyle w:val="FakeCharacterStyle"/>
            </w:rPr>
          </w:pPr>
        </w:p>
      </w:tc>
    </w:tr>
    <w:tr w:rsidR="0005714A" w:rsidRPr="00077C7F" w14:paraId="7C610195" w14:textId="77777777">
      <w:trPr>
        <w:trHeight w:hRule="exact" w:val="405"/>
      </w:trPr>
      <w:tc>
        <w:tcPr>
          <w:tcW w:w="3285" w:type="dxa"/>
          <w:shd w:val="clear" w:color="auto" w:fill="auto"/>
        </w:tcPr>
        <w:p w14:paraId="7B0B7A8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268B55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6015686" w14:textId="77777777" w:rsidR="0005714A" w:rsidRPr="00077C7F" w:rsidRDefault="0005714A">
          <w:pPr>
            <w:pStyle w:val="ParagraphStyle0"/>
            <w:rPr>
              <w:rStyle w:val="CharacterStyle0"/>
              <w:rFonts w:ascii="Source Sans 3" w:eastAsia="Calibri" w:hAnsi="Source Sans 3"/>
            </w:rPr>
          </w:pPr>
        </w:p>
      </w:tc>
    </w:tr>
  </w:tbl>
  <w:p w14:paraId="3086BD16" w14:textId="77777777" w:rsidR="0005714A" w:rsidRPr="00077C7F" w:rsidRDefault="0005714A">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D223F7A" w14:textId="77777777">
      <w:trPr>
        <w:trHeight w:hRule="exact" w:val="420"/>
      </w:trPr>
      <w:tc>
        <w:tcPr>
          <w:tcW w:w="9870" w:type="dxa"/>
          <w:gridSpan w:val="3"/>
        </w:tcPr>
        <w:p w14:paraId="1F3DB3AA" w14:textId="77777777" w:rsidR="0005714A" w:rsidRPr="00077C7F" w:rsidRDefault="0005714A">
          <w:pPr>
            <w:rPr>
              <w:rStyle w:val="FakeCharacterStyle"/>
            </w:rPr>
          </w:pPr>
        </w:p>
      </w:tc>
    </w:tr>
    <w:tr w:rsidR="0005714A" w:rsidRPr="00077C7F" w14:paraId="54034908" w14:textId="77777777">
      <w:trPr>
        <w:trHeight w:hRule="exact" w:val="405"/>
      </w:trPr>
      <w:tc>
        <w:tcPr>
          <w:tcW w:w="3285" w:type="dxa"/>
          <w:shd w:val="clear" w:color="auto" w:fill="auto"/>
        </w:tcPr>
        <w:p w14:paraId="45E9E01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845E79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CD21F2F" w14:textId="77777777" w:rsidR="0005714A" w:rsidRPr="00077C7F" w:rsidRDefault="0005714A">
          <w:pPr>
            <w:pStyle w:val="ParagraphStyle0"/>
            <w:rPr>
              <w:rStyle w:val="CharacterStyle0"/>
              <w:rFonts w:ascii="Source Sans 3" w:eastAsia="Calibri" w:hAnsi="Source Sans 3"/>
            </w:rPr>
          </w:pPr>
        </w:p>
      </w:tc>
    </w:tr>
  </w:tbl>
  <w:p w14:paraId="1D159498" w14:textId="77777777" w:rsidR="0005714A" w:rsidRPr="00077C7F" w:rsidRDefault="0005714A">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2567B21" w14:textId="77777777">
      <w:trPr>
        <w:trHeight w:hRule="exact" w:val="420"/>
      </w:trPr>
      <w:tc>
        <w:tcPr>
          <w:tcW w:w="9870" w:type="dxa"/>
          <w:gridSpan w:val="3"/>
        </w:tcPr>
        <w:p w14:paraId="6D73E649" w14:textId="77777777" w:rsidR="0005714A" w:rsidRPr="00077C7F" w:rsidRDefault="0005714A">
          <w:pPr>
            <w:rPr>
              <w:rStyle w:val="FakeCharacterStyle"/>
            </w:rPr>
          </w:pPr>
        </w:p>
      </w:tc>
    </w:tr>
    <w:tr w:rsidR="0005714A" w:rsidRPr="00077C7F" w14:paraId="36B2213A" w14:textId="77777777">
      <w:trPr>
        <w:trHeight w:hRule="exact" w:val="405"/>
      </w:trPr>
      <w:tc>
        <w:tcPr>
          <w:tcW w:w="3285" w:type="dxa"/>
          <w:shd w:val="clear" w:color="auto" w:fill="auto"/>
        </w:tcPr>
        <w:p w14:paraId="1ABE572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322A64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3509D5F" w14:textId="77777777" w:rsidR="0005714A" w:rsidRPr="00077C7F" w:rsidRDefault="0005714A">
          <w:pPr>
            <w:pStyle w:val="ParagraphStyle0"/>
            <w:rPr>
              <w:rStyle w:val="CharacterStyle0"/>
              <w:rFonts w:ascii="Source Sans 3" w:eastAsia="Calibri" w:hAnsi="Source Sans 3"/>
            </w:rPr>
          </w:pPr>
        </w:p>
      </w:tc>
    </w:tr>
  </w:tbl>
  <w:p w14:paraId="6AB16E22" w14:textId="77777777" w:rsidR="0005714A" w:rsidRPr="00077C7F" w:rsidRDefault="0005714A">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2427AAC" w14:textId="77777777">
      <w:trPr>
        <w:trHeight w:hRule="exact" w:val="420"/>
      </w:trPr>
      <w:tc>
        <w:tcPr>
          <w:tcW w:w="9870" w:type="dxa"/>
          <w:gridSpan w:val="3"/>
        </w:tcPr>
        <w:p w14:paraId="51F9ABD9" w14:textId="77777777" w:rsidR="0005714A" w:rsidRPr="00077C7F" w:rsidRDefault="0005714A">
          <w:pPr>
            <w:rPr>
              <w:rStyle w:val="FakeCharacterStyle"/>
            </w:rPr>
          </w:pPr>
        </w:p>
      </w:tc>
    </w:tr>
    <w:tr w:rsidR="0005714A" w:rsidRPr="00077C7F" w14:paraId="281B2903" w14:textId="77777777">
      <w:trPr>
        <w:trHeight w:hRule="exact" w:val="405"/>
      </w:trPr>
      <w:tc>
        <w:tcPr>
          <w:tcW w:w="3285" w:type="dxa"/>
          <w:shd w:val="clear" w:color="auto" w:fill="auto"/>
        </w:tcPr>
        <w:p w14:paraId="7B69065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724A97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48547AB" w14:textId="77777777" w:rsidR="0005714A" w:rsidRPr="00077C7F" w:rsidRDefault="0005714A">
          <w:pPr>
            <w:pStyle w:val="ParagraphStyle0"/>
            <w:rPr>
              <w:rStyle w:val="CharacterStyle0"/>
              <w:rFonts w:ascii="Source Sans 3" w:eastAsia="Calibri" w:hAnsi="Source Sans 3"/>
            </w:rPr>
          </w:pPr>
        </w:p>
      </w:tc>
    </w:tr>
  </w:tbl>
  <w:p w14:paraId="35013347" w14:textId="77777777" w:rsidR="0005714A" w:rsidRPr="00077C7F" w:rsidRDefault="0005714A">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273C615" w14:textId="77777777">
      <w:trPr>
        <w:trHeight w:hRule="exact" w:val="420"/>
      </w:trPr>
      <w:tc>
        <w:tcPr>
          <w:tcW w:w="9870" w:type="dxa"/>
          <w:gridSpan w:val="3"/>
        </w:tcPr>
        <w:p w14:paraId="0F1ACE94" w14:textId="77777777" w:rsidR="0005714A" w:rsidRPr="00077C7F" w:rsidRDefault="0005714A">
          <w:pPr>
            <w:rPr>
              <w:rStyle w:val="FakeCharacterStyle"/>
            </w:rPr>
          </w:pPr>
        </w:p>
      </w:tc>
    </w:tr>
    <w:tr w:rsidR="0005714A" w:rsidRPr="00077C7F" w14:paraId="36B04D53" w14:textId="77777777">
      <w:trPr>
        <w:trHeight w:hRule="exact" w:val="405"/>
      </w:trPr>
      <w:tc>
        <w:tcPr>
          <w:tcW w:w="3285" w:type="dxa"/>
          <w:shd w:val="clear" w:color="auto" w:fill="auto"/>
        </w:tcPr>
        <w:p w14:paraId="7E82BD9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8B018E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6B84809" w14:textId="77777777" w:rsidR="0005714A" w:rsidRPr="00077C7F" w:rsidRDefault="0005714A">
          <w:pPr>
            <w:pStyle w:val="ParagraphStyle0"/>
            <w:rPr>
              <w:rStyle w:val="CharacterStyle0"/>
              <w:rFonts w:ascii="Source Sans 3" w:eastAsia="Calibri" w:hAnsi="Source Sans 3"/>
            </w:rPr>
          </w:pPr>
        </w:p>
      </w:tc>
    </w:tr>
  </w:tbl>
  <w:p w14:paraId="24932AA4" w14:textId="77777777" w:rsidR="0005714A" w:rsidRPr="00077C7F" w:rsidRDefault="0005714A">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6FA2EE1" w14:textId="77777777">
      <w:trPr>
        <w:trHeight w:hRule="exact" w:val="420"/>
      </w:trPr>
      <w:tc>
        <w:tcPr>
          <w:tcW w:w="9870" w:type="dxa"/>
          <w:gridSpan w:val="3"/>
        </w:tcPr>
        <w:p w14:paraId="07B49D10" w14:textId="77777777" w:rsidR="0005714A" w:rsidRPr="00077C7F" w:rsidRDefault="0005714A">
          <w:pPr>
            <w:rPr>
              <w:rStyle w:val="FakeCharacterStyle"/>
            </w:rPr>
          </w:pPr>
        </w:p>
      </w:tc>
    </w:tr>
    <w:tr w:rsidR="0005714A" w:rsidRPr="00077C7F" w14:paraId="5E23691A" w14:textId="77777777">
      <w:trPr>
        <w:trHeight w:hRule="exact" w:val="405"/>
      </w:trPr>
      <w:tc>
        <w:tcPr>
          <w:tcW w:w="3285" w:type="dxa"/>
          <w:shd w:val="clear" w:color="auto" w:fill="auto"/>
        </w:tcPr>
        <w:p w14:paraId="36E52CD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0F5989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EC591C" w14:textId="77777777" w:rsidR="0005714A" w:rsidRPr="00077C7F" w:rsidRDefault="0005714A">
          <w:pPr>
            <w:pStyle w:val="ParagraphStyle0"/>
            <w:rPr>
              <w:rStyle w:val="CharacterStyle0"/>
              <w:rFonts w:ascii="Source Sans 3" w:eastAsia="Calibri" w:hAnsi="Source Sans 3"/>
            </w:rPr>
          </w:pPr>
        </w:p>
      </w:tc>
    </w:tr>
  </w:tbl>
  <w:p w14:paraId="0F83F3CC" w14:textId="77777777" w:rsidR="0005714A" w:rsidRPr="00077C7F" w:rsidRDefault="0005714A">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672A7C1" w14:textId="77777777">
      <w:trPr>
        <w:trHeight w:hRule="exact" w:val="420"/>
      </w:trPr>
      <w:tc>
        <w:tcPr>
          <w:tcW w:w="9870" w:type="dxa"/>
          <w:gridSpan w:val="3"/>
        </w:tcPr>
        <w:p w14:paraId="7DE2876F" w14:textId="77777777" w:rsidR="0005714A" w:rsidRPr="00077C7F" w:rsidRDefault="0005714A">
          <w:pPr>
            <w:rPr>
              <w:rStyle w:val="FakeCharacterStyle"/>
            </w:rPr>
          </w:pPr>
        </w:p>
      </w:tc>
    </w:tr>
    <w:tr w:rsidR="0005714A" w:rsidRPr="00077C7F" w14:paraId="0AA38DF3" w14:textId="77777777">
      <w:trPr>
        <w:trHeight w:hRule="exact" w:val="405"/>
      </w:trPr>
      <w:tc>
        <w:tcPr>
          <w:tcW w:w="3285" w:type="dxa"/>
          <w:shd w:val="clear" w:color="auto" w:fill="auto"/>
        </w:tcPr>
        <w:p w14:paraId="279A8FD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F8C5D1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6DCAB46" w14:textId="77777777" w:rsidR="0005714A" w:rsidRPr="00077C7F" w:rsidRDefault="0005714A">
          <w:pPr>
            <w:pStyle w:val="ParagraphStyle0"/>
            <w:rPr>
              <w:rStyle w:val="CharacterStyle0"/>
              <w:rFonts w:ascii="Source Sans 3" w:eastAsia="Calibri" w:hAnsi="Source Sans 3"/>
            </w:rPr>
          </w:pPr>
        </w:p>
      </w:tc>
    </w:tr>
  </w:tbl>
  <w:p w14:paraId="3F895DF2" w14:textId="77777777" w:rsidR="0005714A" w:rsidRPr="00077C7F" w:rsidRDefault="0005714A">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3E26BD8" w14:textId="77777777">
      <w:trPr>
        <w:trHeight w:hRule="exact" w:val="420"/>
      </w:trPr>
      <w:tc>
        <w:tcPr>
          <w:tcW w:w="9870" w:type="dxa"/>
          <w:gridSpan w:val="3"/>
        </w:tcPr>
        <w:p w14:paraId="6018D64F" w14:textId="77777777" w:rsidR="0005714A" w:rsidRPr="00077C7F" w:rsidRDefault="0005714A">
          <w:pPr>
            <w:rPr>
              <w:rStyle w:val="FakeCharacterStyle"/>
            </w:rPr>
          </w:pPr>
        </w:p>
      </w:tc>
    </w:tr>
    <w:tr w:rsidR="0005714A" w:rsidRPr="00077C7F" w14:paraId="2E4BCA14" w14:textId="77777777">
      <w:trPr>
        <w:trHeight w:hRule="exact" w:val="405"/>
      </w:trPr>
      <w:tc>
        <w:tcPr>
          <w:tcW w:w="3285" w:type="dxa"/>
          <w:shd w:val="clear" w:color="auto" w:fill="auto"/>
        </w:tcPr>
        <w:p w14:paraId="104FFA7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748552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CF7ECFF" w14:textId="77777777" w:rsidR="0005714A" w:rsidRPr="00077C7F" w:rsidRDefault="0005714A">
          <w:pPr>
            <w:pStyle w:val="ParagraphStyle0"/>
            <w:rPr>
              <w:rStyle w:val="CharacterStyle0"/>
              <w:rFonts w:ascii="Source Sans 3" w:eastAsia="Calibri" w:hAnsi="Source Sans 3"/>
            </w:rPr>
          </w:pPr>
        </w:p>
      </w:tc>
    </w:tr>
  </w:tbl>
  <w:p w14:paraId="2C943A22" w14:textId="77777777" w:rsidR="0005714A" w:rsidRPr="00077C7F" w:rsidRDefault="0005714A">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A935DF0" w14:textId="77777777">
      <w:trPr>
        <w:trHeight w:hRule="exact" w:val="420"/>
      </w:trPr>
      <w:tc>
        <w:tcPr>
          <w:tcW w:w="9870" w:type="dxa"/>
          <w:gridSpan w:val="3"/>
        </w:tcPr>
        <w:p w14:paraId="7062D507" w14:textId="77777777" w:rsidR="0005714A" w:rsidRPr="00077C7F" w:rsidRDefault="0005714A">
          <w:pPr>
            <w:rPr>
              <w:rStyle w:val="FakeCharacterStyle"/>
            </w:rPr>
          </w:pPr>
        </w:p>
      </w:tc>
    </w:tr>
    <w:tr w:rsidR="0005714A" w:rsidRPr="00077C7F" w14:paraId="2CA73DC6" w14:textId="77777777">
      <w:trPr>
        <w:trHeight w:hRule="exact" w:val="405"/>
      </w:trPr>
      <w:tc>
        <w:tcPr>
          <w:tcW w:w="3285" w:type="dxa"/>
          <w:shd w:val="clear" w:color="auto" w:fill="auto"/>
        </w:tcPr>
        <w:p w14:paraId="2287855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41373E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9527D8C" w14:textId="77777777" w:rsidR="0005714A" w:rsidRPr="00077C7F" w:rsidRDefault="0005714A">
          <w:pPr>
            <w:pStyle w:val="ParagraphStyle0"/>
            <w:rPr>
              <w:rStyle w:val="CharacterStyle0"/>
              <w:rFonts w:ascii="Source Sans 3" w:eastAsia="Calibri" w:hAnsi="Source Sans 3"/>
            </w:rPr>
          </w:pPr>
        </w:p>
      </w:tc>
    </w:tr>
  </w:tbl>
  <w:p w14:paraId="26F9AD92" w14:textId="77777777" w:rsidR="0005714A" w:rsidRPr="00077C7F" w:rsidRDefault="0005714A">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9BC05BC" w14:textId="77777777">
      <w:trPr>
        <w:trHeight w:hRule="exact" w:val="420"/>
      </w:trPr>
      <w:tc>
        <w:tcPr>
          <w:tcW w:w="9870" w:type="dxa"/>
          <w:gridSpan w:val="3"/>
        </w:tcPr>
        <w:p w14:paraId="5F22EBC6" w14:textId="77777777" w:rsidR="0005714A" w:rsidRPr="00077C7F" w:rsidRDefault="0005714A">
          <w:pPr>
            <w:rPr>
              <w:rStyle w:val="FakeCharacterStyle"/>
            </w:rPr>
          </w:pPr>
        </w:p>
      </w:tc>
    </w:tr>
    <w:tr w:rsidR="0005714A" w:rsidRPr="00077C7F" w14:paraId="535780E3" w14:textId="77777777">
      <w:trPr>
        <w:trHeight w:hRule="exact" w:val="405"/>
      </w:trPr>
      <w:tc>
        <w:tcPr>
          <w:tcW w:w="3285" w:type="dxa"/>
          <w:shd w:val="clear" w:color="auto" w:fill="auto"/>
        </w:tcPr>
        <w:p w14:paraId="1D34F25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3419C7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71B74AA" w14:textId="77777777" w:rsidR="0005714A" w:rsidRPr="00077C7F" w:rsidRDefault="0005714A">
          <w:pPr>
            <w:pStyle w:val="ParagraphStyle0"/>
            <w:rPr>
              <w:rStyle w:val="CharacterStyle0"/>
              <w:rFonts w:ascii="Source Sans 3" w:eastAsia="Calibri" w:hAnsi="Source Sans 3"/>
            </w:rPr>
          </w:pPr>
        </w:p>
      </w:tc>
    </w:tr>
  </w:tbl>
  <w:p w14:paraId="5EF86A37" w14:textId="77777777" w:rsidR="0005714A" w:rsidRPr="00077C7F" w:rsidRDefault="0005714A">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94C71A7" w14:textId="77777777">
      <w:trPr>
        <w:trHeight w:hRule="exact" w:val="420"/>
      </w:trPr>
      <w:tc>
        <w:tcPr>
          <w:tcW w:w="9870" w:type="dxa"/>
          <w:gridSpan w:val="3"/>
        </w:tcPr>
        <w:p w14:paraId="79FBBB46" w14:textId="77777777" w:rsidR="0005714A" w:rsidRPr="00077C7F" w:rsidRDefault="0005714A">
          <w:pPr>
            <w:rPr>
              <w:rStyle w:val="FakeCharacterStyle"/>
            </w:rPr>
          </w:pPr>
        </w:p>
      </w:tc>
    </w:tr>
    <w:tr w:rsidR="0005714A" w:rsidRPr="00077C7F" w14:paraId="0F5F2B16" w14:textId="77777777">
      <w:trPr>
        <w:trHeight w:hRule="exact" w:val="405"/>
      </w:trPr>
      <w:tc>
        <w:tcPr>
          <w:tcW w:w="3285" w:type="dxa"/>
          <w:shd w:val="clear" w:color="auto" w:fill="auto"/>
        </w:tcPr>
        <w:p w14:paraId="14B0EC0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25AE87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495BC21" w14:textId="77777777" w:rsidR="0005714A" w:rsidRPr="00077C7F" w:rsidRDefault="0005714A">
          <w:pPr>
            <w:pStyle w:val="ParagraphStyle0"/>
            <w:rPr>
              <w:rStyle w:val="CharacterStyle0"/>
              <w:rFonts w:ascii="Source Sans 3" w:eastAsia="Calibri" w:hAnsi="Source Sans 3"/>
            </w:rPr>
          </w:pPr>
        </w:p>
      </w:tc>
    </w:tr>
  </w:tbl>
  <w:p w14:paraId="5104B073" w14:textId="77777777" w:rsidR="0005714A" w:rsidRPr="00077C7F" w:rsidRDefault="0005714A">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CB9F7EC" w14:textId="77777777">
      <w:trPr>
        <w:trHeight w:hRule="exact" w:val="420"/>
      </w:trPr>
      <w:tc>
        <w:tcPr>
          <w:tcW w:w="9870" w:type="dxa"/>
          <w:gridSpan w:val="3"/>
        </w:tcPr>
        <w:p w14:paraId="3C784348" w14:textId="77777777" w:rsidR="0005714A" w:rsidRPr="00077C7F" w:rsidRDefault="0005714A">
          <w:pPr>
            <w:rPr>
              <w:rStyle w:val="FakeCharacterStyle"/>
            </w:rPr>
          </w:pPr>
        </w:p>
      </w:tc>
    </w:tr>
    <w:tr w:rsidR="0005714A" w:rsidRPr="00077C7F" w14:paraId="5E0ABDA4" w14:textId="77777777">
      <w:trPr>
        <w:trHeight w:hRule="exact" w:val="405"/>
      </w:trPr>
      <w:tc>
        <w:tcPr>
          <w:tcW w:w="3285" w:type="dxa"/>
          <w:shd w:val="clear" w:color="auto" w:fill="auto"/>
        </w:tcPr>
        <w:p w14:paraId="3568FF9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822ECA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EDD6224" w14:textId="77777777" w:rsidR="0005714A" w:rsidRPr="00077C7F" w:rsidRDefault="0005714A">
          <w:pPr>
            <w:pStyle w:val="ParagraphStyle0"/>
            <w:rPr>
              <w:rStyle w:val="CharacterStyle0"/>
              <w:rFonts w:ascii="Source Sans 3" w:eastAsia="Calibri" w:hAnsi="Source Sans 3"/>
            </w:rPr>
          </w:pPr>
        </w:p>
      </w:tc>
    </w:tr>
  </w:tbl>
  <w:p w14:paraId="5D1A301E" w14:textId="77777777" w:rsidR="0005714A" w:rsidRPr="00077C7F" w:rsidRDefault="0005714A">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7F2CCAC" w14:textId="77777777">
      <w:trPr>
        <w:trHeight w:hRule="exact" w:val="420"/>
      </w:trPr>
      <w:tc>
        <w:tcPr>
          <w:tcW w:w="9870" w:type="dxa"/>
          <w:gridSpan w:val="3"/>
        </w:tcPr>
        <w:p w14:paraId="7B279101" w14:textId="77777777" w:rsidR="0005714A" w:rsidRPr="00077C7F" w:rsidRDefault="0005714A">
          <w:pPr>
            <w:rPr>
              <w:rStyle w:val="FakeCharacterStyle"/>
            </w:rPr>
          </w:pPr>
        </w:p>
      </w:tc>
    </w:tr>
    <w:tr w:rsidR="0005714A" w:rsidRPr="00077C7F" w14:paraId="74D70912" w14:textId="77777777">
      <w:trPr>
        <w:trHeight w:hRule="exact" w:val="405"/>
      </w:trPr>
      <w:tc>
        <w:tcPr>
          <w:tcW w:w="3285" w:type="dxa"/>
          <w:shd w:val="clear" w:color="auto" w:fill="auto"/>
        </w:tcPr>
        <w:p w14:paraId="78A2BF5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69288A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E913CD2" w14:textId="77777777" w:rsidR="0005714A" w:rsidRPr="00077C7F" w:rsidRDefault="0005714A">
          <w:pPr>
            <w:pStyle w:val="ParagraphStyle0"/>
            <w:rPr>
              <w:rStyle w:val="CharacterStyle0"/>
              <w:rFonts w:ascii="Source Sans 3" w:eastAsia="Calibri" w:hAnsi="Source Sans 3"/>
            </w:rPr>
          </w:pPr>
        </w:p>
      </w:tc>
    </w:tr>
  </w:tbl>
  <w:p w14:paraId="7883EDFF" w14:textId="77777777" w:rsidR="0005714A" w:rsidRPr="00077C7F" w:rsidRDefault="0005714A">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DF1D4B1" w14:textId="77777777">
      <w:trPr>
        <w:trHeight w:hRule="exact" w:val="420"/>
      </w:trPr>
      <w:tc>
        <w:tcPr>
          <w:tcW w:w="9870" w:type="dxa"/>
          <w:gridSpan w:val="3"/>
        </w:tcPr>
        <w:p w14:paraId="236B142D" w14:textId="77777777" w:rsidR="0005714A" w:rsidRPr="00077C7F" w:rsidRDefault="0005714A">
          <w:pPr>
            <w:rPr>
              <w:rStyle w:val="FakeCharacterStyle"/>
            </w:rPr>
          </w:pPr>
        </w:p>
      </w:tc>
    </w:tr>
    <w:tr w:rsidR="0005714A" w:rsidRPr="00077C7F" w14:paraId="298C40FD" w14:textId="77777777">
      <w:trPr>
        <w:trHeight w:hRule="exact" w:val="405"/>
      </w:trPr>
      <w:tc>
        <w:tcPr>
          <w:tcW w:w="3285" w:type="dxa"/>
          <w:shd w:val="clear" w:color="auto" w:fill="auto"/>
        </w:tcPr>
        <w:p w14:paraId="21797C0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C98817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1ACB444" w14:textId="77777777" w:rsidR="0005714A" w:rsidRPr="00077C7F" w:rsidRDefault="0005714A">
          <w:pPr>
            <w:pStyle w:val="ParagraphStyle0"/>
            <w:rPr>
              <w:rStyle w:val="CharacterStyle0"/>
              <w:rFonts w:ascii="Source Sans 3" w:eastAsia="Calibri" w:hAnsi="Source Sans 3"/>
            </w:rPr>
          </w:pPr>
        </w:p>
      </w:tc>
    </w:tr>
  </w:tbl>
  <w:p w14:paraId="04A5EACD" w14:textId="77777777" w:rsidR="0005714A" w:rsidRPr="00077C7F" w:rsidRDefault="0005714A">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56B297C" w14:textId="77777777">
      <w:trPr>
        <w:trHeight w:hRule="exact" w:val="420"/>
      </w:trPr>
      <w:tc>
        <w:tcPr>
          <w:tcW w:w="9870" w:type="dxa"/>
          <w:gridSpan w:val="3"/>
        </w:tcPr>
        <w:p w14:paraId="4D89400E" w14:textId="77777777" w:rsidR="0005714A" w:rsidRPr="00077C7F" w:rsidRDefault="0005714A">
          <w:pPr>
            <w:rPr>
              <w:rStyle w:val="FakeCharacterStyle"/>
            </w:rPr>
          </w:pPr>
        </w:p>
      </w:tc>
    </w:tr>
    <w:tr w:rsidR="0005714A" w:rsidRPr="00077C7F" w14:paraId="174C3CB2" w14:textId="77777777">
      <w:trPr>
        <w:trHeight w:hRule="exact" w:val="405"/>
      </w:trPr>
      <w:tc>
        <w:tcPr>
          <w:tcW w:w="3285" w:type="dxa"/>
          <w:shd w:val="clear" w:color="auto" w:fill="auto"/>
        </w:tcPr>
        <w:p w14:paraId="1B23501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4C363B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6D5E8AE" w14:textId="77777777" w:rsidR="0005714A" w:rsidRPr="00077C7F" w:rsidRDefault="0005714A">
          <w:pPr>
            <w:pStyle w:val="ParagraphStyle0"/>
            <w:rPr>
              <w:rStyle w:val="CharacterStyle0"/>
              <w:rFonts w:ascii="Source Sans 3" w:eastAsia="Calibri" w:hAnsi="Source Sans 3"/>
            </w:rPr>
          </w:pPr>
        </w:p>
      </w:tc>
    </w:tr>
  </w:tbl>
  <w:p w14:paraId="62C13834" w14:textId="77777777" w:rsidR="0005714A" w:rsidRPr="00077C7F" w:rsidRDefault="0005714A">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3A9C316" w14:textId="77777777">
      <w:trPr>
        <w:trHeight w:hRule="exact" w:val="420"/>
      </w:trPr>
      <w:tc>
        <w:tcPr>
          <w:tcW w:w="9870" w:type="dxa"/>
          <w:gridSpan w:val="3"/>
        </w:tcPr>
        <w:p w14:paraId="687BE269" w14:textId="77777777" w:rsidR="0005714A" w:rsidRPr="00077C7F" w:rsidRDefault="0005714A">
          <w:pPr>
            <w:rPr>
              <w:rStyle w:val="FakeCharacterStyle"/>
            </w:rPr>
          </w:pPr>
        </w:p>
      </w:tc>
    </w:tr>
    <w:tr w:rsidR="0005714A" w:rsidRPr="00077C7F" w14:paraId="79A8506A" w14:textId="77777777">
      <w:trPr>
        <w:trHeight w:hRule="exact" w:val="405"/>
      </w:trPr>
      <w:tc>
        <w:tcPr>
          <w:tcW w:w="3285" w:type="dxa"/>
          <w:shd w:val="clear" w:color="auto" w:fill="auto"/>
        </w:tcPr>
        <w:p w14:paraId="52AE273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E243FE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FB54F19" w14:textId="77777777" w:rsidR="0005714A" w:rsidRPr="00077C7F" w:rsidRDefault="0005714A">
          <w:pPr>
            <w:pStyle w:val="ParagraphStyle0"/>
            <w:rPr>
              <w:rStyle w:val="CharacterStyle0"/>
              <w:rFonts w:ascii="Source Sans 3" w:eastAsia="Calibri" w:hAnsi="Source Sans 3"/>
            </w:rPr>
          </w:pPr>
        </w:p>
      </w:tc>
    </w:tr>
  </w:tbl>
  <w:p w14:paraId="4921E6A5" w14:textId="77777777" w:rsidR="0005714A" w:rsidRPr="00077C7F" w:rsidRDefault="0005714A">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4D07086" w14:textId="77777777">
      <w:trPr>
        <w:trHeight w:hRule="exact" w:val="420"/>
      </w:trPr>
      <w:tc>
        <w:tcPr>
          <w:tcW w:w="9870" w:type="dxa"/>
          <w:gridSpan w:val="3"/>
        </w:tcPr>
        <w:p w14:paraId="7C8992C4" w14:textId="77777777" w:rsidR="0005714A" w:rsidRPr="00077C7F" w:rsidRDefault="0005714A">
          <w:pPr>
            <w:rPr>
              <w:rStyle w:val="FakeCharacterStyle"/>
            </w:rPr>
          </w:pPr>
        </w:p>
      </w:tc>
    </w:tr>
    <w:tr w:rsidR="0005714A" w:rsidRPr="00077C7F" w14:paraId="462BC110" w14:textId="77777777">
      <w:trPr>
        <w:trHeight w:hRule="exact" w:val="405"/>
      </w:trPr>
      <w:tc>
        <w:tcPr>
          <w:tcW w:w="3285" w:type="dxa"/>
          <w:shd w:val="clear" w:color="auto" w:fill="auto"/>
        </w:tcPr>
        <w:p w14:paraId="0B79A05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40822E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72F21AD" w14:textId="77777777" w:rsidR="0005714A" w:rsidRPr="00077C7F" w:rsidRDefault="0005714A">
          <w:pPr>
            <w:pStyle w:val="ParagraphStyle0"/>
            <w:rPr>
              <w:rStyle w:val="CharacterStyle0"/>
              <w:rFonts w:ascii="Source Sans 3" w:eastAsia="Calibri" w:hAnsi="Source Sans 3"/>
            </w:rPr>
          </w:pPr>
        </w:p>
      </w:tc>
    </w:tr>
  </w:tbl>
  <w:p w14:paraId="179A6D23" w14:textId="77777777" w:rsidR="0005714A" w:rsidRPr="00077C7F" w:rsidRDefault="0005714A">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F59A5A4" w14:textId="77777777">
      <w:trPr>
        <w:trHeight w:hRule="exact" w:val="420"/>
      </w:trPr>
      <w:tc>
        <w:tcPr>
          <w:tcW w:w="9870" w:type="dxa"/>
          <w:gridSpan w:val="3"/>
        </w:tcPr>
        <w:p w14:paraId="1268F3B2" w14:textId="77777777" w:rsidR="0005714A" w:rsidRPr="00077C7F" w:rsidRDefault="0005714A">
          <w:pPr>
            <w:rPr>
              <w:rStyle w:val="FakeCharacterStyle"/>
            </w:rPr>
          </w:pPr>
        </w:p>
      </w:tc>
    </w:tr>
    <w:tr w:rsidR="0005714A" w:rsidRPr="00077C7F" w14:paraId="5CB46BB5" w14:textId="77777777">
      <w:trPr>
        <w:trHeight w:hRule="exact" w:val="405"/>
      </w:trPr>
      <w:tc>
        <w:tcPr>
          <w:tcW w:w="3285" w:type="dxa"/>
          <w:shd w:val="clear" w:color="auto" w:fill="auto"/>
        </w:tcPr>
        <w:p w14:paraId="0D34645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DFA165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E375B3F" w14:textId="77777777" w:rsidR="0005714A" w:rsidRPr="00077C7F" w:rsidRDefault="0005714A">
          <w:pPr>
            <w:pStyle w:val="ParagraphStyle0"/>
            <w:rPr>
              <w:rStyle w:val="CharacterStyle0"/>
              <w:rFonts w:ascii="Source Sans 3" w:eastAsia="Calibri" w:hAnsi="Source Sans 3"/>
            </w:rPr>
          </w:pPr>
        </w:p>
      </w:tc>
    </w:tr>
  </w:tbl>
  <w:p w14:paraId="1094E748" w14:textId="77777777" w:rsidR="0005714A" w:rsidRPr="00077C7F" w:rsidRDefault="0005714A">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F2FCA26" w14:textId="77777777">
      <w:trPr>
        <w:trHeight w:hRule="exact" w:val="420"/>
      </w:trPr>
      <w:tc>
        <w:tcPr>
          <w:tcW w:w="9870" w:type="dxa"/>
          <w:gridSpan w:val="3"/>
        </w:tcPr>
        <w:p w14:paraId="185FD309" w14:textId="77777777" w:rsidR="0005714A" w:rsidRPr="00077C7F" w:rsidRDefault="0005714A">
          <w:pPr>
            <w:rPr>
              <w:rStyle w:val="FakeCharacterStyle"/>
            </w:rPr>
          </w:pPr>
        </w:p>
      </w:tc>
    </w:tr>
    <w:tr w:rsidR="0005714A" w:rsidRPr="00077C7F" w14:paraId="54D371F6" w14:textId="77777777">
      <w:trPr>
        <w:trHeight w:hRule="exact" w:val="405"/>
      </w:trPr>
      <w:tc>
        <w:tcPr>
          <w:tcW w:w="3285" w:type="dxa"/>
          <w:shd w:val="clear" w:color="auto" w:fill="auto"/>
        </w:tcPr>
        <w:p w14:paraId="576AF16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CBB5E2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B17A2F4" w14:textId="77777777" w:rsidR="0005714A" w:rsidRPr="00077C7F" w:rsidRDefault="0005714A">
          <w:pPr>
            <w:pStyle w:val="ParagraphStyle0"/>
            <w:rPr>
              <w:rStyle w:val="CharacterStyle0"/>
              <w:rFonts w:ascii="Source Sans 3" w:eastAsia="Calibri" w:hAnsi="Source Sans 3"/>
            </w:rPr>
          </w:pPr>
        </w:p>
      </w:tc>
    </w:tr>
  </w:tbl>
  <w:p w14:paraId="4EC7C601" w14:textId="77777777" w:rsidR="0005714A" w:rsidRPr="00077C7F" w:rsidRDefault="0005714A">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E4D8921" w14:textId="77777777">
      <w:trPr>
        <w:trHeight w:hRule="exact" w:val="420"/>
      </w:trPr>
      <w:tc>
        <w:tcPr>
          <w:tcW w:w="9870" w:type="dxa"/>
          <w:gridSpan w:val="3"/>
        </w:tcPr>
        <w:p w14:paraId="466C92EE" w14:textId="77777777" w:rsidR="0005714A" w:rsidRPr="00077C7F" w:rsidRDefault="0005714A">
          <w:pPr>
            <w:rPr>
              <w:rStyle w:val="FakeCharacterStyle"/>
            </w:rPr>
          </w:pPr>
        </w:p>
      </w:tc>
    </w:tr>
    <w:tr w:rsidR="0005714A" w:rsidRPr="00077C7F" w14:paraId="20AC6A1A" w14:textId="77777777">
      <w:trPr>
        <w:trHeight w:hRule="exact" w:val="405"/>
      </w:trPr>
      <w:tc>
        <w:tcPr>
          <w:tcW w:w="3285" w:type="dxa"/>
          <w:shd w:val="clear" w:color="auto" w:fill="auto"/>
        </w:tcPr>
        <w:p w14:paraId="0F929A9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4095E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6C28D1C" w14:textId="77777777" w:rsidR="0005714A" w:rsidRPr="00077C7F" w:rsidRDefault="0005714A">
          <w:pPr>
            <w:pStyle w:val="ParagraphStyle0"/>
            <w:rPr>
              <w:rStyle w:val="CharacterStyle0"/>
              <w:rFonts w:ascii="Source Sans 3" w:eastAsia="Calibri" w:hAnsi="Source Sans 3"/>
            </w:rPr>
          </w:pPr>
        </w:p>
      </w:tc>
    </w:tr>
  </w:tbl>
  <w:p w14:paraId="116F35E6" w14:textId="77777777" w:rsidR="0005714A" w:rsidRPr="00077C7F" w:rsidRDefault="0005714A">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D643574" w14:textId="77777777">
      <w:trPr>
        <w:trHeight w:hRule="exact" w:val="420"/>
      </w:trPr>
      <w:tc>
        <w:tcPr>
          <w:tcW w:w="9870" w:type="dxa"/>
          <w:gridSpan w:val="3"/>
        </w:tcPr>
        <w:p w14:paraId="52DE18A4" w14:textId="77777777" w:rsidR="0005714A" w:rsidRPr="00077C7F" w:rsidRDefault="0005714A">
          <w:pPr>
            <w:rPr>
              <w:rStyle w:val="FakeCharacterStyle"/>
            </w:rPr>
          </w:pPr>
        </w:p>
      </w:tc>
    </w:tr>
    <w:tr w:rsidR="0005714A" w:rsidRPr="00077C7F" w14:paraId="6F7BD0E3" w14:textId="77777777">
      <w:trPr>
        <w:trHeight w:hRule="exact" w:val="405"/>
      </w:trPr>
      <w:tc>
        <w:tcPr>
          <w:tcW w:w="3285" w:type="dxa"/>
          <w:shd w:val="clear" w:color="auto" w:fill="auto"/>
        </w:tcPr>
        <w:p w14:paraId="78636FD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9C7717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3599A29" w14:textId="77777777" w:rsidR="0005714A" w:rsidRPr="00077C7F" w:rsidRDefault="0005714A">
          <w:pPr>
            <w:pStyle w:val="ParagraphStyle0"/>
            <w:rPr>
              <w:rStyle w:val="CharacterStyle0"/>
              <w:rFonts w:ascii="Source Sans 3" w:eastAsia="Calibri" w:hAnsi="Source Sans 3"/>
            </w:rPr>
          </w:pPr>
        </w:p>
      </w:tc>
    </w:tr>
  </w:tbl>
  <w:p w14:paraId="7C0984EE" w14:textId="77777777" w:rsidR="0005714A" w:rsidRPr="00077C7F" w:rsidRDefault="0005714A">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1115F74" w14:textId="77777777">
      <w:trPr>
        <w:trHeight w:hRule="exact" w:val="420"/>
      </w:trPr>
      <w:tc>
        <w:tcPr>
          <w:tcW w:w="9870" w:type="dxa"/>
          <w:gridSpan w:val="3"/>
        </w:tcPr>
        <w:p w14:paraId="77CCA636" w14:textId="77777777" w:rsidR="0005714A" w:rsidRPr="00077C7F" w:rsidRDefault="0005714A">
          <w:pPr>
            <w:rPr>
              <w:rStyle w:val="FakeCharacterStyle"/>
            </w:rPr>
          </w:pPr>
        </w:p>
      </w:tc>
    </w:tr>
    <w:tr w:rsidR="0005714A" w:rsidRPr="00077C7F" w14:paraId="27AA4772" w14:textId="77777777">
      <w:trPr>
        <w:trHeight w:hRule="exact" w:val="405"/>
      </w:trPr>
      <w:tc>
        <w:tcPr>
          <w:tcW w:w="3285" w:type="dxa"/>
          <w:shd w:val="clear" w:color="auto" w:fill="auto"/>
        </w:tcPr>
        <w:p w14:paraId="1287A61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8FC1FC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B5C86BF" w14:textId="77777777" w:rsidR="0005714A" w:rsidRPr="00077C7F" w:rsidRDefault="0005714A">
          <w:pPr>
            <w:pStyle w:val="ParagraphStyle0"/>
            <w:rPr>
              <w:rStyle w:val="CharacterStyle0"/>
              <w:rFonts w:ascii="Source Sans 3" w:eastAsia="Calibri" w:hAnsi="Source Sans 3"/>
            </w:rPr>
          </w:pPr>
        </w:p>
      </w:tc>
    </w:tr>
  </w:tbl>
  <w:p w14:paraId="4A83B635" w14:textId="77777777" w:rsidR="0005714A" w:rsidRPr="00077C7F" w:rsidRDefault="0005714A">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A606F9F" w14:textId="77777777">
      <w:trPr>
        <w:trHeight w:hRule="exact" w:val="420"/>
      </w:trPr>
      <w:tc>
        <w:tcPr>
          <w:tcW w:w="9870" w:type="dxa"/>
          <w:gridSpan w:val="3"/>
        </w:tcPr>
        <w:p w14:paraId="1F9FA3ED" w14:textId="77777777" w:rsidR="0005714A" w:rsidRPr="00077C7F" w:rsidRDefault="0005714A">
          <w:pPr>
            <w:rPr>
              <w:rStyle w:val="FakeCharacterStyle"/>
            </w:rPr>
          </w:pPr>
        </w:p>
      </w:tc>
    </w:tr>
    <w:tr w:rsidR="0005714A" w:rsidRPr="00077C7F" w14:paraId="663A60BF" w14:textId="77777777">
      <w:trPr>
        <w:trHeight w:hRule="exact" w:val="405"/>
      </w:trPr>
      <w:tc>
        <w:tcPr>
          <w:tcW w:w="3285" w:type="dxa"/>
          <w:shd w:val="clear" w:color="auto" w:fill="auto"/>
        </w:tcPr>
        <w:p w14:paraId="70A70D4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3B4AFC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5C79F62" w14:textId="77777777" w:rsidR="0005714A" w:rsidRPr="00077C7F" w:rsidRDefault="0005714A">
          <w:pPr>
            <w:pStyle w:val="ParagraphStyle0"/>
            <w:rPr>
              <w:rStyle w:val="CharacterStyle0"/>
              <w:rFonts w:ascii="Source Sans 3" w:eastAsia="Calibri" w:hAnsi="Source Sans 3"/>
            </w:rPr>
          </w:pPr>
        </w:p>
      </w:tc>
    </w:tr>
  </w:tbl>
  <w:p w14:paraId="689E59AC" w14:textId="77777777" w:rsidR="0005714A" w:rsidRPr="00077C7F" w:rsidRDefault="0005714A">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EAD4621" w14:textId="77777777">
      <w:trPr>
        <w:trHeight w:hRule="exact" w:val="420"/>
      </w:trPr>
      <w:tc>
        <w:tcPr>
          <w:tcW w:w="9870" w:type="dxa"/>
          <w:gridSpan w:val="3"/>
        </w:tcPr>
        <w:p w14:paraId="68D2810A" w14:textId="77777777" w:rsidR="0005714A" w:rsidRPr="00077C7F" w:rsidRDefault="0005714A">
          <w:pPr>
            <w:rPr>
              <w:rStyle w:val="FakeCharacterStyle"/>
            </w:rPr>
          </w:pPr>
        </w:p>
      </w:tc>
    </w:tr>
    <w:tr w:rsidR="0005714A" w:rsidRPr="00077C7F" w14:paraId="67DEB47E" w14:textId="77777777">
      <w:trPr>
        <w:trHeight w:hRule="exact" w:val="405"/>
      </w:trPr>
      <w:tc>
        <w:tcPr>
          <w:tcW w:w="3285" w:type="dxa"/>
          <w:shd w:val="clear" w:color="auto" w:fill="auto"/>
        </w:tcPr>
        <w:p w14:paraId="0868569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5CF1A1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5292E37" w14:textId="77777777" w:rsidR="0005714A" w:rsidRPr="00077C7F" w:rsidRDefault="0005714A">
          <w:pPr>
            <w:pStyle w:val="ParagraphStyle0"/>
            <w:rPr>
              <w:rStyle w:val="CharacterStyle0"/>
              <w:rFonts w:ascii="Source Sans 3" w:eastAsia="Calibri" w:hAnsi="Source Sans 3"/>
            </w:rPr>
          </w:pPr>
        </w:p>
      </w:tc>
    </w:tr>
  </w:tbl>
  <w:p w14:paraId="65BF2EAC" w14:textId="77777777" w:rsidR="0005714A" w:rsidRPr="00077C7F" w:rsidRDefault="0005714A">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83231E3" w14:textId="77777777">
      <w:trPr>
        <w:trHeight w:hRule="exact" w:val="420"/>
      </w:trPr>
      <w:tc>
        <w:tcPr>
          <w:tcW w:w="9870" w:type="dxa"/>
          <w:gridSpan w:val="3"/>
        </w:tcPr>
        <w:p w14:paraId="140C5554" w14:textId="77777777" w:rsidR="0005714A" w:rsidRPr="00077C7F" w:rsidRDefault="0005714A">
          <w:pPr>
            <w:rPr>
              <w:rStyle w:val="FakeCharacterStyle"/>
            </w:rPr>
          </w:pPr>
        </w:p>
      </w:tc>
    </w:tr>
    <w:tr w:rsidR="0005714A" w:rsidRPr="00077C7F" w14:paraId="4125DFE2" w14:textId="77777777">
      <w:trPr>
        <w:trHeight w:hRule="exact" w:val="405"/>
      </w:trPr>
      <w:tc>
        <w:tcPr>
          <w:tcW w:w="3285" w:type="dxa"/>
          <w:shd w:val="clear" w:color="auto" w:fill="auto"/>
        </w:tcPr>
        <w:p w14:paraId="78B0980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9C5E23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785554B" w14:textId="77777777" w:rsidR="0005714A" w:rsidRPr="00077C7F" w:rsidRDefault="0005714A">
          <w:pPr>
            <w:pStyle w:val="ParagraphStyle0"/>
            <w:rPr>
              <w:rStyle w:val="CharacterStyle0"/>
              <w:rFonts w:ascii="Source Sans 3" w:eastAsia="Calibri" w:hAnsi="Source Sans 3"/>
            </w:rPr>
          </w:pPr>
        </w:p>
      </w:tc>
    </w:tr>
  </w:tbl>
  <w:p w14:paraId="650ABF6F" w14:textId="77777777" w:rsidR="0005714A" w:rsidRPr="00077C7F" w:rsidRDefault="0005714A">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CAE73D8" w14:textId="77777777">
      <w:trPr>
        <w:trHeight w:hRule="exact" w:val="420"/>
      </w:trPr>
      <w:tc>
        <w:tcPr>
          <w:tcW w:w="9870" w:type="dxa"/>
          <w:gridSpan w:val="3"/>
        </w:tcPr>
        <w:p w14:paraId="0A9B8E4A" w14:textId="77777777" w:rsidR="0005714A" w:rsidRPr="00077C7F" w:rsidRDefault="0005714A">
          <w:pPr>
            <w:rPr>
              <w:rStyle w:val="FakeCharacterStyle"/>
            </w:rPr>
          </w:pPr>
        </w:p>
      </w:tc>
    </w:tr>
    <w:tr w:rsidR="0005714A" w:rsidRPr="00077C7F" w14:paraId="3850B9BF" w14:textId="77777777">
      <w:trPr>
        <w:trHeight w:hRule="exact" w:val="405"/>
      </w:trPr>
      <w:tc>
        <w:tcPr>
          <w:tcW w:w="3285" w:type="dxa"/>
          <w:shd w:val="clear" w:color="auto" w:fill="auto"/>
        </w:tcPr>
        <w:p w14:paraId="1B9ED97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809ACA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632721D" w14:textId="77777777" w:rsidR="0005714A" w:rsidRPr="00077C7F" w:rsidRDefault="0005714A">
          <w:pPr>
            <w:pStyle w:val="ParagraphStyle0"/>
            <w:rPr>
              <w:rStyle w:val="CharacterStyle0"/>
              <w:rFonts w:ascii="Source Sans 3" w:eastAsia="Calibri" w:hAnsi="Source Sans 3"/>
            </w:rPr>
          </w:pPr>
        </w:p>
      </w:tc>
    </w:tr>
  </w:tbl>
  <w:p w14:paraId="0BF2ADDB" w14:textId="77777777" w:rsidR="0005714A" w:rsidRPr="00077C7F" w:rsidRDefault="0005714A">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DC7C862" w14:textId="77777777">
      <w:trPr>
        <w:trHeight w:hRule="exact" w:val="420"/>
      </w:trPr>
      <w:tc>
        <w:tcPr>
          <w:tcW w:w="9870" w:type="dxa"/>
          <w:gridSpan w:val="3"/>
        </w:tcPr>
        <w:p w14:paraId="23779625" w14:textId="77777777" w:rsidR="0005714A" w:rsidRPr="00077C7F" w:rsidRDefault="0005714A">
          <w:pPr>
            <w:rPr>
              <w:rStyle w:val="FakeCharacterStyle"/>
            </w:rPr>
          </w:pPr>
        </w:p>
      </w:tc>
    </w:tr>
    <w:tr w:rsidR="0005714A" w:rsidRPr="00077C7F" w14:paraId="7E68CF02" w14:textId="77777777">
      <w:trPr>
        <w:trHeight w:hRule="exact" w:val="405"/>
      </w:trPr>
      <w:tc>
        <w:tcPr>
          <w:tcW w:w="3285" w:type="dxa"/>
          <w:shd w:val="clear" w:color="auto" w:fill="auto"/>
        </w:tcPr>
        <w:p w14:paraId="345F214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08BA9A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8F87337" w14:textId="77777777" w:rsidR="0005714A" w:rsidRPr="00077C7F" w:rsidRDefault="0005714A">
          <w:pPr>
            <w:pStyle w:val="ParagraphStyle0"/>
            <w:rPr>
              <w:rStyle w:val="CharacterStyle0"/>
              <w:rFonts w:ascii="Source Sans 3" w:eastAsia="Calibri" w:hAnsi="Source Sans 3"/>
            </w:rPr>
          </w:pPr>
        </w:p>
      </w:tc>
    </w:tr>
  </w:tbl>
  <w:p w14:paraId="15DA6B40" w14:textId="77777777" w:rsidR="0005714A" w:rsidRPr="00077C7F" w:rsidRDefault="0005714A">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21409B9" w14:textId="77777777">
      <w:trPr>
        <w:trHeight w:hRule="exact" w:val="420"/>
      </w:trPr>
      <w:tc>
        <w:tcPr>
          <w:tcW w:w="9870" w:type="dxa"/>
          <w:gridSpan w:val="3"/>
        </w:tcPr>
        <w:p w14:paraId="391E7FA7" w14:textId="77777777" w:rsidR="0005714A" w:rsidRPr="00077C7F" w:rsidRDefault="0005714A">
          <w:pPr>
            <w:rPr>
              <w:rStyle w:val="FakeCharacterStyle"/>
            </w:rPr>
          </w:pPr>
        </w:p>
      </w:tc>
    </w:tr>
    <w:tr w:rsidR="0005714A" w:rsidRPr="00077C7F" w14:paraId="477A4D75" w14:textId="77777777">
      <w:trPr>
        <w:trHeight w:hRule="exact" w:val="405"/>
      </w:trPr>
      <w:tc>
        <w:tcPr>
          <w:tcW w:w="3285" w:type="dxa"/>
          <w:shd w:val="clear" w:color="auto" w:fill="auto"/>
        </w:tcPr>
        <w:p w14:paraId="35C5F92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F49CD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132DDF7" w14:textId="77777777" w:rsidR="0005714A" w:rsidRPr="00077C7F" w:rsidRDefault="0005714A">
          <w:pPr>
            <w:pStyle w:val="ParagraphStyle0"/>
            <w:rPr>
              <w:rStyle w:val="CharacterStyle0"/>
              <w:rFonts w:ascii="Source Sans 3" w:eastAsia="Calibri" w:hAnsi="Source Sans 3"/>
            </w:rPr>
          </w:pPr>
        </w:p>
      </w:tc>
    </w:tr>
  </w:tbl>
  <w:p w14:paraId="39FA5DBE" w14:textId="77777777" w:rsidR="0005714A" w:rsidRPr="00077C7F" w:rsidRDefault="0005714A">
    <w:pPr>
      <w:rPr>
        <w:rStyle w:val="FakeCharacterStyle"/>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1FF0ED8" w14:textId="77777777">
      <w:trPr>
        <w:trHeight w:hRule="exact" w:val="420"/>
      </w:trPr>
      <w:tc>
        <w:tcPr>
          <w:tcW w:w="9870" w:type="dxa"/>
          <w:gridSpan w:val="3"/>
        </w:tcPr>
        <w:p w14:paraId="759EA3CE" w14:textId="77777777" w:rsidR="0005714A" w:rsidRPr="00077C7F" w:rsidRDefault="0005714A">
          <w:pPr>
            <w:rPr>
              <w:rStyle w:val="FakeCharacterStyle"/>
            </w:rPr>
          </w:pPr>
        </w:p>
      </w:tc>
    </w:tr>
    <w:tr w:rsidR="0005714A" w:rsidRPr="00077C7F" w14:paraId="00AEDFA5" w14:textId="77777777">
      <w:trPr>
        <w:trHeight w:hRule="exact" w:val="405"/>
      </w:trPr>
      <w:tc>
        <w:tcPr>
          <w:tcW w:w="3285" w:type="dxa"/>
          <w:shd w:val="clear" w:color="auto" w:fill="auto"/>
        </w:tcPr>
        <w:p w14:paraId="10E95BC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373671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46D038" w14:textId="77777777" w:rsidR="0005714A" w:rsidRPr="00077C7F" w:rsidRDefault="0005714A">
          <w:pPr>
            <w:pStyle w:val="ParagraphStyle0"/>
            <w:rPr>
              <w:rStyle w:val="CharacterStyle0"/>
              <w:rFonts w:ascii="Source Sans 3" w:eastAsia="Calibri" w:hAnsi="Source Sans 3"/>
            </w:rPr>
          </w:pPr>
        </w:p>
      </w:tc>
    </w:tr>
  </w:tbl>
  <w:p w14:paraId="4FC6749D" w14:textId="77777777" w:rsidR="0005714A" w:rsidRPr="00077C7F" w:rsidRDefault="0005714A">
    <w:pPr>
      <w:rPr>
        <w:rStyle w:val="FakeCharacterStyle"/>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141BD04" w14:textId="77777777">
      <w:trPr>
        <w:trHeight w:hRule="exact" w:val="420"/>
      </w:trPr>
      <w:tc>
        <w:tcPr>
          <w:tcW w:w="9870" w:type="dxa"/>
          <w:gridSpan w:val="3"/>
        </w:tcPr>
        <w:p w14:paraId="01F64F02" w14:textId="77777777" w:rsidR="0005714A" w:rsidRPr="00077C7F" w:rsidRDefault="0005714A">
          <w:pPr>
            <w:rPr>
              <w:rStyle w:val="FakeCharacterStyle"/>
            </w:rPr>
          </w:pPr>
        </w:p>
      </w:tc>
    </w:tr>
    <w:tr w:rsidR="0005714A" w:rsidRPr="00077C7F" w14:paraId="7950B9EB" w14:textId="77777777">
      <w:trPr>
        <w:trHeight w:hRule="exact" w:val="405"/>
      </w:trPr>
      <w:tc>
        <w:tcPr>
          <w:tcW w:w="3285" w:type="dxa"/>
          <w:shd w:val="clear" w:color="auto" w:fill="auto"/>
        </w:tcPr>
        <w:p w14:paraId="31FD32A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98BEB6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7D1DE79" w14:textId="77777777" w:rsidR="0005714A" w:rsidRPr="00077C7F" w:rsidRDefault="0005714A">
          <w:pPr>
            <w:pStyle w:val="ParagraphStyle0"/>
            <w:rPr>
              <w:rStyle w:val="CharacterStyle0"/>
              <w:rFonts w:ascii="Source Sans 3" w:eastAsia="Calibri" w:hAnsi="Source Sans 3"/>
            </w:rPr>
          </w:pPr>
        </w:p>
      </w:tc>
    </w:tr>
  </w:tbl>
  <w:p w14:paraId="28F97724" w14:textId="77777777" w:rsidR="0005714A" w:rsidRPr="00077C7F" w:rsidRDefault="0005714A">
    <w:pPr>
      <w:rPr>
        <w:rStyle w:val="FakeCharacterStyle"/>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1FECD75" w14:textId="77777777">
      <w:trPr>
        <w:trHeight w:hRule="exact" w:val="420"/>
      </w:trPr>
      <w:tc>
        <w:tcPr>
          <w:tcW w:w="9870" w:type="dxa"/>
          <w:gridSpan w:val="3"/>
        </w:tcPr>
        <w:p w14:paraId="309EAA7A" w14:textId="77777777" w:rsidR="0005714A" w:rsidRPr="00077C7F" w:rsidRDefault="0005714A">
          <w:pPr>
            <w:rPr>
              <w:rStyle w:val="FakeCharacterStyle"/>
            </w:rPr>
          </w:pPr>
        </w:p>
      </w:tc>
    </w:tr>
    <w:tr w:rsidR="0005714A" w:rsidRPr="00077C7F" w14:paraId="387A2A5E" w14:textId="77777777">
      <w:trPr>
        <w:trHeight w:hRule="exact" w:val="405"/>
      </w:trPr>
      <w:tc>
        <w:tcPr>
          <w:tcW w:w="3285" w:type="dxa"/>
          <w:shd w:val="clear" w:color="auto" w:fill="auto"/>
        </w:tcPr>
        <w:p w14:paraId="371CD1C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7A7A13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4DFCAF7" w14:textId="77777777" w:rsidR="0005714A" w:rsidRPr="00077C7F" w:rsidRDefault="0005714A">
          <w:pPr>
            <w:pStyle w:val="ParagraphStyle0"/>
            <w:rPr>
              <w:rStyle w:val="CharacterStyle0"/>
              <w:rFonts w:ascii="Source Sans 3" w:eastAsia="Calibri" w:hAnsi="Source Sans 3"/>
            </w:rPr>
          </w:pPr>
        </w:p>
      </w:tc>
    </w:tr>
  </w:tbl>
  <w:p w14:paraId="41B81A4F" w14:textId="77777777" w:rsidR="0005714A" w:rsidRPr="00077C7F" w:rsidRDefault="0005714A">
    <w:pPr>
      <w:rPr>
        <w:rStyle w:val="FakeCharacterStyle"/>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F45701C" w14:textId="77777777">
      <w:trPr>
        <w:trHeight w:hRule="exact" w:val="420"/>
      </w:trPr>
      <w:tc>
        <w:tcPr>
          <w:tcW w:w="9870" w:type="dxa"/>
          <w:gridSpan w:val="3"/>
        </w:tcPr>
        <w:p w14:paraId="63FC408E" w14:textId="77777777" w:rsidR="0005714A" w:rsidRPr="00077C7F" w:rsidRDefault="0005714A">
          <w:pPr>
            <w:rPr>
              <w:rStyle w:val="FakeCharacterStyle"/>
            </w:rPr>
          </w:pPr>
        </w:p>
      </w:tc>
    </w:tr>
    <w:tr w:rsidR="0005714A" w:rsidRPr="00077C7F" w14:paraId="01709803" w14:textId="77777777">
      <w:trPr>
        <w:trHeight w:hRule="exact" w:val="405"/>
      </w:trPr>
      <w:tc>
        <w:tcPr>
          <w:tcW w:w="3285" w:type="dxa"/>
          <w:shd w:val="clear" w:color="auto" w:fill="auto"/>
        </w:tcPr>
        <w:p w14:paraId="05EACAE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B77970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5E9B278" w14:textId="77777777" w:rsidR="0005714A" w:rsidRPr="00077C7F" w:rsidRDefault="0005714A">
          <w:pPr>
            <w:pStyle w:val="ParagraphStyle0"/>
            <w:rPr>
              <w:rStyle w:val="CharacterStyle0"/>
              <w:rFonts w:ascii="Source Sans 3" w:eastAsia="Calibri" w:hAnsi="Source Sans 3"/>
            </w:rPr>
          </w:pPr>
        </w:p>
      </w:tc>
    </w:tr>
  </w:tbl>
  <w:p w14:paraId="57846C93" w14:textId="77777777" w:rsidR="0005714A" w:rsidRPr="00077C7F" w:rsidRDefault="0005714A">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8DCF7CE" w14:textId="77777777">
      <w:trPr>
        <w:trHeight w:hRule="exact" w:val="420"/>
      </w:trPr>
      <w:tc>
        <w:tcPr>
          <w:tcW w:w="9870" w:type="dxa"/>
          <w:gridSpan w:val="3"/>
        </w:tcPr>
        <w:p w14:paraId="7DF205FF" w14:textId="77777777" w:rsidR="0005714A" w:rsidRPr="00077C7F" w:rsidRDefault="0005714A">
          <w:pPr>
            <w:rPr>
              <w:rStyle w:val="FakeCharacterStyle"/>
            </w:rPr>
          </w:pPr>
        </w:p>
      </w:tc>
    </w:tr>
    <w:tr w:rsidR="0005714A" w:rsidRPr="00077C7F" w14:paraId="12277D77" w14:textId="77777777">
      <w:trPr>
        <w:trHeight w:hRule="exact" w:val="405"/>
      </w:trPr>
      <w:tc>
        <w:tcPr>
          <w:tcW w:w="3285" w:type="dxa"/>
          <w:shd w:val="clear" w:color="auto" w:fill="auto"/>
        </w:tcPr>
        <w:p w14:paraId="601B708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7B8CAF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74EB94D" w14:textId="77777777" w:rsidR="0005714A" w:rsidRPr="00077C7F" w:rsidRDefault="0005714A">
          <w:pPr>
            <w:pStyle w:val="ParagraphStyle0"/>
            <w:rPr>
              <w:rStyle w:val="CharacterStyle0"/>
              <w:rFonts w:ascii="Source Sans 3" w:eastAsia="Calibri" w:hAnsi="Source Sans 3"/>
            </w:rPr>
          </w:pPr>
        </w:p>
      </w:tc>
    </w:tr>
  </w:tbl>
  <w:p w14:paraId="10050471" w14:textId="77777777" w:rsidR="0005714A" w:rsidRPr="00077C7F" w:rsidRDefault="0005714A">
    <w:pPr>
      <w:rPr>
        <w:rStyle w:val="FakeCharacterStyle"/>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E14C6BF" w14:textId="77777777">
      <w:trPr>
        <w:trHeight w:hRule="exact" w:val="420"/>
      </w:trPr>
      <w:tc>
        <w:tcPr>
          <w:tcW w:w="9870" w:type="dxa"/>
          <w:gridSpan w:val="3"/>
        </w:tcPr>
        <w:p w14:paraId="3A91952E" w14:textId="77777777" w:rsidR="0005714A" w:rsidRPr="00077C7F" w:rsidRDefault="0005714A">
          <w:pPr>
            <w:rPr>
              <w:rStyle w:val="FakeCharacterStyle"/>
            </w:rPr>
          </w:pPr>
        </w:p>
      </w:tc>
    </w:tr>
    <w:tr w:rsidR="0005714A" w:rsidRPr="00077C7F" w14:paraId="41C35E6F" w14:textId="77777777">
      <w:trPr>
        <w:trHeight w:hRule="exact" w:val="405"/>
      </w:trPr>
      <w:tc>
        <w:tcPr>
          <w:tcW w:w="3285" w:type="dxa"/>
          <w:shd w:val="clear" w:color="auto" w:fill="auto"/>
        </w:tcPr>
        <w:p w14:paraId="7E1980B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36B41D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4C9EE2F" w14:textId="77777777" w:rsidR="0005714A" w:rsidRPr="00077C7F" w:rsidRDefault="0005714A">
          <w:pPr>
            <w:pStyle w:val="ParagraphStyle0"/>
            <w:rPr>
              <w:rStyle w:val="CharacterStyle0"/>
              <w:rFonts w:ascii="Source Sans 3" w:eastAsia="Calibri" w:hAnsi="Source Sans 3"/>
            </w:rPr>
          </w:pPr>
        </w:p>
      </w:tc>
    </w:tr>
  </w:tbl>
  <w:p w14:paraId="7F0AAE99" w14:textId="77777777" w:rsidR="0005714A" w:rsidRPr="00077C7F" w:rsidRDefault="0005714A">
    <w:pPr>
      <w:rPr>
        <w:rStyle w:val="FakeCharacterStyle"/>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A982A64" w14:textId="77777777">
      <w:trPr>
        <w:trHeight w:hRule="exact" w:val="420"/>
      </w:trPr>
      <w:tc>
        <w:tcPr>
          <w:tcW w:w="9870" w:type="dxa"/>
          <w:gridSpan w:val="3"/>
        </w:tcPr>
        <w:p w14:paraId="5855472B" w14:textId="77777777" w:rsidR="0005714A" w:rsidRPr="00077C7F" w:rsidRDefault="0005714A">
          <w:pPr>
            <w:rPr>
              <w:rStyle w:val="FakeCharacterStyle"/>
            </w:rPr>
          </w:pPr>
        </w:p>
      </w:tc>
    </w:tr>
    <w:tr w:rsidR="0005714A" w:rsidRPr="00077C7F" w14:paraId="38EC1570" w14:textId="77777777">
      <w:trPr>
        <w:trHeight w:hRule="exact" w:val="405"/>
      </w:trPr>
      <w:tc>
        <w:tcPr>
          <w:tcW w:w="3285" w:type="dxa"/>
          <w:shd w:val="clear" w:color="auto" w:fill="auto"/>
        </w:tcPr>
        <w:p w14:paraId="1A9F332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879CCB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3B02E47" w14:textId="77777777" w:rsidR="0005714A" w:rsidRPr="00077C7F" w:rsidRDefault="0005714A">
          <w:pPr>
            <w:pStyle w:val="ParagraphStyle0"/>
            <w:rPr>
              <w:rStyle w:val="CharacterStyle0"/>
              <w:rFonts w:ascii="Source Sans 3" w:eastAsia="Calibri" w:hAnsi="Source Sans 3"/>
            </w:rPr>
          </w:pPr>
        </w:p>
      </w:tc>
    </w:tr>
  </w:tbl>
  <w:p w14:paraId="53FF33A4" w14:textId="77777777" w:rsidR="0005714A" w:rsidRPr="00077C7F" w:rsidRDefault="0005714A">
    <w:pPr>
      <w:rPr>
        <w:rStyle w:val="FakeCharacterStyle"/>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601160A" w14:textId="77777777">
      <w:trPr>
        <w:trHeight w:hRule="exact" w:val="420"/>
      </w:trPr>
      <w:tc>
        <w:tcPr>
          <w:tcW w:w="9870" w:type="dxa"/>
          <w:gridSpan w:val="3"/>
        </w:tcPr>
        <w:p w14:paraId="1EA90A69" w14:textId="77777777" w:rsidR="0005714A" w:rsidRPr="00077C7F" w:rsidRDefault="0005714A">
          <w:pPr>
            <w:rPr>
              <w:rStyle w:val="FakeCharacterStyle"/>
            </w:rPr>
          </w:pPr>
        </w:p>
      </w:tc>
    </w:tr>
    <w:tr w:rsidR="0005714A" w:rsidRPr="00077C7F" w14:paraId="37BC6448" w14:textId="77777777">
      <w:trPr>
        <w:trHeight w:hRule="exact" w:val="405"/>
      </w:trPr>
      <w:tc>
        <w:tcPr>
          <w:tcW w:w="3285" w:type="dxa"/>
          <w:shd w:val="clear" w:color="auto" w:fill="auto"/>
        </w:tcPr>
        <w:p w14:paraId="02B76AC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1892D4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69A47AD" w14:textId="77777777" w:rsidR="0005714A" w:rsidRPr="00077C7F" w:rsidRDefault="0005714A">
          <w:pPr>
            <w:pStyle w:val="ParagraphStyle0"/>
            <w:rPr>
              <w:rStyle w:val="CharacterStyle0"/>
              <w:rFonts w:ascii="Source Sans 3" w:eastAsia="Calibri" w:hAnsi="Source Sans 3"/>
            </w:rPr>
          </w:pPr>
        </w:p>
      </w:tc>
    </w:tr>
  </w:tbl>
  <w:p w14:paraId="515FECFB" w14:textId="77777777" w:rsidR="0005714A" w:rsidRPr="00077C7F" w:rsidRDefault="0005714A">
    <w:pPr>
      <w:rPr>
        <w:rStyle w:val="FakeCharacterStyle"/>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3ABF92E" w14:textId="77777777">
      <w:trPr>
        <w:trHeight w:hRule="exact" w:val="420"/>
      </w:trPr>
      <w:tc>
        <w:tcPr>
          <w:tcW w:w="9870" w:type="dxa"/>
          <w:gridSpan w:val="3"/>
        </w:tcPr>
        <w:p w14:paraId="1CA150F8" w14:textId="77777777" w:rsidR="0005714A" w:rsidRPr="00077C7F" w:rsidRDefault="0005714A">
          <w:pPr>
            <w:rPr>
              <w:rStyle w:val="FakeCharacterStyle"/>
            </w:rPr>
          </w:pPr>
        </w:p>
      </w:tc>
    </w:tr>
    <w:tr w:rsidR="0005714A" w:rsidRPr="00077C7F" w14:paraId="592FD0FA" w14:textId="77777777">
      <w:trPr>
        <w:trHeight w:hRule="exact" w:val="405"/>
      </w:trPr>
      <w:tc>
        <w:tcPr>
          <w:tcW w:w="3285" w:type="dxa"/>
          <w:shd w:val="clear" w:color="auto" w:fill="auto"/>
        </w:tcPr>
        <w:p w14:paraId="278357A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4C6FBA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0B05EC1" w14:textId="77777777" w:rsidR="0005714A" w:rsidRPr="00077C7F" w:rsidRDefault="0005714A">
          <w:pPr>
            <w:pStyle w:val="ParagraphStyle0"/>
            <w:rPr>
              <w:rStyle w:val="CharacterStyle0"/>
              <w:rFonts w:ascii="Source Sans 3" w:eastAsia="Calibri" w:hAnsi="Source Sans 3"/>
            </w:rPr>
          </w:pPr>
        </w:p>
      </w:tc>
    </w:tr>
  </w:tbl>
  <w:p w14:paraId="1A70EFDF" w14:textId="77777777" w:rsidR="0005714A" w:rsidRPr="00077C7F" w:rsidRDefault="0005714A">
    <w:pPr>
      <w:rPr>
        <w:rStyle w:val="FakeCharacterStyle"/>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B31683B" w14:textId="77777777">
      <w:trPr>
        <w:trHeight w:hRule="exact" w:val="420"/>
      </w:trPr>
      <w:tc>
        <w:tcPr>
          <w:tcW w:w="9870" w:type="dxa"/>
          <w:gridSpan w:val="3"/>
        </w:tcPr>
        <w:p w14:paraId="2E5FC5BB" w14:textId="77777777" w:rsidR="0005714A" w:rsidRPr="00077C7F" w:rsidRDefault="0005714A">
          <w:pPr>
            <w:rPr>
              <w:rStyle w:val="FakeCharacterStyle"/>
            </w:rPr>
          </w:pPr>
        </w:p>
      </w:tc>
    </w:tr>
    <w:tr w:rsidR="0005714A" w:rsidRPr="00077C7F" w14:paraId="60312247" w14:textId="77777777">
      <w:trPr>
        <w:trHeight w:hRule="exact" w:val="405"/>
      </w:trPr>
      <w:tc>
        <w:tcPr>
          <w:tcW w:w="3285" w:type="dxa"/>
          <w:shd w:val="clear" w:color="auto" w:fill="auto"/>
        </w:tcPr>
        <w:p w14:paraId="21787C5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6471EC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175685B" w14:textId="77777777" w:rsidR="0005714A" w:rsidRPr="00077C7F" w:rsidRDefault="0005714A">
          <w:pPr>
            <w:pStyle w:val="ParagraphStyle0"/>
            <w:rPr>
              <w:rStyle w:val="CharacterStyle0"/>
              <w:rFonts w:ascii="Source Sans 3" w:eastAsia="Calibri" w:hAnsi="Source Sans 3"/>
            </w:rPr>
          </w:pPr>
        </w:p>
      </w:tc>
    </w:tr>
  </w:tbl>
  <w:p w14:paraId="57FCF8F9" w14:textId="77777777" w:rsidR="0005714A" w:rsidRPr="00077C7F" w:rsidRDefault="0005714A">
    <w:pPr>
      <w:rPr>
        <w:rStyle w:val="FakeCharacterStyle"/>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DC438D2" w14:textId="77777777">
      <w:trPr>
        <w:trHeight w:hRule="exact" w:val="420"/>
      </w:trPr>
      <w:tc>
        <w:tcPr>
          <w:tcW w:w="9870" w:type="dxa"/>
          <w:gridSpan w:val="3"/>
        </w:tcPr>
        <w:p w14:paraId="0B7DA233" w14:textId="77777777" w:rsidR="0005714A" w:rsidRPr="00077C7F" w:rsidRDefault="0005714A">
          <w:pPr>
            <w:rPr>
              <w:rStyle w:val="FakeCharacterStyle"/>
            </w:rPr>
          </w:pPr>
        </w:p>
      </w:tc>
    </w:tr>
    <w:tr w:rsidR="0005714A" w:rsidRPr="00077C7F" w14:paraId="4FB280FC" w14:textId="77777777">
      <w:trPr>
        <w:trHeight w:hRule="exact" w:val="405"/>
      </w:trPr>
      <w:tc>
        <w:tcPr>
          <w:tcW w:w="3285" w:type="dxa"/>
          <w:shd w:val="clear" w:color="auto" w:fill="auto"/>
        </w:tcPr>
        <w:p w14:paraId="1BC4B64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49130C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1095FF1" w14:textId="77777777" w:rsidR="0005714A" w:rsidRPr="00077C7F" w:rsidRDefault="0005714A">
          <w:pPr>
            <w:pStyle w:val="ParagraphStyle0"/>
            <w:rPr>
              <w:rStyle w:val="CharacterStyle0"/>
              <w:rFonts w:ascii="Source Sans 3" w:eastAsia="Calibri" w:hAnsi="Source Sans 3"/>
            </w:rPr>
          </w:pPr>
        </w:p>
      </w:tc>
    </w:tr>
  </w:tbl>
  <w:p w14:paraId="0E0B149F" w14:textId="77777777" w:rsidR="0005714A" w:rsidRPr="00077C7F" w:rsidRDefault="0005714A">
    <w:pPr>
      <w:rPr>
        <w:rStyle w:val="FakeCharacterStyle"/>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AEC414E" w14:textId="77777777">
      <w:trPr>
        <w:trHeight w:hRule="exact" w:val="420"/>
      </w:trPr>
      <w:tc>
        <w:tcPr>
          <w:tcW w:w="9870" w:type="dxa"/>
          <w:gridSpan w:val="3"/>
        </w:tcPr>
        <w:p w14:paraId="2C49EBEA" w14:textId="77777777" w:rsidR="0005714A" w:rsidRPr="00077C7F" w:rsidRDefault="0005714A">
          <w:pPr>
            <w:rPr>
              <w:rStyle w:val="FakeCharacterStyle"/>
            </w:rPr>
          </w:pPr>
        </w:p>
      </w:tc>
    </w:tr>
    <w:tr w:rsidR="0005714A" w:rsidRPr="00077C7F" w14:paraId="48F2FFCB" w14:textId="77777777">
      <w:trPr>
        <w:trHeight w:hRule="exact" w:val="405"/>
      </w:trPr>
      <w:tc>
        <w:tcPr>
          <w:tcW w:w="3285" w:type="dxa"/>
          <w:shd w:val="clear" w:color="auto" w:fill="auto"/>
        </w:tcPr>
        <w:p w14:paraId="44922A3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66B95B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85B7DB9" w14:textId="77777777" w:rsidR="0005714A" w:rsidRPr="00077C7F" w:rsidRDefault="0005714A">
          <w:pPr>
            <w:pStyle w:val="ParagraphStyle0"/>
            <w:rPr>
              <w:rStyle w:val="CharacterStyle0"/>
              <w:rFonts w:ascii="Source Sans 3" w:eastAsia="Calibri" w:hAnsi="Source Sans 3"/>
            </w:rPr>
          </w:pPr>
        </w:p>
      </w:tc>
    </w:tr>
  </w:tbl>
  <w:p w14:paraId="2D4BE391" w14:textId="77777777" w:rsidR="0005714A" w:rsidRPr="00077C7F" w:rsidRDefault="0005714A">
    <w:pPr>
      <w:rPr>
        <w:rStyle w:val="FakeCharacterStyle"/>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3586BE7" w14:textId="77777777">
      <w:trPr>
        <w:trHeight w:hRule="exact" w:val="420"/>
      </w:trPr>
      <w:tc>
        <w:tcPr>
          <w:tcW w:w="9870" w:type="dxa"/>
          <w:gridSpan w:val="3"/>
        </w:tcPr>
        <w:p w14:paraId="537179BF" w14:textId="77777777" w:rsidR="0005714A" w:rsidRPr="00077C7F" w:rsidRDefault="0005714A">
          <w:pPr>
            <w:rPr>
              <w:rStyle w:val="FakeCharacterStyle"/>
            </w:rPr>
          </w:pPr>
        </w:p>
      </w:tc>
    </w:tr>
    <w:tr w:rsidR="0005714A" w:rsidRPr="00077C7F" w14:paraId="36A58D9D" w14:textId="77777777">
      <w:trPr>
        <w:trHeight w:hRule="exact" w:val="405"/>
      </w:trPr>
      <w:tc>
        <w:tcPr>
          <w:tcW w:w="3285" w:type="dxa"/>
          <w:shd w:val="clear" w:color="auto" w:fill="auto"/>
        </w:tcPr>
        <w:p w14:paraId="32305CC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46317C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894FC72" w14:textId="77777777" w:rsidR="0005714A" w:rsidRPr="00077C7F" w:rsidRDefault="0005714A">
          <w:pPr>
            <w:pStyle w:val="ParagraphStyle0"/>
            <w:rPr>
              <w:rStyle w:val="CharacterStyle0"/>
              <w:rFonts w:ascii="Source Sans 3" w:eastAsia="Calibri" w:hAnsi="Source Sans 3"/>
            </w:rPr>
          </w:pPr>
        </w:p>
      </w:tc>
    </w:tr>
  </w:tbl>
  <w:p w14:paraId="08367E9B" w14:textId="77777777" w:rsidR="0005714A" w:rsidRPr="00077C7F" w:rsidRDefault="0005714A">
    <w:pPr>
      <w:rPr>
        <w:rStyle w:val="FakeCharacterStyle"/>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7E2584E" w14:textId="77777777">
      <w:trPr>
        <w:trHeight w:hRule="exact" w:val="420"/>
      </w:trPr>
      <w:tc>
        <w:tcPr>
          <w:tcW w:w="9870" w:type="dxa"/>
          <w:gridSpan w:val="3"/>
        </w:tcPr>
        <w:p w14:paraId="1EBE5C29" w14:textId="77777777" w:rsidR="0005714A" w:rsidRPr="00077C7F" w:rsidRDefault="0005714A">
          <w:pPr>
            <w:rPr>
              <w:rStyle w:val="FakeCharacterStyle"/>
            </w:rPr>
          </w:pPr>
        </w:p>
      </w:tc>
    </w:tr>
    <w:tr w:rsidR="0005714A" w:rsidRPr="00077C7F" w14:paraId="20102169" w14:textId="77777777">
      <w:trPr>
        <w:trHeight w:hRule="exact" w:val="405"/>
      </w:trPr>
      <w:tc>
        <w:tcPr>
          <w:tcW w:w="3285" w:type="dxa"/>
          <w:shd w:val="clear" w:color="auto" w:fill="auto"/>
        </w:tcPr>
        <w:p w14:paraId="11625FC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01656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E9B1F63" w14:textId="77777777" w:rsidR="0005714A" w:rsidRPr="00077C7F" w:rsidRDefault="0005714A">
          <w:pPr>
            <w:pStyle w:val="ParagraphStyle0"/>
            <w:rPr>
              <w:rStyle w:val="CharacterStyle0"/>
              <w:rFonts w:ascii="Source Sans 3" w:eastAsia="Calibri" w:hAnsi="Source Sans 3"/>
            </w:rPr>
          </w:pPr>
        </w:p>
      </w:tc>
    </w:tr>
  </w:tbl>
  <w:p w14:paraId="25DE8A25" w14:textId="77777777" w:rsidR="0005714A" w:rsidRPr="00077C7F" w:rsidRDefault="0005714A">
    <w:pPr>
      <w:rPr>
        <w:rStyle w:val="FakeCharacterStyle"/>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3237F42" w14:textId="77777777">
      <w:trPr>
        <w:trHeight w:hRule="exact" w:val="420"/>
      </w:trPr>
      <w:tc>
        <w:tcPr>
          <w:tcW w:w="9870" w:type="dxa"/>
          <w:gridSpan w:val="3"/>
        </w:tcPr>
        <w:p w14:paraId="3A2D33A8" w14:textId="77777777" w:rsidR="0005714A" w:rsidRPr="00077C7F" w:rsidRDefault="0005714A">
          <w:pPr>
            <w:rPr>
              <w:rStyle w:val="FakeCharacterStyle"/>
            </w:rPr>
          </w:pPr>
        </w:p>
      </w:tc>
    </w:tr>
    <w:tr w:rsidR="0005714A" w:rsidRPr="00077C7F" w14:paraId="639237B1" w14:textId="77777777">
      <w:trPr>
        <w:trHeight w:hRule="exact" w:val="405"/>
      </w:trPr>
      <w:tc>
        <w:tcPr>
          <w:tcW w:w="3285" w:type="dxa"/>
          <w:shd w:val="clear" w:color="auto" w:fill="auto"/>
        </w:tcPr>
        <w:p w14:paraId="33D5EEE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13AEB5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C64014A" w14:textId="77777777" w:rsidR="0005714A" w:rsidRPr="00077C7F" w:rsidRDefault="0005714A">
          <w:pPr>
            <w:pStyle w:val="ParagraphStyle0"/>
            <w:rPr>
              <w:rStyle w:val="CharacterStyle0"/>
              <w:rFonts w:ascii="Source Sans 3" w:eastAsia="Calibri" w:hAnsi="Source Sans 3"/>
            </w:rPr>
          </w:pPr>
        </w:p>
      </w:tc>
    </w:tr>
  </w:tbl>
  <w:p w14:paraId="7B6F69E6" w14:textId="77777777" w:rsidR="0005714A" w:rsidRPr="00077C7F" w:rsidRDefault="0005714A">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714B73B" w14:textId="77777777">
      <w:trPr>
        <w:trHeight w:hRule="exact" w:val="420"/>
      </w:trPr>
      <w:tc>
        <w:tcPr>
          <w:tcW w:w="9870" w:type="dxa"/>
          <w:gridSpan w:val="3"/>
        </w:tcPr>
        <w:p w14:paraId="2FE609DA" w14:textId="77777777" w:rsidR="0005714A" w:rsidRPr="00077C7F" w:rsidRDefault="0005714A">
          <w:pPr>
            <w:rPr>
              <w:rStyle w:val="FakeCharacterStyle"/>
            </w:rPr>
          </w:pPr>
        </w:p>
      </w:tc>
    </w:tr>
    <w:tr w:rsidR="0005714A" w:rsidRPr="00077C7F" w14:paraId="0383B56E" w14:textId="77777777">
      <w:trPr>
        <w:trHeight w:hRule="exact" w:val="405"/>
      </w:trPr>
      <w:tc>
        <w:tcPr>
          <w:tcW w:w="3285" w:type="dxa"/>
          <w:shd w:val="clear" w:color="auto" w:fill="auto"/>
        </w:tcPr>
        <w:p w14:paraId="60C60D6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8FD006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D0492E3" w14:textId="77777777" w:rsidR="0005714A" w:rsidRPr="00077C7F" w:rsidRDefault="0005714A">
          <w:pPr>
            <w:pStyle w:val="ParagraphStyle0"/>
            <w:rPr>
              <w:rStyle w:val="CharacterStyle0"/>
              <w:rFonts w:ascii="Source Sans 3" w:eastAsia="Calibri" w:hAnsi="Source Sans 3"/>
            </w:rPr>
          </w:pPr>
        </w:p>
      </w:tc>
    </w:tr>
  </w:tbl>
  <w:p w14:paraId="6ED401D1" w14:textId="77777777" w:rsidR="0005714A" w:rsidRPr="00077C7F" w:rsidRDefault="0005714A">
    <w:pPr>
      <w:rPr>
        <w:rStyle w:val="FakeCharacterStyle"/>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6D7DCB5" w14:textId="77777777">
      <w:trPr>
        <w:trHeight w:hRule="exact" w:val="420"/>
      </w:trPr>
      <w:tc>
        <w:tcPr>
          <w:tcW w:w="9870" w:type="dxa"/>
          <w:gridSpan w:val="3"/>
        </w:tcPr>
        <w:p w14:paraId="645E75BE" w14:textId="77777777" w:rsidR="0005714A" w:rsidRPr="00077C7F" w:rsidRDefault="0005714A">
          <w:pPr>
            <w:rPr>
              <w:rStyle w:val="FakeCharacterStyle"/>
            </w:rPr>
          </w:pPr>
        </w:p>
      </w:tc>
    </w:tr>
    <w:tr w:rsidR="0005714A" w:rsidRPr="00077C7F" w14:paraId="4D0C5689" w14:textId="77777777">
      <w:trPr>
        <w:trHeight w:hRule="exact" w:val="405"/>
      </w:trPr>
      <w:tc>
        <w:tcPr>
          <w:tcW w:w="3285" w:type="dxa"/>
          <w:shd w:val="clear" w:color="auto" w:fill="auto"/>
        </w:tcPr>
        <w:p w14:paraId="723AC7B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40BDD7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63CFEEA" w14:textId="77777777" w:rsidR="0005714A" w:rsidRPr="00077C7F" w:rsidRDefault="0005714A">
          <w:pPr>
            <w:pStyle w:val="ParagraphStyle0"/>
            <w:rPr>
              <w:rStyle w:val="CharacterStyle0"/>
              <w:rFonts w:ascii="Source Sans 3" w:eastAsia="Calibri" w:hAnsi="Source Sans 3"/>
            </w:rPr>
          </w:pPr>
        </w:p>
      </w:tc>
    </w:tr>
  </w:tbl>
  <w:p w14:paraId="6D60A573" w14:textId="77777777" w:rsidR="0005714A" w:rsidRPr="00077C7F" w:rsidRDefault="0005714A">
    <w:pPr>
      <w:rPr>
        <w:rStyle w:val="FakeCharacterStyle"/>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52320E5" w14:textId="77777777">
      <w:trPr>
        <w:trHeight w:hRule="exact" w:val="420"/>
      </w:trPr>
      <w:tc>
        <w:tcPr>
          <w:tcW w:w="9870" w:type="dxa"/>
          <w:gridSpan w:val="3"/>
        </w:tcPr>
        <w:p w14:paraId="58321A2D" w14:textId="77777777" w:rsidR="0005714A" w:rsidRPr="00077C7F" w:rsidRDefault="0005714A">
          <w:pPr>
            <w:rPr>
              <w:rStyle w:val="FakeCharacterStyle"/>
            </w:rPr>
          </w:pPr>
        </w:p>
      </w:tc>
    </w:tr>
    <w:tr w:rsidR="0005714A" w:rsidRPr="00077C7F" w14:paraId="3167D8B1" w14:textId="77777777">
      <w:trPr>
        <w:trHeight w:hRule="exact" w:val="405"/>
      </w:trPr>
      <w:tc>
        <w:tcPr>
          <w:tcW w:w="3285" w:type="dxa"/>
          <w:shd w:val="clear" w:color="auto" w:fill="auto"/>
        </w:tcPr>
        <w:p w14:paraId="7FB19DE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C04516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CB4DBFA" w14:textId="77777777" w:rsidR="0005714A" w:rsidRPr="00077C7F" w:rsidRDefault="0005714A">
          <w:pPr>
            <w:pStyle w:val="ParagraphStyle0"/>
            <w:rPr>
              <w:rStyle w:val="CharacterStyle0"/>
              <w:rFonts w:ascii="Source Sans 3" w:eastAsia="Calibri" w:hAnsi="Source Sans 3"/>
            </w:rPr>
          </w:pPr>
        </w:p>
      </w:tc>
    </w:tr>
  </w:tbl>
  <w:p w14:paraId="77F0D417" w14:textId="77777777" w:rsidR="0005714A" w:rsidRPr="00077C7F" w:rsidRDefault="0005714A">
    <w:pPr>
      <w:rPr>
        <w:rStyle w:val="FakeCharacterStyle"/>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5043487" w14:textId="77777777">
      <w:trPr>
        <w:trHeight w:hRule="exact" w:val="420"/>
      </w:trPr>
      <w:tc>
        <w:tcPr>
          <w:tcW w:w="9870" w:type="dxa"/>
          <w:gridSpan w:val="3"/>
        </w:tcPr>
        <w:p w14:paraId="6687DBB2" w14:textId="77777777" w:rsidR="0005714A" w:rsidRPr="00077C7F" w:rsidRDefault="0005714A">
          <w:pPr>
            <w:rPr>
              <w:rStyle w:val="FakeCharacterStyle"/>
            </w:rPr>
          </w:pPr>
        </w:p>
      </w:tc>
    </w:tr>
    <w:tr w:rsidR="0005714A" w:rsidRPr="00077C7F" w14:paraId="1E0D0EC8" w14:textId="77777777">
      <w:trPr>
        <w:trHeight w:hRule="exact" w:val="405"/>
      </w:trPr>
      <w:tc>
        <w:tcPr>
          <w:tcW w:w="3285" w:type="dxa"/>
          <w:shd w:val="clear" w:color="auto" w:fill="auto"/>
        </w:tcPr>
        <w:p w14:paraId="0D5FD1F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007EAE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ACB2311" w14:textId="77777777" w:rsidR="0005714A" w:rsidRPr="00077C7F" w:rsidRDefault="0005714A">
          <w:pPr>
            <w:pStyle w:val="ParagraphStyle0"/>
            <w:rPr>
              <w:rStyle w:val="CharacterStyle0"/>
              <w:rFonts w:ascii="Source Sans 3" w:eastAsia="Calibri" w:hAnsi="Source Sans 3"/>
            </w:rPr>
          </w:pPr>
        </w:p>
      </w:tc>
    </w:tr>
  </w:tbl>
  <w:p w14:paraId="75FCCCB2" w14:textId="77777777" w:rsidR="0005714A" w:rsidRPr="00077C7F" w:rsidRDefault="0005714A">
    <w:pPr>
      <w:rPr>
        <w:rStyle w:val="FakeCharacterStyle"/>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EF6C39B" w14:textId="77777777">
      <w:trPr>
        <w:trHeight w:hRule="exact" w:val="420"/>
      </w:trPr>
      <w:tc>
        <w:tcPr>
          <w:tcW w:w="9870" w:type="dxa"/>
          <w:gridSpan w:val="3"/>
        </w:tcPr>
        <w:p w14:paraId="42D2759C" w14:textId="77777777" w:rsidR="0005714A" w:rsidRPr="00077C7F" w:rsidRDefault="0005714A">
          <w:pPr>
            <w:rPr>
              <w:rStyle w:val="FakeCharacterStyle"/>
            </w:rPr>
          </w:pPr>
        </w:p>
      </w:tc>
    </w:tr>
    <w:tr w:rsidR="0005714A" w:rsidRPr="00077C7F" w14:paraId="72F2D55E" w14:textId="77777777">
      <w:trPr>
        <w:trHeight w:hRule="exact" w:val="405"/>
      </w:trPr>
      <w:tc>
        <w:tcPr>
          <w:tcW w:w="3285" w:type="dxa"/>
          <w:shd w:val="clear" w:color="auto" w:fill="auto"/>
        </w:tcPr>
        <w:p w14:paraId="7BBAD44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96F29E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8A81322" w14:textId="77777777" w:rsidR="0005714A" w:rsidRPr="00077C7F" w:rsidRDefault="0005714A">
          <w:pPr>
            <w:pStyle w:val="ParagraphStyle0"/>
            <w:rPr>
              <w:rStyle w:val="CharacterStyle0"/>
              <w:rFonts w:ascii="Source Sans 3" w:eastAsia="Calibri" w:hAnsi="Source Sans 3"/>
            </w:rPr>
          </w:pPr>
        </w:p>
      </w:tc>
    </w:tr>
  </w:tbl>
  <w:p w14:paraId="68F06511" w14:textId="77777777" w:rsidR="0005714A" w:rsidRPr="00077C7F" w:rsidRDefault="0005714A">
    <w:pPr>
      <w:rPr>
        <w:rStyle w:val="FakeCharacterStyle"/>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75BC9BD" w14:textId="77777777">
      <w:trPr>
        <w:trHeight w:hRule="exact" w:val="420"/>
      </w:trPr>
      <w:tc>
        <w:tcPr>
          <w:tcW w:w="9870" w:type="dxa"/>
          <w:gridSpan w:val="3"/>
        </w:tcPr>
        <w:p w14:paraId="41BDBF2C" w14:textId="77777777" w:rsidR="0005714A" w:rsidRPr="00077C7F" w:rsidRDefault="0005714A">
          <w:pPr>
            <w:rPr>
              <w:rStyle w:val="FakeCharacterStyle"/>
            </w:rPr>
          </w:pPr>
        </w:p>
      </w:tc>
    </w:tr>
    <w:tr w:rsidR="0005714A" w:rsidRPr="00077C7F" w14:paraId="246D6060" w14:textId="77777777">
      <w:trPr>
        <w:trHeight w:hRule="exact" w:val="405"/>
      </w:trPr>
      <w:tc>
        <w:tcPr>
          <w:tcW w:w="3285" w:type="dxa"/>
          <w:shd w:val="clear" w:color="auto" w:fill="auto"/>
        </w:tcPr>
        <w:p w14:paraId="075712E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27E01F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71D26FC" w14:textId="77777777" w:rsidR="0005714A" w:rsidRPr="00077C7F" w:rsidRDefault="0005714A">
          <w:pPr>
            <w:pStyle w:val="ParagraphStyle0"/>
            <w:rPr>
              <w:rStyle w:val="CharacterStyle0"/>
              <w:rFonts w:ascii="Source Sans 3" w:eastAsia="Calibri" w:hAnsi="Source Sans 3"/>
            </w:rPr>
          </w:pPr>
        </w:p>
      </w:tc>
    </w:tr>
  </w:tbl>
  <w:p w14:paraId="1316F9A7" w14:textId="77777777" w:rsidR="0005714A" w:rsidRPr="00077C7F" w:rsidRDefault="0005714A">
    <w:pPr>
      <w:rPr>
        <w:rStyle w:val="FakeCharacterStyle"/>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1CD1CC1" w14:textId="77777777">
      <w:trPr>
        <w:trHeight w:hRule="exact" w:val="420"/>
      </w:trPr>
      <w:tc>
        <w:tcPr>
          <w:tcW w:w="9870" w:type="dxa"/>
          <w:gridSpan w:val="3"/>
        </w:tcPr>
        <w:p w14:paraId="2A2D2ABB" w14:textId="77777777" w:rsidR="0005714A" w:rsidRPr="00077C7F" w:rsidRDefault="0005714A">
          <w:pPr>
            <w:rPr>
              <w:rStyle w:val="FakeCharacterStyle"/>
            </w:rPr>
          </w:pPr>
        </w:p>
      </w:tc>
    </w:tr>
    <w:tr w:rsidR="0005714A" w:rsidRPr="00077C7F" w14:paraId="310B2DA0" w14:textId="77777777">
      <w:trPr>
        <w:trHeight w:hRule="exact" w:val="405"/>
      </w:trPr>
      <w:tc>
        <w:tcPr>
          <w:tcW w:w="3285" w:type="dxa"/>
          <w:shd w:val="clear" w:color="auto" w:fill="auto"/>
        </w:tcPr>
        <w:p w14:paraId="54D4E34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1F88A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2CA96E3" w14:textId="77777777" w:rsidR="0005714A" w:rsidRPr="00077C7F" w:rsidRDefault="0005714A">
          <w:pPr>
            <w:pStyle w:val="ParagraphStyle0"/>
            <w:rPr>
              <w:rStyle w:val="CharacterStyle0"/>
              <w:rFonts w:ascii="Source Sans 3" w:eastAsia="Calibri" w:hAnsi="Source Sans 3"/>
            </w:rPr>
          </w:pPr>
        </w:p>
      </w:tc>
    </w:tr>
  </w:tbl>
  <w:p w14:paraId="14E21E95" w14:textId="77777777" w:rsidR="0005714A" w:rsidRPr="00077C7F" w:rsidRDefault="0005714A">
    <w:pPr>
      <w:rPr>
        <w:rStyle w:val="FakeCharacterStyle"/>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15B574A" w14:textId="77777777">
      <w:trPr>
        <w:trHeight w:hRule="exact" w:val="420"/>
      </w:trPr>
      <w:tc>
        <w:tcPr>
          <w:tcW w:w="9870" w:type="dxa"/>
          <w:gridSpan w:val="3"/>
        </w:tcPr>
        <w:p w14:paraId="713DF7E1" w14:textId="77777777" w:rsidR="0005714A" w:rsidRPr="00077C7F" w:rsidRDefault="0005714A">
          <w:pPr>
            <w:rPr>
              <w:rStyle w:val="FakeCharacterStyle"/>
            </w:rPr>
          </w:pPr>
        </w:p>
      </w:tc>
    </w:tr>
    <w:tr w:rsidR="0005714A" w:rsidRPr="00077C7F" w14:paraId="4CE4B797" w14:textId="77777777">
      <w:trPr>
        <w:trHeight w:hRule="exact" w:val="405"/>
      </w:trPr>
      <w:tc>
        <w:tcPr>
          <w:tcW w:w="3285" w:type="dxa"/>
          <w:shd w:val="clear" w:color="auto" w:fill="auto"/>
        </w:tcPr>
        <w:p w14:paraId="5830A91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DD3D74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2F5DB24" w14:textId="77777777" w:rsidR="0005714A" w:rsidRPr="00077C7F" w:rsidRDefault="0005714A">
          <w:pPr>
            <w:pStyle w:val="ParagraphStyle0"/>
            <w:rPr>
              <w:rStyle w:val="CharacterStyle0"/>
              <w:rFonts w:ascii="Source Sans 3" w:eastAsia="Calibri" w:hAnsi="Source Sans 3"/>
            </w:rPr>
          </w:pPr>
        </w:p>
      </w:tc>
    </w:tr>
  </w:tbl>
  <w:p w14:paraId="7D63E894" w14:textId="77777777" w:rsidR="0005714A" w:rsidRPr="00077C7F" w:rsidRDefault="0005714A">
    <w:pPr>
      <w:rPr>
        <w:rStyle w:val="FakeCharacterStyle"/>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D36CE0B" w14:textId="77777777">
      <w:trPr>
        <w:trHeight w:hRule="exact" w:val="420"/>
      </w:trPr>
      <w:tc>
        <w:tcPr>
          <w:tcW w:w="9870" w:type="dxa"/>
          <w:gridSpan w:val="3"/>
        </w:tcPr>
        <w:p w14:paraId="56DB7C27" w14:textId="77777777" w:rsidR="0005714A" w:rsidRPr="00077C7F" w:rsidRDefault="0005714A">
          <w:pPr>
            <w:rPr>
              <w:rStyle w:val="FakeCharacterStyle"/>
            </w:rPr>
          </w:pPr>
        </w:p>
      </w:tc>
    </w:tr>
    <w:tr w:rsidR="0005714A" w:rsidRPr="00077C7F" w14:paraId="1C2F252B" w14:textId="77777777">
      <w:trPr>
        <w:trHeight w:hRule="exact" w:val="405"/>
      </w:trPr>
      <w:tc>
        <w:tcPr>
          <w:tcW w:w="3285" w:type="dxa"/>
          <w:shd w:val="clear" w:color="auto" w:fill="auto"/>
        </w:tcPr>
        <w:p w14:paraId="7A8B48B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C71BB0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2218D1B" w14:textId="77777777" w:rsidR="0005714A" w:rsidRPr="00077C7F" w:rsidRDefault="0005714A">
          <w:pPr>
            <w:pStyle w:val="ParagraphStyle0"/>
            <w:rPr>
              <w:rStyle w:val="CharacterStyle0"/>
              <w:rFonts w:ascii="Source Sans 3" w:eastAsia="Calibri" w:hAnsi="Source Sans 3"/>
            </w:rPr>
          </w:pPr>
        </w:p>
      </w:tc>
    </w:tr>
  </w:tbl>
  <w:p w14:paraId="57B1ACB9" w14:textId="77777777" w:rsidR="0005714A" w:rsidRPr="00077C7F" w:rsidRDefault="0005714A">
    <w:pPr>
      <w:rPr>
        <w:rStyle w:val="FakeCharacterStyle"/>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8AC4AB5" w14:textId="77777777">
      <w:trPr>
        <w:trHeight w:hRule="exact" w:val="420"/>
      </w:trPr>
      <w:tc>
        <w:tcPr>
          <w:tcW w:w="9870" w:type="dxa"/>
          <w:gridSpan w:val="3"/>
        </w:tcPr>
        <w:p w14:paraId="242E8B8C" w14:textId="77777777" w:rsidR="0005714A" w:rsidRPr="00077C7F" w:rsidRDefault="0005714A">
          <w:pPr>
            <w:rPr>
              <w:rStyle w:val="FakeCharacterStyle"/>
            </w:rPr>
          </w:pPr>
        </w:p>
      </w:tc>
    </w:tr>
    <w:tr w:rsidR="0005714A" w:rsidRPr="00077C7F" w14:paraId="272F946D" w14:textId="77777777">
      <w:trPr>
        <w:trHeight w:hRule="exact" w:val="405"/>
      </w:trPr>
      <w:tc>
        <w:tcPr>
          <w:tcW w:w="3285" w:type="dxa"/>
          <w:shd w:val="clear" w:color="auto" w:fill="auto"/>
        </w:tcPr>
        <w:p w14:paraId="74BADB3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F78C88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7B21DD8" w14:textId="77777777" w:rsidR="0005714A" w:rsidRPr="00077C7F" w:rsidRDefault="0005714A">
          <w:pPr>
            <w:pStyle w:val="ParagraphStyle0"/>
            <w:rPr>
              <w:rStyle w:val="CharacterStyle0"/>
              <w:rFonts w:ascii="Source Sans 3" w:eastAsia="Calibri" w:hAnsi="Source Sans 3"/>
            </w:rPr>
          </w:pPr>
        </w:p>
      </w:tc>
    </w:tr>
  </w:tbl>
  <w:p w14:paraId="675DF2D6" w14:textId="77777777" w:rsidR="0005714A" w:rsidRPr="00077C7F" w:rsidRDefault="0005714A">
    <w:pPr>
      <w:rPr>
        <w:rStyle w:val="FakeCharacterStyle"/>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916431C" w14:textId="77777777">
      <w:trPr>
        <w:trHeight w:hRule="exact" w:val="420"/>
      </w:trPr>
      <w:tc>
        <w:tcPr>
          <w:tcW w:w="9870" w:type="dxa"/>
          <w:gridSpan w:val="3"/>
        </w:tcPr>
        <w:p w14:paraId="1B0850F3" w14:textId="77777777" w:rsidR="0005714A" w:rsidRPr="00077C7F" w:rsidRDefault="0005714A">
          <w:pPr>
            <w:rPr>
              <w:rStyle w:val="FakeCharacterStyle"/>
            </w:rPr>
          </w:pPr>
        </w:p>
      </w:tc>
    </w:tr>
    <w:tr w:rsidR="0005714A" w:rsidRPr="00077C7F" w14:paraId="2988146E" w14:textId="77777777">
      <w:trPr>
        <w:trHeight w:hRule="exact" w:val="405"/>
      </w:trPr>
      <w:tc>
        <w:tcPr>
          <w:tcW w:w="3285" w:type="dxa"/>
          <w:shd w:val="clear" w:color="auto" w:fill="auto"/>
        </w:tcPr>
        <w:p w14:paraId="561951E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468D94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5633228" w14:textId="77777777" w:rsidR="0005714A" w:rsidRPr="00077C7F" w:rsidRDefault="0005714A">
          <w:pPr>
            <w:pStyle w:val="ParagraphStyle0"/>
            <w:rPr>
              <w:rStyle w:val="CharacterStyle0"/>
              <w:rFonts w:ascii="Source Sans 3" w:eastAsia="Calibri" w:hAnsi="Source Sans 3"/>
            </w:rPr>
          </w:pPr>
        </w:p>
      </w:tc>
    </w:tr>
  </w:tbl>
  <w:p w14:paraId="64848904" w14:textId="77777777" w:rsidR="0005714A" w:rsidRPr="00077C7F" w:rsidRDefault="0005714A">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6211DAA" w14:textId="77777777">
      <w:trPr>
        <w:trHeight w:hRule="exact" w:val="420"/>
      </w:trPr>
      <w:tc>
        <w:tcPr>
          <w:tcW w:w="9870" w:type="dxa"/>
          <w:gridSpan w:val="3"/>
        </w:tcPr>
        <w:p w14:paraId="77411074" w14:textId="77777777" w:rsidR="0005714A" w:rsidRPr="00077C7F" w:rsidRDefault="0005714A">
          <w:pPr>
            <w:rPr>
              <w:rStyle w:val="FakeCharacterStyle"/>
            </w:rPr>
          </w:pPr>
        </w:p>
      </w:tc>
    </w:tr>
    <w:tr w:rsidR="0005714A" w:rsidRPr="00077C7F" w14:paraId="2193EEE7" w14:textId="77777777">
      <w:trPr>
        <w:trHeight w:hRule="exact" w:val="405"/>
      </w:trPr>
      <w:tc>
        <w:tcPr>
          <w:tcW w:w="3285" w:type="dxa"/>
          <w:shd w:val="clear" w:color="auto" w:fill="auto"/>
        </w:tcPr>
        <w:p w14:paraId="0F7BCF6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BD0C20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2AFE93F" w14:textId="77777777" w:rsidR="0005714A" w:rsidRPr="00077C7F" w:rsidRDefault="0005714A">
          <w:pPr>
            <w:pStyle w:val="ParagraphStyle0"/>
            <w:rPr>
              <w:rStyle w:val="CharacterStyle0"/>
              <w:rFonts w:ascii="Source Sans 3" w:eastAsia="Calibri" w:hAnsi="Source Sans 3"/>
            </w:rPr>
          </w:pPr>
        </w:p>
      </w:tc>
    </w:tr>
  </w:tbl>
  <w:p w14:paraId="4340E5AA" w14:textId="77777777" w:rsidR="0005714A" w:rsidRPr="00077C7F" w:rsidRDefault="0005714A">
    <w:pPr>
      <w:rPr>
        <w:rStyle w:val="FakeCharacterStyle"/>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B4C65E3" w14:textId="77777777">
      <w:trPr>
        <w:trHeight w:hRule="exact" w:val="420"/>
      </w:trPr>
      <w:tc>
        <w:tcPr>
          <w:tcW w:w="9870" w:type="dxa"/>
          <w:gridSpan w:val="3"/>
        </w:tcPr>
        <w:p w14:paraId="02B816B9" w14:textId="77777777" w:rsidR="0005714A" w:rsidRPr="00077C7F" w:rsidRDefault="0005714A">
          <w:pPr>
            <w:rPr>
              <w:rStyle w:val="FakeCharacterStyle"/>
            </w:rPr>
          </w:pPr>
        </w:p>
      </w:tc>
    </w:tr>
    <w:tr w:rsidR="0005714A" w:rsidRPr="00077C7F" w14:paraId="12883F3A" w14:textId="77777777">
      <w:trPr>
        <w:trHeight w:hRule="exact" w:val="405"/>
      </w:trPr>
      <w:tc>
        <w:tcPr>
          <w:tcW w:w="3285" w:type="dxa"/>
          <w:shd w:val="clear" w:color="auto" w:fill="auto"/>
        </w:tcPr>
        <w:p w14:paraId="6CED958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18E215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4A25448" w14:textId="77777777" w:rsidR="0005714A" w:rsidRPr="00077C7F" w:rsidRDefault="0005714A">
          <w:pPr>
            <w:pStyle w:val="ParagraphStyle0"/>
            <w:rPr>
              <w:rStyle w:val="CharacterStyle0"/>
              <w:rFonts w:ascii="Source Sans 3" w:eastAsia="Calibri" w:hAnsi="Source Sans 3"/>
            </w:rPr>
          </w:pPr>
        </w:p>
      </w:tc>
    </w:tr>
  </w:tbl>
  <w:p w14:paraId="0FEE4B4C" w14:textId="77777777" w:rsidR="0005714A" w:rsidRPr="00077C7F" w:rsidRDefault="0005714A">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4A217E2" w14:textId="77777777">
      <w:trPr>
        <w:trHeight w:hRule="exact" w:val="420"/>
      </w:trPr>
      <w:tc>
        <w:tcPr>
          <w:tcW w:w="9870" w:type="dxa"/>
          <w:gridSpan w:val="3"/>
        </w:tcPr>
        <w:p w14:paraId="51340B4B" w14:textId="77777777" w:rsidR="0005714A" w:rsidRPr="00077C7F" w:rsidRDefault="0005714A">
          <w:pPr>
            <w:rPr>
              <w:rStyle w:val="FakeCharacterStyle"/>
            </w:rPr>
          </w:pPr>
        </w:p>
      </w:tc>
    </w:tr>
    <w:tr w:rsidR="0005714A" w:rsidRPr="00077C7F" w14:paraId="64FB5089" w14:textId="77777777">
      <w:trPr>
        <w:trHeight w:hRule="exact" w:val="405"/>
      </w:trPr>
      <w:tc>
        <w:tcPr>
          <w:tcW w:w="3285" w:type="dxa"/>
          <w:shd w:val="clear" w:color="auto" w:fill="auto"/>
        </w:tcPr>
        <w:p w14:paraId="697B240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421DBB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1F7A82C" w14:textId="77777777" w:rsidR="0005714A" w:rsidRPr="00077C7F" w:rsidRDefault="0005714A">
          <w:pPr>
            <w:pStyle w:val="ParagraphStyle0"/>
            <w:rPr>
              <w:rStyle w:val="CharacterStyle0"/>
              <w:rFonts w:ascii="Source Sans 3" w:eastAsia="Calibri" w:hAnsi="Source Sans 3"/>
            </w:rPr>
          </w:pPr>
        </w:p>
      </w:tc>
    </w:tr>
  </w:tbl>
  <w:p w14:paraId="184D8C96" w14:textId="77777777" w:rsidR="0005714A" w:rsidRPr="00077C7F" w:rsidRDefault="0005714A">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73D85C9" w14:textId="77777777">
      <w:trPr>
        <w:trHeight w:hRule="exact" w:val="420"/>
      </w:trPr>
      <w:tc>
        <w:tcPr>
          <w:tcW w:w="9870" w:type="dxa"/>
          <w:gridSpan w:val="3"/>
        </w:tcPr>
        <w:p w14:paraId="1EA83D1F" w14:textId="77777777" w:rsidR="0005714A" w:rsidRPr="00077C7F" w:rsidRDefault="0005714A">
          <w:pPr>
            <w:rPr>
              <w:rStyle w:val="FakeCharacterStyle"/>
            </w:rPr>
          </w:pPr>
        </w:p>
      </w:tc>
    </w:tr>
    <w:tr w:rsidR="0005714A" w:rsidRPr="00077C7F" w14:paraId="2CCBB2ED" w14:textId="77777777">
      <w:trPr>
        <w:trHeight w:hRule="exact" w:val="405"/>
      </w:trPr>
      <w:tc>
        <w:tcPr>
          <w:tcW w:w="3285" w:type="dxa"/>
          <w:shd w:val="clear" w:color="auto" w:fill="auto"/>
        </w:tcPr>
        <w:p w14:paraId="4E423A5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DC5495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49C573D" w14:textId="77777777" w:rsidR="0005714A" w:rsidRPr="00077C7F" w:rsidRDefault="0005714A">
          <w:pPr>
            <w:pStyle w:val="ParagraphStyle0"/>
            <w:rPr>
              <w:rStyle w:val="CharacterStyle0"/>
              <w:rFonts w:ascii="Source Sans 3" w:eastAsia="Calibri" w:hAnsi="Source Sans 3"/>
            </w:rPr>
          </w:pPr>
        </w:p>
      </w:tc>
    </w:tr>
  </w:tbl>
  <w:p w14:paraId="1D9BFA01" w14:textId="77777777" w:rsidR="0005714A" w:rsidRPr="00077C7F" w:rsidRDefault="0005714A">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A434B5D" w14:textId="77777777">
      <w:trPr>
        <w:trHeight w:hRule="exact" w:val="420"/>
      </w:trPr>
      <w:tc>
        <w:tcPr>
          <w:tcW w:w="9870" w:type="dxa"/>
          <w:gridSpan w:val="3"/>
        </w:tcPr>
        <w:p w14:paraId="39F4AAA5" w14:textId="77777777" w:rsidR="0005714A" w:rsidRPr="00077C7F" w:rsidRDefault="0005714A">
          <w:pPr>
            <w:rPr>
              <w:rStyle w:val="FakeCharacterStyle"/>
            </w:rPr>
          </w:pPr>
        </w:p>
      </w:tc>
    </w:tr>
    <w:tr w:rsidR="0005714A" w:rsidRPr="00077C7F" w14:paraId="3AC25F95" w14:textId="77777777">
      <w:trPr>
        <w:trHeight w:hRule="exact" w:val="405"/>
      </w:trPr>
      <w:tc>
        <w:tcPr>
          <w:tcW w:w="3285" w:type="dxa"/>
          <w:shd w:val="clear" w:color="auto" w:fill="auto"/>
        </w:tcPr>
        <w:p w14:paraId="02AF1D4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304102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DED7C33" w14:textId="77777777" w:rsidR="0005714A" w:rsidRPr="00077C7F" w:rsidRDefault="0005714A">
          <w:pPr>
            <w:pStyle w:val="ParagraphStyle0"/>
            <w:rPr>
              <w:rStyle w:val="CharacterStyle0"/>
              <w:rFonts w:ascii="Source Sans 3" w:eastAsia="Calibri" w:hAnsi="Source Sans 3"/>
            </w:rPr>
          </w:pPr>
        </w:p>
      </w:tc>
    </w:tr>
  </w:tbl>
  <w:p w14:paraId="4DD9B3AA" w14:textId="77777777" w:rsidR="0005714A" w:rsidRPr="00077C7F" w:rsidRDefault="0005714A">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7EA2310" w14:textId="77777777">
      <w:trPr>
        <w:trHeight w:hRule="exact" w:val="420"/>
      </w:trPr>
      <w:tc>
        <w:tcPr>
          <w:tcW w:w="9870" w:type="dxa"/>
          <w:gridSpan w:val="3"/>
        </w:tcPr>
        <w:p w14:paraId="07D956F8" w14:textId="77777777" w:rsidR="0005714A" w:rsidRPr="00077C7F" w:rsidRDefault="0005714A">
          <w:pPr>
            <w:rPr>
              <w:rStyle w:val="FakeCharacterStyle"/>
            </w:rPr>
          </w:pPr>
        </w:p>
      </w:tc>
    </w:tr>
    <w:tr w:rsidR="0005714A" w:rsidRPr="00077C7F" w14:paraId="79A0AFCA" w14:textId="77777777">
      <w:trPr>
        <w:trHeight w:hRule="exact" w:val="405"/>
      </w:trPr>
      <w:tc>
        <w:tcPr>
          <w:tcW w:w="3285" w:type="dxa"/>
          <w:shd w:val="clear" w:color="auto" w:fill="auto"/>
        </w:tcPr>
        <w:p w14:paraId="2C4FF4C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26E599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E6F29BB" w14:textId="77777777" w:rsidR="0005714A" w:rsidRPr="00077C7F" w:rsidRDefault="0005714A">
          <w:pPr>
            <w:pStyle w:val="ParagraphStyle0"/>
            <w:rPr>
              <w:rStyle w:val="CharacterStyle0"/>
              <w:rFonts w:ascii="Source Sans 3" w:eastAsia="Calibri" w:hAnsi="Source Sans 3"/>
            </w:rPr>
          </w:pPr>
        </w:p>
      </w:tc>
    </w:tr>
  </w:tbl>
  <w:p w14:paraId="2484D5D1" w14:textId="77777777" w:rsidR="0005714A" w:rsidRPr="00077C7F" w:rsidRDefault="0005714A">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952E351" w14:textId="77777777">
      <w:trPr>
        <w:trHeight w:hRule="exact" w:val="420"/>
      </w:trPr>
      <w:tc>
        <w:tcPr>
          <w:tcW w:w="9870" w:type="dxa"/>
          <w:gridSpan w:val="3"/>
        </w:tcPr>
        <w:p w14:paraId="1A347400" w14:textId="77777777" w:rsidR="0005714A" w:rsidRPr="00077C7F" w:rsidRDefault="0005714A">
          <w:pPr>
            <w:rPr>
              <w:rStyle w:val="FakeCharacterStyle"/>
            </w:rPr>
          </w:pPr>
        </w:p>
      </w:tc>
    </w:tr>
    <w:tr w:rsidR="0005714A" w:rsidRPr="00077C7F" w14:paraId="19B169DA" w14:textId="77777777">
      <w:trPr>
        <w:trHeight w:hRule="exact" w:val="405"/>
      </w:trPr>
      <w:tc>
        <w:tcPr>
          <w:tcW w:w="3285" w:type="dxa"/>
          <w:shd w:val="clear" w:color="auto" w:fill="auto"/>
        </w:tcPr>
        <w:p w14:paraId="2BE7779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9E2A0A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63B3D74" w14:textId="77777777" w:rsidR="0005714A" w:rsidRPr="00077C7F" w:rsidRDefault="0005714A">
          <w:pPr>
            <w:pStyle w:val="ParagraphStyle0"/>
            <w:rPr>
              <w:rStyle w:val="CharacterStyle0"/>
              <w:rFonts w:ascii="Source Sans 3" w:eastAsia="Calibri" w:hAnsi="Source Sans 3"/>
            </w:rPr>
          </w:pPr>
        </w:p>
      </w:tc>
    </w:tr>
  </w:tbl>
  <w:p w14:paraId="46369A73" w14:textId="77777777" w:rsidR="0005714A" w:rsidRPr="00077C7F" w:rsidRDefault="0005714A">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8841F90" w14:textId="77777777">
      <w:trPr>
        <w:trHeight w:hRule="exact" w:val="420"/>
      </w:trPr>
      <w:tc>
        <w:tcPr>
          <w:tcW w:w="9870" w:type="dxa"/>
          <w:gridSpan w:val="3"/>
        </w:tcPr>
        <w:p w14:paraId="7371317B" w14:textId="77777777" w:rsidR="0005714A" w:rsidRPr="00077C7F" w:rsidRDefault="0005714A">
          <w:pPr>
            <w:rPr>
              <w:rStyle w:val="FakeCharacterStyle"/>
            </w:rPr>
          </w:pPr>
        </w:p>
      </w:tc>
    </w:tr>
    <w:tr w:rsidR="0005714A" w:rsidRPr="00077C7F" w14:paraId="080FD6C0" w14:textId="77777777">
      <w:trPr>
        <w:trHeight w:hRule="exact" w:val="405"/>
      </w:trPr>
      <w:tc>
        <w:tcPr>
          <w:tcW w:w="3285" w:type="dxa"/>
          <w:shd w:val="clear" w:color="auto" w:fill="auto"/>
        </w:tcPr>
        <w:p w14:paraId="5FBBB61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F45AE4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F3CBC47" w14:textId="77777777" w:rsidR="0005714A" w:rsidRPr="00077C7F" w:rsidRDefault="0005714A">
          <w:pPr>
            <w:pStyle w:val="ParagraphStyle0"/>
            <w:rPr>
              <w:rStyle w:val="CharacterStyle0"/>
              <w:rFonts w:ascii="Source Sans 3" w:eastAsia="Calibri" w:hAnsi="Source Sans 3"/>
            </w:rPr>
          </w:pPr>
        </w:p>
      </w:tc>
    </w:tr>
  </w:tbl>
  <w:p w14:paraId="62AE270A" w14:textId="77777777" w:rsidR="0005714A" w:rsidRPr="00077C7F" w:rsidRDefault="0005714A">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4FF84D8" w14:textId="77777777">
      <w:trPr>
        <w:trHeight w:hRule="exact" w:val="420"/>
      </w:trPr>
      <w:tc>
        <w:tcPr>
          <w:tcW w:w="9870" w:type="dxa"/>
          <w:gridSpan w:val="3"/>
        </w:tcPr>
        <w:p w14:paraId="6F1E35B6" w14:textId="77777777" w:rsidR="0005714A" w:rsidRPr="00077C7F" w:rsidRDefault="0005714A">
          <w:pPr>
            <w:rPr>
              <w:rStyle w:val="FakeCharacterStyle"/>
            </w:rPr>
          </w:pPr>
        </w:p>
      </w:tc>
    </w:tr>
    <w:tr w:rsidR="0005714A" w:rsidRPr="00077C7F" w14:paraId="51C70DC3" w14:textId="77777777">
      <w:trPr>
        <w:trHeight w:hRule="exact" w:val="405"/>
      </w:trPr>
      <w:tc>
        <w:tcPr>
          <w:tcW w:w="3285" w:type="dxa"/>
          <w:shd w:val="clear" w:color="auto" w:fill="auto"/>
        </w:tcPr>
        <w:p w14:paraId="09984AE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27D6FA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1324D2A" w14:textId="77777777" w:rsidR="0005714A" w:rsidRPr="00077C7F" w:rsidRDefault="0005714A">
          <w:pPr>
            <w:pStyle w:val="ParagraphStyle0"/>
            <w:rPr>
              <w:rStyle w:val="CharacterStyle0"/>
              <w:rFonts w:ascii="Source Sans 3" w:eastAsia="Calibri" w:hAnsi="Source Sans 3"/>
            </w:rPr>
          </w:pPr>
        </w:p>
      </w:tc>
    </w:tr>
  </w:tbl>
  <w:p w14:paraId="5C67D2F2" w14:textId="77777777" w:rsidR="0005714A" w:rsidRPr="00077C7F" w:rsidRDefault="0005714A">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39A26AB" w14:textId="77777777">
      <w:trPr>
        <w:trHeight w:hRule="exact" w:val="420"/>
      </w:trPr>
      <w:tc>
        <w:tcPr>
          <w:tcW w:w="9870" w:type="dxa"/>
          <w:gridSpan w:val="3"/>
        </w:tcPr>
        <w:p w14:paraId="36EA3FB0" w14:textId="77777777" w:rsidR="0005714A" w:rsidRPr="00077C7F" w:rsidRDefault="0005714A">
          <w:pPr>
            <w:rPr>
              <w:rStyle w:val="FakeCharacterStyle"/>
            </w:rPr>
          </w:pPr>
        </w:p>
      </w:tc>
    </w:tr>
    <w:tr w:rsidR="0005714A" w:rsidRPr="00077C7F" w14:paraId="7208EADE" w14:textId="77777777">
      <w:trPr>
        <w:trHeight w:hRule="exact" w:val="405"/>
      </w:trPr>
      <w:tc>
        <w:tcPr>
          <w:tcW w:w="3285" w:type="dxa"/>
          <w:shd w:val="clear" w:color="auto" w:fill="auto"/>
        </w:tcPr>
        <w:p w14:paraId="5BCA3EE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8DBA9A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E099E41" w14:textId="77777777" w:rsidR="0005714A" w:rsidRPr="00077C7F" w:rsidRDefault="0005714A">
          <w:pPr>
            <w:pStyle w:val="ParagraphStyle0"/>
            <w:rPr>
              <w:rStyle w:val="CharacterStyle0"/>
              <w:rFonts w:ascii="Source Sans 3" w:eastAsia="Calibri" w:hAnsi="Source Sans 3"/>
            </w:rPr>
          </w:pPr>
        </w:p>
      </w:tc>
    </w:tr>
  </w:tbl>
  <w:p w14:paraId="5B273CE2" w14:textId="77777777" w:rsidR="0005714A" w:rsidRPr="00077C7F" w:rsidRDefault="0005714A">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22BA233" w14:textId="77777777">
      <w:trPr>
        <w:trHeight w:hRule="exact" w:val="420"/>
      </w:trPr>
      <w:tc>
        <w:tcPr>
          <w:tcW w:w="9870" w:type="dxa"/>
          <w:gridSpan w:val="3"/>
        </w:tcPr>
        <w:p w14:paraId="7D654C43" w14:textId="77777777" w:rsidR="0005714A" w:rsidRPr="00077C7F" w:rsidRDefault="0005714A">
          <w:pPr>
            <w:rPr>
              <w:rStyle w:val="FakeCharacterStyle"/>
            </w:rPr>
          </w:pPr>
        </w:p>
      </w:tc>
    </w:tr>
    <w:tr w:rsidR="0005714A" w:rsidRPr="00077C7F" w14:paraId="47B4B80E" w14:textId="77777777">
      <w:trPr>
        <w:trHeight w:hRule="exact" w:val="405"/>
      </w:trPr>
      <w:tc>
        <w:tcPr>
          <w:tcW w:w="3285" w:type="dxa"/>
          <w:shd w:val="clear" w:color="auto" w:fill="auto"/>
        </w:tcPr>
        <w:p w14:paraId="4EFA3BB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0D2D13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2B15272" w14:textId="77777777" w:rsidR="0005714A" w:rsidRPr="00077C7F" w:rsidRDefault="0005714A">
          <w:pPr>
            <w:pStyle w:val="ParagraphStyle0"/>
            <w:rPr>
              <w:rStyle w:val="CharacterStyle0"/>
              <w:rFonts w:ascii="Source Sans 3" w:eastAsia="Calibri" w:hAnsi="Source Sans 3"/>
            </w:rPr>
          </w:pPr>
        </w:p>
      </w:tc>
    </w:tr>
  </w:tbl>
  <w:p w14:paraId="7B05C65A" w14:textId="77777777" w:rsidR="0005714A" w:rsidRPr="00077C7F" w:rsidRDefault="0005714A">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6C672D9" w14:textId="77777777">
      <w:trPr>
        <w:trHeight w:hRule="exact" w:val="420"/>
      </w:trPr>
      <w:tc>
        <w:tcPr>
          <w:tcW w:w="9870" w:type="dxa"/>
          <w:gridSpan w:val="3"/>
        </w:tcPr>
        <w:p w14:paraId="404C3628" w14:textId="77777777" w:rsidR="0005714A" w:rsidRPr="00077C7F" w:rsidRDefault="0005714A">
          <w:pPr>
            <w:rPr>
              <w:rStyle w:val="FakeCharacterStyle"/>
            </w:rPr>
          </w:pPr>
        </w:p>
      </w:tc>
    </w:tr>
    <w:tr w:rsidR="0005714A" w:rsidRPr="00077C7F" w14:paraId="6DD3A0E9" w14:textId="77777777">
      <w:trPr>
        <w:trHeight w:hRule="exact" w:val="405"/>
      </w:trPr>
      <w:tc>
        <w:tcPr>
          <w:tcW w:w="3285" w:type="dxa"/>
          <w:shd w:val="clear" w:color="auto" w:fill="auto"/>
        </w:tcPr>
        <w:p w14:paraId="4630D24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9FF2F9A"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DD209ED" w14:textId="77777777" w:rsidR="0005714A" w:rsidRPr="00077C7F" w:rsidRDefault="0005714A">
          <w:pPr>
            <w:pStyle w:val="ParagraphStyle0"/>
            <w:rPr>
              <w:rStyle w:val="CharacterStyle0"/>
              <w:rFonts w:ascii="Source Sans 3" w:eastAsia="Calibri" w:hAnsi="Source Sans 3"/>
            </w:rPr>
          </w:pPr>
        </w:p>
      </w:tc>
    </w:tr>
  </w:tbl>
  <w:p w14:paraId="6AD10659" w14:textId="77777777" w:rsidR="0005714A" w:rsidRPr="00077C7F" w:rsidRDefault="0005714A">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959850A" w14:textId="77777777">
      <w:trPr>
        <w:trHeight w:hRule="exact" w:val="420"/>
      </w:trPr>
      <w:tc>
        <w:tcPr>
          <w:tcW w:w="9870" w:type="dxa"/>
          <w:gridSpan w:val="3"/>
        </w:tcPr>
        <w:p w14:paraId="2DEA8769" w14:textId="77777777" w:rsidR="0005714A" w:rsidRPr="00077C7F" w:rsidRDefault="0005714A">
          <w:pPr>
            <w:rPr>
              <w:rStyle w:val="FakeCharacterStyle"/>
            </w:rPr>
          </w:pPr>
        </w:p>
      </w:tc>
    </w:tr>
    <w:tr w:rsidR="0005714A" w:rsidRPr="00077C7F" w14:paraId="776C53CB" w14:textId="77777777">
      <w:trPr>
        <w:trHeight w:hRule="exact" w:val="405"/>
      </w:trPr>
      <w:tc>
        <w:tcPr>
          <w:tcW w:w="3285" w:type="dxa"/>
          <w:shd w:val="clear" w:color="auto" w:fill="auto"/>
        </w:tcPr>
        <w:p w14:paraId="1A51857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479B58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C3564E5" w14:textId="77777777" w:rsidR="0005714A" w:rsidRPr="00077C7F" w:rsidRDefault="0005714A">
          <w:pPr>
            <w:pStyle w:val="ParagraphStyle0"/>
            <w:rPr>
              <w:rStyle w:val="CharacterStyle0"/>
              <w:rFonts w:ascii="Source Sans 3" w:eastAsia="Calibri" w:hAnsi="Source Sans 3"/>
            </w:rPr>
          </w:pPr>
        </w:p>
      </w:tc>
    </w:tr>
  </w:tbl>
  <w:p w14:paraId="11D79234" w14:textId="77777777" w:rsidR="0005714A" w:rsidRPr="00077C7F" w:rsidRDefault="0005714A">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8DB8F48" w14:textId="77777777">
      <w:trPr>
        <w:trHeight w:hRule="exact" w:val="420"/>
      </w:trPr>
      <w:tc>
        <w:tcPr>
          <w:tcW w:w="9870" w:type="dxa"/>
          <w:gridSpan w:val="3"/>
        </w:tcPr>
        <w:p w14:paraId="7F14B7C9" w14:textId="77777777" w:rsidR="0005714A" w:rsidRPr="00077C7F" w:rsidRDefault="0005714A">
          <w:pPr>
            <w:rPr>
              <w:rStyle w:val="FakeCharacterStyle"/>
            </w:rPr>
          </w:pPr>
        </w:p>
      </w:tc>
    </w:tr>
    <w:tr w:rsidR="0005714A" w:rsidRPr="00077C7F" w14:paraId="7DDBA28F" w14:textId="77777777">
      <w:trPr>
        <w:trHeight w:hRule="exact" w:val="405"/>
      </w:trPr>
      <w:tc>
        <w:tcPr>
          <w:tcW w:w="3285" w:type="dxa"/>
          <w:shd w:val="clear" w:color="auto" w:fill="auto"/>
        </w:tcPr>
        <w:p w14:paraId="7A14A15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47E347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8AF72FF" w14:textId="77777777" w:rsidR="0005714A" w:rsidRPr="00077C7F" w:rsidRDefault="0005714A">
          <w:pPr>
            <w:pStyle w:val="ParagraphStyle0"/>
            <w:rPr>
              <w:rStyle w:val="CharacterStyle0"/>
              <w:rFonts w:ascii="Source Sans 3" w:eastAsia="Calibri" w:hAnsi="Source Sans 3"/>
            </w:rPr>
          </w:pPr>
        </w:p>
      </w:tc>
    </w:tr>
  </w:tbl>
  <w:p w14:paraId="6DF846F3" w14:textId="77777777" w:rsidR="0005714A" w:rsidRPr="00077C7F" w:rsidRDefault="0005714A">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2AD6A71" w14:textId="77777777">
      <w:trPr>
        <w:trHeight w:hRule="exact" w:val="420"/>
      </w:trPr>
      <w:tc>
        <w:tcPr>
          <w:tcW w:w="9870" w:type="dxa"/>
          <w:gridSpan w:val="3"/>
        </w:tcPr>
        <w:p w14:paraId="5770850F" w14:textId="77777777" w:rsidR="0005714A" w:rsidRPr="00077C7F" w:rsidRDefault="0005714A">
          <w:pPr>
            <w:rPr>
              <w:rStyle w:val="FakeCharacterStyle"/>
            </w:rPr>
          </w:pPr>
        </w:p>
      </w:tc>
    </w:tr>
    <w:tr w:rsidR="0005714A" w:rsidRPr="00077C7F" w14:paraId="112D89DA" w14:textId="77777777">
      <w:trPr>
        <w:trHeight w:hRule="exact" w:val="405"/>
      </w:trPr>
      <w:tc>
        <w:tcPr>
          <w:tcW w:w="3285" w:type="dxa"/>
          <w:shd w:val="clear" w:color="auto" w:fill="auto"/>
        </w:tcPr>
        <w:p w14:paraId="21D92A4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33876C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830BF73" w14:textId="77777777" w:rsidR="0005714A" w:rsidRPr="00077C7F" w:rsidRDefault="0005714A">
          <w:pPr>
            <w:pStyle w:val="ParagraphStyle0"/>
            <w:rPr>
              <w:rStyle w:val="CharacterStyle0"/>
              <w:rFonts w:ascii="Source Sans 3" w:eastAsia="Calibri" w:hAnsi="Source Sans 3"/>
            </w:rPr>
          </w:pPr>
        </w:p>
      </w:tc>
    </w:tr>
  </w:tbl>
  <w:p w14:paraId="1B0E3954" w14:textId="77777777" w:rsidR="0005714A" w:rsidRPr="00077C7F" w:rsidRDefault="0005714A">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F3287F6" w14:textId="77777777">
      <w:trPr>
        <w:trHeight w:hRule="exact" w:val="420"/>
      </w:trPr>
      <w:tc>
        <w:tcPr>
          <w:tcW w:w="9870" w:type="dxa"/>
          <w:gridSpan w:val="3"/>
        </w:tcPr>
        <w:p w14:paraId="2E084B03" w14:textId="77777777" w:rsidR="0005714A" w:rsidRPr="00077C7F" w:rsidRDefault="0005714A">
          <w:pPr>
            <w:rPr>
              <w:rStyle w:val="FakeCharacterStyle"/>
            </w:rPr>
          </w:pPr>
        </w:p>
      </w:tc>
    </w:tr>
    <w:tr w:rsidR="0005714A" w:rsidRPr="00077C7F" w14:paraId="4458B772" w14:textId="77777777">
      <w:trPr>
        <w:trHeight w:hRule="exact" w:val="405"/>
      </w:trPr>
      <w:tc>
        <w:tcPr>
          <w:tcW w:w="3285" w:type="dxa"/>
          <w:shd w:val="clear" w:color="auto" w:fill="auto"/>
        </w:tcPr>
        <w:p w14:paraId="2096A1F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DD1348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DD94C80" w14:textId="77777777" w:rsidR="0005714A" w:rsidRPr="00077C7F" w:rsidRDefault="0005714A">
          <w:pPr>
            <w:pStyle w:val="ParagraphStyle0"/>
            <w:rPr>
              <w:rStyle w:val="CharacterStyle0"/>
              <w:rFonts w:ascii="Source Sans 3" w:eastAsia="Calibri" w:hAnsi="Source Sans 3"/>
            </w:rPr>
          </w:pPr>
        </w:p>
      </w:tc>
    </w:tr>
  </w:tbl>
  <w:p w14:paraId="1A826E74" w14:textId="77777777" w:rsidR="0005714A" w:rsidRPr="00077C7F" w:rsidRDefault="0005714A">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EF89B35" w14:textId="77777777">
      <w:trPr>
        <w:trHeight w:hRule="exact" w:val="420"/>
      </w:trPr>
      <w:tc>
        <w:tcPr>
          <w:tcW w:w="9870" w:type="dxa"/>
          <w:gridSpan w:val="3"/>
        </w:tcPr>
        <w:p w14:paraId="2A508B31" w14:textId="77777777" w:rsidR="0005714A" w:rsidRPr="00077C7F" w:rsidRDefault="0005714A">
          <w:pPr>
            <w:rPr>
              <w:rStyle w:val="FakeCharacterStyle"/>
            </w:rPr>
          </w:pPr>
        </w:p>
      </w:tc>
    </w:tr>
    <w:tr w:rsidR="0005714A" w:rsidRPr="00077C7F" w14:paraId="273DE50F" w14:textId="77777777">
      <w:trPr>
        <w:trHeight w:hRule="exact" w:val="405"/>
      </w:trPr>
      <w:tc>
        <w:tcPr>
          <w:tcW w:w="3285" w:type="dxa"/>
          <w:shd w:val="clear" w:color="auto" w:fill="auto"/>
        </w:tcPr>
        <w:p w14:paraId="52673A3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D3204E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2F334CF" w14:textId="77777777" w:rsidR="0005714A" w:rsidRPr="00077C7F" w:rsidRDefault="0005714A">
          <w:pPr>
            <w:pStyle w:val="ParagraphStyle0"/>
            <w:rPr>
              <w:rStyle w:val="CharacterStyle0"/>
              <w:rFonts w:ascii="Source Sans 3" w:eastAsia="Calibri" w:hAnsi="Source Sans 3"/>
            </w:rPr>
          </w:pPr>
        </w:p>
      </w:tc>
    </w:tr>
  </w:tbl>
  <w:p w14:paraId="0C892D98" w14:textId="77777777" w:rsidR="0005714A" w:rsidRPr="00077C7F" w:rsidRDefault="0005714A">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3D78CB6" w14:textId="77777777">
      <w:trPr>
        <w:trHeight w:hRule="exact" w:val="420"/>
      </w:trPr>
      <w:tc>
        <w:tcPr>
          <w:tcW w:w="9870" w:type="dxa"/>
          <w:gridSpan w:val="3"/>
        </w:tcPr>
        <w:p w14:paraId="612BAEA3" w14:textId="77777777" w:rsidR="0005714A" w:rsidRPr="00077C7F" w:rsidRDefault="0005714A">
          <w:pPr>
            <w:rPr>
              <w:rStyle w:val="FakeCharacterStyle"/>
            </w:rPr>
          </w:pPr>
        </w:p>
      </w:tc>
    </w:tr>
    <w:tr w:rsidR="0005714A" w:rsidRPr="00077C7F" w14:paraId="38A1DD53" w14:textId="77777777">
      <w:trPr>
        <w:trHeight w:hRule="exact" w:val="405"/>
      </w:trPr>
      <w:tc>
        <w:tcPr>
          <w:tcW w:w="3285" w:type="dxa"/>
          <w:shd w:val="clear" w:color="auto" w:fill="auto"/>
        </w:tcPr>
        <w:p w14:paraId="5F3E18B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C47860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EED1741" w14:textId="77777777" w:rsidR="0005714A" w:rsidRPr="00077C7F" w:rsidRDefault="0005714A">
          <w:pPr>
            <w:pStyle w:val="ParagraphStyle0"/>
            <w:rPr>
              <w:rStyle w:val="CharacterStyle0"/>
              <w:rFonts w:ascii="Source Sans 3" w:eastAsia="Calibri" w:hAnsi="Source Sans 3"/>
            </w:rPr>
          </w:pPr>
        </w:p>
      </w:tc>
    </w:tr>
  </w:tbl>
  <w:p w14:paraId="34B48249" w14:textId="77777777" w:rsidR="0005714A" w:rsidRPr="00077C7F" w:rsidRDefault="0005714A">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3DA34C8" w14:textId="77777777">
      <w:trPr>
        <w:trHeight w:hRule="exact" w:val="420"/>
      </w:trPr>
      <w:tc>
        <w:tcPr>
          <w:tcW w:w="9870" w:type="dxa"/>
          <w:gridSpan w:val="3"/>
        </w:tcPr>
        <w:p w14:paraId="13C47C1E" w14:textId="77777777" w:rsidR="0005714A" w:rsidRPr="00077C7F" w:rsidRDefault="0005714A">
          <w:pPr>
            <w:rPr>
              <w:rStyle w:val="FakeCharacterStyle"/>
            </w:rPr>
          </w:pPr>
        </w:p>
      </w:tc>
    </w:tr>
    <w:tr w:rsidR="0005714A" w:rsidRPr="00077C7F" w14:paraId="0CBAFFA0" w14:textId="77777777">
      <w:trPr>
        <w:trHeight w:hRule="exact" w:val="405"/>
      </w:trPr>
      <w:tc>
        <w:tcPr>
          <w:tcW w:w="3285" w:type="dxa"/>
          <w:shd w:val="clear" w:color="auto" w:fill="auto"/>
        </w:tcPr>
        <w:p w14:paraId="1527CB1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2A7746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291943" w14:textId="77777777" w:rsidR="0005714A" w:rsidRPr="00077C7F" w:rsidRDefault="0005714A">
          <w:pPr>
            <w:pStyle w:val="ParagraphStyle0"/>
            <w:rPr>
              <w:rStyle w:val="CharacterStyle0"/>
              <w:rFonts w:ascii="Source Sans 3" w:eastAsia="Calibri" w:hAnsi="Source Sans 3"/>
            </w:rPr>
          </w:pPr>
        </w:p>
      </w:tc>
    </w:tr>
  </w:tbl>
  <w:p w14:paraId="7CED6042" w14:textId="77777777" w:rsidR="0005714A" w:rsidRPr="00077C7F" w:rsidRDefault="0005714A">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4358F35" w14:textId="77777777">
      <w:trPr>
        <w:trHeight w:hRule="exact" w:val="420"/>
      </w:trPr>
      <w:tc>
        <w:tcPr>
          <w:tcW w:w="9870" w:type="dxa"/>
          <w:gridSpan w:val="3"/>
        </w:tcPr>
        <w:p w14:paraId="359FF2E2" w14:textId="77777777" w:rsidR="0005714A" w:rsidRPr="00077C7F" w:rsidRDefault="0005714A">
          <w:pPr>
            <w:rPr>
              <w:rStyle w:val="FakeCharacterStyle"/>
            </w:rPr>
          </w:pPr>
        </w:p>
      </w:tc>
    </w:tr>
    <w:tr w:rsidR="0005714A" w:rsidRPr="00077C7F" w14:paraId="49D32934" w14:textId="77777777">
      <w:trPr>
        <w:trHeight w:hRule="exact" w:val="405"/>
      </w:trPr>
      <w:tc>
        <w:tcPr>
          <w:tcW w:w="3285" w:type="dxa"/>
          <w:shd w:val="clear" w:color="auto" w:fill="auto"/>
        </w:tcPr>
        <w:p w14:paraId="25C3CC8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38B376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EDA5A9D" w14:textId="77777777" w:rsidR="0005714A" w:rsidRPr="00077C7F" w:rsidRDefault="0005714A">
          <w:pPr>
            <w:pStyle w:val="ParagraphStyle0"/>
            <w:rPr>
              <w:rStyle w:val="CharacterStyle0"/>
              <w:rFonts w:ascii="Source Sans 3" w:eastAsia="Calibri" w:hAnsi="Source Sans 3"/>
            </w:rPr>
          </w:pPr>
        </w:p>
      </w:tc>
    </w:tr>
  </w:tbl>
  <w:p w14:paraId="44E08695" w14:textId="77777777" w:rsidR="0005714A" w:rsidRPr="00077C7F" w:rsidRDefault="0005714A">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14D6984" w14:textId="77777777">
      <w:trPr>
        <w:trHeight w:hRule="exact" w:val="420"/>
      </w:trPr>
      <w:tc>
        <w:tcPr>
          <w:tcW w:w="9870" w:type="dxa"/>
          <w:gridSpan w:val="3"/>
        </w:tcPr>
        <w:p w14:paraId="322A7168" w14:textId="77777777" w:rsidR="0005714A" w:rsidRPr="00077C7F" w:rsidRDefault="0005714A">
          <w:pPr>
            <w:rPr>
              <w:rStyle w:val="FakeCharacterStyle"/>
            </w:rPr>
          </w:pPr>
        </w:p>
      </w:tc>
    </w:tr>
    <w:tr w:rsidR="0005714A" w:rsidRPr="00077C7F" w14:paraId="2EE47E7D" w14:textId="77777777">
      <w:trPr>
        <w:trHeight w:hRule="exact" w:val="405"/>
      </w:trPr>
      <w:tc>
        <w:tcPr>
          <w:tcW w:w="3285" w:type="dxa"/>
          <w:shd w:val="clear" w:color="auto" w:fill="auto"/>
        </w:tcPr>
        <w:p w14:paraId="31D5B26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E2A4E9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815FF00" w14:textId="77777777" w:rsidR="0005714A" w:rsidRPr="00077C7F" w:rsidRDefault="0005714A">
          <w:pPr>
            <w:pStyle w:val="ParagraphStyle0"/>
            <w:rPr>
              <w:rStyle w:val="CharacterStyle0"/>
              <w:rFonts w:ascii="Source Sans 3" w:eastAsia="Calibri" w:hAnsi="Source Sans 3"/>
            </w:rPr>
          </w:pPr>
        </w:p>
      </w:tc>
    </w:tr>
  </w:tbl>
  <w:p w14:paraId="0ED552EF" w14:textId="77777777" w:rsidR="0005714A" w:rsidRPr="00077C7F" w:rsidRDefault="0005714A">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043F119" w14:textId="77777777">
      <w:trPr>
        <w:trHeight w:hRule="exact" w:val="420"/>
      </w:trPr>
      <w:tc>
        <w:tcPr>
          <w:tcW w:w="9870" w:type="dxa"/>
          <w:gridSpan w:val="3"/>
        </w:tcPr>
        <w:p w14:paraId="1CD91D40" w14:textId="77777777" w:rsidR="0005714A" w:rsidRPr="00077C7F" w:rsidRDefault="0005714A">
          <w:pPr>
            <w:rPr>
              <w:rStyle w:val="FakeCharacterStyle"/>
            </w:rPr>
          </w:pPr>
        </w:p>
      </w:tc>
    </w:tr>
    <w:tr w:rsidR="0005714A" w:rsidRPr="00077C7F" w14:paraId="5C6DC832" w14:textId="77777777">
      <w:trPr>
        <w:trHeight w:hRule="exact" w:val="405"/>
      </w:trPr>
      <w:tc>
        <w:tcPr>
          <w:tcW w:w="3285" w:type="dxa"/>
          <w:shd w:val="clear" w:color="auto" w:fill="auto"/>
        </w:tcPr>
        <w:p w14:paraId="5985258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3FE410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C127DB8" w14:textId="77777777" w:rsidR="0005714A" w:rsidRPr="00077C7F" w:rsidRDefault="0005714A">
          <w:pPr>
            <w:pStyle w:val="ParagraphStyle0"/>
            <w:rPr>
              <w:rStyle w:val="CharacterStyle0"/>
              <w:rFonts w:ascii="Source Sans 3" w:eastAsia="Calibri" w:hAnsi="Source Sans 3"/>
            </w:rPr>
          </w:pPr>
        </w:p>
      </w:tc>
    </w:tr>
  </w:tbl>
  <w:p w14:paraId="7AA60385" w14:textId="77777777" w:rsidR="0005714A" w:rsidRPr="00077C7F" w:rsidRDefault="0005714A">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81A7661" w14:textId="77777777">
      <w:trPr>
        <w:trHeight w:hRule="exact" w:val="420"/>
      </w:trPr>
      <w:tc>
        <w:tcPr>
          <w:tcW w:w="9870" w:type="dxa"/>
          <w:gridSpan w:val="3"/>
        </w:tcPr>
        <w:p w14:paraId="58F4F2FB" w14:textId="77777777" w:rsidR="0005714A" w:rsidRPr="00077C7F" w:rsidRDefault="0005714A">
          <w:pPr>
            <w:rPr>
              <w:rStyle w:val="FakeCharacterStyle"/>
            </w:rPr>
          </w:pPr>
        </w:p>
      </w:tc>
    </w:tr>
    <w:tr w:rsidR="0005714A" w:rsidRPr="00077C7F" w14:paraId="11DCA846" w14:textId="77777777">
      <w:trPr>
        <w:trHeight w:hRule="exact" w:val="405"/>
      </w:trPr>
      <w:tc>
        <w:tcPr>
          <w:tcW w:w="3285" w:type="dxa"/>
          <w:shd w:val="clear" w:color="auto" w:fill="auto"/>
        </w:tcPr>
        <w:p w14:paraId="3A3C3DD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41DD38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747A046" w14:textId="77777777" w:rsidR="0005714A" w:rsidRPr="00077C7F" w:rsidRDefault="0005714A">
          <w:pPr>
            <w:pStyle w:val="ParagraphStyle0"/>
            <w:rPr>
              <w:rStyle w:val="CharacterStyle0"/>
              <w:rFonts w:ascii="Source Sans 3" w:eastAsia="Calibri" w:hAnsi="Source Sans 3"/>
            </w:rPr>
          </w:pPr>
        </w:p>
      </w:tc>
    </w:tr>
  </w:tbl>
  <w:p w14:paraId="59304F3C" w14:textId="77777777" w:rsidR="0005714A" w:rsidRPr="00077C7F" w:rsidRDefault="0005714A">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E35B337" w14:textId="77777777">
      <w:trPr>
        <w:trHeight w:hRule="exact" w:val="420"/>
      </w:trPr>
      <w:tc>
        <w:tcPr>
          <w:tcW w:w="9870" w:type="dxa"/>
          <w:gridSpan w:val="3"/>
        </w:tcPr>
        <w:p w14:paraId="7D5DAFFF" w14:textId="77777777" w:rsidR="0005714A" w:rsidRPr="00077C7F" w:rsidRDefault="0005714A">
          <w:pPr>
            <w:rPr>
              <w:rStyle w:val="FakeCharacterStyle"/>
            </w:rPr>
          </w:pPr>
        </w:p>
      </w:tc>
    </w:tr>
    <w:tr w:rsidR="0005714A" w:rsidRPr="00077C7F" w14:paraId="5E61D6FD" w14:textId="77777777">
      <w:trPr>
        <w:trHeight w:hRule="exact" w:val="405"/>
      </w:trPr>
      <w:tc>
        <w:tcPr>
          <w:tcW w:w="3285" w:type="dxa"/>
          <w:shd w:val="clear" w:color="auto" w:fill="auto"/>
        </w:tcPr>
        <w:p w14:paraId="3D28F5E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76EB69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D5EF175" w14:textId="77777777" w:rsidR="0005714A" w:rsidRPr="00077C7F" w:rsidRDefault="0005714A">
          <w:pPr>
            <w:pStyle w:val="ParagraphStyle0"/>
            <w:rPr>
              <w:rStyle w:val="CharacterStyle0"/>
              <w:rFonts w:ascii="Source Sans 3" w:eastAsia="Calibri" w:hAnsi="Source Sans 3"/>
            </w:rPr>
          </w:pPr>
        </w:p>
      </w:tc>
    </w:tr>
  </w:tbl>
  <w:p w14:paraId="6A819EAB" w14:textId="77777777" w:rsidR="0005714A" w:rsidRPr="00077C7F" w:rsidRDefault="0005714A">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E3983D7" w14:textId="77777777">
      <w:trPr>
        <w:trHeight w:hRule="exact" w:val="420"/>
      </w:trPr>
      <w:tc>
        <w:tcPr>
          <w:tcW w:w="9870" w:type="dxa"/>
          <w:gridSpan w:val="3"/>
        </w:tcPr>
        <w:p w14:paraId="123AA0DA" w14:textId="77777777" w:rsidR="0005714A" w:rsidRPr="00077C7F" w:rsidRDefault="0005714A">
          <w:pPr>
            <w:rPr>
              <w:rStyle w:val="FakeCharacterStyle"/>
            </w:rPr>
          </w:pPr>
        </w:p>
      </w:tc>
    </w:tr>
    <w:tr w:rsidR="0005714A" w:rsidRPr="00077C7F" w14:paraId="425C639F" w14:textId="77777777">
      <w:trPr>
        <w:trHeight w:hRule="exact" w:val="405"/>
      </w:trPr>
      <w:tc>
        <w:tcPr>
          <w:tcW w:w="3285" w:type="dxa"/>
          <w:shd w:val="clear" w:color="auto" w:fill="auto"/>
        </w:tcPr>
        <w:p w14:paraId="2F83B53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ACC887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39B92D2" w14:textId="77777777" w:rsidR="0005714A" w:rsidRPr="00077C7F" w:rsidRDefault="0005714A">
          <w:pPr>
            <w:pStyle w:val="ParagraphStyle0"/>
            <w:rPr>
              <w:rStyle w:val="CharacterStyle0"/>
              <w:rFonts w:ascii="Source Sans 3" w:eastAsia="Calibri" w:hAnsi="Source Sans 3"/>
            </w:rPr>
          </w:pPr>
        </w:p>
      </w:tc>
    </w:tr>
  </w:tbl>
  <w:p w14:paraId="6D66A2BA" w14:textId="77777777" w:rsidR="0005714A" w:rsidRPr="00077C7F" w:rsidRDefault="0005714A">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37FD7A4" w14:textId="77777777">
      <w:trPr>
        <w:trHeight w:hRule="exact" w:val="420"/>
      </w:trPr>
      <w:tc>
        <w:tcPr>
          <w:tcW w:w="9870" w:type="dxa"/>
          <w:gridSpan w:val="3"/>
        </w:tcPr>
        <w:p w14:paraId="640CA0C0" w14:textId="77777777" w:rsidR="0005714A" w:rsidRPr="00077C7F" w:rsidRDefault="0005714A">
          <w:pPr>
            <w:rPr>
              <w:rStyle w:val="FakeCharacterStyle"/>
            </w:rPr>
          </w:pPr>
        </w:p>
      </w:tc>
    </w:tr>
    <w:tr w:rsidR="0005714A" w:rsidRPr="00077C7F" w14:paraId="67C3876C" w14:textId="77777777">
      <w:trPr>
        <w:trHeight w:hRule="exact" w:val="405"/>
      </w:trPr>
      <w:tc>
        <w:tcPr>
          <w:tcW w:w="3285" w:type="dxa"/>
          <w:shd w:val="clear" w:color="auto" w:fill="auto"/>
        </w:tcPr>
        <w:p w14:paraId="6A808C0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0883C5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57F82A3" w14:textId="77777777" w:rsidR="0005714A" w:rsidRPr="00077C7F" w:rsidRDefault="0005714A">
          <w:pPr>
            <w:pStyle w:val="ParagraphStyle0"/>
            <w:rPr>
              <w:rStyle w:val="CharacterStyle0"/>
              <w:rFonts w:ascii="Source Sans 3" w:eastAsia="Calibri" w:hAnsi="Source Sans 3"/>
            </w:rPr>
          </w:pPr>
        </w:p>
      </w:tc>
    </w:tr>
  </w:tbl>
  <w:p w14:paraId="532F1CC4" w14:textId="77777777" w:rsidR="0005714A" w:rsidRPr="00077C7F" w:rsidRDefault="0005714A">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CCE3F28" w14:textId="77777777">
      <w:trPr>
        <w:trHeight w:hRule="exact" w:val="420"/>
      </w:trPr>
      <w:tc>
        <w:tcPr>
          <w:tcW w:w="9870" w:type="dxa"/>
          <w:gridSpan w:val="3"/>
        </w:tcPr>
        <w:p w14:paraId="06E57BE2" w14:textId="77777777" w:rsidR="0005714A" w:rsidRPr="00077C7F" w:rsidRDefault="0005714A">
          <w:pPr>
            <w:rPr>
              <w:rStyle w:val="FakeCharacterStyle"/>
            </w:rPr>
          </w:pPr>
        </w:p>
      </w:tc>
    </w:tr>
    <w:tr w:rsidR="0005714A" w:rsidRPr="00077C7F" w14:paraId="6F485741" w14:textId="77777777">
      <w:trPr>
        <w:trHeight w:hRule="exact" w:val="405"/>
      </w:trPr>
      <w:tc>
        <w:tcPr>
          <w:tcW w:w="3285" w:type="dxa"/>
          <w:shd w:val="clear" w:color="auto" w:fill="auto"/>
        </w:tcPr>
        <w:p w14:paraId="7F59A1E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CA4A92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3FA2ACA" w14:textId="77777777" w:rsidR="0005714A" w:rsidRPr="00077C7F" w:rsidRDefault="0005714A">
          <w:pPr>
            <w:pStyle w:val="ParagraphStyle0"/>
            <w:rPr>
              <w:rStyle w:val="CharacterStyle0"/>
              <w:rFonts w:ascii="Source Sans 3" w:eastAsia="Calibri" w:hAnsi="Source Sans 3"/>
            </w:rPr>
          </w:pPr>
        </w:p>
      </w:tc>
    </w:tr>
  </w:tbl>
  <w:p w14:paraId="45484A94" w14:textId="77777777" w:rsidR="0005714A" w:rsidRPr="00077C7F" w:rsidRDefault="0005714A">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6B0C3FB" w14:textId="77777777">
      <w:trPr>
        <w:trHeight w:hRule="exact" w:val="420"/>
      </w:trPr>
      <w:tc>
        <w:tcPr>
          <w:tcW w:w="9870" w:type="dxa"/>
          <w:gridSpan w:val="3"/>
        </w:tcPr>
        <w:p w14:paraId="316ABBBB" w14:textId="77777777" w:rsidR="0005714A" w:rsidRPr="00077C7F" w:rsidRDefault="0005714A">
          <w:pPr>
            <w:rPr>
              <w:rStyle w:val="FakeCharacterStyle"/>
            </w:rPr>
          </w:pPr>
        </w:p>
      </w:tc>
    </w:tr>
    <w:tr w:rsidR="0005714A" w:rsidRPr="00077C7F" w14:paraId="2B25A336" w14:textId="77777777">
      <w:trPr>
        <w:trHeight w:hRule="exact" w:val="405"/>
      </w:trPr>
      <w:tc>
        <w:tcPr>
          <w:tcW w:w="3285" w:type="dxa"/>
          <w:shd w:val="clear" w:color="auto" w:fill="auto"/>
        </w:tcPr>
        <w:p w14:paraId="265B663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B6D841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370D845" w14:textId="77777777" w:rsidR="0005714A" w:rsidRPr="00077C7F" w:rsidRDefault="0005714A">
          <w:pPr>
            <w:pStyle w:val="ParagraphStyle0"/>
            <w:rPr>
              <w:rStyle w:val="CharacterStyle0"/>
              <w:rFonts w:ascii="Source Sans 3" w:eastAsia="Calibri" w:hAnsi="Source Sans 3"/>
            </w:rPr>
          </w:pPr>
        </w:p>
      </w:tc>
    </w:tr>
  </w:tbl>
  <w:p w14:paraId="5DF327C8" w14:textId="77777777" w:rsidR="0005714A" w:rsidRPr="00077C7F" w:rsidRDefault="0005714A">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53F7D9D" w14:textId="77777777">
      <w:trPr>
        <w:trHeight w:hRule="exact" w:val="420"/>
      </w:trPr>
      <w:tc>
        <w:tcPr>
          <w:tcW w:w="9870" w:type="dxa"/>
          <w:gridSpan w:val="3"/>
        </w:tcPr>
        <w:p w14:paraId="4FDABADD" w14:textId="77777777" w:rsidR="0005714A" w:rsidRPr="00077C7F" w:rsidRDefault="0005714A">
          <w:pPr>
            <w:rPr>
              <w:rStyle w:val="FakeCharacterStyle"/>
            </w:rPr>
          </w:pPr>
        </w:p>
      </w:tc>
    </w:tr>
    <w:tr w:rsidR="0005714A" w:rsidRPr="00077C7F" w14:paraId="0ADA7434" w14:textId="77777777">
      <w:trPr>
        <w:trHeight w:hRule="exact" w:val="405"/>
      </w:trPr>
      <w:tc>
        <w:tcPr>
          <w:tcW w:w="3285" w:type="dxa"/>
          <w:shd w:val="clear" w:color="auto" w:fill="auto"/>
        </w:tcPr>
        <w:p w14:paraId="3FC2B4E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BA28C4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5EB9C5E" w14:textId="77777777" w:rsidR="0005714A" w:rsidRPr="00077C7F" w:rsidRDefault="0005714A">
          <w:pPr>
            <w:pStyle w:val="ParagraphStyle0"/>
            <w:rPr>
              <w:rStyle w:val="CharacterStyle0"/>
              <w:rFonts w:ascii="Source Sans 3" w:eastAsia="Calibri" w:hAnsi="Source Sans 3"/>
            </w:rPr>
          </w:pPr>
        </w:p>
      </w:tc>
    </w:tr>
  </w:tbl>
  <w:p w14:paraId="79A8AF40" w14:textId="77777777" w:rsidR="0005714A" w:rsidRPr="00077C7F" w:rsidRDefault="0005714A">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B1F89C9" w14:textId="77777777">
      <w:trPr>
        <w:trHeight w:hRule="exact" w:val="420"/>
      </w:trPr>
      <w:tc>
        <w:tcPr>
          <w:tcW w:w="9870" w:type="dxa"/>
          <w:gridSpan w:val="3"/>
        </w:tcPr>
        <w:p w14:paraId="4FFEC02E" w14:textId="77777777" w:rsidR="0005714A" w:rsidRPr="00077C7F" w:rsidRDefault="0005714A">
          <w:pPr>
            <w:rPr>
              <w:rStyle w:val="FakeCharacterStyle"/>
            </w:rPr>
          </w:pPr>
        </w:p>
      </w:tc>
    </w:tr>
    <w:tr w:rsidR="0005714A" w:rsidRPr="00077C7F" w14:paraId="03538C2A" w14:textId="77777777">
      <w:trPr>
        <w:trHeight w:hRule="exact" w:val="405"/>
      </w:trPr>
      <w:tc>
        <w:tcPr>
          <w:tcW w:w="3285" w:type="dxa"/>
          <w:shd w:val="clear" w:color="auto" w:fill="auto"/>
        </w:tcPr>
        <w:p w14:paraId="03F5E58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B720E2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196DAC5" w14:textId="77777777" w:rsidR="0005714A" w:rsidRPr="00077C7F" w:rsidRDefault="0005714A">
          <w:pPr>
            <w:pStyle w:val="ParagraphStyle0"/>
            <w:rPr>
              <w:rStyle w:val="CharacterStyle0"/>
              <w:rFonts w:ascii="Source Sans 3" w:eastAsia="Calibri" w:hAnsi="Source Sans 3"/>
            </w:rPr>
          </w:pPr>
        </w:p>
      </w:tc>
    </w:tr>
  </w:tbl>
  <w:p w14:paraId="3734DD82" w14:textId="77777777" w:rsidR="0005714A" w:rsidRPr="00077C7F" w:rsidRDefault="0005714A">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E76734A" w14:textId="77777777">
      <w:trPr>
        <w:trHeight w:hRule="exact" w:val="420"/>
      </w:trPr>
      <w:tc>
        <w:tcPr>
          <w:tcW w:w="9870" w:type="dxa"/>
          <w:gridSpan w:val="3"/>
        </w:tcPr>
        <w:p w14:paraId="01B601FA" w14:textId="77777777" w:rsidR="0005714A" w:rsidRPr="00077C7F" w:rsidRDefault="0005714A">
          <w:pPr>
            <w:rPr>
              <w:rStyle w:val="FakeCharacterStyle"/>
            </w:rPr>
          </w:pPr>
        </w:p>
      </w:tc>
    </w:tr>
    <w:tr w:rsidR="0005714A" w:rsidRPr="00077C7F" w14:paraId="53B8B4A8" w14:textId="77777777">
      <w:trPr>
        <w:trHeight w:hRule="exact" w:val="405"/>
      </w:trPr>
      <w:tc>
        <w:tcPr>
          <w:tcW w:w="3285" w:type="dxa"/>
          <w:shd w:val="clear" w:color="auto" w:fill="auto"/>
        </w:tcPr>
        <w:p w14:paraId="6131C2D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D0B89B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EB0123E" w14:textId="77777777" w:rsidR="0005714A" w:rsidRPr="00077C7F" w:rsidRDefault="0005714A">
          <w:pPr>
            <w:pStyle w:val="ParagraphStyle0"/>
            <w:rPr>
              <w:rStyle w:val="CharacterStyle0"/>
              <w:rFonts w:ascii="Source Sans 3" w:eastAsia="Calibri" w:hAnsi="Source Sans 3"/>
            </w:rPr>
          </w:pPr>
        </w:p>
      </w:tc>
    </w:tr>
  </w:tbl>
  <w:p w14:paraId="6FF76C97" w14:textId="77777777" w:rsidR="0005714A" w:rsidRPr="00077C7F" w:rsidRDefault="0005714A">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DDF14FC" w14:textId="77777777">
      <w:trPr>
        <w:trHeight w:hRule="exact" w:val="420"/>
      </w:trPr>
      <w:tc>
        <w:tcPr>
          <w:tcW w:w="9870" w:type="dxa"/>
          <w:gridSpan w:val="3"/>
        </w:tcPr>
        <w:p w14:paraId="2FEDB900" w14:textId="77777777" w:rsidR="0005714A" w:rsidRPr="00077C7F" w:rsidRDefault="0005714A">
          <w:pPr>
            <w:rPr>
              <w:rStyle w:val="FakeCharacterStyle"/>
            </w:rPr>
          </w:pPr>
        </w:p>
      </w:tc>
    </w:tr>
    <w:tr w:rsidR="0005714A" w:rsidRPr="00077C7F" w14:paraId="004D007D" w14:textId="77777777">
      <w:trPr>
        <w:trHeight w:hRule="exact" w:val="405"/>
      </w:trPr>
      <w:tc>
        <w:tcPr>
          <w:tcW w:w="3285" w:type="dxa"/>
          <w:shd w:val="clear" w:color="auto" w:fill="auto"/>
        </w:tcPr>
        <w:p w14:paraId="0234D52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FE2D9B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CC72E6D" w14:textId="77777777" w:rsidR="0005714A" w:rsidRPr="00077C7F" w:rsidRDefault="0005714A">
          <w:pPr>
            <w:pStyle w:val="ParagraphStyle0"/>
            <w:rPr>
              <w:rStyle w:val="CharacterStyle0"/>
              <w:rFonts w:ascii="Source Sans 3" w:eastAsia="Calibri" w:hAnsi="Source Sans 3"/>
            </w:rPr>
          </w:pPr>
        </w:p>
      </w:tc>
    </w:tr>
  </w:tbl>
  <w:p w14:paraId="25187CAD" w14:textId="77777777" w:rsidR="0005714A" w:rsidRPr="00077C7F" w:rsidRDefault="0005714A">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CA82DBC" w14:textId="77777777">
      <w:trPr>
        <w:trHeight w:hRule="exact" w:val="420"/>
      </w:trPr>
      <w:tc>
        <w:tcPr>
          <w:tcW w:w="9870" w:type="dxa"/>
          <w:gridSpan w:val="3"/>
        </w:tcPr>
        <w:p w14:paraId="73D9FC12" w14:textId="77777777" w:rsidR="0005714A" w:rsidRPr="00077C7F" w:rsidRDefault="0005714A">
          <w:pPr>
            <w:rPr>
              <w:rStyle w:val="FakeCharacterStyle"/>
            </w:rPr>
          </w:pPr>
        </w:p>
      </w:tc>
    </w:tr>
    <w:tr w:rsidR="0005714A" w:rsidRPr="00077C7F" w14:paraId="4D0F010D" w14:textId="77777777">
      <w:trPr>
        <w:trHeight w:hRule="exact" w:val="405"/>
      </w:trPr>
      <w:tc>
        <w:tcPr>
          <w:tcW w:w="3285" w:type="dxa"/>
          <w:shd w:val="clear" w:color="auto" w:fill="auto"/>
        </w:tcPr>
        <w:p w14:paraId="2AEF4E0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99230E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69C749" w14:textId="77777777" w:rsidR="0005714A" w:rsidRPr="00077C7F" w:rsidRDefault="0005714A">
          <w:pPr>
            <w:pStyle w:val="ParagraphStyle0"/>
            <w:rPr>
              <w:rStyle w:val="CharacterStyle0"/>
              <w:rFonts w:ascii="Source Sans 3" w:eastAsia="Calibri" w:hAnsi="Source Sans 3"/>
            </w:rPr>
          </w:pPr>
        </w:p>
      </w:tc>
    </w:tr>
  </w:tbl>
  <w:p w14:paraId="53A83F24" w14:textId="77777777" w:rsidR="0005714A" w:rsidRPr="00077C7F" w:rsidRDefault="0005714A">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BF0BC69" w14:textId="77777777">
      <w:trPr>
        <w:trHeight w:hRule="exact" w:val="420"/>
      </w:trPr>
      <w:tc>
        <w:tcPr>
          <w:tcW w:w="9870" w:type="dxa"/>
          <w:gridSpan w:val="3"/>
        </w:tcPr>
        <w:p w14:paraId="139B67FB" w14:textId="77777777" w:rsidR="0005714A" w:rsidRPr="00077C7F" w:rsidRDefault="0005714A">
          <w:pPr>
            <w:rPr>
              <w:rStyle w:val="FakeCharacterStyle"/>
            </w:rPr>
          </w:pPr>
        </w:p>
      </w:tc>
    </w:tr>
    <w:tr w:rsidR="0005714A" w:rsidRPr="00077C7F" w14:paraId="5F49CC3B" w14:textId="77777777">
      <w:trPr>
        <w:trHeight w:hRule="exact" w:val="405"/>
      </w:trPr>
      <w:tc>
        <w:tcPr>
          <w:tcW w:w="3285" w:type="dxa"/>
          <w:shd w:val="clear" w:color="auto" w:fill="auto"/>
        </w:tcPr>
        <w:p w14:paraId="6D78D2C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F3ACC7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DC31002" w14:textId="77777777" w:rsidR="0005714A" w:rsidRPr="00077C7F" w:rsidRDefault="0005714A">
          <w:pPr>
            <w:pStyle w:val="ParagraphStyle0"/>
            <w:rPr>
              <w:rStyle w:val="CharacterStyle0"/>
              <w:rFonts w:ascii="Source Sans 3" w:eastAsia="Calibri" w:hAnsi="Source Sans 3"/>
            </w:rPr>
          </w:pPr>
        </w:p>
      </w:tc>
    </w:tr>
  </w:tbl>
  <w:p w14:paraId="2D2CD36B" w14:textId="77777777" w:rsidR="0005714A" w:rsidRPr="00077C7F" w:rsidRDefault="0005714A">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81087C2" w14:textId="77777777">
      <w:trPr>
        <w:trHeight w:hRule="exact" w:val="420"/>
      </w:trPr>
      <w:tc>
        <w:tcPr>
          <w:tcW w:w="9870" w:type="dxa"/>
          <w:gridSpan w:val="3"/>
        </w:tcPr>
        <w:p w14:paraId="5030B805" w14:textId="77777777" w:rsidR="0005714A" w:rsidRPr="00077C7F" w:rsidRDefault="0005714A">
          <w:pPr>
            <w:rPr>
              <w:rStyle w:val="FakeCharacterStyle"/>
            </w:rPr>
          </w:pPr>
        </w:p>
      </w:tc>
    </w:tr>
    <w:tr w:rsidR="0005714A" w:rsidRPr="00077C7F" w14:paraId="04FCA184" w14:textId="77777777">
      <w:trPr>
        <w:trHeight w:hRule="exact" w:val="405"/>
      </w:trPr>
      <w:tc>
        <w:tcPr>
          <w:tcW w:w="3285" w:type="dxa"/>
          <w:shd w:val="clear" w:color="auto" w:fill="auto"/>
        </w:tcPr>
        <w:p w14:paraId="2D35110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7DAA3E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9CE28B6" w14:textId="77777777" w:rsidR="0005714A" w:rsidRPr="00077C7F" w:rsidRDefault="0005714A">
          <w:pPr>
            <w:pStyle w:val="ParagraphStyle0"/>
            <w:rPr>
              <w:rStyle w:val="CharacterStyle0"/>
              <w:rFonts w:ascii="Source Sans 3" w:eastAsia="Calibri" w:hAnsi="Source Sans 3"/>
            </w:rPr>
          </w:pPr>
        </w:p>
      </w:tc>
    </w:tr>
  </w:tbl>
  <w:p w14:paraId="6ACCFECC" w14:textId="77777777" w:rsidR="0005714A" w:rsidRPr="00077C7F" w:rsidRDefault="0005714A">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72B8252" w14:textId="77777777">
      <w:trPr>
        <w:trHeight w:hRule="exact" w:val="420"/>
      </w:trPr>
      <w:tc>
        <w:tcPr>
          <w:tcW w:w="9870" w:type="dxa"/>
          <w:gridSpan w:val="3"/>
        </w:tcPr>
        <w:p w14:paraId="17273BBD" w14:textId="77777777" w:rsidR="0005714A" w:rsidRPr="00077C7F" w:rsidRDefault="0005714A">
          <w:pPr>
            <w:rPr>
              <w:rStyle w:val="FakeCharacterStyle"/>
            </w:rPr>
          </w:pPr>
        </w:p>
      </w:tc>
    </w:tr>
    <w:tr w:rsidR="0005714A" w:rsidRPr="00077C7F" w14:paraId="53641637" w14:textId="77777777">
      <w:trPr>
        <w:trHeight w:hRule="exact" w:val="405"/>
      </w:trPr>
      <w:tc>
        <w:tcPr>
          <w:tcW w:w="3285" w:type="dxa"/>
          <w:shd w:val="clear" w:color="auto" w:fill="auto"/>
        </w:tcPr>
        <w:p w14:paraId="3B337AA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0F4291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1DA00F8" w14:textId="77777777" w:rsidR="0005714A" w:rsidRPr="00077C7F" w:rsidRDefault="0005714A">
          <w:pPr>
            <w:pStyle w:val="ParagraphStyle0"/>
            <w:rPr>
              <w:rStyle w:val="CharacterStyle0"/>
              <w:rFonts w:ascii="Source Sans 3" w:eastAsia="Calibri" w:hAnsi="Source Sans 3"/>
            </w:rPr>
          </w:pPr>
        </w:p>
      </w:tc>
    </w:tr>
  </w:tbl>
  <w:p w14:paraId="41B51A04" w14:textId="77777777" w:rsidR="0005714A" w:rsidRPr="00077C7F" w:rsidRDefault="0005714A">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B5AF80B" w14:textId="77777777">
      <w:trPr>
        <w:trHeight w:hRule="exact" w:val="420"/>
      </w:trPr>
      <w:tc>
        <w:tcPr>
          <w:tcW w:w="9870" w:type="dxa"/>
          <w:gridSpan w:val="3"/>
        </w:tcPr>
        <w:p w14:paraId="48DCD818" w14:textId="77777777" w:rsidR="0005714A" w:rsidRPr="00077C7F" w:rsidRDefault="0005714A">
          <w:pPr>
            <w:rPr>
              <w:rStyle w:val="FakeCharacterStyle"/>
            </w:rPr>
          </w:pPr>
        </w:p>
      </w:tc>
    </w:tr>
    <w:tr w:rsidR="0005714A" w:rsidRPr="00077C7F" w14:paraId="7464C4DC" w14:textId="77777777">
      <w:trPr>
        <w:trHeight w:hRule="exact" w:val="405"/>
      </w:trPr>
      <w:tc>
        <w:tcPr>
          <w:tcW w:w="3285" w:type="dxa"/>
          <w:shd w:val="clear" w:color="auto" w:fill="auto"/>
        </w:tcPr>
        <w:p w14:paraId="4BEAAA5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495BE7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FB8ECE3" w14:textId="77777777" w:rsidR="0005714A" w:rsidRPr="00077C7F" w:rsidRDefault="0005714A">
          <w:pPr>
            <w:pStyle w:val="ParagraphStyle0"/>
            <w:rPr>
              <w:rStyle w:val="CharacterStyle0"/>
              <w:rFonts w:ascii="Source Sans 3" w:eastAsia="Calibri" w:hAnsi="Source Sans 3"/>
            </w:rPr>
          </w:pPr>
        </w:p>
      </w:tc>
    </w:tr>
  </w:tbl>
  <w:p w14:paraId="58E12AA0" w14:textId="77777777" w:rsidR="0005714A" w:rsidRPr="00077C7F" w:rsidRDefault="0005714A">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64172DC" w14:textId="77777777">
      <w:trPr>
        <w:trHeight w:hRule="exact" w:val="420"/>
      </w:trPr>
      <w:tc>
        <w:tcPr>
          <w:tcW w:w="9870" w:type="dxa"/>
          <w:gridSpan w:val="3"/>
        </w:tcPr>
        <w:p w14:paraId="2C1CC1BE" w14:textId="77777777" w:rsidR="0005714A" w:rsidRPr="00077C7F" w:rsidRDefault="0005714A">
          <w:pPr>
            <w:rPr>
              <w:rStyle w:val="FakeCharacterStyle"/>
            </w:rPr>
          </w:pPr>
        </w:p>
      </w:tc>
    </w:tr>
    <w:tr w:rsidR="0005714A" w:rsidRPr="00077C7F" w14:paraId="1B0713D5" w14:textId="77777777">
      <w:trPr>
        <w:trHeight w:hRule="exact" w:val="405"/>
      </w:trPr>
      <w:tc>
        <w:tcPr>
          <w:tcW w:w="3285" w:type="dxa"/>
          <w:shd w:val="clear" w:color="auto" w:fill="auto"/>
        </w:tcPr>
        <w:p w14:paraId="77E03DC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0AF160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7EC9B1B" w14:textId="77777777" w:rsidR="0005714A" w:rsidRPr="00077C7F" w:rsidRDefault="0005714A">
          <w:pPr>
            <w:pStyle w:val="ParagraphStyle0"/>
            <w:rPr>
              <w:rStyle w:val="CharacterStyle0"/>
              <w:rFonts w:ascii="Source Sans 3" w:eastAsia="Calibri" w:hAnsi="Source Sans 3"/>
            </w:rPr>
          </w:pPr>
        </w:p>
      </w:tc>
    </w:tr>
  </w:tbl>
  <w:p w14:paraId="79908E9E" w14:textId="77777777" w:rsidR="0005714A" w:rsidRPr="00077C7F" w:rsidRDefault="0005714A">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F60549D" w14:textId="77777777">
      <w:trPr>
        <w:trHeight w:hRule="exact" w:val="420"/>
      </w:trPr>
      <w:tc>
        <w:tcPr>
          <w:tcW w:w="9870" w:type="dxa"/>
          <w:gridSpan w:val="3"/>
        </w:tcPr>
        <w:p w14:paraId="4A782CED" w14:textId="77777777" w:rsidR="0005714A" w:rsidRPr="00077C7F" w:rsidRDefault="0005714A">
          <w:pPr>
            <w:rPr>
              <w:rStyle w:val="FakeCharacterStyle"/>
            </w:rPr>
          </w:pPr>
        </w:p>
      </w:tc>
    </w:tr>
    <w:tr w:rsidR="0005714A" w:rsidRPr="00077C7F" w14:paraId="2FD7FA54" w14:textId="77777777">
      <w:trPr>
        <w:trHeight w:hRule="exact" w:val="405"/>
      </w:trPr>
      <w:tc>
        <w:tcPr>
          <w:tcW w:w="3285" w:type="dxa"/>
          <w:shd w:val="clear" w:color="auto" w:fill="auto"/>
        </w:tcPr>
        <w:p w14:paraId="2D9B070B"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F69FC2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FFB1EC4" w14:textId="77777777" w:rsidR="0005714A" w:rsidRPr="00077C7F" w:rsidRDefault="0005714A">
          <w:pPr>
            <w:pStyle w:val="ParagraphStyle0"/>
            <w:rPr>
              <w:rStyle w:val="CharacterStyle0"/>
              <w:rFonts w:ascii="Source Sans 3" w:eastAsia="Calibri" w:hAnsi="Source Sans 3"/>
            </w:rPr>
          </w:pPr>
        </w:p>
      </w:tc>
    </w:tr>
  </w:tbl>
  <w:p w14:paraId="0BAB3A0B" w14:textId="77777777" w:rsidR="0005714A" w:rsidRPr="00077C7F" w:rsidRDefault="0005714A">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E6C5422" w14:textId="77777777">
      <w:trPr>
        <w:trHeight w:hRule="exact" w:val="420"/>
      </w:trPr>
      <w:tc>
        <w:tcPr>
          <w:tcW w:w="9870" w:type="dxa"/>
          <w:gridSpan w:val="3"/>
        </w:tcPr>
        <w:p w14:paraId="35F1F5B8" w14:textId="77777777" w:rsidR="0005714A" w:rsidRPr="00077C7F" w:rsidRDefault="0005714A">
          <w:pPr>
            <w:rPr>
              <w:rStyle w:val="FakeCharacterStyle"/>
            </w:rPr>
          </w:pPr>
        </w:p>
      </w:tc>
    </w:tr>
    <w:tr w:rsidR="0005714A" w:rsidRPr="00077C7F" w14:paraId="381C62BE" w14:textId="77777777">
      <w:trPr>
        <w:trHeight w:hRule="exact" w:val="405"/>
      </w:trPr>
      <w:tc>
        <w:tcPr>
          <w:tcW w:w="3285" w:type="dxa"/>
          <w:shd w:val="clear" w:color="auto" w:fill="auto"/>
        </w:tcPr>
        <w:p w14:paraId="3CE4705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2B6D19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A9242E0" w14:textId="77777777" w:rsidR="0005714A" w:rsidRPr="00077C7F" w:rsidRDefault="0005714A">
          <w:pPr>
            <w:pStyle w:val="ParagraphStyle0"/>
            <w:rPr>
              <w:rStyle w:val="CharacterStyle0"/>
              <w:rFonts w:ascii="Source Sans 3" w:eastAsia="Calibri" w:hAnsi="Source Sans 3"/>
            </w:rPr>
          </w:pPr>
        </w:p>
      </w:tc>
    </w:tr>
  </w:tbl>
  <w:p w14:paraId="3404E4EC" w14:textId="77777777" w:rsidR="0005714A" w:rsidRPr="00077C7F" w:rsidRDefault="0005714A">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DFB6FDA" w14:textId="77777777">
      <w:trPr>
        <w:trHeight w:hRule="exact" w:val="420"/>
      </w:trPr>
      <w:tc>
        <w:tcPr>
          <w:tcW w:w="9870" w:type="dxa"/>
          <w:gridSpan w:val="3"/>
        </w:tcPr>
        <w:p w14:paraId="72AD50A3" w14:textId="77777777" w:rsidR="0005714A" w:rsidRPr="00077C7F" w:rsidRDefault="0005714A">
          <w:pPr>
            <w:rPr>
              <w:rStyle w:val="FakeCharacterStyle"/>
            </w:rPr>
          </w:pPr>
        </w:p>
      </w:tc>
    </w:tr>
    <w:tr w:rsidR="0005714A" w:rsidRPr="00077C7F" w14:paraId="5A22848F" w14:textId="77777777">
      <w:trPr>
        <w:trHeight w:hRule="exact" w:val="405"/>
      </w:trPr>
      <w:tc>
        <w:tcPr>
          <w:tcW w:w="3285" w:type="dxa"/>
          <w:shd w:val="clear" w:color="auto" w:fill="auto"/>
        </w:tcPr>
        <w:p w14:paraId="31FEFB1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DF3E67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0DE45A4" w14:textId="77777777" w:rsidR="0005714A" w:rsidRPr="00077C7F" w:rsidRDefault="0005714A">
          <w:pPr>
            <w:pStyle w:val="ParagraphStyle0"/>
            <w:rPr>
              <w:rStyle w:val="CharacterStyle0"/>
              <w:rFonts w:ascii="Source Sans 3" w:eastAsia="Calibri" w:hAnsi="Source Sans 3"/>
            </w:rPr>
          </w:pPr>
        </w:p>
      </w:tc>
    </w:tr>
  </w:tbl>
  <w:p w14:paraId="794455EF" w14:textId="77777777" w:rsidR="0005714A" w:rsidRPr="00077C7F" w:rsidRDefault="0005714A">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92C6559" w14:textId="77777777">
      <w:trPr>
        <w:trHeight w:hRule="exact" w:val="420"/>
      </w:trPr>
      <w:tc>
        <w:tcPr>
          <w:tcW w:w="9870" w:type="dxa"/>
          <w:gridSpan w:val="3"/>
        </w:tcPr>
        <w:p w14:paraId="1328A41B" w14:textId="77777777" w:rsidR="0005714A" w:rsidRPr="00077C7F" w:rsidRDefault="0005714A">
          <w:pPr>
            <w:rPr>
              <w:rStyle w:val="FakeCharacterStyle"/>
            </w:rPr>
          </w:pPr>
        </w:p>
      </w:tc>
    </w:tr>
    <w:tr w:rsidR="0005714A" w:rsidRPr="00077C7F" w14:paraId="60521369" w14:textId="77777777">
      <w:trPr>
        <w:trHeight w:hRule="exact" w:val="405"/>
      </w:trPr>
      <w:tc>
        <w:tcPr>
          <w:tcW w:w="3285" w:type="dxa"/>
          <w:shd w:val="clear" w:color="auto" w:fill="auto"/>
        </w:tcPr>
        <w:p w14:paraId="5738B58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598C1F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056E312" w14:textId="77777777" w:rsidR="0005714A" w:rsidRPr="00077C7F" w:rsidRDefault="0005714A">
          <w:pPr>
            <w:pStyle w:val="ParagraphStyle0"/>
            <w:rPr>
              <w:rStyle w:val="CharacterStyle0"/>
              <w:rFonts w:ascii="Source Sans 3" w:eastAsia="Calibri" w:hAnsi="Source Sans 3"/>
            </w:rPr>
          </w:pPr>
        </w:p>
      </w:tc>
    </w:tr>
  </w:tbl>
  <w:p w14:paraId="47BF963C" w14:textId="77777777" w:rsidR="0005714A" w:rsidRPr="00077C7F" w:rsidRDefault="0005714A">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8C4BB8F" w14:textId="77777777">
      <w:trPr>
        <w:trHeight w:hRule="exact" w:val="420"/>
      </w:trPr>
      <w:tc>
        <w:tcPr>
          <w:tcW w:w="9870" w:type="dxa"/>
          <w:gridSpan w:val="3"/>
        </w:tcPr>
        <w:p w14:paraId="257D7380" w14:textId="77777777" w:rsidR="0005714A" w:rsidRPr="00077C7F" w:rsidRDefault="0005714A">
          <w:pPr>
            <w:rPr>
              <w:rStyle w:val="FakeCharacterStyle"/>
            </w:rPr>
          </w:pPr>
        </w:p>
      </w:tc>
    </w:tr>
    <w:tr w:rsidR="0005714A" w:rsidRPr="00077C7F" w14:paraId="30EF7C50" w14:textId="77777777">
      <w:trPr>
        <w:trHeight w:hRule="exact" w:val="405"/>
      </w:trPr>
      <w:tc>
        <w:tcPr>
          <w:tcW w:w="3285" w:type="dxa"/>
          <w:shd w:val="clear" w:color="auto" w:fill="auto"/>
        </w:tcPr>
        <w:p w14:paraId="0E5C306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1BA600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6038AC4" w14:textId="77777777" w:rsidR="0005714A" w:rsidRPr="00077C7F" w:rsidRDefault="0005714A">
          <w:pPr>
            <w:pStyle w:val="ParagraphStyle0"/>
            <w:rPr>
              <w:rStyle w:val="CharacterStyle0"/>
              <w:rFonts w:ascii="Source Sans 3" w:eastAsia="Calibri" w:hAnsi="Source Sans 3"/>
            </w:rPr>
          </w:pPr>
        </w:p>
      </w:tc>
    </w:tr>
  </w:tbl>
  <w:p w14:paraId="6E80E43F" w14:textId="77777777" w:rsidR="0005714A" w:rsidRPr="00077C7F" w:rsidRDefault="0005714A">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D2C62A8" w14:textId="77777777">
      <w:trPr>
        <w:trHeight w:hRule="exact" w:val="420"/>
      </w:trPr>
      <w:tc>
        <w:tcPr>
          <w:tcW w:w="9870" w:type="dxa"/>
          <w:gridSpan w:val="3"/>
        </w:tcPr>
        <w:p w14:paraId="649E04D6" w14:textId="77777777" w:rsidR="0005714A" w:rsidRPr="00077C7F" w:rsidRDefault="0005714A">
          <w:pPr>
            <w:rPr>
              <w:rStyle w:val="FakeCharacterStyle"/>
            </w:rPr>
          </w:pPr>
        </w:p>
      </w:tc>
    </w:tr>
    <w:tr w:rsidR="0005714A" w:rsidRPr="00077C7F" w14:paraId="10E5C879" w14:textId="77777777">
      <w:trPr>
        <w:trHeight w:hRule="exact" w:val="405"/>
      </w:trPr>
      <w:tc>
        <w:tcPr>
          <w:tcW w:w="3285" w:type="dxa"/>
          <w:shd w:val="clear" w:color="auto" w:fill="auto"/>
        </w:tcPr>
        <w:p w14:paraId="4AD1838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2AE8F6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BF59D2" w14:textId="77777777" w:rsidR="0005714A" w:rsidRPr="00077C7F" w:rsidRDefault="0005714A">
          <w:pPr>
            <w:pStyle w:val="ParagraphStyle0"/>
            <w:rPr>
              <w:rStyle w:val="CharacterStyle0"/>
              <w:rFonts w:ascii="Source Sans 3" w:eastAsia="Calibri" w:hAnsi="Source Sans 3"/>
            </w:rPr>
          </w:pPr>
        </w:p>
      </w:tc>
    </w:tr>
  </w:tbl>
  <w:p w14:paraId="5A48951C" w14:textId="77777777" w:rsidR="0005714A" w:rsidRPr="00077C7F" w:rsidRDefault="0005714A">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79E7DBC" w14:textId="77777777">
      <w:trPr>
        <w:trHeight w:hRule="exact" w:val="420"/>
      </w:trPr>
      <w:tc>
        <w:tcPr>
          <w:tcW w:w="9870" w:type="dxa"/>
          <w:gridSpan w:val="3"/>
        </w:tcPr>
        <w:p w14:paraId="382AA8E7" w14:textId="77777777" w:rsidR="0005714A" w:rsidRPr="00077C7F" w:rsidRDefault="0005714A">
          <w:pPr>
            <w:rPr>
              <w:rStyle w:val="FakeCharacterStyle"/>
            </w:rPr>
          </w:pPr>
        </w:p>
      </w:tc>
    </w:tr>
    <w:tr w:rsidR="0005714A" w:rsidRPr="00077C7F" w14:paraId="4470B2DC" w14:textId="77777777">
      <w:trPr>
        <w:trHeight w:hRule="exact" w:val="405"/>
      </w:trPr>
      <w:tc>
        <w:tcPr>
          <w:tcW w:w="3285" w:type="dxa"/>
          <w:shd w:val="clear" w:color="auto" w:fill="auto"/>
        </w:tcPr>
        <w:p w14:paraId="764A6AA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FE9EB2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BEED510" w14:textId="77777777" w:rsidR="0005714A" w:rsidRPr="00077C7F" w:rsidRDefault="0005714A">
          <w:pPr>
            <w:pStyle w:val="ParagraphStyle0"/>
            <w:rPr>
              <w:rStyle w:val="CharacterStyle0"/>
              <w:rFonts w:ascii="Source Sans 3" w:eastAsia="Calibri" w:hAnsi="Source Sans 3"/>
            </w:rPr>
          </w:pPr>
        </w:p>
      </w:tc>
    </w:tr>
  </w:tbl>
  <w:p w14:paraId="328A7911" w14:textId="77777777" w:rsidR="0005714A" w:rsidRPr="00077C7F" w:rsidRDefault="0005714A">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4191F64" w14:textId="77777777">
      <w:trPr>
        <w:trHeight w:hRule="exact" w:val="420"/>
      </w:trPr>
      <w:tc>
        <w:tcPr>
          <w:tcW w:w="9870" w:type="dxa"/>
          <w:gridSpan w:val="3"/>
        </w:tcPr>
        <w:p w14:paraId="19CBA22C" w14:textId="77777777" w:rsidR="0005714A" w:rsidRPr="00077C7F" w:rsidRDefault="0005714A">
          <w:pPr>
            <w:rPr>
              <w:rStyle w:val="FakeCharacterStyle"/>
            </w:rPr>
          </w:pPr>
        </w:p>
      </w:tc>
    </w:tr>
    <w:tr w:rsidR="0005714A" w:rsidRPr="00077C7F" w14:paraId="27CA3926" w14:textId="77777777">
      <w:trPr>
        <w:trHeight w:hRule="exact" w:val="405"/>
      </w:trPr>
      <w:tc>
        <w:tcPr>
          <w:tcW w:w="3285" w:type="dxa"/>
          <w:shd w:val="clear" w:color="auto" w:fill="auto"/>
        </w:tcPr>
        <w:p w14:paraId="42D61C0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AFD936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0BC67B" w14:textId="77777777" w:rsidR="0005714A" w:rsidRPr="00077C7F" w:rsidRDefault="0005714A">
          <w:pPr>
            <w:pStyle w:val="ParagraphStyle0"/>
            <w:rPr>
              <w:rStyle w:val="CharacterStyle0"/>
              <w:rFonts w:ascii="Source Sans 3" w:eastAsia="Calibri" w:hAnsi="Source Sans 3"/>
            </w:rPr>
          </w:pPr>
        </w:p>
      </w:tc>
    </w:tr>
  </w:tbl>
  <w:p w14:paraId="13FF1FD4" w14:textId="77777777" w:rsidR="0005714A" w:rsidRPr="00077C7F" w:rsidRDefault="0005714A">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1179AA2" w14:textId="77777777">
      <w:trPr>
        <w:trHeight w:hRule="exact" w:val="420"/>
      </w:trPr>
      <w:tc>
        <w:tcPr>
          <w:tcW w:w="9870" w:type="dxa"/>
          <w:gridSpan w:val="3"/>
        </w:tcPr>
        <w:p w14:paraId="774F1CFA" w14:textId="77777777" w:rsidR="0005714A" w:rsidRPr="00077C7F" w:rsidRDefault="0005714A">
          <w:pPr>
            <w:rPr>
              <w:rStyle w:val="FakeCharacterStyle"/>
            </w:rPr>
          </w:pPr>
        </w:p>
      </w:tc>
    </w:tr>
    <w:tr w:rsidR="0005714A" w:rsidRPr="00077C7F" w14:paraId="47EBA736" w14:textId="77777777">
      <w:trPr>
        <w:trHeight w:hRule="exact" w:val="405"/>
      </w:trPr>
      <w:tc>
        <w:tcPr>
          <w:tcW w:w="3285" w:type="dxa"/>
          <w:shd w:val="clear" w:color="auto" w:fill="auto"/>
        </w:tcPr>
        <w:p w14:paraId="7193FD6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56D86B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5D56E0C" w14:textId="77777777" w:rsidR="0005714A" w:rsidRPr="00077C7F" w:rsidRDefault="0005714A">
          <w:pPr>
            <w:pStyle w:val="ParagraphStyle0"/>
            <w:rPr>
              <w:rStyle w:val="CharacterStyle0"/>
              <w:rFonts w:ascii="Source Sans 3" w:eastAsia="Calibri" w:hAnsi="Source Sans 3"/>
            </w:rPr>
          </w:pPr>
        </w:p>
      </w:tc>
    </w:tr>
  </w:tbl>
  <w:p w14:paraId="367AAF30" w14:textId="77777777" w:rsidR="0005714A" w:rsidRPr="00077C7F" w:rsidRDefault="0005714A">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399E1D5" w14:textId="77777777">
      <w:trPr>
        <w:trHeight w:hRule="exact" w:val="420"/>
      </w:trPr>
      <w:tc>
        <w:tcPr>
          <w:tcW w:w="9870" w:type="dxa"/>
          <w:gridSpan w:val="3"/>
        </w:tcPr>
        <w:p w14:paraId="588363D6" w14:textId="77777777" w:rsidR="0005714A" w:rsidRPr="00077C7F" w:rsidRDefault="0005714A">
          <w:pPr>
            <w:rPr>
              <w:rStyle w:val="FakeCharacterStyle"/>
            </w:rPr>
          </w:pPr>
        </w:p>
      </w:tc>
    </w:tr>
    <w:tr w:rsidR="0005714A" w:rsidRPr="00077C7F" w14:paraId="0DF7DF28" w14:textId="77777777">
      <w:trPr>
        <w:trHeight w:hRule="exact" w:val="405"/>
      </w:trPr>
      <w:tc>
        <w:tcPr>
          <w:tcW w:w="3285" w:type="dxa"/>
          <w:shd w:val="clear" w:color="auto" w:fill="auto"/>
        </w:tcPr>
        <w:p w14:paraId="0179811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D5A51F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D06EE7B" w14:textId="77777777" w:rsidR="0005714A" w:rsidRPr="00077C7F" w:rsidRDefault="0005714A">
          <w:pPr>
            <w:pStyle w:val="ParagraphStyle0"/>
            <w:rPr>
              <w:rStyle w:val="CharacterStyle0"/>
              <w:rFonts w:ascii="Source Sans 3" w:eastAsia="Calibri" w:hAnsi="Source Sans 3"/>
            </w:rPr>
          </w:pPr>
        </w:p>
      </w:tc>
    </w:tr>
  </w:tbl>
  <w:p w14:paraId="7938C424" w14:textId="77777777" w:rsidR="0005714A" w:rsidRPr="00077C7F" w:rsidRDefault="0005714A">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E584BCD" w14:textId="77777777">
      <w:trPr>
        <w:trHeight w:hRule="exact" w:val="420"/>
      </w:trPr>
      <w:tc>
        <w:tcPr>
          <w:tcW w:w="9870" w:type="dxa"/>
          <w:gridSpan w:val="3"/>
        </w:tcPr>
        <w:p w14:paraId="2F467DE3" w14:textId="77777777" w:rsidR="0005714A" w:rsidRPr="00077C7F" w:rsidRDefault="0005714A">
          <w:pPr>
            <w:rPr>
              <w:rStyle w:val="FakeCharacterStyle"/>
            </w:rPr>
          </w:pPr>
        </w:p>
      </w:tc>
    </w:tr>
    <w:tr w:rsidR="0005714A" w:rsidRPr="00077C7F" w14:paraId="79896184" w14:textId="77777777">
      <w:trPr>
        <w:trHeight w:hRule="exact" w:val="405"/>
      </w:trPr>
      <w:tc>
        <w:tcPr>
          <w:tcW w:w="3285" w:type="dxa"/>
          <w:shd w:val="clear" w:color="auto" w:fill="auto"/>
        </w:tcPr>
        <w:p w14:paraId="5C60C53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77BF08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C85C4A" w14:textId="77777777" w:rsidR="0005714A" w:rsidRPr="00077C7F" w:rsidRDefault="0005714A">
          <w:pPr>
            <w:pStyle w:val="ParagraphStyle0"/>
            <w:rPr>
              <w:rStyle w:val="CharacterStyle0"/>
              <w:rFonts w:ascii="Source Sans 3" w:eastAsia="Calibri" w:hAnsi="Source Sans 3"/>
            </w:rPr>
          </w:pPr>
        </w:p>
      </w:tc>
    </w:tr>
  </w:tbl>
  <w:p w14:paraId="266EEE9B" w14:textId="77777777" w:rsidR="0005714A" w:rsidRPr="00077C7F" w:rsidRDefault="0005714A">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E8153ED" w14:textId="77777777">
      <w:trPr>
        <w:trHeight w:hRule="exact" w:val="420"/>
      </w:trPr>
      <w:tc>
        <w:tcPr>
          <w:tcW w:w="9870" w:type="dxa"/>
          <w:gridSpan w:val="3"/>
        </w:tcPr>
        <w:p w14:paraId="60CF5F21" w14:textId="77777777" w:rsidR="0005714A" w:rsidRPr="00077C7F" w:rsidRDefault="0005714A">
          <w:pPr>
            <w:rPr>
              <w:rStyle w:val="FakeCharacterStyle"/>
            </w:rPr>
          </w:pPr>
        </w:p>
      </w:tc>
    </w:tr>
    <w:tr w:rsidR="0005714A" w:rsidRPr="00077C7F" w14:paraId="65D62ADE" w14:textId="77777777">
      <w:trPr>
        <w:trHeight w:hRule="exact" w:val="405"/>
      </w:trPr>
      <w:tc>
        <w:tcPr>
          <w:tcW w:w="3285" w:type="dxa"/>
          <w:shd w:val="clear" w:color="auto" w:fill="auto"/>
        </w:tcPr>
        <w:p w14:paraId="127D63E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F6E15E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D4AB387" w14:textId="77777777" w:rsidR="0005714A" w:rsidRPr="00077C7F" w:rsidRDefault="0005714A">
          <w:pPr>
            <w:pStyle w:val="ParagraphStyle0"/>
            <w:rPr>
              <w:rStyle w:val="CharacterStyle0"/>
              <w:rFonts w:ascii="Source Sans 3" w:eastAsia="Calibri" w:hAnsi="Source Sans 3"/>
            </w:rPr>
          </w:pPr>
        </w:p>
      </w:tc>
    </w:tr>
  </w:tbl>
  <w:p w14:paraId="643764FB" w14:textId="77777777" w:rsidR="0005714A" w:rsidRPr="00077C7F" w:rsidRDefault="0005714A">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2CFDB23" w14:textId="77777777">
      <w:trPr>
        <w:trHeight w:hRule="exact" w:val="420"/>
      </w:trPr>
      <w:tc>
        <w:tcPr>
          <w:tcW w:w="9870" w:type="dxa"/>
          <w:gridSpan w:val="3"/>
        </w:tcPr>
        <w:p w14:paraId="41116155" w14:textId="77777777" w:rsidR="0005714A" w:rsidRPr="00077C7F" w:rsidRDefault="0005714A">
          <w:pPr>
            <w:rPr>
              <w:rStyle w:val="FakeCharacterStyle"/>
            </w:rPr>
          </w:pPr>
        </w:p>
      </w:tc>
    </w:tr>
    <w:tr w:rsidR="0005714A" w:rsidRPr="00077C7F" w14:paraId="7D627985" w14:textId="77777777">
      <w:trPr>
        <w:trHeight w:hRule="exact" w:val="405"/>
      </w:trPr>
      <w:tc>
        <w:tcPr>
          <w:tcW w:w="3285" w:type="dxa"/>
          <w:shd w:val="clear" w:color="auto" w:fill="auto"/>
        </w:tcPr>
        <w:p w14:paraId="0B169EB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DD3938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CF2245" w14:textId="77777777" w:rsidR="0005714A" w:rsidRPr="00077C7F" w:rsidRDefault="0005714A">
          <w:pPr>
            <w:pStyle w:val="ParagraphStyle0"/>
            <w:rPr>
              <w:rStyle w:val="CharacterStyle0"/>
              <w:rFonts w:ascii="Source Sans 3" w:eastAsia="Calibri" w:hAnsi="Source Sans 3"/>
            </w:rPr>
          </w:pPr>
        </w:p>
      </w:tc>
    </w:tr>
  </w:tbl>
  <w:p w14:paraId="45DCD5F5" w14:textId="77777777" w:rsidR="0005714A" w:rsidRPr="00077C7F" w:rsidRDefault="0005714A">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A0AD1DC" w14:textId="77777777">
      <w:trPr>
        <w:trHeight w:hRule="exact" w:val="420"/>
      </w:trPr>
      <w:tc>
        <w:tcPr>
          <w:tcW w:w="9870" w:type="dxa"/>
          <w:gridSpan w:val="3"/>
        </w:tcPr>
        <w:p w14:paraId="1035C673" w14:textId="77777777" w:rsidR="0005714A" w:rsidRPr="00077C7F" w:rsidRDefault="0005714A">
          <w:pPr>
            <w:rPr>
              <w:rStyle w:val="FakeCharacterStyle"/>
            </w:rPr>
          </w:pPr>
        </w:p>
      </w:tc>
    </w:tr>
    <w:tr w:rsidR="0005714A" w:rsidRPr="00077C7F" w14:paraId="6FE50B75" w14:textId="77777777">
      <w:trPr>
        <w:trHeight w:hRule="exact" w:val="405"/>
      </w:trPr>
      <w:tc>
        <w:tcPr>
          <w:tcW w:w="3285" w:type="dxa"/>
          <w:shd w:val="clear" w:color="auto" w:fill="auto"/>
        </w:tcPr>
        <w:p w14:paraId="0C21EBF2"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C6562AE"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88776CB" w14:textId="77777777" w:rsidR="0005714A" w:rsidRPr="00077C7F" w:rsidRDefault="0005714A">
          <w:pPr>
            <w:pStyle w:val="ParagraphStyle0"/>
            <w:rPr>
              <w:rStyle w:val="CharacterStyle0"/>
              <w:rFonts w:ascii="Source Sans 3" w:eastAsia="Calibri" w:hAnsi="Source Sans 3"/>
            </w:rPr>
          </w:pPr>
        </w:p>
      </w:tc>
    </w:tr>
  </w:tbl>
  <w:p w14:paraId="40F56CCF" w14:textId="77777777" w:rsidR="0005714A" w:rsidRPr="00077C7F" w:rsidRDefault="0005714A">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4A014FD" w14:textId="77777777">
      <w:trPr>
        <w:trHeight w:hRule="exact" w:val="420"/>
      </w:trPr>
      <w:tc>
        <w:tcPr>
          <w:tcW w:w="9870" w:type="dxa"/>
          <w:gridSpan w:val="3"/>
        </w:tcPr>
        <w:p w14:paraId="32B8BFBA" w14:textId="77777777" w:rsidR="0005714A" w:rsidRPr="00077C7F" w:rsidRDefault="0005714A">
          <w:pPr>
            <w:rPr>
              <w:rStyle w:val="FakeCharacterStyle"/>
            </w:rPr>
          </w:pPr>
        </w:p>
      </w:tc>
    </w:tr>
    <w:tr w:rsidR="0005714A" w:rsidRPr="00077C7F" w14:paraId="3A2CDFC8" w14:textId="77777777">
      <w:trPr>
        <w:trHeight w:hRule="exact" w:val="405"/>
      </w:trPr>
      <w:tc>
        <w:tcPr>
          <w:tcW w:w="3285" w:type="dxa"/>
          <w:shd w:val="clear" w:color="auto" w:fill="auto"/>
        </w:tcPr>
        <w:p w14:paraId="3C52269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6A06D3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38AAD73" w14:textId="77777777" w:rsidR="0005714A" w:rsidRPr="00077C7F" w:rsidRDefault="0005714A">
          <w:pPr>
            <w:pStyle w:val="ParagraphStyle0"/>
            <w:rPr>
              <w:rStyle w:val="CharacterStyle0"/>
              <w:rFonts w:ascii="Source Sans 3" w:eastAsia="Calibri" w:hAnsi="Source Sans 3"/>
            </w:rPr>
          </w:pPr>
        </w:p>
      </w:tc>
    </w:tr>
  </w:tbl>
  <w:p w14:paraId="6691CEAD" w14:textId="77777777" w:rsidR="0005714A" w:rsidRPr="00077C7F" w:rsidRDefault="0005714A">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9473399" w14:textId="77777777">
      <w:trPr>
        <w:trHeight w:hRule="exact" w:val="420"/>
      </w:trPr>
      <w:tc>
        <w:tcPr>
          <w:tcW w:w="9870" w:type="dxa"/>
          <w:gridSpan w:val="3"/>
        </w:tcPr>
        <w:p w14:paraId="644D01B4" w14:textId="77777777" w:rsidR="0005714A" w:rsidRPr="00077C7F" w:rsidRDefault="0005714A">
          <w:pPr>
            <w:rPr>
              <w:rStyle w:val="FakeCharacterStyle"/>
            </w:rPr>
          </w:pPr>
        </w:p>
      </w:tc>
    </w:tr>
    <w:tr w:rsidR="0005714A" w:rsidRPr="00077C7F" w14:paraId="0D46B15D" w14:textId="77777777">
      <w:trPr>
        <w:trHeight w:hRule="exact" w:val="405"/>
      </w:trPr>
      <w:tc>
        <w:tcPr>
          <w:tcW w:w="3285" w:type="dxa"/>
          <w:shd w:val="clear" w:color="auto" w:fill="auto"/>
        </w:tcPr>
        <w:p w14:paraId="3B93734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2BA975B"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B4D3DBF" w14:textId="77777777" w:rsidR="0005714A" w:rsidRPr="00077C7F" w:rsidRDefault="0005714A">
          <w:pPr>
            <w:pStyle w:val="ParagraphStyle0"/>
            <w:rPr>
              <w:rStyle w:val="CharacterStyle0"/>
              <w:rFonts w:ascii="Source Sans 3" w:eastAsia="Calibri" w:hAnsi="Source Sans 3"/>
            </w:rPr>
          </w:pPr>
        </w:p>
      </w:tc>
    </w:tr>
  </w:tbl>
  <w:p w14:paraId="6C0F02B1" w14:textId="77777777" w:rsidR="0005714A" w:rsidRPr="00077C7F" w:rsidRDefault="0005714A">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DC05613" w14:textId="77777777">
      <w:trPr>
        <w:trHeight w:hRule="exact" w:val="420"/>
      </w:trPr>
      <w:tc>
        <w:tcPr>
          <w:tcW w:w="9870" w:type="dxa"/>
          <w:gridSpan w:val="3"/>
        </w:tcPr>
        <w:p w14:paraId="5B38D13F" w14:textId="77777777" w:rsidR="0005714A" w:rsidRPr="00077C7F" w:rsidRDefault="0005714A">
          <w:pPr>
            <w:rPr>
              <w:rStyle w:val="FakeCharacterStyle"/>
            </w:rPr>
          </w:pPr>
        </w:p>
      </w:tc>
    </w:tr>
    <w:tr w:rsidR="0005714A" w:rsidRPr="00077C7F" w14:paraId="11625BFF" w14:textId="77777777">
      <w:trPr>
        <w:trHeight w:hRule="exact" w:val="405"/>
      </w:trPr>
      <w:tc>
        <w:tcPr>
          <w:tcW w:w="3285" w:type="dxa"/>
          <w:shd w:val="clear" w:color="auto" w:fill="auto"/>
        </w:tcPr>
        <w:p w14:paraId="46B2D7D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61025A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480845A" w14:textId="77777777" w:rsidR="0005714A" w:rsidRPr="00077C7F" w:rsidRDefault="0005714A">
          <w:pPr>
            <w:pStyle w:val="ParagraphStyle0"/>
            <w:rPr>
              <w:rStyle w:val="CharacterStyle0"/>
              <w:rFonts w:ascii="Source Sans 3" w:eastAsia="Calibri" w:hAnsi="Source Sans 3"/>
            </w:rPr>
          </w:pPr>
        </w:p>
      </w:tc>
    </w:tr>
  </w:tbl>
  <w:p w14:paraId="056FFD50" w14:textId="77777777" w:rsidR="0005714A" w:rsidRPr="00077C7F" w:rsidRDefault="0005714A">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8A14502" w14:textId="77777777">
      <w:trPr>
        <w:trHeight w:hRule="exact" w:val="420"/>
      </w:trPr>
      <w:tc>
        <w:tcPr>
          <w:tcW w:w="9870" w:type="dxa"/>
          <w:gridSpan w:val="3"/>
        </w:tcPr>
        <w:p w14:paraId="1ED2660A" w14:textId="77777777" w:rsidR="0005714A" w:rsidRPr="00077C7F" w:rsidRDefault="0005714A">
          <w:pPr>
            <w:rPr>
              <w:rStyle w:val="FakeCharacterStyle"/>
            </w:rPr>
          </w:pPr>
        </w:p>
      </w:tc>
    </w:tr>
    <w:tr w:rsidR="0005714A" w:rsidRPr="00077C7F" w14:paraId="375879BF" w14:textId="77777777">
      <w:trPr>
        <w:trHeight w:hRule="exact" w:val="405"/>
      </w:trPr>
      <w:tc>
        <w:tcPr>
          <w:tcW w:w="3285" w:type="dxa"/>
          <w:shd w:val="clear" w:color="auto" w:fill="auto"/>
        </w:tcPr>
        <w:p w14:paraId="2DE11A1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FB3DA2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1C5ABB1" w14:textId="77777777" w:rsidR="0005714A" w:rsidRPr="00077C7F" w:rsidRDefault="0005714A">
          <w:pPr>
            <w:pStyle w:val="ParagraphStyle0"/>
            <w:rPr>
              <w:rStyle w:val="CharacterStyle0"/>
              <w:rFonts w:ascii="Source Sans 3" w:eastAsia="Calibri" w:hAnsi="Source Sans 3"/>
            </w:rPr>
          </w:pPr>
        </w:p>
      </w:tc>
    </w:tr>
  </w:tbl>
  <w:p w14:paraId="5843630F" w14:textId="77777777" w:rsidR="0005714A" w:rsidRPr="00077C7F" w:rsidRDefault="0005714A">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B1DF4B2" w14:textId="77777777">
      <w:trPr>
        <w:trHeight w:hRule="exact" w:val="420"/>
      </w:trPr>
      <w:tc>
        <w:tcPr>
          <w:tcW w:w="9870" w:type="dxa"/>
          <w:gridSpan w:val="3"/>
        </w:tcPr>
        <w:p w14:paraId="4BB147D8" w14:textId="77777777" w:rsidR="0005714A" w:rsidRPr="00077C7F" w:rsidRDefault="0005714A">
          <w:pPr>
            <w:rPr>
              <w:rStyle w:val="FakeCharacterStyle"/>
            </w:rPr>
          </w:pPr>
        </w:p>
      </w:tc>
    </w:tr>
    <w:tr w:rsidR="0005714A" w:rsidRPr="00077C7F" w14:paraId="024F0801" w14:textId="77777777">
      <w:trPr>
        <w:trHeight w:hRule="exact" w:val="405"/>
      </w:trPr>
      <w:tc>
        <w:tcPr>
          <w:tcW w:w="3285" w:type="dxa"/>
          <w:shd w:val="clear" w:color="auto" w:fill="auto"/>
        </w:tcPr>
        <w:p w14:paraId="7741389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C24D04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B57CC8D" w14:textId="77777777" w:rsidR="0005714A" w:rsidRPr="00077C7F" w:rsidRDefault="0005714A">
          <w:pPr>
            <w:pStyle w:val="ParagraphStyle0"/>
            <w:rPr>
              <w:rStyle w:val="CharacterStyle0"/>
              <w:rFonts w:ascii="Source Sans 3" w:eastAsia="Calibri" w:hAnsi="Source Sans 3"/>
            </w:rPr>
          </w:pPr>
        </w:p>
      </w:tc>
    </w:tr>
  </w:tbl>
  <w:p w14:paraId="2CF2CC7B" w14:textId="77777777" w:rsidR="0005714A" w:rsidRPr="00077C7F" w:rsidRDefault="0005714A">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1694375" w14:textId="77777777">
      <w:trPr>
        <w:trHeight w:hRule="exact" w:val="420"/>
      </w:trPr>
      <w:tc>
        <w:tcPr>
          <w:tcW w:w="9870" w:type="dxa"/>
          <w:gridSpan w:val="3"/>
        </w:tcPr>
        <w:p w14:paraId="2627014A" w14:textId="77777777" w:rsidR="0005714A" w:rsidRPr="00077C7F" w:rsidRDefault="0005714A">
          <w:pPr>
            <w:rPr>
              <w:rStyle w:val="FakeCharacterStyle"/>
            </w:rPr>
          </w:pPr>
        </w:p>
      </w:tc>
    </w:tr>
    <w:tr w:rsidR="0005714A" w:rsidRPr="00077C7F" w14:paraId="451EF02E" w14:textId="77777777">
      <w:trPr>
        <w:trHeight w:hRule="exact" w:val="405"/>
      </w:trPr>
      <w:tc>
        <w:tcPr>
          <w:tcW w:w="3285" w:type="dxa"/>
          <w:shd w:val="clear" w:color="auto" w:fill="auto"/>
        </w:tcPr>
        <w:p w14:paraId="7E4DB59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3C7D1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9985C6F" w14:textId="77777777" w:rsidR="0005714A" w:rsidRPr="00077C7F" w:rsidRDefault="0005714A">
          <w:pPr>
            <w:pStyle w:val="ParagraphStyle0"/>
            <w:rPr>
              <w:rStyle w:val="CharacterStyle0"/>
              <w:rFonts w:ascii="Source Sans 3" w:eastAsia="Calibri" w:hAnsi="Source Sans 3"/>
            </w:rPr>
          </w:pPr>
        </w:p>
      </w:tc>
    </w:tr>
  </w:tbl>
  <w:p w14:paraId="4EF0F717" w14:textId="77777777" w:rsidR="0005714A" w:rsidRPr="00077C7F" w:rsidRDefault="0005714A">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7772D67" w14:textId="77777777">
      <w:trPr>
        <w:trHeight w:hRule="exact" w:val="420"/>
      </w:trPr>
      <w:tc>
        <w:tcPr>
          <w:tcW w:w="9870" w:type="dxa"/>
          <w:gridSpan w:val="3"/>
        </w:tcPr>
        <w:p w14:paraId="5809B525" w14:textId="77777777" w:rsidR="0005714A" w:rsidRPr="00077C7F" w:rsidRDefault="0005714A">
          <w:pPr>
            <w:rPr>
              <w:rStyle w:val="FakeCharacterStyle"/>
            </w:rPr>
          </w:pPr>
        </w:p>
      </w:tc>
    </w:tr>
    <w:tr w:rsidR="0005714A" w:rsidRPr="00077C7F" w14:paraId="4BB18A89" w14:textId="77777777">
      <w:trPr>
        <w:trHeight w:hRule="exact" w:val="405"/>
      </w:trPr>
      <w:tc>
        <w:tcPr>
          <w:tcW w:w="3285" w:type="dxa"/>
          <w:shd w:val="clear" w:color="auto" w:fill="auto"/>
        </w:tcPr>
        <w:p w14:paraId="02157D8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D7E0F0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812FE46" w14:textId="77777777" w:rsidR="0005714A" w:rsidRPr="00077C7F" w:rsidRDefault="0005714A">
          <w:pPr>
            <w:pStyle w:val="ParagraphStyle0"/>
            <w:rPr>
              <w:rStyle w:val="CharacterStyle0"/>
              <w:rFonts w:ascii="Source Sans 3" w:eastAsia="Calibri" w:hAnsi="Source Sans 3"/>
            </w:rPr>
          </w:pPr>
        </w:p>
      </w:tc>
    </w:tr>
  </w:tbl>
  <w:p w14:paraId="751C9211" w14:textId="77777777" w:rsidR="0005714A" w:rsidRPr="00077C7F" w:rsidRDefault="0005714A">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565AD61" w14:textId="77777777">
      <w:trPr>
        <w:trHeight w:hRule="exact" w:val="420"/>
      </w:trPr>
      <w:tc>
        <w:tcPr>
          <w:tcW w:w="9870" w:type="dxa"/>
          <w:gridSpan w:val="3"/>
        </w:tcPr>
        <w:p w14:paraId="3C1D918D" w14:textId="77777777" w:rsidR="0005714A" w:rsidRPr="00077C7F" w:rsidRDefault="0005714A">
          <w:pPr>
            <w:rPr>
              <w:rStyle w:val="FakeCharacterStyle"/>
            </w:rPr>
          </w:pPr>
        </w:p>
      </w:tc>
    </w:tr>
    <w:tr w:rsidR="0005714A" w:rsidRPr="00077C7F" w14:paraId="1F8CAEF6" w14:textId="77777777">
      <w:trPr>
        <w:trHeight w:hRule="exact" w:val="405"/>
      </w:trPr>
      <w:tc>
        <w:tcPr>
          <w:tcW w:w="3285" w:type="dxa"/>
          <w:shd w:val="clear" w:color="auto" w:fill="auto"/>
        </w:tcPr>
        <w:p w14:paraId="38B9564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930AFA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BD04250" w14:textId="77777777" w:rsidR="0005714A" w:rsidRPr="00077C7F" w:rsidRDefault="0005714A">
          <w:pPr>
            <w:pStyle w:val="ParagraphStyle0"/>
            <w:rPr>
              <w:rStyle w:val="CharacterStyle0"/>
              <w:rFonts w:ascii="Source Sans 3" w:eastAsia="Calibri" w:hAnsi="Source Sans 3"/>
            </w:rPr>
          </w:pPr>
        </w:p>
      </w:tc>
    </w:tr>
  </w:tbl>
  <w:p w14:paraId="7320DA2C" w14:textId="77777777" w:rsidR="0005714A" w:rsidRPr="00077C7F" w:rsidRDefault="0005714A">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A472324" w14:textId="77777777">
      <w:trPr>
        <w:trHeight w:hRule="exact" w:val="420"/>
      </w:trPr>
      <w:tc>
        <w:tcPr>
          <w:tcW w:w="9870" w:type="dxa"/>
          <w:gridSpan w:val="3"/>
        </w:tcPr>
        <w:p w14:paraId="0195C8DB" w14:textId="77777777" w:rsidR="0005714A" w:rsidRPr="00077C7F" w:rsidRDefault="0005714A">
          <w:pPr>
            <w:rPr>
              <w:rStyle w:val="FakeCharacterStyle"/>
            </w:rPr>
          </w:pPr>
        </w:p>
      </w:tc>
    </w:tr>
    <w:tr w:rsidR="0005714A" w:rsidRPr="00077C7F" w14:paraId="0254EE9D" w14:textId="77777777">
      <w:trPr>
        <w:trHeight w:hRule="exact" w:val="405"/>
      </w:trPr>
      <w:tc>
        <w:tcPr>
          <w:tcW w:w="3285" w:type="dxa"/>
          <w:shd w:val="clear" w:color="auto" w:fill="auto"/>
        </w:tcPr>
        <w:p w14:paraId="461C150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E5EFFD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899639" w14:textId="77777777" w:rsidR="0005714A" w:rsidRPr="00077C7F" w:rsidRDefault="0005714A">
          <w:pPr>
            <w:pStyle w:val="ParagraphStyle0"/>
            <w:rPr>
              <w:rStyle w:val="CharacterStyle0"/>
              <w:rFonts w:ascii="Source Sans 3" w:eastAsia="Calibri" w:hAnsi="Source Sans 3"/>
            </w:rPr>
          </w:pPr>
        </w:p>
      </w:tc>
    </w:tr>
  </w:tbl>
  <w:p w14:paraId="0F52B1B7" w14:textId="77777777" w:rsidR="0005714A" w:rsidRPr="00077C7F" w:rsidRDefault="0005714A">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13BB0D7" w14:textId="77777777">
      <w:trPr>
        <w:trHeight w:hRule="exact" w:val="420"/>
      </w:trPr>
      <w:tc>
        <w:tcPr>
          <w:tcW w:w="9870" w:type="dxa"/>
          <w:gridSpan w:val="3"/>
        </w:tcPr>
        <w:p w14:paraId="06D9EBE7" w14:textId="77777777" w:rsidR="0005714A" w:rsidRPr="00077C7F" w:rsidRDefault="0005714A">
          <w:pPr>
            <w:rPr>
              <w:rStyle w:val="FakeCharacterStyle"/>
            </w:rPr>
          </w:pPr>
        </w:p>
      </w:tc>
    </w:tr>
    <w:tr w:rsidR="0005714A" w:rsidRPr="00077C7F" w14:paraId="74ED0084" w14:textId="77777777">
      <w:trPr>
        <w:trHeight w:hRule="exact" w:val="405"/>
      </w:trPr>
      <w:tc>
        <w:tcPr>
          <w:tcW w:w="3285" w:type="dxa"/>
          <w:shd w:val="clear" w:color="auto" w:fill="auto"/>
        </w:tcPr>
        <w:p w14:paraId="19FC239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8EE188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12F76CA" w14:textId="77777777" w:rsidR="0005714A" w:rsidRPr="00077C7F" w:rsidRDefault="0005714A">
          <w:pPr>
            <w:pStyle w:val="ParagraphStyle0"/>
            <w:rPr>
              <w:rStyle w:val="CharacterStyle0"/>
              <w:rFonts w:ascii="Source Sans 3" w:eastAsia="Calibri" w:hAnsi="Source Sans 3"/>
            </w:rPr>
          </w:pPr>
        </w:p>
      </w:tc>
    </w:tr>
  </w:tbl>
  <w:p w14:paraId="4339BFB0" w14:textId="77777777" w:rsidR="0005714A" w:rsidRPr="00077C7F" w:rsidRDefault="0005714A">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378F6BF" w14:textId="77777777">
      <w:trPr>
        <w:trHeight w:hRule="exact" w:val="420"/>
      </w:trPr>
      <w:tc>
        <w:tcPr>
          <w:tcW w:w="9870" w:type="dxa"/>
          <w:gridSpan w:val="3"/>
        </w:tcPr>
        <w:p w14:paraId="5A6157FA" w14:textId="77777777" w:rsidR="0005714A" w:rsidRPr="00077C7F" w:rsidRDefault="0005714A">
          <w:pPr>
            <w:rPr>
              <w:rStyle w:val="FakeCharacterStyle"/>
            </w:rPr>
          </w:pPr>
        </w:p>
      </w:tc>
    </w:tr>
    <w:tr w:rsidR="0005714A" w:rsidRPr="00077C7F" w14:paraId="737A3547" w14:textId="77777777">
      <w:trPr>
        <w:trHeight w:hRule="exact" w:val="405"/>
      </w:trPr>
      <w:tc>
        <w:tcPr>
          <w:tcW w:w="3285" w:type="dxa"/>
          <w:shd w:val="clear" w:color="auto" w:fill="auto"/>
        </w:tcPr>
        <w:p w14:paraId="329EF0E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68D916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00F3BE9" w14:textId="77777777" w:rsidR="0005714A" w:rsidRPr="00077C7F" w:rsidRDefault="0005714A">
          <w:pPr>
            <w:pStyle w:val="ParagraphStyle0"/>
            <w:rPr>
              <w:rStyle w:val="CharacterStyle0"/>
              <w:rFonts w:ascii="Source Sans 3" w:eastAsia="Calibri" w:hAnsi="Source Sans 3"/>
            </w:rPr>
          </w:pPr>
        </w:p>
      </w:tc>
    </w:tr>
  </w:tbl>
  <w:p w14:paraId="325AEA9E" w14:textId="77777777" w:rsidR="0005714A" w:rsidRPr="00077C7F" w:rsidRDefault="0005714A">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1D4DD20" w14:textId="77777777">
      <w:trPr>
        <w:trHeight w:hRule="exact" w:val="420"/>
      </w:trPr>
      <w:tc>
        <w:tcPr>
          <w:tcW w:w="9870" w:type="dxa"/>
          <w:gridSpan w:val="3"/>
        </w:tcPr>
        <w:p w14:paraId="10E7A5EB" w14:textId="77777777" w:rsidR="0005714A" w:rsidRPr="00077C7F" w:rsidRDefault="0005714A">
          <w:pPr>
            <w:rPr>
              <w:rStyle w:val="FakeCharacterStyle"/>
            </w:rPr>
          </w:pPr>
        </w:p>
      </w:tc>
    </w:tr>
    <w:tr w:rsidR="0005714A" w:rsidRPr="00077C7F" w14:paraId="4E21EE31" w14:textId="77777777">
      <w:trPr>
        <w:trHeight w:hRule="exact" w:val="405"/>
      </w:trPr>
      <w:tc>
        <w:tcPr>
          <w:tcW w:w="3285" w:type="dxa"/>
          <w:shd w:val="clear" w:color="auto" w:fill="auto"/>
        </w:tcPr>
        <w:p w14:paraId="7E33CEC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491A38B"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23BE08B" w14:textId="77777777" w:rsidR="0005714A" w:rsidRPr="00077C7F" w:rsidRDefault="0005714A">
          <w:pPr>
            <w:pStyle w:val="ParagraphStyle0"/>
            <w:rPr>
              <w:rStyle w:val="CharacterStyle0"/>
              <w:rFonts w:ascii="Source Sans 3" w:eastAsia="Calibri" w:hAnsi="Source Sans 3"/>
            </w:rPr>
          </w:pPr>
        </w:p>
      </w:tc>
    </w:tr>
  </w:tbl>
  <w:p w14:paraId="06BBA267" w14:textId="77777777" w:rsidR="0005714A" w:rsidRPr="00077C7F" w:rsidRDefault="0005714A">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DF0006C" w14:textId="77777777">
      <w:trPr>
        <w:trHeight w:hRule="exact" w:val="420"/>
      </w:trPr>
      <w:tc>
        <w:tcPr>
          <w:tcW w:w="9870" w:type="dxa"/>
          <w:gridSpan w:val="3"/>
        </w:tcPr>
        <w:p w14:paraId="10D8F307" w14:textId="77777777" w:rsidR="0005714A" w:rsidRPr="00077C7F" w:rsidRDefault="0005714A">
          <w:pPr>
            <w:rPr>
              <w:rStyle w:val="FakeCharacterStyle"/>
            </w:rPr>
          </w:pPr>
        </w:p>
      </w:tc>
    </w:tr>
    <w:tr w:rsidR="0005714A" w:rsidRPr="00077C7F" w14:paraId="647FD816" w14:textId="77777777">
      <w:trPr>
        <w:trHeight w:hRule="exact" w:val="405"/>
      </w:trPr>
      <w:tc>
        <w:tcPr>
          <w:tcW w:w="3285" w:type="dxa"/>
          <w:shd w:val="clear" w:color="auto" w:fill="auto"/>
        </w:tcPr>
        <w:p w14:paraId="2B4D27D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9FF5A9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64427498" w14:textId="77777777" w:rsidR="0005714A" w:rsidRPr="00077C7F" w:rsidRDefault="0005714A">
          <w:pPr>
            <w:pStyle w:val="ParagraphStyle0"/>
            <w:rPr>
              <w:rStyle w:val="CharacterStyle0"/>
              <w:rFonts w:ascii="Source Sans 3" w:eastAsia="Calibri" w:hAnsi="Source Sans 3"/>
            </w:rPr>
          </w:pPr>
        </w:p>
      </w:tc>
    </w:tr>
  </w:tbl>
  <w:p w14:paraId="1791C146" w14:textId="77777777" w:rsidR="0005714A" w:rsidRPr="00077C7F" w:rsidRDefault="0005714A">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486E59F" w14:textId="77777777">
      <w:trPr>
        <w:trHeight w:hRule="exact" w:val="420"/>
      </w:trPr>
      <w:tc>
        <w:tcPr>
          <w:tcW w:w="9870" w:type="dxa"/>
          <w:gridSpan w:val="3"/>
        </w:tcPr>
        <w:p w14:paraId="01D71D2D" w14:textId="77777777" w:rsidR="0005714A" w:rsidRPr="00077C7F" w:rsidRDefault="0005714A">
          <w:pPr>
            <w:rPr>
              <w:rStyle w:val="FakeCharacterStyle"/>
            </w:rPr>
          </w:pPr>
        </w:p>
      </w:tc>
    </w:tr>
    <w:tr w:rsidR="0005714A" w:rsidRPr="00077C7F" w14:paraId="47F4E0F8" w14:textId="77777777">
      <w:trPr>
        <w:trHeight w:hRule="exact" w:val="405"/>
      </w:trPr>
      <w:tc>
        <w:tcPr>
          <w:tcW w:w="3285" w:type="dxa"/>
          <w:shd w:val="clear" w:color="auto" w:fill="auto"/>
        </w:tcPr>
        <w:p w14:paraId="3623C6E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5934B7D"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EC3C8A2" w14:textId="77777777" w:rsidR="0005714A" w:rsidRPr="00077C7F" w:rsidRDefault="0005714A">
          <w:pPr>
            <w:pStyle w:val="ParagraphStyle0"/>
            <w:rPr>
              <w:rStyle w:val="CharacterStyle0"/>
              <w:rFonts w:ascii="Source Sans 3" w:eastAsia="Calibri" w:hAnsi="Source Sans 3"/>
            </w:rPr>
          </w:pPr>
        </w:p>
      </w:tc>
    </w:tr>
  </w:tbl>
  <w:p w14:paraId="18675613" w14:textId="77777777" w:rsidR="0005714A" w:rsidRPr="00077C7F" w:rsidRDefault="0005714A">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01613464" w14:textId="77777777">
      <w:trPr>
        <w:trHeight w:hRule="exact" w:val="420"/>
      </w:trPr>
      <w:tc>
        <w:tcPr>
          <w:tcW w:w="9870" w:type="dxa"/>
          <w:gridSpan w:val="3"/>
        </w:tcPr>
        <w:p w14:paraId="658383B9" w14:textId="77777777" w:rsidR="0005714A" w:rsidRPr="00077C7F" w:rsidRDefault="0005714A">
          <w:pPr>
            <w:rPr>
              <w:rStyle w:val="FakeCharacterStyle"/>
            </w:rPr>
          </w:pPr>
        </w:p>
      </w:tc>
    </w:tr>
    <w:tr w:rsidR="0005714A" w:rsidRPr="00077C7F" w14:paraId="547FCB90" w14:textId="77777777">
      <w:trPr>
        <w:trHeight w:hRule="exact" w:val="405"/>
      </w:trPr>
      <w:tc>
        <w:tcPr>
          <w:tcW w:w="3285" w:type="dxa"/>
          <w:shd w:val="clear" w:color="auto" w:fill="auto"/>
        </w:tcPr>
        <w:p w14:paraId="09238E3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412813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4F3B551" w14:textId="77777777" w:rsidR="0005714A" w:rsidRPr="00077C7F" w:rsidRDefault="0005714A">
          <w:pPr>
            <w:pStyle w:val="ParagraphStyle0"/>
            <w:rPr>
              <w:rStyle w:val="CharacterStyle0"/>
              <w:rFonts w:ascii="Source Sans 3" w:eastAsia="Calibri" w:hAnsi="Source Sans 3"/>
            </w:rPr>
          </w:pPr>
        </w:p>
      </w:tc>
    </w:tr>
  </w:tbl>
  <w:p w14:paraId="45B14175" w14:textId="77777777" w:rsidR="0005714A" w:rsidRPr="00077C7F" w:rsidRDefault="0005714A">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61569B0" w14:textId="77777777">
      <w:trPr>
        <w:trHeight w:hRule="exact" w:val="420"/>
      </w:trPr>
      <w:tc>
        <w:tcPr>
          <w:tcW w:w="9870" w:type="dxa"/>
          <w:gridSpan w:val="3"/>
        </w:tcPr>
        <w:p w14:paraId="17662E93" w14:textId="77777777" w:rsidR="0005714A" w:rsidRPr="00077C7F" w:rsidRDefault="0005714A">
          <w:pPr>
            <w:rPr>
              <w:rStyle w:val="FakeCharacterStyle"/>
            </w:rPr>
          </w:pPr>
        </w:p>
      </w:tc>
    </w:tr>
    <w:tr w:rsidR="0005714A" w:rsidRPr="00077C7F" w14:paraId="1513684B" w14:textId="77777777">
      <w:trPr>
        <w:trHeight w:hRule="exact" w:val="405"/>
      </w:trPr>
      <w:tc>
        <w:tcPr>
          <w:tcW w:w="3285" w:type="dxa"/>
          <w:shd w:val="clear" w:color="auto" w:fill="auto"/>
        </w:tcPr>
        <w:p w14:paraId="3E845CD4"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6EA0D5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C0E20F7" w14:textId="77777777" w:rsidR="0005714A" w:rsidRPr="00077C7F" w:rsidRDefault="0005714A">
          <w:pPr>
            <w:pStyle w:val="ParagraphStyle0"/>
            <w:rPr>
              <w:rStyle w:val="CharacterStyle0"/>
              <w:rFonts w:ascii="Source Sans 3" w:eastAsia="Calibri" w:hAnsi="Source Sans 3"/>
            </w:rPr>
          </w:pPr>
        </w:p>
      </w:tc>
    </w:tr>
  </w:tbl>
  <w:p w14:paraId="2494C071" w14:textId="77777777" w:rsidR="0005714A" w:rsidRPr="00077C7F" w:rsidRDefault="0005714A">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083A164" w14:textId="77777777">
      <w:trPr>
        <w:trHeight w:hRule="exact" w:val="420"/>
      </w:trPr>
      <w:tc>
        <w:tcPr>
          <w:tcW w:w="9870" w:type="dxa"/>
          <w:gridSpan w:val="3"/>
        </w:tcPr>
        <w:p w14:paraId="0700B099" w14:textId="77777777" w:rsidR="0005714A" w:rsidRPr="00077C7F" w:rsidRDefault="0005714A">
          <w:pPr>
            <w:rPr>
              <w:rStyle w:val="FakeCharacterStyle"/>
            </w:rPr>
          </w:pPr>
        </w:p>
      </w:tc>
    </w:tr>
    <w:tr w:rsidR="0005714A" w:rsidRPr="00077C7F" w14:paraId="71722B62" w14:textId="77777777">
      <w:trPr>
        <w:trHeight w:hRule="exact" w:val="405"/>
      </w:trPr>
      <w:tc>
        <w:tcPr>
          <w:tcW w:w="3285" w:type="dxa"/>
          <w:shd w:val="clear" w:color="auto" w:fill="auto"/>
        </w:tcPr>
        <w:p w14:paraId="14D361E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C60B0D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46C1518" w14:textId="77777777" w:rsidR="0005714A" w:rsidRPr="00077C7F" w:rsidRDefault="0005714A">
          <w:pPr>
            <w:pStyle w:val="ParagraphStyle0"/>
            <w:rPr>
              <w:rStyle w:val="CharacterStyle0"/>
              <w:rFonts w:ascii="Source Sans 3" w:eastAsia="Calibri" w:hAnsi="Source Sans 3"/>
            </w:rPr>
          </w:pPr>
        </w:p>
      </w:tc>
    </w:tr>
  </w:tbl>
  <w:p w14:paraId="43F73D92" w14:textId="77777777" w:rsidR="0005714A" w:rsidRPr="00077C7F" w:rsidRDefault="0005714A">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F4ED389" w14:textId="77777777">
      <w:trPr>
        <w:trHeight w:hRule="exact" w:val="420"/>
      </w:trPr>
      <w:tc>
        <w:tcPr>
          <w:tcW w:w="9870" w:type="dxa"/>
          <w:gridSpan w:val="3"/>
        </w:tcPr>
        <w:p w14:paraId="78D6462B" w14:textId="77777777" w:rsidR="0005714A" w:rsidRPr="00077C7F" w:rsidRDefault="0005714A">
          <w:pPr>
            <w:rPr>
              <w:rStyle w:val="FakeCharacterStyle"/>
            </w:rPr>
          </w:pPr>
        </w:p>
      </w:tc>
    </w:tr>
    <w:tr w:rsidR="0005714A" w:rsidRPr="00077C7F" w14:paraId="0BE946A7" w14:textId="77777777">
      <w:trPr>
        <w:trHeight w:hRule="exact" w:val="405"/>
      </w:trPr>
      <w:tc>
        <w:tcPr>
          <w:tcW w:w="3285" w:type="dxa"/>
          <w:shd w:val="clear" w:color="auto" w:fill="auto"/>
        </w:tcPr>
        <w:p w14:paraId="1E16089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E551A58"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1E07B5C" w14:textId="77777777" w:rsidR="0005714A" w:rsidRPr="00077C7F" w:rsidRDefault="0005714A">
          <w:pPr>
            <w:pStyle w:val="ParagraphStyle0"/>
            <w:rPr>
              <w:rStyle w:val="CharacterStyle0"/>
              <w:rFonts w:ascii="Source Sans 3" w:eastAsia="Calibri" w:hAnsi="Source Sans 3"/>
            </w:rPr>
          </w:pPr>
        </w:p>
      </w:tc>
    </w:tr>
  </w:tbl>
  <w:p w14:paraId="0F481A0F" w14:textId="77777777" w:rsidR="0005714A" w:rsidRPr="00077C7F" w:rsidRDefault="0005714A">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CA37345" w14:textId="77777777">
      <w:trPr>
        <w:trHeight w:hRule="exact" w:val="420"/>
      </w:trPr>
      <w:tc>
        <w:tcPr>
          <w:tcW w:w="9870" w:type="dxa"/>
          <w:gridSpan w:val="3"/>
        </w:tcPr>
        <w:p w14:paraId="6C12E9E2" w14:textId="77777777" w:rsidR="0005714A" w:rsidRPr="00077C7F" w:rsidRDefault="0005714A">
          <w:pPr>
            <w:rPr>
              <w:rStyle w:val="FakeCharacterStyle"/>
            </w:rPr>
          </w:pPr>
        </w:p>
      </w:tc>
    </w:tr>
    <w:tr w:rsidR="0005714A" w:rsidRPr="00077C7F" w14:paraId="353F2A9E" w14:textId="77777777">
      <w:trPr>
        <w:trHeight w:hRule="exact" w:val="405"/>
      </w:trPr>
      <w:tc>
        <w:tcPr>
          <w:tcW w:w="3285" w:type="dxa"/>
          <w:shd w:val="clear" w:color="auto" w:fill="auto"/>
        </w:tcPr>
        <w:p w14:paraId="1589F4C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87F966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1B91AA0" w14:textId="77777777" w:rsidR="0005714A" w:rsidRPr="00077C7F" w:rsidRDefault="0005714A">
          <w:pPr>
            <w:pStyle w:val="ParagraphStyle0"/>
            <w:rPr>
              <w:rStyle w:val="CharacterStyle0"/>
              <w:rFonts w:ascii="Source Sans 3" w:eastAsia="Calibri" w:hAnsi="Source Sans 3"/>
            </w:rPr>
          </w:pPr>
        </w:p>
      </w:tc>
    </w:tr>
  </w:tbl>
  <w:p w14:paraId="5352B59C" w14:textId="77777777" w:rsidR="0005714A" w:rsidRPr="00077C7F" w:rsidRDefault="0005714A">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0C66E2A" w14:textId="77777777">
      <w:trPr>
        <w:trHeight w:hRule="exact" w:val="420"/>
      </w:trPr>
      <w:tc>
        <w:tcPr>
          <w:tcW w:w="9870" w:type="dxa"/>
          <w:gridSpan w:val="3"/>
        </w:tcPr>
        <w:p w14:paraId="39363CC7" w14:textId="77777777" w:rsidR="0005714A" w:rsidRPr="00077C7F" w:rsidRDefault="0005714A">
          <w:pPr>
            <w:rPr>
              <w:rStyle w:val="FakeCharacterStyle"/>
            </w:rPr>
          </w:pPr>
        </w:p>
      </w:tc>
    </w:tr>
    <w:tr w:rsidR="0005714A" w:rsidRPr="00077C7F" w14:paraId="4EA89645" w14:textId="77777777">
      <w:trPr>
        <w:trHeight w:hRule="exact" w:val="405"/>
      </w:trPr>
      <w:tc>
        <w:tcPr>
          <w:tcW w:w="3285" w:type="dxa"/>
          <w:shd w:val="clear" w:color="auto" w:fill="auto"/>
        </w:tcPr>
        <w:p w14:paraId="077D333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922F62F"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D4B592A" w14:textId="77777777" w:rsidR="0005714A" w:rsidRPr="00077C7F" w:rsidRDefault="0005714A">
          <w:pPr>
            <w:pStyle w:val="ParagraphStyle0"/>
            <w:rPr>
              <w:rStyle w:val="CharacterStyle0"/>
              <w:rFonts w:ascii="Source Sans 3" w:eastAsia="Calibri" w:hAnsi="Source Sans 3"/>
            </w:rPr>
          </w:pPr>
        </w:p>
      </w:tc>
    </w:tr>
  </w:tbl>
  <w:p w14:paraId="3499B234" w14:textId="77777777" w:rsidR="0005714A" w:rsidRPr="00077C7F" w:rsidRDefault="0005714A">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39A2ED7" w14:textId="77777777">
      <w:trPr>
        <w:trHeight w:hRule="exact" w:val="420"/>
      </w:trPr>
      <w:tc>
        <w:tcPr>
          <w:tcW w:w="9870" w:type="dxa"/>
          <w:gridSpan w:val="3"/>
        </w:tcPr>
        <w:p w14:paraId="78893A9A" w14:textId="77777777" w:rsidR="0005714A" w:rsidRPr="00077C7F" w:rsidRDefault="0005714A">
          <w:pPr>
            <w:rPr>
              <w:rStyle w:val="FakeCharacterStyle"/>
            </w:rPr>
          </w:pPr>
        </w:p>
      </w:tc>
    </w:tr>
    <w:tr w:rsidR="0005714A" w:rsidRPr="00077C7F" w14:paraId="4274A4BA" w14:textId="77777777">
      <w:trPr>
        <w:trHeight w:hRule="exact" w:val="405"/>
      </w:trPr>
      <w:tc>
        <w:tcPr>
          <w:tcW w:w="3285" w:type="dxa"/>
          <w:shd w:val="clear" w:color="auto" w:fill="auto"/>
        </w:tcPr>
        <w:p w14:paraId="0D03C28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644B69E5"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C2A6BC1" w14:textId="77777777" w:rsidR="0005714A" w:rsidRPr="00077C7F" w:rsidRDefault="0005714A">
          <w:pPr>
            <w:pStyle w:val="ParagraphStyle0"/>
            <w:rPr>
              <w:rStyle w:val="CharacterStyle0"/>
              <w:rFonts w:ascii="Source Sans 3" w:eastAsia="Calibri" w:hAnsi="Source Sans 3"/>
            </w:rPr>
          </w:pPr>
        </w:p>
      </w:tc>
    </w:tr>
  </w:tbl>
  <w:p w14:paraId="0FE056B4" w14:textId="77777777" w:rsidR="0005714A" w:rsidRPr="00077C7F" w:rsidRDefault="0005714A">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12C4909" w14:textId="77777777">
      <w:trPr>
        <w:trHeight w:hRule="exact" w:val="420"/>
      </w:trPr>
      <w:tc>
        <w:tcPr>
          <w:tcW w:w="9870" w:type="dxa"/>
          <w:gridSpan w:val="3"/>
        </w:tcPr>
        <w:p w14:paraId="542E597F" w14:textId="77777777" w:rsidR="0005714A" w:rsidRPr="00077C7F" w:rsidRDefault="0005714A">
          <w:pPr>
            <w:rPr>
              <w:rStyle w:val="FakeCharacterStyle"/>
            </w:rPr>
          </w:pPr>
        </w:p>
      </w:tc>
    </w:tr>
    <w:tr w:rsidR="0005714A" w:rsidRPr="00077C7F" w14:paraId="793C4677" w14:textId="77777777">
      <w:trPr>
        <w:trHeight w:hRule="exact" w:val="405"/>
      </w:trPr>
      <w:tc>
        <w:tcPr>
          <w:tcW w:w="3285" w:type="dxa"/>
          <w:shd w:val="clear" w:color="auto" w:fill="auto"/>
        </w:tcPr>
        <w:p w14:paraId="6AFAA75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CF1F8D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9E31F80" w14:textId="77777777" w:rsidR="0005714A" w:rsidRPr="00077C7F" w:rsidRDefault="0005714A">
          <w:pPr>
            <w:pStyle w:val="ParagraphStyle0"/>
            <w:rPr>
              <w:rStyle w:val="CharacterStyle0"/>
              <w:rFonts w:ascii="Source Sans 3" w:eastAsia="Calibri" w:hAnsi="Source Sans 3"/>
            </w:rPr>
          </w:pPr>
        </w:p>
      </w:tc>
    </w:tr>
  </w:tbl>
  <w:p w14:paraId="186842B0" w14:textId="77777777" w:rsidR="0005714A" w:rsidRPr="00077C7F" w:rsidRDefault="0005714A">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AE1C338" w14:textId="77777777">
      <w:trPr>
        <w:trHeight w:hRule="exact" w:val="420"/>
      </w:trPr>
      <w:tc>
        <w:tcPr>
          <w:tcW w:w="9870" w:type="dxa"/>
          <w:gridSpan w:val="3"/>
        </w:tcPr>
        <w:p w14:paraId="3BE7E8FB" w14:textId="77777777" w:rsidR="0005714A" w:rsidRPr="00077C7F" w:rsidRDefault="0005714A">
          <w:pPr>
            <w:rPr>
              <w:rStyle w:val="FakeCharacterStyle"/>
            </w:rPr>
          </w:pPr>
        </w:p>
      </w:tc>
    </w:tr>
    <w:tr w:rsidR="0005714A" w:rsidRPr="00077C7F" w14:paraId="7D6BC942" w14:textId="77777777">
      <w:trPr>
        <w:trHeight w:hRule="exact" w:val="405"/>
      </w:trPr>
      <w:tc>
        <w:tcPr>
          <w:tcW w:w="3285" w:type="dxa"/>
          <w:shd w:val="clear" w:color="auto" w:fill="auto"/>
        </w:tcPr>
        <w:p w14:paraId="520B139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DFC207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C763213" w14:textId="77777777" w:rsidR="0005714A" w:rsidRPr="00077C7F" w:rsidRDefault="0005714A">
          <w:pPr>
            <w:pStyle w:val="ParagraphStyle0"/>
            <w:rPr>
              <w:rStyle w:val="CharacterStyle0"/>
              <w:rFonts w:ascii="Source Sans 3" w:eastAsia="Calibri" w:hAnsi="Source Sans 3"/>
            </w:rPr>
          </w:pPr>
        </w:p>
      </w:tc>
    </w:tr>
  </w:tbl>
  <w:p w14:paraId="2B14D852" w14:textId="77777777" w:rsidR="0005714A" w:rsidRPr="00077C7F" w:rsidRDefault="0005714A">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440D46ED" w14:textId="77777777">
      <w:trPr>
        <w:trHeight w:hRule="exact" w:val="420"/>
      </w:trPr>
      <w:tc>
        <w:tcPr>
          <w:tcW w:w="9870" w:type="dxa"/>
          <w:gridSpan w:val="3"/>
        </w:tcPr>
        <w:p w14:paraId="0E468FF4" w14:textId="77777777" w:rsidR="0005714A" w:rsidRPr="00077C7F" w:rsidRDefault="0005714A">
          <w:pPr>
            <w:rPr>
              <w:rStyle w:val="FakeCharacterStyle"/>
            </w:rPr>
          </w:pPr>
        </w:p>
      </w:tc>
    </w:tr>
    <w:tr w:rsidR="0005714A" w:rsidRPr="00077C7F" w14:paraId="399CE30C" w14:textId="77777777">
      <w:trPr>
        <w:trHeight w:hRule="exact" w:val="405"/>
      </w:trPr>
      <w:tc>
        <w:tcPr>
          <w:tcW w:w="3285" w:type="dxa"/>
          <w:shd w:val="clear" w:color="auto" w:fill="auto"/>
        </w:tcPr>
        <w:p w14:paraId="4C66D048"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F51405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B1ED9F9" w14:textId="77777777" w:rsidR="0005714A" w:rsidRPr="00077C7F" w:rsidRDefault="0005714A">
          <w:pPr>
            <w:pStyle w:val="ParagraphStyle0"/>
            <w:rPr>
              <w:rStyle w:val="CharacterStyle0"/>
              <w:rFonts w:ascii="Source Sans 3" w:eastAsia="Calibri" w:hAnsi="Source Sans 3"/>
            </w:rPr>
          </w:pPr>
        </w:p>
      </w:tc>
    </w:tr>
  </w:tbl>
  <w:p w14:paraId="52BF2909" w14:textId="77777777" w:rsidR="0005714A" w:rsidRPr="00077C7F" w:rsidRDefault="0005714A">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B9E6B18" w14:textId="77777777">
      <w:trPr>
        <w:trHeight w:hRule="exact" w:val="420"/>
      </w:trPr>
      <w:tc>
        <w:tcPr>
          <w:tcW w:w="9870" w:type="dxa"/>
          <w:gridSpan w:val="3"/>
        </w:tcPr>
        <w:p w14:paraId="6CDD29ED" w14:textId="77777777" w:rsidR="0005714A" w:rsidRPr="00077C7F" w:rsidRDefault="0005714A">
          <w:pPr>
            <w:rPr>
              <w:rStyle w:val="FakeCharacterStyle"/>
            </w:rPr>
          </w:pPr>
        </w:p>
      </w:tc>
    </w:tr>
    <w:tr w:rsidR="0005714A" w:rsidRPr="00077C7F" w14:paraId="61CD2C82" w14:textId="77777777">
      <w:trPr>
        <w:trHeight w:hRule="exact" w:val="405"/>
      </w:trPr>
      <w:tc>
        <w:tcPr>
          <w:tcW w:w="3285" w:type="dxa"/>
          <w:shd w:val="clear" w:color="auto" w:fill="auto"/>
        </w:tcPr>
        <w:p w14:paraId="077F7D9F"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4102E0A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67140BC" w14:textId="77777777" w:rsidR="0005714A" w:rsidRPr="00077C7F" w:rsidRDefault="0005714A">
          <w:pPr>
            <w:pStyle w:val="ParagraphStyle0"/>
            <w:rPr>
              <w:rStyle w:val="CharacterStyle0"/>
              <w:rFonts w:ascii="Source Sans 3" w:eastAsia="Calibri" w:hAnsi="Source Sans 3"/>
            </w:rPr>
          </w:pPr>
        </w:p>
      </w:tc>
    </w:tr>
  </w:tbl>
  <w:p w14:paraId="17316A9E" w14:textId="77777777" w:rsidR="0005714A" w:rsidRPr="00077C7F" w:rsidRDefault="0005714A">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3BCDAF5" w14:textId="77777777">
      <w:trPr>
        <w:trHeight w:hRule="exact" w:val="420"/>
      </w:trPr>
      <w:tc>
        <w:tcPr>
          <w:tcW w:w="9870" w:type="dxa"/>
          <w:gridSpan w:val="3"/>
        </w:tcPr>
        <w:p w14:paraId="2257F774" w14:textId="77777777" w:rsidR="0005714A" w:rsidRPr="00077C7F" w:rsidRDefault="0005714A">
          <w:pPr>
            <w:rPr>
              <w:rStyle w:val="FakeCharacterStyle"/>
            </w:rPr>
          </w:pPr>
        </w:p>
      </w:tc>
    </w:tr>
    <w:tr w:rsidR="0005714A" w:rsidRPr="00077C7F" w14:paraId="0ADE4AC4" w14:textId="77777777">
      <w:trPr>
        <w:trHeight w:hRule="exact" w:val="405"/>
      </w:trPr>
      <w:tc>
        <w:tcPr>
          <w:tcW w:w="3285" w:type="dxa"/>
          <w:shd w:val="clear" w:color="auto" w:fill="auto"/>
        </w:tcPr>
        <w:p w14:paraId="1F28BD3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8F013D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D35FAAB" w14:textId="77777777" w:rsidR="0005714A" w:rsidRPr="00077C7F" w:rsidRDefault="0005714A">
          <w:pPr>
            <w:pStyle w:val="ParagraphStyle0"/>
            <w:rPr>
              <w:rStyle w:val="CharacterStyle0"/>
              <w:rFonts w:ascii="Source Sans 3" w:eastAsia="Calibri" w:hAnsi="Source Sans 3"/>
            </w:rPr>
          </w:pPr>
        </w:p>
      </w:tc>
    </w:tr>
  </w:tbl>
  <w:p w14:paraId="0CE6F01D" w14:textId="77777777" w:rsidR="0005714A" w:rsidRPr="00077C7F" w:rsidRDefault="0005714A">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5FC2B08" w14:textId="77777777">
      <w:trPr>
        <w:trHeight w:hRule="exact" w:val="420"/>
      </w:trPr>
      <w:tc>
        <w:tcPr>
          <w:tcW w:w="9870" w:type="dxa"/>
          <w:gridSpan w:val="3"/>
        </w:tcPr>
        <w:p w14:paraId="405EF57A" w14:textId="77777777" w:rsidR="0005714A" w:rsidRPr="00077C7F" w:rsidRDefault="0005714A">
          <w:pPr>
            <w:rPr>
              <w:rStyle w:val="FakeCharacterStyle"/>
            </w:rPr>
          </w:pPr>
        </w:p>
      </w:tc>
    </w:tr>
    <w:tr w:rsidR="0005714A" w:rsidRPr="00077C7F" w14:paraId="0EEAD7EC" w14:textId="77777777">
      <w:trPr>
        <w:trHeight w:hRule="exact" w:val="405"/>
      </w:trPr>
      <w:tc>
        <w:tcPr>
          <w:tcW w:w="3285" w:type="dxa"/>
          <w:shd w:val="clear" w:color="auto" w:fill="auto"/>
        </w:tcPr>
        <w:p w14:paraId="060B7FF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239DB97"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0A9D8B2" w14:textId="77777777" w:rsidR="0005714A" w:rsidRPr="00077C7F" w:rsidRDefault="0005714A">
          <w:pPr>
            <w:pStyle w:val="ParagraphStyle0"/>
            <w:rPr>
              <w:rStyle w:val="CharacterStyle0"/>
              <w:rFonts w:ascii="Source Sans 3" w:eastAsia="Calibri" w:hAnsi="Source Sans 3"/>
            </w:rPr>
          </w:pPr>
        </w:p>
      </w:tc>
    </w:tr>
  </w:tbl>
  <w:p w14:paraId="626A2622" w14:textId="77777777" w:rsidR="0005714A" w:rsidRPr="00077C7F" w:rsidRDefault="0005714A">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A892180" w14:textId="77777777">
      <w:trPr>
        <w:trHeight w:hRule="exact" w:val="420"/>
      </w:trPr>
      <w:tc>
        <w:tcPr>
          <w:tcW w:w="9870" w:type="dxa"/>
          <w:gridSpan w:val="3"/>
        </w:tcPr>
        <w:p w14:paraId="2FCD1AC7" w14:textId="77777777" w:rsidR="0005714A" w:rsidRPr="00077C7F" w:rsidRDefault="0005714A">
          <w:pPr>
            <w:rPr>
              <w:rStyle w:val="FakeCharacterStyle"/>
            </w:rPr>
          </w:pPr>
        </w:p>
      </w:tc>
    </w:tr>
    <w:tr w:rsidR="0005714A" w:rsidRPr="00077C7F" w14:paraId="74EB720F" w14:textId="77777777">
      <w:trPr>
        <w:trHeight w:hRule="exact" w:val="405"/>
      </w:trPr>
      <w:tc>
        <w:tcPr>
          <w:tcW w:w="3285" w:type="dxa"/>
          <w:shd w:val="clear" w:color="auto" w:fill="auto"/>
        </w:tcPr>
        <w:p w14:paraId="29D72A35"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E7AECA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CD57B64" w14:textId="77777777" w:rsidR="0005714A" w:rsidRPr="00077C7F" w:rsidRDefault="0005714A">
          <w:pPr>
            <w:pStyle w:val="ParagraphStyle0"/>
            <w:rPr>
              <w:rStyle w:val="CharacterStyle0"/>
              <w:rFonts w:ascii="Source Sans 3" w:eastAsia="Calibri" w:hAnsi="Source Sans 3"/>
            </w:rPr>
          </w:pPr>
        </w:p>
      </w:tc>
    </w:tr>
  </w:tbl>
  <w:p w14:paraId="07839546" w14:textId="77777777" w:rsidR="0005714A" w:rsidRPr="00077C7F" w:rsidRDefault="0005714A">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613B7AD" w14:textId="77777777">
      <w:trPr>
        <w:trHeight w:hRule="exact" w:val="420"/>
      </w:trPr>
      <w:tc>
        <w:tcPr>
          <w:tcW w:w="9870" w:type="dxa"/>
          <w:gridSpan w:val="3"/>
        </w:tcPr>
        <w:p w14:paraId="59831D9B" w14:textId="77777777" w:rsidR="0005714A" w:rsidRPr="00077C7F" w:rsidRDefault="0005714A">
          <w:pPr>
            <w:rPr>
              <w:rStyle w:val="FakeCharacterStyle"/>
            </w:rPr>
          </w:pPr>
        </w:p>
      </w:tc>
    </w:tr>
    <w:tr w:rsidR="0005714A" w:rsidRPr="00077C7F" w14:paraId="7CBBB558" w14:textId="77777777">
      <w:trPr>
        <w:trHeight w:hRule="exact" w:val="405"/>
      </w:trPr>
      <w:tc>
        <w:tcPr>
          <w:tcW w:w="3285" w:type="dxa"/>
          <w:shd w:val="clear" w:color="auto" w:fill="auto"/>
        </w:tcPr>
        <w:p w14:paraId="0D7A1EB3"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0F86B02"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52DE51E" w14:textId="77777777" w:rsidR="0005714A" w:rsidRPr="00077C7F" w:rsidRDefault="0005714A">
          <w:pPr>
            <w:pStyle w:val="ParagraphStyle0"/>
            <w:rPr>
              <w:rStyle w:val="CharacterStyle0"/>
              <w:rFonts w:ascii="Source Sans 3" w:eastAsia="Calibri" w:hAnsi="Source Sans 3"/>
            </w:rPr>
          </w:pPr>
        </w:p>
      </w:tc>
    </w:tr>
  </w:tbl>
  <w:p w14:paraId="4828DE24" w14:textId="77777777" w:rsidR="0005714A" w:rsidRPr="00077C7F" w:rsidRDefault="0005714A">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C7BC3E1" w14:textId="77777777">
      <w:trPr>
        <w:trHeight w:hRule="exact" w:val="420"/>
      </w:trPr>
      <w:tc>
        <w:tcPr>
          <w:tcW w:w="9870" w:type="dxa"/>
          <w:gridSpan w:val="3"/>
        </w:tcPr>
        <w:p w14:paraId="5D71A961" w14:textId="77777777" w:rsidR="0005714A" w:rsidRPr="00077C7F" w:rsidRDefault="0005714A">
          <w:pPr>
            <w:rPr>
              <w:rStyle w:val="FakeCharacterStyle"/>
            </w:rPr>
          </w:pPr>
        </w:p>
      </w:tc>
    </w:tr>
    <w:tr w:rsidR="0005714A" w:rsidRPr="00077C7F" w14:paraId="54C06A4B" w14:textId="77777777">
      <w:trPr>
        <w:trHeight w:hRule="exact" w:val="405"/>
      </w:trPr>
      <w:tc>
        <w:tcPr>
          <w:tcW w:w="3285" w:type="dxa"/>
          <w:shd w:val="clear" w:color="auto" w:fill="auto"/>
        </w:tcPr>
        <w:p w14:paraId="6316802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71403ED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48B7F861" w14:textId="77777777" w:rsidR="0005714A" w:rsidRPr="00077C7F" w:rsidRDefault="0005714A">
          <w:pPr>
            <w:pStyle w:val="ParagraphStyle0"/>
            <w:rPr>
              <w:rStyle w:val="CharacterStyle0"/>
              <w:rFonts w:ascii="Source Sans 3" w:eastAsia="Calibri" w:hAnsi="Source Sans 3"/>
            </w:rPr>
          </w:pPr>
        </w:p>
      </w:tc>
    </w:tr>
  </w:tbl>
  <w:p w14:paraId="74BA9CE7" w14:textId="77777777" w:rsidR="0005714A" w:rsidRPr="00077C7F" w:rsidRDefault="0005714A">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B4036F7" w14:textId="77777777">
      <w:trPr>
        <w:trHeight w:hRule="exact" w:val="420"/>
      </w:trPr>
      <w:tc>
        <w:tcPr>
          <w:tcW w:w="9870" w:type="dxa"/>
          <w:gridSpan w:val="3"/>
        </w:tcPr>
        <w:p w14:paraId="114FBE32" w14:textId="77777777" w:rsidR="0005714A" w:rsidRPr="00077C7F" w:rsidRDefault="0005714A">
          <w:pPr>
            <w:rPr>
              <w:rStyle w:val="FakeCharacterStyle"/>
            </w:rPr>
          </w:pPr>
        </w:p>
      </w:tc>
    </w:tr>
    <w:tr w:rsidR="0005714A" w:rsidRPr="00077C7F" w14:paraId="40FD2545" w14:textId="77777777">
      <w:trPr>
        <w:trHeight w:hRule="exact" w:val="405"/>
      </w:trPr>
      <w:tc>
        <w:tcPr>
          <w:tcW w:w="3285" w:type="dxa"/>
          <w:shd w:val="clear" w:color="auto" w:fill="auto"/>
        </w:tcPr>
        <w:p w14:paraId="2989816A"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B3697A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8639FFB" w14:textId="77777777" w:rsidR="0005714A" w:rsidRPr="00077C7F" w:rsidRDefault="0005714A">
          <w:pPr>
            <w:pStyle w:val="ParagraphStyle0"/>
            <w:rPr>
              <w:rStyle w:val="CharacterStyle0"/>
              <w:rFonts w:ascii="Source Sans 3" w:eastAsia="Calibri" w:hAnsi="Source Sans 3"/>
            </w:rPr>
          </w:pPr>
        </w:p>
      </w:tc>
    </w:tr>
  </w:tbl>
  <w:p w14:paraId="4A8B8DAD" w14:textId="77777777" w:rsidR="0005714A" w:rsidRPr="00077C7F" w:rsidRDefault="0005714A">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24B6D534" w14:textId="77777777">
      <w:trPr>
        <w:trHeight w:hRule="exact" w:val="420"/>
      </w:trPr>
      <w:tc>
        <w:tcPr>
          <w:tcW w:w="9870" w:type="dxa"/>
          <w:gridSpan w:val="3"/>
        </w:tcPr>
        <w:p w14:paraId="4B2D5230" w14:textId="77777777" w:rsidR="0005714A" w:rsidRPr="00077C7F" w:rsidRDefault="0005714A">
          <w:pPr>
            <w:rPr>
              <w:rStyle w:val="FakeCharacterStyle"/>
            </w:rPr>
          </w:pPr>
        </w:p>
      </w:tc>
    </w:tr>
    <w:tr w:rsidR="0005714A" w:rsidRPr="00077C7F" w14:paraId="1727274C" w14:textId="77777777">
      <w:trPr>
        <w:trHeight w:hRule="exact" w:val="405"/>
      </w:trPr>
      <w:tc>
        <w:tcPr>
          <w:tcW w:w="3285" w:type="dxa"/>
          <w:shd w:val="clear" w:color="auto" w:fill="auto"/>
        </w:tcPr>
        <w:p w14:paraId="151DF699"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398A02BB"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7E978DC8" w14:textId="77777777" w:rsidR="0005714A" w:rsidRPr="00077C7F" w:rsidRDefault="0005714A">
          <w:pPr>
            <w:pStyle w:val="ParagraphStyle0"/>
            <w:rPr>
              <w:rStyle w:val="CharacterStyle0"/>
              <w:rFonts w:ascii="Source Sans 3" w:eastAsia="Calibri" w:hAnsi="Source Sans 3"/>
            </w:rPr>
          </w:pPr>
        </w:p>
      </w:tc>
    </w:tr>
  </w:tbl>
  <w:p w14:paraId="541B48FA" w14:textId="77777777" w:rsidR="0005714A" w:rsidRPr="00077C7F" w:rsidRDefault="0005714A">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3F0FAE4" w14:textId="77777777">
      <w:trPr>
        <w:trHeight w:hRule="exact" w:val="420"/>
      </w:trPr>
      <w:tc>
        <w:tcPr>
          <w:tcW w:w="9870" w:type="dxa"/>
          <w:gridSpan w:val="3"/>
        </w:tcPr>
        <w:p w14:paraId="4915C9F1" w14:textId="77777777" w:rsidR="0005714A" w:rsidRPr="00077C7F" w:rsidRDefault="0005714A">
          <w:pPr>
            <w:rPr>
              <w:rStyle w:val="FakeCharacterStyle"/>
            </w:rPr>
          </w:pPr>
        </w:p>
      </w:tc>
    </w:tr>
    <w:tr w:rsidR="0005714A" w:rsidRPr="00077C7F" w14:paraId="478DC4F5" w14:textId="77777777">
      <w:trPr>
        <w:trHeight w:hRule="exact" w:val="405"/>
      </w:trPr>
      <w:tc>
        <w:tcPr>
          <w:tcW w:w="3285" w:type="dxa"/>
          <w:shd w:val="clear" w:color="auto" w:fill="auto"/>
        </w:tcPr>
        <w:p w14:paraId="2ED5DC9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D7C4593"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3860580" w14:textId="77777777" w:rsidR="0005714A" w:rsidRPr="00077C7F" w:rsidRDefault="0005714A">
          <w:pPr>
            <w:pStyle w:val="ParagraphStyle0"/>
            <w:rPr>
              <w:rStyle w:val="CharacterStyle0"/>
              <w:rFonts w:ascii="Source Sans 3" w:eastAsia="Calibri" w:hAnsi="Source Sans 3"/>
            </w:rPr>
          </w:pPr>
        </w:p>
      </w:tc>
    </w:tr>
  </w:tbl>
  <w:p w14:paraId="24C9D375" w14:textId="77777777" w:rsidR="0005714A" w:rsidRPr="00077C7F" w:rsidRDefault="0005714A">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3F49BBA0" w14:textId="77777777">
      <w:trPr>
        <w:trHeight w:hRule="exact" w:val="420"/>
      </w:trPr>
      <w:tc>
        <w:tcPr>
          <w:tcW w:w="9870" w:type="dxa"/>
          <w:gridSpan w:val="3"/>
        </w:tcPr>
        <w:p w14:paraId="7D304165" w14:textId="77777777" w:rsidR="0005714A" w:rsidRPr="00077C7F" w:rsidRDefault="0005714A">
          <w:pPr>
            <w:rPr>
              <w:rStyle w:val="FakeCharacterStyle"/>
            </w:rPr>
          </w:pPr>
        </w:p>
      </w:tc>
    </w:tr>
    <w:tr w:rsidR="0005714A" w:rsidRPr="00077C7F" w14:paraId="5CDFA613" w14:textId="77777777">
      <w:trPr>
        <w:trHeight w:hRule="exact" w:val="405"/>
      </w:trPr>
      <w:tc>
        <w:tcPr>
          <w:tcW w:w="3285" w:type="dxa"/>
          <w:shd w:val="clear" w:color="auto" w:fill="auto"/>
        </w:tcPr>
        <w:p w14:paraId="0AAFC45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40B0D1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07016DD8" w14:textId="77777777" w:rsidR="0005714A" w:rsidRPr="00077C7F" w:rsidRDefault="0005714A">
          <w:pPr>
            <w:pStyle w:val="ParagraphStyle0"/>
            <w:rPr>
              <w:rStyle w:val="CharacterStyle0"/>
              <w:rFonts w:ascii="Source Sans 3" w:eastAsia="Calibri" w:hAnsi="Source Sans 3"/>
            </w:rPr>
          </w:pPr>
        </w:p>
      </w:tc>
    </w:tr>
  </w:tbl>
  <w:p w14:paraId="0AF2FFFF" w14:textId="77777777" w:rsidR="0005714A" w:rsidRPr="00077C7F" w:rsidRDefault="0005714A">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72E7282" w14:textId="77777777">
      <w:trPr>
        <w:trHeight w:hRule="exact" w:val="420"/>
      </w:trPr>
      <w:tc>
        <w:tcPr>
          <w:tcW w:w="9870" w:type="dxa"/>
          <w:gridSpan w:val="3"/>
        </w:tcPr>
        <w:p w14:paraId="548D98DE" w14:textId="77777777" w:rsidR="0005714A" w:rsidRPr="00077C7F" w:rsidRDefault="0005714A">
          <w:pPr>
            <w:rPr>
              <w:rStyle w:val="FakeCharacterStyle"/>
            </w:rPr>
          </w:pPr>
        </w:p>
      </w:tc>
    </w:tr>
    <w:tr w:rsidR="0005714A" w:rsidRPr="00077C7F" w14:paraId="670FD9C0" w14:textId="77777777">
      <w:trPr>
        <w:trHeight w:hRule="exact" w:val="405"/>
      </w:trPr>
      <w:tc>
        <w:tcPr>
          <w:tcW w:w="3285" w:type="dxa"/>
          <w:shd w:val="clear" w:color="auto" w:fill="auto"/>
        </w:tcPr>
        <w:p w14:paraId="2BEBDAB7"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12327121"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342ABFE1" w14:textId="77777777" w:rsidR="0005714A" w:rsidRPr="00077C7F" w:rsidRDefault="0005714A">
          <w:pPr>
            <w:pStyle w:val="ParagraphStyle0"/>
            <w:rPr>
              <w:rStyle w:val="CharacterStyle0"/>
              <w:rFonts w:ascii="Source Sans 3" w:eastAsia="Calibri" w:hAnsi="Source Sans 3"/>
            </w:rPr>
          </w:pPr>
        </w:p>
      </w:tc>
    </w:tr>
  </w:tbl>
  <w:p w14:paraId="662191BC" w14:textId="77777777" w:rsidR="0005714A" w:rsidRPr="00077C7F" w:rsidRDefault="0005714A">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5E2AE62C" w14:textId="77777777">
      <w:trPr>
        <w:trHeight w:hRule="exact" w:val="420"/>
      </w:trPr>
      <w:tc>
        <w:tcPr>
          <w:tcW w:w="9870" w:type="dxa"/>
          <w:gridSpan w:val="3"/>
        </w:tcPr>
        <w:p w14:paraId="67B6781D" w14:textId="77777777" w:rsidR="0005714A" w:rsidRPr="00077C7F" w:rsidRDefault="0005714A">
          <w:pPr>
            <w:rPr>
              <w:rStyle w:val="FakeCharacterStyle"/>
            </w:rPr>
          </w:pPr>
        </w:p>
      </w:tc>
    </w:tr>
    <w:tr w:rsidR="0005714A" w:rsidRPr="00077C7F" w14:paraId="4FC844F8" w14:textId="77777777">
      <w:trPr>
        <w:trHeight w:hRule="exact" w:val="405"/>
      </w:trPr>
      <w:tc>
        <w:tcPr>
          <w:tcW w:w="3285" w:type="dxa"/>
          <w:shd w:val="clear" w:color="auto" w:fill="auto"/>
        </w:tcPr>
        <w:p w14:paraId="2ECD0691"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A81C7B0"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FD66AB4" w14:textId="77777777" w:rsidR="0005714A" w:rsidRPr="00077C7F" w:rsidRDefault="0005714A">
          <w:pPr>
            <w:pStyle w:val="ParagraphStyle0"/>
            <w:rPr>
              <w:rStyle w:val="CharacterStyle0"/>
              <w:rFonts w:ascii="Source Sans 3" w:eastAsia="Calibri" w:hAnsi="Source Sans 3"/>
            </w:rPr>
          </w:pPr>
        </w:p>
      </w:tc>
    </w:tr>
  </w:tbl>
  <w:p w14:paraId="510AC62B" w14:textId="77777777" w:rsidR="0005714A" w:rsidRPr="00077C7F" w:rsidRDefault="0005714A">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D36C21A" w14:textId="77777777">
      <w:trPr>
        <w:trHeight w:hRule="exact" w:val="420"/>
      </w:trPr>
      <w:tc>
        <w:tcPr>
          <w:tcW w:w="9870" w:type="dxa"/>
          <w:gridSpan w:val="3"/>
        </w:tcPr>
        <w:p w14:paraId="335C0BA0" w14:textId="77777777" w:rsidR="0005714A" w:rsidRPr="00077C7F" w:rsidRDefault="0005714A">
          <w:pPr>
            <w:rPr>
              <w:rStyle w:val="FakeCharacterStyle"/>
            </w:rPr>
          </w:pPr>
        </w:p>
      </w:tc>
    </w:tr>
    <w:tr w:rsidR="0005714A" w:rsidRPr="00077C7F" w14:paraId="76410B37" w14:textId="77777777">
      <w:trPr>
        <w:trHeight w:hRule="exact" w:val="405"/>
      </w:trPr>
      <w:tc>
        <w:tcPr>
          <w:tcW w:w="3285" w:type="dxa"/>
          <w:shd w:val="clear" w:color="auto" w:fill="auto"/>
        </w:tcPr>
        <w:p w14:paraId="68C15C80"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D067A7B"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C95B4AC" w14:textId="77777777" w:rsidR="0005714A" w:rsidRPr="00077C7F" w:rsidRDefault="0005714A">
          <w:pPr>
            <w:pStyle w:val="ParagraphStyle0"/>
            <w:rPr>
              <w:rStyle w:val="CharacterStyle0"/>
              <w:rFonts w:ascii="Source Sans 3" w:eastAsia="Calibri" w:hAnsi="Source Sans 3"/>
            </w:rPr>
          </w:pPr>
        </w:p>
      </w:tc>
    </w:tr>
  </w:tbl>
  <w:p w14:paraId="385829ED" w14:textId="77777777" w:rsidR="0005714A" w:rsidRPr="00077C7F" w:rsidRDefault="0005714A">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594907C" w14:textId="77777777">
      <w:trPr>
        <w:trHeight w:hRule="exact" w:val="420"/>
      </w:trPr>
      <w:tc>
        <w:tcPr>
          <w:tcW w:w="9870" w:type="dxa"/>
          <w:gridSpan w:val="3"/>
        </w:tcPr>
        <w:p w14:paraId="00DAD11A" w14:textId="77777777" w:rsidR="0005714A" w:rsidRPr="00077C7F" w:rsidRDefault="0005714A">
          <w:pPr>
            <w:rPr>
              <w:rStyle w:val="FakeCharacterStyle"/>
            </w:rPr>
          </w:pPr>
        </w:p>
      </w:tc>
    </w:tr>
    <w:tr w:rsidR="0005714A" w:rsidRPr="00077C7F" w14:paraId="32A380AC" w14:textId="77777777">
      <w:trPr>
        <w:trHeight w:hRule="exact" w:val="405"/>
      </w:trPr>
      <w:tc>
        <w:tcPr>
          <w:tcW w:w="3285" w:type="dxa"/>
          <w:shd w:val="clear" w:color="auto" w:fill="auto"/>
        </w:tcPr>
        <w:p w14:paraId="0F77CE2D"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22D4D39"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EF83204" w14:textId="77777777" w:rsidR="0005714A" w:rsidRPr="00077C7F" w:rsidRDefault="0005714A">
          <w:pPr>
            <w:pStyle w:val="ParagraphStyle0"/>
            <w:rPr>
              <w:rStyle w:val="CharacterStyle0"/>
              <w:rFonts w:ascii="Source Sans 3" w:eastAsia="Calibri" w:hAnsi="Source Sans 3"/>
            </w:rPr>
          </w:pPr>
        </w:p>
      </w:tc>
    </w:tr>
  </w:tbl>
  <w:p w14:paraId="458C2053" w14:textId="77777777" w:rsidR="0005714A" w:rsidRPr="00077C7F" w:rsidRDefault="0005714A">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7FA627D7" w14:textId="77777777">
      <w:trPr>
        <w:trHeight w:hRule="exact" w:val="420"/>
      </w:trPr>
      <w:tc>
        <w:tcPr>
          <w:tcW w:w="9870" w:type="dxa"/>
          <w:gridSpan w:val="3"/>
        </w:tcPr>
        <w:p w14:paraId="745F1B45" w14:textId="77777777" w:rsidR="0005714A" w:rsidRPr="00077C7F" w:rsidRDefault="0005714A">
          <w:pPr>
            <w:rPr>
              <w:rStyle w:val="FakeCharacterStyle"/>
            </w:rPr>
          </w:pPr>
        </w:p>
      </w:tc>
    </w:tr>
    <w:tr w:rsidR="0005714A" w:rsidRPr="00077C7F" w14:paraId="0CF764AC" w14:textId="77777777">
      <w:trPr>
        <w:trHeight w:hRule="exact" w:val="405"/>
      </w:trPr>
      <w:tc>
        <w:tcPr>
          <w:tcW w:w="3285" w:type="dxa"/>
          <w:shd w:val="clear" w:color="auto" w:fill="auto"/>
        </w:tcPr>
        <w:p w14:paraId="24535406"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2BCB39D4"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2E765714" w14:textId="77777777" w:rsidR="0005714A" w:rsidRPr="00077C7F" w:rsidRDefault="0005714A">
          <w:pPr>
            <w:pStyle w:val="ParagraphStyle0"/>
            <w:rPr>
              <w:rStyle w:val="CharacterStyle0"/>
              <w:rFonts w:ascii="Source Sans 3" w:eastAsia="Calibri" w:hAnsi="Source Sans 3"/>
            </w:rPr>
          </w:pPr>
        </w:p>
      </w:tc>
    </w:tr>
  </w:tbl>
  <w:p w14:paraId="09DDDC20" w14:textId="77777777" w:rsidR="0005714A" w:rsidRPr="00077C7F" w:rsidRDefault="0005714A">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14255207" w14:textId="77777777">
      <w:trPr>
        <w:trHeight w:hRule="exact" w:val="420"/>
      </w:trPr>
      <w:tc>
        <w:tcPr>
          <w:tcW w:w="9870" w:type="dxa"/>
          <w:gridSpan w:val="3"/>
        </w:tcPr>
        <w:p w14:paraId="25E9C488" w14:textId="77777777" w:rsidR="0005714A" w:rsidRPr="00077C7F" w:rsidRDefault="0005714A">
          <w:pPr>
            <w:rPr>
              <w:rStyle w:val="FakeCharacterStyle"/>
            </w:rPr>
          </w:pPr>
        </w:p>
      </w:tc>
    </w:tr>
    <w:tr w:rsidR="0005714A" w:rsidRPr="00077C7F" w14:paraId="79014017" w14:textId="77777777">
      <w:trPr>
        <w:trHeight w:hRule="exact" w:val="405"/>
      </w:trPr>
      <w:tc>
        <w:tcPr>
          <w:tcW w:w="3285" w:type="dxa"/>
          <w:shd w:val="clear" w:color="auto" w:fill="auto"/>
        </w:tcPr>
        <w:p w14:paraId="76C887FE"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061616FC"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187C70D4" w14:textId="77777777" w:rsidR="0005714A" w:rsidRPr="00077C7F" w:rsidRDefault="0005714A">
          <w:pPr>
            <w:pStyle w:val="ParagraphStyle0"/>
            <w:rPr>
              <w:rStyle w:val="CharacterStyle0"/>
              <w:rFonts w:ascii="Source Sans 3" w:eastAsia="Calibri" w:hAnsi="Source Sans 3"/>
            </w:rPr>
          </w:pPr>
        </w:p>
      </w:tc>
    </w:tr>
  </w:tbl>
  <w:p w14:paraId="4004B2B5" w14:textId="77777777" w:rsidR="0005714A" w:rsidRPr="00077C7F" w:rsidRDefault="0005714A">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14A" w:rsidRPr="00077C7F" w14:paraId="6DC5AC44" w14:textId="77777777">
      <w:trPr>
        <w:trHeight w:hRule="exact" w:val="420"/>
      </w:trPr>
      <w:tc>
        <w:tcPr>
          <w:tcW w:w="9870" w:type="dxa"/>
          <w:gridSpan w:val="3"/>
        </w:tcPr>
        <w:p w14:paraId="53C5FE9D" w14:textId="77777777" w:rsidR="0005714A" w:rsidRPr="00077C7F" w:rsidRDefault="0005714A">
          <w:pPr>
            <w:rPr>
              <w:rStyle w:val="FakeCharacterStyle"/>
            </w:rPr>
          </w:pPr>
        </w:p>
      </w:tc>
    </w:tr>
    <w:tr w:rsidR="0005714A" w:rsidRPr="00077C7F" w14:paraId="4A9F11EC" w14:textId="77777777">
      <w:trPr>
        <w:trHeight w:hRule="exact" w:val="405"/>
      </w:trPr>
      <w:tc>
        <w:tcPr>
          <w:tcW w:w="3285" w:type="dxa"/>
          <w:shd w:val="clear" w:color="auto" w:fill="auto"/>
        </w:tcPr>
        <w:p w14:paraId="536EA7BC" w14:textId="77777777" w:rsidR="0005714A" w:rsidRPr="00077C7F" w:rsidRDefault="0005714A">
          <w:pPr>
            <w:pStyle w:val="ParagraphStyle0"/>
            <w:rPr>
              <w:rStyle w:val="CharacterStyle0"/>
              <w:rFonts w:ascii="Source Sans 3" w:eastAsia="Calibri" w:hAnsi="Source Sans 3"/>
            </w:rPr>
          </w:pPr>
        </w:p>
      </w:tc>
      <w:tc>
        <w:tcPr>
          <w:tcW w:w="3285" w:type="dxa"/>
          <w:shd w:val="clear" w:color="auto" w:fill="auto"/>
        </w:tcPr>
        <w:p w14:paraId="5725BB06" w14:textId="77777777" w:rsidR="0005714A" w:rsidRPr="00077C7F" w:rsidRDefault="0005714A">
          <w:pPr>
            <w:pStyle w:val="ParagraphStyle0"/>
            <w:rPr>
              <w:rStyle w:val="CharacterStyle0"/>
              <w:rFonts w:ascii="Source Sans 3" w:eastAsia="Calibri" w:hAnsi="Source Sans 3"/>
            </w:rPr>
          </w:pPr>
        </w:p>
      </w:tc>
      <w:tc>
        <w:tcPr>
          <w:tcW w:w="3300" w:type="dxa"/>
          <w:shd w:val="clear" w:color="auto" w:fill="auto"/>
        </w:tcPr>
        <w:p w14:paraId="5D84CC50" w14:textId="77777777" w:rsidR="0005714A" w:rsidRPr="00077C7F" w:rsidRDefault="0005714A">
          <w:pPr>
            <w:pStyle w:val="ParagraphStyle0"/>
            <w:rPr>
              <w:rStyle w:val="CharacterStyle0"/>
              <w:rFonts w:ascii="Source Sans 3" w:eastAsia="Calibri" w:hAnsi="Source Sans 3"/>
            </w:rPr>
          </w:pPr>
        </w:p>
      </w:tc>
    </w:tr>
  </w:tbl>
  <w:p w14:paraId="537F640C" w14:textId="77777777" w:rsidR="0005714A" w:rsidRPr="00077C7F" w:rsidRDefault="0005714A">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A4F2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D6C3F0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1CCD4A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3163D4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EDA15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2E7E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68756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E4A7B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5A4F2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5AC8FE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5714A"/>
    <w:rsid w:val="0005714A"/>
    <w:rsid w:val="00077C7F"/>
    <w:rsid w:val="00364FC4"/>
    <w:rsid w:val="003D6B2D"/>
    <w:rsid w:val="00616533"/>
    <w:rsid w:val="006D70A5"/>
    <w:rsid w:val="007E3AAA"/>
    <w:rsid w:val="00DC32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C605"/>
  <w15:docId w15:val="{DB829DC6-37B7-43AE-8F3A-F920D1DB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077C7F"/>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77C7F"/>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077C7F"/>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077C7F"/>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77C7F"/>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77C7F"/>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077C7F"/>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77C7F"/>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77C7F"/>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paragraph" w:customStyle="1" w:styleId="ParagraphStyle90">
    <w:name w:val="ParagraphStyle90"/>
    <w:hidden/>
    <w:pPr>
      <w:ind w:left="28" w:right="28"/>
    </w:pPr>
  </w:style>
  <w:style w:type="paragraph" w:customStyle="1" w:styleId="ParagraphStyle91">
    <w:name w:val="ParagraphStyle91"/>
    <w:hidden/>
    <w:pPr>
      <w:ind w:left="28" w:right="28"/>
    </w:pPr>
  </w:style>
  <w:style w:type="paragraph" w:customStyle="1" w:styleId="ParagraphStyle92">
    <w:name w:val="ParagraphStyle92"/>
    <w:hidden/>
    <w:pPr>
      <w:ind w:left="28" w:right="28"/>
    </w:pPr>
  </w:style>
  <w:style w:type="paragraph" w:customStyle="1" w:styleId="ParagraphStyle93">
    <w:name w:val="ParagraphStyle93"/>
    <w:hidden/>
    <w:pPr>
      <w:ind w:left="28" w:right="28"/>
    </w:pPr>
  </w:style>
  <w:style w:type="paragraph" w:customStyle="1" w:styleId="ParagraphStyle94">
    <w:name w:val="ParagraphStyle94"/>
    <w:hidden/>
    <w:pPr>
      <w:ind w:left="28" w:right="28"/>
    </w:pPr>
  </w:style>
  <w:style w:type="paragraph" w:customStyle="1" w:styleId="ParagraphStyle95">
    <w:name w:val="ParagraphStyle95"/>
    <w:hidden/>
    <w:pPr>
      <w:ind w:left="28" w:right="28"/>
    </w:pPr>
  </w:style>
  <w:style w:type="paragraph" w:customStyle="1" w:styleId="ParagraphStyle96">
    <w:name w:val="ParagraphStyle96"/>
    <w:hidden/>
    <w:pPr>
      <w:ind w:left="28" w:right="28"/>
    </w:pPr>
  </w:style>
  <w:style w:type="paragraph" w:customStyle="1" w:styleId="ParagraphStyle97">
    <w:name w:val="ParagraphStyle97"/>
    <w:hidden/>
    <w:pPr>
      <w:ind w:left="28" w:right="28"/>
    </w:pPr>
  </w:style>
  <w:style w:type="paragraph" w:customStyle="1" w:styleId="ParagraphStyle98">
    <w:name w:val="ParagraphStyle98"/>
    <w:hidden/>
    <w:pPr>
      <w:ind w:left="28" w:right="28"/>
    </w:pPr>
  </w:style>
  <w:style w:type="paragraph" w:customStyle="1" w:styleId="ParagraphStyle99">
    <w:name w:val="ParagraphStyle9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character" w:customStyle="1" w:styleId="CharacterStyle76">
    <w:name w:val="CharacterStyle76"/>
    <w:hidden/>
    <w:rPr>
      <w:rFonts w:ascii="Calibri" w:eastAsia="Calibri" w:hAnsi="Calibri" w:cs="Calibri"/>
      <w:b w:val="0"/>
      <w:i w:val="0"/>
      <w:strike w:val="0"/>
      <w:noProof/>
      <w:color w:val="000000"/>
      <w:sz w:val="20"/>
      <w:szCs w:val="20"/>
      <w:u w:val="none"/>
    </w:rPr>
  </w:style>
  <w:style w:type="character" w:customStyle="1" w:styleId="CharacterStyle77">
    <w:name w:val="CharacterStyle77"/>
    <w:hidden/>
    <w:rPr>
      <w:rFonts w:ascii="Calibri" w:eastAsia="Calibri" w:hAnsi="Calibri" w:cs="Calibri"/>
      <w:b w:val="0"/>
      <w:i w:val="0"/>
      <w:strike w:val="0"/>
      <w:noProof/>
      <w:color w:val="000000"/>
      <w:sz w:val="20"/>
      <w:szCs w:val="20"/>
      <w:u w:val="none"/>
    </w:rPr>
  </w:style>
  <w:style w:type="character" w:customStyle="1" w:styleId="CharacterStyle78">
    <w:name w:val="CharacterStyle78"/>
    <w:hidden/>
    <w:rPr>
      <w:rFonts w:ascii="Calibri" w:eastAsia="Calibri" w:hAnsi="Calibri" w:cs="Calibri"/>
      <w:b w:val="0"/>
      <w:i w:val="0"/>
      <w:strike w:val="0"/>
      <w:noProof/>
      <w:color w:val="000000"/>
      <w:sz w:val="20"/>
      <w:szCs w:val="20"/>
      <w:u w:val="none"/>
    </w:rPr>
  </w:style>
  <w:style w:type="character" w:customStyle="1" w:styleId="CharacterStyle79">
    <w:name w:val="CharacterStyle79"/>
    <w:hidden/>
    <w:rPr>
      <w:rFonts w:ascii="Calibri" w:eastAsia="Calibri" w:hAnsi="Calibri" w:cs="Calibri"/>
      <w:b w:val="0"/>
      <w:i w:val="0"/>
      <w:strike w:val="0"/>
      <w:noProof/>
      <w:color w:val="000000"/>
      <w:sz w:val="20"/>
      <w:szCs w:val="20"/>
      <w:u w:val="none"/>
    </w:rPr>
  </w:style>
  <w:style w:type="character" w:customStyle="1" w:styleId="CharacterStyle80">
    <w:name w:val="CharacterStyle80"/>
    <w:hidden/>
    <w:rPr>
      <w:rFonts w:ascii="Calibri" w:eastAsia="Calibri" w:hAnsi="Calibri" w:cs="Calibri"/>
      <w:b w:val="0"/>
      <w:i w:val="0"/>
      <w:strike w:val="0"/>
      <w:noProof/>
      <w:color w:val="000000"/>
      <w:sz w:val="20"/>
      <w:szCs w:val="20"/>
      <w:u w:val="none"/>
    </w:rPr>
  </w:style>
  <w:style w:type="character" w:customStyle="1" w:styleId="CharacterStyle81">
    <w:name w:val="CharacterStyle81"/>
    <w:hidden/>
    <w:rPr>
      <w:rFonts w:ascii="Calibri" w:eastAsia="Calibri" w:hAnsi="Calibri" w:cs="Calibri"/>
      <w:b w:val="0"/>
      <w:i w:val="0"/>
      <w:strike w:val="0"/>
      <w:noProof/>
      <w:color w:val="000000"/>
      <w:sz w:val="20"/>
      <w:szCs w:val="20"/>
      <w:u w:val="none"/>
    </w:rPr>
  </w:style>
  <w:style w:type="character" w:customStyle="1" w:styleId="CharacterStyle82">
    <w:name w:val="CharacterStyle82"/>
    <w:hidden/>
    <w:rPr>
      <w:rFonts w:ascii="Calibri" w:eastAsia="Calibri" w:hAnsi="Calibri" w:cs="Calibri"/>
      <w:b w:val="0"/>
      <w:i w:val="0"/>
      <w:strike w:val="0"/>
      <w:noProof/>
      <w:color w:val="000000"/>
      <w:sz w:val="20"/>
      <w:szCs w:val="20"/>
      <w:u w:val="none"/>
    </w:rPr>
  </w:style>
  <w:style w:type="character" w:customStyle="1" w:styleId="CharacterStyle83">
    <w:name w:val="CharacterStyle83"/>
    <w:hidden/>
    <w:rPr>
      <w:rFonts w:ascii="Calibri" w:eastAsia="Calibri" w:hAnsi="Calibri" w:cs="Calibri"/>
      <w:b w:val="0"/>
      <w:i w:val="0"/>
      <w:strike w:val="0"/>
      <w:noProof/>
      <w:color w:val="000000"/>
      <w:sz w:val="20"/>
      <w:szCs w:val="20"/>
      <w:u w:val="none"/>
    </w:rPr>
  </w:style>
  <w:style w:type="character" w:customStyle="1" w:styleId="CharacterStyle84">
    <w:name w:val="CharacterStyle84"/>
    <w:hidden/>
    <w:rPr>
      <w:rFonts w:ascii="Calibri" w:eastAsia="Calibri" w:hAnsi="Calibri" w:cs="Calibri"/>
      <w:b w:val="0"/>
      <w:i w:val="0"/>
      <w:strike w:val="0"/>
      <w:noProof/>
      <w:color w:val="000000"/>
      <w:sz w:val="20"/>
      <w:szCs w:val="20"/>
      <w:u w:val="none"/>
    </w:rPr>
  </w:style>
  <w:style w:type="character" w:customStyle="1" w:styleId="CharacterStyle85">
    <w:name w:val="CharacterStyle8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077C7F"/>
    <w:pPr>
      <w:tabs>
        <w:tab w:val="center" w:pos="4536"/>
        <w:tab w:val="right" w:pos="9072"/>
      </w:tabs>
    </w:pPr>
  </w:style>
  <w:style w:type="character" w:customStyle="1" w:styleId="KopfzeileZchn">
    <w:name w:val="Kopfzeile Zchn"/>
    <w:basedOn w:val="Absatz-Standardschriftart"/>
    <w:link w:val="Kopfzeile"/>
    <w:uiPriority w:val="99"/>
    <w:rsid w:val="00077C7F"/>
    <w:rPr>
      <w:rFonts w:ascii="Source Sans 3" w:hAnsi="Source Sans 3"/>
    </w:rPr>
  </w:style>
  <w:style w:type="paragraph" w:styleId="Fuzeile">
    <w:name w:val="footer"/>
    <w:basedOn w:val="Standard"/>
    <w:link w:val="FuzeileZchn"/>
    <w:uiPriority w:val="99"/>
    <w:unhideWhenUsed/>
    <w:rsid w:val="00077C7F"/>
    <w:pPr>
      <w:tabs>
        <w:tab w:val="center" w:pos="4536"/>
        <w:tab w:val="right" w:pos="9072"/>
      </w:tabs>
    </w:pPr>
  </w:style>
  <w:style w:type="character" w:customStyle="1" w:styleId="FuzeileZchn">
    <w:name w:val="Fußzeile Zchn"/>
    <w:basedOn w:val="Absatz-Standardschriftart"/>
    <w:link w:val="Fuzeile"/>
    <w:uiPriority w:val="99"/>
    <w:rsid w:val="00077C7F"/>
    <w:rPr>
      <w:rFonts w:ascii="Source Sans 3" w:hAnsi="Source Sans 3"/>
    </w:rPr>
  </w:style>
  <w:style w:type="paragraph" w:styleId="Abbildungsverzeichnis">
    <w:name w:val="table of figures"/>
    <w:basedOn w:val="Standard"/>
    <w:next w:val="Standard"/>
    <w:uiPriority w:val="99"/>
    <w:semiHidden/>
    <w:unhideWhenUsed/>
    <w:rsid w:val="00077C7F"/>
  </w:style>
  <w:style w:type="paragraph" w:styleId="Anrede">
    <w:name w:val="Salutation"/>
    <w:basedOn w:val="Standard"/>
    <w:next w:val="Standard"/>
    <w:link w:val="AnredeZchn"/>
    <w:uiPriority w:val="99"/>
    <w:semiHidden/>
    <w:unhideWhenUsed/>
    <w:rsid w:val="00077C7F"/>
  </w:style>
  <w:style w:type="character" w:customStyle="1" w:styleId="AnredeZchn">
    <w:name w:val="Anrede Zchn"/>
    <w:basedOn w:val="Absatz-Standardschriftart"/>
    <w:link w:val="Anrede"/>
    <w:uiPriority w:val="99"/>
    <w:semiHidden/>
    <w:rsid w:val="00077C7F"/>
    <w:rPr>
      <w:rFonts w:ascii="Source Sans 3" w:hAnsi="Source Sans 3"/>
    </w:rPr>
  </w:style>
  <w:style w:type="paragraph" w:styleId="Aufzhlungszeichen">
    <w:name w:val="List Bullet"/>
    <w:basedOn w:val="Standard"/>
    <w:uiPriority w:val="99"/>
    <w:semiHidden/>
    <w:unhideWhenUsed/>
    <w:rsid w:val="00077C7F"/>
    <w:pPr>
      <w:numPr>
        <w:numId w:val="1"/>
      </w:numPr>
      <w:contextualSpacing/>
    </w:pPr>
  </w:style>
  <w:style w:type="paragraph" w:styleId="Aufzhlungszeichen2">
    <w:name w:val="List Bullet 2"/>
    <w:basedOn w:val="Standard"/>
    <w:uiPriority w:val="99"/>
    <w:semiHidden/>
    <w:unhideWhenUsed/>
    <w:rsid w:val="00077C7F"/>
    <w:pPr>
      <w:numPr>
        <w:numId w:val="2"/>
      </w:numPr>
      <w:contextualSpacing/>
    </w:pPr>
  </w:style>
  <w:style w:type="paragraph" w:styleId="Aufzhlungszeichen3">
    <w:name w:val="List Bullet 3"/>
    <w:basedOn w:val="Standard"/>
    <w:uiPriority w:val="99"/>
    <w:semiHidden/>
    <w:unhideWhenUsed/>
    <w:rsid w:val="00077C7F"/>
    <w:pPr>
      <w:numPr>
        <w:numId w:val="3"/>
      </w:numPr>
      <w:contextualSpacing/>
    </w:pPr>
  </w:style>
  <w:style w:type="paragraph" w:styleId="Aufzhlungszeichen4">
    <w:name w:val="List Bullet 4"/>
    <w:basedOn w:val="Standard"/>
    <w:uiPriority w:val="99"/>
    <w:semiHidden/>
    <w:unhideWhenUsed/>
    <w:rsid w:val="00077C7F"/>
    <w:pPr>
      <w:numPr>
        <w:numId w:val="4"/>
      </w:numPr>
      <w:contextualSpacing/>
    </w:pPr>
  </w:style>
  <w:style w:type="paragraph" w:styleId="Aufzhlungszeichen5">
    <w:name w:val="List Bullet 5"/>
    <w:basedOn w:val="Standard"/>
    <w:uiPriority w:val="99"/>
    <w:semiHidden/>
    <w:unhideWhenUsed/>
    <w:rsid w:val="00077C7F"/>
    <w:pPr>
      <w:numPr>
        <w:numId w:val="5"/>
      </w:numPr>
      <w:contextualSpacing/>
    </w:pPr>
  </w:style>
  <w:style w:type="paragraph" w:styleId="Beschriftung">
    <w:name w:val="caption"/>
    <w:basedOn w:val="Standard"/>
    <w:next w:val="Standard"/>
    <w:uiPriority w:val="35"/>
    <w:semiHidden/>
    <w:unhideWhenUsed/>
    <w:qFormat/>
    <w:rsid w:val="00077C7F"/>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077C7F"/>
    <w:rPr>
      <w:rFonts w:ascii="Source Sans 3" w:hAnsi="Source Sans 3"/>
      <w:color w:val="954F72" w:themeColor="followedHyperlink"/>
      <w:u w:val="single"/>
    </w:rPr>
  </w:style>
  <w:style w:type="paragraph" w:styleId="Blocktext">
    <w:name w:val="Block Text"/>
    <w:basedOn w:val="Standard"/>
    <w:uiPriority w:val="99"/>
    <w:semiHidden/>
    <w:unhideWhenUsed/>
    <w:rsid w:val="00077C7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077C7F"/>
    <w:rPr>
      <w:rFonts w:ascii="Source Sans 3" w:hAnsi="Source Sans 3"/>
      <w:b/>
      <w:bCs/>
      <w:i/>
      <w:iCs/>
      <w:spacing w:val="5"/>
    </w:rPr>
  </w:style>
  <w:style w:type="paragraph" w:styleId="Datum">
    <w:name w:val="Date"/>
    <w:basedOn w:val="Standard"/>
    <w:next w:val="Standard"/>
    <w:link w:val="DatumZchn"/>
    <w:uiPriority w:val="99"/>
    <w:semiHidden/>
    <w:unhideWhenUsed/>
    <w:rsid w:val="00077C7F"/>
  </w:style>
  <w:style w:type="character" w:customStyle="1" w:styleId="DatumZchn">
    <w:name w:val="Datum Zchn"/>
    <w:basedOn w:val="Absatz-Standardschriftart"/>
    <w:link w:val="Datum"/>
    <w:uiPriority w:val="99"/>
    <w:semiHidden/>
    <w:rsid w:val="00077C7F"/>
    <w:rPr>
      <w:rFonts w:ascii="Source Sans 3" w:hAnsi="Source Sans 3"/>
    </w:rPr>
  </w:style>
  <w:style w:type="paragraph" w:styleId="Dokumentstruktur">
    <w:name w:val="Document Map"/>
    <w:basedOn w:val="Standard"/>
    <w:link w:val="DokumentstrukturZchn"/>
    <w:uiPriority w:val="99"/>
    <w:semiHidden/>
    <w:unhideWhenUsed/>
    <w:rsid w:val="00077C7F"/>
    <w:rPr>
      <w:rFonts w:cs="Segoe UI"/>
      <w:sz w:val="16"/>
      <w:szCs w:val="16"/>
    </w:rPr>
  </w:style>
  <w:style w:type="character" w:customStyle="1" w:styleId="DokumentstrukturZchn">
    <w:name w:val="Dokumentstruktur Zchn"/>
    <w:basedOn w:val="Absatz-Standardschriftart"/>
    <w:link w:val="Dokumentstruktur"/>
    <w:uiPriority w:val="99"/>
    <w:semiHidden/>
    <w:rsid w:val="00077C7F"/>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077C7F"/>
  </w:style>
  <w:style w:type="character" w:customStyle="1" w:styleId="E-Mail-SignaturZchn">
    <w:name w:val="E-Mail-Signatur Zchn"/>
    <w:basedOn w:val="Absatz-Standardschriftart"/>
    <w:link w:val="E-Mail-Signatur"/>
    <w:uiPriority w:val="99"/>
    <w:semiHidden/>
    <w:rsid w:val="00077C7F"/>
    <w:rPr>
      <w:rFonts w:ascii="Source Sans 3" w:hAnsi="Source Sans 3"/>
    </w:rPr>
  </w:style>
  <w:style w:type="paragraph" w:styleId="Endnotentext">
    <w:name w:val="endnote text"/>
    <w:basedOn w:val="Standard"/>
    <w:link w:val="EndnotentextZchn"/>
    <w:uiPriority w:val="99"/>
    <w:semiHidden/>
    <w:unhideWhenUsed/>
    <w:rsid w:val="00077C7F"/>
    <w:rPr>
      <w:sz w:val="20"/>
    </w:rPr>
  </w:style>
  <w:style w:type="character" w:customStyle="1" w:styleId="EndnotentextZchn">
    <w:name w:val="Endnotentext Zchn"/>
    <w:basedOn w:val="Absatz-Standardschriftart"/>
    <w:link w:val="Endnotentext"/>
    <w:uiPriority w:val="99"/>
    <w:semiHidden/>
    <w:rsid w:val="00077C7F"/>
    <w:rPr>
      <w:rFonts w:ascii="Source Sans 3" w:hAnsi="Source Sans 3"/>
      <w:sz w:val="20"/>
    </w:rPr>
  </w:style>
  <w:style w:type="character" w:styleId="Endnotenzeichen">
    <w:name w:val="endnote reference"/>
    <w:basedOn w:val="Absatz-Standardschriftart"/>
    <w:uiPriority w:val="99"/>
    <w:semiHidden/>
    <w:unhideWhenUsed/>
    <w:rsid w:val="00077C7F"/>
    <w:rPr>
      <w:rFonts w:ascii="Source Sans 3" w:hAnsi="Source Sans 3"/>
      <w:vertAlign w:val="superscript"/>
    </w:rPr>
  </w:style>
  <w:style w:type="character" w:styleId="Erwhnung">
    <w:name w:val="Mention"/>
    <w:basedOn w:val="Absatz-Standardschriftart"/>
    <w:uiPriority w:val="99"/>
    <w:semiHidden/>
    <w:unhideWhenUsed/>
    <w:rsid w:val="00077C7F"/>
    <w:rPr>
      <w:rFonts w:ascii="Source Sans 3" w:hAnsi="Source Sans 3"/>
      <w:color w:val="2B579A"/>
      <w:shd w:val="clear" w:color="auto" w:fill="E1DFDD"/>
    </w:rPr>
  </w:style>
  <w:style w:type="character" w:styleId="Fett">
    <w:name w:val="Strong"/>
    <w:basedOn w:val="Absatz-Standardschriftart"/>
    <w:uiPriority w:val="22"/>
    <w:qFormat/>
    <w:rsid w:val="00077C7F"/>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077C7F"/>
  </w:style>
  <w:style w:type="character" w:customStyle="1" w:styleId="Fu-EndnotenberschriftZchn">
    <w:name w:val="Fuß/-Endnotenüberschrift Zchn"/>
    <w:basedOn w:val="Absatz-Standardschriftart"/>
    <w:link w:val="Fu-Endnotenberschrift"/>
    <w:uiPriority w:val="99"/>
    <w:semiHidden/>
    <w:rsid w:val="00077C7F"/>
    <w:rPr>
      <w:rFonts w:ascii="Source Sans 3" w:hAnsi="Source Sans 3"/>
    </w:rPr>
  </w:style>
  <w:style w:type="paragraph" w:styleId="Funotentext">
    <w:name w:val="footnote text"/>
    <w:basedOn w:val="Standard"/>
    <w:link w:val="FunotentextZchn"/>
    <w:uiPriority w:val="99"/>
    <w:semiHidden/>
    <w:unhideWhenUsed/>
    <w:rsid w:val="00077C7F"/>
    <w:rPr>
      <w:sz w:val="20"/>
    </w:rPr>
  </w:style>
  <w:style w:type="character" w:customStyle="1" w:styleId="FunotentextZchn">
    <w:name w:val="Fußnotentext Zchn"/>
    <w:basedOn w:val="Absatz-Standardschriftart"/>
    <w:link w:val="Funotentext"/>
    <w:uiPriority w:val="99"/>
    <w:semiHidden/>
    <w:rsid w:val="00077C7F"/>
    <w:rPr>
      <w:rFonts w:ascii="Source Sans 3" w:hAnsi="Source Sans 3"/>
      <w:sz w:val="20"/>
    </w:rPr>
  </w:style>
  <w:style w:type="character" w:styleId="Funotenzeichen">
    <w:name w:val="footnote reference"/>
    <w:basedOn w:val="Absatz-Standardschriftart"/>
    <w:uiPriority w:val="99"/>
    <w:semiHidden/>
    <w:unhideWhenUsed/>
    <w:rsid w:val="00077C7F"/>
    <w:rPr>
      <w:rFonts w:ascii="Source Sans 3" w:hAnsi="Source Sans 3"/>
      <w:vertAlign w:val="superscript"/>
    </w:rPr>
  </w:style>
  <w:style w:type="paragraph" w:styleId="Gruformel">
    <w:name w:val="Closing"/>
    <w:basedOn w:val="Standard"/>
    <w:link w:val="GruformelZchn"/>
    <w:uiPriority w:val="99"/>
    <w:semiHidden/>
    <w:unhideWhenUsed/>
    <w:rsid w:val="00077C7F"/>
    <w:pPr>
      <w:ind w:left="4252"/>
    </w:pPr>
  </w:style>
  <w:style w:type="character" w:customStyle="1" w:styleId="GruformelZchn">
    <w:name w:val="Grußformel Zchn"/>
    <w:basedOn w:val="Absatz-Standardschriftart"/>
    <w:link w:val="Gruformel"/>
    <w:uiPriority w:val="99"/>
    <w:semiHidden/>
    <w:rsid w:val="00077C7F"/>
    <w:rPr>
      <w:rFonts w:ascii="Source Sans 3" w:hAnsi="Source Sans 3"/>
    </w:rPr>
  </w:style>
  <w:style w:type="character" w:styleId="Hashtag">
    <w:name w:val="Hashtag"/>
    <w:basedOn w:val="Absatz-Standardschriftart"/>
    <w:uiPriority w:val="99"/>
    <w:semiHidden/>
    <w:unhideWhenUsed/>
    <w:rsid w:val="00077C7F"/>
    <w:rPr>
      <w:rFonts w:ascii="Source Sans 3" w:hAnsi="Source Sans 3"/>
      <w:color w:val="2B579A"/>
      <w:shd w:val="clear" w:color="auto" w:fill="E1DFDD"/>
    </w:rPr>
  </w:style>
  <w:style w:type="character" w:styleId="Hervorhebung">
    <w:name w:val="Emphasis"/>
    <w:basedOn w:val="Absatz-Standardschriftart"/>
    <w:uiPriority w:val="20"/>
    <w:qFormat/>
    <w:rsid w:val="00077C7F"/>
    <w:rPr>
      <w:rFonts w:ascii="Source Sans 3" w:hAnsi="Source Sans 3"/>
      <w:i/>
      <w:iCs/>
    </w:rPr>
  </w:style>
  <w:style w:type="paragraph" w:styleId="HTMLAdresse">
    <w:name w:val="HTML Address"/>
    <w:basedOn w:val="Standard"/>
    <w:link w:val="HTMLAdresseZchn"/>
    <w:uiPriority w:val="99"/>
    <w:semiHidden/>
    <w:unhideWhenUsed/>
    <w:rsid w:val="00077C7F"/>
    <w:rPr>
      <w:i/>
      <w:iCs/>
    </w:rPr>
  </w:style>
  <w:style w:type="character" w:customStyle="1" w:styleId="HTMLAdresseZchn">
    <w:name w:val="HTML Adresse Zchn"/>
    <w:basedOn w:val="Absatz-Standardschriftart"/>
    <w:link w:val="HTMLAdresse"/>
    <w:uiPriority w:val="99"/>
    <w:semiHidden/>
    <w:rsid w:val="00077C7F"/>
    <w:rPr>
      <w:rFonts w:ascii="Source Sans 3" w:hAnsi="Source Sans 3"/>
      <w:i/>
      <w:iCs/>
    </w:rPr>
  </w:style>
  <w:style w:type="character" w:styleId="HTMLAkronym">
    <w:name w:val="HTML Acronym"/>
    <w:basedOn w:val="Absatz-Standardschriftart"/>
    <w:uiPriority w:val="99"/>
    <w:semiHidden/>
    <w:unhideWhenUsed/>
    <w:rsid w:val="00077C7F"/>
    <w:rPr>
      <w:rFonts w:ascii="Source Sans 3" w:hAnsi="Source Sans 3"/>
    </w:rPr>
  </w:style>
  <w:style w:type="character" w:styleId="HTMLBeispiel">
    <w:name w:val="HTML Sample"/>
    <w:basedOn w:val="Absatz-Standardschriftart"/>
    <w:uiPriority w:val="99"/>
    <w:semiHidden/>
    <w:unhideWhenUsed/>
    <w:rsid w:val="00077C7F"/>
    <w:rPr>
      <w:rFonts w:ascii="Consolas" w:hAnsi="Consolas"/>
      <w:sz w:val="24"/>
      <w:szCs w:val="24"/>
    </w:rPr>
  </w:style>
  <w:style w:type="character" w:styleId="HTMLCode">
    <w:name w:val="HTML Code"/>
    <w:basedOn w:val="Absatz-Standardschriftart"/>
    <w:uiPriority w:val="99"/>
    <w:semiHidden/>
    <w:unhideWhenUsed/>
    <w:rsid w:val="00077C7F"/>
    <w:rPr>
      <w:rFonts w:ascii="Consolas" w:hAnsi="Consolas"/>
      <w:sz w:val="20"/>
      <w:szCs w:val="20"/>
    </w:rPr>
  </w:style>
  <w:style w:type="character" w:styleId="HTMLDefinition">
    <w:name w:val="HTML Definition"/>
    <w:basedOn w:val="Absatz-Standardschriftart"/>
    <w:uiPriority w:val="99"/>
    <w:semiHidden/>
    <w:unhideWhenUsed/>
    <w:rsid w:val="00077C7F"/>
    <w:rPr>
      <w:rFonts w:ascii="Source Sans 3" w:hAnsi="Source Sans 3"/>
      <w:i/>
      <w:iCs/>
    </w:rPr>
  </w:style>
  <w:style w:type="character" w:styleId="HTMLSchreibmaschine">
    <w:name w:val="HTML Typewriter"/>
    <w:basedOn w:val="Absatz-Standardschriftart"/>
    <w:uiPriority w:val="99"/>
    <w:semiHidden/>
    <w:unhideWhenUsed/>
    <w:rsid w:val="00077C7F"/>
    <w:rPr>
      <w:rFonts w:ascii="Consolas" w:hAnsi="Consolas"/>
      <w:sz w:val="20"/>
      <w:szCs w:val="20"/>
    </w:rPr>
  </w:style>
  <w:style w:type="character" w:styleId="HTMLTastatur">
    <w:name w:val="HTML Keyboard"/>
    <w:basedOn w:val="Absatz-Standardschriftart"/>
    <w:uiPriority w:val="99"/>
    <w:semiHidden/>
    <w:unhideWhenUsed/>
    <w:rsid w:val="00077C7F"/>
    <w:rPr>
      <w:rFonts w:ascii="Consolas" w:hAnsi="Consolas"/>
      <w:sz w:val="20"/>
      <w:szCs w:val="20"/>
    </w:rPr>
  </w:style>
  <w:style w:type="character" w:styleId="HTMLVariable">
    <w:name w:val="HTML Variable"/>
    <w:basedOn w:val="Absatz-Standardschriftart"/>
    <w:uiPriority w:val="99"/>
    <w:semiHidden/>
    <w:unhideWhenUsed/>
    <w:rsid w:val="00077C7F"/>
    <w:rPr>
      <w:rFonts w:ascii="Source Sans 3" w:hAnsi="Source Sans 3"/>
      <w:i/>
      <w:iCs/>
    </w:rPr>
  </w:style>
  <w:style w:type="paragraph" w:styleId="HTMLVorformatiert">
    <w:name w:val="HTML Preformatted"/>
    <w:basedOn w:val="Standard"/>
    <w:link w:val="HTMLVorformatiertZchn"/>
    <w:uiPriority w:val="99"/>
    <w:semiHidden/>
    <w:unhideWhenUsed/>
    <w:rsid w:val="00077C7F"/>
    <w:rPr>
      <w:sz w:val="20"/>
    </w:rPr>
  </w:style>
  <w:style w:type="character" w:customStyle="1" w:styleId="HTMLVorformatiertZchn">
    <w:name w:val="HTML Vorformatiert Zchn"/>
    <w:basedOn w:val="Absatz-Standardschriftart"/>
    <w:link w:val="HTMLVorformatiert"/>
    <w:uiPriority w:val="99"/>
    <w:semiHidden/>
    <w:rsid w:val="00077C7F"/>
    <w:rPr>
      <w:rFonts w:ascii="Source Sans 3" w:hAnsi="Source Sans 3"/>
      <w:sz w:val="20"/>
    </w:rPr>
  </w:style>
  <w:style w:type="character" w:styleId="HTMLZitat">
    <w:name w:val="HTML Cite"/>
    <w:basedOn w:val="Absatz-Standardschriftart"/>
    <w:uiPriority w:val="99"/>
    <w:semiHidden/>
    <w:unhideWhenUsed/>
    <w:rsid w:val="00077C7F"/>
    <w:rPr>
      <w:rFonts w:ascii="Source Sans 3" w:hAnsi="Source Sans 3"/>
      <w:i/>
      <w:iCs/>
    </w:rPr>
  </w:style>
  <w:style w:type="paragraph" w:styleId="Index1">
    <w:name w:val="index 1"/>
    <w:basedOn w:val="Standard"/>
    <w:next w:val="Standard"/>
    <w:autoRedefine/>
    <w:uiPriority w:val="99"/>
    <w:semiHidden/>
    <w:unhideWhenUsed/>
    <w:rsid w:val="00077C7F"/>
    <w:pPr>
      <w:ind w:left="220" w:hanging="220"/>
    </w:pPr>
  </w:style>
  <w:style w:type="paragraph" w:styleId="Index2">
    <w:name w:val="index 2"/>
    <w:basedOn w:val="Standard"/>
    <w:next w:val="Standard"/>
    <w:autoRedefine/>
    <w:uiPriority w:val="99"/>
    <w:semiHidden/>
    <w:unhideWhenUsed/>
    <w:rsid w:val="00077C7F"/>
    <w:pPr>
      <w:ind w:left="440" w:hanging="220"/>
    </w:pPr>
  </w:style>
  <w:style w:type="paragraph" w:styleId="Index3">
    <w:name w:val="index 3"/>
    <w:basedOn w:val="Standard"/>
    <w:next w:val="Standard"/>
    <w:autoRedefine/>
    <w:uiPriority w:val="99"/>
    <w:semiHidden/>
    <w:unhideWhenUsed/>
    <w:rsid w:val="00077C7F"/>
    <w:pPr>
      <w:ind w:left="660" w:hanging="220"/>
    </w:pPr>
  </w:style>
  <w:style w:type="paragraph" w:styleId="Index4">
    <w:name w:val="index 4"/>
    <w:basedOn w:val="Standard"/>
    <w:next w:val="Standard"/>
    <w:autoRedefine/>
    <w:uiPriority w:val="99"/>
    <w:semiHidden/>
    <w:unhideWhenUsed/>
    <w:rsid w:val="00077C7F"/>
    <w:pPr>
      <w:ind w:left="880" w:hanging="220"/>
    </w:pPr>
  </w:style>
  <w:style w:type="paragraph" w:styleId="Index5">
    <w:name w:val="index 5"/>
    <w:basedOn w:val="Standard"/>
    <w:next w:val="Standard"/>
    <w:autoRedefine/>
    <w:uiPriority w:val="99"/>
    <w:semiHidden/>
    <w:unhideWhenUsed/>
    <w:rsid w:val="00077C7F"/>
    <w:pPr>
      <w:ind w:left="1100" w:hanging="220"/>
    </w:pPr>
  </w:style>
  <w:style w:type="paragraph" w:styleId="Index6">
    <w:name w:val="index 6"/>
    <w:basedOn w:val="Standard"/>
    <w:next w:val="Standard"/>
    <w:autoRedefine/>
    <w:uiPriority w:val="99"/>
    <w:semiHidden/>
    <w:unhideWhenUsed/>
    <w:rsid w:val="00077C7F"/>
    <w:pPr>
      <w:ind w:left="1320" w:hanging="220"/>
    </w:pPr>
  </w:style>
  <w:style w:type="paragraph" w:styleId="Index7">
    <w:name w:val="index 7"/>
    <w:basedOn w:val="Standard"/>
    <w:next w:val="Standard"/>
    <w:autoRedefine/>
    <w:uiPriority w:val="99"/>
    <w:semiHidden/>
    <w:unhideWhenUsed/>
    <w:rsid w:val="00077C7F"/>
    <w:pPr>
      <w:ind w:left="1540" w:hanging="220"/>
    </w:pPr>
  </w:style>
  <w:style w:type="paragraph" w:styleId="Index8">
    <w:name w:val="index 8"/>
    <w:basedOn w:val="Standard"/>
    <w:next w:val="Standard"/>
    <w:autoRedefine/>
    <w:uiPriority w:val="99"/>
    <w:semiHidden/>
    <w:unhideWhenUsed/>
    <w:rsid w:val="00077C7F"/>
    <w:pPr>
      <w:ind w:left="1760" w:hanging="220"/>
    </w:pPr>
  </w:style>
  <w:style w:type="paragraph" w:styleId="Index9">
    <w:name w:val="index 9"/>
    <w:basedOn w:val="Standard"/>
    <w:next w:val="Standard"/>
    <w:autoRedefine/>
    <w:uiPriority w:val="99"/>
    <w:semiHidden/>
    <w:unhideWhenUsed/>
    <w:rsid w:val="00077C7F"/>
    <w:pPr>
      <w:ind w:left="1980" w:hanging="220"/>
    </w:pPr>
  </w:style>
  <w:style w:type="paragraph" w:styleId="Indexberschrift">
    <w:name w:val="index heading"/>
    <w:basedOn w:val="Standard"/>
    <w:next w:val="Index1"/>
    <w:uiPriority w:val="99"/>
    <w:semiHidden/>
    <w:unhideWhenUsed/>
    <w:rsid w:val="00077C7F"/>
    <w:rPr>
      <w:rFonts w:eastAsiaTheme="majorEastAsia" w:cstheme="majorBidi"/>
      <w:b/>
      <w:bCs/>
    </w:rPr>
  </w:style>
  <w:style w:type="character" w:customStyle="1" w:styleId="berschrift1Zchn">
    <w:name w:val="Überschrift 1 Zchn"/>
    <w:basedOn w:val="Absatz-Standardschriftart"/>
    <w:link w:val="berschrift1"/>
    <w:uiPriority w:val="9"/>
    <w:rsid w:val="00077C7F"/>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077C7F"/>
    <w:pPr>
      <w:outlineLvl w:val="9"/>
    </w:pPr>
  </w:style>
  <w:style w:type="character" w:styleId="IntensiveHervorhebung">
    <w:name w:val="Intense Emphasis"/>
    <w:basedOn w:val="Absatz-Standardschriftart"/>
    <w:uiPriority w:val="21"/>
    <w:qFormat/>
    <w:rsid w:val="00077C7F"/>
    <w:rPr>
      <w:rFonts w:ascii="Source Sans 3" w:hAnsi="Source Sans 3"/>
      <w:i/>
      <w:iCs/>
      <w:color w:val="4472C4" w:themeColor="accent1"/>
    </w:rPr>
  </w:style>
  <w:style w:type="character" w:styleId="IntensiverVerweis">
    <w:name w:val="Intense Reference"/>
    <w:basedOn w:val="Absatz-Standardschriftart"/>
    <w:uiPriority w:val="32"/>
    <w:qFormat/>
    <w:rsid w:val="00077C7F"/>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077C7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77C7F"/>
    <w:rPr>
      <w:rFonts w:ascii="Source Sans 3" w:hAnsi="Source Sans 3"/>
      <w:i/>
      <w:iCs/>
      <w:color w:val="4472C4" w:themeColor="accent1"/>
    </w:rPr>
  </w:style>
  <w:style w:type="paragraph" w:styleId="KeinLeerraum">
    <w:name w:val="No Spacing"/>
    <w:uiPriority w:val="1"/>
    <w:qFormat/>
    <w:rsid w:val="00077C7F"/>
    <w:rPr>
      <w:rFonts w:ascii="Source Sans 3" w:hAnsi="Source Sans 3"/>
    </w:rPr>
  </w:style>
  <w:style w:type="paragraph" w:styleId="Kommentartext">
    <w:name w:val="annotation text"/>
    <w:basedOn w:val="Standard"/>
    <w:link w:val="KommentartextZchn"/>
    <w:uiPriority w:val="99"/>
    <w:semiHidden/>
    <w:unhideWhenUsed/>
    <w:rsid w:val="00077C7F"/>
    <w:rPr>
      <w:sz w:val="20"/>
    </w:rPr>
  </w:style>
  <w:style w:type="character" w:customStyle="1" w:styleId="KommentartextZchn">
    <w:name w:val="Kommentartext Zchn"/>
    <w:basedOn w:val="Absatz-Standardschriftart"/>
    <w:link w:val="Kommentartext"/>
    <w:uiPriority w:val="99"/>
    <w:semiHidden/>
    <w:rsid w:val="00077C7F"/>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077C7F"/>
    <w:rPr>
      <w:b/>
      <w:bCs/>
    </w:rPr>
  </w:style>
  <w:style w:type="character" w:customStyle="1" w:styleId="KommentarthemaZchn">
    <w:name w:val="Kommentarthema Zchn"/>
    <w:basedOn w:val="KommentartextZchn"/>
    <w:link w:val="Kommentarthema"/>
    <w:uiPriority w:val="99"/>
    <w:semiHidden/>
    <w:rsid w:val="00077C7F"/>
    <w:rPr>
      <w:rFonts w:ascii="Source Sans 3" w:hAnsi="Source Sans 3"/>
      <w:b/>
      <w:bCs/>
      <w:sz w:val="20"/>
    </w:rPr>
  </w:style>
  <w:style w:type="character" w:styleId="Kommentarzeichen">
    <w:name w:val="annotation reference"/>
    <w:basedOn w:val="Absatz-Standardschriftart"/>
    <w:uiPriority w:val="99"/>
    <w:semiHidden/>
    <w:unhideWhenUsed/>
    <w:rsid w:val="00077C7F"/>
    <w:rPr>
      <w:rFonts w:ascii="Source Sans 3" w:hAnsi="Source Sans 3"/>
      <w:sz w:val="16"/>
      <w:szCs w:val="16"/>
    </w:rPr>
  </w:style>
  <w:style w:type="paragraph" w:styleId="Liste">
    <w:name w:val="List"/>
    <w:basedOn w:val="Standard"/>
    <w:uiPriority w:val="99"/>
    <w:semiHidden/>
    <w:unhideWhenUsed/>
    <w:rsid w:val="00077C7F"/>
    <w:pPr>
      <w:ind w:left="283" w:hanging="283"/>
      <w:contextualSpacing/>
    </w:pPr>
  </w:style>
  <w:style w:type="paragraph" w:styleId="Liste2">
    <w:name w:val="List 2"/>
    <w:basedOn w:val="Standard"/>
    <w:uiPriority w:val="99"/>
    <w:semiHidden/>
    <w:unhideWhenUsed/>
    <w:rsid w:val="00077C7F"/>
    <w:pPr>
      <w:ind w:left="566" w:hanging="283"/>
      <w:contextualSpacing/>
    </w:pPr>
  </w:style>
  <w:style w:type="paragraph" w:styleId="Liste3">
    <w:name w:val="List 3"/>
    <w:basedOn w:val="Standard"/>
    <w:uiPriority w:val="99"/>
    <w:semiHidden/>
    <w:unhideWhenUsed/>
    <w:rsid w:val="00077C7F"/>
    <w:pPr>
      <w:ind w:left="849" w:hanging="283"/>
      <w:contextualSpacing/>
    </w:pPr>
  </w:style>
  <w:style w:type="paragraph" w:styleId="Liste4">
    <w:name w:val="List 4"/>
    <w:basedOn w:val="Standard"/>
    <w:uiPriority w:val="99"/>
    <w:semiHidden/>
    <w:unhideWhenUsed/>
    <w:rsid w:val="00077C7F"/>
    <w:pPr>
      <w:ind w:left="1132" w:hanging="283"/>
      <w:contextualSpacing/>
    </w:pPr>
  </w:style>
  <w:style w:type="paragraph" w:styleId="Liste5">
    <w:name w:val="List 5"/>
    <w:basedOn w:val="Standard"/>
    <w:uiPriority w:val="99"/>
    <w:semiHidden/>
    <w:unhideWhenUsed/>
    <w:rsid w:val="00077C7F"/>
    <w:pPr>
      <w:ind w:left="1415" w:hanging="283"/>
      <w:contextualSpacing/>
    </w:pPr>
  </w:style>
  <w:style w:type="paragraph" w:styleId="Listenabsatz">
    <w:name w:val="List Paragraph"/>
    <w:basedOn w:val="Standard"/>
    <w:uiPriority w:val="34"/>
    <w:qFormat/>
    <w:rsid w:val="00077C7F"/>
    <w:pPr>
      <w:ind w:left="720"/>
      <w:contextualSpacing/>
    </w:pPr>
  </w:style>
  <w:style w:type="paragraph" w:styleId="Listenfortsetzung">
    <w:name w:val="List Continue"/>
    <w:basedOn w:val="Standard"/>
    <w:uiPriority w:val="99"/>
    <w:semiHidden/>
    <w:unhideWhenUsed/>
    <w:rsid w:val="00077C7F"/>
    <w:pPr>
      <w:spacing w:after="120"/>
      <w:ind w:left="283"/>
      <w:contextualSpacing/>
    </w:pPr>
  </w:style>
  <w:style w:type="paragraph" w:styleId="Listenfortsetzung2">
    <w:name w:val="List Continue 2"/>
    <w:basedOn w:val="Standard"/>
    <w:uiPriority w:val="99"/>
    <w:semiHidden/>
    <w:unhideWhenUsed/>
    <w:rsid w:val="00077C7F"/>
    <w:pPr>
      <w:spacing w:after="120"/>
      <w:ind w:left="566"/>
      <w:contextualSpacing/>
    </w:pPr>
  </w:style>
  <w:style w:type="paragraph" w:styleId="Listenfortsetzung3">
    <w:name w:val="List Continue 3"/>
    <w:basedOn w:val="Standard"/>
    <w:uiPriority w:val="99"/>
    <w:semiHidden/>
    <w:unhideWhenUsed/>
    <w:rsid w:val="00077C7F"/>
    <w:pPr>
      <w:spacing w:after="120"/>
      <w:ind w:left="849"/>
      <w:contextualSpacing/>
    </w:pPr>
  </w:style>
  <w:style w:type="paragraph" w:styleId="Listenfortsetzung4">
    <w:name w:val="List Continue 4"/>
    <w:basedOn w:val="Standard"/>
    <w:uiPriority w:val="99"/>
    <w:semiHidden/>
    <w:unhideWhenUsed/>
    <w:rsid w:val="00077C7F"/>
    <w:pPr>
      <w:spacing w:after="120"/>
      <w:ind w:left="1132"/>
      <w:contextualSpacing/>
    </w:pPr>
  </w:style>
  <w:style w:type="paragraph" w:styleId="Listenfortsetzung5">
    <w:name w:val="List Continue 5"/>
    <w:basedOn w:val="Standard"/>
    <w:uiPriority w:val="99"/>
    <w:semiHidden/>
    <w:unhideWhenUsed/>
    <w:rsid w:val="00077C7F"/>
    <w:pPr>
      <w:spacing w:after="120"/>
      <w:ind w:left="1415"/>
      <w:contextualSpacing/>
    </w:pPr>
  </w:style>
  <w:style w:type="paragraph" w:styleId="Listennummer">
    <w:name w:val="List Number"/>
    <w:basedOn w:val="Standard"/>
    <w:uiPriority w:val="99"/>
    <w:semiHidden/>
    <w:unhideWhenUsed/>
    <w:rsid w:val="00077C7F"/>
    <w:pPr>
      <w:numPr>
        <w:numId w:val="6"/>
      </w:numPr>
      <w:contextualSpacing/>
    </w:pPr>
  </w:style>
  <w:style w:type="paragraph" w:styleId="Listennummer2">
    <w:name w:val="List Number 2"/>
    <w:basedOn w:val="Standard"/>
    <w:uiPriority w:val="99"/>
    <w:semiHidden/>
    <w:unhideWhenUsed/>
    <w:rsid w:val="00077C7F"/>
    <w:pPr>
      <w:numPr>
        <w:numId w:val="7"/>
      </w:numPr>
      <w:contextualSpacing/>
    </w:pPr>
  </w:style>
  <w:style w:type="paragraph" w:styleId="Listennummer3">
    <w:name w:val="List Number 3"/>
    <w:basedOn w:val="Standard"/>
    <w:uiPriority w:val="99"/>
    <w:semiHidden/>
    <w:unhideWhenUsed/>
    <w:rsid w:val="00077C7F"/>
    <w:pPr>
      <w:numPr>
        <w:numId w:val="8"/>
      </w:numPr>
      <w:contextualSpacing/>
    </w:pPr>
  </w:style>
  <w:style w:type="paragraph" w:styleId="Listennummer4">
    <w:name w:val="List Number 4"/>
    <w:basedOn w:val="Standard"/>
    <w:uiPriority w:val="99"/>
    <w:semiHidden/>
    <w:unhideWhenUsed/>
    <w:rsid w:val="00077C7F"/>
    <w:pPr>
      <w:numPr>
        <w:numId w:val="9"/>
      </w:numPr>
      <w:contextualSpacing/>
    </w:pPr>
  </w:style>
  <w:style w:type="paragraph" w:styleId="Listennummer5">
    <w:name w:val="List Number 5"/>
    <w:basedOn w:val="Standard"/>
    <w:uiPriority w:val="99"/>
    <w:semiHidden/>
    <w:unhideWhenUsed/>
    <w:rsid w:val="00077C7F"/>
    <w:pPr>
      <w:numPr>
        <w:numId w:val="10"/>
      </w:numPr>
      <w:contextualSpacing/>
    </w:pPr>
  </w:style>
  <w:style w:type="paragraph" w:styleId="Literaturverzeichnis">
    <w:name w:val="Bibliography"/>
    <w:basedOn w:val="Standard"/>
    <w:next w:val="Standard"/>
    <w:uiPriority w:val="37"/>
    <w:semiHidden/>
    <w:unhideWhenUsed/>
    <w:rsid w:val="00077C7F"/>
  </w:style>
  <w:style w:type="paragraph" w:styleId="Makrotext">
    <w:name w:val="macro"/>
    <w:link w:val="MakrotextZchn"/>
    <w:uiPriority w:val="99"/>
    <w:semiHidden/>
    <w:unhideWhenUsed/>
    <w:rsid w:val="00077C7F"/>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077C7F"/>
    <w:rPr>
      <w:rFonts w:ascii="Source Sans 3" w:hAnsi="Source Sans 3"/>
      <w:sz w:val="20"/>
    </w:rPr>
  </w:style>
  <w:style w:type="paragraph" w:styleId="Nachrichtenkopf">
    <w:name w:val="Message Header"/>
    <w:basedOn w:val="Standard"/>
    <w:link w:val="NachrichtenkopfZchn"/>
    <w:uiPriority w:val="99"/>
    <w:semiHidden/>
    <w:unhideWhenUsed/>
    <w:rsid w:val="00077C7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077C7F"/>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077C7F"/>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077C7F"/>
    <w:rPr>
      <w:sz w:val="21"/>
      <w:szCs w:val="21"/>
    </w:rPr>
  </w:style>
  <w:style w:type="character" w:customStyle="1" w:styleId="NurTextZchn">
    <w:name w:val="Nur Text Zchn"/>
    <w:basedOn w:val="Absatz-Standardschriftart"/>
    <w:link w:val="NurText"/>
    <w:uiPriority w:val="99"/>
    <w:semiHidden/>
    <w:rsid w:val="00077C7F"/>
    <w:rPr>
      <w:rFonts w:ascii="Source Sans 3" w:hAnsi="Source Sans 3"/>
      <w:sz w:val="21"/>
      <w:szCs w:val="21"/>
    </w:rPr>
  </w:style>
  <w:style w:type="character" w:styleId="Platzhaltertext">
    <w:name w:val="Placeholder Text"/>
    <w:basedOn w:val="Absatz-Standardschriftart"/>
    <w:uiPriority w:val="99"/>
    <w:semiHidden/>
    <w:rsid w:val="00077C7F"/>
    <w:rPr>
      <w:rFonts w:ascii="Source Sans 3" w:hAnsi="Source Sans 3"/>
      <w:color w:val="808080"/>
    </w:rPr>
  </w:style>
  <w:style w:type="paragraph" w:styleId="Rechtsgrundlagenverzeichnis">
    <w:name w:val="table of authorities"/>
    <w:basedOn w:val="Standard"/>
    <w:next w:val="Standard"/>
    <w:uiPriority w:val="99"/>
    <w:semiHidden/>
    <w:unhideWhenUsed/>
    <w:rsid w:val="00077C7F"/>
    <w:pPr>
      <w:ind w:left="220" w:hanging="220"/>
    </w:pPr>
  </w:style>
  <w:style w:type="paragraph" w:styleId="RGV-berschrift">
    <w:name w:val="toa heading"/>
    <w:basedOn w:val="Standard"/>
    <w:next w:val="Standard"/>
    <w:uiPriority w:val="99"/>
    <w:semiHidden/>
    <w:unhideWhenUsed/>
    <w:rsid w:val="00077C7F"/>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077C7F"/>
    <w:rPr>
      <w:rFonts w:ascii="Source Sans 3" w:hAnsi="Source Sans 3"/>
      <w:i/>
      <w:iCs/>
      <w:color w:val="404040" w:themeColor="text1" w:themeTint="BF"/>
    </w:rPr>
  </w:style>
  <w:style w:type="character" w:styleId="SchwacherVerweis">
    <w:name w:val="Subtle Reference"/>
    <w:basedOn w:val="Absatz-Standardschriftart"/>
    <w:uiPriority w:val="31"/>
    <w:qFormat/>
    <w:rsid w:val="00077C7F"/>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077C7F"/>
    <w:rPr>
      <w:rFonts w:ascii="Source Sans 3" w:hAnsi="Source Sans 3"/>
    </w:rPr>
  </w:style>
  <w:style w:type="character" w:styleId="SmartHyperlink">
    <w:name w:val="Smart Hyperlink"/>
    <w:basedOn w:val="Absatz-Standardschriftart"/>
    <w:uiPriority w:val="99"/>
    <w:semiHidden/>
    <w:unhideWhenUsed/>
    <w:rsid w:val="00077C7F"/>
    <w:rPr>
      <w:rFonts w:ascii="Source Sans 3" w:hAnsi="Source Sans 3"/>
      <w:u w:val="dotted"/>
    </w:rPr>
  </w:style>
  <w:style w:type="character" w:styleId="SmartLink">
    <w:name w:val="Smart Link"/>
    <w:basedOn w:val="Absatz-Standardschriftart"/>
    <w:uiPriority w:val="99"/>
    <w:semiHidden/>
    <w:unhideWhenUsed/>
    <w:rsid w:val="00077C7F"/>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077C7F"/>
    <w:rPr>
      <w:rFonts w:cs="Segoe UI"/>
      <w:sz w:val="18"/>
      <w:szCs w:val="18"/>
    </w:rPr>
  </w:style>
  <w:style w:type="character" w:customStyle="1" w:styleId="SprechblasentextZchn">
    <w:name w:val="Sprechblasentext Zchn"/>
    <w:basedOn w:val="Absatz-Standardschriftart"/>
    <w:link w:val="Sprechblasentext"/>
    <w:uiPriority w:val="99"/>
    <w:semiHidden/>
    <w:rsid w:val="00077C7F"/>
    <w:rPr>
      <w:rFonts w:ascii="Source Sans 3" w:hAnsi="Source Sans 3" w:cs="Segoe UI"/>
      <w:sz w:val="18"/>
      <w:szCs w:val="18"/>
    </w:rPr>
  </w:style>
  <w:style w:type="paragraph" w:styleId="StandardWeb">
    <w:name w:val="Normal (Web)"/>
    <w:basedOn w:val="Standard"/>
    <w:uiPriority w:val="99"/>
    <w:semiHidden/>
    <w:unhideWhenUsed/>
    <w:rsid w:val="00077C7F"/>
    <w:rPr>
      <w:rFonts w:cs="Times New Roman"/>
      <w:sz w:val="24"/>
      <w:szCs w:val="24"/>
    </w:rPr>
  </w:style>
  <w:style w:type="paragraph" w:styleId="Standardeinzug">
    <w:name w:val="Normal Indent"/>
    <w:basedOn w:val="Standard"/>
    <w:uiPriority w:val="99"/>
    <w:semiHidden/>
    <w:unhideWhenUsed/>
    <w:rsid w:val="00077C7F"/>
    <w:pPr>
      <w:ind w:left="708"/>
    </w:pPr>
  </w:style>
  <w:style w:type="paragraph" w:styleId="Textkrper">
    <w:name w:val="Body Text"/>
    <w:basedOn w:val="Standard"/>
    <w:link w:val="TextkrperZchn"/>
    <w:uiPriority w:val="99"/>
    <w:semiHidden/>
    <w:unhideWhenUsed/>
    <w:rsid w:val="00077C7F"/>
    <w:pPr>
      <w:spacing w:after="120"/>
    </w:pPr>
  </w:style>
  <w:style w:type="character" w:customStyle="1" w:styleId="TextkrperZchn">
    <w:name w:val="Textkörper Zchn"/>
    <w:basedOn w:val="Absatz-Standardschriftart"/>
    <w:link w:val="Textkrper"/>
    <w:uiPriority w:val="99"/>
    <w:semiHidden/>
    <w:rsid w:val="00077C7F"/>
    <w:rPr>
      <w:rFonts w:ascii="Source Sans 3" w:hAnsi="Source Sans 3"/>
    </w:rPr>
  </w:style>
  <w:style w:type="paragraph" w:styleId="Textkrper2">
    <w:name w:val="Body Text 2"/>
    <w:basedOn w:val="Standard"/>
    <w:link w:val="Textkrper2Zchn"/>
    <w:uiPriority w:val="99"/>
    <w:semiHidden/>
    <w:unhideWhenUsed/>
    <w:rsid w:val="00077C7F"/>
    <w:pPr>
      <w:spacing w:after="120" w:line="480" w:lineRule="auto"/>
    </w:pPr>
  </w:style>
  <w:style w:type="character" w:customStyle="1" w:styleId="Textkrper2Zchn">
    <w:name w:val="Textkörper 2 Zchn"/>
    <w:basedOn w:val="Absatz-Standardschriftart"/>
    <w:link w:val="Textkrper2"/>
    <w:uiPriority w:val="99"/>
    <w:semiHidden/>
    <w:rsid w:val="00077C7F"/>
    <w:rPr>
      <w:rFonts w:ascii="Source Sans 3" w:hAnsi="Source Sans 3"/>
    </w:rPr>
  </w:style>
  <w:style w:type="paragraph" w:styleId="Textkrper3">
    <w:name w:val="Body Text 3"/>
    <w:basedOn w:val="Standard"/>
    <w:link w:val="Textkrper3Zchn"/>
    <w:uiPriority w:val="99"/>
    <w:semiHidden/>
    <w:unhideWhenUsed/>
    <w:rsid w:val="00077C7F"/>
    <w:pPr>
      <w:spacing w:after="120"/>
    </w:pPr>
    <w:rPr>
      <w:sz w:val="16"/>
      <w:szCs w:val="16"/>
    </w:rPr>
  </w:style>
  <w:style w:type="character" w:customStyle="1" w:styleId="Textkrper3Zchn">
    <w:name w:val="Textkörper 3 Zchn"/>
    <w:basedOn w:val="Absatz-Standardschriftart"/>
    <w:link w:val="Textkrper3"/>
    <w:uiPriority w:val="99"/>
    <w:semiHidden/>
    <w:rsid w:val="00077C7F"/>
    <w:rPr>
      <w:rFonts w:ascii="Source Sans 3" w:hAnsi="Source Sans 3"/>
      <w:sz w:val="16"/>
      <w:szCs w:val="16"/>
    </w:rPr>
  </w:style>
  <w:style w:type="paragraph" w:styleId="Textkrper-Einzug2">
    <w:name w:val="Body Text Indent 2"/>
    <w:basedOn w:val="Standard"/>
    <w:link w:val="Textkrper-Einzug2Zchn"/>
    <w:uiPriority w:val="99"/>
    <w:semiHidden/>
    <w:unhideWhenUsed/>
    <w:rsid w:val="00077C7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77C7F"/>
    <w:rPr>
      <w:rFonts w:ascii="Source Sans 3" w:hAnsi="Source Sans 3"/>
    </w:rPr>
  </w:style>
  <w:style w:type="paragraph" w:styleId="Textkrper-Einzug3">
    <w:name w:val="Body Text Indent 3"/>
    <w:basedOn w:val="Standard"/>
    <w:link w:val="Textkrper-Einzug3Zchn"/>
    <w:uiPriority w:val="99"/>
    <w:semiHidden/>
    <w:unhideWhenUsed/>
    <w:rsid w:val="00077C7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77C7F"/>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077C7F"/>
    <w:pPr>
      <w:spacing w:after="0"/>
      <w:ind w:firstLine="360"/>
    </w:pPr>
  </w:style>
  <w:style w:type="character" w:customStyle="1" w:styleId="Textkrper-ErstzeileneinzugZchn">
    <w:name w:val="Textkörper-Erstzeileneinzug Zchn"/>
    <w:basedOn w:val="TextkrperZchn"/>
    <w:link w:val="Textkrper-Erstzeileneinzug"/>
    <w:uiPriority w:val="99"/>
    <w:semiHidden/>
    <w:rsid w:val="00077C7F"/>
    <w:rPr>
      <w:rFonts w:ascii="Source Sans 3" w:hAnsi="Source Sans 3"/>
    </w:rPr>
  </w:style>
  <w:style w:type="paragraph" w:styleId="Textkrper-Zeileneinzug">
    <w:name w:val="Body Text Indent"/>
    <w:basedOn w:val="Standard"/>
    <w:link w:val="Textkrper-ZeileneinzugZchn"/>
    <w:uiPriority w:val="99"/>
    <w:semiHidden/>
    <w:unhideWhenUsed/>
    <w:rsid w:val="00077C7F"/>
    <w:pPr>
      <w:spacing w:after="120"/>
      <w:ind w:left="283"/>
    </w:pPr>
  </w:style>
  <w:style w:type="character" w:customStyle="1" w:styleId="Textkrper-ZeileneinzugZchn">
    <w:name w:val="Textkörper-Zeileneinzug Zchn"/>
    <w:basedOn w:val="Absatz-Standardschriftart"/>
    <w:link w:val="Textkrper-Zeileneinzug"/>
    <w:uiPriority w:val="99"/>
    <w:semiHidden/>
    <w:rsid w:val="00077C7F"/>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077C7F"/>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77C7F"/>
    <w:rPr>
      <w:rFonts w:ascii="Source Sans 3" w:hAnsi="Source Sans 3"/>
    </w:rPr>
  </w:style>
  <w:style w:type="paragraph" w:styleId="Titel">
    <w:name w:val="Title"/>
    <w:basedOn w:val="Standard"/>
    <w:next w:val="Standard"/>
    <w:link w:val="TitelZchn"/>
    <w:uiPriority w:val="10"/>
    <w:qFormat/>
    <w:rsid w:val="00077C7F"/>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077C7F"/>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077C7F"/>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077C7F"/>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077C7F"/>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77C7F"/>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077C7F"/>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077C7F"/>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77C7F"/>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77C7F"/>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077C7F"/>
    <w:rPr>
      <w:rFonts w:eastAsiaTheme="majorEastAsia" w:cstheme="majorBidi"/>
      <w:sz w:val="20"/>
    </w:rPr>
  </w:style>
  <w:style w:type="paragraph" w:styleId="Umschlagadresse">
    <w:name w:val="envelope address"/>
    <w:basedOn w:val="Standard"/>
    <w:uiPriority w:val="99"/>
    <w:semiHidden/>
    <w:unhideWhenUsed/>
    <w:rsid w:val="00077C7F"/>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077C7F"/>
    <w:pPr>
      <w:ind w:left="4252"/>
    </w:pPr>
  </w:style>
  <w:style w:type="character" w:customStyle="1" w:styleId="UnterschriftZchn">
    <w:name w:val="Unterschrift Zchn"/>
    <w:basedOn w:val="Absatz-Standardschriftart"/>
    <w:link w:val="Unterschrift"/>
    <w:uiPriority w:val="99"/>
    <w:semiHidden/>
    <w:rsid w:val="00077C7F"/>
    <w:rPr>
      <w:rFonts w:ascii="Source Sans 3" w:hAnsi="Source Sans 3"/>
    </w:rPr>
  </w:style>
  <w:style w:type="paragraph" w:styleId="Untertitel">
    <w:name w:val="Subtitle"/>
    <w:basedOn w:val="Standard"/>
    <w:next w:val="Standard"/>
    <w:link w:val="UntertitelZchn"/>
    <w:uiPriority w:val="11"/>
    <w:qFormat/>
    <w:rsid w:val="00077C7F"/>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077C7F"/>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077C7F"/>
    <w:pPr>
      <w:spacing w:after="100"/>
    </w:pPr>
  </w:style>
  <w:style w:type="paragraph" w:styleId="Verzeichnis2">
    <w:name w:val="toc 2"/>
    <w:basedOn w:val="Standard"/>
    <w:next w:val="Standard"/>
    <w:autoRedefine/>
    <w:uiPriority w:val="39"/>
    <w:semiHidden/>
    <w:unhideWhenUsed/>
    <w:rsid w:val="00077C7F"/>
    <w:pPr>
      <w:spacing w:after="100"/>
      <w:ind w:left="220"/>
    </w:pPr>
  </w:style>
  <w:style w:type="paragraph" w:styleId="Verzeichnis3">
    <w:name w:val="toc 3"/>
    <w:basedOn w:val="Standard"/>
    <w:next w:val="Standard"/>
    <w:autoRedefine/>
    <w:uiPriority w:val="39"/>
    <w:semiHidden/>
    <w:unhideWhenUsed/>
    <w:rsid w:val="00077C7F"/>
    <w:pPr>
      <w:spacing w:after="100"/>
      <w:ind w:left="440"/>
    </w:pPr>
  </w:style>
  <w:style w:type="paragraph" w:styleId="Verzeichnis4">
    <w:name w:val="toc 4"/>
    <w:basedOn w:val="Standard"/>
    <w:next w:val="Standard"/>
    <w:autoRedefine/>
    <w:uiPriority w:val="39"/>
    <w:semiHidden/>
    <w:unhideWhenUsed/>
    <w:rsid w:val="00077C7F"/>
    <w:pPr>
      <w:spacing w:after="100"/>
      <w:ind w:left="660"/>
    </w:pPr>
  </w:style>
  <w:style w:type="paragraph" w:styleId="Verzeichnis5">
    <w:name w:val="toc 5"/>
    <w:basedOn w:val="Standard"/>
    <w:next w:val="Standard"/>
    <w:autoRedefine/>
    <w:uiPriority w:val="39"/>
    <w:semiHidden/>
    <w:unhideWhenUsed/>
    <w:rsid w:val="00077C7F"/>
    <w:pPr>
      <w:spacing w:after="100"/>
      <w:ind w:left="880"/>
    </w:pPr>
  </w:style>
  <w:style w:type="paragraph" w:styleId="Verzeichnis6">
    <w:name w:val="toc 6"/>
    <w:basedOn w:val="Standard"/>
    <w:next w:val="Standard"/>
    <w:autoRedefine/>
    <w:uiPriority w:val="39"/>
    <w:semiHidden/>
    <w:unhideWhenUsed/>
    <w:rsid w:val="00077C7F"/>
    <w:pPr>
      <w:spacing w:after="100"/>
      <w:ind w:left="1100"/>
    </w:pPr>
  </w:style>
  <w:style w:type="paragraph" w:styleId="Verzeichnis7">
    <w:name w:val="toc 7"/>
    <w:basedOn w:val="Standard"/>
    <w:next w:val="Standard"/>
    <w:autoRedefine/>
    <w:uiPriority w:val="39"/>
    <w:semiHidden/>
    <w:unhideWhenUsed/>
    <w:rsid w:val="00077C7F"/>
    <w:pPr>
      <w:spacing w:after="100"/>
      <w:ind w:left="1320"/>
    </w:pPr>
  </w:style>
  <w:style w:type="paragraph" w:styleId="Verzeichnis8">
    <w:name w:val="toc 8"/>
    <w:basedOn w:val="Standard"/>
    <w:next w:val="Standard"/>
    <w:autoRedefine/>
    <w:uiPriority w:val="39"/>
    <w:semiHidden/>
    <w:unhideWhenUsed/>
    <w:rsid w:val="00077C7F"/>
    <w:pPr>
      <w:spacing w:after="100"/>
      <w:ind w:left="1540"/>
    </w:pPr>
  </w:style>
  <w:style w:type="paragraph" w:styleId="Verzeichnis9">
    <w:name w:val="toc 9"/>
    <w:basedOn w:val="Standard"/>
    <w:next w:val="Standard"/>
    <w:autoRedefine/>
    <w:uiPriority w:val="39"/>
    <w:semiHidden/>
    <w:unhideWhenUsed/>
    <w:rsid w:val="00077C7F"/>
    <w:pPr>
      <w:spacing w:after="100"/>
      <w:ind w:left="1760"/>
    </w:pPr>
  </w:style>
  <w:style w:type="paragraph" w:styleId="Zitat">
    <w:name w:val="Quote"/>
    <w:basedOn w:val="Standard"/>
    <w:next w:val="Standard"/>
    <w:link w:val="ZitatZchn"/>
    <w:uiPriority w:val="29"/>
    <w:qFormat/>
    <w:rsid w:val="00077C7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77C7F"/>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footer" Target="footer33.xml"/><Relationship Id="rId671" Type="http://schemas.openxmlformats.org/officeDocument/2006/relationships/hyperlink" Target="1089" TargetMode="External"/><Relationship Id="rId769" Type="http://schemas.openxmlformats.org/officeDocument/2006/relationships/hyperlink" Target="623" TargetMode="External"/><Relationship Id="rId21" Type="http://schemas.openxmlformats.org/officeDocument/2006/relationships/hyperlink" Target="9" TargetMode="External"/><Relationship Id="rId324" Type="http://schemas.openxmlformats.org/officeDocument/2006/relationships/footer" Target="footer72.xml"/><Relationship Id="rId531" Type="http://schemas.openxmlformats.org/officeDocument/2006/relationships/hyperlink" Target="1029" TargetMode="External"/><Relationship Id="rId629" Type="http://schemas.openxmlformats.org/officeDocument/2006/relationships/header" Target="header128.xml"/><Relationship Id="rId170" Type="http://schemas.openxmlformats.org/officeDocument/2006/relationships/footer" Target="footer42.xml"/><Relationship Id="rId268" Type="http://schemas.openxmlformats.org/officeDocument/2006/relationships/header" Target="header62.xml"/><Relationship Id="rId475" Type="http://schemas.openxmlformats.org/officeDocument/2006/relationships/footer" Target="footer98.xml"/><Relationship Id="rId682" Type="http://schemas.openxmlformats.org/officeDocument/2006/relationships/hyperlink" Target="1099" TargetMode="External"/><Relationship Id="rId32" Type="http://schemas.openxmlformats.org/officeDocument/2006/relationships/footer" Target="footer8.xml"/><Relationship Id="rId128" Type="http://schemas.openxmlformats.org/officeDocument/2006/relationships/footer" Target="footer35.xml"/><Relationship Id="rId335" Type="http://schemas.openxmlformats.org/officeDocument/2006/relationships/header" Target="header74.xml"/><Relationship Id="rId542" Type="http://schemas.openxmlformats.org/officeDocument/2006/relationships/footer" Target="footer112.xml"/><Relationship Id="rId181" Type="http://schemas.openxmlformats.org/officeDocument/2006/relationships/hyperlink" Target="731" TargetMode="External"/><Relationship Id="rId402" Type="http://schemas.openxmlformats.org/officeDocument/2006/relationships/hyperlink" Target="910" TargetMode="External"/><Relationship Id="rId279" Type="http://schemas.openxmlformats.org/officeDocument/2006/relationships/hyperlink" Target="513" TargetMode="External"/><Relationship Id="rId486" Type="http://schemas.openxmlformats.org/officeDocument/2006/relationships/hyperlink" Target="268" TargetMode="External"/><Relationship Id="rId693" Type="http://schemas.openxmlformats.org/officeDocument/2006/relationships/footer" Target="footer139.xml"/><Relationship Id="rId707" Type="http://schemas.openxmlformats.org/officeDocument/2006/relationships/footer" Target="footer141.xml"/><Relationship Id="rId43" Type="http://schemas.openxmlformats.org/officeDocument/2006/relationships/hyperlink" Target="30" TargetMode="External"/><Relationship Id="rId139" Type="http://schemas.openxmlformats.org/officeDocument/2006/relationships/header" Target="header38.xml"/><Relationship Id="rId290" Type="http://schemas.openxmlformats.org/officeDocument/2006/relationships/hyperlink" Target="355" TargetMode="External"/><Relationship Id="rId304" Type="http://schemas.openxmlformats.org/officeDocument/2006/relationships/hyperlink" Target="828" TargetMode="External"/><Relationship Id="rId346" Type="http://schemas.openxmlformats.org/officeDocument/2006/relationships/header" Target="header77.xml"/><Relationship Id="rId388" Type="http://schemas.openxmlformats.org/officeDocument/2006/relationships/footer" Target="footer83.xml"/><Relationship Id="rId511" Type="http://schemas.openxmlformats.org/officeDocument/2006/relationships/hyperlink" Target="1017" TargetMode="External"/><Relationship Id="rId553" Type="http://schemas.openxmlformats.org/officeDocument/2006/relationships/header" Target="header115.xml"/><Relationship Id="rId609" Type="http://schemas.openxmlformats.org/officeDocument/2006/relationships/footer" Target="footer124.xml"/><Relationship Id="rId760" Type="http://schemas.openxmlformats.org/officeDocument/2006/relationships/header" Target="header154.xml"/><Relationship Id="rId85" Type="http://schemas.openxmlformats.org/officeDocument/2006/relationships/header" Target="header26.xml"/><Relationship Id="rId150" Type="http://schemas.openxmlformats.org/officeDocument/2006/relationships/hyperlink" Target="696" TargetMode="External"/><Relationship Id="rId192" Type="http://schemas.openxmlformats.org/officeDocument/2006/relationships/hyperlink" Target="741" TargetMode="External"/><Relationship Id="rId206" Type="http://schemas.openxmlformats.org/officeDocument/2006/relationships/hyperlink" Target="748" TargetMode="External"/><Relationship Id="rId413" Type="http://schemas.openxmlformats.org/officeDocument/2006/relationships/hyperlink" Target="931" TargetMode="External"/><Relationship Id="rId595" Type="http://schemas.openxmlformats.org/officeDocument/2006/relationships/hyperlink" Target="101" TargetMode="External"/><Relationship Id="rId248" Type="http://schemas.openxmlformats.org/officeDocument/2006/relationships/hyperlink" Target="790" TargetMode="External"/><Relationship Id="rId455" Type="http://schemas.openxmlformats.org/officeDocument/2006/relationships/footer" Target="footer94.xml"/><Relationship Id="rId497" Type="http://schemas.openxmlformats.org/officeDocument/2006/relationships/header" Target="header102.xml"/><Relationship Id="rId620" Type="http://schemas.openxmlformats.org/officeDocument/2006/relationships/hyperlink" Target="178" TargetMode="External"/><Relationship Id="rId662" Type="http://schemas.openxmlformats.org/officeDocument/2006/relationships/hyperlink" Target="1076" TargetMode="External"/><Relationship Id="rId718" Type="http://schemas.openxmlformats.org/officeDocument/2006/relationships/header" Target="header144.xml"/><Relationship Id="rId12" Type="http://schemas.openxmlformats.org/officeDocument/2006/relationships/header" Target="header3.xml"/><Relationship Id="rId108" Type="http://schemas.openxmlformats.org/officeDocument/2006/relationships/header" Target="header31.xml"/><Relationship Id="rId315" Type="http://schemas.openxmlformats.org/officeDocument/2006/relationships/hyperlink" Target="839" TargetMode="External"/><Relationship Id="rId357" Type="http://schemas.openxmlformats.org/officeDocument/2006/relationships/footer" Target="footer78.xml"/><Relationship Id="rId522" Type="http://schemas.openxmlformats.org/officeDocument/2006/relationships/hyperlink" Target="1025" TargetMode="External"/><Relationship Id="rId54" Type="http://schemas.openxmlformats.org/officeDocument/2006/relationships/hyperlink" Target="44" TargetMode="External"/><Relationship Id="rId96" Type="http://schemas.openxmlformats.org/officeDocument/2006/relationships/header" Target="header28.xml"/><Relationship Id="rId161" Type="http://schemas.openxmlformats.org/officeDocument/2006/relationships/hyperlink" Target="715" TargetMode="External"/><Relationship Id="rId217" Type="http://schemas.openxmlformats.org/officeDocument/2006/relationships/hyperlink" Target="759" TargetMode="External"/><Relationship Id="rId399" Type="http://schemas.openxmlformats.org/officeDocument/2006/relationships/footer" Target="footer86.xml"/><Relationship Id="rId564" Type="http://schemas.openxmlformats.org/officeDocument/2006/relationships/hyperlink" Target="147" TargetMode="External"/><Relationship Id="rId771" Type="http://schemas.openxmlformats.org/officeDocument/2006/relationships/hyperlink" Target="625" TargetMode="External"/><Relationship Id="rId259" Type="http://schemas.openxmlformats.org/officeDocument/2006/relationships/header" Target="header61.xml"/><Relationship Id="rId424" Type="http://schemas.openxmlformats.org/officeDocument/2006/relationships/header" Target="header90.xml"/><Relationship Id="rId466" Type="http://schemas.openxmlformats.org/officeDocument/2006/relationships/header" Target="header97.xml"/><Relationship Id="rId631" Type="http://schemas.openxmlformats.org/officeDocument/2006/relationships/header" Target="header129.xml"/><Relationship Id="rId673" Type="http://schemas.openxmlformats.org/officeDocument/2006/relationships/hyperlink" Target="1087" TargetMode="External"/><Relationship Id="rId729" Type="http://schemas.openxmlformats.org/officeDocument/2006/relationships/header" Target="header146.xml"/><Relationship Id="rId23" Type="http://schemas.openxmlformats.org/officeDocument/2006/relationships/image" Target="media/image3.png"/><Relationship Id="rId119" Type="http://schemas.openxmlformats.org/officeDocument/2006/relationships/hyperlink" Target="681" TargetMode="External"/><Relationship Id="rId270" Type="http://schemas.openxmlformats.org/officeDocument/2006/relationships/header" Target="header63.xml"/><Relationship Id="rId326" Type="http://schemas.openxmlformats.org/officeDocument/2006/relationships/hyperlink" Target="843" TargetMode="External"/><Relationship Id="rId533" Type="http://schemas.openxmlformats.org/officeDocument/2006/relationships/footer" Target="footer110.xml"/><Relationship Id="rId65" Type="http://schemas.openxmlformats.org/officeDocument/2006/relationships/hyperlink" Target="53" TargetMode="External"/><Relationship Id="rId130" Type="http://schemas.openxmlformats.org/officeDocument/2006/relationships/hyperlink" Target="685" TargetMode="External"/><Relationship Id="rId368" Type="http://schemas.openxmlformats.org/officeDocument/2006/relationships/hyperlink" Target="872" TargetMode="External"/><Relationship Id="rId575" Type="http://schemas.openxmlformats.org/officeDocument/2006/relationships/hyperlink" Target="156" TargetMode="External"/><Relationship Id="rId740" Type="http://schemas.openxmlformats.org/officeDocument/2006/relationships/header" Target="header149.xml"/><Relationship Id="rId782" Type="http://schemas.openxmlformats.org/officeDocument/2006/relationships/footer" Target="footer156.xml"/><Relationship Id="rId172" Type="http://schemas.openxmlformats.org/officeDocument/2006/relationships/footer" Target="footer43.xml"/><Relationship Id="rId228" Type="http://schemas.openxmlformats.org/officeDocument/2006/relationships/hyperlink" Target="772" TargetMode="External"/><Relationship Id="rId435" Type="http://schemas.openxmlformats.org/officeDocument/2006/relationships/hyperlink" Target="960" TargetMode="External"/><Relationship Id="rId477" Type="http://schemas.openxmlformats.org/officeDocument/2006/relationships/footer" Target="footer99.xml"/><Relationship Id="rId600" Type="http://schemas.openxmlformats.org/officeDocument/2006/relationships/hyperlink" Target="98" TargetMode="External"/><Relationship Id="rId642" Type="http://schemas.openxmlformats.org/officeDocument/2006/relationships/header" Target="header131.xml"/><Relationship Id="rId684" Type="http://schemas.openxmlformats.org/officeDocument/2006/relationships/hyperlink" Target="1097" TargetMode="External"/><Relationship Id="rId281" Type="http://schemas.openxmlformats.org/officeDocument/2006/relationships/footer" Target="footer64.xml"/><Relationship Id="rId337" Type="http://schemas.openxmlformats.org/officeDocument/2006/relationships/header" Target="header75.xml"/><Relationship Id="rId502" Type="http://schemas.openxmlformats.org/officeDocument/2006/relationships/footer" Target="footer104.xml"/><Relationship Id="rId34" Type="http://schemas.openxmlformats.org/officeDocument/2006/relationships/footer" Target="footer9.xml"/><Relationship Id="rId76" Type="http://schemas.openxmlformats.org/officeDocument/2006/relationships/header" Target="header23.xml"/><Relationship Id="rId141" Type="http://schemas.openxmlformats.org/officeDocument/2006/relationships/hyperlink" Target="693" TargetMode="External"/><Relationship Id="rId379" Type="http://schemas.openxmlformats.org/officeDocument/2006/relationships/footer" Target="footer82.xml"/><Relationship Id="rId544" Type="http://schemas.openxmlformats.org/officeDocument/2006/relationships/footer" Target="footer113.xml"/><Relationship Id="rId586" Type="http://schemas.openxmlformats.org/officeDocument/2006/relationships/footer" Target="footer120.xml"/><Relationship Id="rId751" Type="http://schemas.openxmlformats.org/officeDocument/2006/relationships/hyperlink" Target="1148" TargetMode="External"/><Relationship Id="rId793" Type="http://schemas.openxmlformats.org/officeDocument/2006/relationships/hyperlink" Target="650" TargetMode="External"/><Relationship Id="rId807" Type="http://schemas.openxmlformats.org/officeDocument/2006/relationships/theme" Target="theme/theme1.xml"/><Relationship Id="rId7" Type="http://schemas.openxmlformats.org/officeDocument/2006/relationships/image" Target="media/image1.png"/><Relationship Id="rId183" Type="http://schemas.openxmlformats.org/officeDocument/2006/relationships/hyperlink" Target="729" TargetMode="External"/><Relationship Id="rId239" Type="http://schemas.openxmlformats.org/officeDocument/2006/relationships/footer" Target="footer55.xml"/><Relationship Id="rId390" Type="http://schemas.openxmlformats.org/officeDocument/2006/relationships/footer" Target="footer84.xml"/><Relationship Id="rId404" Type="http://schemas.openxmlformats.org/officeDocument/2006/relationships/footer" Target="footer87.xml"/><Relationship Id="rId446" Type="http://schemas.openxmlformats.org/officeDocument/2006/relationships/footer" Target="footer93.xml"/><Relationship Id="rId611" Type="http://schemas.openxmlformats.org/officeDocument/2006/relationships/footer" Target="footer125.xml"/><Relationship Id="rId653" Type="http://schemas.openxmlformats.org/officeDocument/2006/relationships/hyperlink" Target="1055" TargetMode="External"/><Relationship Id="rId250" Type="http://schemas.openxmlformats.org/officeDocument/2006/relationships/hyperlink" Target="788" TargetMode="External"/><Relationship Id="rId292" Type="http://schemas.openxmlformats.org/officeDocument/2006/relationships/hyperlink" Target="353" TargetMode="External"/><Relationship Id="rId306" Type="http://schemas.openxmlformats.org/officeDocument/2006/relationships/hyperlink" Target="826" TargetMode="External"/><Relationship Id="rId488" Type="http://schemas.openxmlformats.org/officeDocument/2006/relationships/header" Target="header100.xml"/><Relationship Id="rId695" Type="http://schemas.openxmlformats.org/officeDocument/2006/relationships/hyperlink" Target="1124" TargetMode="External"/><Relationship Id="rId709" Type="http://schemas.openxmlformats.org/officeDocument/2006/relationships/footer" Target="footer142.xml"/><Relationship Id="rId45" Type="http://schemas.openxmlformats.org/officeDocument/2006/relationships/footer" Target="footer12.xml"/><Relationship Id="rId87" Type="http://schemas.openxmlformats.org/officeDocument/2006/relationships/hyperlink" Target="81" TargetMode="External"/><Relationship Id="rId110" Type="http://schemas.openxmlformats.org/officeDocument/2006/relationships/hyperlink" Target="673" TargetMode="External"/><Relationship Id="rId348" Type="http://schemas.openxmlformats.org/officeDocument/2006/relationships/hyperlink" Target="870" TargetMode="External"/><Relationship Id="rId513" Type="http://schemas.openxmlformats.org/officeDocument/2006/relationships/hyperlink" Target="1015" TargetMode="External"/><Relationship Id="rId555" Type="http://schemas.openxmlformats.org/officeDocument/2006/relationships/hyperlink" Target="132" TargetMode="External"/><Relationship Id="rId597" Type="http://schemas.openxmlformats.org/officeDocument/2006/relationships/hyperlink" Target="99" TargetMode="External"/><Relationship Id="rId720" Type="http://schemas.openxmlformats.org/officeDocument/2006/relationships/hyperlink" Target="1135" TargetMode="External"/><Relationship Id="rId762" Type="http://schemas.openxmlformats.org/officeDocument/2006/relationships/hyperlink" Target="616" TargetMode="External"/><Relationship Id="rId152" Type="http://schemas.openxmlformats.org/officeDocument/2006/relationships/footer" Target="footer40.xml"/><Relationship Id="rId194" Type="http://schemas.openxmlformats.org/officeDocument/2006/relationships/hyperlink" Target="739" TargetMode="External"/><Relationship Id="rId208" Type="http://schemas.openxmlformats.org/officeDocument/2006/relationships/hyperlink" Target="746" TargetMode="External"/><Relationship Id="rId415" Type="http://schemas.openxmlformats.org/officeDocument/2006/relationships/hyperlink" Target="929" TargetMode="External"/><Relationship Id="rId457" Type="http://schemas.openxmlformats.org/officeDocument/2006/relationships/footer" Target="footer95.xml"/><Relationship Id="rId622" Type="http://schemas.openxmlformats.org/officeDocument/2006/relationships/hyperlink" Target="177" TargetMode="External"/><Relationship Id="rId261" Type="http://schemas.openxmlformats.org/officeDocument/2006/relationships/hyperlink" Target="811" TargetMode="External"/><Relationship Id="rId499" Type="http://schemas.openxmlformats.org/officeDocument/2006/relationships/header" Target="header103.xml"/><Relationship Id="rId664" Type="http://schemas.openxmlformats.org/officeDocument/2006/relationships/hyperlink" Target="1074" TargetMode="External"/><Relationship Id="rId14" Type="http://schemas.openxmlformats.org/officeDocument/2006/relationships/header" Target="header4.xml"/><Relationship Id="rId56" Type="http://schemas.openxmlformats.org/officeDocument/2006/relationships/footer" Target="footer15.xml"/><Relationship Id="rId317" Type="http://schemas.openxmlformats.org/officeDocument/2006/relationships/hyperlink" Target="837" TargetMode="External"/><Relationship Id="rId359" Type="http://schemas.openxmlformats.org/officeDocument/2006/relationships/footer" Target="footer79.xml"/><Relationship Id="rId524" Type="http://schemas.openxmlformats.org/officeDocument/2006/relationships/footer" Target="footer108.xml"/><Relationship Id="rId566" Type="http://schemas.openxmlformats.org/officeDocument/2006/relationships/hyperlink" Target="149" TargetMode="External"/><Relationship Id="rId731" Type="http://schemas.openxmlformats.org/officeDocument/2006/relationships/hyperlink" Target="402" TargetMode="External"/><Relationship Id="rId773" Type="http://schemas.openxmlformats.org/officeDocument/2006/relationships/hyperlink" Target="628" TargetMode="External"/><Relationship Id="rId98" Type="http://schemas.openxmlformats.org/officeDocument/2006/relationships/hyperlink" Target="87" TargetMode="External"/><Relationship Id="rId121" Type="http://schemas.openxmlformats.org/officeDocument/2006/relationships/hyperlink" Target="679" TargetMode="External"/><Relationship Id="rId163" Type="http://schemas.openxmlformats.org/officeDocument/2006/relationships/hyperlink" Target="713" TargetMode="External"/><Relationship Id="rId219" Type="http://schemas.openxmlformats.org/officeDocument/2006/relationships/hyperlink" Target="757" TargetMode="External"/><Relationship Id="rId370" Type="http://schemas.openxmlformats.org/officeDocument/2006/relationships/footer" Target="footer80.xml"/><Relationship Id="rId426" Type="http://schemas.openxmlformats.org/officeDocument/2006/relationships/hyperlink" Target="942" TargetMode="External"/><Relationship Id="rId633" Type="http://schemas.openxmlformats.org/officeDocument/2006/relationships/hyperlink" Target="206" TargetMode="External"/><Relationship Id="rId230" Type="http://schemas.openxmlformats.org/officeDocument/2006/relationships/hyperlink" Target="770" TargetMode="External"/><Relationship Id="rId468" Type="http://schemas.openxmlformats.org/officeDocument/2006/relationships/hyperlink" Target="993" TargetMode="External"/><Relationship Id="rId675" Type="http://schemas.openxmlformats.org/officeDocument/2006/relationships/hyperlink" Target="1085" TargetMode="External"/><Relationship Id="rId25" Type="http://schemas.openxmlformats.org/officeDocument/2006/relationships/footer" Target="footer5.xml"/><Relationship Id="rId67" Type="http://schemas.openxmlformats.org/officeDocument/2006/relationships/footer" Target="footer19.xml"/><Relationship Id="rId272" Type="http://schemas.openxmlformats.org/officeDocument/2006/relationships/hyperlink" Target="520" TargetMode="External"/><Relationship Id="rId328" Type="http://schemas.openxmlformats.org/officeDocument/2006/relationships/header" Target="header73.xml"/><Relationship Id="rId535" Type="http://schemas.openxmlformats.org/officeDocument/2006/relationships/footer" Target="footer111.xml"/><Relationship Id="rId577" Type="http://schemas.openxmlformats.org/officeDocument/2006/relationships/hyperlink" Target="158" TargetMode="External"/><Relationship Id="rId700" Type="http://schemas.openxmlformats.org/officeDocument/2006/relationships/hyperlink" Target="1119" TargetMode="External"/><Relationship Id="rId742" Type="http://schemas.openxmlformats.org/officeDocument/2006/relationships/hyperlink" Target="1142" TargetMode="External"/><Relationship Id="rId132" Type="http://schemas.openxmlformats.org/officeDocument/2006/relationships/footer" Target="footer36.xml"/><Relationship Id="rId174" Type="http://schemas.openxmlformats.org/officeDocument/2006/relationships/hyperlink" Target="721" TargetMode="External"/><Relationship Id="rId381" Type="http://schemas.openxmlformats.org/officeDocument/2006/relationships/hyperlink" Target="898" TargetMode="External"/><Relationship Id="rId602" Type="http://schemas.openxmlformats.org/officeDocument/2006/relationships/hyperlink" Target="95" TargetMode="External"/><Relationship Id="rId784" Type="http://schemas.openxmlformats.org/officeDocument/2006/relationships/footer" Target="footer157.xml"/><Relationship Id="rId241" Type="http://schemas.openxmlformats.org/officeDocument/2006/relationships/hyperlink" Target="1644" TargetMode="External"/><Relationship Id="rId437" Type="http://schemas.openxmlformats.org/officeDocument/2006/relationships/hyperlink" Target="958" TargetMode="External"/><Relationship Id="rId479" Type="http://schemas.openxmlformats.org/officeDocument/2006/relationships/hyperlink" Target="275" TargetMode="External"/><Relationship Id="rId644" Type="http://schemas.openxmlformats.org/officeDocument/2006/relationships/hyperlink" Target="1064" TargetMode="External"/><Relationship Id="rId686" Type="http://schemas.openxmlformats.org/officeDocument/2006/relationships/hyperlink" Target="1095" TargetMode="External"/><Relationship Id="rId36" Type="http://schemas.openxmlformats.org/officeDocument/2006/relationships/header" Target="header10.xml"/><Relationship Id="rId283" Type="http://schemas.openxmlformats.org/officeDocument/2006/relationships/footer" Target="footer65.xml"/><Relationship Id="rId339" Type="http://schemas.openxmlformats.org/officeDocument/2006/relationships/hyperlink" Target="859" TargetMode="External"/><Relationship Id="rId490" Type="http://schemas.openxmlformats.org/officeDocument/2006/relationships/header" Target="header101.xml"/><Relationship Id="rId504" Type="http://schemas.openxmlformats.org/officeDocument/2006/relationships/footer" Target="footer105.xml"/><Relationship Id="rId546" Type="http://schemas.openxmlformats.org/officeDocument/2006/relationships/hyperlink" Target="115" TargetMode="External"/><Relationship Id="rId711" Type="http://schemas.openxmlformats.org/officeDocument/2006/relationships/footer" Target="footer143.xml"/><Relationship Id="rId753" Type="http://schemas.openxmlformats.org/officeDocument/2006/relationships/footer" Target="footer152.xml"/><Relationship Id="rId78" Type="http://schemas.openxmlformats.org/officeDocument/2006/relationships/header" Target="header24.xml"/><Relationship Id="rId101" Type="http://schemas.openxmlformats.org/officeDocument/2006/relationships/footer" Target="footer29.xml"/><Relationship Id="rId143" Type="http://schemas.openxmlformats.org/officeDocument/2006/relationships/hyperlink" Target="691" TargetMode="External"/><Relationship Id="rId185" Type="http://schemas.openxmlformats.org/officeDocument/2006/relationships/hyperlink" Target="727" TargetMode="External"/><Relationship Id="rId350" Type="http://schemas.openxmlformats.org/officeDocument/2006/relationships/hyperlink" Target="868" TargetMode="External"/><Relationship Id="rId406" Type="http://schemas.openxmlformats.org/officeDocument/2006/relationships/hyperlink" Target="917" TargetMode="External"/><Relationship Id="rId588" Type="http://schemas.openxmlformats.org/officeDocument/2006/relationships/hyperlink" Target="163" TargetMode="External"/><Relationship Id="rId795" Type="http://schemas.openxmlformats.org/officeDocument/2006/relationships/hyperlink" Target="647" TargetMode="External"/><Relationship Id="rId9" Type="http://schemas.openxmlformats.org/officeDocument/2006/relationships/footer" Target="footer1.xml"/><Relationship Id="rId210" Type="http://schemas.openxmlformats.org/officeDocument/2006/relationships/footer" Target="footer49.xml"/><Relationship Id="rId392" Type="http://schemas.openxmlformats.org/officeDocument/2006/relationships/hyperlink" Target="906" TargetMode="External"/><Relationship Id="rId448" Type="http://schemas.openxmlformats.org/officeDocument/2006/relationships/hyperlink" Target="971" TargetMode="External"/><Relationship Id="rId613" Type="http://schemas.openxmlformats.org/officeDocument/2006/relationships/hyperlink" Target="185" TargetMode="External"/><Relationship Id="rId655" Type="http://schemas.openxmlformats.org/officeDocument/2006/relationships/header" Target="header132.xml"/><Relationship Id="rId697" Type="http://schemas.openxmlformats.org/officeDocument/2006/relationships/hyperlink" Target="1122" TargetMode="External"/><Relationship Id="rId252" Type="http://schemas.openxmlformats.org/officeDocument/2006/relationships/footer" Target="footer58.xml"/><Relationship Id="rId294" Type="http://schemas.openxmlformats.org/officeDocument/2006/relationships/hyperlink" Target="351" TargetMode="External"/><Relationship Id="rId308" Type="http://schemas.openxmlformats.org/officeDocument/2006/relationships/hyperlink" Target="824" TargetMode="External"/><Relationship Id="rId515" Type="http://schemas.openxmlformats.org/officeDocument/2006/relationships/hyperlink" Target="1013" TargetMode="External"/><Relationship Id="rId722" Type="http://schemas.openxmlformats.org/officeDocument/2006/relationships/hyperlink" Target="1133" TargetMode="External"/><Relationship Id="rId47" Type="http://schemas.openxmlformats.org/officeDocument/2006/relationships/hyperlink" Target="35" TargetMode="External"/><Relationship Id="rId89" Type="http://schemas.openxmlformats.org/officeDocument/2006/relationships/hyperlink" Target="79" TargetMode="External"/><Relationship Id="rId112" Type="http://schemas.openxmlformats.org/officeDocument/2006/relationships/hyperlink" Target="671" TargetMode="External"/><Relationship Id="rId154" Type="http://schemas.openxmlformats.org/officeDocument/2006/relationships/hyperlink" Target="703" TargetMode="External"/><Relationship Id="rId361" Type="http://schemas.openxmlformats.org/officeDocument/2006/relationships/hyperlink" Target="879" TargetMode="External"/><Relationship Id="rId557" Type="http://schemas.openxmlformats.org/officeDocument/2006/relationships/hyperlink" Target="130" TargetMode="External"/><Relationship Id="rId599" Type="http://schemas.openxmlformats.org/officeDocument/2006/relationships/footer" Target="footer123.xml"/><Relationship Id="rId764" Type="http://schemas.openxmlformats.org/officeDocument/2006/relationships/hyperlink" Target="618" TargetMode="External"/><Relationship Id="rId196" Type="http://schemas.openxmlformats.org/officeDocument/2006/relationships/hyperlink" Target="737" TargetMode="External"/><Relationship Id="rId417" Type="http://schemas.openxmlformats.org/officeDocument/2006/relationships/hyperlink" Target="926" TargetMode="External"/><Relationship Id="rId459" Type="http://schemas.openxmlformats.org/officeDocument/2006/relationships/hyperlink" Target="978" TargetMode="External"/><Relationship Id="rId624" Type="http://schemas.openxmlformats.org/officeDocument/2006/relationships/footer" Target="footer126.xml"/><Relationship Id="rId666" Type="http://schemas.openxmlformats.org/officeDocument/2006/relationships/hyperlink" Target="1072" TargetMode="External"/><Relationship Id="rId16" Type="http://schemas.openxmlformats.org/officeDocument/2006/relationships/hyperlink" Target="4" TargetMode="External"/><Relationship Id="rId221" Type="http://schemas.openxmlformats.org/officeDocument/2006/relationships/hyperlink" Target="755" TargetMode="External"/><Relationship Id="rId263" Type="http://schemas.openxmlformats.org/officeDocument/2006/relationships/hyperlink" Target="809" TargetMode="External"/><Relationship Id="rId319" Type="http://schemas.openxmlformats.org/officeDocument/2006/relationships/hyperlink" Target="835" TargetMode="External"/><Relationship Id="rId470" Type="http://schemas.openxmlformats.org/officeDocument/2006/relationships/hyperlink" Target="991" TargetMode="External"/><Relationship Id="rId526" Type="http://schemas.openxmlformats.org/officeDocument/2006/relationships/footer" Target="footer109.xml"/><Relationship Id="rId58" Type="http://schemas.openxmlformats.org/officeDocument/2006/relationships/header" Target="header16.xml"/><Relationship Id="rId123" Type="http://schemas.openxmlformats.org/officeDocument/2006/relationships/hyperlink" Target="677" TargetMode="External"/><Relationship Id="rId330" Type="http://schemas.openxmlformats.org/officeDocument/2006/relationships/hyperlink" Target="853" TargetMode="External"/><Relationship Id="rId568" Type="http://schemas.openxmlformats.org/officeDocument/2006/relationships/hyperlink" Target="151" TargetMode="External"/><Relationship Id="rId733" Type="http://schemas.openxmlformats.org/officeDocument/2006/relationships/footer" Target="footer147.xml"/><Relationship Id="rId775" Type="http://schemas.openxmlformats.org/officeDocument/2006/relationships/hyperlink" Target="614" TargetMode="External"/><Relationship Id="rId165" Type="http://schemas.openxmlformats.org/officeDocument/2006/relationships/hyperlink" Target="711" TargetMode="External"/><Relationship Id="rId372" Type="http://schemas.openxmlformats.org/officeDocument/2006/relationships/footer" Target="footer81.xml"/><Relationship Id="rId428" Type="http://schemas.openxmlformats.org/officeDocument/2006/relationships/hyperlink" Target="940" TargetMode="External"/><Relationship Id="rId635" Type="http://schemas.openxmlformats.org/officeDocument/2006/relationships/hyperlink" Target="3891" TargetMode="External"/><Relationship Id="rId677" Type="http://schemas.openxmlformats.org/officeDocument/2006/relationships/footer" Target="footer136.xml"/><Relationship Id="rId800" Type="http://schemas.openxmlformats.org/officeDocument/2006/relationships/header" Target="header158.xml"/><Relationship Id="rId232" Type="http://schemas.openxmlformats.org/officeDocument/2006/relationships/header" Target="header53.xml"/><Relationship Id="rId274" Type="http://schemas.openxmlformats.org/officeDocument/2006/relationships/hyperlink" Target="518" TargetMode="External"/><Relationship Id="rId481" Type="http://schemas.openxmlformats.org/officeDocument/2006/relationships/hyperlink" Target="273" TargetMode="External"/><Relationship Id="rId702" Type="http://schemas.openxmlformats.org/officeDocument/2006/relationships/header" Target="header140.xml"/><Relationship Id="rId27" Type="http://schemas.openxmlformats.org/officeDocument/2006/relationships/footer" Target="footer6.xml"/><Relationship Id="rId69" Type="http://schemas.openxmlformats.org/officeDocument/2006/relationships/footer" Target="footer20.xml"/><Relationship Id="rId134" Type="http://schemas.openxmlformats.org/officeDocument/2006/relationships/hyperlink" Target="251" TargetMode="External"/><Relationship Id="rId537" Type="http://schemas.openxmlformats.org/officeDocument/2006/relationships/hyperlink" Target="1042" TargetMode="External"/><Relationship Id="rId579" Type="http://schemas.openxmlformats.org/officeDocument/2006/relationships/hyperlink" Target="144" TargetMode="External"/><Relationship Id="rId744" Type="http://schemas.openxmlformats.org/officeDocument/2006/relationships/header" Target="header150.xml"/><Relationship Id="rId786" Type="http://schemas.openxmlformats.org/officeDocument/2006/relationships/hyperlink" Target="657" TargetMode="External"/><Relationship Id="rId80" Type="http://schemas.openxmlformats.org/officeDocument/2006/relationships/header" Target="header25.xml"/><Relationship Id="rId176" Type="http://schemas.openxmlformats.org/officeDocument/2006/relationships/hyperlink" Target="719" TargetMode="External"/><Relationship Id="rId341" Type="http://schemas.openxmlformats.org/officeDocument/2006/relationships/hyperlink" Target="857" TargetMode="External"/><Relationship Id="rId383" Type="http://schemas.openxmlformats.org/officeDocument/2006/relationships/hyperlink" Target="896" TargetMode="External"/><Relationship Id="rId439" Type="http://schemas.openxmlformats.org/officeDocument/2006/relationships/hyperlink" Target="956" TargetMode="External"/><Relationship Id="rId590" Type="http://schemas.openxmlformats.org/officeDocument/2006/relationships/footer" Target="footer121.xml"/><Relationship Id="rId604" Type="http://schemas.openxmlformats.org/officeDocument/2006/relationships/hyperlink" Target="104" TargetMode="External"/><Relationship Id="rId646" Type="http://schemas.openxmlformats.org/officeDocument/2006/relationships/hyperlink" Target="1062" TargetMode="External"/><Relationship Id="rId201" Type="http://schemas.openxmlformats.org/officeDocument/2006/relationships/footer" Target="footer48.xml"/><Relationship Id="rId243" Type="http://schemas.openxmlformats.org/officeDocument/2006/relationships/header" Target="header56.xml"/><Relationship Id="rId285" Type="http://schemas.openxmlformats.org/officeDocument/2006/relationships/hyperlink" Target="814" TargetMode="External"/><Relationship Id="rId450" Type="http://schemas.openxmlformats.org/officeDocument/2006/relationships/hyperlink" Target="969" TargetMode="External"/><Relationship Id="rId506" Type="http://schemas.openxmlformats.org/officeDocument/2006/relationships/hyperlink" Target="1022" TargetMode="External"/><Relationship Id="rId688" Type="http://schemas.openxmlformats.org/officeDocument/2006/relationships/hyperlink" Target="1093" TargetMode="External"/><Relationship Id="rId38" Type="http://schemas.openxmlformats.org/officeDocument/2006/relationships/header" Target="header11.xml"/><Relationship Id="rId103" Type="http://schemas.openxmlformats.org/officeDocument/2006/relationships/footer" Target="footer30.xml"/><Relationship Id="rId310" Type="http://schemas.openxmlformats.org/officeDocument/2006/relationships/hyperlink" Target="822" TargetMode="External"/><Relationship Id="rId492" Type="http://schemas.openxmlformats.org/officeDocument/2006/relationships/hyperlink" Target="1006" TargetMode="External"/><Relationship Id="rId548" Type="http://schemas.openxmlformats.org/officeDocument/2006/relationships/hyperlink" Target="113" TargetMode="External"/><Relationship Id="rId713" Type="http://schemas.openxmlformats.org/officeDocument/2006/relationships/hyperlink" Target="555" TargetMode="External"/><Relationship Id="rId755" Type="http://schemas.openxmlformats.org/officeDocument/2006/relationships/hyperlink" Target="1157" TargetMode="External"/><Relationship Id="rId797" Type="http://schemas.openxmlformats.org/officeDocument/2006/relationships/hyperlink" Target="645" TargetMode="External"/><Relationship Id="rId91" Type="http://schemas.openxmlformats.org/officeDocument/2006/relationships/hyperlink" Target="77" TargetMode="External"/><Relationship Id="rId145" Type="http://schemas.openxmlformats.org/officeDocument/2006/relationships/hyperlink" Target="690" TargetMode="External"/><Relationship Id="rId187" Type="http://schemas.openxmlformats.org/officeDocument/2006/relationships/header" Target="header45.xml"/><Relationship Id="rId352" Type="http://schemas.openxmlformats.org/officeDocument/2006/relationships/hyperlink" Target="866" TargetMode="External"/><Relationship Id="rId394" Type="http://schemas.openxmlformats.org/officeDocument/2006/relationships/hyperlink" Target="904" TargetMode="External"/><Relationship Id="rId408" Type="http://schemas.openxmlformats.org/officeDocument/2006/relationships/hyperlink" Target="915" TargetMode="External"/><Relationship Id="rId615" Type="http://schemas.openxmlformats.org/officeDocument/2006/relationships/hyperlink" Target="183" TargetMode="External"/><Relationship Id="rId212" Type="http://schemas.openxmlformats.org/officeDocument/2006/relationships/footer" Target="footer50.xml"/><Relationship Id="rId254" Type="http://schemas.openxmlformats.org/officeDocument/2006/relationships/footer" Target="footer59.xml"/><Relationship Id="rId657" Type="http://schemas.openxmlformats.org/officeDocument/2006/relationships/header" Target="header133.xml"/><Relationship Id="rId699" Type="http://schemas.openxmlformats.org/officeDocument/2006/relationships/hyperlink" Target="1120" TargetMode="External"/><Relationship Id="rId49" Type="http://schemas.openxmlformats.org/officeDocument/2006/relationships/header" Target="header13.xml"/><Relationship Id="rId114" Type="http://schemas.openxmlformats.org/officeDocument/2006/relationships/header" Target="header32.xml"/><Relationship Id="rId296" Type="http://schemas.openxmlformats.org/officeDocument/2006/relationships/hyperlink" Target="349" TargetMode="External"/><Relationship Id="rId461" Type="http://schemas.openxmlformats.org/officeDocument/2006/relationships/hyperlink" Target="976" TargetMode="External"/><Relationship Id="rId517" Type="http://schemas.openxmlformats.org/officeDocument/2006/relationships/footer" Target="footer106.xml"/><Relationship Id="rId559" Type="http://schemas.openxmlformats.org/officeDocument/2006/relationships/header" Target="header116.xml"/><Relationship Id="rId724" Type="http://schemas.openxmlformats.org/officeDocument/2006/relationships/hyperlink" Target="1131" TargetMode="External"/><Relationship Id="rId766" Type="http://schemas.openxmlformats.org/officeDocument/2006/relationships/hyperlink" Target="620" TargetMode="External"/><Relationship Id="rId60" Type="http://schemas.openxmlformats.org/officeDocument/2006/relationships/header" Target="header17.xml"/><Relationship Id="rId156" Type="http://schemas.openxmlformats.org/officeDocument/2006/relationships/hyperlink" Target="701" TargetMode="External"/><Relationship Id="rId198" Type="http://schemas.openxmlformats.org/officeDocument/2006/relationships/header" Target="header47.xml"/><Relationship Id="rId321" Type="http://schemas.openxmlformats.org/officeDocument/2006/relationships/header" Target="header71.xml"/><Relationship Id="rId363" Type="http://schemas.openxmlformats.org/officeDocument/2006/relationships/hyperlink" Target="877" TargetMode="External"/><Relationship Id="rId419" Type="http://schemas.openxmlformats.org/officeDocument/2006/relationships/hyperlink" Target="925" TargetMode="External"/><Relationship Id="rId570" Type="http://schemas.openxmlformats.org/officeDocument/2006/relationships/hyperlink" Target="153" TargetMode="External"/><Relationship Id="rId626" Type="http://schemas.openxmlformats.org/officeDocument/2006/relationships/footer" Target="footer127.xml"/><Relationship Id="rId223" Type="http://schemas.openxmlformats.org/officeDocument/2006/relationships/footer" Target="footer51.xml"/><Relationship Id="rId430" Type="http://schemas.openxmlformats.org/officeDocument/2006/relationships/hyperlink" Target="938" TargetMode="External"/><Relationship Id="rId668" Type="http://schemas.openxmlformats.org/officeDocument/2006/relationships/footer" Target="footer134.xml"/><Relationship Id="rId18" Type="http://schemas.openxmlformats.org/officeDocument/2006/relationships/hyperlink" Target="6" TargetMode="External"/><Relationship Id="rId265" Type="http://schemas.openxmlformats.org/officeDocument/2006/relationships/hyperlink" Target="807" TargetMode="External"/><Relationship Id="rId472" Type="http://schemas.openxmlformats.org/officeDocument/2006/relationships/hyperlink" Target="989" TargetMode="External"/><Relationship Id="rId528" Type="http://schemas.openxmlformats.org/officeDocument/2006/relationships/hyperlink" Target="1032" TargetMode="External"/><Relationship Id="rId735" Type="http://schemas.openxmlformats.org/officeDocument/2006/relationships/hyperlink" Target="400" TargetMode="External"/><Relationship Id="rId125" Type="http://schemas.openxmlformats.org/officeDocument/2006/relationships/header" Target="header34.xml"/><Relationship Id="rId167" Type="http://schemas.openxmlformats.org/officeDocument/2006/relationships/hyperlink" Target="709" TargetMode="External"/><Relationship Id="rId332" Type="http://schemas.openxmlformats.org/officeDocument/2006/relationships/hyperlink" Target="851" TargetMode="External"/><Relationship Id="rId374" Type="http://schemas.openxmlformats.org/officeDocument/2006/relationships/hyperlink" Target="887" TargetMode="External"/><Relationship Id="rId581" Type="http://schemas.openxmlformats.org/officeDocument/2006/relationships/hyperlink" Target="160" TargetMode="External"/><Relationship Id="rId777" Type="http://schemas.openxmlformats.org/officeDocument/2006/relationships/hyperlink" Target="630" TargetMode="External"/><Relationship Id="rId71" Type="http://schemas.openxmlformats.org/officeDocument/2006/relationships/header" Target="header21.xml"/><Relationship Id="rId234" Type="http://schemas.openxmlformats.org/officeDocument/2006/relationships/header" Target="header54.xml"/><Relationship Id="rId637" Type="http://schemas.openxmlformats.org/officeDocument/2006/relationships/hyperlink" Target="204" TargetMode="External"/><Relationship Id="rId679" Type="http://schemas.openxmlformats.org/officeDocument/2006/relationships/footer" Target="footer137.xml"/><Relationship Id="rId802" Type="http://schemas.openxmlformats.org/officeDocument/2006/relationships/header" Target="header159.xml"/><Relationship Id="rId2" Type="http://schemas.openxmlformats.org/officeDocument/2006/relationships/styles" Target="styles.xml"/><Relationship Id="rId29" Type="http://schemas.openxmlformats.org/officeDocument/2006/relationships/footer" Target="footer7.xml"/><Relationship Id="rId276" Type="http://schemas.openxmlformats.org/officeDocument/2006/relationships/hyperlink" Target="516" TargetMode="External"/><Relationship Id="rId441" Type="http://schemas.openxmlformats.org/officeDocument/2006/relationships/hyperlink" Target="954" TargetMode="External"/><Relationship Id="rId483" Type="http://schemas.openxmlformats.org/officeDocument/2006/relationships/hyperlink" Target="271" TargetMode="External"/><Relationship Id="rId539" Type="http://schemas.openxmlformats.org/officeDocument/2006/relationships/hyperlink" Target="1040" TargetMode="External"/><Relationship Id="rId690" Type="http://schemas.openxmlformats.org/officeDocument/2006/relationships/header" Target="header138.xml"/><Relationship Id="rId704" Type="http://schemas.openxmlformats.org/officeDocument/2006/relationships/hyperlink" Target="1117" TargetMode="External"/><Relationship Id="rId746" Type="http://schemas.openxmlformats.org/officeDocument/2006/relationships/hyperlink" Target="1151" TargetMode="External"/><Relationship Id="rId40" Type="http://schemas.openxmlformats.org/officeDocument/2006/relationships/hyperlink" Target="33" TargetMode="External"/><Relationship Id="rId136" Type="http://schemas.openxmlformats.org/officeDocument/2006/relationships/hyperlink" Target="249" TargetMode="External"/><Relationship Id="rId178" Type="http://schemas.openxmlformats.org/officeDocument/2006/relationships/header" Target="header44.xml"/><Relationship Id="rId301" Type="http://schemas.openxmlformats.org/officeDocument/2006/relationships/hyperlink" Target="831" TargetMode="External"/><Relationship Id="rId343" Type="http://schemas.openxmlformats.org/officeDocument/2006/relationships/hyperlink" Target="855" TargetMode="External"/><Relationship Id="rId550" Type="http://schemas.openxmlformats.org/officeDocument/2006/relationships/hyperlink" Target="111" TargetMode="External"/><Relationship Id="rId788" Type="http://schemas.openxmlformats.org/officeDocument/2006/relationships/hyperlink" Target="655" TargetMode="External"/><Relationship Id="rId82" Type="http://schemas.openxmlformats.org/officeDocument/2006/relationships/hyperlink" Target="73" TargetMode="External"/><Relationship Id="rId203" Type="http://schemas.openxmlformats.org/officeDocument/2006/relationships/hyperlink" Target="751" TargetMode="External"/><Relationship Id="rId385" Type="http://schemas.openxmlformats.org/officeDocument/2006/relationships/hyperlink" Target="894" TargetMode="External"/><Relationship Id="rId592" Type="http://schemas.openxmlformats.org/officeDocument/2006/relationships/footer" Target="footer122.xml"/><Relationship Id="rId606" Type="http://schemas.openxmlformats.org/officeDocument/2006/relationships/hyperlink" Target="4022" TargetMode="External"/><Relationship Id="rId648" Type="http://schemas.openxmlformats.org/officeDocument/2006/relationships/hyperlink" Target="1060" TargetMode="External"/><Relationship Id="rId245" Type="http://schemas.openxmlformats.org/officeDocument/2006/relationships/header" Target="header57.xml"/><Relationship Id="rId287" Type="http://schemas.openxmlformats.org/officeDocument/2006/relationships/header" Target="header66.xml"/><Relationship Id="rId410" Type="http://schemas.openxmlformats.org/officeDocument/2006/relationships/footer" Target="footer88.xml"/><Relationship Id="rId452" Type="http://schemas.openxmlformats.org/officeDocument/2006/relationships/hyperlink" Target="967" TargetMode="External"/><Relationship Id="rId494" Type="http://schemas.openxmlformats.org/officeDocument/2006/relationships/hyperlink" Target="1004" TargetMode="External"/><Relationship Id="rId508" Type="http://schemas.openxmlformats.org/officeDocument/2006/relationships/hyperlink" Target="1020" TargetMode="External"/><Relationship Id="rId715" Type="http://schemas.openxmlformats.org/officeDocument/2006/relationships/hyperlink" Target="553" TargetMode="External"/><Relationship Id="rId105" Type="http://schemas.openxmlformats.org/officeDocument/2006/relationships/hyperlink" Target="666" TargetMode="External"/><Relationship Id="rId147" Type="http://schemas.openxmlformats.org/officeDocument/2006/relationships/footer" Target="footer39.xml"/><Relationship Id="rId312" Type="http://schemas.openxmlformats.org/officeDocument/2006/relationships/footer" Target="footer69.xml"/><Relationship Id="rId354" Type="http://schemas.openxmlformats.org/officeDocument/2006/relationships/hyperlink" Target="864" TargetMode="External"/><Relationship Id="rId757" Type="http://schemas.openxmlformats.org/officeDocument/2006/relationships/hyperlink" Target="1155" TargetMode="External"/><Relationship Id="rId799" Type="http://schemas.openxmlformats.org/officeDocument/2006/relationships/hyperlink" Target="643" TargetMode="External"/><Relationship Id="rId51" Type="http://schemas.openxmlformats.org/officeDocument/2006/relationships/header" Target="header14.xml"/><Relationship Id="rId93" Type="http://schemas.openxmlformats.org/officeDocument/2006/relationships/hyperlink" Target="75" TargetMode="External"/><Relationship Id="rId189" Type="http://schemas.openxmlformats.org/officeDocument/2006/relationships/header" Target="header46.xml"/><Relationship Id="rId396" Type="http://schemas.openxmlformats.org/officeDocument/2006/relationships/header" Target="header85.xml"/><Relationship Id="rId561" Type="http://schemas.openxmlformats.org/officeDocument/2006/relationships/header" Target="header117.xml"/><Relationship Id="rId617" Type="http://schemas.openxmlformats.org/officeDocument/2006/relationships/hyperlink" Target="181" TargetMode="External"/><Relationship Id="rId659" Type="http://schemas.openxmlformats.org/officeDocument/2006/relationships/hyperlink" Target="1079" TargetMode="External"/><Relationship Id="rId214" Type="http://schemas.openxmlformats.org/officeDocument/2006/relationships/hyperlink" Target="762" TargetMode="External"/><Relationship Id="rId256" Type="http://schemas.openxmlformats.org/officeDocument/2006/relationships/hyperlink" Target="799" TargetMode="External"/><Relationship Id="rId298" Type="http://schemas.openxmlformats.org/officeDocument/2006/relationships/footer" Target="footer67.xml"/><Relationship Id="rId421" Type="http://schemas.openxmlformats.org/officeDocument/2006/relationships/hyperlink" Target="923" TargetMode="External"/><Relationship Id="rId463" Type="http://schemas.openxmlformats.org/officeDocument/2006/relationships/hyperlink" Target="974" TargetMode="External"/><Relationship Id="rId519" Type="http://schemas.openxmlformats.org/officeDocument/2006/relationships/footer" Target="footer107.xml"/><Relationship Id="rId670" Type="http://schemas.openxmlformats.org/officeDocument/2006/relationships/footer" Target="footer135.xml"/><Relationship Id="rId116" Type="http://schemas.openxmlformats.org/officeDocument/2006/relationships/header" Target="header33.xml"/><Relationship Id="rId158" Type="http://schemas.openxmlformats.org/officeDocument/2006/relationships/header" Target="header41.xml"/><Relationship Id="rId323" Type="http://schemas.openxmlformats.org/officeDocument/2006/relationships/header" Target="header72.xml"/><Relationship Id="rId530" Type="http://schemas.openxmlformats.org/officeDocument/2006/relationships/hyperlink" Target="1030" TargetMode="External"/><Relationship Id="rId726" Type="http://schemas.openxmlformats.org/officeDocument/2006/relationships/footer" Target="footer145.xml"/><Relationship Id="rId768" Type="http://schemas.openxmlformats.org/officeDocument/2006/relationships/hyperlink" Target="622" TargetMode="External"/><Relationship Id="rId20" Type="http://schemas.openxmlformats.org/officeDocument/2006/relationships/hyperlink" Target="8" TargetMode="External"/><Relationship Id="rId62" Type="http://schemas.openxmlformats.org/officeDocument/2006/relationships/header" Target="header18.xml"/><Relationship Id="rId365" Type="http://schemas.openxmlformats.org/officeDocument/2006/relationships/hyperlink" Target="875" TargetMode="External"/><Relationship Id="rId572" Type="http://schemas.openxmlformats.org/officeDocument/2006/relationships/hyperlink" Target="155" TargetMode="External"/><Relationship Id="rId628" Type="http://schemas.openxmlformats.org/officeDocument/2006/relationships/hyperlink" Target="194" TargetMode="External"/><Relationship Id="rId225" Type="http://schemas.openxmlformats.org/officeDocument/2006/relationships/footer" Target="footer52.xml"/><Relationship Id="rId267" Type="http://schemas.openxmlformats.org/officeDocument/2006/relationships/hyperlink" Target="805" TargetMode="External"/><Relationship Id="rId432" Type="http://schemas.openxmlformats.org/officeDocument/2006/relationships/footer" Target="footer91.xml"/><Relationship Id="rId474" Type="http://schemas.openxmlformats.org/officeDocument/2006/relationships/header" Target="header98.xml"/><Relationship Id="rId127" Type="http://schemas.openxmlformats.org/officeDocument/2006/relationships/header" Target="header35.xml"/><Relationship Id="rId681" Type="http://schemas.openxmlformats.org/officeDocument/2006/relationships/hyperlink" Target="1100" TargetMode="External"/><Relationship Id="rId737" Type="http://schemas.openxmlformats.org/officeDocument/2006/relationships/footer" Target="footer148.xml"/><Relationship Id="rId779" Type="http://schemas.openxmlformats.org/officeDocument/2006/relationships/header" Target="header155.xml"/><Relationship Id="rId31" Type="http://schemas.openxmlformats.org/officeDocument/2006/relationships/header" Target="header8.xml"/><Relationship Id="rId73" Type="http://schemas.openxmlformats.org/officeDocument/2006/relationships/hyperlink" Target="3652" TargetMode="External"/><Relationship Id="rId169" Type="http://schemas.openxmlformats.org/officeDocument/2006/relationships/header" Target="header42.xml"/><Relationship Id="rId334" Type="http://schemas.openxmlformats.org/officeDocument/2006/relationships/hyperlink" Target="849" TargetMode="External"/><Relationship Id="rId376" Type="http://schemas.openxmlformats.org/officeDocument/2006/relationships/hyperlink" Target="885" TargetMode="External"/><Relationship Id="rId541" Type="http://schemas.openxmlformats.org/officeDocument/2006/relationships/header" Target="header112.xml"/><Relationship Id="rId583" Type="http://schemas.openxmlformats.org/officeDocument/2006/relationships/header" Target="header119.xml"/><Relationship Id="rId639" Type="http://schemas.openxmlformats.org/officeDocument/2006/relationships/hyperlink" Target="202" TargetMode="External"/><Relationship Id="rId790" Type="http://schemas.openxmlformats.org/officeDocument/2006/relationships/hyperlink" Target="653" TargetMode="External"/><Relationship Id="rId804" Type="http://schemas.openxmlformats.org/officeDocument/2006/relationships/header" Target="header160.xml"/><Relationship Id="rId4" Type="http://schemas.openxmlformats.org/officeDocument/2006/relationships/webSettings" Target="webSettings.xml"/><Relationship Id="rId180" Type="http://schemas.openxmlformats.org/officeDocument/2006/relationships/hyperlink" Target="732" TargetMode="External"/><Relationship Id="rId236" Type="http://schemas.openxmlformats.org/officeDocument/2006/relationships/hyperlink" Target="777" TargetMode="External"/><Relationship Id="rId278" Type="http://schemas.openxmlformats.org/officeDocument/2006/relationships/hyperlink" Target="514" TargetMode="External"/><Relationship Id="rId401" Type="http://schemas.openxmlformats.org/officeDocument/2006/relationships/hyperlink" Target="911" TargetMode="External"/><Relationship Id="rId443" Type="http://schemas.openxmlformats.org/officeDocument/2006/relationships/header" Target="header92.xml"/><Relationship Id="rId650" Type="http://schemas.openxmlformats.org/officeDocument/2006/relationships/hyperlink" Target="1058" TargetMode="External"/><Relationship Id="rId303" Type="http://schemas.openxmlformats.org/officeDocument/2006/relationships/hyperlink" Target="829" TargetMode="External"/><Relationship Id="rId485" Type="http://schemas.openxmlformats.org/officeDocument/2006/relationships/hyperlink" Target="269" TargetMode="External"/><Relationship Id="rId692" Type="http://schemas.openxmlformats.org/officeDocument/2006/relationships/header" Target="header139.xml"/><Relationship Id="rId706" Type="http://schemas.openxmlformats.org/officeDocument/2006/relationships/header" Target="header141.xml"/><Relationship Id="rId748" Type="http://schemas.openxmlformats.org/officeDocument/2006/relationships/header" Target="header151.xml"/><Relationship Id="rId42" Type="http://schemas.openxmlformats.org/officeDocument/2006/relationships/hyperlink" Target="31" TargetMode="External"/><Relationship Id="rId84" Type="http://schemas.openxmlformats.org/officeDocument/2006/relationships/hyperlink" Target="71" TargetMode="External"/><Relationship Id="rId138" Type="http://schemas.openxmlformats.org/officeDocument/2006/relationships/footer" Target="footer37.xml"/><Relationship Id="rId345" Type="http://schemas.openxmlformats.org/officeDocument/2006/relationships/footer" Target="footer76.xml"/><Relationship Id="rId387" Type="http://schemas.openxmlformats.org/officeDocument/2006/relationships/header" Target="header83.xml"/><Relationship Id="rId510" Type="http://schemas.openxmlformats.org/officeDocument/2006/relationships/hyperlink" Target="1018" TargetMode="External"/><Relationship Id="rId552" Type="http://schemas.openxmlformats.org/officeDocument/2006/relationships/footer" Target="footer114.xml"/><Relationship Id="rId594" Type="http://schemas.openxmlformats.org/officeDocument/2006/relationships/hyperlink" Target="102" TargetMode="External"/><Relationship Id="rId608" Type="http://schemas.openxmlformats.org/officeDocument/2006/relationships/header" Target="header124.xml"/><Relationship Id="rId191" Type="http://schemas.openxmlformats.org/officeDocument/2006/relationships/hyperlink" Target="742" TargetMode="External"/><Relationship Id="rId205" Type="http://schemas.openxmlformats.org/officeDocument/2006/relationships/hyperlink" Target="749" TargetMode="External"/><Relationship Id="rId247" Type="http://schemas.openxmlformats.org/officeDocument/2006/relationships/hyperlink" Target="791" TargetMode="External"/><Relationship Id="rId412" Type="http://schemas.openxmlformats.org/officeDocument/2006/relationships/hyperlink" Target="932" TargetMode="External"/><Relationship Id="rId107" Type="http://schemas.openxmlformats.org/officeDocument/2006/relationships/hyperlink" Target="664" TargetMode="External"/><Relationship Id="rId289" Type="http://schemas.openxmlformats.org/officeDocument/2006/relationships/hyperlink" Target="356" TargetMode="External"/><Relationship Id="rId454" Type="http://schemas.openxmlformats.org/officeDocument/2006/relationships/header" Target="header94.xml"/><Relationship Id="rId496" Type="http://schemas.openxmlformats.org/officeDocument/2006/relationships/hyperlink" Target="1002" TargetMode="External"/><Relationship Id="rId661" Type="http://schemas.openxmlformats.org/officeDocument/2006/relationships/hyperlink" Target="1077" TargetMode="External"/><Relationship Id="rId717" Type="http://schemas.openxmlformats.org/officeDocument/2006/relationships/hyperlink" Target="551" TargetMode="External"/><Relationship Id="rId759" Type="http://schemas.openxmlformats.org/officeDocument/2006/relationships/footer" Target="footer153.xml"/><Relationship Id="rId11" Type="http://schemas.openxmlformats.org/officeDocument/2006/relationships/footer" Target="footer2.xml"/><Relationship Id="rId53" Type="http://schemas.openxmlformats.org/officeDocument/2006/relationships/hyperlink" Target="45" TargetMode="External"/><Relationship Id="rId149" Type="http://schemas.openxmlformats.org/officeDocument/2006/relationships/hyperlink" Target="697" TargetMode="External"/><Relationship Id="rId314" Type="http://schemas.openxmlformats.org/officeDocument/2006/relationships/footer" Target="footer70.xml"/><Relationship Id="rId356" Type="http://schemas.openxmlformats.org/officeDocument/2006/relationships/header" Target="header78.xml"/><Relationship Id="rId398" Type="http://schemas.openxmlformats.org/officeDocument/2006/relationships/header" Target="header86.xml"/><Relationship Id="rId521" Type="http://schemas.openxmlformats.org/officeDocument/2006/relationships/hyperlink" Target="1026" TargetMode="External"/><Relationship Id="rId563" Type="http://schemas.openxmlformats.org/officeDocument/2006/relationships/hyperlink" Target="146" TargetMode="External"/><Relationship Id="rId619" Type="http://schemas.openxmlformats.org/officeDocument/2006/relationships/hyperlink" Target="179" TargetMode="External"/><Relationship Id="rId770" Type="http://schemas.openxmlformats.org/officeDocument/2006/relationships/hyperlink" Target="624" TargetMode="External"/><Relationship Id="rId95" Type="http://schemas.openxmlformats.org/officeDocument/2006/relationships/footer" Target="footer27.xml"/><Relationship Id="rId160" Type="http://schemas.openxmlformats.org/officeDocument/2006/relationships/hyperlink" Target="716" TargetMode="External"/><Relationship Id="rId216" Type="http://schemas.openxmlformats.org/officeDocument/2006/relationships/hyperlink" Target="760" TargetMode="External"/><Relationship Id="rId423" Type="http://schemas.openxmlformats.org/officeDocument/2006/relationships/footer" Target="footer89.xml"/><Relationship Id="rId258" Type="http://schemas.openxmlformats.org/officeDocument/2006/relationships/footer" Target="footer60.xml"/><Relationship Id="rId465" Type="http://schemas.openxmlformats.org/officeDocument/2006/relationships/footer" Target="footer96.xml"/><Relationship Id="rId630" Type="http://schemas.openxmlformats.org/officeDocument/2006/relationships/footer" Target="footer128.xml"/><Relationship Id="rId672" Type="http://schemas.openxmlformats.org/officeDocument/2006/relationships/hyperlink" Target="1088" TargetMode="External"/><Relationship Id="rId728" Type="http://schemas.openxmlformats.org/officeDocument/2006/relationships/hyperlink" Target="1129" TargetMode="External"/><Relationship Id="rId22" Type="http://schemas.openxmlformats.org/officeDocument/2006/relationships/hyperlink" Target="10" TargetMode="External"/><Relationship Id="rId64" Type="http://schemas.openxmlformats.org/officeDocument/2006/relationships/hyperlink" Target="54" TargetMode="External"/><Relationship Id="rId118" Type="http://schemas.openxmlformats.org/officeDocument/2006/relationships/hyperlink" Target="682" TargetMode="External"/><Relationship Id="rId325" Type="http://schemas.openxmlformats.org/officeDocument/2006/relationships/hyperlink" Target="844" TargetMode="External"/><Relationship Id="rId367" Type="http://schemas.openxmlformats.org/officeDocument/2006/relationships/hyperlink" Target="873" TargetMode="External"/><Relationship Id="rId532" Type="http://schemas.openxmlformats.org/officeDocument/2006/relationships/header" Target="header110.xml"/><Relationship Id="rId574" Type="http://schemas.openxmlformats.org/officeDocument/2006/relationships/footer" Target="footer118.xml"/><Relationship Id="rId171" Type="http://schemas.openxmlformats.org/officeDocument/2006/relationships/header" Target="header43.xml"/><Relationship Id="rId227" Type="http://schemas.openxmlformats.org/officeDocument/2006/relationships/hyperlink" Target="773" TargetMode="External"/><Relationship Id="rId781" Type="http://schemas.openxmlformats.org/officeDocument/2006/relationships/header" Target="header156.xml"/><Relationship Id="rId269" Type="http://schemas.openxmlformats.org/officeDocument/2006/relationships/footer" Target="footer62.xml"/><Relationship Id="rId434" Type="http://schemas.openxmlformats.org/officeDocument/2006/relationships/hyperlink" Target="961" TargetMode="External"/><Relationship Id="rId476" Type="http://schemas.openxmlformats.org/officeDocument/2006/relationships/header" Target="header99.xml"/><Relationship Id="rId641" Type="http://schemas.openxmlformats.org/officeDocument/2006/relationships/footer" Target="footer130.xml"/><Relationship Id="rId683" Type="http://schemas.openxmlformats.org/officeDocument/2006/relationships/hyperlink" Target="1098" TargetMode="External"/><Relationship Id="rId739" Type="http://schemas.openxmlformats.org/officeDocument/2006/relationships/hyperlink" Target="1143" TargetMode="External"/><Relationship Id="rId33" Type="http://schemas.openxmlformats.org/officeDocument/2006/relationships/header" Target="header9.xml"/><Relationship Id="rId129" Type="http://schemas.openxmlformats.org/officeDocument/2006/relationships/hyperlink" Target="686" TargetMode="External"/><Relationship Id="rId280" Type="http://schemas.openxmlformats.org/officeDocument/2006/relationships/header" Target="header64.xml"/><Relationship Id="rId336" Type="http://schemas.openxmlformats.org/officeDocument/2006/relationships/footer" Target="footer74.xml"/><Relationship Id="rId501" Type="http://schemas.openxmlformats.org/officeDocument/2006/relationships/header" Target="header104.xml"/><Relationship Id="rId543" Type="http://schemas.openxmlformats.org/officeDocument/2006/relationships/header" Target="header113.xml"/><Relationship Id="rId75" Type="http://schemas.openxmlformats.org/officeDocument/2006/relationships/footer" Target="footer22.xml"/><Relationship Id="rId140" Type="http://schemas.openxmlformats.org/officeDocument/2006/relationships/footer" Target="footer38.xml"/><Relationship Id="rId182" Type="http://schemas.openxmlformats.org/officeDocument/2006/relationships/hyperlink" Target="730" TargetMode="External"/><Relationship Id="rId378" Type="http://schemas.openxmlformats.org/officeDocument/2006/relationships/header" Target="header82.xml"/><Relationship Id="rId403" Type="http://schemas.openxmlformats.org/officeDocument/2006/relationships/header" Target="header87.xml"/><Relationship Id="rId585" Type="http://schemas.openxmlformats.org/officeDocument/2006/relationships/header" Target="header120.xml"/><Relationship Id="rId750" Type="http://schemas.openxmlformats.org/officeDocument/2006/relationships/hyperlink" Target="1149" TargetMode="External"/><Relationship Id="rId792" Type="http://schemas.openxmlformats.org/officeDocument/2006/relationships/hyperlink" Target="651" TargetMode="External"/><Relationship Id="rId806" Type="http://schemas.openxmlformats.org/officeDocument/2006/relationships/fontTable" Target="fontTable.xml"/><Relationship Id="rId6" Type="http://schemas.openxmlformats.org/officeDocument/2006/relationships/endnotes" Target="endnotes.xml"/><Relationship Id="rId238" Type="http://schemas.openxmlformats.org/officeDocument/2006/relationships/header" Target="header55.xml"/><Relationship Id="rId445" Type="http://schemas.openxmlformats.org/officeDocument/2006/relationships/header" Target="header93.xml"/><Relationship Id="rId487" Type="http://schemas.openxmlformats.org/officeDocument/2006/relationships/hyperlink" Target="267" TargetMode="External"/><Relationship Id="rId610" Type="http://schemas.openxmlformats.org/officeDocument/2006/relationships/header" Target="header125.xml"/><Relationship Id="rId652" Type="http://schemas.openxmlformats.org/officeDocument/2006/relationships/hyperlink" Target="1056" TargetMode="External"/><Relationship Id="rId694" Type="http://schemas.openxmlformats.org/officeDocument/2006/relationships/hyperlink" Target="1125" TargetMode="External"/><Relationship Id="rId708" Type="http://schemas.openxmlformats.org/officeDocument/2006/relationships/header" Target="header142.xml"/><Relationship Id="rId291" Type="http://schemas.openxmlformats.org/officeDocument/2006/relationships/hyperlink" Target="354" TargetMode="External"/><Relationship Id="rId305" Type="http://schemas.openxmlformats.org/officeDocument/2006/relationships/hyperlink" Target="827" TargetMode="External"/><Relationship Id="rId347" Type="http://schemas.openxmlformats.org/officeDocument/2006/relationships/footer" Target="footer77.xml"/><Relationship Id="rId512" Type="http://schemas.openxmlformats.org/officeDocument/2006/relationships/hyperlink" Target="1016" TargetMode="External"/><Relationship Id="rId44" Type="http://schemas.openxmlformats.org/officeDocument/2006/relationships/header" Target="header12.xml"/><Relationship Id="rId86" Type="http://schemas.openxmlformats.org/officeDocument/2006/relationships/footer" Target="footer26.xml"/><Relationship Id="rId151" Type="http://schemas.openxmlformats.org/officeDocument/2006/relationships/header" Target="header40.xml"/><Relationship Id="rId389" Type="http://schemas.openxmlformats.org/officeDocument/2006/relationships/header" Target="header84.xml"/><Relationship Id="rId554" Type="http://schemas.openxmlformats.org/officeDocument/2006/relationships/footer" Target="footer115.xml"/><Relationship Id="rId596" Type="http://schemas.openxmlformats.org/officeDocument/2006/relationships/hyperlink" Target="100" TargetMode="External"/><Relationship Id="rId761" Type="http://schemas.openxmlformats.org/officeDocument/2006/relationships/footer" Target="footer154.xml"/><Relationship Id="rId193" Type="http://schemas.openxmlformats.org/officeDocument/2006/relationships/hyperlink" Target="740" TargetMode="External"/><Relationship Id="rId207" Type="http://schemas.openxmlformats.org/officeDocument/2006/relationships/hyperlink" Target="747" TargetMode="External"/><Relationship Id="rId249" Type="http://schemas.openxmlformats.org/officeDocument/2006/relationships/hyperlink" Target="789" TargetMode="External"/><Relationship Id="rId414" Type="http://schemas.openxmlformats.org/officeDocument/2006/relationships/hyperlink" Target="930" TargetMode="External"/><Relationship Id="rId456" Type="http://schemas.openxmlformats.org/officeDocument/2006/relationships/header" Target="header95.xml"/><Relationship Id="rId498" Type="http://schemas.openxmlformats.org/officeDocument/2006/relationships/footer" Target="footer102.xml"/><Relationship Id="rId621" Type="http://schemas.openxmlformats.org/officeDocument/2006/relationships/hyperlink" Target="176" TargetMode="External"/><Relationship Id="rId663" Type="http://schemas.openxmlformats.org/officeDocument/2006/relationships/hyperlink" Target="1075" TargetMode="External"/><Relationship Id="rId13" Type="http://schemas.openxmlformats.org/officeDocument/2006/relationships/footer" Target="footer3.xml"/><Relationship Id="rId109" Type="http://schemas.openxmlformats.org/officeDocument/2006/relationships/footer" Target="footer31.xml"/><Relationship Id="rId260" Type="http://schemas.openxmlformats.org/officeDocument/2006/relationships/footer" Target="footer61.xml"/><Relationship Id="rId316" Type="http://schemas.openxmlformats.org/officeDocument/2006/relationships/hyperlink" Target="838" TargetMode="External"/><Relationship Id="rId523" Type="http://schemas.openxmlformats.org/officeDocument/2006/relationships/header" Target="header108.xml"/><Relationship Id="rId719" Type="http://schemas.openxmlformats.org/officeDocument/2006/relationships/footer" Target="footer144.xml"/><Relationship Id="rId55" Type="http://schemas.openxmlformats.org/officeDocument/2006/relationships/header" Target="header15.xml"/><Relationship Id="rId97" Type="http://schemas.openxmlformats.org/officeDocument/2006/relationships/footer" Target="footer28.xml"/><Relationship Id="rId120" Type="http://schemas.openxmlformats.org/officeDocument/2006/relationships/hyperlink" Target="680" TargetMode="External"/><Relationship Id="rId358" Type="http://schemas.openxmlformats.org/officeDocument/2006/relationships/header" Target="header79.xml"/><Relationship Id="rId565" Type="http://schemas.openxmlformats.org/officeDocument/2006/relationships/hyperlink" Target="148" TargetMode="External"/><Relationship Id="rId730" Type="http://schemas.openxmlformats.org/officeDocument/2006/relationships/footer" Target="footer146.xml"/><Relationship Id="rId772" Type="http://schemas.openxmlformats.org/officeDocument/2006/relationships/hyperlink" Target="627" TargetMode="External"/><Relationship Id="rId162" Type="http://schemas.openxmlformats.org/officeDocument/2006/relationships/hyperlink" Target="714" TargetMode="External"/><Relationship Id="rId218" Type="http://schemas.openxmlformats.org/officeDocument/2006/relationships/hyperlink" Target="758" TargetMode="External"/><Relationship Id="rId425" Type="http://schemas.openxmlformats.org/officeDocument/2006/relationships/footer" Target="footer90.xml"/><Relationship Id="rId467" Type="http://schemas.openxmlformats.org/officeDocument/2006/relationships/footer" Target="footer97.xml"/><Relationship Id="rId632" Type="http://schemas.openxmlformats.org/officeDocument/2006/relationships/footer" Target="footer129.xml"/><Relationship Id="rId271" Type="http://schemas.openxmlformats.org/officeDocument/2006/relationships/footer" Target="footer63.xml"/><Relationship Id="rId674" Type="http://schemas.openxmlformats.org/officeDocument/2006/relationships/hyperlink" Target="1086" TargetMode="External"/><Relationship Id="rId24" Type="http://schemas.openxmlformats.org/officeDocument/2006/relationships/header" Target="header5.xml"/><Relationship Id="rId66" Type="http://schemas.openxmlformats.org/officeDocument/2006/relationships/header" Target="header19.xml"/><Relationship Id="rId131" Type="http://schemas.openxmlformats.org/officeDocument/2006/relationships/header" Target="header36.xml"/><Relationship Id="rId327" Type="http://schemas.openxmlformats.org/officeDocument/2006/relationships/hyperlink" Target="842" TargetMode="External"/><Relationship Id="rId369" Type="http://schemas.openxmlformats.org/officeDocument/2006/relationships/header" Target="header80.xml"/><Relationship Id="rId534" Type="http://schemas.openxmlformats.org/officeDocument/2006/relationships/header" Target="header111.xml"/><Relationship Id="rId576" Type="http://schemas.openxmlformats.org/officeDocument/2006/relationships/hyperlink" Target="157" TargetMode="External"/><Relationship Id="rId741" Type="http://schemas.openxmlformats.org/officeDocument/2006/relationships/footer" Target="footer149.xml"/><Relationship Id="rId783" Type="http://schemas.openxmlformats.org/officeDocument/2006/relationships/header" Target="header157.xml"/><Relationship Id="rId173" Type="http://schemas.openxmlformats.org/officeDocument/2006/relationships/hyperlink" Target="722" TargetMode="External"/><Relationship Id="rId229" Type="http://schemas.openxmlformats.org/officeDocument/2006/relationships/hyperlink" Target="771" TargetMode="External"/><Relationship Id="rId380" Type="http://schemas.openxmlformats.org/officeDocument/2006/relationships/hyperlink" Target="899" TargetMode="External"/><Relationship Id="rId436" Type="http://schemas.openxmlformats.org/officeDocument/2006/relationships/hyperlink" Target="959" TargetMode="External"/><Relationship Id="rId601" Type="http://schemas.openxmlformats.org/officeDocument/2006/relationships/hyperlink" Target="97" TargetMode="External"/><Relationship Id="rId643" Type="http://schemas.openxmlformats.org/officeDocument/2006/relationships/footer" Target="footer131.xml"/><Relationship Id="rId240" Type="http://schemas.openxmlformats.org/officeDocument/2006/relationships/hyperlink" Target="1645" TargetMode="External"/><Relationship Id="rId478" Type="http://schemas.openxmlformats.org/officeDocument/2006/relationships/hyperlink" Target="276" TargetMode="External"/><Relationship Id="rId685" Type="http://schemas.openxmlformats.org/officeDocument/2006/relationships/hyperlink" Target="1096" TargetMode="External"/><Relationship Id="rId35" Type="http://schemas.openxmlformats.org/officeDocument/2006/relationships/hyperlink" Target="17" TargetMode="Externa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eader" Target="header65.xml"/><Relationship Id="rId338" Type="http://schemas.openxmlformats.org/officeDocument/2006/relationships/footer" Target="footer75.xml"/><Relationship Id="rId503" Type="http://schemas.openxmlformats.org/officeDocument/2006/relationships/header" Target="header105.xml"/><Relationship Id="rId545" Type="http://schemas.openxmlformats.org/officeDocument/2006/relationships/hyperlink" Target="116" TargetMode="External"/><Relationship Id="rId587" Type="http://schemas.openxmlformats.org/officeDocument/2006/relationships/hyperlink" Target="164" TargetMode="External"/><Relationship Id="rId710" Type="http://schemas.openxmlformats.org/officeDocument/2006/relationships/header" Target="header143.xml"/><Relationship Id="rId752" Type="http://schemas.openxmlformats.org/officeDocument/2006/relationships/header" Target="header152.xml"/><Relationship Id="rId8" Type="http://schemas.openxmlformats.org/officeDocument/2006/relationships/header" Target="header1.xml"/><Relationship Id="rId142" Type="http://schemas.openxmlformats.org/officeDocument/2006/relationships/hyperlink" Target="692" TargetMode="External"/><Relationship Id="rId184" Type="http://schemas.openxmlformats.org/officeDocument/2006/relationships/hyperlink" Target="728" TargetMode="External"/><Relationship Id="rId391" Type="http://schemas.openxmlformats.org/officeDocument/2006/relationships/hyperlink" Target="907" TargetMode="External"/><Relationship Id="rId405" Type="http://schemas.openxmlformats.org/officeDocument/2006/relationships/hyperlink" Target="918" TargetMode="External"/><Relationship Id="rId447" Type="http://schemas.openxmlformats.org/officeDocument/2006/relationships/hyperlink" Target="972" TargetMode="External"/><Relationship Id="rId612" Type="http://schemas.openxmlformats.org/officeDocument/2006/relationships/hyperlink" Target="186" TargetMode="External"/><Relationship Id="rId794" Type="http://schemas.openxmlformats.org/officeDocument/2006/relationships/hyperlink" Target="648" TargetMode="External"/><Relationship Id="rId251" Type="http://schemas.openxmlformats.org/officeDocument/2006/relationships/header" Target="header58.xml"/><Relationship Id="rId489" Type="http://schemas.openxmlformats.org/officeDocument/2006/relationships/footer" Target="footer100.xml"/><Relationship Id="rId654" Type="http://schemas.openxmlformats.org/officeDocument/2006/relationships/hyperlink" Target="1054" TargetMode="External"/><Relationship Id="rId696" Type="http://schemas.openxmlformats.org/officeDocument/2006/relationships/hyperlink" Target="1123" TargetMode="External"/><Relationship Id="rId46" Type="http://schemas.openxmlformats.org/officeDocument/2006/relationships/hyperlink" Target="34" TargetMode="External"/><Relationship Id="rId293" Type="http://schemas.openxmlformats.org/officeDocument/2006/relationships/hyperlink" Target="352" TargetMode="External"/><Relationship Id="rId307" Type="http://schemas.openxmlformats.org/officeDocument/2006/relationships/hyperlink" Target="825" TargetMode="External"/><Relationship Id="rId349" Type="http://schemas.openxmlformats.org/officeDocument/2006/relationships/hyperlink" Target="869" TargetMode="External"/><Relationship Id="rId514" Type="http://schemas.openxmlformats.org/officeDocument/2006/relationships/hyperlink" Target="1014" TargetMode="External"/><Relationship Id="rId556" Type="http://schemas.openxmlformats.org/officeDocument/2006/relationships/hyperlink" Target="131" TargetMode="External"/><Relationship Id="rId721" Type="http://schemas.openxmlformats.org/officeDocument/2006/relationships/hyperlink" Target="1134" TargetMode="External"/><Relationship Id="rId763" Type="http://schemas.openxmlformats.org/officeDocument/2006/relationships/hyperlink" Target="617" TargetMode="External"/><Relationship Id="rId88" Type="http://schemas.openxmlformats.org/officeDocument/2006/relationships/hyperlink" Target="80" TargetMode="External"/><Relationship Id="rId111" Type="http://schemas.openxmlformats.org/officeDocument/2006/relationships/hyperlink" Target="672" TargetMode="External"/><Relationship Id="rId153" Type="http://schemas.openxmlformats.org/officeDocument/2006/relationships/hyperlink" Target="704" TargetMode="External"/><Relationship Id="rId195" Type="http://schemas.openxmlformats.org/officeDocument/2006/relationships/hyperlink" Target="738" TargetMode="External"/><Relationship Id="rId209" Type="http://schemas.openxmlformats.org/officeDocument/2006/relationships/header" Target="header49.xml"/><Relationship Id="rId360" Type="http://schemas.openxmlformats.org/officeDocument/2006/relationships/hyperlink" Target="880" TargetMode="External"/><Relationship Id="rId416" Type="http://schemas.openxmlformats.org/officeDocument/2006/relationships/hyperlink" Target="928" TargetMode="External"/><Relationship Id="rId598" Type="http://schemas.openxmlformats.org/officeDocument/2006/relationships/header" Target="header123.xml"/><Relationship Id="rId220" Type="http://schemas.openxmlformats.org/officeDocument/2006/relationships/hyperlink" Target="756" TargetMode="External"/><Relationship Id="rId458" Type="http://schemas.openxmlformats.org/officeDocument/2006/relationships/hyperlink" Target="979" TargetMode="External"/><Relationship Id="rId623" Type="http://schemas.openxmlformats.org/officeDocument/2006/relationships/header" Target="header126.xml"/><Relationship Id="rId665" Type="http://schemas.openxmlformats.org/officeDocument/2006/relationships/hyperlink" Target="1073" TargetMode="External"/><Relationship Id="rId15" Type="http://schemas.openxmlformats.org/officeDocument/2006/relationships/footer" Target="footer4.xml"/><Relationship Id="rId57" Type="http://schemas.openxmlformats.org/officeDocument/2006/relationships/hyperlink" Target="48" TargetMode="External"/><Relationship Id="rId262" Type="http://schemas.openxmlformats.org/officeDocument/2006/relationships/hyperlink" Target="810" TargetMode="External"/><Relationship Id="rId318" Type="http://schemas.openxmlformats.org/officeDocument/2006/relationships/hyperlink" Target="836" TargetMode="External"/><Relationship Id="rId525" Type="http://schemas.openxmlformats.org/officeDocument/2006/relationships/header" Target="header109.xml"/><Relationship Id="rId567" Type="http://schemas.openxmlformats.org/officeDocument/2006/relationships/hyperlink" Target="150" TargetMode="External"/><Relationship Id="rId732" Type="http://schemas.openxmlformats.org/officeDocument/2006/relationships/header" Target="header147.xml"/><Relationship Id="rId99" Type="http://schemas.openxmlformats.org/officeDocument/2006/relationships/hyperlink" Target="86" TargetMode="External"/><Relationship Id="rId122" Type="http://schemas.openxmlformats.org/officeDocument/2006/relationships/hyperlink" Target="678" TargetMode="External"/><Relationship Id="rId164" Type="http://schemas.openxmlformats.org/officeDocument/2006/relationships/hyperlink" Target="712" TargetMode="External"/><Relationship Id="rId371" Type="http://schemas.openxmlformats.org/officeDocument/2006/relationships/header" Target="header81.xml"/><Relationship Id="rId774" Type="http://schemas.openxmlformats.org/officeDocument/2006/relationships/hyperlink" Target="629" TargetMode="External"/><Relationship Id="rId427" Type="http://schemas.openxmlformats.org/officeDocument/2006/relationships/hyperlink" Target="941" TargetMode="External"/><Relationship Id="rId469" Type="http://schemas.openxmlformats.org/officeDocument/2006/relationships/hyperlink" Target="992" TargetMode="External"/><Relationship Id="rId634" Type="http://schemas.openxmlformats.org/officeDocument/2006/relationships/hyperlink" Target="205" TargetMode="External"/><Relationship Id="rId676" Type="http://schemas.openxmlformats.org/officeDocument/2006/relationships/header" Target="header136.xml"/><Relationship Id="rId26" Type="http://schemas.openxmlformats.org/officeDocument/2006/relationships/header" Target="header6.xml"/><Relationship Id="rId231" Type="http://schemas.openxmlformats.org/officeDocument/2006/relationships/hyperlink" Target="769" TargetMode="External"/><Relationship Id="rId273" Type="http://schemas.openxmlformats.org/officeDocument/2006/relationships/hyperlink" Target="519" TargetMode="External"/><Relationship Id="rId329" Type="http://schemas.openxmlformats.org/officeDocument/2006/relationships/footer" Target="footer73.xml"/><Relationship Id="rId480" Type="http://schemas.openxmlformats.org/officeDocument/2006/relationships/hyperlink" Target="274" TargetMode="External"/><Relationship Id="rId536" Type="http://schemas.openxmlformats.org/officeDocument/2006/relationships/hyperlink" Target="1043" TargetMode="External"/><Relationship Id="rId701" Type="http://schemas.openxmlformats.org/officeDocument/2006/relationships/hyperlink" Target="1118" TargetMode="External"/><Relationship Id="rId68" Type="http://schemas.openxmlformats.org/officeDocument/2006/relationships/header" Target="header20.xml"/><Relationship Id="rId133" Type="http://schemas.openxmlformats.org/officeDocument/2006/relationships/hyperlink" Target="252" TargetMode="External"/><Relationship Id="rId175" Type="http://schemas.openxmlformats.org/officeDocument/2006/relationships/hyperlink" Target="720" TargetMode="External"/><Relationship Id="rId340" Type="http://schemas.openxmlformats.org/officeDocument/2006/relationships/hyperlink" Target="858" TargetMode="External"/><Relationship Id="rId578" Type="http://schemas.openxmlformats.org/officeDocument/2006/relationships/hyperlink" Target="159" TargetMode="External"/><Relationship Id="rId743" Type="http://schemas.openxmlformats.org/officeDocument/2006/relationships/hyperlink" Target="1141" TargetMode="External"/><Relationship Id="rId785" Type="http://schemas.openxmlformats.org/officeDocument/2006/relationships/hyperlink" Target="658" TargetMode="External"/><Relationship Id="rId200" Type="http://schemas.openxmlformats.org/officeDocument/2006/relationships/header" Target="header48.xml"/><Relationship Id="rId382" Type="http://schemas.openxmlformats.org/officeDocument/2006/relationships/hyperlink" Target="897" TargetMode="External"/><Relationship Id="rId438" Type="http://schemas.openxmlformats.org/officeDocument/2006/relationships/hyperlink" Target="957" TargetMode="External"/><Relationship Id="rId603" Type="http://schemas.openxmlformats.org/officeDocument/2006/relationships/hyperlink" Target="96" TargetMode="External"/><Relationship Id="rId645" Type="http://schemas.openxmlformats.org/officeDocument/2006/relationships/hyperlink" Target="1063" TargetMode="External"/><Relationship Id="rId687" Type="http://schemas.openxmlformats.org/officeDocument/2006/relationships/hyperlink" Target="1094" TargetMode="External"/><Relationship Id="rId242" Type="http://schemas.openxmlformats.org/officeDocument/2006/relationships/hyperlink" Target="1643" TargetMode="External"/><Relationship Id="rId284" Type="http://schemas.openxmlformats.org/officeDocument/2006/relationships/hyperlink" Target="815" TargetMode="External"/><Relationship Id="rId491" Type="http://schemas.openxmlformats.org/officeDocument/2006/relationships/footer" Target="footer101.xml"/><Relationship Id="rId505" Type="http://schemas.openxmlformats.org/officeDocument/2006/relationships/hyperlink" Target="1023" TargetMode="External"/><Relationship Id="rId712" Type="http://schemas.openxmlformats.org/officeDocument/2006/relationships/hyperlink" Target="556" TargetMode="External"/><Relationship Id="rId37" Type="http://schemas.openxmlformats.org/officeDocument/2006/relationships/footer" Target="footer10.xml"/><Relationship Id="rId79" Type="http://schemas.openxmlformats.org/officeDocument/2006/relationships/footer" Target="footer24.xml"/><Relationship Id="rId102" Type="http://schemas.openxmlformats.org/officeDocument/2006/relationships/header" Target="header30.xml"/><Relationship Id="rId144" Type="http://schemas.openxmlformats.org/officeDocument/2006/relationships/hyperlink" Target="689" TargetMode="External"/><Relationship Id="rId547" Type="http://schemas.openxmlformats.org/officeDocument/2006/relationships/hyperlink" Target="114" TargetMode="External"/><Relationship Id="rId589" Type="http://schemas.openxmlformats.org/officeDocument/2006/relationships/header" Target="header121.xml"/><Relationship Id="rId754" Type="http://schemas.openxmlformats.org/officeDocument/2006/relationships/hyperlink" Target="1158" TargetMode="External"/><Relationship Id="rId796" Type="http://schemas.openxmlformats.org/officeDocument/2006/relationships/hyperlink" Target="646" TargetMode="External"/><Relationship Id="rId90" Type="http://schemas.openxmlformats.org/officeDocument/2006/relationships/hyperlink" Target="78" TargetMode="External"/><Relationship Id="rId186" Type="http://schemas.openxmlformats.org/officeDocument/2006/relationships/hyperlink" Target="726" TargetMode="External"/><Relationship Id="rId351" Type="http://schemas.openxmlformats.org/officeDocument/2006/relationships/hyperlink" Target="867" TargetMode="External"/><Relationship Id="rId393" Type="http://schemas.openxmlformats.org/officeDocument/2006/relationships/hyperlink" Target="905" TargetMode="External"/><Relationship Id="rId407" Type="http://schemas.openxmlformats.org/officeDocument/2006/relationships/hyperlink" Target="916" TargetMode="External"/><Relationship Id="rId449" Type="http://schemas.openxmlformats.org/officeDocument/2006/relationships/hyperlink" Target="970" TargetMode="External"/><Relationship Id="rId614" Type="http://schemas.openxmlformats.org/officeDocument/2006/relationships/hyperlink" Target="184" TargetMode="External"/><Relationship Id="rId656" Type="http://schemas.openxmlformats.org/officeDocument/2006/relationships/footer" Target="footer132.xml"/><Relationship Id="rId211" Type="http://schemas.openxmlformats.org/officeDocument/2006/relationships/header" Target="header50.xml"/><Relationship Id="rId253" Type="http://schemas.openxmlformats.org/officeDocument/2006/relationships/header" Target="header59.xml"/><Relationship Id="rId295" Type="http://schemas.openxmlformats.org/officeDocument/2006/relationships/hyperlink" Target="350" TargetMode="External"/><Relationship Id="rId309" Type="http://schemas.openxmlformats.org/officeDocument/2006/relationships/hyperlink" Target="823" TargetMode="External"/><Relationship Id="rId460" Type="http://schemas.openxmlformats.org/officeDocument/2006/relationships/hyperlink" Target="977" TargetMode="External"/><Relationship Id="rId516" Type="http://schemas.openxmlformats.org/officeDocument/2006/relationships/header" Target="header106.xml"/><Relationship Id="rId698" Type="http://schemas.openxmlformats.org/officeDocument/2006/relationships/hyperlink" Target="1121" TargetMode="External"/><Relationship Id="rId48" Type="http://schemas.openxmlformats.org/officeDocument/2006/relationships/hyperlink" Target="36" TargetMode="External"/><Relationship Id="rId113" Type="http://schemas.openxmlformats.org/officeDocument/2006/relationships/hyperlink" Target="670" TargetMode="External"/><Relationship Id="rId320" Type="http://schemas.openxmlformats.org/officeDocument/2006/relationships/hyperlink" Target="834" TargetMode="External"/><Relationship Id="rId558" Type="http://schemas.openxmlformats.org/officeDocument/2006/relationships/hyperlink" Target="129" TargetMode="External"/><Relationship Id="rId723" Type="http://schemas.openxmlformats.org/officeDocument/2006/relationships/hyperlink" Target="1132" TargetMode="External"/><Relationship Id="rId765" Type="http://schemas.openxmlformats.org/officeDocument/2006/relationships/hyperlink" Target="619" TargetMode="External"/><Relationship Id="rId155" Type="http://schemas.openxmlformats.org/officeDocument/2006/relationships/hyperlink" Target="702" TargetMode="External"/><Relationship Id="rId197" Type="http://schemas.openxmlformats.org/officeDocument/2006/relationships/hyperlink" Target="736" TargetMode="External"/><Relationship Id="rId362" Type="http://schemas.openxmlformats.org/officeDocument/2006/relationships/hyperlink" Target="878" TargetMode="External"/><Relationship Id="rId418" Type="http://schemas.openxmlformats.org/officeDocument/2006/relationships/hyperlink" Target="927" TargetMode="External"/><Relationship Id="rId625" Type="http://schemas.openxmlformats.org/officeDocument/2006/relationships/header" Target="header127.xml"/><Relationship Id="rId222" Type="http://schemas.openxmlformats.org/officeDocument/2006/relationships/header" Target="header51.xml"/><Relationship Id="rId264" Type="http://schemas.openxmlformats.org/officeDocument/2006/relationships/hyperlink" Target="808" TargetMode="External"/><Relationship Id="rId471" Type="http://schemas.openxmlformats.org/officeDocument/2006/relationships/hyperlink" Target="990" TargetMode="External"/><Relationship Id="rId667" Type="http://schemas.openxmlformats.org/officeDocument/2006/relationships/header" Target="header134.xml"/><Relationship Id="rId17" Type="http://schemas.openxmlformats.org/officeDocument/2006/relationships/hyperlink" Target="5" TargetMode="External"/><Relationship Id="rId59" Type="http://schemas.openxmlformats.org/officeDocument/2006/relationships/footer" Target="footer16.xml"/><Relationship Id="rId124" Type="http://schemas.openxmlformats.org/officeDocument/2006/relationships/hyperlink" Target="676" TargetMode="External"/><Relationship Id="rId527" Type="http://schemas.openxmlformats.org/officeDocument/2006/relationships/hyperlink" Target="1033" TargetMode="External"/><Relationship Id="rId569" Type="http://schemas.openxmlformats.org/officeDocument/2006/relationships/hyperlink" Target="152" TargetMode="External"/><Relationship Id="rId734" Type="http://schemas.openxmlformats.org/officeDocument/2006/relationships/hyperlink" Target="401" TargetMode="External"/><Relationship Id="rId776" Type="http://schemas.openxmlformats.org/officeDocument/2006/relationships/hyperlink" Target="615" TargetMode="External"/><Relationship Id="rId70" Type="http://schemas.openxmlformats.org/officeDocument/2006/relationships/hyperlink" Target="57" TargetMode="External"/><Relationship Id="rId166" Type="http://schemas.openxmlformats.org/officeDocument/2006/relationships/hyperlink" Target="710" TargetMode="External"/><Relationship Id="rId331" Type="http://schemas.openxmlformats.org/officeDocument/2006/relationships/hyperlink" Target="852" TargetMode="External"/><Relationship Id="rId373" Type="http://schemas.openxmlformats.org/officeDocument/2006/relationships/hyperlink" Target="888" TargetMode="External"/><Relationship Id="rId429" Type="http://schemas.openxmlformats.org/officeDocument/2006/relationships/hyperlink" Target="939" TargetMode="External"/><Relationship Id="rId580" Type="http://schemas.openxmlformats.org/officeDocument/2006/relationships/hyperlink" Target="145" TargetMode="External"/><Relationship Id="rId636" Type="http://schemas.openxmlformats.org/officeDocument/2006/relationships/hyperlink" Target="3892" TargetMode="External"/><Relationship Id="rId801" Type="http://schemas.openxmlformats.org/officeDocument/2006/relationships/footer" Target="footer158.xml"/><Relationship Id="rId1" Type="http://schemas.openxmlformats.org/officeDocument/2006/relationships/numbering" Target="numbering.xml"/><Relationship Id="rId233" Type="http://schemas.openxmlformats.org/officeDocument/2006/relationships/footer" Target="footer53.xml"/><Relationship Id="rId440" Type="http://schemas.openxmlformats.org/officeDocument/2006/relationships/hyperlink" Target="955" TargetMode="External"/><Relationship Id="rId678" Type="http://schemas.openxmlformats.org/officeDocument/2006/relationships/header" Target="header137.xml"/><Relationship Id="rId28" Type="http://schemas.openxmlformats.org/officeDocument/2006/relationships/header" Target="header7.xml"/><Relationship Id="rId275" Type="http://schemas.openxmlformats.org/officeDocument/2006/relationships/hyperlink" Target="517" TargetMode="External"/><Relationship Id="rId300" Type="http://schemas.openxmlformats.org/officeDocument/2006/relationships/footer" Target="footer68.xml"/><Relationship Id="rId482" Type="http://schemas.openxmlformats.org/officeDocument/2006/relationships/hyperlink" Target="272" TargetMode="External"/><Relationship Id="rId538" Type="http://schemas.openxmlformats.org/officeDocument/2006/relationships/hyperlink" Target="1041" TargetMode="External"/><Relationship Id="rId703" Type="http://schemas.openxmlformats.org/officeDocument/2006/relationships/footer" Target="footer140.xml"/><Relationship Id="rId745" Type="http://schemas.openxmlformats.org/officeDocument/2006/relationships/footer" Target="footer150.xml"/><Relationship Id="rId81" Type="http://schemas.openxmlformats.org/officeDocument/2006/relationships/footer" Target="footer25.xml"/><Relationship Id="rId135" Type="http://schemas.openxmlformats.org/officeDocument/2006/relationships/hyperlink" Target="250" TargetMode="External"/><Relationship Id="rId177" Type="http://schemas.openxmlformats.org/officeDocument/2006/relationships/hyperlink" Target="718" TargetMode="External"/><Relationship Id="rId342" Type="http://schemas.openxmlformats.org/officeDocument/2006/relationships/hyperlink" Target="856" TargetMode="External"/><Relationship Id="rId384" Type="http://schemas.openxmlformats.org/officeDocument/2006/relationships/hyperlink" Target="895" TargetMode="External"/><Relationship Id="rId591" Type="http://schemas.openxmlformats.org/officeDocument/2006/relationships/header" Target="header122.xml"/><Relationship Id="rId605" Type="http://schemas.openxmlformats.org/officeDocument/2006/relationships/hyperlink" Target="105" TargetMode="External"/><Relationship Id="rId787" Type="http://schemas.openxmlformats.org/officeDocument/2006/relationships/hyperlink" Target="656" TargetMode="External"/><Relationship Id="rId202" Type="http://schemas.openxmlformats.org/officeDocument/2006/relationships/hyperlink" Target="752" TargetMode="External"/><Relationship Id="rId244" Type="http://schemas.openxmlformats.org/officeDocument/2006/relationships/footer" Target="footer56.xml"/><Relationship Id="rId647" Type="http://schemas.openxmlformats.org/officeDocument/2006/relationships/hyperlink" Target="1061" TargetMode="External"/><Relationship Id="rId689" Type="http://schemas.openxmlformats.org/officeDocument/2006/relationships/hyperlink" Target="1092" TargetMode="External"/><Relationship Id="rId39" Type="http://schemas.openxmlformats.org/officeDocument/2006/relationships/footer" Target="footer11.xml"/><Relationship Id="rId286" Type="http://schemas.openxmlformats.org/officeDocument/2006/relationships/hyperlink" Target="813" TargetMode="External"/><Relationship Id="rId451" Type="http://schemas.openxmlformats.org/officeDocument/2006/relationships/hyperlink" Target="968" TargetMode="External"/><Relationship Id="rId493" Type="http://schemas.openxmlformats.org/officeDocument/2006/relationships/hyperlink" Target="1005" TargetMode="External"/><Relationship Id="rId507" Type="http://schemas.openxmlformats.org/officeDocument/2006/relationships/hyperlink" Target="1021" TargetMode="External"/><Relationship Id="rId549" Type="http://schemas.openxmlformats.org/officeDocument/2006/relationships/hyperlink" Target="112" TargetMode="External"/><Relationship Id="rId714" Type="http://schemas.openxmlformats.org/officeDocument/2006/relationships/hyperlink" Target="554" TargetMode="External"/><Relationship Id="rId756" Type="http://schemas.openxmlformats.org/officeDocument/2006/relationships/hyperlink" Target="1156" TargetMode="External"/><Relationship Id="rId50" Type="http://schemas.openxmlformats.org/officeDocument/2006/relationships/footer" Target="footer13.xml"/><Relationship Id="rId104" Type="http://schemas.openxmlformats.org/officeDocument/2006/relationships/hyperlink" Target="667" TargetMode="External"/><Relationship Id="rId146" Type="http://schemas.openxmlformats.org/officeDocument/2006/relationships/header" Target="header39.xml"/><Relationship Id="rId188" Type="http://schemas.openxmlformats.org/officeDocument/2006/relationships/footer" Target="footer45.xml"/><Relationship Id="rId311" Type="http://schemas.openxmlformats.org/officeDocument/2006/relationships/header" Target="header69.xml"/><Relationship Id="rId353" Type="http://schemas.openxmlformats.org/officeDocument/2006/relationships/hyperlink" Target="865" TargetMode="External"/><Relationship Id="rId395" Type="http://schemas.openxmlformats.org/officeDocument/2006/relationships/hyperlink" Target="903" TargetMode="External"/><Relationship Id="rId409" Type="http://schemas.openxmlformats.org/officeDocument/2006/relationships/header" Target="header88.xml"/><Relationship Id="rId560" Type="http://schemas.openxmlformats.org/officeDocument/2006/relationships/footer" Target="footer116.xml"/><Relationship Id="rId798" Type="http://schemas.openxmlformats.org/officeDocument/2006/relationships/hyperlink" Target="644" TargetMode="External"/><Relationship Id="rId92" Type="http://schemas.openxmlformats.org/officeDocument/2006/relationships/hyperlink" Target="76" TargetMode="External"/><Relationship Id="rId213" Type="http://schemas.openxmlformats.org/officeDocument/2006/relationships/hyperlink" Target="763" TargetMode="External"/><Relationship Id="rId420" Type="http://schemas.openxmlformats.org/officeDocument/2006/relationships/hyperlink" Target="924" TargetMode="External"/><Relationship Id="rId616" Type="http://schemas.openxmlformats.org/officeDocument/2006/relationships/hyperlink" Target="182" TargetMode="External"/><Relationship Id="rId658" Type="http://schemas.openxmlformats.org/officeDocument/2006/relationships/footer" Target="footer133.xml"/><Relationship Id="rId255" Type="http://schemas.openxmlformats.org/officeDocument/2006/relationships/hyperlink" Target="800" TargetMode="External"/><Relationship Id="rId297" Type="http://schemas.openxmlformats.org/officeDocument/2006/relationships/header" Target="header67.xml"/><Relationship Id="rId462" Type="http://schemas.openxmlformats.org/officeDocument/2006/relationships/hyperlink" Target="975" TargetMode="External"/><Relationship Id="rId518" Type="http://schemas.openxmlformats.org/officeDocument/2006/relationships/header" Target="header107.xml"/><Relationship Id="rId725" Type="http://schemas.openxmlformats.org/officeDocument/2006/relationships/header" Target="header145.xml"/><Relationship Id="rId115" Type="http://schemas.openxmlformats.org/officeDocument/2006/relationships/footer" Target="footer32.xml"/><Relationship Id="rId157" Type="http://schemas.openxmlformats.org/officeDocument/2006/relationships/hyperlink" Target="700" TargetMode="External"/><Relationship Id="rId322" Type="http://schemas.openxmlformats.org/officeDocument/2006/relationships/footer" Target="footer71.xml"/><Relationship Id="rId364" Type="http://schemas.openxmlformats.org/officeDocument/2006/relationships/hyperlink" Target="876" TargetMode="External"/><Relationship Id="rId767" Type="http://schemas.openxmlformats.org/officeDocument/2006/relationships/hyperlink" Target="621" TargetMode="External"/><Relationship Id="rId61" Type="http://schemas.openxmlformats.org/officeDocument/2006/relationships/footer" Target="footer17.xml"/><Relationship Id="rId199" Type="http://schemas.openxmlformats.org/officeDocument/2006/relationships/footer" Target="footer47.xml"/><Relationship Id="rId571" Type="http://schemas.openxmlformats.org/officeDocument/2006/relationships/hyperlink" Target="154" TargetMode="External"/><Relationship Id="rId627" Type="http://schemas.openxmlformats.org/officeDocument/2006/relationships/hyperlink" Target="195" TargetMode="External"/><Relationship Id="rId669" Type="http://schemas.openxmlformats.org/officeDocument/2006/relationships/header" Target="header135.xml"/><Relationship Id="rId19" Type="http://schemas.openxmlformats.org/officeDocument/2006/relationships/hyperlink" Target="7" TargetMode="External"/><Relationship Id="rId224" Type="http://schemas.openxmlformats.org/officeDocument/2006/relationships/header" Target="header52.xml"/><Relationship Id="rId266" Type="http://schemas.openxmlformats.org/officeDocument/2006/relationships/hyperlink" Target="806" TargetMode="External"/><Relationship Id="rId431" Type="http://schemas.openxmlformats.org/officeDocument/2006/relationships/header" Target="header91.xml"/><Relationship Id="rId473" Type="http://schemas.openxmlformats.org/officeDocument/2006/relationships/hyperlink" Target="988" TargetMode="External"/><Relationship Id="rId529" Type="http://schemas.openxmlformats.org/officeDocument/2006/relationships/hyperlink" Target="1031" TargetMode="External"/><Relationship Id="rId680" Type="http://schemas.openxmlformats.org/officeDocument/2006/relationships/hyperlink" Target="1101" TargetMode="External"/><Relationship Id="rId736" Type="http://schemas.openxmlformats.org/officeDocument/2006/relationships/header" Target="header148.xml"/><Relationship Id="rId30" Type="http://schemas.openxmlformats.org/officeDocument/2006/relationships/hyperlink" Target="13" TargetMode="External"/><Relationship Id="rId126" Type="http://schemas.openxmlformats.org/officeDocument/2006/relationships/footer" Target="footer34.xml"/><Relationship Id="rId168" Type="http://schemas.openxmlformats.org/officeDocument/2006/relationships/hyperlink" Target="708" TargetMode="External"/><Relationship Id="rId333" Type="http://schemas.openxmlformats.org/officeDocument/2006/relationships/hyperlink" Target="850" TargetMode="External"/><Relationship Id="rId540" Type="http://schemas.openxmlformats.org/officeDocument/2006/relationships/hyperlink" Target="1039" TargetMode="External"/><Relationship Id="rId778" Type="http://schemas.openxmlformats.org/officeDocument/2006/relationships/hyperlink" Target="631" TargetMode="External"/><Relationship Id="rId72" Type="http://schemas.openxmlformats.org/officeDocument/2006/relationships/footer" Target="footer21.xml"/><Relationship Id="rId375" Type="http://schemas.openxmlformats.org/officeDocument/2006/relationships/hyperlink" Target="886" TargetMode="External"/><Relationship Id="rId582" Type="http://schemas.openxmlformats.org/officeDocument/2006/relationships/hyperlink" Target="161" TargetMode="External"/><Relationship Id="rId638" Type="http://schemas.openxmlformats.org/officeDocument/2006/relationships/hyperlink" Target="203" TargetMode="External"/><Relationship Id="rId803" Type="http://schemas.openxmlformats.org/officeDocument/2006/relationships/footer" Target="footer159.xml"/><Relationship Id="rId3" Type="http://schemas.openxmlformats.org/officeDocument/2006/relationships/settings" Target="settings.xml"/><Relationship Id="rId235" Type="http://schemas.openxmlformats.org/officeDocument/2006/relationships/footer" Target="footer54.xml"/><Relationship Id="rId277" Type="http://schemas.openxmlformats.org/officeDocument/2006/relationships/hyperlink" Target="515" TargetMode="External"/><Relationship Id="rId400" Type="http://schemas.openxmlformats.org/officeDocument/2006/relationships/hyperlink" Target="912" TargetMode="External"/><Relationship Id="rId442" Type="http://schemas.openxmlformats.org/officeDocument/2006/relationships/hyperlink" Target="953" TargetMode="External"/><Relationship Id="rId484" Type="http://schemas.openxmlformats.org/officeDocument/2006/relationships/hyperlink" Target="270" TargetMode="External"/><Relationship Id="rId705" Type="http://schemas.openxmlformats.org/officeDocument/2006/relationships/hyperlink" Target="1116" TargetMode="External"/><Relationship Id="rId137" Type="http://schemas.openxmlformats.org/officeDocument/2006/relationships/header" Target="header37.xml"/><Relationship Id="rId302" Type="http://schemas.openxmlformats.org/officeDocument/2006/relationships/hyperlink" Target="830" TargetMode="External"/><Relationship Id="rId344" Type="http://schemas.openxmlformats.org/officeDocument/2006/relationships/header" Target="header76.xml"/><Relationship Id="rId691" Type="http://schemas.openxmlformats.org/officeDocument/2006/relationships/footer" Target="footer138.xml"/><Relationship Id="rId747" Type="http://schemas.openxmlformats.org/officeDocument/2006/relationships/hyperlink" Target="1150" TargetMode="External"/><Relationship Id="rId789" Type="http://schemas.openxmlformats.org/officeDocument/2006/relationships/hyperlink" Target="654" TargetMode="External"/><Relationship Id="rId41" Type="http://schemas.openxmlformats.org/officeDocument/2006/relationships/hyperlink" Target="32" TargetMode="External"/><Relationship Id="rId83" Type="http://schemas.openxmlformats.org/officeDocument/2006/relationships/hyperlink" Target="72" TargetMode="External"/><Relationship Id="rId179" Type="http://schemas.openxmlformats.org/officeDocument/2006/relationships/footer" Target="footer44.xml"/><Relationship Id="rId386" Type="http://schemas.openxmlformats.org/officeDocument/2006/relationships/hyperlink" Target="893" TargetMode="External"/><Relationship Id="rId551" Type="http://schemas.openxmlformats.org/officeDocument/2006/relationships/header" Target="header114.xml"/><Relationship Id="rId593" Type="http://schemas.openxmlformats.org/officeDocument/2006/relationships/hyperlink" Target="103" TargetMode="External"/><Relationship Id="rId607" Type="http://schemas.openxmlformats.org/officeDocument/2006/relationships/hyperlink" Target="107" TargetMode="External"/><Relationship Id="rId649" Type="http://schemas.openxmlformats.org/officeDocument/2006/relationships/hyperlink" Target="1059" TargetMode="External"/><Relationship Id="rId190" Type="http://schemas.openxmlformats.org/officeDocument/2006/relationships/footer" Target="footer46.xml"/><Relationship Id="rId204" Type="http://schemas.openxmlformats.org/officeDocument/2006/relationships/hyperlink" Target="750" TargetMode="External"/><Relationship Id="rId246" Type="http://schemas.openxmlformats.org/officeDocument/2006/relationships/footer" Target="footer57.xml"/><Relationship Id="rId288" Type="http://schemas.openxmlformats.org/officeDocument/2006/relationships/footer" Target="footer66.xml"/><Relationship Id="rId411" Type="http://schemas.openxmlformats.org/officeDocument/2006/relationships/hyperlink" Target="933" TargetMode="External"/><Relationship Id="rId453" Type="http://schemas.openxmlformats.org/officeDocument/2006/relationships/hyperlink" Target="966" TargetMode="External"/><Relationship Id="rId509" Type="http://schemas.openxmlformats.org/officeDocument/2006/relationships/hyperlink" Target="1019" TargetMode="External"/><Relationship Id="rId660" Type="http://schemas.openxmlformats.org/officeDocument/2006/relationships/hyperlink" Target="1078" TargetMode="External"/><Relationship Id="rId106" Type="http://schemas.openxmlformats.org/officeDocument/2006/relationships/hyperlink" Target="665" TargetMode="External"/><Relationship Id="rId313" Type="http://schemas.openxmlformats.org/officeDocument/2006/relationships/header" Target="header70.xml"/><Relationship Id="rId495" Type="http://schemas.openxmlformats.org/officeDocument/2006/relationships/hyperlink" Target="1003" TargetMode="External"/><Relationship Id="rId716" Type="http://schemas.openxmlformats.org/officeDocument/2006/relationships/hyperlink" Target="552" TargetMode="External"/><Relationship Id="rId758" Type="http://schemas.openxmlformats.org/officeDocument/2006/relationships/header" Target="header153.xml"/><Relationship Id="rId10" Type="http://schemas.openxmlformats.org/officeDocument/2006/relationships/header" Target="header2.xml"/><Relationship Id="rId52" Type="http://schemas.openxmlformats.org/officeDocument/2006/relationships/footer" Target="footer14.xml"/><Relationship Id="rId94" Type="http://schemas.openxmlformats.org/officeDocument/2006/relationships/header" Target="header27.xml"/><Relationship Id="rId148" Type="http://schemas.openxmlformats.org/officeDocument/2006/relationships/hyperlink" Target="698" TargetMode="External"/><Relationship Id="rId355" Type="http://schemas.openxmlformats.org/officeDocument/2006/relationships/hyperlink" Target="863" TargetMode="External"/><Relationship Id="rId397" Type="http://schemas.openxmlformats.org/officeDocument/2006/relationships/footer" Target="footer85.xml"/><Relationship Id="rId520" Type="http://schemas.openxmlformats.org/officeDocument/2006/relationships/hyperlink" Target="1027" TargetMode="External"/><Relationship Id="rId562" Type="http://schemas.openxmlformats.org/officeDocument/2006/relationships/footer" Target="footer117.xml"/><Relationship Id="rId618" Type="http://schemas.openxmlformats.org/officeDocument/2006/relationships/hyperlink" Target="180" TargetMode="External"/><Relationship Id="rId215" Type="http://schemas.openxmlformats.org/officeDocument/2006/relationships/hyperlink" Target="761" TargetMode="External"/><Relationship Id="rId257" Type="http://schemas.openxmlformats.org/officeDocument/2006/relationships/header" Target="header60.xml"/><Relationship Id="rId422" Type="http://schemas.openxmlformats.org/officeDocument/2006/relationships/header" Target="header89.xml"/><Relationship Id="rId464" Type="http://schemas.openxmlformats.org/officeDocument/2006/relationships/header" Target="header96.xml"/><Relationship Id="rId299" Type="http://schemas.openxmlformats.org/officeDocument/2006/relationships/header" Target="header68.xml"/><Relationship Id="rId727" Type="http://schemas.openxmlformats.org/officeDocument/2006/relationships/hyperlink" Target="1130" TargetMode="External"/><Relationship Id="rId63" Type="http://schemas.openxmlformats.org/officeDocument/2006/relationships/footer" Target="footer18.xml"/><Relationship Id="rId159" Type="http://schemas.openxmlformats.org/officeDocument/2006/relationships/footer" Target="footer41.xml"/><Relationship Id="rId366" Type="http://schemas.openxmlformats.org/officeDocument/2006/relationships/hyperlink" Target="874" TargetMode="External"/><Relationship Id="rId573" Type="http://schemas.openxmlformats.org/officeDocument/2006/relationships/header" Target="header118.xml"/><Relationship Id="rId780" Type="http://schemas.openxmlformats.org/officeDocument/2006/relationships/footer" Target="footer155.xml"/><Relationship Id="rId226" Type="http://schemas.openxmlformats.org/officeDocument/2006/relationships/hyperlink" Target="774" TargetMode="External"/><Relationship Id="rId433" Type="http://schemas.openxmlformats.org/officeDocument/2006/relationships/hyperlink" Target="962" TargetMode="External"/><Relationship Id="rId640" Type="http://schemas.openxmlformats.org/officeDocument/2006/relationships/header" Target="header130.xml"/><Relationship Id="rId738" Type="http://schemas.openxmlformats.org/officeDocument/2006/relationships/hyperlink" Target="1144" TargetMode="External"/><Relationship Id="rId74" Type="http://schemas.openxmlformats.org/officeDocument/2006/relationships/header" Target="header22.xml"/><Relationship Id="rId377" Type="http://schemas.openxmlformats.org/officeDocument/2006/relationships/hyperlink" Target="884" TargetMode="External"/><Relationship Id="rId500" Type="http://schemas.openxmlformats.org/officeDocument/2006/relationships/footer" Target="footer103.xml"/><Relationship Id="rId584" Type="http://schemas.openxmlformats.org/officeDocument/2006/relationships/footer" Target="footer119.xml"/><Relationship Id="rId805" Type="http://schemas.openxmlformats.org/officeDocument/2006/relationships/footer" Target="footer160.xml"/><Relationship Id="rId5" Type="http://schemas.openxmlformats.org/officeDocument/2006/relationships/footnotes" Target="footnotes.xml"/><Relationship Id="rId237" Type="http://schemas.openxmlformats.org/officeDocument/2006/relationships/hyperlink" Target="776" TargetMode="External"/><Relationship Id="rId791" Type="http://schemas.openxmlformats.org/officeDocument/2006/relationships/hyperlink" Target="652" TargetMode="External"/><Relationship Id="rId444" Type="http://schemas.openxmlformats.org/officeDocument/2006/relationships/footer" Target="footer92.xml"/><Relationship Id="rId651" Type="http://schemas.openxmlformats.org/officeDocument/2006/relationships/hyperlink" Target="1057" TargetMode="External"/><Relationship Id="rId749" Type="http://schemas.openxmlformats.org/officeDocument/2006/relationships/footer" Target="footer15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159</Pages>
  <Words>41221</Words>
  <Characters>259699</Characters>
  <Application>Microsoft Office Word</Application>
  <DocSecurity>0</DocSecurity>
  <Lines>2164</Lines>
  <Paragraphs>600</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300320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Betriebe für elektrolytische und chemische Oberflächenbehandlung, Galvanotechnik</dc:subject>
  <dc:creator>BG Kataloge / BG ETEM</dc:creator>
  <dc:description>Praxisgerechte Lösungen, Version 5.3.1</dc:description>
  <cp:lastModifiedBy>Office</cp:lastModifiedBy>
  <cp:revision>5</cp:revision>
  <dcterms:created xsi:type="dcterms:W3CDTF">2026-03-10T11:44:00Z</dcterms:created>
  <dcterms:modified xsi:type="dcterms:W3CDTF">2026-03-10T14:27:00Z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